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DB6F7" w14:textId="4D5C546D" w:rsidR="00B31D0F" w:rsidRDefault="00F62FFC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9872" behindDoc="0" locked="0" layoutInCell="1" allowOverlap="1" wp14:anchorId="60432E0B" wp14:editId="4629D1A4">
                <wp:simplePos x="0" y="0"/>
                <wp:positionH relativeFrom="page">
                  <wp:posOffset>0</wp:posOffset>
                </wp:positionH>
                <wp:positionV relativeFrom="page">
                  <wp:posOffset>685800</wp:posOffset>
                </wp:positionV>
                <wp:extent cx="7772400" cy="3295650"/>
                <wp:effectExtent l="0" t="0" r="0" b="0"/>
                <wp:wrapNone/>
                <wp:docPr id="1203" name="Group 1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3295650"/>
                          <a:chOff x="0" y="1080"/>
                          <a:chExt cx="12240" cy="5190"/>
                        </a:xfrm>
                      </wpg:grpSpPr>
                      <pic:pic xmlns:pic="http://schemas.openxmlformats.org/drawingml/2006/picture">
                        <pic:nvPicPr>
                          <pic:cNvPr id="1204" name="Picture 1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80"/>
                            <a:ext cx="12240" cy="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205" name="Group 1202"/>
                        <wpg:cNvGrpSpPr>
                          <a:grpSpLocks/>
                        </wpg:cNvGrpSpPr>
                        <wpg:grpSpPr bwMode="auto">
                          <a:xfrm>
                            <a:off x="0" y="1080"/>
                            <a:ext cx="12240" cy="5190"/>
                            <a:chOff x="0" y="1080"/>
                            <a:chExt cx="12240" cy="5190"/>
                          </a:xfrm>
                        </wpg:grpSpPr>
                        <wps:wsp>
                          <wps:cNvPr id="1206" name="Freeform 1204"/>
                          <wps:cNvSpPr>
                            <a:spLocks/>
                          </wps:cNvSpPr>
                          <wps:spPr bwMode="auto">
                            <a:xfrm>
                              <a:off x="0" y="1080"/>
                              <a:ext cx="12240" cy="5190"/>
                            </a:xfrm>
                            <a:custGeom>
                              <a:avLst/>
                              <a:gdLst>
                                <a:gd name="T0" fmla="*/ 0 w 12240"/>
                                <a:gd name="T1" fmla="+- 0 1080 1080"/>
                                <a:gd name="T2" fmla="*/ 1080 h 5190"/>
                                <a:gd name="T3" fmla="*/ 12240 w 12240"/>
                                <a:gd name="T4" fmla="+- 0 1080 1080"/>
                                <a:gd name="T5" fmla="*/ 1080 h 5190"/>
                                <a:gd name="T6" fmla="*/ 12240 w 12240"/>
                                <a:gd name="T7" fmla="+- 0 6270 1080"/>
                                <a:gd name="T8" fmla="*/ 6270 h 5190"/>
                                <a:gd name="T9" fmla="*/ 0 w 12240"/>
                                <a:gd name="T10" fmla="+- 0 6270 1080"/>
                                <a:gd name="T11" fmla="*/ 6270 h 5190"/>
                                <a:gd name="T12" fmla="*/ 0 w 12240"/>
                                <a:gd name="T13" fmla="+- 0 1080 1080"/>
                                <a:gd name="T14" fmla="*/ 1080 h 519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2240" h="5190">
                                  <a:moveTo>
                                    <a:pt x="0" y="0"/>
                                  </a:moveTo>
                                  <a:lnTo>
                                    <a:pt x="12240" y="0"/>
                                  </a:lnTo>
                                  <a:lnTo>
                                    <a:pt x="12240" y="5190"/>
                                  </a:lnTo>
                                  <a:lnTo>
                                    <a:pt x="0" y="519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07" name="Picture 120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95" y="2175"/>
                              <a:ext cx="540" cy="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208" name="Group 1198"/>
                        <wpg:cNvGrpSpPr>
                          <a:grpSpLocks/>
                        </wpg:cNvGrpSpPr>
                        <wpg:grpSpPr bwMode="auto">
                          <a:xfrm>
                            <a:off x="1088" y="2168"/>
                            <a:ext cx="555" cy="555"/>
                            <a:chOff x="1088" y="2168"/>
                            <a:chExt cx="555" cy="555"/>
                          </a:xfrm>
                        </wpg:grpSpPr>
                        <wps:wsp>
                          <wps:cNvPr id="1209" name="Freeform 1201"/>
                          <wps:cNvSpPr>
                            <a:spLocks/>
                          </wps:cNvSpPr>
                          <wps:spPr bwMode="auto">
                            <a:xfrm>
                              <a:off x="1088" y="2168"/>
                              <a:ext cx="555" cy="555"/>
                            </a:xfrm>
                            <a:custGeom>
                              <a:avLst/>
                              <a:gdLst>
                                <a:gd name="T0" fmla="+- 0 1643 1088"/>
                                <a:gd name="T1" fmla="*/ T0 w 555"/>
                                <a:gd name="T2" fmla="+- 0 2445 2168"/>
                                <a:gd name="T3" fmla="*/ 2445 h 555"/>
                                <a:gd name="T4" fmla="+- 0 1636 1088"/>
                                <a:gd name="T5" fmla="*/ T4 w 555"/>
                                <a:gd name="T6" fmla="+- 0 2505 2168"/>
                                <a:gd name="T7" fmla="*/ 2505 h 555"/>
                                <a:gd name="T8" fmla="+- 0 1615 1088"/>
                                <a:gd name="T9" fmla="*/ T8 w 555"/>
                                <a:gd name="T10" fmla="+- 0 2564 2168"/>
                                <a:gd name="T11" fmla="*/ 2564 h 555"/>
                                <a:gd name="T12" fmla="+- 0 1584 1088"/>
                                <a:gd name="T13" fmla="*/ T12 w 555"/>
                                <a:gd name="T14" fmla="+- 0 2615 2168"/>
                                <a:gd name="T15" fmla="*/ 2615 h 555"/>
                                <a:gd name="T16" fmla="+- 0 1538 1088"/>
                                <a:gd name="T17" fmla="*/ T16 w 555"/>
                                <a:gd name="T18" fmla="+- 0 2661 2168"/>
                                <a:gd name="T19" fmla="*/ 2661 h 555"/>
                                <a:gd name="T20" fmla="+- 0 1474 1088"/>
                                <a:gd name="T21" fmla="*/ T20 w 555"/>
                                <a:gd name="T22" fmla="+- 0 2700 2168"/>
                                <a:gd name="T23" fmla="*/ 2700 h 555"/>
                                <a:gd name="T24" fmla="+- 0 1415 1088"/>
                                <a:gd name="T25" fmla="*/ T24 w 555"/>
                                <a:gd name="T26" fmla="+- 0 2718 2168"/>
                                <a:gd name="T27" fmla="*/ 2718 h 555"/>
                                <a:gd name="T28" fmla="+- 0 1376 1088"/>
                                <a:gd name="T29" fmla="*/ T28 w 555"/>
                                <a:gd name="T30" fmla="+- 0 2722 2168"/>
                                <a:gd name="T31" fmla="*/ 2722 h 555"/>
                                <a:gd name="T32" fmla="+- 0 1353 1088"/>
                                <a:gd name="T33" fmla="*/ T32 w 555"/>
                                <a:gd name="T34" fmla="+- 0 2722 2168"/>
                                <a:gd name="T35" fmla="*/ 2722 h 555"/>
                                <a:gd name="T36" fmla="+- 0 1293 1088"/>
                                <a:gd name="T37" fmla="*/ T36 w 555"/>
                                <a:gd name="T38" fmla="+- 0 2713 2168"/>
                                <a:gd name="T39" fmla="*/ 2713 h 555"/>
                                <a:gd name="T40" fmla="+- 0 1233 1088"/>
                                <a:gd name="T41" fmla="*/ T40 w 555"/>
                                <a:gd name="T42" fmla="+- 0 2688 2168"/>
                                <a:gd name="T43" fmla="*/ 2688 h 555"/>
                                <a:gd name="T44" fmla="+- 0 1172 1088"/>
                                <a:gd name="T45" fmla="*/ T44 w 555"/>
                                <a:gd name="T46" fmla="+- 0 2645 2168"/>
                                <a:gd name="T47" fmla="*/ 2645 h 555"/>
                                <a:gd name="T48" fmla="+- 0 1133 1088"/>
                                <a:gd name="T49" fmla="*/ T48 w 555"/>
                                <a:gd name="T50" fmla="+- 0 2597 2168"/>
                                <a:gd name="T51" fmla="*/ 2597 h 555"/>
                                <a:gd name="T52" fmla="+- 0 1105 1088"/>
                                <a:gd name="T53" fmla="*/ T52 w 555"/>
                                <a:gd name="T54" fmla="+- 0 2541 2168"/>
                                <a:gd name="T55" fmla="*/ 2541 h 555"/>
                                <a:gd name="T56" fmla="+- 0 1090 1088"/>
                                <a:gd name="T57" fmla="*/ T56 w 555"/>
                                <a:gd name="T58" fmla="+- 0 2482 2168"/>
                                <a:gd name="T59" fmla="*/ 2482 h 555"/>
                                <a:gd name="T60" fmla="+- 0 1088 1088"/>
                                <a:gd name="T61" fmla="*/ T60 w 555"/>
                                <a:gd name="T62" fmla="+- 0 2446 2168"/>
                                <a:gd name="T63" fmla="*/ 2446 h 555"/>
                                <a:gd name="T64" fmla="+- 0 1088 1088"/>
                                <a:gd name="T65" fmla="*/ T64 w 555"/>
                                <a:gd name="T66" fmla="+- 0 2425 2168"/>
                                <a:gd name="T67" fmla="*/ 2425 h 555"/>
                                <a:gd name="T68" fmla="+- 0 1105 1088"/>
                                <a:gd name="T69" fmla="*/ T68 w 555"/>
                                <a:gd name="T70" fmla="+- 0 2347 2168"/>
                                <a:gd name="T71" fmla="*/ 2347 h 555"/>
                                <a:gd name="T72" fmla="+- 0 1135 1088"/>
                                <a:gd name="T73" fmla="*/ T72 w 555"/>
                                <a:gd name="T74" fmla="+- 0 2291 2168"/>
                                <a:gd name="T75" fmla="*/ 2291 h 555"/>
                                <a:gd name="T76" fmla="+- 0 1175 1088"/>
                                <a:gd name="T77" fmla="*/ T76 w 555"/>
                                <a:gd name="T78" fmla="+- 0 2244 2168"/>
                                <a:gd name="T79" fmla="*/ 2244 h 555"/>
                                <a:gd name="T80" fmla="+- 0 1224 1088"/>
                                <a:gd name="T81" fmla="*/ T80 w 555"/>
                                <a:gd name="T82" fmla="+- 0 2206 2168"/>
                                <a:gd name="T83" fmla="*/ 2206 h 555"/>
                                <a:gd name="T84" fmla="+- 0 1295 1088"/>
                                <a:gd name="T85" fmla="*/ T84 w 555"/>
                                <a:gd name="T86" fmla="+- 0 2177 2168"/>
                                <a:gd name="T87" fmla="*/ 2177 h 555"/>
                                <a:gd name="T88" fmla="+- 0 1353 1088"/>
                                <a:gd name="T89" fmla="*/ T88 w 555"/>
                                <a:gd name="T90" fmla="+- 0 2168 2168"/>
                                <a:gd name="T91" fmla="*/ 2168 h 555"/>
                                <a:gd name="T92" fmla="+- 0 1377 1088"/>
                                <a:gd name="T93" fmla="*/ T92 w 555"/>
                                <a:gd name="T94" fmla="+- 0 2168 2168"/>
                                <a:gd name="T95" fmla="*/ 2168 h 555"/>
                                <a:gd name="T96" fmla="+- 0 1436 1088"/>
                                <a:gd name="T97" fmla="*/ T96 w 555"/>
                                <a:gd name="T98" fmla="+- 0 2177 2168"/>
                                <a:gd name="T99" fmla="*/ 2177 h 555"/>
                                <a:gd name="T100" fmla="+- 0 1497 1088"/>
                                <a:gd name="T101" fmla="*/ T100 w 555"/>
                                <a:gd name="T102" fmla="+- 0 2202 2168"/>
                                <a:gd name="T103" fmla="*/ 2202 h 555"/>
                                <a:gd name="T104" fmla="+- 0 1557 1088"/>
                                <a:gd name="T105" fmla="*/ T104 w 555"/>
                                <a:gd name="T106" fmla="+- 0 2245 2168"/>
                                <a:gd name="T107" fmla="*/ 2245 h 555"/>
                                <a:gd name="T108" fmla="+- 0 1597 1088"/>
                                <a:gd name="T109" fmla="*/ T108 w 555"/>
                                <a:gd name="T110" fmla="+- 0 2293 2168"/>
                                <a:gd name="T111" fmla="*/ 2293 h 555"/>
                                <a:gd name="T112" fmla="+- 0 1625 1088"/>
                                <a:gd name="T113" fmla="*/ T112 w 555"/>
                                <a:gd name="T114" fmla="+- 0 2349 2168"/>
                                <a:gd name="T115" fmla="*/ 2349 h 555"/>
                                <a:gd name="T116" fmla="+- 0 1640 1088"/>
                                <a:gd name="T117" fmla="*/ T116 w 555"/>
                                <a:gd name="T118" fmla="+- 0 2408 2168"/>
                                <a:gd name="T119" fmla="*/ 2408 h 555"/>
                                <a:gd name="T120" fmla="+- 0 1643 1088"/>
                                <a:gd name="T121" fmla="*/ T120 w 555"/>
                                <a:gd name="T122" fmla="+- 0 2445 2168"/>
                                <a:gd name="T123" fmla="*/ 2445 h 5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555" h="555">
                                  <a:moveTo>
                                    <a:pt x="555" y="277"/>
                                  </a:moveTo>
                                  <a:lnTo>
                                    <a:pt x="548" y="337"/>
                                  </a:lnTo>
                                  <a:lnTo>
                                    <a:pt x="527" y="396"/>
                                  </a:lnTo>
                                  <a:lnTo>
                                    <a:pt x="496" y="447"/>
                                  </a:lnTo>
                                  <a:lnTo>
                                    <a:pt x="450" y="493"/>
                                  </a:lnTo>
                                  <a:lnTo>
                                    <a:pt x="386" y="532"/>
                                  </a:lnTo>
                                  <a:lnTo>
                                    <a:pt x="327" y="550"/>
                                  </a:lnTo>
                                  <a:lnTo>
                                    <a:pt x="288" y="554"/>
                                  </a:lnTo>
                                  <a:lnTo>
                                    <a:pt x="265" y="554"/>
                                  </a:lnTo>
                                  <a:lnTo>
                                    <a:pt x="205" y="545"/>
                                  </a:lnTo>
                                  <a:lnTo>
                                    <a:pt x="145" y="520"/>
                                  </a:lnTo>
                                  <a:lnTo>
                                    <a:pt x="84" y="477"/>
                                  </a:lnTo>
                                  <a:lnTo>
                                    <a:pt x="45" y="429"/>
                                  </a:lnTo>
                                  <a:lnTo>
                                    <a:pt x="17" y="373"/>
                                  </a:lnTo>
                                  <a:lnTo>
                                    <a:pt x="2" y="314"/>
                                  </a:lnTo>
                                  <a:lnTo>
                                    <a:pt x="0" y="278"/>
                                  </a:lnTo>
                                  <a:lnTo>
                                    <a:pt x="0" y="257"/>
                                  </a:lnTo>
                                  <a:lnTo>
                                    <a:pt x="17" y="179"/>
                                  </a:lnTo>
                                  <a:lnTo>
                                    <a:pt x="47" y="123"/>
                                  </a:lnTo>
                                  <a:lnTo>
                                    <a:pt x="87" y="76"/>
                                  </a:lnTo>
                                  <a:lnTo>
                                    <a:pt x="136" y="38"/>
                                  </a:lnTo>
                                  <a:lnTo>
                                    <a:pt x="207" y="9"/>
                                  </a:lnTo>
                                  <a:lnTo>
                                    <a:pt x="265" y="0"/>
                                  </a:lnTo>
                                  <a:lnTo>
                                    <a:pt x="289" y="0"/>
                                  </a:lnTo>
                                  <a:lnTo>
                                    <a:pt x="348" y="9"/>
                                  </a:lnTo>
                                  <a:lnTo>
                                    <a:pt x="409" y="34"/>
                                  </a:lnTo>
                                  <a:lnTo>
                                    <a:pt x="469" y="77"/>
                                  </a:lnTo>
                                  <a:lnTo>
                                    <a:pt x="509" y="125"/>
                                  </a:lnTo>
                                  <a:lnTo>
                                    <a:pt x="537" y="181"/>
                                  </a:lnTo>
                                  <a:lnTo>
                                    <a:pt x="552" y="240"/>
                                  </a:lnTo>
                                  <a:lnTo>
                                    <a:pt x="555" y="27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0" name="Text Box 12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00" y="2338"/>
                              <a:ext cx="786" cy="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96E7CE" w14:textId="77777777" w:rsidR="00B31D0F" w:rsidRDefault="00F62FFC">
                                <w:pPr>
                                  <w:spacing w:line="240" w:lineRule="exact"/>
                                  <w:rPr>
                                    <w:rFonts w:ascii="Lato" w:eastAsia="Lato" w:hAnsi="Lato" w:cs="Lato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-2"/>
                                    <w:sz w:val="24"/>
                                  </w:rPr>
                                  <w:t>Jan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-9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-3"/>
                                    <w:sz w:val="24"/>
                                  </w:rPr>
                                  <w:t>Lua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11" name="Text Box 119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" y="3243"/>
                              <a:ext cx="8332" cy="9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C670DC" w14:textId="77777777" w:rsidR="00B31D0F" w:rsidRDefault="00F62FFC">
                                <w:pPr>
                                  <w:spacing w:line="431" w:lineRule="exact"/>
                                  <w:rPr>
                                    <w:rFonts w:ascii="Calibri" w:eastAsia="Calibri" w:hAnsi="Calibri" w:cs="Calibri"/>
                                    <w:sz w:val="42"/>
                                    <w:szCs w:val="42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6"/>
                                    <w:w w:val="110"/>
                                    <w:sz w:val="42"/>
                                  </w:rPr>
                                  <w:t>Co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5"/>
                                    <w:w w:val="110"/>
                                    <w:sz w:val="42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6"/>
                                    <w:w w:val="110"/>
                                    <w:sz w:val="42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42"/>
                                  </w:rPr>
                                  <w:t xml:space="preserve"> 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42"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10"/>
                                    <w:w w:val="110"/>
                                    <w:sz w:val="4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6"/>
                                    <w:w w:val="110"/>
                                    <w:sz w:val="42"/>
                                  </w:rPr>
                                  <w:t>Co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5"/>
                                    <w:w w:val="110"/>
                                    <w:sz w:val="42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6"/>
                                    <w:w w:val="110"/>
                                    <w:sz w:val="42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42"/>
                                  </w:rPr>
                                  <w:t xml:space="preserve"> 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42"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10"/>
                                    <w:w w:val="110"/>
                                    <w:sz w:val="42"/>
                                  </w:rPr>
                                  <w:t xml:space="preserve"> QC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9"/>
                                    <w:w w:val="110"/>
                                    <w:sz w:val="42"/>
                                  </w:rPr>
                                  <w:t>49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7"/>
                                    <w:w w:val="110"/>
                                    <w:sz w:val="4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8"/>
                                    <w:w w:val="110"/>
                                    <w:sz w:val="42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9"/>
                                    <w:w w:val="110"/>
                                    <w:sz w:val="42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8"/>
                                    <w:w w:val="110"/>
                                    <w:sz w:val="42"/>
                                  </w:rPr>
                                  <w:t>lic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9"/>
                                    <w:w w:val="110"/>
                                    <w:sz w:val="42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16"/>
                                    <w:w w:val="110"/>
                                    <w:sz w:val="4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42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42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42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8"/>
                                    <w:w w:val="110"/>
                                    <w:sz w:val="4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42"/>
                                  </w:rPr>
                                  <w:t>Am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42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42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42"/>
                                  </w:rPr>
                                  <w:t>la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42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42"/>
                                  </w:rPr>
                                  <w:t>ce</w:t>
                                </w:r>
                              </w:p>
                              <w:p w14:paraId="7AE4ACC4" w14:textId="77777777" w:rsidR="00B31D0F" w:rsidRDefault="00F62FFC">
                                <w:pPr>
                                  <w:spacing w:line="484" w:lineRule="exact"/>
                                  <w:rPr>
                                    <w:rFonts w:ascii="Calibri" w:eastAsia="Calibri" w:hAnsi="Calibri" w:cs="Calibri"/>
                                    <w:sz w:val="42"/>
                                    <w:szCs w:val="42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6"/>
                                    <w:w w:val="110"/>
                                    <w:sz w:val="42"/>
                                  </w:rPr>
                                  <w:t>In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5"/>
                                    <w:w w:val="110"/>
                                    <w:sz w:val="42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6"/>
                                    <w:w w:val="110"/>
                                    <w:sz w:val="42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5"/>
                                    <w:w w:val="110"/>
                                    <w:sz w:val="42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6"/>
                                    <w:w w:val="110"/>
                                    <w:sz w:val="42"/>
                                  </w:rPr>
                                  <w:t>ven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5"/>
                                    <w:w w:val="110"/>
                                    <w:sz w:val="42"/>
                                  </w:rPr>
                                  <w:t>ti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6"/>
                                    <w:w w:val="110"/>
                                    <w:sz w:val="42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1"/>
                                    <w:w w:val="110"/>
                                    <w:sz w:val="4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10"/>
                                    <w:sz w:val="42"/>
                                  </w:rPr>
                                  <w:t>Pl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10"/>
                                    <w:sz w:val="42"/>
                                  </w:rPr>
                                  <w:t>anpd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10"/>
                                    <w:sz w:val="42"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10"/>
                                    <w:sz w:val="4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432E0B" id="Group 1197" o:spid="_x0000_s1026" style="position:absolute;margin-left:0;margin-top:54pt;width:612pt;height:259.5pt;z-index:251599872;mso-position-horizontal-relative:page;mso-position-vertical-relative:page" coordorigin=",1080" coordsize="12240,519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05" o:spid="_x0000_s1027" type="#_x0000_t75" style="position:absolute;top:1080;width:12240;height:5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">
                  <v:imagedata r:id="rId6" o:title=""/>
                </v:shape>
                <v:group id="Group 1202" o:spid="_x0000_s1028" style="position:absolute;top:1080;width:12240;height:5190" coordorigin=",1080" coordsize="12240,5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aQa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H8WLeD/m3CC3D4BAAD//wMAUEsBAi0AFAAGAAgAAAAhANvh9svuAAAAhQEAABMAAAAAAAAAAAAA&#10;AAAAAAAAAFtDb250ZW50X1R5cGVzXS54bWxQSwECLQAUAAYACAAAACEAWvQsW78AAAAVAQAACwAA&#10;AAAAAAAAAAAAAAAfAQAAX3JlbHMvLnJlbHNQSwECLQAUAAYACAAAACEA0imkGsMAAADdAAAADwAA&#10;AAAAAAAAAAAAAAAHAgAAZHJzL2Rvd25yZXYueG1sUEsFBgAAAAADAAMAtwAAAPcCAAAAAA==&#10;">
                  <v:shape id="Freeform 1204" o:spid="_x0000_s1029" style="position:absolute;top:1080;width:12240;height:5190;visibility:visible;mso-wrap-style:square;v-text-anchor:top" coordsize="12240,5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" path="m,l12240,r,5190l,5190,,xe" fillcolor="black" stroked="f">
                    <v:path arrowok="t" o:connecttype="custom" o:connectlocs="0,1080;12240,1080;12240,6270;0,6270;0,1080" o:connectangles="0,0,0,0,0"/>
                  </v:shape>
                  <v:shape id="Picture 1203" o:spid="_x0000_s1030" type="#_x0000_t75" style="position:absolute;left:1095;top:2175;width:54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">
                    <v:imagedata r:id="rId7" o:title=""/>
                  </v:shape>
                </v:group>
                <v:group id="Group 1198" o:spid="_x0000_s1031" style="position:absolute;left:1088;top:2168;width:555;height:555" coordorigin="1088,2168" coordsize="555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">
                  <v:shape id="Freeform 1201" o:spid="_x0000_s1032" style="position:absolute;left:1088;top:2168;width:555;height:555;visibility:visible;mso-wrap-style:square;v-text-anchor:top" coordsize="555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" path="m555,277r-7,60l527,396r-31,51l450,493r-64,39l327,550r-39,4l265,554r-60,-9l145,520,84,477,45,429,17,373,2,314,,278,,257,17,179,47,123,87,76,136,38,207,9,265,r24,l348,9r61,25l469,77r40,48l537,181r15,59l555,277xe" filled="f" strokecolor="white">
                    <v:path arrowok="t" o:connecttype="custom" o:connectlocs="555,2445;548,2505;527,2564;496,2615;450,2661;386,2700;327,2718;288,2722;265,2722;205,2713;145,2688;84,2645;45,2597;17,2541;2,2482;0,2446;0,2425;17,2347;47,2291;87,2244;136,2206;207,2177;265,2168;289,2168;348,2177;409,2202;469,2245;509,2293;537,2349;552,2408;555,2445" o:connectangles="0,0,0,0,0,0,0,0,0,0,0,0,0,0,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00" o:spid="_x0000_s1033" type="#_x0000_t202" style="position:absolute;left:1800;top:2338;width:786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" filled="f" stroked="f">
                    <v:textbox inset="0,0,0,0">
                      <w:txbxContent>
                        <w:p w14:paraId="5096E7CE" w14:textId="77777777" w:rsidR="00B31D0F" w:rsidRDefault="00F62FFC">
                          <w:pPr>
                            <w:spacing w:line="240" w:lineRule="exact"/>
                            <w:rPr>
                              <w:rFonts w:ascii="Lato" w:eastAsia="Lato" w:hAnsi="Lato" w:cs="Lato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Lato"/>
                              <w:b/>
                              <w:color w:val="FFFFFF"/>
                              <w:spacing w:val="-2"/>
                              <w:sz w:val="24"/>
                            </w:rPr>
                            <w:t>Jan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-3"/>
                              <w:sz w:val="24"/>
                            </w:rPr>
                            <w:t>Lua</w:t>
                          </w:r>
                        </w:p>
                      </w:txbxContent>
                    </v:textbox>
                  </v:shape>
                  <v:shape id="Text Box 1199" o:spid="_x0000_s1034" type="#_x0000_t202" style="position:absolute;left:1080;top:3243;width:8332;height: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" filled="f" stroked="f">
                    <v:textbox inset="0,0,0,0">
                      <w:txbxContent>
                        <w:p w14:paraId="7FC670DC" w14:textId="77777777" w:rsidR="00B31D0F" w:rsidRDefault="00F62FFC">
                          <w:pPr>
                            <w:spacing w:line="431" w:lineRule="exact"/>
                            <w:rPr>
                              <w:rFonts w:ascii="Calibri" w:eastAsia="Calibri" w:hAnsi="Calibri" w:cs="Calibri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FFFFFF"/>
                              <w:spacing w:val="-6"/>
                              <w:w w:val="110"/>
                              <w:sz w:val="42"/>
                            </w:rPr>
                            <w:t>Co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5"/>
                              <w:w w:val="110"/>
                              <w:sz w:val="42"/>
                            </w:rPr>
                            <w:t>p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6"/>
                              <w:w w:val="110"/>
                              <w:sz w:val="42"/>
                            </w:rPr>
                            <w:t>y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42"/>
                            </w:rPr>
                            <w:t xml:space="preserve"> o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42"/>
                            </w:rPr>
                            <w:t>f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10"/>
                              <w:w w:val="110"/>
                              <w:sz w:val="4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6"/>
                              <w:w w:val="110"/>
                              <w:sz w:val="42"/>
                            </w:rPr>
                            <w:t>Co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5"/>
                              <w:w w:val="110"/>
                              <w:sz w:val="42"/>
                            </w:rPr>
                            <w:t>p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6"/>
                              <w:w w:val="110"/>
                              <w:sz w:val="42"/>
                            </w:rPr>
                            <w:t>y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42"/>
                            </w:rPr>
                            <w:t xml:space="preserve"> o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42"/>
                            </w:rPr>
                            <w:t>f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10"/>
                              <w:w w:val="110"/>
                              <w:sz w:val="42"/>
                            </w:rPr>
                            <w:t xml:space="preserve"> QC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9"/>
                              <w:w w:val="110"/>
                              <w:sz w:val="42"/>
                            </w:rPr>
                            <w:t>49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7"/>
                              <w:w w:val="110"/>
                              <w:sz w:val="4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8"/>
                              <w:w w:val="110"/>
                              <w:sz w:val="42"/>
                            </w:rPr>
                            <w:t>P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9"/>
                              <w:w w:val="110"/>
                              <w:sz w:val="42"/>
                            </w:rPr>
                            <w:t>o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8"/>
                              <w:w w:val="110"/>
                              <w:sz w:val="42"/>
                            </w:rPr>
                            <w:t>lic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9"/>
                              <w:w w:val="110"/>
                              <w:sz w:val="42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16"/>
                              <w:w w:val="110"/>
                              <w:sz w:val="4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42"/>
                            </w:rPr>
                            <w:t>a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42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42"/>
                            </w:rPr>
                            <w:t>d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8"/>
                              <w:w w:val="110"/>
                              <w:sz w:val="4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42"/>
                            </w:rPr>
                            <w:t>Am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42"/>
                            </w:rPr>
                            <w:t>b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42"/>
                            </w:rPr>
                            <w:t>u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42"/>
                            </w:rPr>
                            <w:t>la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42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42"/>
                            </w:rPr>
                            <w:t>ce</w:t>
                          </w:r>
                        </w:p>
                        <w:p w14:paraId="7AE4ACC4" w14:textId="77777777" w:rsidR="00B31D0F" w:rsidRDefault="00F62FFC">
                          <w:pPr>
                            <w:spacing w:line="484" w:lineRule="exact"/>
                            <w:rPr>
                              <w:rFonts w:ascii="Calibri" w:eastAsia="Calibri" w:hAnsi="Calibri" w:cs="Calibri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FFFFFF"/>
                              <w:spacing w:val="-6"/>
                              <w:w w:val="110"/>
                              <w:sz w:val="42"/>
                            </w:rPr>
                            <w:t>In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5"/>
                              <w:w w:val="110"/>
                              <w:sz w:val="42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6"/>
                              <w:w w:val="110"/>
                              <w:sz w:val="42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5"/>
                              <w:w w:val="110"/>
                              <w:sz w:val="42"/>
                            </w:rPr>
                            <w:t>r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6"/>
                              <w:w w:val="110"/>
                              <w:sz w:val="42"/>
                            </w:rPr>
                            <w:t>ven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5"/>
                              <w:w w:val="110"/>
                              <w:sz w:val="42"/>
                            </w:rPr>
                            <w:t>ti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6"/>
                              <w:w w:val="110"/>
                              <w:sz w:val="42"/>
                            </w:rPr>
                            <w:t>on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1"/>
                              <w:w w:val="110"/>
                              <w:sz w:val="4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w w:val="110"/>
                              <w:sz w:val="42"/>
                            </w:rPr>
                            <w:t>Pl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10"/>
                              <w:sz w:val="42"/>
                            </w:rPr>
                            <w:t>anpd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w w:val="110"/>
                              <w:sz w:val="42"/>
                            </w:rPr>
                            <w:t>f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10"/>
                              <w:sz w:val="42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w10:wrap anchorx="page" anchory="page"/>
              </v:group>
            </w:pict>
          </mc:Fallback>
        </mc:AlternateContent>
      </w:r>
    </w:p>
    <w:p w14:paraId="08010B9C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B270609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31F611D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5DD40D8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40D77DD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3BC0126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E84DA8F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9C16BED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C5643FB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47AC8B4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5727709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34D5F59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4FB353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E9F3066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C108A34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192BBDE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53DF85B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56DAA8E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B34C7DA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E3CDDD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85D5EB2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1068A1C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ED3DE6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26C5F58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292950D" w14:textId="77777777" w:rsidR="00B31D0F" w:rsidRDefault="00B31D0F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p w14:paraId="7C6CFBA5" w14:textId="77777777" w:rsidR="00B31D0F" w:rsidRDefault="00F62FFC">
      <w:pPr>
        <w:spacing w:line="200" w:lineRule="atLeast"/>
        <w:ind w:left="108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0C4A3B88" wp14:editId="16DA9A97">
            <wp:extent cx="719137" cy="719137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137" cy="71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EE6BE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CE70653" w14:textId="77777777" w:rsidR="00B31D0F" w:rsidRDefault="00B31D0F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14:paraId="45EA8F5E" w14:textId="77777777" w:rsidR="00B31D0F" w:rsidRDefault="00F62FFC">
      <w:pPr>
        <w:pStyle w:val="Heading7"/>
        <w:spacing w:before="58" w:line="294" w:lineRule="auto"/>
        <w:ind w:left="1080" w:right="1250"/>
        <w:rPr>
          <w:rFonts w:cs="Calibri"/>
        </w:rPr>
      </w:pPr>
      <w:r>
        <w:rPr>
          <w:rFonts w:cs="Calibri"/>
          <w:color w:val="303537"/>
          <w:w w:val="110"/>
        </w:rPr>
        <w:t>A</w:t>
      </w:r>
      <w:r>
        <w:rPr>
          <w:rFonts w:cs="Calibri"/>
          <w:color w:val="303537"/>
          <w:spacing w:val="8"/>
          <w:w w:val="110"/>
        </w:rPr>
        <w:t xml:space="preserve"> </w:t>
      </w:r>
      <w:r>
        <w:rPr>
          <w:rFonts w:cs="Calibri"/>
          <w:color w:val="303537"/>
          <w:spacing w:val="1"/>
          <w:w w:val="110"/>
        </w:rPr>
        <w:t>p</w:t>
      </w:r>
      <w:r>
        <w:rPr>
          <w:rFonts w:cs="Calibri"/>
          <w:color w:val="303537"/>
          <w:spacing w:val="2"/>
          <w:w w:val="110"/>
        </w:rPr>
        <w:t>o</w:t>
      </w:r>
      <w:r>
        <w:rPr>
          <w:rFonts w:cs="Calibri"/>
          <w:color w:val="303537"/>
          <w:spacing w:val="1"/>
          <w:w w:val="110"/>
        </w:rPr>
        <w:t>lic</w:t>
      </w:r>
      <w:r>
        <w:rPr>
          <w:rFonts w:cs="Calibri"/>
          <w:color w:val="303537"/>
          <w:spacing w:val="2"/>
          <w:w w:val="110"/>
        </w:rPr>
        <w:t>e</w:t>
      </w:r>
      <w:r>
        <w:rPr>
          <w:rFonts w:cs="Calibri"/>
          <w:color w:val="303537"/>
          <w:spacing w:val="15"/>
          <w:w w:val="110"/>
        </w:rPr>
        <w:t xml:space="preserve"> </w:t>
      </w:r>
      <w:r>
        <w:rPr>
          <w:rFonts w:cs="Calibri"/>
          <w:color w:val="303537"/>
          <w:spacing w:val="-1"/>
          <w:w w:val="110"/>
        </w:rPr>
        <w:t>and</w:t>
      </w:r>
      <w:r>
        <w:rPr>
          <w:rFonts w:cs="Calibri"/>
          <w:color w:val="303537"/>
          <w:spacing w:val="19"/>
          <w:w w:val="110"/>
        </w:rPr>
        <w:t xml:space="preserve"> </w:t>
      </w:r>
      <w:r>
        <w:rPr>
          <w:rFonts w:cs="Calibri"/>
          <w:color w:val="303537"/>
          <w:w w:val="110"/>
        </w:rPr>
        <w:t>a</w:t>
      </w:r>
      <w:r>
        <w:rPr>
          <w:rFonts w:cs="Calibri"/>
          <w:color w:val="303537"/>
          <w:spacing w:val="1"/>
          <w:w w:val="110"/>
        </w:rPr>
        <w:t>m</w:t>
      </w:r>
      <w:r>
        <w:rPr>
          <w:rFonts w:cs="Calibri"/>
          <w:color w:val="303537"/>
          <w:w w:val="110"/>
        </w:rPr>
        <w:t>b</w:t>
      </w:r>
      <w:r>
        <w:rPr>
          <w:rFonts w:cs="Calibri"/>
          <w:color w:val="303537"/>
          <w:spacing w:val="1"/>
          <w:w w:val="110"/>
        </w:rPr>
        <w:t>u</w:t>
      </w:r>
      <w:r>
        <w:rPr>
          <w:rFonts w:cs="Calibri"/>
          <w:color w:val="303537"/>
          <w:w w:val="110"/>
        </w:rPr>
        <w:t>la</w:t>
      </w:r>
      <w:r>
        <w:rPr>
          <w:rFonts w:cs="Calibri"/>
          <w:color w:val="303537"/>
          <w:spacing w:val="1"/>
          <w:w w:val="110"/>
        </w:rPr>
        <w:t>n</w:t>
      </w:r>
      <w:r>
        <w:rPr>
          <w:rFonts w:cs="Calibri"/>
          <w:color w:val="303537"/>
          <w:w w:val="110"/>
        </w:rPr>
        <w:t>c</w:t>
      </w:r>
      <w:r>
        <w:rPr>
          <w:rFonts w:cs="Calibri"/>
          <w:color w:val="303537"/>
          <w:spacing w:val="1"/>
          <w:w w:val="110"/>
        </w:rPr>
        <w:t>e</w:t>
      </w:r>
      <w:r>
        <w:rPr>
          <w:rFonts w:cs="Calibri"/>
          <w:color w:val="303537"/>
          <w:spacing w:val="16"/>
          <w:w w:val="110"/>
        </w:rPr>
        <w:t xml:space="preserve"> </w:t>
      </w:r>
      <w:r>
        <w:rPr>
          <w:rFonts w:cs="Calibri"/>
          <w:color w:val="303537"/>
          <w:w w:val="110"/>
        </w:rPr>
        <w:t>intervention</w:t>
      </w:r>
      <w:r>
        <w:rPr>
          <w:rFonts w:cs="Calibri"/>
          <w:color w:val="303537"/>
          <w:spacing w:val="4"/>
          <w:w w:val="110"/>
        </w:rPr>
        <w:t xml:space="preserve"> </w:t>
      </w:r>
      <w:r>
        <w:rPr>
          <w:rFonts w:cs="Calibri"/>
          <w:color w:val="303537"/>
          <w:spacing w:val="2"/>
          <w:w w:val="110"/>
        </w:rPr>
        <w:t>plan</w:t>
      </w:r>
      <w:r>
        <w:rPr>
          <w:rFonts w:cs="Calibri"/>
          <w:color w:val="303537"/>
          <w:spacing w:val="5"/>
          <w:w w:val="110"/>
        </w:rPr>
        <w:t xml:space="preserve"> </w:t>
      </w:r>
      <w:r>
        <w:rPr>
          <w:rFonts w:cs="Calibri"/>
          <w:color w:val="303537"/>
          <w:spacing w:val="-6"/>
          <w:w w:val="110"/>
        </w:rPr>
        <w:t>(</w:t>
      </w:r>
      <w:r>
        <w:rPr>
          <w:rFonts w:cs="Calibri"/>
          <w:color w:val="303537"/>
          <w:spacing w:val="-5"/>
          <w:w w:val="110"/>
        </w:rPr>
        <w:t>P</w:t>
      </w:r>
      <w:r>
        <w:rPr>
          <w:rFonts w:cs="Calibri"/>
          <w:color w:val="303537"/>
          <w:spacing w:val="-6"/>
          <w:w w:val="110"/>
        </w:rPr>
        <w:t>A</w:t>
      </w:r>
      <w:r>
        <w:rPr>
          <w:rFonts w:cs="Calibri"/>
          <w:color w:val="303537"/>
          <w:spacing w:val="-5"/>
          <w:w w:val="110"/>
        </w:rPr>
        <w:t>IP</w:t>
      </w:r>
      <w:r>
        <w:rPr>
          <w:rFonts w:cs="Calibri"/>
          <w:color w:val="303537"/>
          <w:spacing w:val="-6"/>
          <w:w w:val="110"/>
        </w:rPr>
        <w:t>)</w:t>
      </w:r>
      <w:r>
        <w:rPr>
          <w:rFonts w:cs="Calibri"/>
          <w:color w:val="303537"/>
          <w:spacing w:val="8"/>
          <w:w w:val="110"/>
        </w:rPr>
        <w:t xml:space="preserve"> </w:t>
      </w:r>
      <w:proofErr w:type="gramStart"/>
      <w:r>
        <w:rPr>
          <w:rFonts w:cs="Calibri"/>
          <w:color w:val="303537"/>
          <w:spacing w:val="2"/>
          <w:w w:val="110"/>
        </w:rPr>
        <w:t>is</w:t>
      </w:r>
      <w:proofErr w:type="gramEnd"/>
      <w:r>
        <w:rPr>
          <w:rFonts w:cs="Calibri"/>
          <w:color w:val="303537"/>
          <w:spacing w:val="3"/>
          <w:w w:val="110"/>
        </w:rPr>
        <w:t xml:space="preserve"> </w:t>
      </w:r>
      <w:r>
        <w:rPr>
          <w:rFonts w:cs="Calibri"/>
          <w:color w:val="303537"/>
          <w:w w:val="110"/>
        </w:rPr>
        <w:t>a</w:t>
      </w:r>
      <w:r>
        <w:rPr>
          <w:rFonts w:cs="Calibri"/>
          <w:color w:val="303537"/>
          <w:spacing w:val="16"/>
          <w:w w:val="110"/>
        </w:rPr>
        <w:t xml:space="preserve"> </w:t>
      </w:r>
      <w:r>
        <w:rPr>
          <w:rFonts w:cs="Calibri"/>
          <w:color w:val="303537"/>
          <w:spacing w:val="2"/>
          <w:w w:val="110"/>
        </w:rPr>
        <w:t>plan</w:t>
      </w:r>
      <w:r>
        <w:rPr>
          <w:rFonts w:cs="Calibri"/>
          <w:color w:val="303537"/>
          <w:spacing w:val="5"/>
          <w:w w:val="110"/>
        </w:rPr>
        <w:t xml:space="preserve"> </w:t>
      </w:r>
      <w:r>
        <w:rPr>
          <w:rFonts w:cs="Calibri"/>
          <w:color w:val="303537"/>
          <w:spacing w:val="1"/>
          <w:w w:val="110"/>
        </w:rPr>
        <w:t>d</w:t>
      </w:r>
      <w:r>
        <w:rPr>
          <w:rFonts w:cs="Calibri"/>
          <w:color w:val="303537"/>
          <w:spacing w:val="2"/>
          <w:w w:val="110"/>
        </w:rPr>
        <w:t>eve</w:t>
      </w:r>
      <w:r>
        <w:rPr>
          <w:rFonts w:cs="Calibri"/>
          <w:color w:val="303537"/>
          <w:spacing w:val="1"/>
          <w:w w:val="110"/>
        </w:rPr>
        <w:t>l</w:t>
      </w:r>
      <w:r>
        <w:rPr>
          <w:rFonts w:cs="Calibri"/>
          <w:color w:val="303537"/>
          <w:spacing w:val="2"/>
          <w:w w:val="110"/>
        </w:rPr>
        <w:t>o</w:t>
      </w:r>
      <w:r>
        <w:rPr>
          <w:rFonts w:cs="Calibri"/>
          <w:color w:val="303537"/>
          <w:spacing w:val="1"/>
          <w:w w:val="110"/>
        </w:rPr>
        <w:t>p</w:t>
      </w:r>
      <w:r>
        <w:rPr>
          <w:rFonts w:cs="Calibri"/>
          <w:color w:val="303537"/>
          <w:spacing w:val="2"/>
          <w:w w:val="110"/>
        </w:rPr>
        <w:t>e</w:t>
      </w:r>
      <w:r>
        <w:rPr>
          <w:rFonts w:cs="Calibri"/>
          <w:color w:val="303537"/>
          <w:spacing w:val="1"/>
          <w:w w:val="110"/>
        </w:rPr>
        <w:t>d</w:t>
      </w:r>
      <w:r>
        <w:rPr>
          <w:rFonts w:cs="Calibri"/>
          <w:color w:val="303537"/>
          <w:spacing w:val="19"/>
          <w:w w:val="110"/>
        </w:rPr>
        <w:t xml:space="preserve"> </w:t>
      </w:r>
      <w:r>
        <w:rPr>
          <w:rFonts w:cs="Calibri"/>
          <w:color w:val="303537"/>
          <w:spacing w:val="2"/>
          <w:w w:val="110"/>
        </w:rPr>
        <w:t>b</w:t>
      </w:r>
      <w:r>
        <w:rPr>
          <w:rFonts w:cs="Calibri"/>
          <w:color w:val="303537"/>
          <w:spacing w:val="3"/>
          <w:w w:val="110"/>
        </w:rPr>
        <w:t>y</w:t>
      </w:r>
      <w:r>
        <w:rPr>
          <w:rFonts w:cs="Calibri"/>
          <w:color w:val="303537"/>
          <w:spacing w:val="13"/>
          <w:w w:val="110"/>
        </w:rPr>
        <w:t xml:space="preserve"> </w:t>
      </w:r>
      <w:r>
        <w:rPr>
          <w:rFonts w:cs="Calibri"/>
          <w:color w:val="303537"/>
          <w:spacing w:val="1"/>
          <w:w w:val="110"/>
        </w:rPr>
        <w:t>ment</w:t>
      </w:r>
      <w:r>
        <w:rPr>
          <w:rFonts w:cs="Calibri"/>
          <w:color w:val="303537"/>
          <w:w w:val="110"/>
        </w:rPr>
        <w:t>al</w:t>
      </w:r>
      <w:r>
        <w:rPr>
          <w:rFonts w:cs="Calibri"/>
          <w:color w:val="303537"/>
          <w:spacing w:val="16"/>
          <w:w w:val="110"/>
        </w:rPr>
        <w:t xml:space="preserve"> </w:t>
      </w:r>
      <w:r>
        <w:rPr>
          <w:rFonts w:cs="Calibri"/>
          <w:color w:val="303537"/>
          <w:spacing w:val="1"/>
          <w:w w:val="110"/>
        </w:rPr>
        <w:t>he</w:t>
      </w:r>
      <w:r>
        <w:rPr>
          <w:rFonts w:cs="Calibri"/>
          <w:color w:val="303537"/>
          <w:w w:val="110"/>
        </w:rPr>
        <w:t>al</w:t>
      </w:r>
      <w:r>
        <w:rPr>
          <w:rFonts w:cs="Calibri"/>
          <w:color w:val="303537"/>
          <w:spacing w:val="1"/>
          <w:w w:val="110"/>
        </w:rPr>
        <w:t>th</w:t>
      </w:r>
      <w:r>
        <w:rPr>
          <w:rFonts w:cs="Calibri"/>
          <w:color w:val="303537"/>
          <w:spacing w:val="90"/>
          <w:w w:val="111"/>
        </w:rPr>
        <w:t xml:space="preserve"> </w:t>
      </w:r>
      <w:r>
        <w:rPr>
          <w:rFonts w:cs="Calibri"/>
          <w:color w:val="303537"/>
          <w:spacing w:val="1"/>
          <w:w w:val="110"/>
        </w:rPr>
        <w:t>clinicians</w:t>
      </w:r>
      <w:r>
        <w:rPr>
          <w:rFonts w:cs="Calibri"/>
          <w:color w:val="303537"/>
          <w:spacing w:val="7"/>
          <w:w w:val="110"/>
        </w:rPr>
        <w:t xml:space="preserve"> </w:t>
      </w:r>
      <w:r>
        <w:rPr>
          <w:rFonts w:cs="Calibri"/>
          <w:color w:val="303537"/>
          <w:w w:val="110"/>
        </w:rPr>
        <w:t>that</w:t>
      </w:r>
      <w:r>
        <w:rPr>
          <w:rFonts w:cs="Calibri"/>
          <w:color w:val="303537"/>
          <w:spacing w:val="22"/>
          <w:w w:val="110"/>
        </w:rPr>
        <w:t xml:space="preserve"> </w:t>
      </w:r>
      <w:r>
        <w:rPr>
          <w:rFonts w:cs="Calibri"/>
          <w:color w:val="303537"/>
          <w:spacing w:val="1"/>
          <w:w w:val="110"/>
        </w:rPr>
        <w:t>p</w:t>
      </w:r>
      <w:r>
        <w:rPr>
          <w:rFonts w:cs="Calibri"/>
          <w:color w:val="303537"/>
          <w:spacing w:val="2"/>
          <w:w w:val="110"/>
        </w:rPr>
        <w:t>rov</w:t>
      </w:r>
      <w:r>
        <w:rPr>
          <w:rFonts w:cs="Calibri"/>
          <w:color w:val="303537"/>
          <w:spacing w:val="1"/>
          <w:w w:val="110"/>
        </w:rPr>
        <w:t>id</w:t>
      </w:r>
      <w:r>
        <w:rPr>
          <w:rFonts w:cs="Calibri"/>
          <w:color w:val="303537"/>
          <w:spacing w:val="2"/>
          <w:w w:val="110"/>
        </w:rPr>
        <w:t>e</w:t>
      </w:r>
      <w:r>
        <w:rPr>
          <w:rFonts w:cs="Calibri"/>
          <w:color w:val="303537"/>
          <w:spacing w:val="1"/>
          <w:w w:val="110"/>
        </w:rPr>
        <w:t>s</w:t>
      </w:r>
      <w:r>
        <w:rPr>
          <w:rFonts w:cs="Calibri"/>
          <w:color w:val="303537"/>
          <w:spacing w:val="7"/>
          <w:w w:val="110"/>
        </w:rPr>
        <w:t xml:space="preserve"> </w:t>
      </w:r>
      <w:r>
        <w:rPr>
          <w:rFonts w:cs="Calibri"/>
          <w:color w:val="303537"/>
          <w:w w:val="110"/>
        </w:rPr>
        <w:t>sp</w:t>
      </w:r>
      <w:r>
        <w:rPr>
          <w:rFonts w:cs="Calibri"/>
          <w:color w:val="303537"/>
          <w:spacing w:val="1"/>
          <w:w w:val="110"/>
        </w:rPr>
        <w:t>e</w:t>
      </w:r>
      <w:r>
        <w:rPr>
          <w:rFonts w:cs="Calibri"/>
          <w:color w:val="303537"/>
          <w:w w:val="110"/>
        </w:rPr>
        <w:t>ci</w:t>
      </w:r>
      <w:r>
        <w:rPr>
          <w:rFonts w:cs="Calibri"/>
          <w:color w:val="303537"/>
          <w:spacing w:val="1"/>
          <w:w w:val="110"/>
        </w:rPr>
        <w:t>ﬁ</w:t>
      </w:r>
      <w:r>
        <w:rPr>
          <w:rFonts w:cs="Calibri"/>
          <w:color w:val="303537"/>
          <w:w w:val="110"/>
        </w:rPr>
        <w:t>c</w:t>
      </w:r>
      <w:r>
        <w:rPr>
          <w:rFonts w:cs="Calibri"/>
          <w:color w:val="303537"/>
          <w:spacing w:val="24"/>
          <w:w w:val="110"/>
        </w:rPr>
        <w:t xml:space="preserve"> </w:t>
      </w:r>
      <w:r>
        <w:rPr>
          <w:rFonts w:cs="Calibri"/>
          <w:color w:val="303537"/>
          <w:spacing w:val="-1"/>
          <w:w w:val="110"/>
        </w:rPr>
        <w:t>infor</w:t>
      </w:r>
      <w:r>
        <w:rPr>
          <w:rFonts w:cs="Calibri"/>
          <w:color w:val="303537"/>
          <w:spacing w:val="-2"/>
          <w:w w:val="110"/>
        </w:rPr>
        <w:t>m</w:t>
      </w:r>
      <w:r>
        <w:rPr>
          <w:rFonts w:cs="Calibri"/>
          <w:color w:val="303537"/>
          <w:spacing w:val="-1"/>
          <w:w w:val="110"/>
        </w:rPr>
        <w:t>a</w:t>
      </w:r>
      <w:r>
        <w:rPr>
          <w:rFonts w:cs="Calibri"/>
          <w:color w:val="303537"/>
          <w:spacing w:val="-2"/>
          <w:w w:val="110"/>
        </w:rPr>
        <w:t>t</w:t>
      </w:r>
      <w:r>
        <w:rPr>
          <w:rFonts w:cs="Calibri"/>
          <w:color w:val="303537"/>
          <w:spacing w:val="-1"/>
          <w:w w:val="110"/>
        </w:rPr>
        <w:t>ion</w:t>
      </w:r>
      <w:r>
        <w:rPr>
          <w:rFonts w:cs="Calibri"/>
          <w:color w:val="303537"/>
          <w:spacing w:val="10"/>
          <w:w w:val="110"/>
        </w:rPr>
        <w:t xml:space="preserve"> </w:t>
      </w:r>
      <w:r>
        <w:rPr>
          <w:rFonts w:cs="Calibri"/>
          <w:color w:val="303537"/>
          <w:spacing w:val="-1"/>
          <w:w w:val="110"/>
        </w:rPr>
        <w:t>and</w:t>
      </w:r>
      <w:r>
        <w:rPr>
          <w:rFonts w:cs="Calibri"/>
          <w:color w:val="303537"/>
          <w:spacing w:val="26"/>
          <w:w w:val="110"/>
        </w:rPr>
        <w:t xml:space="preserve"> </w:t>
      </w:r>
      <w:r>
        <w:rPr>
          <w:rFonts w:cs="Calibri"/>
          <w:color w:val="303537"/>
          <w:spacing w:val="-1"/>
          <w:w w:val="110"/>
        </w:rPr>
        <w:t>s</w:t>
      </w:r>
      <w:r>
        <w:rPr>
          <w:rFonts w:cs="Calibri"/>
          <w:color w:val="303537"/>
          <w:spacing w:val="-2"/>
          <w:w w:val="110"/>
        </w:rPr>
        <w:t>t</w:t>
      </w:r>
      <w:r>
        <w:rPr>
          <w:rFonts w:cs="Calibri"/>
          <w:color w:val="303537"/>
          <w:spacing w:val="-1"/>
          <w:w w:val="110"/>
        </w:rPr>
        <w:t>ra</w:t>
      </w:r>
      <w:r>
        <w:rPr>
          <w:rFonts w:cs="Calibri"/>
          <w:color w:val="303537"/>
          <w:spacing w:val="-2"/>
          <w:w w:val="110"/>
        </w:rPr>
        <w:t>t</w:t>
      </w:r>
      <w:r>
        <w:rPr>
          <w:rFonts w:cs="Calibri"/>
          <w:color w:val="303537"/>
          <w:spacing w:val="-1"/>
          <w:w w:val="110"/>
        </w:rPr>
        <w:t>egies</w:t>
      </w:r>
      <w:r>
        <w:rPr>
          <w:rFonts w:cs="Calibri"/>
          <w:color w:val="303537"/>
          <w:spacing w:val="7"/>
          <w:w w:val="110"/>
        </w:rPr>
        <w:t xml:space="preserve"> </w:t>
      </w:r>
      <w:r>
        <w:rPr>
          <w:rFonts w:cs="Calibri"/>
          <w:color w:val="303537"/>
          <w:w w:val="110"/>
        </w:rPr>
        <w:t>regarding</w:t>
      </w:r>
      <w:r>
        <w:rPr>
          <w:rFonts w:cs="Calibri"/>
          <w:color w:val="303537"/>
          <w:spacing w:val="10"/>
          <w:w w:val="110"/>
        </w:rPr>
        <w:t xml:space="preserve"> </w:t>
      </w:r>
      <w:r>
        <w:rPr>
          <w:rFonts w:cs="Calibri"/>
          <w:color w:val="303537"/>
          <w:w w:val="110"/>
        </w:rPr>
        <w:t>a</w:t>
      </w:r>
      <w:r>
        <w:rPr>
          <w:rFonts w:cs="Calibri"/>
          <w:color w:val="303537"/>
          <w:spacing w:val="23"/>
          <w:w w:val="110"/>
        </w:rPr>
        <w:t xml:space="preserve"> </w:t>
      </w:r>
      <w:r>
        <w:rPr>
          <w:rFonts w:cs="Calibri"/>
          <w:color w:val="303537"/>
          <w:spacing w:val="-2"/>
          <w:w w:val="110"/>
        </w:rPr>
        <w:t>consu</w:t>
      </w:r>
      <w:r>
        <w:rPr>
          <w:rFonts w:cs="Calibri"/>
          <w:color w:val="303537"/>
          <w:spacing w:val="-3"/>
          <w:w w:val="110"/>
        </w:rPr>
        <w:t>m</w:t>
      </w:r>
      <w:r>
        <w:rPr>
          <w:rFonts w:cs="Calibri"/>
          <w:color w:val="303537"/>
          <w:spacing w:val="-2"/>
          <w:w w:val="110"/>
        </w:rPr>
        <w:t>er</w:t>
      </w:r>
      <w:r>
        <w:rPr>
          <w:rFonts w:cs="Calibri"/>
          <w:color w:val="303537"/>
          <w:spacing w:val="14"/>
          <w:w w:val="110"/>
        </w:rPr>
        <w:t xml:space="preserve"> </w:t>
      </w:r>
      <w:r>
        <w:rPr>
          <w:rFonts w:cs="Calibri"/>
          <w:color w:val="303537"/>
          <w:spacing w:val="1"/>
          <w:w w:val="110"/>
        </w:rPr>
        <w:t>to</w:t>
      </w:r>
      <w:r>
        <w:rPr>
          <w:rFonts w:cs="Calibri"/>
          <w:color w:val="303537"/>
          <w:spacing w:val="10"/>
          <w:w w:val="110"/>
        </w:rPr>
        <w:t xml:space="preserve"> </w:t>
      </w:r>
      <w:r>
        <w:rPr>
          <w:rFonts w:cs="Calibri"/>
          <w:color w:val="303537"/>
          <w:spacing w:val="-3"/>
          <w:w w:val="110"/>
        </w:rPr>
        <w:t>infor</w:t>
      </w:r>
      <w:r>
        <w:rPr>
          <w:rFonts w:cs="Calibri"/>
          <w:color w:val="303537"/>
          <w:spacing w:val="-4"/>
          <w:w w:val="110"/>
        </w:rPr>
        <w:t>m</w:t>
      </w:r>
      <w:r>
        <w:rPr>
          <w:rFonts w:cs="Calibri"/>
          <w:color w:val="303537"/>
          <w:spacing w:val="80"/>
          <w:w w:val="107"/>
        </w:rPr>
        <w:t xml:space="preserve"> </w:t>
      </w:r>
      <w:r>
        <w:rPr>
          <w:rFonts w:cs="Calibri"/>
          <w:color w:val="303537"/>
          <w:spacing w:val="-1"/>
          <w:w w:val="110"/>
        </w:rPr>
        <w:t>and</w:t>
      </w:r>
      <w:r>
        <w:rPr>
          <w:rFonts w:cs="Calibri"/>
          <w:color w:val="303537"/>
          <w:spacing w:val="18"/>
          <w:w w:val="110"/>
        </w:rPr>
        <w:t xml:space="preserve"> </w:t>
      </w:r>
      <w:r>
        <w:rPr>
          <w:rFonts w:cs="Calibri"/>
          <w:color w:val="303537"/>
          <w:spacing w:val="-3"/>
          <w:w w:val="110"/>
        </w:rPr>
        <w:t>assis</w:t>
      </w:r>
      <w:r>
        <w:rPr>
          <w:rFonts w:cs="Calibri"/>
          <w:color w:val="303537"/>
          <w:spacing w:val="-4"/>
          <w:w w:val="110"/>
        </w:rPr>
        <w:t>t</w:t>
      </w:r>
      <w:r>
        <w:rPr>
          <w:rFonts w:cs="Calibri"/>
          <w:color w:val="303537"/>
          <w:spacing w:val="15"/>
          <w:w w:val="110"/>
        </w:rPr>
        <w:t xml:space="preserve"> </w:t>
      </w:r>
      <w:r>
        <w:rPr>
          <w:rFonts w:cs="Calibri"/>
          <w:color w:val="303537"/>
          <w:spacing w:val="-2"/>
          <w:w w:val="110"/>
        </w:rPr>
        <w:t>t</w:t>
      </w:r>
      <w:r>
        <w:rPr>
          <w:rFonts w:cs="Calibri"/>
          <w:color w:val="303537"/>
          <w:spacing w:val="-1"/>
          <w:w w:val="110"/>
        </w:rPr>
        <w:t>he</w:t>
      </w:r>
      <w:r>
        <w:rPr>
          <w:rFonts w:cs="Calibri"/>
          <w:color w:val="303537"/>
          <w:spacing w:val="15"/>
          <w:w w:val="110"/>
        </w:rPr>
        <w:t xml:space="preserve"> </w:t>
      </w:r>
      <w:r>
        <w:rPr>
          <w:rFonts w:cs="Calibri"/>
          <w:color w:val="303537"/>
          <w:spacing w:val="-2"/>
          <w:w w:val="110"/>
        </w:rPr>
        <w:t>Q</w:t>
      </w:r>
      <w:r>
        <w:rPr>
          <w:rFonts w:cs="Calibri"/>
          <w:color w:val="303537"/>
          <w:spacing w:val="-1"/>
          <w:w w:val="110"/>
        </w:rPr>
        <w:t>ueensland</w:t>
      </w:r>
      <w:r>
        <w:rPr>
          <w:rFonts w:cs="Calibri"/>
          <w:color w:val="303537"/>
          <w:spacing w:val="19"/>
          <w:w w:val="110"/>
        </w:rPr>
        <w:t xml:space="preserve"> </w:t>
      </w:r>
      <w:r>
        <w:rPr>
          <w:rFonts w:cs="Calibri"/>
          <w:color w:val="303537"/>
          <w:w w:val="110"/>
        </w:rPr>
        <w:t>Police</w:t>
      </w:r>
      <w:r>
        <w:rPr>
          <w:rFonts w:cs="Calibri"/>
          <w:color w:val="303537"/>
          <w:spacing w:val="15"/>
          <w:w w:val="110"/>
        </w:rPr>
        <w:t xml:space="preserve"> </w:t>
      </w:r>
      <w:r>
        <w:rPr>
          <w:rFonts w:cs="Calibri"/>
          <w:color w:val="303537"/>
          <w:spacing w:val="1"/>
          <w:w w:val="110"/>
        </w:rPr>
        <w:t>S</w:t>
      </w:r>
      <w:r>
        <w:rPr>
          <w:rFonts w:cs="Calibri"/>
          <w:color w:val="303537"/>
          <w:spacing w:val="2"/>
          <w:w w:val="110"/>
        </w:rPr>
        <w:t>erv</w:t>
      </w:r>
      <w:r>
        <w:rPr>
          <w:rFonts w:cs="Calibri"/>
          <w:color w:val="303537"/>
          <w:spacing w:val="1"/>
          <w:w w:val="110"/>
        </w:rPr>
        <w:t>ic</w:t>
      </w:r>
      <w:r>
        <w:rPr>
          <w:rFonts w:cs="Calibri"/>
          <w:color w:val="303537"/>
          <w:spacing w:val="2"/>
          <w:w w:val="110"/>
        </w:rPr>
        <w:t>e</w:t>
      </w:r>
      <w:r>
        <w:rPr>
          <w:rFonts w:cs="Calibri"/>
          <w:color w:val="303537"/>
          <w:spacing w:val="15"/>
          <w:w w:val="110"/>
        </w:rPr>
        <w:t xml:space="preserve"> </w:t>
      </w:r>
      <w:r>
        <w:rPr>
          <w:rFonts w:cs="Calibri"/>
          <w:color w:val="303537"/>
          <w:spacing w:val="-2"/>
          <w:w w:val="110"/>
        </w:rPr>
        <w:t>(Q</w:t>
      </w:r>
      <w:r>
        <w:rPr>
          <w:rFonts w:cs="Calibri"/>
          <w:color w:val="303537"/>
          <w:spacing w:val="-1"/>
          <w:w w:val="110"/>
        </w:rPr>
        <w:t>PS</w:t>
      </w:r>
      <w:r>
        <w:rPr>
          <w:rFonts w:cs="Calibri"/>
          <w:color w:val="303537"/>
          <w:spacing w:val="-2"/>
          <w:w w:val="110"/>
        </w:rPr>
        <w:t>)</w:t>
      </w:r>
      <w:r>
        <w:rPr>
          <w:rFonts w:cs="Calibri"/>
          <w:color w:val="303537"/>
          <w:spacing w:val="8"/>
          <w:w w:val="110"/>
        </w:rPr>
        <w:t xml:space="preserve"> </w:t>
      </w:r>
      <w:r>
        <w:rPr>
          <w:rFonts w:cs="Calibri"/>
          <w:color w:val="303537"/>
          <w:spacing w:val="-1"/>
          <w:w w:val="110"/>
        </w:rPr>
        <w:t>and</w:t>
      </w:r>
      <w:r>
        <w:rPr>
          <w:rFonts w:cs="Calibri"/>
          <w:color w:val="303537"/>
          <w:spacing w:val="19"/>
          <w:w w:val="110"/>
        </w:rPr>
        <w:t xml:space="preserve"> </w:t>
      </w:r>
      <w:r>
        <w:rPr>
          <w:rFonts w:cs="Calibri"/>
          <w:color w:val="303537"/>
          <w:spacing w:val="-2"/>
          <w:w w:val="110"/>
        </w:rPr>
        <w:t>t</w:t>
      </w:r>
      <w:r>
        <w:rPr>
          <w:rFonts w:cs="Calibri"/>
          <w:color w:val="303537"/>
          <w:spacing w:val="-1"/>
          <w:w w:val="110"/>
        </w:rPr>
        <w:t>he</w:t>
      </w:r>
      <w:r>
        <w:rPr>
          <w:rFonts w:cs="Calibri"/>
          <w:color w:val="303537"/>
          <w:spacing w:val="15"/>
          <w:w w:val="110"/>
        </w:rPr>
        <w:t xml:space="preserve"> </w:t>
      </w:r>
      <w:r>
        <w:rPr>
          <w:rFonts w:cs="Calibri"/>
          <w:color w:val="303537"/>
          <w:spacing w:val="-2"/>
          <w:w w:val="110"/>
        </w:rPr>
        <w:t>Q</w:t>
      </w:r>
      <w:r>
        <w:rPr>
          <w:rFonts w:cs="Calibri"/>
          <w:color w:val="303537"/>
          <w:spacing w:val="-1"/>
          <w:w w:val="110"/>
        </w:rPr>
        <w:t>ueensland</w:t>
      </w:r>
      <w:r>
        <w:rPr>
          <w:rFonts w:cs="Calibri"/>
          <w:color w:val="303537"/>
          <w:spacing w:val="19"/>
          <w:w w:val="110"/>
        </w:rPr>
        <w:t xml:space="preserve"> </w:t>
      </w:r>
      <w:r>
        <w:rPr>
          <w:rFonts w:cs="Calibri"/>
          <w:color w:val="303537"/>
          <w:spacing w:val="1"/>
          <w:w w:val="110"/>
        </w:rPr>
        <w:t>Am</w:t>
      </w:r>
      <w:r>
        <w:rPr>
          <w:rFonts w:cs="Calibri"/>
          <w:color w:val="303537"/>
          <w:w w:val="110"/>
        </w:rPr>
        <w:t>b</w:t>
      </w:r>
      <w:r>
        <w:rPr>
          <w:rFonts w:cs="Calibri"/>
          <w:color w:val="303537"/>
          <w:spacing w:val="1"/>
          <w:w w:val="110"/>
        </w:rPr>
        <w:t>u</w:t>
      </w:r>
      <w:r>
        <w:rPr>
          <w:rFonts w:cs="Calibri"/>
          <w:color w:val="303537"/>
          <w:w w:val="110"/>
        </w:rPr>
        <w:t>la</w:t>
      </w:r>
      <w:r>
        <w:rPr>
          <w:rFonts w:cs="Calibri"/>
          <w:color w:val="303537"/>
          <w:spacing w:val="1"/>
          <w:w w:val="110"/>
        </w:rPr>
        <w:t>n</w:t>
      </w:r>
      <w:r>
        <w:rPr>
          <w:rFonts w:cs="Calibri"/>
          <w:color w:val="303537"/>
          <w:w w:val="110"/>
        </w:rPr>
        <w:t>c</w:t>
      </w:r>
      <w:r>
        <w:rPr>
          <w:rFonts w:cs="Calibri"/>
          <w:color w:val="303537"/>
          <w:spacing w:val="1"/>
          <w:w w:val="110"/>
        </w:rPr>
        <w:t>e</w:t>
      </w:r>
      <w:r>
        <w:rPr>
          <w:rFonts w:cs="Calibri"/>
          <w:color w:val="303537"/>
          <w:spacing w:val="15"/>
          <w:w w:val="110"/>
        </w:rPr>
        <w:t xml:space="preserve"> </w:t>
      </w:r>
      <w:r>
        <w:rPr>
          <w:rFonts w:cs="Calibri"/>
          <w:color w:val="303537"/>
          <w:spacing w:val="1"/>
          <w:w w:val="110"/>
        </w:rPr>
        <w:t>S</w:t>
      </w:r>
      <w:r>
        <w:rPr>
          <w:rFonts w:cs="Calibri"/>
          <w:color w:val="303537"/>
          <w:spacing w:val="2"/>
          <w:w w:val="110"/>
        </w:rPr>
        <w:t>erv</w:t>
      </w:r>
      <w:r>
        <w:rPr>
          <w:rFonts w:cs="Calibri"/>
          <w:color w:val="303537"/>
          <w:spacing w:val="1"/>
          <w:w w:val="110"/>
        </w:rPr>
        <w:t>ic</w:t>
      </w:r>
      <w:r>
        <w:rPr>
          <w:rFonts w:cs="Calibri"/>
          <w:color w:val="303537"/>
          <w:spacing w:val="2"/>
          <w:w w:val="110"/>
        </w:rPr>
        <w:t>e</w:t>
      </w:r>
      <w:r>
        <w:rPr>
          <w:rFonts w:cs="Calibri"/>
          <w:color w:val="303537"/>
          <w:spacing w:val="42"/>
          <w:w w:val="109"/>
        </w:rPr>
        <w:t xml:space="preserve"> </w:t>
      </w:r>
      <w:r>
        <w:rPr>
          <w:rFonts w:cs="Calibri"/>
          <w:color w:val="303537"/>
          <w:spacing w:val="-2"/>
          <w:w w:val="110"/>
        </w:rPr>
        <w:t>(QA</w:t>
      </w:r>
      <w:r>
        <w:rPr>
          <w:rFonts w:cs="Calibri"/>
          <w:color w:val="303537"/>
          <w:spacing w:val="-1"/>
          <w:w w:val="110"/>
        </w:rPr>
        <w:t>S</w:t>
      </w:r>
      <w:r>
        <w:rPr>
          <w:rFonts w:cs="Calibri"/>
          <w:color w:val="303537"/>
          <w:spacing w:val="-2"/>
          <w:w w:val="110"/>
        </w:rPr>
        <w:t>)</w:t>
      </w:r>
      <w:r>
        <w:rPr>
          <w:rFonts w:cs="Calibri"/>
          <w:color w:val="303537"/>
          <w:w w:val="110"/>
        </w:rPr>
        <w:t xml:space="preserve"> </w:t>
      </w:r>
      <w:r>
        <w:rPr>
          <w:rFonts w:cs="Calibri"/>
          <w:color w:val="303537"/>
          <w:spacing w:val="1"/>
          <w:w w:val="110"/>
        </w:rPr>
        <w:t>to</w:t>
      </w:r>
      <w:r>
        <w:rPr>
          <w:rFonts w:cs="Calibri"/>
          <w:color w:val="303537"/>
          <w:spacing w:val="-3"/>
          <w:w w:val="110"/>
        </w:rPr>
        <w:t xml:space="preserve"> </w:t>
      </w:r>
      <w:r>
        <w:rPr>
          <w:rFonts w:cs="Calibri"/>
          <w:color w:val="303537"/>
          <w:spacing w:val="4"/>
          <w:w w:val="110"/>
        </w:rPr>
        <w:t>me</w:t>
      </w:r>
      <w:r>
        <w:rPr>
          <w:rFonts w:cs="Calibri"/>
          <w:color w:val="303537"/>
          <w:spacing w:val="3"/>
          <w:w w:val="110"/>
        </w:rPr>
        <w:t>dia</w:t>
      </w:r>
      <w:r>
        <w:rPr>
          <w:rFonts w:cs="Calibri"/>
          <w:color w:val="303537"/>
          <w:spacing w:val="4"/>
          <w:w w:val="110"/>
        </w:rPr>
        <w:t>te</w:t>
      </w:r>
      <w:r>
        <w:rPr>
          <w:rFonts w:cs="Calibri"/>
          <w:color w:val="303537"/>
          <w:spacing w:val="6"/>
          <w:w w:val="110"/>
        </w:rPr>
        <w:t xml:space="preserve"> </w:t>
      </w:r>
      <w:r>
        <w:rPr>
          <w:rFonts w:cs="Calibri"/>
          <w:color w:val="303537"/>
          <w:w w:val="110"/>
        </w:rPr>
        <w:t>a</w:t>
      </w:r>
      <w:r>
        <w:rPr>
          <w:rFonts w:cs="Calibri"/>
          <w:color w:val="303537"/>
          <w:spacing w:val="7"/>
          <w:w w:val="110"/>
        </w:rPr>
        <w:t xml:space="preserve"> </w:t>
      </w:r>
      <w:r>
        <w:rPr>
          <w:rFonts w:cs="Calibri"/>
          <w:color w:val="303537"/>
          <w:spacing w:val="1"/>
          <w:w w:val="110"/>
        </w:rPr>
        <w:t>ment</w:t>
      </w:r>
      <w:r>
        <w:rPr>
          <w:rFonts w:cs="Calibri"/>
          <w:color w:val="303537"/>
          <w:w w:val="110"/>
        </w:rPr>
        <w:t>al</w:t>
      </w:r>
      <w:r>
        <w:rPr>
          <w:rFonts w:cs="Calibri"/>
          <w:color w:val="303537"/>
          <w:spacing w:val="8"/>
          <w:w w:val="110"/>
        </w:rPr>
        <w:t xml:space="preserve"> </w:t>
      </w:r>
      <w:r>
        <w:rPr>
          <w:rFonts w:cs="Calibri"/>
          <w:color w:val="303537"/>
          <w:spacing w:val="1"/>
          <w:w w:val="110"/>
        </w:rPr>
        <w:t>he</w:t>
      </w:r>
      <w:r>
        <w:rPr>
          <w:rFonts w:cs="Calibri"/>
          <w:color w:val="303537"/>
          <w:w w:val="110"/>
        </w:rPr>
        <w:t>al</w:t>
      </w:r>
      <w:r>
        <w:rPr>
          <w:rFonts w:cs="Calibri"/>
          <w:color w:val="303537"/>
          <w:spacing w:val="1"/>
          <w:w w:val="110"/>
        </w:rPr>
        <w:t>th</w:t>
      </w:r>
      <w:r>
        <w:rPr>
          <w:rFonts w:cs="Calibri"/>
          <w:color w:val="303537"/>
          <w:spacing w:val="-3"/>
          <w:w w:val="110"/>
        </w:rPr>
        <w:t xml:space="preserve"> </w:t>
      </w:r>
      <w:r>
        <w:rPr>
          <w:rFonts w:cs="Calibri"/>
          <w:color w:val="303537"/>
          <w:w w:val="110"/>
        </w:rPr>
        <w:t>event</w:t>
      </w:r>
      <w:r>
        <w:rPr>
          <w:rFonts w:cs="Calibri"/>
          <w:color w:val="303537"/>
          <w:spacing w:val="6"/>
          <w:w w:val="110"/>
        </w:rPr>
        <w:t xml:space="preserve"> </w:t>
      </w:r>
      <w:r>
        <w:rPr>
          <w:rFonts w:cs="Calibri"/>
          <w:color w:val="303537"/>
          <w:w w:val="110"/>
        </w:rPr>
        <w:t>involving</w:t>
      </w:r>
      <w:r>
        <w:rPr>
          <w:rFonts w:cs="Calibri"/>
          <w:color w:val="303537"/>
          <w:spacing w:val="-3"/>
          <w:w w:val="110"/>
        </w:rPr>
        <w:t xml:space="preserve"> </w:t>
      </w:r>
      <w:r>
        <w:rPr>
          <w:rFonts w:cs="Calibri"/>
          <w:color w:val="303537"/>
          <w:w w:val="110"/>
        </w:rPr>
        <w:t>a</w:t>
      </w:r>
      <w:r>
        <w:rPr>
          <w:rFonts w:cs="Calibri"/>
          <w:color w:val="303537"/>
          <w:spacing w:val="7"/>
          <w:w w:val="110"/>
        </w:rPr>
        <w:t xml:space="preserve"> </w:t>
      </w:r>
      <w:r>
        <w:rPr>
          <w:rFonts w:cs="Calibri"/>
          <w:color w:val="303537"/>
          <w:spacing w:val="-2"/>
          <w:w w:val="110"/>
        </w:rPr>
        <w:t>consu</w:t>
      </w:r>
      <w:r>
        <w:rPr>
          <w:rFonts w:cs="Calibri"/>
          <w:color w:val="303537"/>
          <w:spacing w:val="-3"/>
          <w:w w:val="110"/>
        </w:rPr>
        <w:t>m</w:t>
      </w:r>
      <w:r>
        <w:rPr>
          <w:rFonts w:cs="Calibri"/>
          <w:color w:val="303537"/>
          <w:spacing w:val="-2"/>
          <w:w w:val="110"/>
        </w:rPr>
        <w:t>er</w:t>
      </w:r>
      <w:r>
        <w:rPr>
          <w:rFonts w:cs="Calibri"/>
          <w:color w:val="303537"/>
          <w:w w:val="110"/>
        </w:rPr>
        <w:t xml:space="preserve"> </w:t>
      </w:r>
      <w:r>
        <w:rPr>
          <w:rFonts w:cs="Calibri"/>
          <w:color w:val="303537"/>
          <w:spacing w:val="2"/>
          <w:w w:val="110"/>
        </w:rPr>
        <w:t>in</w:t>
      </w:r>
      <w:r>
        <w:rPr>
          <w:rFonts w:cs="Calibri"/>
          <w:color w:val="303537"/>
          <w:spacing w:val="-3"/>
          <w:w w:val="110"/>
        </w:rPr>
        <w:t xml:space="preserve"> </w:t>
      </w:r>
      <w:r>
        <w:rPr>
          <w:rFonts w:cs="Calibri"/>
          <w:color w:val="303537"/>
          <w:spacing w:val="-2"/>
          <w:w w:val="110"/>
        </w:rPr>
        <w:t>t</w:t>
      </w:r>
      <w:r>
        <w:rPr>
          <w:rFonts w:cs="Calibri"/>
          <w:color w:val="303537"/>
          <w:spacing w:val="-1"/>
          <w:w w:val="110"/>
        </w:rPr>
        <w:t>he</w:t>
      </w:r>
      <w:r>
        <w:rPr>
          <w:rFonts w:cs="Calibri"/>
          <w:color w:val="303537"/>
          <w:spacing w:val="7"/>
          <w:w w:val="110"/>
        </w:rPr>
        <w:t xml:space="preserve"> </w:t>
      </w:r>
      <w:r>
        <w:rPr>
          <w:rFonts w:cs="Calibri"/>
          <w:color w:val="303537"/>
          <w:spacing w:val="-1"/>
          <w:w w:val="110"/>
        </w:rPr>
        <w:t>co</w:t>
      </w:r>
      <w:r>
        <w:rPr>
          <w:rFonts w:cs="Calibri"/>
          <w:color w:val="303537"/>
          <w:spacing w:val="-2"/>
          <w:w w:val="110"/>
        </w:rPr>
        <w:t>mm</w:t>
      </w:r>
      <w:r>
        <w:rPr>
          <w:rFonts w:cs="Calibri"/>
          <w:color w:val="303537"/>
          <w:spacing w:val="-1"/>
          <w:w w:val="110"/>
        </w:rPr>
        <w:t>uni</w:t>
      </w:r>
      <w:r>
        <w:rPr>
          <w:rFonts w:cs="Calibri"/>
          <w:color w:val="303537"/>
          <w:spacing w:val="-2"/>
          <w:w w:val="110"/>
        </w:rPr>
        <w:t>t</w:t>
      </w:r>
      <w:r>
        <w:rPr>
          <w:rFonts w:cs="Calibri"/>
          <w:color w:val="303537"/>
          <w:spacing w:val="-1"/>
          <w:w w:val="110"/>
        </w:rPr>
        <w:t>y</w:t>
      </w:r>
      <w:r>
        <w:rPr>
          <w:rFonts w:cs="Calibri"/>
          <w:color w:val="303537"/>
          <w:spacing w:val="-2"/>
          <w:w w:val="110"/>
        </w:rPr>
        <w:t>.</w:t>
      </w:r>
    </w:p>
    <w:p w14:paraId="528AF4AB" w14:textId="77777777" w:rsidR="00B31D0F" w:rsidRDefault="00B31D0F">
      <w:pPr>
        <w:spacing w:before="6"/>
        <w:rPr>
          <w:rFonts w:ascii="Calibri" w:eastAsia="Calibri" w:hAnsi="Calibri" w:cs="Calibri"/>
          <w:sz w:val="29"/>
          <w:szCs w:val="29"/>
        </w:rPr>
      </w:pPr>
    </w:p>
    <w:p w14:paraId="37D93710" w14:textId="77777777" w:rsidR="00B31D0F" w:rsidRDefault="00F62FFC">
      <w:pPr>
        <w:ind w:left="108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color w:val="303537"/>
          <w:w w:val="115"/>
          <w:sz w:val="24"/>
        </w:rPr>
        <w:t>Pre-requisite</w:t>
      </w:r>
      <w:r>
        <w:rPr>
          <w:rFonts w:ascii="Calibri"/>
          <w:color w:val="303537"/>
          <w:spacing w:val="-1"/>
          <w:w w:val="115"/>
          <w:sz w:val="24"/>
        </w:rPr>
        <w:t xml:space="preserve"> </w:t>
      </w:r>
      <w:r>
        <w:rPr>
          <w:rFonts w:ascii="Calibri"/>
          <w:color w:val="303537"/>
          <w:spacing w:val="3"/>
          <w:w w:val="115"/>
          <w:sz w:val="24"/>
        </w:rPr>
        <w:t>c</w:t>
      </w:r>
      <w:r>
        <w:rPr>
          <w:rFonts w:ascii="Calibri"/>
          <w:color w:val="303537"/>
          <w:spacing w:val="2"/>
          <w:w w:val="115"/>
          <w:sz w:val="24"/>
        </w:rPr>
        <w:t>li</w:t>
      </w:r>
      <w:r>
        <w:rPr>
          <w:rFonts w:ascii="Calibri"/>
          <w:color w:val="303537"/>
          <w:spacing w:val="3"/>
          <w:w w:val="115"/>
          <w:sz w:val="24"/>
        </w:rPr>
        <w:t>n</w:t>
      </w:r>
      <w:r>
        <w:rPr>
          <w:rFonts w:ascii="Calibri"/>
          <w:color w:val="303537"/>
          <w:spacing w:val="2"/>
          <w:w w:val="115"/>
          <w:sz w:val="24"/>
        </w:rPr>
        <w:t>i</w:t>
      </w:r>
      <w:r>
        <w:rPr>
          <w:rFonts w:ascii="Calibri"/>
          <w:color w:val="303537"/>
          <w:spacing w:val="3"/>
          <w:w w:val="115"/>
          <w:sz w:val="24"/>
        </w:rPr>
        <w:t>ca</w:t>
      </w:r>
      <w:r>
        <w:rPr>
          <w:rFonts w:ascii="Calibri"/>
          <w:color w:val="303537"/>
          <w:spacing w:val="2"/>
          <w:w w:val="115"/>
          <w:sz w:val="24"/>
        </w:rPr>
        <w:t>l</w:t>
      </w:r>
      <w:r>
        <w:rPr>
          <w:rFonts w:ascii="Calibri"/>
          <w:color w:val="303537"/>
          <w:w w:val="115"/>
          <w:sz w:val="24"/>
        </w:rPr>
        <w:t xml:space="preserve"> </w:t>
      </w:r>
      <w:r>
        <w:rPr>
          <w:rFonts w:ascii="Calibri"/>
          <w:color w:val="303537"/>
          <w:spacing w:val="-1"/>
          <w:w w:val="115"/>
          <w:sz w:val="24"/>
        </w:rPr>
        <w:t>s</w:t>
      </w:r>
      <w:r>
        <w:rPr>
          <w:rFonts w:ascii="Calibri"/>
          <w:color w:val="303537"/>
          <w:spacing w:val="-2"/>
          <w:w w:val="115"/>
          <w:sz w:val="24"/>
        </w:rPr>
        <w:t>k</w:t>
      </w:r>
      <w:r>
        <w:rPr>
          <w:rFonts w:ascii="Calibri"/>
          <w:color w:val="303537"/>
          <w:spacing w:val="-1"/>
          <w:w w:val="115"/>
          <w:sz w:val="24"/>
        </w:rPr>
        <w:t>ills</w:t>
      </w:r>
      <w:r>
        <w:rPr>
          <w:rFonts w:ascii="Calibri"/>
          <w:color w:val="303537"/>
          <w:spacing w:val="-2"/>
          <w:w w:val="115"/>
          <w:sz w:val="24"/>
        </w:rPr>
        <w:t>:</w:t>
      </w:r>
    </w:p>
    <w:p w14:paraId="23222CB8" w14:textId="77777777" w:rsidR="00B31D0F" w:rsidRDefault="00B31D0F">
      <w:pPr>
        <w:spacing w:before="11"/>
        <w:rPr>
          <w:rFonts w:ascii="Calibri" w:eastAsia="Calibri" w:hAnsi="Calibri" w:cs="Calibri"/>
          <w:sz w:val="17"/>
          <w:szCs w:val="17"/>
        </w:rPr>
      </w:pPr>
    </w:p>
    <w:p w14:paraId="711A4264" w14:textId="46D47F47" w:rsidR="00B31D0F" w:rsidRDefault="00F62FFC">
      <w:pPr>
        <w:spacing w:before="58"/>
        <w:ind w:left="156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6800" behindDoc="0" locked="0" layoutInCell="1" allowOverlap="1" wp14:anchorId="5B693F96" wp14:editId="6D328991">
                <wp:simplePos x="0" y="0"/>
                <wp:positionH relativeFrom="page">
                  <wp:posOffset>828675</wp:posOffset>
                </wp:positionH>
                <wp:positionV relativeFrom="paragraph">
                  <wp:posOffset>106045</wp:posOffset>
                </wp:positionV>
                <wp:extent cx="47625" cy="47625"/>
                <wp:effectExtent l="0" t="5715" r="9525" b="3810"/>
                <wp:wrapNone/>
                <wp:docPr id="1201" name="Group 1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" cy="47625"/>
                          <a:chOff x="1305" y="167"/>
                          <a:chExt cx="75" cy="75"/>
                        </a:xfrm>
                      </wpg:grpSpPr>
                      <wps:wsp>
                        <wps:cNvPr id="1202" name="Freeform 1196"/>
                        <wps:cNvSpPr>
                          <a:spLocks/>
                        </wps:cNvSpPr>
                        <wps:spPr bwMode="auto">
                          <a:xfrm>
                            <a:off x="1305" y="167"/>
                            <a:ext cx="75" cy="75"/>
                          </a:xfrm>
                          <a:custGeom>
                            <a:avLst/>
                            <a:gdLst>
                              <a:gd name="T0" fmla="+- 0 1353 1305"/>
                              <a:gd name="T1" fmla="*/ T0 w 75"/>
                              <a:gd name="T2" fmla="+- 0 242 167"/>
                              <a:gd name="T3" fmla="*/ 242 h 75"/>
                              <a:gd name="T4" fmla="+- 0 1332 1305"/>
                              <a:gd name="T5" fmla="*/ T4 w 75"/>
                              <a:gd name="T6" fmla="+- 0 242 167"/>
                              <a:gd name="T7" fmla="*/ 242 h 75"/>
                              <a:gd name="T8" fmla="+- 0 1323 1305"/>
                              <a:gd name="T9" fmla="*/ T8 w 75"/>
                              <a:gd name="T10" fmla="+- 0 238 167"/>
                              <a:gd name="T11" fmla="*/ 238 h 75"/>
                              <a:gd name="T12" fmla="+- 0 1309 1305"/>
                              <a:gd name="T13" fmla="*/ T12 w 75"/>
                              <a:gd name="T14" fmla="+- 0 223 167"/>
                              <a:gd name="T15" fmla="*/ 223 h 75"/>
                              <a:gd name="T16" fmla="+- 0 1305 1305"/>
                              <a:gd name="T17" fmla="*/ T16 w 75"/>
                              <a:gd name="T18" fmla="+- 0 214 167"/>
                              <a:gd name="T19" fmla="*/ 214 h 75"/>
                              <a:gd name="T20" fmla="+- 0 1305 1305"/>
                              <a:gd name="T21" fmla="*/ T20 w 75"/>
                              <a:gd name="T22" fmla="+- 0 194 167"/>
                              <a:gd name="T23" fmla="*/ 194 h 75"/>
                              <a:gd name="T24" fmla="+- 0 1309 1305"/>
                              <a:gd name="T25" fmla="*/ T24 w 75"/>
                              <a:gd name="T26" fmla="+- 0 185 167"/>
                              <a:gd name="T27" fmla="*/ 185 h 75"/>
                              <a:gd name="T28" fmla="+- 0 1323 1305"/>
                              <a:gd name="T29" fmla="*/ T28 w 75"/>
                              <a:gd name="T30" fmla="+- 0 170 167"/>
                              <a:gd name="T31" fmla="*/ 170 h 75"/>
                              <a:gd name="T32" fmla="+- 0 1332 1305"/>
                              <a:gd name="T33" fmla="*/ T32 w 75"/>
                              <a:gd name="T34" fmla="+- 0 167 167"/>
                              <a:gd name="T35" fmla="*/ 167 h 75"/>
                              <a:gd name="T36" fmla="+- 0 1353 1305"/>
                              <a:gd name="T37" fmla="*/ T36 w 75"/>
                              <a:gd name="T38" fmla="+- 0 167 167"/>
                              <a:gd name="T39" fmla="*/ 167 h 75"/>
                              <a:gd name="T40" fmla="+- 0 1362 1305"/>
                              <a:gd name="T41" fmla="*/ T40 w 75"/>
                              <a:gd name="T42" fmla="+- 0 170 167"/>
                              <a:gd name="T43" fmla="*/ 170 h 75"/>
                              <a:gd name="T44" fmla="+- 0 1376 1305"/>
                              <a:gd name="T45" fmla="*/ T44 w 75"/>
                              <a:gd name="T46" fmla="+- 0 185 167"/>
                              <a:gd name="T47" fmla="*/ 185 h 75"/>
                              <a:gd name="T48" fmla="+- 0 1380 1305"/>
                              <a:gd name="T49" fmla="*/ T48 w 75"/>
                              <a:gd name="T50" fmla="+- 0 194 167"/>
                              <a:gd name="T51" fmla="*/ 194 h 75"/>
                              <a:gd name="T52" fmla="+- 0 1380 1305"/>
                              <a:gd name="T53" fmla="*/ T52 w 75"/>
                              <a:gd name="T54" fmla="+- 0 214 167"/>
                              <a:gd name="T55" fmla="*/ 214 h 75"/>
                              <a:gd name="T56" fmla="+- 0 1376 1305"/>
                              <a:gd name="T57" fmla="*/ T56 w 75"/>
                              <a:gd name="T58" fmla="+- 0 223 167"/>
                              <a:gd name="T59" fmla="*/ 223 h 75"/>
                              <a:gd name="T60" fmla="+- 0 1362 1305"/>
                              <a:gd name="T61" fmla="*/ T60 w 75"/>
                              <a:gd name="T62" fmla="+- 0 238 167"/>
                              <a:gd name="T63" fmla="*/ 238 h 75"/>
                              <a:gd name="T64" fmla="+- 0 1353 1305"/>
                              <a:gd name="T65" fmla="*/ T64 w 75"/>
                              <a:gd name="T66" fmla="+- 0 242 167"/>
                              <a:gd name="T67" fmla="*/ 242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5" h="75">
                                <a:moveTo>
                                  <a:pt x="48" y="75"/>
                                </a:moveTo>
                                <a:lnTo>
                                  <a:pt x="27" y="75"/>
                                </a:lnTo>
                                <a:lnTo>
                                  <a:pt x="18" y="71"/>
                                </a:lnTo>
                                <a:lnTo>
                                  <a:pt x="4" y="56"/>
                                </a:lnTo>
                                <a:lnTo>
                                  <a:pt x="0" y="47"/>
                                </a:lnTo>
                                <a:lnTo>
                                  <a:pt x="0" y="27"/>
                                </a:lnTo>
                                <a:lnTo>
                                  <a:pt x="4" y="18"/>
                                </a:lnTo>
                                <a:lnTo>
                                  <a:pt x="18" y="3"/>
                                </a:lnTo>
                                <a:lnTo>
                                  <a:pt x="27" y="0"/>
                                </a:lnTo>
                                <a:lnTo>
                                  <a:pt x="48" y="0"/>
                                </a:lnTo>
                                <a:lnTo>
                                  <a:pt x="57" y="3"/>
                                </a:lnTo>
                                <a:lnTo>
                                  <a:pt x="71" y="18"/>
                                </a:lnTo>
                                <a:lnTo>
                                  <a:pt x="75" y="27"/>
                                </a:lnTo>
                                <a:lnTo>
                                  <a:pt x="75" y="47"/>
                                </a:lnTo>
                                <a:lnTo>
                                  <a:pt x="71" y="56"/>
                                </a:lnTo>
                                <a:lnTo>
                                  <a:pt x="57" y="71"/>
                                </a:lnTo>
                                <a:lnTo>
                                  <a:pt x="48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35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2D58ED" id="Group 1195" o:spid="_x0000_s1026" style="position:absolute;margin-left:65.25pt;margin-top:8.35pt;width:3.75pt;height:3.75pt;z-index:251596800;mso-position-horizontal-relative:page" coordorigin="1305,167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">
                <v:shape id="Freeform 1196" o:spid="_x0000_s1027" style="position:absolute;left:1305;top:167;width:75;height:75;visibility:visible;mso-wrap-style:square;v-text-anchor:top" coordsize="75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" path="m48,75r-21,l18,71,4,56,,47,,27,4,18,18,3,27,,48,r9,3l71,18r4,9l75,47r-4,9l57,71r-9,4xe" fillcolor="#303537" stroked="f">
                  <v:path arrowok="t" o:connecttype="custom" o:connectlocs="48,242;27,242;18,238;4,223;0,214;0,194;4,185;18,170;27,167;48,167;57,170;71,185;75,194;75,214;71,223;57,238;48,242" o:connectangles="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Calibri"/>
          <w:color w:val="303537"/>
          <w:spacing w:val="3"/>
          <w:w w:val="110"/>
          <w:sz w:val="24"/>
        </w:rPr>
        <w:t>A</w:t>
      </w:r>
      <w:r>
        <w:rPr>
          <w:rFonts w:ascii="Calibri"/>
          <w:color w:val="303537"/>
          <w:spacing w:val="2"/>
          <w:w w:val="110"/>
          <w:sz w:val="24"/>
        </w:rPr>
        <w:t>bili</w:t>
      </w:r>
      <w:r>
        <w:rPr>
          <w:rFonts w:ascii="Calibri"/>
          <w:color w:val="303537"/>
          <w:spacing w:val="3"/>
          <w:w w:val="110"/>
          <w:sz w:val="24"/>
        </w:rPr>
        <w:t>ty</w:t>
      </w:r>
      <w:r>
        <w:rPr>
          <w:rFonts w:ascii="Calibri"/>
          <w:color w:val="303537"/>
          <w:spacing w:val="12"/>
          <w:w w:val="110"/>
          <w:sz w:val="24"/>
        </w:rPr>
        <w:t xml:space="preserve"> </w:t>
      </w:r>
      <w:r>
        <w:rPr>
          <w:rFonts w:ascii="Calibri"/>
          <w:color w:val="303537"/>
          <w:spacing w:val="1"/>
          <w:w w:val="110"/>
          <w:sz w:val="24"/>
        </w:rPr>
        <w:t>to</w:t>
      </w:r>
      <w:r>
        <w:rPr>
          <w:rFonts w:ascii="Calibri"/>
          <w:color w:val="303537"/>
          <w:spacing w:val="5"/>
          <w:w w:val="110"/>
          <w:sz w:val="24"/>
        </w:rPr>
        <w:t xml:space="preserve"> </w:t>
      </w:r>
      <w:r>
        <w:rPr>
          <w:rFonts w:ascii="Calibri"/>
          <w:color w:val="303537"/>
          <w:spacing w:val="1"/>
          <w:w w:val="110"/>
          <w:sz w:val="24"/>
        </w:rPr>
        <w:t>c</w:t>
      </w:r>
      <w:r>
        <w:rPr>
          <w:rFonts w:ascii="Calibri"/>
          <w:color w:val="303537"/>
          <w:spacing w:val="2"/>
          <w:w w:val="110"/>
          <w:sz w:val="24"/>
        </w:rPr>
        <w:t>om</w:t>
      </w:r>
      <w:r>
        <w:rPr>
          <w:rFonts w:ascii="Calibri"/>
          <w:color w:val="303537"/>
          <w:spacing w:val="1"/>
          <w:w w:val="110"/>
          <w:sz w:val="24"/>
        </w:rPr>
        <w:t>pl</w:t>
      </w:r>
      <w:r>
        <w:rPr>
          <w:rFonts w:ascii="Calibri"/>
          <w:color w:val="303537"/>
          <w:spacing w:val="2"/>
          <w:w w:val="110"/>
          <w:sz w:val="24"/>
        </w:rPr>
        <w:t>ete</w:t>
      </w:r>
      <w:r>
        <w:rPr>
          <w:rFonts w:ascii="Calibri"/>
          <w:color w:val="303537"/>
          <w:spacing w:val="15"/>
          <w:w w:val="110"/>
          <w:sz w:val="24"/>
        </w:rPr>
        <w:t xml:space="preserve"> </w:t>
      </w:r>
      <w:r>
        <w:rPr>
          <w:rFonts w:ascii="Calibri"/>
          <w:color w:val="303537"/>
          <w:spacing w:val="-1"/>
          <w:w w:val="110"/>
          <w:sz w:val="24"/>
        </w:rPr>
        <w:t>and</w:t>
      </w:r>
      <w:r>
        <w:rPr>
          <w:rFonts w:ascii="Calibri"/>
          <w:color w:val="303537"/>
          <w:spacing w:val="19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document</w:t>
      </w:r>
      <w:r>
        <w:rPr>
          <w:rFonts w:ascii="Calibri"/>
          <w:color w:val="303537"/>
          <w:spacing w:val="16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a</w:t>
      </w:r>
      <w:r>
        <w:rPr>
          <w:rFonts w:ascii="Calibri"/>
          <w:color w:val="303537"/>
          <w:spacing w:val="16"/>
          <w:w w:val="110"/>
          <w:sz w:val="24"/>
        </w:rPr>
        <w:t xml:space="preserve"> </w:t>
      </w:r>
      <w:r>
        <w:rPr>
          <w:rFonts w:ascii="Calibri"/>
          <w:color w:val="303537"/>
          <w:spacing w:val="-2"/>
          <w:w w:val="110"/>
          <w:sz w:val="24"/>
        </w:rPr>
        <w:t>full</w:t>
      </w:r>
      <w:r>
        <w:rPr>
          <w:rFonts w:ascii="Calibri"/>
          <w:color w:val="303537"/>
          <w:spacing w:val="17"/>
          <w:w w:val="110"/>
          <w:sz w:val="24"/>
        </w:rPr>
        <w:t xml:space="preserve"> </w:t>
      </w:r>
      <w:r>
        <w:rPr>
          <w:rFonts w:ascii="Calibri"/>
          <w:color w:val="303537"/>
          <w:spacing w:val="1"/>
          <w:w w:val="110"/>
          <w:sz w:val="24"/>
        </w:rPr>
        <w:t>ment</w:t>
      </w:r>
      <w:r>
        <w:rPr>
          <w:rFonts w:ascii="Calibri"/>
          <w:color w:val="303537"/>
          <w:w w:val="110"/>
          <w:sz w:val="24"/>
        </w:rPr>
        <w:t>al</w:t>
      </w:r>
      <w:r>
        <w:rPr>
          <w:rFonts w:ascii="Calibri"/>
          <w:color w:val="303537"/>
          <w:spacing w:val="16"/>
          <w:w w:val="110"/>
          <w:sz w:val="24"/>
        </w:rPr>
        <w:t xml:space="preserve"> </w:t>
      </w:r>
      <w:r>
        <w:rPr>
          <w:rFonts w:ascii="Calibri"/>
          <w:color w:val="303537"/>
          <w:spacing w:val="1"/>
          <w:w w:val="110"/>
          <w:sz w:val="24"/>
        </w:rPr>
        <w:t>he</w:t>
      </w:r>
      <w:r>
        <w:rPr>
          <w:rFonts w:ascii="Calibri"/>
          <w:color w:val="303537"/>
          <w:w w:val="110"/>
          <w:sz w:val="24"/>
        </w:rPr>
        <w:t>al</w:t>
      </w:r>
      <w:r>
        <w:rPr>
          <w:rFonts w:ascii="Calibri"/>
          <w:color w:val="303537"/>
          <w:spacing w:val="1"/>
          <w:w w:val="110"/>
          <w:sz w:val="24"/>
        </w:rPr>
        <w:t>th</w:t>
      </w:r>
      <w:r>
        <w:rPr>
          <w:rFonts w:ascii="Calibri"/>
          <w:color w:val="303537"/>
          <w:spacing w:val="5"/>
          <w:w w:val="110"/>
          <w:sz w:val="24"/>
        </w:rPr>
        <w:t xml:space="preserve"> </w:t>
      </w:r>
      <w:r>
        <w:rPr>
          <w:rFonts w:ascii="Calibri"/>
          <w:color w:val="303537"/>
          <w:spacing w:val="-3"/>
          <w:w w:val="110"/>
          <w:sz w:val="24"/>
        </w:rPr>
        <w:t>assess</w:t>
      </w:r>
      <w:r>
        <w:rPr>
          <w:rFonts w:ascii="Calibri"/>
          <w:color w:val="303537"/>
          <w:spacing w:val="-4"/>
          <w:w w:val="110"/>
          <w:sz w:val="24"/>
        </w:rPr>
        <w:t>m</w:t>
      </w:r>
      <w:r>
        <w:rPr>
          <w:rFonts w:ascii="Calibri"/>
          <w:color w:val="303537"/>
          <w:spacing w:val="-3"/>
          <w:w w:val="110"/>
          <w:sz w:val="24"/>
        </w:rPr>
        <w:t>en</w:t>
      </w:r>
      <w:r>
        <w:rPr>
          <w:rFonts w:ascii="Calibri"/>
          <w:color w:val="303537"/>
          <w:spacing w:val="-4"/>
          <w:w w:val="110"/>
          <w:sz w:val="24"/>
        </w:rPr>
        <w:t>t</w:t>
      </w:r>
      <w:r>
        <w:rPr>
          <w:rFonts w:ascii="Calibri"/>
          <w:color w:val="303537"/>
          <w:spacing w:val="15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including:</w:t>
      </w:r>
    </w:p>
    <w:p w14:paraId="1771F556" w14:textId="77777777" w:rsidR="00B31D0F" w:rsidRDefault="00B31D0F">
      <w:pPr>
        <w:spacing w:before="11"/>
        <w:rPr>
          <w:rFonts w:ascii="Calibri" w:eastAsia="Calibri" w:hAnsi="Calibri" w:cs="Calibri"/>
          <w:sz w:val="17"/>
          <w:szCs w:val="17"/>
        </w:rPr>
      </w:pPr>
    </w:p>
    <w:p w14:paraId="09DD933A" w14:textId="3131D6B6" w:rsidR="00B31D0F" w:rsidRDefault="00F62FFC">
      <w:pPr>
        <w:spacing w:before="58"/>
        <w:ind w:left="204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7824" behindDoc="0" locked="0" layoutInCell="1" allowOverlap="1" wp14:anchorId="6FB94830" wp14:editId="07004A5F">
                <wp:simplePos x="0" y="0"/>
                <wp:positionH relativeFrom="page">
                  <wp:posOffset>1133475</wp:posOffset>
                </wp:positionH>
                <wp:positionV relativeFrom="paragraph">
                  <wp:posOffset>106045</wp:posOffset>
                </wp:positionV>
                <wp:extent cx="47625" cy="47625"/>
                <wp:effectExtent l="9525" t="5080" r="9525" b="13970"/>
                <wp:wrapNone/>
                <wp:docPr id="1199" name="Group 1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" cy="47625"/>
                          <a:chOff x="1785" y="167"/>
                          <a:chExt cx="75" cy="75"/>
                        </a:xfrm>
                      </wpg:grpSpPr>
                      <wps:wsp>
                        <wps:cNvPr id="1200" name="Freeform 1194"/>
                        <wps:cNvSpPr>
                          <a:spLocks/>
                        </wps:cNvSpPr>
                        <wps:spPr bwMode="auto">
                          <a:xfrm>
                            <a:off x="1785" y="167"/>
                            <a:ext cx="75" cy="75"/>
                          </a:xfrm>
                          <a:custGeom>
                            <a:avLst/>
                            <a:gdLst>
                              <a:gd name="T0" fmla="+- 0 1860 1785"/>
                              <a:gd name="T1" fmla="*/ T0 w 75"/>
                              <a:gd name="T2" fmla="+- 0 204 167"/>
                              <a:gd name="T3" fmla="*/ 204 h 75"/>
                              <a:gd name="T4" fmla="+- 0 1860 1785"/>
                              <a:gd name="T5" fmla="*/ T4 w 75"/>
                              <a:gd name="T6" fmla="+- 0 214 167"/>
                              <a:gd name="T7" fmla="*/ 214 h 75"/>
                              <a:gd name="T8" fmla="+- 0 1856 1785"/>
                              <a:gd name="T9" fmla="*/ T8 w 75"/>
                              <a:gd name="T10" fmla="+- 0 223 167"/>
                              <a:gd name="T11" fmla="*/ 223 h 75"/>
                              <a:gd name="T12" fmla="+- 0 1849 1785"/>
                              <a:gd name="T13" fmla="*/ T12 w 75"/>
                              <a:gd name="T14" fmla="+- 0 231 167"/>
                              <a:gd name="T15" fmla="*/ 231 h 75"/>
                              <a:gd name="T16" fmla="+- 0 1842 1785"/>
                              <a:gd name="T17" fmla="*/ T16 w 75"/>
                              <a:gd name="T18" fmla="+- 0 238 167"/>
                              <a:gd name="T19" fmla="*/ 238 h 75"/>
                              <a:gd name="T20" fmla="+- 0 1833 1785"/>
                              <a:gd name="T21" fmla="*/ T20 w 75"/>
                              <a:gd name="T22" fmla="+- 0 242 167"/>
                              <a:gd name="T23" fmla="*/ 242 h 75"/>
                              <a:gd name="T24" fmla="+- 0 1822 1785"/>
                              <a:gd name="T25" fmla="*/ T24 w 75"/>
                              <a:gd name="T26" fmla="+- 0 242 167"/>
                              <a:gd name="T27" fmla="*/ 242 h 75"/>
                              <a:gd name="T28" fmla="+- 0 1812 1785"/>
                              <a:gd name="T29" fmla="*/ T28 w 75"/>
                              <a:gd name="T30" fmla="+- 0 242 167"/>
                              <a:gd name="T31" fmla="*/ 242 h 75"/>
                              <a:gd name="T32" fmla="+- 0 1803 1785"/>
                              <a:gd name="T33" fmla="*/ T32 w 75"/>
                              <a:gd name="T34" fmla="+- 0 238 167"/>
                              <a:gd name="T35" fmla="*/ 238 h 75"/>
                              <a:gd name="T36" fmla="+- 0 1796 1785"/>
                              <a:gd name="T37" fmla="*/ T36 w 75"/>
                              <a:gd name="T38" fmla="+- 0 231 167"/>
                              <a:gd name="T39" fmla="*/ 231 h 75"/>
                              <a:gd name="T40" fmla="+- 0 1789 1785"/>
                              <a:gd name="T41" fmla="*/ T40 w 75"/>
                              <a:gd name="T42" fmla="+- 0 223 167"/>
                              <a:gd name="T43" fmla="*/ 223 h 75"/>
                              <a:gd name="T44" fmla="+- 0 1785 1785"/>
                              <a:gd name="T45" fmla="*/ T44 w 75"/>
                              <a:gd name="T46" fmla="+- 0 214 167"/>
                              <a:gd name="T47" fmla="*/ 214 h 75"/>
                              <a:gd name="T48" fmla="+- 0 1785 1785"/>
                              <a:gd name="T49" fmla="*/ T48 w 75"/>
                              <a:gd name="T50" fmla="+- 0 204 167"/>
                              <a:gd name="T51" fmla="*/ 204 h 75"/>
                              <a:gd name="T52" fmla="+- 0 1785 1785"/>
                              <a:gd name="T53" fmla="*/ T52 w 75"/>
                              <a:gd name="T54" fmla="+- 0 194 167"/>
                              <a:gd name="T55" fmla="*/ 194 h 75"/>
                              <a:gd name="T56" fmla="+- 0 1789 1785"/>
                              <a:gd name="T57" fmla="*/ T56 w 75"/>
                              <a:gd name="T58" fmla="+- 0 185 167"/>
                              <a:gd name="T59" fmla="*/ 185 h 75"/>
                              <a:gd name="T60" fmla="+- 0 1796 1785"/>
                              <a:gd name="T61" fmla="*/ T60 w 75"/>
                              <a:gd name="T62" fmla="+- 0 177 167"/>
                              <a:gd name="T63" fmla="*/ 177 h 75"/>
                              <a:gd name="T64" fmla="+- 0 1803 1785"/>
                              <a:gd name="T65" fmla="*/ T64 w 75"/>
                              <a:gd name="T66" fmla="+- 0 170 167"/>
                              <a:gd name="T67" fmla="*/ 170 h 75"/>
                              <a:gd name="T68" fmla="+- 0 1812 1785"/>
                              <a:gd name="T69" fmla="*/ T68 w 75"/>
                              <a:gd name="T70" fmla="+- 0 167 167"/>
                              <a:gd name="T71" fmla="*/ 167 h 75"/>
                              <a:gd name="T72" fmla="+- 0 1822 1785"/>
                              <a:gd name="T73" fmla="*/ T72 w 75"/>
                              <a:gd name="T74" fmla="+- 0 167 167"/>
                              <a:gd name="T75" fmla="*/ 167 h 75"/>
                              <a:gd name="T76" fmla="+- 0 1833 1785"/>
                              <a:gd name="T77" fmla="*/ T76 w 75"/>
                              <a:gd name="T78" fmla="+- 0 167 167"/>
                              <a:gd name="T79" fmla="*/ 167 h 75"/>
                              <a:gd name="T80" fmla="+- 0 1842 1785"/>
                              <a:gd name="T81" fmla="*/ T80 w 75"/>
                              <a:gd name="T82" fmla="+- 0 170 167"/>
                              <a:gd name="T83" fmla="*/ 170 h 75"/>
                              <a:gd name="T84" fmla="+- 0 1849 1785"/>
                              <a:gd name="T85" fmla="*/ T84 w 75"/>
                              <a:gd name="T86" fmla="+- 0 177 167"/>
                              <a:gd name="T87" fmla="*/ 177 h 75"/>
                              <a:gd name="T88" fmla="+- 0 1856 1785"/>
                              <a:gd name="T89" fmla="*/ T88 w 75"/>
                              <a:gd name="T90" fmla="+- 0 185 167"/>
                              <a:gd name="T91" fmla="*/ 185 h 75"/>
                              <a:gd name="T92" fmla="+- 0 1860 1785"/>
                              <a:gd name="T93" fmla="*/ T92 w 75"/>
                              <a:gd name="T94" fmla="+- 0 194 167"/>
                              <a:gd name="T95" fmla="*/ 194 h 75"/>
                              <a:gd name="T96" fmla="+- 0 1860 1785"/>
                              <a:gd name="T97" fmla="*/ T96 w 75"/>
                              <a:gd name="T98" fmla="+- 0 204 167"/>
                              <a:gd name="T99" fmla="*/ 204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75" h="75">
                                <a:moveTo>
                                  <a:pt x="75" y="37"/>
                                </a:moveTo>
                                <a:lnTo>
                                  <a:pt x="75" y="47"/>
                                </a:lnTo>
                                <a:lnTo>
                                  <a:pt x="71" y="56"/>
                                </a:lnTo>
                                <a:lnTo>
                                  <a:pt x="64" y="64"/>
                                </a:lnTo>
                                <a:lnTo>
                                  <a:pt x="57" y="71"/>
                                </a:lnTo>
                                <a:lnTo>
                                  <a:pt x="48" y="75"/>
                                </a:lnTo>
                                <a:lnTo>
                                  <a:pt x="37" y="75"/>
                                </a:lnTo>
                                <a:lnTo>
                                  <a:pt x="27" y="75"/>
                                </a:lnTo>
                                <a:lnTo>
                                  <a:pt x="18" y="71"/>
                                </a:lnTo>
                                <a:lnTo>
                                  <a:pt x="11" y="64"/>
                                </a:lnTo>
                                <a:lnTo>
                                  <a:pt x="4" y="56"/>
                                </a:lnTo>
                                <a:lnTo>
                                  <a:pt x="0" y="47"/>
                                </a:lnTo>
                                <a:lnTo>
                                  <a:pt x="0" y="37"/>
                                </a:lnTo>
                                <a:lnTo>
                                  <a:pt x="0" y="27"/>
                                </a:lnTo>
                                <a:lnTo>
                                  <a:pt x="4" y="18"/>
                                </a:lnTo>
                                <a:lnTo>
                                  <a:pt x="11" y="10"/>
                                </a:lnTo>
                                <a:lnTo>
                                  <a:pt x="18" y="3"/>
                                </a:lnTo>
                                <a:lnTo>
                                  <a:pt x="27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0"/>
                                </a:lnTo>
                                <a:lnTo>
                                  <a:pt x="57" y="3"/>
                                </a:lnTo>
                                <a:lnTo>
                                  <a:pt x="64" y="10"/>
                                </a:lnTo>
                                <a:lnTo>
                                  <a:pt x="71" y="18"/>
                                </a:lnTo>
                                <a:lnTo>
                                  <a:pt x="75" y="27"/>
                                </a:lnTo>
                                <a:lnTo>
                                  <a:pt x="75" y="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30353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29C280" id="Group 1193" o:spid="_x0000_s1026" style="position:absolute;margin-left:89.25pt;margin-top:8.35pt;width:3.75pt;height:3.75pt;z-index:251597824;mso-position-horizontal-relative:page" coordorigin="1785,167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">
                <v:shape id="Freeform 1194" o:spid="_x0000_s1027" style="position:absolute;left:1785;top:167;width:75;height:75;visibility:visible;mso-wrap-style:square;v-text-anchor:top" coordsize="75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" path="m75,37r,10l71,56r-7,8l57,71r-9,4l37,75r-10,l18,71,11,64,4,56,,47,,37,,27,4,18r7,-8l18,3,27,,37,,48,r9,3l64,10r7,8l75,27r,10xe" filled="f" strokecolor="#303537">
                  <v:path arrowok="t" o:connecttype="custom" o:connectlocs="75,204;75,214;71,223;64,231;57,238;48,242;37,242;27,242;18,238;11,231;4,223;0,214;0,204;0,194;4,185;11,177;18,170;27,167;37,167;48,167;57,170;64,177;71,185;75,194;75,204" o:connectangles="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Calibri"/>
          <w:color w:val="303537"/>
          <w:spacing w:val="-2"/>
          <w:w w:val="110"/>
          <w:sz w:val="24"/>
        </w:rPr>
        <w:t>M</w:t>
      </w:r>
      <w:r>
        <w:rPr>
          <w:rFonts w:ascii="Calibri"/>
          <w:color w:val="303537"/>
          <w:spacing w:val="-1"/>
          <w:w w:val="110"/>
          <w:sz w:val="24"/>
        </w:rPr>
        <w:t>en</w:t>
      </w:r>
      <w:r>
        <w:rPr>
          <w:rFonts w:ascii="Calibri"/>
          <w:color w:val="303537"/>
          <w:spacing w:val="-2"/>
          <w:w w:val="110"/>
          <w:sz w:val="24"/>
        </w:rPr>
        <w:t>t</w:t>
      </w:r>
      <w:r>
        <w:rPr>
          <w:rFonts w:ascii="Calibri"/>
          <w:color w:val="303537"/>
          <w:spacing w:val="-1"/>
          <w:w w:val="110"/>
          <w:sz w:val="24"/>
        </w:rPr>
        <w:t>al</w:t>
      </w:r>
      <w:r>
        <w:rPr>
          <w:rFonts w:ascii="Calibri"/>
          <w:color w:val="303537"/>
          <w:spacing w:val="4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state</w:t>
      </w:r>
      <w:r>
        <w:rPr>
          <w:rFonts w:ascii="Calibri"/>
          <w:color w:val="303537"/>
          <w:spacing w:val="4"/>
          <w:w w:val="110"/>
          <w:sz w:val="24"/>
        </w:rPr>
        <w:t xml:space="preserve"> </w:t>
      </w:r>
      <w:r>
        <w:rPr>
          <w:rFonts w:ascii="Calibri"/>
          <w:color w:val="303537"/>
          <w:spacing w:val="2"/>
          <w:w w:val="110"/>
          <w:sz w:val="24"/>
        </w:rPr>
        <w:t>e</w:t>
      </w:r>
      <w:r>
        <w:rPr>
          <w:rFonts w:ascii="Calibri"/>
          <w:color w:val="303537"/>
          <w:spacing w:val="1"/>
          <w:w w:val="110"/>
          <w:sz w:val="24"/>
        </w:rPr>
        <w:t>xa</w:t>
      </w:r>
      <w:r>
        <w:rPr>
          <w:rFonts w:ascii="Calibri"/>
          <w:color w:val="303537"/>
          <w:spacing w:val="2"/>
          <w:w w:val="110"/>
          <w:sz w:val="24"/>
        </w:rPr>
        <w:t>m</w:t>
      </w:r>
      <w:r>
        <w:rPr>
          <w:rFonts w:ascii="Calibri"/>
          <w:color w:val="303537"/>
          <w:spacing w:val="1"/>
          <w:w w:val="110"/>
          <w:sz w:val="24"/>
        </w:rPr>
        <w:t>ina</w:t>
      </w:r>
      <w:r>
        <w:rPr>
          <w:rFonts w:ascii="Calibri"/>
          <w:color w:val="303537"/>
          <w:spacing w:val="2"/>
          <w:w w:val="110"/>
          <w:sz w:val="24"/>
        </w:rPr>
        <w:t>t</w:t>
      </w:r>
      <w:r>
        <w:rPr>
          <w:rFonts w:ascii="Calibri"/>
          <w:color w:val="303537"/>
          <w:spacing w:val="1"/>
          <w:w w:val="110"/>
          <w:sz w:val="24"/>
        </w:rPr>
        <w:t>i</w:t>
      </w:r>
      <w:r>
        <w:rPr>
          <w:rFonts w:ascii="Calibri"/>
          <w:color w:val="303537"/>
          <w:spacing w:val="2"/>
          <w:w w:val="110"/>
          <w:sz w:val="24"/>
        </w:rPr>
        <w:t>o</w:t>
      </w:r>
      <w:r>
        <w:rPr>
          <w:rFonts w:ascii="Calibri"/>
          <w:color w:val="303537"/>
          <w:spacing w:val="1"/>
          <w:w w:val="110"/>
          <w:sz w:val="24"/>
        </w:rPr>
        <w:t>n</w:t>
      </w:r>
    </w:p>
    <w:p w14:paraId="1465C747" w14:textId="77777777" w:rsidR="00B31D0F" w:rsidRDefault="00B31D0F">
      <w:pPr>
        <w:spacing w:before="11"/>
        <w:rPr>
          <w:rFonts w:ascii="Calibri" w:eastAsia="Calibri" w:hAnsi="Calibri" w:cs="Calibri"/>
          <w:sz w:val="17"/>
          <w:szCs w:val="17"/>
        </w:rPr>
      </w:pPr>
    </w:p>
    <w:p w14:paraId="0CCE2608" w14:textId="7F982D70" w:rsidR="00B31D0F" w:rsidRDefault="00F62FFC" w:rsidP="005601B5">
      <w:pPr>
        <w:spacing w:before="58"/>
        <w:ind w:left="204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8848" behindDoc="0" locked="0" layoutInCell="1" allowOverlap="1" wp14:anchorId="32134C74" wp14:editId="632636A2">
                <wp:simplePos x="0" y="0"/>
                <wp:positionH relativeFrom="page">
                  <wp:posOffset>1133475</wp:posOffset>
                </wp:positionH>
                <wp:positionV relativeFrom="paragraph">
                  <wp:posOffset>106045</wp:posOffset>
                </wp:positionV>
                <wp:extent cx="47625" cy="47625"/>
                <wp:effectExtent l="9525" t="5080" r="9525" b="13970"/>
                <wp:wrapNone/>
                <wp:docPr id="1197" name="Group 1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" cy="47625"/>
                          <a:chOff x="1785" y="167"/>
                          <a:chExt cx="75" cy="75"/>
                        </a:xfrm>
                      </wpg:grpSpPr>
                      <wps:wsp>
                        <wps:cNvPr id="1198" name="Freeform 1192"/>
                        <wps:cNvSpPr>
                          <a:spLocks/>
                        </wps:cNvSpPr>
                        <wps:spPr bwMode="auto">
                          <a:xfrm>
                            <a:off x="1785" y="167"/>
                            <a:ext cx="75" cy="75"/>
                          </a:xfrm>
                          <a:custGeom>
                            <a:avLst/>
                            <a:gdLst>
                              <a:gd name="T0" fmla="+- 0 1860 1785"/>
                              <a:gd name="T1" fmla="*/ T0 w 75"/>
                              <a:gd name="T2" fmla="+- 0 204 167"/>
                              <a:gd name="T3" fmla="*/ 204 h 75"/>
                              <a:gd name="T4" fmla="+- 0 1860 1785"/>
                              <a:gd name="T5" fmla="*/ T4 w 75"/>
                              <a:gd name="T6" fmla="+- 0 214 167"/>
                              <a:gd name="T7" fmla="*/ 214 h 75"/>
                              <a:gd name="T8" fmla="+- 0 1856 1785"/>
                              <a:gd name="T9" fmla="*/ T8 w 75"/>
                              <a:gd name="T10" fmla="+- 0 223 167"/>
                              <a:gd name="T11" fmla="*/ 223 h 75"/>
                              <a:gd name="T12" fmla="+- 0 1849 1785"/>
                              <a:gd name="T13" fmla="*/ T12 w 75"/>
                              <a:gd name="T14" fmla="+- 0 231 167"/>
                              <a:gd name="T15" fmla="*/ 231 h 75"/>
                              <a:gd name="T16" fmla="+- 0 1842 1785"/>
                              <a:gd name="T17" fmla="*/ T16 w 75"/>
                              <a:gd name="T18" fmla="+- 0 238 167"/>
                              <a:gd name="T19" fmla="*/ 238 h 75"/>
                              <a:gd name="T20" fmla="+- 0 1833 1785"/>
                              <a:gd name="T21" fmla="*/ T20 w 75"/>
                              <a:gd name="T22" fmla="+- 0 242 167"/>
                              <a:gd name="T23" fmla="*/ 242 h 75"/>
                              <a:gd name="T24" fmla="+- 0 1822 1785"/>
                              <a:gd name="T25" fmla="*/ T24 w 75"/>
                              <a:gd name="T26" fmla="+- 0 242 167"/>
                              <a:gd name="T27" fmla="*/ 242 h 75"/>
                              <a:gd name="T28" fmla="+- 0 1812 1785"/>
                              <a:gd name="T29" fmla="*/ T28 w 75"/>
                              <a:gd name="T30" fmla="+- 0 242 167"/>
                              <a:gd name="T31" fmla="*/ 242 h 75"/>
                              <a:gd name="T32" fmla="+- 0 1803 1785"/>
                              <a:gd name="T33" fmla="*/ T32 w 75"/>
                              <a:gd name="T34" fmla="+- 0 238 167"/>
                              <a:gd name="T35" fmla="*/ 238 h 75"/>
                              <a:gd name="T36" fmla="+- 0 1796 1785"/>
                              <a:gd name="T37" fmla="*/ T36 w 75"/>
                              <a:gd name="T38" fmla="+- 0 231 167"/>
                              <a:gd name="T39" fmla="*/ 231 h 75"/>
                              <a:gd name="T40" fmla="+- 0 1789 1785"/>
                              <a:gd name="T41" fmla="*/ T40 w 75"/>
                              <a:gd name="T42" fmla="+- 0 223 167"/>
                              <a:gd name="T43" fmla="*/ 223 h 75"/>
                              <a:gd name="T44" fmla="+- 0 1785 1785"/>
                              <a:gd name="T45" fmla="*/ T44 w 75"/>
                              <a:gd name="T46" fmla="+- 0 214 167"/>
                              <a:gd name="T47" fmla="*/ 214 h 75"/>
                              <a:gd name="T48" fmla="+- 0 1785 1785"/>
                              <a:gd name="T49" fmla="*/ T48 w 75"/>
                              <a:gd name="T50" fmla="+- 0 204 167"/>
                              <a:gd name="T51" fmla="*/ 204 h 75"/>
                              <a:gd name="T52" fmla="+- 0 1785 1785"/>
                              <a:gd name="T53" fmla="*/ T52 w 75"/>
                              <a:gd name="T54" fmla="+- 0 194 167"/>
                              <a:gd name="T55" fmla="*/ 194 h 75"/>
                              <a:gd name="T56" fmla="+- 0 1789 1785"/>
                              <a:gd name="T57" fmla="*/ T56 w 75"/>
                              <a:gd name="T58" fmla="+- 0 185 167"/>
                              <a:gd name="T59" fmla="*/ 185 h 75"/>
                              <a:gd name="T60" fmla="+- 0 1796 1785"/>
                              <a:gd name="T61" fmla="*/ T60 w 75"/>
                              <a:gd name="T62" fmla="+- 0 177 167"/>
                              <a:gd name="T63" fmla="*/ 177 h 75"/>
                              <a:gd name="T64" fmla="+- 0 1803 1785"/>
                              <a:gd name="T65" fmla="*/ T64 w 75"/>
                              <a:gd name="T66" fmla="+- 0 170 167"/>
                              <a:gd name="T67" fmla="*/ 170 h 75"/>
                              <a:gd name="T68" fmla="+- 0 1812 1785"/>
                              <a:gd name="T69" fmla="*/ T68 w 75"/>
                              <a:gd name="T70" fmla="+- 0 167 167"/>
                              <a:gd name="T71" fmla="*/ 167 h 75"/>
                              <a:gd name="T72" fmla="+- 0 1822 1785"/>
                              <a:gd name="T73" fmla="*/ T72 w 75"/>
                              <a:gd name="T74" fmla="+- 0 167 167"/>
                              <a:gd name="T75" fmla="*/ 167 h 75"/>
                              <a:gd name="T76" fmla="+- 0 1833 1785"/>
                              <a:gd name="T77" fmla="*/ T76 w 75"/>
                              <a:gd name="T78" fmla="+- 0 167 167"/>
                              <a:gd name="T79" fmla="*/ 167 h 75"/>
                              <a:gd name="T80" fmla="+- 0 1842 1785"/>
                              <a:gd name="T81" fmla="*/ T80 w 75"/>
                              <a:gd name="T82" fmla="+- 0 170 167"/>
                              <a:gd name="T83" fmla="*/ 170 h 75"/>
                              <a:gd name="T84" fmla="+- 0 1849 1785"/>
                              <a:gd name="T85" fmla="*/ T84 w 75"/>
                              <a:gd name="T86" fmla="+- 0 177 167"/>
                              <a:gd name="T87" fmla="*/ 177 h 75"/>
                              <a:gd name="T88" fmla="+- 0 1856 1785"/>
                              <a:gd name="T89" fmla="*/ T88 w 75"/>
                              <a:gd name="T90" fmla="+- 0 185 167"/>
                              <a:gd name="T91" fmla="*/ 185 h 75"/>
                              <a:gd name="T92" fmla="+- 0 1860 1785"/>
                              <a:gd name="T93" fmla="*/ T92 w 75"/>
                              <a:gd name="T94" fmla="+- 0 194 167"/>
                              <a:gd name="T95" fmla="*/ 194 h 75"/>
                              <a:gd name="T96" fmla="+- 0 1860 1785"/>
                              <a:gd name="T97" fmla="*/ T96 w 75"/>
                              <a:gd name="T98" fmla="+- 0 204 167"/>
                              <a:gd name="T99" fmla="*/ 204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75" h="75">
                                <a:moveTo>
                                  <a:pt x="75" y="37"/>
                                </a:moveTo>
                                <a:lnTo>
                                  <a:pt x="75" y="47"/>
                                </a:lnTo>
                                <a:lnTo>
                                  <a:pt x="71" y="56"/>
                                </a:lnTo>
                                <a:lnTo>
                                  <a:pt x="64" y="64"/>
                                </a:lnTo>
                                <a:lnTo>
                                  <a:pt x="57" y="71"/>
                                </a:lnTo>
                                <a:lnTo>
                                  <a:pt x="48" y="75"/>
                                </a:lnTo>
                                <a:lnTo>
                                  <a:pt x="37" y="75"/>
                                </a:lnTo>
                                <a:lnTo>
                                  <a:pt x="27" y="75"/>
                                </a:lnTo>
                                <a:lnTo>
                                  <a:pt x="18" y="71"/>
                                </a:lnTo>
                                <a:lnTo>
                                  <a:pt x="11" y="64"/>
                                </a:lnTo>
                                <a:lnTo>
                                  <a:pt x="4" y="56"/>
                                </a:lnTo>
                                <a:lnTo>
                                  <a:pt x="0" y="47"/>
                                </a:lnTo>
                                <a:lnTo>
                                  <a:pt x="0" y="37"/>
                                </a:lnTo>
                                <a:lnTo>
                                  <a:pt x="0" y="27"/>
                                </a:lnTo>
                                <a:lnTo>
                                  <a:pt x="4" y="18"/>
                                </a:lnTo>
                                <a:lnTo>
                                  <a:pt x="11" y="10"/>
                                </a:lnTo>
                                <a:lnTo>
                                  <a:pt x="18" y="3"/>
                                </a:lnTo>
                                <a:lnTo>
                                  <a:pt x="27" y="0"/>
                                </a:lnTo>
                                <a:lnTo>
                                  <a:pt x="37" y="0"/>
                                </a:lnTo>
                                <a:lnTo>
                                  <a:pt x="48" y="0"/>
                                </a:lnTo>
                                <a:lnTo>
                                  <a:pt x="57" y="3"/>
                                </a:lnTo>
                                <a:lnTo>
                                  <a:pt x="64" y="10"/>
                                </a:lnTo>
                                <a:lnTo>
                                  <a:pt x="71" y="18"/>
                                </a:lnTo>
                                <a:lnTo>
                                  <a:pt x="75" y="27"/>
                                </a:lnTo>
                                <a:lnTo>
                                  <a:pt x="75" y="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30353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3499AC" id="Group 1191" o:spid="_x0000_s1026" style="position:absolute;margin-left:89.25pt;margin-top:8.35pt;width:3.75pt;height:3.75pt;z-index:251598848;mso-position-horizontal-relative:page" coordorigin="1785,167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">
                <v:shape id="Freeform 1192" o:spid="_x0000_s1027" style="position:absolute;left:1785;top:167;width:75;height:75;visibility:visible;mso-wrap-style:square;v-text-anchor:top" coordsize="75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" path="m75,37r,10l71,56r-7,8l57,71r-9,4l37,75r-10,l18,71,11,64,4,56,,47,,37,,27,4,18r7,-8l18,3,27,,37,,48,r9,3l64,10r7,8l75,27r,10xe" filled="f" strokecolor="#303537">
                  <v:path arrowok="t" o:connecttype="custom" o:connectlocs="75,204;75,214;71,223;64,231;57,238;48,242;37,242;27,242;18,238;11,231;4,223;0,214;0,204;0,194;4,185;11,177;18,170;27,167;37,167;48,167;57,170;64,177;71,185;75,194;75,204" o:connectangles="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Calibri"/>
          <w:color w:val="303537"/>
          <w:w w:val="115"/>
          <w:sz w:val="24"/>
        </w:rPr>
        <w:t>Risk</w:t>
      </w:r>
      <w:r>
        <w:rPr>
          <w:rFonts w:ascii="Calibri"/>
          <w:color w:val="303537"/>
          <w:spacing w:val="-29"/>
          <w:w w:val="115"/>
          <w:sz w:val="24"/>
        </w:rPr>
        <w:t xml:space="preserve"> </w:t>
      </w:r>
      <w:r>
        <w:rPr>
          <w:rFonts w:ascii="Calibri"/>
          <w:color w:val="303537"/>
          <w:spacing w:val="-4"/>
          <w:w w:val="115"/>
          <w:sz w:val="24"/>
        </w:rPr>
        <w:t>a</w:t>
      </w:r>
      <w:r>
        <w:rPr>
          <w:rFonts w:ascii="Calibri"/>
          <w:color w:val="303537"/>
          <w:spacing w:val="-3"/>
          <w:w w:val="115"/>
          <w:sz w:val="24"/>
        </w:rPr>
        <w:t>ss</w:t>
      </w:r>
      <w:r>
        <w:rPr>
          <w:rFonts w:ascii="Calibri"/>
          <w:color w:val="303537"/>
          <w:spacing w:val="-4"/>
          <w:w w:val="115"/>
          <w:sz w:val="24"/>
        </w:rPr>
        <w:t>e</w:t>
      </w:r>
      <w:r>
        <w:rPr>
          <w:rFonts w:ascii="Calibri"/>
          <w:color w:val="303537"/>
          <w:spacing w:val="-3"/>
          <w:w w:val="115"/>
          <w:sz w:val="24"/>
        </w:rPr>
        <w:t>ss</w:t>
      </w:r>
      <w:r>
        <w:rPr>
          <w:rFonts w:ascii="Calibri"/>
          <w:color w:val="303537"/>
          <w:spacing w:val="-4"/>
          <w:w w:val="115"/>
          <w:sz w:val="24"/>
        </w:rPr>
        <w:t>ment</w:t>
      </w:r>
    </w:p>
    <w:p w14:paraId="5B95B9C7" w14:textId="77777777" w:rsidR="00B31D0F" w:rsidRDefault="00B31D0F">
      <w:pPr>
        <w:spacing w:before="10"/>
        <w:rPr>
          <w:rFonts w:ascii="Calibri" w:eastAsia="Calibri" w:hAnsi="Calibri" w:cs="Calibri"/>
          <w:sz w:val="20"/>
          <w:szCs w:val="20"/>
        </w:rPr>
      </w:pPr>
    </w:p>
    <w:p w14:paraId="47774FF2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4742E01D" w14:textId="77777777" w:rsidR="00B31D0F" w:rsidRDefault="00B31D0F">
      <w:pPr>
        <w:spacing w:before="8"/>
        <w:rPr>
          <w:rFonts w:ascii="Calibri" w:eastAsia="Calibri" w:hAnsi="Calibri" w:cs="Calibri"/>
          <w:sz w:val="21"/>
          <w:szCs w:val="21"/>
        </w:rPr>
      </w:pPr>
    </w:p>
    <w:p w14:paraId="6B9C9345" w14:textId="64A943C5" w:rsidR="00B31D0F" w:rsidRDefault="00F62FFC">
      <w:pPr>
        <w:pStyle w:val="Heading9"/>
        <w:ind w:left="1680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0896" behindDoc="0" locked="0" layoutInCell="1" allowOverlap="1" wp14:anchorId="2968D117" wp14:editId="2FDA4C2E">
                <wp:simplePos x="0" y="0"/>
                <wp:positionH relativeFrom="page">
                  <wp:posOffset>752475</wp:posOffset>
                </wp:positionH>
                <wp:positionV relativeFrom="paragraph">
                  <wp:posOffset>60960</wp:posOffset>
                </wp:positionV>
                <wp:extent cx="152400" cy="114300"/>
                <wp:effectExtent l="0" t="3810" r="9525" b="5715"/>
                <wp:wrapNone/>
                <wp:docPr id="1190" name="Group 1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" cy="114300"/>
                          <a:chOff x="1185" y="96"/>
                          <a:chExt cx="240" cy="180"/>
                        </a:xfrm>
                      </wpg:grpSpPr>
                      <wpg:grpSp>
                        <wpg:cNvPr id="1191" name="Group 1189"/>
                        <wpg:cNvGrpSpPr>
                          <a:grpSpLocks/>
                        </wpg:cNvGrpSpPr>
                        <wpg:grpSpPr bwMode="auto">
                          <a:xfrm>
                            <a:off x="1185" y="246"/>
                            <a:ext cx="142" cy="30"/>
                            <a:chOff x="1185" y="246"/>
                            <a:chExt cx="142" cy="30"/>
                          </a:xfrm>
                        </wpg:grpSpPr>
                        <wps:wsp>
                          <wps:cNvPr id="1192" name="Freeform 1190"/>
                          <wps:cNvSpPr>
                            <a:spLocks/>
                          </wps:cNvSpPr>
                          <wps:spPr bwMode="auto">
                            <a:xfrm>
                              <a:off x="1185" y="246"/>
                              <a:ext cx="142" cy="30"/>
                            </a:xfrm>
                            <a:custGeom>
                              <a:avLst/>
                              <a:gdLst>
                                <a:gd name="T0" fmla="+- 0 1320 1185"/>
                                <a:gd name="T1" fmla="*/ T0 w 142"/>
                                <a:gd name="T2" fmla="+- 0 276 246"/>
                                <a:gd name="T3" fmla="*/ 276 h 30"/>
                                <a:gd name="T4" fmla="+- 0 1192 1185"/>
                                <a:gd name="T5" fmla="*/ T4 w 142"/>
                                <a:gd name="T6" fmla="+- 0 276 246"/>
                                <a:gd name="T7" fmla="*/ 276 h 30"/>
                                <a:gd name="T8" fmla="+- 0 1185 1185"/>
                                <a:gd name="T9" fmla="*/ T8 w 142"/>
                                <a:gd name="T10" fmla="+- 0 269 246"/>
                                <a:gd name="T11" fmla="*/ 269 h 30"/>
                                <a:gd name="T12" fmla="+- 0 1185 1185"/>
                                <a:gd name="T13" fmla="*/ T12 w 142"/>
                                <a:gd name="T14" fmla="+- 0 252 246"/>
                                <a:gd name="T15" fmla="*/ 252 h 30"/>
                                <a:gd name="T16" fmla="+- 0 1192 1185"/>
                                <a:gd name="T17" fmla="*/ T16 w 142"/>
                                <a:gd name="T18" fmla="+- 0 246 246"/>
                                <a:gd name="T19" fmla="*/ 246 h 30"/>
                                <a:gd name="T20" fmla="+- 0 1320 1185"/>
                                <a:gd name="T21" fmla="*/ T20 w 142"/>
                                <a:gd name="T22" fmla="+- 0 246 246"/>
                                <a:gd name="T23" fmla="*/ 246 h 30"/>
                                <a:gd name="T24" fmla="+- 0 1327 1185"/>
                                <a:gd name="T25" fmla="*/ T24 w 142"/>
                                <a:gd name="T26" fmla="+- 0 252 246"/>
                                <a:gd name="T27" fmla="*/ 252 h 30"/>
                                <a:gd name="T28" fmla="+- 0 1327 1185"/>
                                <a:gd name="T29" fmla="*/ T28 w 142"/>
                                <a:gd name="T30" fmla="+- 0 269 246"/>
                                <a:gd name="T31" fmla="*/ 269 h 30"/>
                                <a:gd name="T32" fmla="+- 0 1320 1185"/>
                                <a:gd name="T33" fmla="*/ T32 w 142"/>
                                <a:gd name="T34" fmla="+- 0 276 246"/>
                                <a:gd name="T35" fmla="*/ 27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42" h="30">
                                  <a:moveTo>
                                    <a:pt x="135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23"/>
                                  </a:lnTo>
                                  <a:lnTo>
                                    <a:pt x="135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3" name="Group 1187"/>
                        <wpg:cNvGrpSpPr>
                          <a:grpSpLocks/>
                        </wpg:cNvGrpSpPr>
                        <wpg:grpSpPr bwMode="auto">
                          <a:xfrm>
                            <a:off x="1185" y="96"/>
                            <a:ext cx="196" cy="30"/>
                            <a:chOff x="1185" y="96"/>
                            <a:chExt cx="196" cy="30"/>
                          </a:xfrm>
                        </wpg:grpSpPr>
                        <wps:wsp>
                          <wps:cNvPr id="1194" name="Freeform 1188"/>
                          <wps:cNvSpPr>
                            <a:spLocks/>
                          </wps:cNvSpPr>
                          <wps:spPr bwMode="auto">
                            <a:xfrm>
                              <a:off x="1185" y="96"/>
                              <a:ext cx="196" cy="30"/>
                            </a:xfrm>
                            <a:custGeom>
                              <a:avLst/>
                              <a:gdLst>
                                <a:gd name="T0" fmla="+- 0 1376 1185"/>
                                <a:gd name="T1" fmla="*/ T0 w 196"/>
                                <a:gd name="T2" fmla="+- 0 126 96"/>
                                <a:gd name="T3" fmla="*/ 126 h 30"/>
                                <a:gd name="T4" fmla="+- 0 1190 1185"/>
                                <a:gd name="T5" fmla="*/ T4 w 196"/>
                                <a:gd name="T6" fmla="+- 0 126 96"/>
                                <a:gd name="T7" fmla="*/ 126 h 30"/>
                                <a:gd name="T8" fmla="+- 0 1185 1185"/>
                                <a:gd name="T9" fmla="*/ T8 w 196"/>
                                <a:gd name="T10" fmla="+- 0 119 96"/>
                                <a:gd name="T11" fmla="*/ 119 h 30"/>
                                <a:gd name="T12" fmla="+- 0 1185 1185"/>
                                <a:gd name="T13" fmla="*/ T12 w 196"/>
                                <a:gd name="T14" fmla="+- 0 102 96"/>
                                <a:gd name="T15" fmla="*/ 102 h 30"/>
                                <a:gd name="T16" fmla="+- 0 1190 1185"/>
                                <a:gd name="T17" fmla="*/ T16 w 196"/>
                                <a:gd name="T18" fmla="+- 0 96 96"/>
                                <a:gd name="T19" fmla="*/ 96 h 30"/>
                                <a:gd name="T20" fmla="+- 0 1376 1185"/>
                                <a:gd name="T21" fmla="*/ T20 w 196"/>
                                <a:gd name="T22" fmla="+- 0 96 96"/>
                                <a:gd name="T23" fmla="*/ 96 h 30"/>
                                <a:gd name="T24" fmla="+- 0 1381 1185"/>
                                <a:gd name="T25" fmla="*/ T24 w 196"/>
                                <a:gd name="T26" fmla="+- 0 102 96"/>
                                <a:gd name="T27" fmla="*/ 102 h 30"/>
                                <a:gd name="T28" fmla="+- 0 1381 1185"/>
                                <a:gd name="T29" fmla="*/ T28 w 196"/>
                                <a:gd name="T30" fmla="+- 0 119 96"/>
                                <a:gd name="T31" fmla="*/ 119 h 30"/>
                                <a:gd name="T32" fmla="+- 0 1376 1185"/>
                                <a:gd name="T33" fmla="*/ T32 w 196"/>
                                <a:gd name="T34" fmla="+- 0 126 96"/>
                                <a:gd name="T35" fmla="*/ 12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96" h="30">
                                  <a:moveTo>
                                    <a:pt x="191" y="30"/>
                                  </a:moveTo>
                                  <a:lnTo>
                                    <a:pt x="5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196" y="6"/>
                                  </a:lnTo>
                                  <a:lnTo>
                                    <a:pt x="196" y="23"/>
                                  </a:lnTo>
                                  <a:lnTo>
                                    <a:pt x="191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5" name="Group 1185"/>
                        <wpg:cNvGrpSpPr>
                          <a:grpSpLocks/>
                        </wpg:cNvGrpSpPr>
                        <wpg:grpSpPr bwMode="auto">
                          <a:xfrm>
                            <a:off x="1185" y="171"/>
                            <a:ext cx="240" cy="30"/>
                            <a:chOff x="1185" y="171"/>
                            <a:chExt cx="240" cy="30"/>
                          </a:xfrm>
                        </wpg:grpSpPr>
                        <wps:wsp>
                          <wps:cNvPr id="1196" name="Freeform 1186"/>
                          <wps:cNvSpPr>
                            <a:spLocks/>
                          </wps:cNvSpPr>
                          <wps:spPr bwMode="auto">
                            <a:xfrm>
                              <a:off x="1185" y="171"/>
                              <a:ext cx="240" cy="30"/>
                            </a:xfrm>
                            <a:custGeom>
                              <a:avLst/>
                              <a:gdLst>
                                <a:gd name="T0" fmla="+- 0 1418 1185"/>
                                <a:gd name="T1" fmla="*/ T0 w 240"/>
                                <a:gd name="T2" fmla="+- 0 201 171"/>
                                <a:gd name="T3" fmla="*/ 201 h 30"/>
                                <a:gd name="T4" fmla="+- 0 1192 1185"/>
                                <a:gd name="T5" fmla="*/ T4 w 240"/>
                                <a:gd name="T6" fmla="+- 0 201 171"/>
                                <a:gd name="T7" fmla="*/ 201 h 30"/>
                                <a:gd name="T8" fmla="+- 0 1185 1185"/>
                                <a:gd name="T9" fmla="*/ T8 w 240"/>
                                <a:gd name="T10" fmla="+- 0 194 171"/>
                                <a:gd name="T11" fmla="*/ 194 h 30"/>
                                <a:gd name="T12" fmla="+- 0 1185 1185"/>
                                <a:gd name="T13" fmla="*/ T12 w 240"/>
                                <a:gd name="T14" fmla="+- 0 177 171"/>
                                <a:gd name="T15" fmla="*/ 177 h 30"/>
                                <a:gd name="T16" fmla="+- 0 1192 1185"/>
                                <a:gd name="T17" fmla="*/ T16 w 240"/>
                                <a:gd name="T18" fmla="+- 0 171 171"/>
                                <a:gd name="T19" fmla="*/ 171 h 30"/>
                                <a:gd name="T20" fmla="+- 0 1418 1185"/>
                                <a:gd name="T21" fmla="*/ T20 w 240"/>
                                <a:gd name="T22" fmla="+- 0 171 171"/>
                                <a:gd name="T23" fmla="*/ 171 h 30"/>
                                <a:gd name="T24" fmla="+- 0 1425 1185"/>
                                <a:gd name="T25" fmla="*/ T24 w 240"/>
                                <a:gd name="T26" fmla="+- 0 177 171"/>
                                <a:gd name="T27" fmla="*/ 177 h 30"/>
                                <a:gd name="T28" fmla="+- 0 1425 1185"/>
                                <a:gd name="T29" fmla="*/ T28 w 240"/>
                                <a:gd name="T30" fmla="+- 0 194 171"/>
                                <a:gd name="T31" fmla="*/ 194 h 30"/>
                                <a:gd name="T32" fmla="+- 0 1418 1185"/>
                                <a:gd name="T33" fmla="*/ T32 w 240"/>
                                <a:gd name="T34" fmla="+- 0 201 171"/>
                                <a:gd name="T35" fmla="*/ 201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40" h="30">
                                  <a:moveTo>
                                    <a:pt x="233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40" y="6"/>
                                  </a:lnTo>
                                  <a:lnTo>
                                    <a:pt x="240" y="23"/>
                                  </a:lnTo>
                                  <a:lnTo>
                                    <a:pt x="233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0D2F1B" id="Group 1184" o:spid="_x0000_s1026" style="position:absolute;margin-left:59.25pt;margin-top:4.8pt;width:12pt;height:9pt;z-index:251600896;mso-position-horizontal-relative:page" coordorigin="1185,96" coordsize="2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">
                <v:group id="Group 1189" o:spid="_x0000_s1027" style="position:absolute;left:1185;top:246;width:142;height:30" coordorigin="1185,246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">
                  <v:shape id="Freeform 1190" o:spid="_x0000_s1028" style="position:absolute;left:1185;top:246;width:142;height:30;visibility:visible;mso-wrap-style:square;v-text-anchor:top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" path="m135,30l7,30,,23,,6,7,,135,r7,6l142,23r-7,7xe" fillcolor="black" stroked="f">
                    <v:path arrowok="t" o:connecttype="custom" o:connectlocs="135,276;7,276;0,269;0,252;7,246;135,246;142,252;142,269;135,276" o:connectangles="0,0,0,0,0,0,0,0,0"/>
                  </v:shape>
                </v:group>
                <v:group id="Group 1187" o:spid="_x0000_s1029" style="position:absolute;left:1185;top:96;width:196;height:30" coordorigin="1185,96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">
                  <v:shape id="Freeform 1188" o:spid="_x0000_s1030" style="position:absolute;left:1185;top:96;width:196;height:30;visibility:visible;mso-wrap-style:square;v-text-anchor:top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" path="m191,30l5,30,,23,,6,5,,191,r5,6l196,23r-5,7xe" fillcolor="black" stroked="f">
                    <v:path arrowok="t" o:connecttype="custom" o:connectlocs="191,126;5,126;0,119;0,102;5,96;191,96;196,102;196,119;191,126" o:connectangles="0,0,0,0,0,0,0,0,0"/>
                  </v:shape>
                </v:group>
                <v:group id="Group 1185" o:spid="_x0000_s1031" style="position:absolute;left:1185;top:171;width:240;height:30" coordorigin="1185,171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Dh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X78OYW/b8IJcvkLAAD//wMAUEsBAi0AFAAGAAgAAAAhANvh9svuAAAAhQEAABMAAAAAAAAAAAAA&#10;AAAAAAAAAFtDb250ZW50X1R5cGVzXS54bWxQSwECLQAUAAYACAAAACEAWvQsW78AAAAVAQAACwAA&#10;AAAAAAAAAAAAAAAfAQAAX3JlbHMvLnJlbHNQSwECLQAUAAYACAAAACEA4QZQ4cMAAADdAAAADwAA&#10;AAAAAAAAAAAAAAAHAgAAZHJzL2Rvd25yZXYueG1sUEsFBgAAAAADAAMAtwAAAPcCAAAAAA==&#10;">
                  <v:shape id="Freeform 1186" o:spid="_x0000_s1032" style="position:absolute;left:1185;top:171;width:240;height:30;visibility:visible;mso-wrap-style:square;v-text-anchor:top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" path="m233,30l7,30,,23,,6,7,,233,r7,6l240,23r-7,7xe" fillcolor="black" stroked="f">
                    <v:path arrowok="t" o:connecttype="custom" o:connectlocs="233,201;7,201;0,194;0,177;7,171;233,171;240,177;240,194;233,201" o:connectangles="0,0,0,0,0,0,0,0,0"/>
                  </v:shape>
                </v:group>
                <w10:wrap anchorx="page"/>
              </v:group>
            </w:pict>
          </mc:Fallback>
        </mc:AlternateContent>
      </w:r>
      <w:r>
        <w:rPr>
          <w:color w:val="303537"/>
          <w:spacing w:val="-2"/>
        </w:rPr>
        <w:t>Acknowledgments</w:t>
      </w:r>
    </w:p>
    <w:p w14:paraId="70CABCFE" w14:textId="77777777" w:rsidR="00B31D0F" w:rsidRDefault="00B31D0F">
      <w:pPr>
        <w:sectPr w:rsidR="00B31D0F">
          <w:type w:val="continuous"/>
          <w:pgSz w:w="12240" w:h="15840"/>
          <w:pgMar w:top="1000" w:right="0" w:bottom="280" w:left="0" w:header="720" w:footer="720" w:gutter="0"/>
          <w:cols w:space="720"/>
        </w:sectPr>
      </w:pPr>
    </w:p>
    <w:p w14:paraId="2CC15117" w14:textId="618E2A2B" w:rsidR="00B31D0F" w:rsidRDefault="00F62FFC">
      <w:pPr>
        <w:spacing w:before="67"/>
        <w:ind w:left="720"/>
        <w:rPr>
          <w:rFonts w:ascii="Lato" w:eastAsia="Lato" w:hAnsi="Lato" w:cs="Lato"/>
          <w:sz w:val="19"/>
          <w:szCs w:val="1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01920" behindDoc="0" locked="0" layoutInCell="1" allowOverlap="1" wp14:anchorId="352A15C1" wp14:editId="76FCF69F">
                <wp:simplePos x="0" y="0"/>
                <wp:positionH relativeFrom="page">
                  <wp:posOffset>752475</wp:posOffset>
                </wp:positionH>
                <wp:positionV relativeFrom="paragraph">
                  <wp:posOffset>57150</wp:posOffset>
                </wp:positionV>
                <wp:extent cx="152400" cy="114300"/>
                <wp:effectExtent l="0" t="0" r="9525" b="0"/>
                <wp:wrapNone/>
                <wp:docPr id="1183" name="Group 1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" cy="114300"/>
                          <a:chOff x="1185" y="90"/>
                          <a:chExt cx="240" cy="180"/>
                        </a:xfrm>
                      </wpg:grpSpPr>
                      <wpg:grpSp>
                        <wpg:cNvPr id="1184" name="Group 1182"/>
                        <wpg:cNvGrpSpPr>
                          <a:grpSpLocks/>
                        </wpg:cNvGrpSpPr>
                        <wpg:grpSpPr bwMode="auto">
                          <a:xfrm>
                            <a:off x="1185" y="240"/>
                            <a:ext cx="142" cy="30"/>
                            <a:chOff x="1185" y="240"/>
                            <a:chExt cx="142" cy="30"/>
                          </a:xfrm>
                        </wpg:grpSpPr>
                        <wps:wsp>
                          <wps:cNvPr id="1185" name="Freeform 1183"/>
                          <wps:cNvSpPr>
                            <a:spLocks/>
                          </wps:cNvSpPr>
                          <wps:spPr bwMode="auto">
                            <a:xfrm>
                              <a:off x="1185" y="240"/>
                              <a:ext cx="142" cy="30"/>
                            </a:xfrm>
                            <a:custGeom>
                              <a:avLst/>
                              <a:gdLst>
                                <a:gd name="T0" fmla="+- 0 1320 1185"/>
                                <a:gd name="T1" fmla="*/ T0 w 142"/>
                                <a:gd name="T2" fmla="+- 0 270 240"/>
                                <a:gd name="T3" fmla="*/ 270 h 30"/>
                                <a:gd name="T4" fmla="+- 0 1192 1185"/>
                                <a:gd name="T5" fmla="*/ T4 w 142"/>
                                <a:gd name="T6" fmla="+- 0 270 240"/>
                                <a:gd name="T7" fmla="*/ 270 h 30"/>
                                <a:gd name="T8" fmla="+- 0 1185 1185"/>
                                <a:gd name="T9" fmla="*/ T8 w 142"/>
                                <a:gd name="T10" fmla="+- 0 263 240"/>
                                <a:gd name="T11" fmla="*/ 263 h 30"/>
                                <a:gd name="T12" fmla="+- 0 1185 1185"/>
                                <a:gd name="T13" fmla="*/ T12 w 142"/>
                                <a:gd name="T14" fmla="+- 0 246 240"/>
                                <a:gd name="T15" fmla="*/ 246 h 30"/>
                                <a:gd name="T16" fmla="+- 0 1192 1185"/>
                                <a:gd name="T17" fmla="*/ T16 w 142"/>
                                <a:gd name="T18" fmla="+- 0 240 240"/>
                                <a:gd name="T19" fmla="*/ 240 h 30"/>
                                <a:gd name="T20" fmla="+- 0 1320 1185"/>
                                <a:gd name="T21" fmla="*/ T20 w 142"/>
                                <a:gd name="T22" fmla="+- 0 240 240"/>
                                <a:gd name="T23" fmla="*/ 240 h 30"/>
                                <a:gd name="T24" fmla="+- 0 1327 1185"/>
                                <a:gd name="T25" fmla="*/ T24 w 142"/>
                                <a:gd name="T26" fmla="+- 0 246 240"/>
                                <a:gd name="T27" fmla="*/ 246 h 30"/>
                                <a:gd name="T28" fmla="+- 0 1327 1185"/>
                                <a:gd name="T29" fmla="*/ T28 w 142"/>
                                <a:gd name="T30" fmla="+- 0 263 240"/>
                                <a:gd name="T31" fmla="*/ 263 h 30"/>
                                <a:gd name="T32" fmla="+- 0 1320 1185"/>
                                <a:gd name="T33" fmla="*/ T32 w 142"/>
                                <a:gd name="T34" fmla="+- 0 270 240"/>
                                <a:gd name="T35" fmla="*/ 270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42" h="30">
                                  <a:moveTo>
                                    <a:pt x="135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23"/>
                                  </a:lnTo>
                                  <a:lnTo>
                                    <a:pt x="135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6" name="Group 1180"/>
                        <wpg:cNvGrpSpPr>
                          <a:grpSpLocks/>
                        </wpg:cNvGrpSpPr>
                        <wpg:grpSpPr bwMode="auto">
                          <a:xfrm>
                            <a:off x="1185" y="90"/>
                            <a:ext cx="196" cy="30"/>
                            <a:chOff x="1185" y="90"/>
                            <a:chExt cx="196" cy="30"/>
                          </a:xfrm>
                        </wpg:grpSpPr>
                        <wps:wsp>
                          <wps:cNvPr id="1187" name="Freeform 1181"/>
                          <wps:cNvSpPr>
                            <a:spLocks/>
                          </wps:cNvSpPr>
                          <wps:spPr bwMode="auto">
                            <a:xfrm>
                              <a:off x="1185" y="90"/>
                              <a:ext cx="196" cy="30"/>
                            </a:xfrm>
                            <a:custGeom>
                              <a:avLst/>
                              <a:gdLst>
                                <a:gd name="T0" fmla="+- 0 1376 1185"/>
                                <a:gd name="T1" fmla="*/ T0 w 196"/>
                                <a:gd name="T2" fmla="+- 0 120 90"/>
                                <a:gd name="T3" fmla="*/ 120 h 30"/>
                                <a:gd name="T4" fmla="+- 0 1190 1185"/>
                                <a:gd name="T5" fmla="*/ T4 w 196"/>
                                <a:gd name="T6" fmla="+- 0 120 90"/>
                                <a:gd name="T7" fmla="*/ 120 h 30"/>
                                <a:gd name="T8" fmla="+- 0 1185 1185"/>
                                <a:gd name="T9" fmla="*/ T8 w 196"/>
                                <a:gd name="T10" fmla="+- 0 113 90"/>
                                <a:gd name="T11" fmla="*/ 113 h 30"/>
                                <a:gd name="T12" fmla="+- 0 1185 1185"/>
                                <a:gd name="T13" fmla="*/ T12 w 196"/>
                                <a:gd name="T14" fmla="+- 0 96 90"/>
                                <a:gd name="T15" fmla="*/ 96 h 30"/>
                                <a:gd name="T16" fmla="+- 0 1190 1185"/>
                                <a:gd name="T17" fmla="*/ T16 w 196"/>
                                <a:gd name="T18" fmla="+- 0 90 90"/>
                                <a:gd name="T19" fmla="*/ 90 h 30"/>
                                <a:gd name="T20" fmla="+- 0 1376 1185"/>
                                <a:gd name="T21" fmla="*/ T20 w 196"/>
                                <a:gd name="T22" fmla="+- 0 90 90"/>
                                <a:gd name="T23" fmla="*/ 90 h 30"/>
                                <a:gd name="T24" fmla="+- 0 1381 1185"/>
                                <a:gd name="T25" fmla="*/ T24 w 196"/>
                                <a:gd name="T26" fmla="+- 0 96 90"/>
                                <a:gd name="T27" fmla="*/ 96 h 30"/>
                                <a:gd name="T28" fmla="+- 0 1381 1185"/>
                                <a:gd name="T29" fmla="*/ T28 w 196"/>
                                <a:gd name="T30" fmla="+- 0 113 90"/>
                                <a:gd name="T31" fmla="*/ 113 h 30"/>
                                <a:gd name="T32" fmla="+- 0 1376 1185"/>
                                <a:gd name="T33" fmla="*/ T32 w 196"/>
                                <a:gd name="T34" fmla="+- 0 120 90"/>
                                <a:gd name="T35" fmla="*/ 120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96" h="30">
                                  <a:moveTo>
                                    <a:pt x="191" y="30"/>
                                  </a:moveTo>
                                  <a:lnTo>
                                    <a:pt x="5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196" y="6"/>
                                  </a:lnTo>
                                  <a:lnTo>
                                    <a:pt x="196" y="23"/>
                                  </a:lnTo>
                                  <a:lnTo>
                                    <a:pt x="191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8" name="Group 1178"/>
                        <wpg:cNvGrpSpPr>
                          <a:grpSpLocks/>
                        </wpg:cNvGrpSpPr>
                        <wpg:grpSpPr bwMode="auto">
                          <a:xfrm>
                            <a:off x="1185" y="165"/>
                            <a:ext cx="240" cy="30"/>
                            <a:chOff x="1185" y="165"/>
                            <a:chExt cx="240" cy="30"/>
                          </a:xfrm>
                        </wpg:grpSpPr>
                        <wps:wsp>
                          <wps:cNvPr id="1189" name="Freeform 1179"/>
                          <wps:cNvSpPr>
                            <a:spLocks/>
                          </wps:cNvSpPr>
                          <wps:spPr bwMode="auto">
                            <a:xfrm>
                              <a:off x="1185" y="165"/>
                              <a:ext cx="240" cy="30"/>
                            </a:xfrm>
                            <a:custGeom>
                              <a:avLst/>
                              <a:gdLst>
                                <a:gd name="T0" fmla="+- 0 1418 1185"/>
                                <a:gd name="T1" fmla="*/ T0 w 240"/>
                                <a:gd name="T2" fmla="+- 0 195 165"/>
                                <a:gd name="T3" fmla="*/ 195 h 30"/>
                                <a:gd name="T4" fmla="+- 0 1192 1185"/>
                                <a:gd name="T5" fmla="*/ T4 w 240"/>
                                <a:gd name="T6" fmla="+- 0 195 165"/>
                                <a:gd name="T7" fmla="*/ 195 h 30"/>
                                <a:gd name="T8" fmla="+- 0 1185 1185"/>
                                <a:gd name="T9" fmla="*/ T8 w 240"/>
                                <a:gd name="T10" fmla="+- 0 188 165"/>
                                <a:gd name="T11" fmla="*/ 188 h 30"/>
                                <a:gd name="T12" fmla="+- 0 1185 1185"/>
                                <a:gd name="T13" fmla="*/ T12 w 240"/>
                                <a:gd name="T14" fmla="+- 0 171 165"/>
                                <a:gd name="T15" fmla="*/ 171 h 30"/>
                                <a:gd name="T16" fmla="+- 0 1192 1185"/>
                                <a:gd name="T17" fmla="*/ T16 w 240"/>
                                <a:gd name="T18" fmla="+- 0 165 165"/>
                                <a:gd name="T19" fmla="*/ 165 h 30"/>
                                <a:gd name="T20" fmla="+- 0 1418 1185"/>
                                <a:gd name="T21" fmla="*/ T20 w 240"/>
                                <a:gd name="T22" fmla="+- 0 165 165"/>
                                <a:gd name="T23" fmla="*/ 165 h 30"/>
                                <a:gd name="T24" fmla="+- 0 1425 1185"/>
                                <a:gd name="T25" fmla="*/ T24 w 240"/>
                                <a:gd name="T26" fmla="+- 0 171 165"/>
                                <a:gd name="T27" fmla="*/ 171 h 30"/>
                                <a:gd name="T28" fmla="+- 0 1425 1185"/>
                                <a:gd name="T29" fmla="*/ T28 w 240"/>
                                <a:gd name="T30" fmla="+- 0 188 165"/>
                                <a:gd name="T31" fmla="*/ 188 h 30"/>
                                <a:gd name="T32" fmla="+- 0 1418 1185"/>
                                <a:gd name="T33" fmla="*/ T32 w 240"/>
                                <a:gd name="T34" fmla="+- 0 195 165"/>
                                <a:gd name="T35" fmla="*/ 195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40" h="30">
                                  <a:moveTo>
                                    <a:pt x="233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40" y="6"/>
                                  </a:lnTo>
                                  <a:lnTo>
                                    <a:pt x="240" y="23"/>
                                  </a:lnTo>
                                  <a:lnTo>
                                    <a:pt x="233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1BC962" id="Group 1177" o:spid="_x0000_s1026" style="position:absolute;margin-left:59.25pt;margin-top:4.5pt;width:12pt;height:9pt;z-index:251601920;mso-position-horizontal-relative:page" coordorigin="1185,90" coordsize="2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">
                <v:group id="Group 1182" o:spid="_x0000_s1027" style="position:absolute;left:1185;top:240;width:142;height:30" coordorigin="1185,240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">
                  <v:shape id="Freeform 1183" o:spid="_x0000_s1028" style="position:absolute;left:1185;top:240;width:142;height:30;visibility:visible;mso-wrap-style:square;v-text-anchor:top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" path="m135,30l7,30,,23,,6,7,,135,r7,6l142,23r-7,7xe" fillcolor="black" stroked="f">
                    <v:path arrowok="t" o:connecttype="custom" o:connectlocs="135,270;7,270;0,263;0,246;7,240;135,240;142,246;142,263;135,270" o:connectangles="0,0,0,0,0,0,0,0,0"/>
                  </v:shape>
                </v:group>
                <v:group id="Group 1180" o:spid="_x0000_s1029" style="position:absolute;left:1185;top:90;width:196;height:30" coordorigin="1185,90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">
                  <v:shape id="Freeform 1181" o:spid="_x0000_s1030" style="position:absolute;left:1185;top:90;width:196;height:30;visibility:visible;mso-wrap-style:square;v-text-anchor:top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" path="m191,30l5,30,,23,,6,5,,191,r5,6l196,23r-5,7xe" fillcolor="black" stroked="f">
                    <v:path arrowok="t" o:connecttype="custom" o:connectlocs="191,120;5,120;0,113;0,96;5,90;191,90;196,96;196,113;191,120" o:connectangles="0,0,0,0,0,0,0,0,0"/>
                  </v:shape>
                </v:group>
                <v:group id="Group 1178" o:spid="_x0000_s1031" style="position:absolute;left:1185;top:165;width:240;height:30" coordorigin="1185,165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mmixgAAAN0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DTheDKNzKCXv8DAAD//wMAUEsBAi0AFAAGAAgAAAAhANvh9svuAAAAhQEAABMAAAAAAAAA&#10;AAAAAAAAAAAAAFtDb250ZW50X1R5cGVzXS54bWxQSwECLQAUAAYACAAAACEAWvQsW78AAAAVAQAA&#10;CwAAAAAAAAAAAAAAAAAfAQAAX3JlbHMvLnJlbHNQSwECLQAUAAYACAAAACEAit5posYAAADdAAAA&#10;DwAAAAAAAAAAAAAAAAAHAgAAZHJzL2Rvd25yZXYueG1sUEsFBgAAAAADAAMAtwAAAPoCAAAAAA==&#10;">
                  <v:shape id="Freeform 1179" o:spid="_x0000_s1032" style="position:absolute;left:1185;top:165;width:240;height:30;visibility:visible;mso-wrap-style:square;v-text-anchor:top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" path="m233,30l7,30,,23,,6,7,,233,r7,6l240,23r-7,7xe" fillcolor="black" stroked="f">
                    <v:path arrowok="t" o:connecttype="custom" o:connectlocs="233,195;7,195;0,188;0,171;7,165;233,165;240,171;240,188;233,195" o:connectangles="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Lato"/>
          <w:b/>
          <w:color w:val="303537"/>
          <w:spacing w:val="-3"/>
          <w:sz w:val="19"/>
        </w:rPr>
        <w:t>Introduction</w:t>
      </w:r>
    </w:p>
    <w:p w14:paraId="0F5099BA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2263B28" w14:textId="77777777" w:rsidR="00B31D0F" w:rsidRDefault="00B31D0F">
      <w:pPr>
        <w:spacing w:before="3"/>
        <w:rPr>
          <w:rFonts w:ascii="Lato" w:eastAsia="Lato" w:hAnsi="Lato" w:cs="Lato"/>
          <w:b/>
          <w:bCs/>
          <w:sz w:val="19"/>
          <w:szCs w:val="19"/>
        </w:rPr>
      </w:pPr>
    </w:p>
    <w:p w14:paraId="2FB8250E" w14:textId="77777777" w:rsidR="00B31D0F" w:rsidRDefault="00F62FFC">
      <w:pPr>
        <w:ind w:left="120"/>
        <w:rPr>
          <w:rFonts w:ascii="Lato" w:eastAsia="Lato" w:hAnsi="Lato" w:cs="Lato"/>
          <w:sz w:val="15"/>
          <w:szCs w:val="15"/>
        </w:rPr>
      </w:pPr>
      <w:r>
        <w:rPr>
          <w:rFonts w:ascii="Lato"/>
          <w:b/>
          <w:color w:val="303537"/>
          <w:spacing w:val="8"/>
          <w:sz w:val="15"/>
        </w:rPr>
        <w:t>CHAPTER</w:t>
      </w:r>
      <w:r>
        <w:rPr>
          <w:rFonts w:ascii="Lato"/>
          <w:b/>
          <w:color w:val="303537"/>
          <w:spacing w:val="22"/>
          <w:sz w:val="15"/>
        </w:rPr>
        <w:t xml:space="preserve"> </w:t>
      </w:r>
      <w:r>
        <w:rPr>
          <w:rFonts w:ascii="Lato"/>
          <w:b/>
          <w:color w:val="303537"/>
          <w:spacing w:val="6"/>
          <w:sz w:val="15"/>
        </w:rPr>
        <w:t>1:</w:t>
      </w:r>
      <w:r>
        <w:rPr>
          <w:rFonts w:ascii="Lato"/>
          <w:b/>
          <w:color w:val="303537"/>
          <w:spacing w:val="22"/>
          <w:sz w:val="15"/>
        </w:rPr>
        <w:t xml:space="preserve"> </w:t>
      </w:r>
      <w:r>
        <w:rPr>
          <w:rFonts w:ascii="Lato"/>
          <w:b/>
          <w:color w:val="303537"/>
          <w:spacing w:val="5"/>
          <w:sz w:val="15"/>
        </w:rPr>
        <w:t>PURPOSE</w:t>
      </w:r>
      <w:r>
        <w:rPr>
          <w:rFonts w:ascii="Lato"/>
          <w:b/>
          <w:color w:val="303537"/>
          <w:spacing w:val="21"/>
          <w:sz w:val="15"/>
        </w:rPr>
        <w:t xml:space="preserve"> </w:t>
      </w:r>
      <w:r>
        <w:rPr>
          <w:rFonts w:ascii="Lato"/>
          <w:b/>
          <w:color w:val="303537"/>
          <w:spacing w:val="4"/>
          <w:sz w:val="15"/>
        </w:rPr>
        <w:t>OF</w:t>
      </w:r>
      <w:r>
        <w:rPr>
          <w:rFonts w:ascii="Lato"/>
          <w:b/>
          <w:color w:val="303537"/>
          <w:spacing w:val="22"/>
          <w:sz w:val="15"/>
        </w:rPr>
        <w:t xml:space="preserve"> </w:t>
      </w:r>
      <w:r>
        <w:rPr>
          <w:rFonts w:ascii="Lato"/>
          <w:b/>
          <w:color w:val="303537"/>
          <w:spacing w:val="8"/>
          <w:sz w:val="15"/>
        </w:rPr>
        <w:t>THE</w:t>
      </w:r>
      <w:r>
        <w:rPr>
          <w:rFonts w:ascii="Lato"/>
          <w:b/>
          <w:color w:val="303537"/>
          <w:spacing w:val="21"/>
          <w:sz w:val="15"/>
        </w:rPr>
        <w:t xml:space="preserve"> </w:t>
      </w:r>
      <w:r>
        <w:rPr>
          <w:rFonts w:ascii="Lato"/>
          <w:b/>
          <w:color w:val="303537"/>
          <w:spacing w:val="6"/>
          <w:sz w:val="15"/>
        </w:rPr>
        <w:t>POLICE</w:t>
      </w:r>
      <w:r>
        <w:rPr>
          <w:rFonts w:ascii="Lato"/>
          <w:b/>
          <w:color w:val="303537"/>
          <w:spacing w:val="21"/>
          <w:sz w:val="15"/>
        </w:rPr>
        <w:t xml:space="preserve"> </w:t>
      </w:r>
      <w:r>
        <w:rPr>
          <w:rFonts w:ascii="Lato"/>
          <w:b/>
          <w:color w:val="303537"/>
          <w:spacing w:val="7"/>
          <w:sz w:val="15"/>
        </w:rPr>
        <w:t>AND</w:t>
      </w:r>
      <w:r>
        <w:rPr>
          <w:rFonts w:ascii="Lato"/>
          <w:b/>
          <w:color w:val="303537"/>
          <w:spacing w:val="10"/>
          <w:sz w:val="15"/>
        </w:rPr>
        <w:t xml:space="preserve"> </w:t>
      </w:r>
      <w:r>
        <w:rPr>
          <w:rFonts w:ascii="Lato"/>
          <w:b/>
          <w:color w:val="303537"/>
          <w:spacing w:val="8"/>
          <w:sz w:val="15"/>
        </w:rPr>
        <w:t>AMBULANCE</w:t>
      </w:r>
      <w:r>
        <w:rPr>
          <w:rFonts w:ascii="Lato"/>
          <w:b/>
          <w:color w:val="303537"/>
          <w:spacing w:val="21"/>
          <w:sz w:val="15"/>
        </w:rPr>
        <w:t xml:space="preserve"> </w:t>
      </w:r>
      <w:r>
        <w:rPr>
          <w:rFonts w:ascii="Lato"/>
          <w:b/>
          <w:color w:val="303537"/>
          <w:spacing w:val="9"/>
          <w:sz w:val="15"/>
        </w:rPr>
        <w:t>INTERVENTION</w:t>
      </w:r>
      <w:r>
        <w:rPr>
          <w:rFonts w:ascii="Lato"/>
          <w:b/>
          <w:color w:val="303537"/>
          <w:spacing w:val="23"/>
          <w:sz w:val="15"/>
        </w:rPr>
        <w:t xml:space="preserve"> </w:t>
      </w:r>
      <w:r>
        <w:rPr>
          <w:rFonts w:ascii="Lato"/>
          <w:b/>
          <w:color w:val="303537"/>
          <w:spacing w:val="4"/>
          <w:sz w:val="15"/>
        </w:rPr>
        <w:t>PLAN</w:t>
      </w:r>
    </w:p>
    <w:p w14:paraId="4672546A" w14:textId="77777777" w:rsidR="00B31D0F" w:rsidRDefault="00B31D0F">
      <w:pPr>
        <w:spacing w:before="9"/>
        <w:rPr>
          <w:rFonts w:ascii="Lato" w:eastAsia="Lato" w:hAnsi="Lato" w:cs="Lato"/>
          <w:b/>
          <w:bCs/>
          <w:sz w:val="14"/>
          <w:szCs w:val="14"/>
        </w:rPr>
      </w:pPr>
    </w:p>
    <w:p w14:paraId="2B1D478B" w14:textId="2CDA27B5" w:rsidR="00B31D0F" w:rsidRDefault="00F62FFC">
      <w:pPr>
        <w:spacing w:line="20" w:lineRule="atLeast"/>
        <w:ind w:left="111"/>
        <w:rPr>
          <w:rFonts w:ascii="Lato" w:eastAsia="Lato" w:hAnsi="Lato" w:cs="Lato"/>
          <w:sz w:val="2"/>
          <w:szCs w:val="2"/>
        </w:rPr>
      </w:pPr>
      <w:r>
        <w:rPr>
          <w:rFonts w:ascii="Lato" w:eastAsia="Lato" w:hAnsi="Lato" w:cs="Lato"/>
          <w:noProof/>
          <w:sz w:val="2"/>
          <w:szCs w:val="2"/>
        </w:rPr>
        <mc:AlternateContent>
          <mc:Choice Requires="wpg">
            <w:drawing>
              <wp:inline distT="0" distB="0" distL="0" distR="0" wp14:anchorId="2A916202" wp14:editId="67F493E2">
                <wp:extent cx="6411595" cy="10795"/>
                <wp:effectExtent l="1905" t="5715" r="6350" b="2540"/>
                <wp:docPr id="1180" name="Group 1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1595" cy="10795"/>
                          <a:chOff x="0" y="0"/>
                          <a:chExt cx="10097" cy="17"/>
                        </a:xfrm>
                      </wpg:grpSpPr>
                      <wpg:grpSp>
                        <wpg:cNvPr id="1181" name="Group 1175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10080" cy="2"/>
                            <a:chOff x="9" y="9"/>
                            <a:chExt cx="10080" cy="2"/>
                          </a:xfrm>
                        </wpg:grpSpPr>
                        <wps:wsp>
                          <wps:cNvPr id="1182" name="Freeform 1176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10089 9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30353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5773451" id="Group 1174" o:spid="_x0000_s1026" style="width:504.85pt;height:.85pt;mso-position-horizontal-relative:char;mso-position-vertical-relative:line" coordsize="100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">
                <v:group id="Group 1175" o:spid="_x0000_s1027" style="position:absolute;left:9;top:9;width:10080;height:2" coordorigin="9,9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">
                  <v:shape id="Freeform 1176" o:spid="_x0000_s1028" style="position:absolute;left:9;top:9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" path="m,l10080,e" filled="f" strokecolor="#303537" strokeweight=".85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D4E5B97" w14:textId="77777777" w:rsidR="00B31D0F" w:rsidRDefault="00B31D0F">
      <w:pPr>
        <w:spacing w:before="5"/>
        <w:rPr>
          <w:rFonts w:ascii="Lato" w:eastAsia="Lato" w:hAnsi="Lato" w:cs="Lato"/>
          <w:b/>
          <w:bCs/>
          <w:sz w:val="18"/>
          <w:szCs w:val="18"/>
        </w:rPr>
      </w:pPr>
    </w:p>
    <w:p w14:paraId="621C7D41" w14:textId="69B711E2" w:rsidR="00B31D0F" w:rsidRDefault="00F62FFC">
      <w:pPr>
        <w:pStyle w:val="Heading9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2944" behindDoc="0" locked="0" layoutInCell="1" allowOverlap="1" wp14:anchorId="40E539AB" wp14:editId="03A4F0D0">
                <wp:simplePos x="0" y="0"/>
                <wp:positionH relativeFrom="page">
                  <wp:posOffset>752475</wp:posOffset>
                </wp:positionH>
                <wp:positionV relativeFrom="paragraph">
                  <wp:posOffset>60960</wp:posOffset>
                </wp:positionV>
                <wp:extent cx="152400" cy="114300"/>
                <wp:effectExtent l="0" t="0" r="9525" b="0"/>
                <wp:wrapNone/>
                <wp:docPr id="1173" name="Group 1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" cy="114300"/>
                          <a:chOff x="1185" y="96"/>
                          <a:chExt cx="240" cy="180"/>
                        </a:xfrm>
                      </wpg:grpSpPr>
                      <wpg:grpSp>
                        <wpg:cNvPr id="1174" name="Group 1172"/>
                        <wpg:cNvGrpSpPr>
                          <a:grpSpLocks/>
                        </wpg:cNvGrpSpPr>
                        <wpg:grpSpPr bwMode="auto">
                          <a:xfrm>
                            <a:off x="1185" y="246"/>
                            <a:ext cx="142" cy="30"/>
                            <a:chOff x="1185" y="246"/>
                            <a:chExt cx="142" cy="30"/>
                          </a:xfrm>
                        </wpg:grpSpPr>
                        <wps:wsp>
                          <wps:cNvPr id="1175" name="Freeform 1173"/>
                          <wps:cNvSpPr>
                            <a:spLocks/>
                          </wps:cNvSpPr>
                          <wps:spPr bwMode="auto">
                            <a:xfrm>
                              <a:off x="1185" y="246"/>
                              <a:ext cx="142" cy="30"/>
                            </a:xfrm>
                            <a:custGeom>
                              <a:avLst/>
                              <a:gdLst>
                                <a:gd name="T0" fmla="+- 0 1320 1185"/>
                                <a:gd name="T1" fmla="*/ T0 w 142"/>
                                <a:gd name="T2" fmla="+- 0 276 246"/>
                                <a:gd name="T3" fmla="*/ 276 h 30"/>
                                <a:gd name="T4" fmla="+- 0 1192 1185"/>
                                <a:gd name="T5" fmla="*/ T4 w 142"/>
                                <a:gd name="T6" fmla="+- 0 276 246"/>
                                <a:gd name="T7" fmla="*/ 276 h 30"/>
                                <a:gd name="T8" fmla="+- 0 1185 1185"/>
                                <a:gd name="T9" fmla="*/ T8 w 142"/>
                                <a:gd name="T10" fmla="+- 0 269 246"/>
                                <a:gd name="T11" fmla="*/ 269 h 30"/>
                                <a:gd name="T12" fmla="+- 0 1185 1185"/>
                                <a:gd name="T13" fmla="*/ T12 w 142"/>
                                <a:gd name="T14" fmla="+- 0 252 246"/>
                                <a:gd name="T15" fmla="*/ 252 h 30"/>
                                <a:gd name="T16" fmla="+- 0 1192 1185"/>
                                <a:gd name="T17" fmla="*/ T16 w 142"/>
                                <a:gd name="T18" fmla="+- 0 246 246"/>
                                <a:gd name="T19" fmla="*/ 246 h 30"/>
                                <a:gd name="T20" fmla="+- 0 1320 1185"/>
                                <a:gd name="T21" fmla="*/ T20 w 142"/>
                                <a:gd name="T22" fmla="+- 0 246 246"/>
                                <a:gd name="T23" fmla="*/ 246 h 30"/>
                                <a:gd name="T24" fmla="+- 0 1327 1185"/>
                                <a:gd name="T25" fmla="*/ T24 w 142"/>
                                <a:gd name="T26" fmla="+- 0 252 246"/>
                                <a:gd name="T27" fmla="*/ 252 h 30"/>
                                <a:gd name="T28" fmla="+- 0 1327 1185"/>
                                <a:gd name="T29" fmla="*/ T28 w 142"/>
                                <a:gd name="T30" fmla="+- 0 269 246"/>
                                <a:gd name="T31" fmla="*/ 269 h 30"/>
                                <a:gd name="T32" fmla="+- 0 1320 1185"/>
                                <a:gd name="T33" fmla="*/ T32 w 142"/>
                                <a:gd name="T34" fmla="+- 0 276 246"/>
                                <a:gd name="T35" fmla="*/ 27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42" h="30">
                                  <a:moveTo>
                                    <a:pt x="135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23"/>
                                  </a:lnTo>
                                  <a:lnTo>
                                    <a:pt x="135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6" name="Group 1170"/>
                        <wpg:cNvGrpSpPr>
                          <a:grpSpLocks/>
                        </wpg:cNvGrpSpPr>
                        <wpg:grpSpPr bwMode="auto">
                          <a:xfrm>
                            <a:off x="1185" y="96"/>
                            <a:ext cx="196" cy="30"/>
                            <a:chOff x="1185" y="96"/>
                            <a:chExt cx="196" cy="30"/>
                          </a:xfrm>
                        </wpg:grpSpPr>
                        <wps:wsp>
                          <wps:cNvPr id="1177" name="Freeform 1171"/>
                          <wps:cNvSpPr>
                            <a:spLocks/>
                          </wps:cNvSpPr>
                          <wps:spPr bwMode="auto">
                            <a:xfrm>
                              <a:off x="1185" y="96"/>
                              <a:ext cx="196" cy="30"/>
                            </a:xfrm>
                            <a:custGeom>
                              <a:avLst/>
                              <a:gdLst>
                                <a:gd name="T0" fmla="+- 0 1376 1185"/>
                                <a:gd name="T1" fmla="*/ T0 w 196"/>
                                <a:gd name="T2" fmla="+- 0 126 96"/>
                                <a:gd name="T3" fmla="*/ 126 h 30"/>
                                <a:gd name="T4" fmla="+- 0 1190 1185"/>
                                <a:gd name="T5" fmla="*/ T4 w 196"/>
                                <a:gd name="T6" fmla="+- 0 126 96"/>
                                <a:gd name="T7" fmla="*/ 126 h 30"/>
                                <a:gd name="T8" fmla="+- 0 1185 1185"/>
                                <a:gd name="T9" fmla="*/ T8 w 196"/>
                                <a:gd name="T10" fmla="+- 0 119 96"/>
                                <a:gd name="T11" fmla="*/ 119 h 30"/>
                                <a:gd name="T12" fmla="+- 0 1185 1185"/>
                                <a:gd name="T13" fmla="*/ T12 w 196"/>
                                <a:gd name="T14" fmla="+- 0 102 96"/>
                                <a:gd name="T15" fmla="*/ 102 h 30"/>
                                <a:gd name="T16" fmla="+- 0 1190 1185"/>
                                <a:gd name="T17" fmla="*/ T16 w 196"/>
                                <a:gd name="T18" fmla="+- 0 96 96"/>
                                <a:gd name="T19" fmla="*/ 96 h 30"/>
                                <a:gd name="T20" fmla="+- 0 1376 1185"/>
                                <a:gd name="T21" fmla="*/ T20 w 196"/>
                                <a:gd name="T22" fmla="+- 0 96 96"/>
                                <a:gd name="T23" fmla="*/ 96 h 30"/>
                                <a:gd name="T24" fmla="+- 0 1381 1185"/>
                                <a:gd name="T25" fmla="*/ T24 w 196"/>
                                <a:gd name="T26" fmla="+- 0 102 96"/>
                                <a:gd name="T27" fmla="*/ 102 h 30"/>
                                <a:gd name="T28" fmla="+- 0 1381 1185"/>
                                <a:gd name="T29" fmla="*/ T28 w 196"/>
                                <a:gd name="T30" fmla="+- 0 119 96"/>
                                <a:gd name="T31" fmla="*/ 119 h 30"/>
                                <a:gd name="T32" fmla="+- 0 1376 1185"/>
                                <a:gd name="T33" fmla="*/ T32 w 196"/>
                                <a:gd name="T34" fmla="+- 0 126 96"/>
                                <a:gd name="T35" fmla="*/ 12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96" h="30">
                                  <a:moveTo>
                                    <a:pt x="191" y="30"/>
                                  </a:moveTo>
                                  <a:lnTo>
                                    <a:pt x="5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196" y="6"/>
                                  </a:lnTo>
                                  <a:lnTo>
                                    <a:pt x="196" y="23"/>
                                  </a:lnTo>
                                  <a:lnTo>
                                    <a:pt x="191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8" name="Group 1168"/>
                        <wpg:cNvGrpSpPr>
                          <a:grpSpLocks/>
                        </wpg:cNvGrpSpPr>
                        <wpg:grpSpPr bwMode="auto">
                          <a:xfrm>
                            <a:off x="1185" y="171"/>
                            <a:ext cx="240" cy="30"/>
                            <a:chOff x="1185" y="171"/>
                            <a:chExt cx="240" cy="30"/>
                          </a:xfrm>
                        </wpg:grpSpPr>
                        <wps:wsp>
                          <wps:cNvPr id="1179" name="Freeform 1169"/>
                          <wps:cNvSpPr>
                            <a:spLocks/>
                          </wps:cNvSpPr>
                          <wps:spPr bwMode="auto">
                            <a:xfrm>
                              <a:off x="1185" y="171"/>
                              <a:ext cx="240" cy="30"/>
                            </a:xfrm>
                            <a:custGeom>
                              <a:avLst/>
                              <a:gdLst>
                                <a:gd name="T0" fmla="+- 0 1418 1185"/>
                                <a:gd name="T1" fmla="*/ T0 w 240"/>
                                <a:gd name="T2" fmla="+- 0 201 171"/>
                                <a:gd name="T3" fmla="*/ 201 h 30"/>
                                <a:gd name="T4" fmla="+- 0 1192 1185"/>
                                <a:gd name="T5" fmla="*/ T4 w 240"/>
                                <a:gd name="T6" fmla="+- 0 201 171"/>
                                <a:gd name="T7" fmla="*/ 201 h 30"/>
                                <a:gd name="T8" fmla="+- 0 1185 1185"/>
                                <a:gd name="T9" fmla="*/ T8 w 240"/>
                                <a:gd name="T10" fmla="+- 0 194 171"/>
                                <a:gd name="T11" fmla="*/ 194 h 30"/>
                                <a:gd name="T12" fmla="+- 0 1185 1185"/>
                                <a:gd name="T13" fmla="*/ T12 w 240"/>
                                <a:gd name="T14" fmla="+- 0 177 171"/>
                                <a:gd name="T15" fmla="*/ 177 h 30"/>
                                <a:gd name="T16" fmla="+- 0 1192 1185"/>
                                <a:gd name="T17" fmla="*/ T16 w 240"/>
                                <a:gd name="T18" fmla="+- 0 171 171"/>
                                <a:gd name="T19" fmla="*/ 171 h 30"/>
                                <a:gd name="T20" fmla="+- 0 1418 1185"/>
                                <a:gd name="T21" fmla="*/ T20 w 240"/>
                                <a:gd name="T22" fmla="+- 0 171 171"/>
                                <a:gd name="T23" fmla="*/ 171 h 30"/>
                                <a:gd name="T24" fmla="+- 0 1425 1185"/>
                                <a:gd name="T25" fmla="*/ T24 w 240"/>
                                <a:gd name="T26" fmla="+- 0 177 171"/>
                                <a:gd name="T27" fmla="*/ 177 h 30"/>
                                <a:gd name="T28" fmla="+- 0 1425 1185"/>
                                <a:gd name="T29" fmla="*/ T28 w 240"/>
                                <a:gd name="T30" fmla="+- 0 194 171"/>
                                <a:gd name="T31" fmla="*/ 194 h 30"/>
                                <a:gd name="T32" fmla="+- 0 1418 1185"/>
                                <a:gd name="T33" fmla="*/ T32 w 240"/>
                                <a:gd name="T34" fmla="+- 0 201 171"/>
                                <a:gd name="T35" fmla="*/ 201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40" h="30">
                                  <a:moveTo>
                                    <a:pt x="233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40" y="6"/>
                                  </a:lnTo>
                                  <a:lnTo>
                                    <a:pt x="240" y="23"/>
                                  </a:lnTo>
                                  <a:lnTo>
                                    <a:pt x="233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84630E" id="Group 1167" o:spid="_x0000_s1026" style="position:absolute;margin-left:59.25pt;margin-top:4.8pt;width:12pt;height:9pt;z-index:251602944;mso-position-horizontal-relative:page" coordorigin="1185,96" coordsize="2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">
                <v:group id="Group 1172" o:spid="_x0000_s1027" style="position:absolute;left:1185;top:246;width:142;height:30" coordorigin="1185,246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">
                  <v:shape id="Freeform 1173" o:spid="_x0000_s1028" style="position:absolute;left:1185;top:246;width:142;height:30;visibility:visible;mso-wrap-style:square;v-text-anchor:top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" path="m135,30l7,30,,23,,6,7,,135,r7,6l142,23r-7,7xe" fillcolor="black" stroked="f">
                    <v:path arrowok="t" o:connecttype="custom" o:connectlocs="135,276;7,276;0,269;0,252;7,246;135,246;142,252;142,269;135,276" o:connectangles="0,0,0,0,0,0,0,0,0"/>
                  </v:shape>
                </v:group>
                <v:group id="Group 1170" o:spid="_x0000_s1029" style="position:absolute;left:1185;top:96;width:196;height:30" coordorigin="1185,96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Chs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xbArPb8IJcvEPAAD//wMAUEsBAi0AFAAGAAgAAAAhANvh9svuAAAAhQEAABMAAAAAAAAAAAAA&#10;AAAAAAAAAFtDb250ZW50X1R5cGVzXS54bWxQSwECLQAUAAYACAAAACEAWvQsW78AAAAVAQAACwAA&#10;AAAAAAAAAAAAAAAfAQAAX3JlbHMvLnJlbHNQSwECLQAUAAYACAAAACEAodgobMMAAADdAAAADwAA&#10;AAAAAAAAAAAAAAAHAgAAZHJzL2Rvd25yZXYueG1sUEsFBgAAAAADAAMAtwAAAPcCAAAAAA==&#10;">
                  <v:shape id="Freeform 1171" o:spid="_x0000_s1030" style="position:absolute;left:1185;top:96;width:196;height:30;visibility:visible;mso-wrap-style:square;v-text-anchor:top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" path="m191,30l5,30,,23,,6,5,,191,r5,6l196,23r-5,7xe" fillcolor="black" stroked="f">
                    <v:path arrowok="t" o:connecttype="custom" o:connectlocs="191,126;5,126;0,119;0,102;5,96;191,96;196,102;196,119;191,126" o:connectangles="0,0,0,0,0,0,0,0,0"/>
                  </v:shape>
                </v:group>
                <v:group id="Group 1168" o:spid="_x0000_s1031" style="position:absolute;left:1185;top:171;width:240;height:30" coordorigin="1185,171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">
                  <v:shape id="Freeform 1169" o:spid="_x0000_s1032" style="position:absolute;left:1185;top:171;width:240;height:30;visibility:visible;mso-wrap-style:square;v-text-anchor:top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" path="m233,30l7,30,,23,,6,7,,233,r7,6l240,23r-7,7xe" fillcolor="black" stroked="f">
                    <v:path arrowok="t" o:connecttype="custom" o:connectlocs="233,201;7,201;0,194;0,177;7,171;233,171;240,177;240,194;233,201" o:connectangles="0,0,0,0,0,0,0,0,0"/>
                  </v:shape>
                </v:group>
                <w10:wrap anchorx="page"/>
              </v:group>
            </w:pict>
          </mc:Fallback>
        </mc:AlternateContent>
      </w:r>
      <w:r>
        <w:rPr>
          <w:color w:val="303537"/>
          <w:spacing w:val="-6"/>
        </w:rPr>
        <w:t>PAIP</w:t>
      </w:r>
      <w:r>
        <w:rPr>
          <w:color w:val="303537"/>
          <w:spacing w:val="34"/>
        </w:rPr>
        <w:t xml:space="preserve"> </w:t>
      </w:r>
      <w:r>
        <w:rPr>
          <w:color w:val="303537"/>
          <w:spacing w:val="-3"/>
        </w:rPr>
        <w:t>background</w:t>
      </w:r>
    </w:p>
    <w:p w14:paraId="79FE18CD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40A69C9" w14:textId="77777777" w:rsidR="00B31D0F" w:rsidRDefault="00B31D0F">
      <w:pPr>
        <w:spacing w:before="11"/>
        <w:rPr>
          <w:rFonts w:ascii="Lato" w:eastAsia="Lato" w:hAnsi="Lato" w:cs="Lato"/>
          <w:b/>
          <w:bCs/>
          <w:sz w:val="24"/>
          <w:szCs w:val="24"/>
        </w:rPr>
      </w:pPr>
    </w:p>
    <w:p w14:paraId="3E88FA7E" w14:textId="0BFED53A" w:rsidR="00B31D0F" w:rsidRDefault="00F62FFC">
      <w:pPr>
        <w:spacing w:before="73"/>
        <w:ind w:left="720"/>
        <w:rPr>
          <w:rFonts w:ascii="Lato" w:eastAsia="Lato" w:hAnsi="Lato" w:cs="Lato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3968" behindDoc="0" locked="0" layoutInCell="1" allowOverlap="1" wp14:anchorId="34E230FC" wp14:editId="714C023D">
                <wp:simplePos x="0" y="0"/>
                <wp:positionH relativeFrom="page">
                  <wp:posOffset>752475</wp:posOffset>
                </wp:positionH>
                <wp:positionV relativeFrom="paragraph">
                  <wp:posOffset>60960</wp:posOffset>
                </wp:positionV>
                <wp:extent cx="152400" cy="114300"/>
                <wp:effectExtent l="0" t="0" r="9525" b="0"/>
                <wp:wrapNone/>
                <wp:docPr id="1166" name="Group 1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" cy="114300"/>
                          <a:chOff x="1185" y="96"/>
                          <a:chExt cx="240" cy="180"/>
                        </a:xfrm>
                      </wpg:grpSpPr>
                      <wpg:grpSp>
                        <wpg:cNvPr id="1167" name="Group 1165"/>
                        <wpg:cNvGrpSpPr>
                          <a:grpSpLocks/>
                        </wpg:cNvGrpSpPr>
                        <wpg:grpSpPr bwMode="auto">
                          <a:xfrm>
                            <a:off x="1185" y="246"/>
                            <a:ext cx="142" cy="30"/>
                            <a:chOff x="1185" y="246"/>
                            <a:chExt cx="142" cy="30"/>
                          </a:xfrm>
                        </wpg:grpSpPr>
                        <wps:wsp>
                          <wps:cNvPr id="1168" name="Freeform 1166"/>
                          <wps:cNvSpPr>
                            <a:spLocks/>
                          </wps:cNvSpPr>
                          <wps:spPr bwMode="auto">
                            <a:xfrm>
                              <a:off x="1185" y="246"/>
                              <a:ext cx="142" cy="30"/>
                            </a:xfrm>
                            <a:custGeom>
                              <a:avLst/>
                              <a:gdLst>
                                <a:gd name="T0" fmla="+- 0 1320 1185"/>
                                <a:gd name="T1" fmla="*/ T0 w 142"/>
                                <a:gd name="T2" fmla="+- 0 276 246"/>
                                <a:gd name="T3" fmla="*/ 276 h 30"/>
                                <a:gd name="T4" fmla="+- 0 1192 1185"/>
                                <a:gd name="T5" fmla="*/ T4 w 142"/>
                                <a:gd name="T6" fmla="+- 0 276 246"/>
                                <a:gd name="T7" fmla="*/ 276 h 30"/>
                                <a:gd name="T8" fmla="+- 0 1185 1185"/>
                                <a:gd name="T9" fmla="*/ T8 w 142"/>
                                <a:gd name="T10" fmla="+- 0 269 246"/>
                                <a:gd name="T11" fmla="*/ 269 h 30"/>
                                <a:gd name="T12" fmla="+- 0 1185 1185"/>
                                <a:gd name="T13" fmla="*/ T12 w 142"/>
                                <a:gd name="T14" fmla="+- 0 252 246"/>
                                <a:gd name="T15" fmla="*/ 252 h 30"/>
                                <a:gd name="T16" fmla="+- 0 1192 1185"/>
                                <a:gd name="T17" fmla="*/ T16 w 142"/>
                                <a:gd name="T18" fmla="+- 0 246 246"/>
                                <a:gd name="T19" fmla="*/ 246 h 30"/>
                                <a:gd name="T20" fmla="+- 0 1320 1185"/>
                                <a:gd name="T21" fmla="*/ T20 w 142"/>
                                <a:gd name="T22" fmla="+- 0 246 246"/>
                                <a:gd name="T23" fmla="*/ 246 h 30"/>
                                <a:gd name="T24" fmla="+- 0 1327 1185"/>
                                <a:gd name="T25" fmla="*/ T24 w 142"/>
                                <a:gd name="T26" fmla="+- 0 252 246"/>
                                <a:gd name="T27" fmla="*/ 252 h 30"/>
                                <a:gd name="T28" fmla="+- 0 1327 1185"/>
                                <a:gd name="T29" fmla="*/ T28 w 142"/>
                                <a:gd name="T30" fmla="+- 0 269 246"/>
                                <a:gd name="T31" fmla="*/ 269 h 30"/>
                                <a:gd name="T32" fmla="+- 0 1320 1185"/>
                                <a:gd name="T33" fmla="*/ T32 w 142"/>
                                <a:gd name="T34" fmla="+- 0 276 246"/>
                                <a:gd name="T35" fmla="*/ 27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42" h="30">
                                  <a:moveTo>
                                    <a:pt x="135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23"/>
                                  </a:lnTo>
                                  <a:lnTo>
                                    <a:pt x="135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9" name="Group 1163"/>
                        <wpg:cNvGrpSpPr>
                          <a:grpSpLocks/>
                        </wpg:cNvGrpSpPr>
                        <wpg:grpSpPr bwMode="auto">
                          <a:xfrm>
                            <a:off x="1185" y="96"/>
                            <a:ext cx="196" cy="30"/>
                            <a:chOff x="1185" y="96"/>
                            <a:chExt cx="196" cy="30"/>
                          </a:xfrm>
                        </wpg:grpSpPr>
                        <wps:wsp>
                          <wps:cNvPr id="1170" name="Freeform 1164"/>
                          <wps:cNvSpPr>
                            <a:spLocks/>
                          </wps:cNvSpPr>
                          <wps:spPr bwMode="auto">
                            <a:xfrm>
                              <a:off x="1185" y="96"/>
                              <a:ext cx="196" cy="30"/>
                            </a:xfrm>
                            <a:custGeom>
                              <a:avLst/>
                              <a:gdLst>
                                <a:gd name="T0" fmla="+- 0 1376 1185"/>
                                <a:gd name="T1" fmla="*/ T0 w 196"/>
                                <a:gd name="T2" fmla="+- 0 126 96"/>
                                <a:gd name="T3" fmla="*/ 126 h 30"/>
                                <a:gd name="T4" fmla="+- 0 1190 1185"/>
                                <a:gd name="T5" fmla="*/ T4 w 196"/>
                                <a:gd name="T6" fmla="+- 0 126 96"/>
                                <a:gd name="T7" fmla="*/ 126 h 30"/>
                                <a:gd name="T8" fmla="+- 0 1185 1185"/>
                                <a:gd name="T9" fmla="*/ T8 w 196"/>
                                <a:gd name="T10" fmla="+- 0 119 96"/>
                                <a:gd name="T11" fmla="*/ 119 h 30"/>
                                <a:gd name="T12" fmla="+- 0 1185 1185"/>
                                <a:gd name="T13" fmla="*/ T12 w 196"/>
                                <a:gd name="T14" fmla="+- 0 102 96"/>
                                <a:gd name="T15" fmla="*/ 102 h 30"/>
                                <a:gd name="T16" fmla="+- 0 1190 1185"/>
                                <a:gd name="T17" fmla="*/ T16 w 196"/>
                                <a:gd name="T18" fmla="+- 0 96 96"/>
                                <a:gd name="T19" fmla="*/ 96 h 30"/>
                                <a:gd name="T20" fmla="+- 0 1376 1185"/>
                                <a:gd name="T21" fmla="*/ T20 w 196"/>
                                <a:gd name="T22" fmla="+- 0 96 96"/>
                                <a:gd name="T23" fmla="*/ 96 h 30"/>
                                <a:gd name="T24" fmla="+- 0 1381 1185"/>
                                <a:gd name="T25" fmla="*/ T24 w 196"/>
                                <a:gd name="T26" fmla="+- 0 102 96"/>
                                <a:gd name="T27" fmla="*/ 102 h 30"/>
                                <a:gd name="T28" fmla="+- 0 1381 1185"/>
                                <a:gd name="T29" fmla="*/ T28 w 196"/>
                                <a:gd name="T30" fmla="+- 0 119 96"/>
                                <a:gd name="T31" fmla="*/ 119 h 30"/>
                                <a:gd name="T32" fmla="+- 0 1376 1185"/>
                                <a:gd name="T33" fmla="*/ T32 w 196"/>
                                <a:gd name="T34" fmla="+- 0 126 96"/>
                                <a:gd name="T35" fmla="*/ 12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96" h="30">
                                  <a:moveTo>
                                    <a:pt x="191" y="30"/>
                                  </a:moveTo>
                                  <a:lnTo>
                                    <a:pt x="5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196" y="6"/>
                                  </a:lnTo>
                                  <a:lnTo>
                                    <a:pt x="196" y="23"/>
                                  </a:lnTo>
                                  <a:lnTo>
                                    <a:pt x="191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1" name="Group 1161"/>
                        <wpg:cNvGrpSpPr>
                          <a:grpSpLocks/>
                        </wpg:cNvGrpSpPr>
                        <wpg:grpSpPr bwMode="auto">
                          <a:xfrm>
                            <a:off x="1185" y="171"/>
                            <a:ext cx="240" cy="30"/>
                            <a:chOff x="1185" y="171"/>
                            <a:chExt cx="240" cy="30"/>
                          </a:xfrm>
                        </wpg:grpSpPr>
                        <wps:wsp>
                          <wps:cNvPr id="1172" name="Freeform 1162"/>
                          <wps:cNvSpPr>
                            <a:spLocks/>
                          </wps:cNvSpPr>
                          <wps:spPr bwMode="auto">
                            <a:xfrm>
                              <a:off x="1185" y="171"/>
                              <a:ext cx="240" cy="30"/>
                            </a:xfrm>
                            <a:custGeom>
                              <a:avLst/>
                              <a:gdLst>
                                <a:gd name="T0" fmla="+- 0 1418 1185"/>
                                <a:gd name="T1" fmla="*/ T0 w 240"/>
                                <a:gd name="T2" fmla="+- 0 201 171"/>
                                <a:gd name="T3" fmla="*/ 201 h 30"/>
                                <a:gd name="T4" fmla="+- 0 1192 1185"/>
                                <a:gd name="T5" fmla="*/ T4 w 240"/>
                                <a:gd name="T6" fmla="+- 0 201 171"/>
                                <a:gd name="T7" fmla="*/ 201 h 30"/>
                                <a:gd name="T8" fmla="+- 0 1185 1185"/>
                                <a:gd name="T9" fmla="*/ T8 w 240"/>
                                <a:gd name="T10" fmla="+- 0 194 171"/>
                                <a:gd name="T11" fmla="*/ 194 h 30"/>
                                <a:gd name="T12" fmla="+- 0 1185 1185"/>
                                <a:gd name="T13" fmla="*/ T12 w 240"/>
                                <a:gd name="T14" fmla="+- 0 177 171"/>
                                <a:gd name="T15" fmla="*/ 177 h 30"/>
                                <a:gd name="T16" fmla="+- 0 1192 1185"/>
                                <a:gd name="T17" fmla="*/ T16 w 240"/>
                                <a:gd name="T18" fmla="+- 0 171 171"/>
                                <a:gd name="T19" fmla="*/ 171 h 30"/>
                                <a:gd name="T20" fmla="+- 0 1418 1185"/>
                                <a:gd name="T21" fmla="*/ T20 w 240"/>
                                <a:gd name="T22" fmla="+- 0 171 171"/>
                                <a:gd name="T23" fmla="*/ 171 h 30"/>
                                <a:gd name="T24" fmla="+- 0 1425 1185"/>
                                <a:gd name="T25" fmla="*/ T24 w 240"/>
                                <a:gd name="T26" fmla="+- 0 177 171"/>
                                <a:gd name="T27" fmla="*/ 177 h 30"/>
                                <a:gd name="T28" fmla="+- 0 1425 1185"/>
                                <a:gd name="T29" fmla="*/ T28 w 240"/>
                                <a:gd name="T30" fmla="+- 0 194 171"/>
                                <a:gd name="T31" fmla="*/ 194 h 30"/>
                                <a:gd name="T32" fmla="+- 0 1418 1185"/>
                                <a:gd name="T33" fmla="*/ T32 w 240"/>
                                <a:gd name="T34" fmla="+- 0 201 171"/>
                                <a:gd name="T35" fmla="*/ 201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40" h="30">
                                  <a:moveTo>
                                    <a:pt x="233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40" y="6"/>
                                  </a:lnTo>
                                  <a:lnTo>
                                    <a:pt x="240" y="23"/>
                                  </a:lnTo>
                                  <a:lnTo>
                                    <a:pt x="233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777C1D" id="Group 1160" o:spid="_x0000_s1026" style="position:absolute;margin-left:59.25pt;margin-top:4.8pt;width:12pt;height:9pt;z-index:251603968;mso-position-horizontal-relative:page" coordorigin="1185,96" coordsize="2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">
                <v:group id="Group 1165" o:spid="_x0000_s1027" style="position:absolute;left:1185;top:246;width:142;height:30" coordorigin="1185,246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Rsq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xdAbPb8IJcvEPAAD//wMAUEsBAi0AFAAGAAgAAAAhANvh9svuAAAAhQEAABMAAAAAAAAAAAAA&#10;AAAAAAAAAFtDb250ZW50X1R5cGVzXS54bWxQSwECLQAUAAYACAAAACEAWvQsW78AAAAVAQAACwAA&#10;AAAAAAAAAAAAAAAfAQAAX3JlbHMvLnJlbHNQSwECLQAUAAYACAAAACEAS00bKsMAAADdAAAADwAA&#10;AAAAAAAAAAAAAAAHAgAAZHJzL2Rvd25yZXYueG1sUEsFBgAAAAADAAMAtwAAAPcCAAAAAA==&#10;">
                  <v:shape id="Freeform 1166" o:spid="_x0000_s1028" style="position:absolute;left:1185;top:246;width:142;height:30;visibility:visible;mso-wrap-style:square;v-text-anchor:top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" path="m135,30l7,30,,23,,6,7,,135,r7,6l142,23r-7,7xe" fillcolor="black" stroked="f">
                    <v:path arrowok="t" o:connecttype="custom" o:connectlocs="135,276;7,276;0,269;0,252;7,246;135,246;142,252;142,269;135,276" o:connectangles="0,0,0,0,0,0,0,0,0"/>
                  </v:shape>
                </v:group>
                <v:group id="Group 1163" o:spid="_x0000_s1029" style="position:absolute;left:1185;top:96;width:196;height:30" coordorigin="1185,96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irDwwAAAN0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x4+gXPb8IJcvEPAAD//wMAUEsBAi0AFAAGAAgAAAAhANvh9svuAAAAhQEAABMAAAAAAAAAAAAA&#10;AAAAAAAAAFtDb250ZW50X1R5cGVzXS54bWxQSwECLQAUAAYACAAAACEAWvQsW78AAAAVAQAACwAA&#10;AAAAAAAAAAAAAAAfAQAAX3JlbHMvLnJlbHNQSwECLQAUAAYACAAAACEAVZ4qw8MAAADdAAAADwAA&#10;AAAAAAAAAAAAAAAHAgAAZHJzL2Rvd25yZXYueG1sUEsFBgAAAAADAAMAtwAAAPcCAAAAAA==&#10;">
                  <v:shape id="Freeform 1164" o:spid="_x0000_s1030" style="position:absolute;left:1185;top:96;width:196;height:30;visibility:visible;mso-wrap-style:square;v-text-anchor:top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" path="m191,30l5,30,,23,,6,5,,191,r5,6l196,23r-5,7xe" fillcolor="black" stroked="f">
                    <v:path arrowok="t" o:connecttype="custom" o:connectlocs="191,126;5,126;0,119;0,102;5,96;191,96;196,102;196,119;191,126" o:connectangles="0,0,0,0,0,0,0,0,0"/>
                  </v:shape>
                </v:group>
                <v:group id="Group 1161" o:spid="_x0000_s1031" style="position:absolute;left:1185;top:171;width:240;height:30" coordorigin="1185,171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">
                  <v:shape id="Freeform 1162" o:spid="_x0000_s1032" style="position:absolute;left:1185;top:171;width:240;height:30;visibility:visible;mso-wrap-style:square;v-text-anchor:top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" path="m233,30l7,30,,23,,6,7,,233,r7,6l240,23r-7,7xe" fillcolor="black" stroked="f">
                    <v:path arrowok="t" o:connecttype="custom" o:connectlocs="233,201;7,201;0,194;0,177;7,171;233,171;240,177;240,194;233,201" o:connectangles="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Lato"/>
          <w:b/>
          <w:color w:val="303537"/>
          <w:spacing w:val="-2"/>
          <w:sz w:val="19"/>
        </w:rPr>
        <w:t>Scenario:</w:t>
      </w:r>
      <w:r>
        <w:rPr>
          <w:rFonts w:ascii="Lato"/>
          <w:b/>
          <w:color w:val="303537"/>
          <w:spacing w:val="23"/>
          <w:sz w:val="19"/>
        </w:rPr>
        <w:t xml:space="preserve"> </w:t>
      </w:r>
      <w:proofErr w:type="gramStart"/>
      <w:r>
        <w:rPr>
          <w:rFonts w:ascii="Lato"/>
          <w:b/>
          <w:color w:val="303537"/>
          <w:sz w:val="19"/>
        </w:rPr>
        <w:t xml:space="preserve">James </w:t>
      </w:r>
      <w:r>
        <w:rPr>
          <w:rFonts w:ascii="Lato"/>
          <w:b/>
          <w:color w:val="303537"/>
          <w:spacing w:val="6"/>
          <w:sz w:val="19"/>
        </w:rPr>
        <w:t xml:space="preserve"> </w:t>
      </w:r>
      <w:r>
        <w:rPr>
          <w:rFonts w:ascii="Lato"/>
          <w:b/>
          <w:color w:val="303537"/>
          <w:sz w:val="19"/>
        </w:rPr>
        <w:t>(</w:t>
      </w:r>
      <w:proofErr w:type="gramEnd"/>
      <w:r>
        <w:rPr>
          <w:rFonts w:ascii="Lato"/>
          <w:b/>
          <w:color w:val="303537"/>
          <w:sz w:val="19"/>
        </w:rPr>
        <w:t>Jimmy)</w:t>
      </w:r>
    </w:p>
    <w:p w14:paraId="27FE8FA3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BD92E36" w14:textId="77777777" w:rsidR="00B31D0F" w:rsidRDefault="00B31D0F">
      <w:pPr>
        <w:spacing w:before="11"/>
        <w:rPr>
          <w:rFonts w:ascii="Lato" w:eastAsia="Lato" w:hAnsi="Lato" w:cs="Lato"/>
          <w:b/>
          <w:bCs/>
          <w:sz w:val="24"/>
          <w:szCs w:val="24"/>
        </w:rPr>
      </w:pPr>
    </w:p>
    <w:p w14:paraId="05CED132" w14:textId="7CEBC2B2" w:rsidR="00B31D0F" w:rsidRDefault="00F62FFC">
      <w:pPr>
        <w:spacing w:before="73"/>
        <w:ind w:left="720"/>
        <w:rPr>
          <w:rFonts w:ascii="Lato" w:eastAsia="Lato" w:hAnsi="Lato" w:cs="Lato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4992" behindDoc="0" locked="0" layoutInCell="1" allowOverlap="1" wp14:anchorId="647E018C" wp14:editId="6DC36AF9">
                <wp:simplePos x="0" y="0"/>
                <wp:positionH relativeFrom="page">
                  <wp:posOffset>752475</wp:posOffset>
                </wp:positionH>
                <wp:positionV relativeFrom="paragraph">
                  <wp:posOffset>60960</wp:posOffset>
                </wp:positionV>
                <wp:extent cx="152400" cy="114300"/>
                <wp:effectExtent l="0" t="0" r="9525" b="0"/>
                <wp:wrapNone/>
                <wp:docPr id="1159" name="Group 1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" cy="114300"/>
                          <a:chOff x="1185" y="96"/>
                          <a:chExt cx="240" cy="180"/>
                        </a:xfrm>
                      </wpg:grpSpPr>
                      <wpg:grpSp>
                        <wpg:cNvPr id="1160" name="Group 1158"/>
                        <wpg:cNvGrpSpPr>
                          <a:grpSpLocks/>
                        </wpg:cNvGrpSpPr>
                        <wpg:grpSpPr bwMode="auto">
                          <a:xfrm>
                            <a:off x="1185" y="246"/>
                            <a:ext cx="142" cy="30"/>
                            <a:chOff x="1185" y="246"/>
                            <a:chExt cx="142" cy="30"/>
                          </a:xfrm>
                        </wpg:grpSpPr>
                        <wps:wsp>
                          <wps:cNvPr id="1161" name="Freeform 1159"/>
                          <wps:cNvSpPr>
                            <a:spLocks/>
                          </wps:cNvSpPr>
                          <wps:spPr bwMode="auto">
                            <a:xfrm>
                              <a:off x="1185" y="246"/>
                              <a:ext cx="142" cy="30"/>
                            </a:xfrm>
                            <a:custGeom>
                              <a:avLst/>
                              <a:gdLst>
                                <a:gd name="T0" fmla="+- 0 1320 1185"/>
                                <a:gd name="T1" fmla="*/ T0 w 142"/>
                                <a:gd name="T2" fmla="+- 0 276 246"/>
                                <a:gd name="T3" fmla="*/ 276 h 30"/>
                                <a:gd name="T4" fmla="+- 0 1192 1185"/>
                                <a:gd name="T5" fmla="*/ T4 w 142"/>
                                <a:gd name="T6" fmla="+- 0 276 246"/>
                                <a:gd name="T7" fmla="*/ 276 h 30"/>
                                <a:gd name="T8" fmla="+- 0 1185 1185"/>
                                <a:gd name="T9" fmla="*/ T8 w 142"/>
                                <a:gd name="T10" fmla="+- 0 269 246"/>
                                <a:gd name="T11" fmla="*/ 269 h 30"/>
                                <a:gd name="T12" fmla="+- 0 1185 1185"/>
                                <a:gd name="T13" fmla="*/ T12 w 142"/>
                                <a:gd name="T14" fmla="+- 0 252 246"/>
                                <a:gd name="T15" fmla="*/ 252 h 30"/>
                                <a:gd name="T16" fmla="+- 0 1192 1185"/>
                                <a:gd name="T17" fmla="*/ T16 w 142"/>
                                <a:gd name="T18" fmla="+- 0 246 246"/>
                                <a:gd name="T19" fmla="*/ 246 h 30"/>
                                <a:gd name="T20" fmla="+- 0 1320 1185"/>
                                <a:gd name="T21" fmla="*/ T20 w 142"/>
                                <a:gd name="T22" fmla="+- 0 246 246"/>
                                <a:gd name="T23" fmla="*/ 246 h 30"/>
                                <a:gd name="T24" fmla="+- 0 1327 1185"/>
                                <a:gd name="T25" fmla="*/ T24 w 142"/>
                                <a:gd name="T26" fmla="+- 0 252 246"/>
                                <a:gd name="T27" fmla="*/ 252 h 30"/>
                                <a:gd name="T28" fmla="+- 0 1327 1185"/>
                                <a:gd name="T29" fmla="*/ T28 w 142"/>
                                <a:gd name="T30" fmla="+- 0 269 246"/>
                                <a:gd name="T31" fmla="*/ 269 h 30"/>
                                <a:gd name="T32" fmla="+- 0 1320 1185"/>
                                <a:gd name="T33" fmla="*/ T32 w 142"/>
                                <a:gd name="T34" fmla="+- 0 276 246"/>
                                <a:gd name="T35" fmla="*/ 27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42" h="30">
                                  <a:moveTo>
                                    <a:pt x="135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23"/>
                                  </a:lnTo>
                                  <a:lnTo>
                                    <a:pt x="135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2" name="Group 1156"/>
                        <wpg:cNvGrpSpPr>
                          <a:grpSpLocks/>
                        </wpg:cNvGrpSpPr>
                        <wpg:grpSpPr bwMode="auto">
                          <a:xfrm>
                            <a:off x="1185" y="96"/>
                            <a:ext cx="196" cy="30"/>
                            <a:chOff x="1185" y="96"/>
                            <a:chExt cx="196" cy="30"/>
                          </a:xfrm>
                        </wpg:grpSpPr>
                        <wps:wsp>
                          <wps:cNvPr id="1163" name="Freeform 1157"/>
                          <wps:cNvSpPr>
                            <a:spLocks/>
                          </wps:cNvSpPr>
                          <wps:spPr bwMode="auto">
                            <a:xfrm>
                              <a:off x="1185" y="96"/>
                              <a:ext cx="196" cy="30"/>
                            </a:xfrm>
                            <a:custGeom>
                              <a:avLst/>
                              <a:gdLst>
                                <a:gd name="T0" fmla="+- 0 1376 1185"/>
                                <a:gd name="T1" fmla="*/ T0 w 196"/>
                                <a:gd name="T2" fmla="+- 0 126 96"/>
                                <a:gd name="T3" fmla="*/ 126 h 30"/>
                                <a:gd name="T4" fmla="+- 0 1190 1185"/>
                                <a:gd name="T5" fmla="*/ T4 w 196"/>
                                <a:gd name="T6" fmla="+- 0 126 96"/>
                                <a:gd name="T7" fmla="*/ 126 h 30"/>
                                <a:gd name="T8" fmla="+- 0 1185 1185"/>
                                <a:gd name="T9" fmla="*/ T8 w 196"/>
                                <a:gd name="T10" fmla="+- 0 119 96"/>
                                <a:gd name="T11" fmla="*/ 119 h 30"/>
                                <a:gd name="T12" fmla="+- 0 1185 1185"/>
                                <a:gd name="T13" fmla="*/ T12 w 196"/>
                                <a:gd name="T14" fmla="+- 0 102 96"/>
                                <a:gd name="T15" fmla="*/ 102 h 30"/>
                                <a:gd name="T16" fmla="+- 0 1190 1185"/>
                                <a:gd name="T17" fmla="*/ T16 w 196"/>
                                <a:gd name="T18" fmla="+- 0 96 96"/>
                                <a:gd name="T19" fmla="*/ 96 h 30"/>
                                <a:gd name="T20" fmla="+- 0 1376 1185"/>
                                <a:gd name="T21" fmla="*/ T20 w 196"/>
                                <a:gd name="T22" fmla="+- 0 96 96"/>
                                <a:gd name="T23" fmla="*/ 96 h 30"/>
                                <a:gd name="T24" fmla="+- 0 1381 1185"/>
                                <a:gd name="T25" fmla="*/ T24 w 196"/>
                                <a:gd name="T26" fmla="+- 0 102 96"/>
                                <a:gd name="T27" fmla="*/ 102 h 30"/>
                                <a:gd name="T28" fmla="+- 0 1381 1185"/>
                                <a:gd name="T29" fmla="*/ T28 w 196"/>
                                <a:gd name="T30" fmla="+- 0 119 96"/>
                                <a:gd name="T31" fmla="*/ 119 h 30"/>
                                <a:gd name="T32" fmla="+- 0 1376 1185"/>
                                <a:gd name="T33" fmla="*/ T32 w 196"/>
                                <a:gd name="T34" fmla="+- 0 126 96"/>
                                <a:gd name="T35" fmla="*/ 12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96" h="30">
                                  <a:moveTo>
                                    <a:pt x="191" y="30"/>
                                  </a:moveTo>
                                  <a:lnTo>
                                    <a:pt x="5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196" y="6"/>
                                  </a:lnTo>
                                  <a:lnTo>
                                    <a:pt x="196" y="23"/>
                                  </a:lnTo>
                                  <a:lnTo>
                                    <a:pt x="191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4" name="Group 1154"/>
                        <wpg:cNvGrpSpPr>
                          <a:grpSpLocks/>
                        </wpg:cNvGrpSpPr>
                        <wpg:grpSpPr bwMode="auto">
                          <a:xfrm>
                            <a:off x="1185" y="171"/>
                            <a:ext cx="240" cy="30"/>
                            <a:chOff x="1185" y="171"/>
                            <a:chExt cx="240" cy="30"/>
                          </a:xfrm>
                        </wpg:grpSpPr>
                        <wps:wsp>
                          <wps:cNvPr id="1165" name="Freeform 1155"/>
                          <wps:cNvSpPr>
                            <a:spLocks/>
                          </wps:cNvSpPr>
                          <wps:spPr bwMode="auto">
                            <a:xfrm>
                              <a:off x="1185" y="171"/>
                              <a:ext cx="240" cy="30"/>
                            </a:xfrm>
                            <a:custGeom>
                              <a:avLst/>
                              <a:gdLst>
                                <a:gd name="T0" fmla="+- 0 1418 1185"/>
                                <a:gd name="T1" fmla="*/ T0 w 240"/>
                                <a:gd name="T2" fmla="+- 0 201 171"/>
                                <a:gd name="T3" fmla="*/ 201 h 30"/>
                                <a:gd name="T4" fmla="+- 0 1192 1185"/>
                                <a:gd name="T5" fmla="*/ T4 w 240"/>
                                <a:gd name="T6" fmla="+- 0 201 171"/>
                                <a:gd name="T7" fmla="*/ 201 h 30"/>
                                <a:gd name="T8" fmla="+- 0 1185 1185"/>
                                <a:gd name="T9" fmla="*/ T8 w 240"/>
                                <a:gd name="T10" fmla="+- 0 194 171"/>
                                <a:gd name="T11" fmla="*/ 194 h 30"/>
                                <a:gd name="T12" fmla="+- 0 1185 1185"/>
                                <a:gd name="T13" fmla="*/ T12 w 240"/>
                                <a:gd name="T14" fmla="+- 0 177 171"/>
                                <a:gd name="T15" fmla="*/ 177 h 30"/>
                                <a:gd name="T16" fmla="+- 0 1192 1185"/>
                                <a:gd name="T17" fmla="*/ T16 w 240"/>
                                <a:gd name="T18" fmla="+- 0 171 171"/>
                                <a:gd name="T19" fmla="*/ 171 h 30"/>
                                <a:gd name="T20" fmla="+- 0 1418 1185"/>
                                <a:gd name="T21" fmla="*/ T20 w 240"/>
                                <a:gd name="T22" fmla="+- 0 171 171"/>
                                <a:gd name="T23" fmla="*/ 171 h 30"/>
                                <a:gd name="T24" fmla="+- 0 1425 1185"/>
                                <a:gd name="T25" fmla="*/ T24 w 240"/>
                                <a:gd name="T26" fmla="+- 0 177 171"/>
                                <a:gd name="T27" fmla="*/ 177 h 30"/>
                                <a:gd name="T28" fmla="+- 0 1425 1185"/>
                                <a:gd name="T29" fmla="*/ T28 w 240"/>
                                <a:gd name="T30" fmla="+- 0 194 171"/>
                                <a:gd name="T31" fmla="*/ 194 h 30"/>
                                <a:gd name="T32" fmla="+- 0 1418 1185"/>
                                <a:gd name="T33" fmla="*/ T32 w 240"/>
                                <a:gd name="T34" fmla="+- 0 201 171"/>
                                <a:gd name="T35" fmla="*/ 201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40" h="30">
                                  <a:moveTo>
                                    <a:pt x="233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40" y="6"/>
                                  </a:lnTo>
                                  <a:lnTo>
                                    <a:pt x="240" y="23"/>
                                  </a:lnTo>
                                  <a:lnTo>
                                    <a:pt x="233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661F35" id="Group 1153" o:spid="_x0000_s1026" style="position:absolute;margin-left:59.25pt;margin-top:4.8pt;width:12pt;height:9pt;z-index:251604992;mso-position-horizontal-relative:page" coordorigin="1185,96" coordsize="2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">
                <v:group id="Group 1158" o:spid="_x0000_s1027" style="position:absolute;left:1185;top:246;width:142;height:30" coordorigin="1185,246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INe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05Xwyzcygs5/AQAA//8DAFBLAQItABQABgAIAAAAIQDb4fbL7gAAAIUBAAATAAAAAAAA&#10;AAAAAAAAAAAAAABbQ29udGVudF9UeXBlc10ueG1sUEsBAi0AFAAGAAgAAAAhAFr0LFu/AAAAFQEA&#10;AAsAAAAAAAAAAAAAAAAAHwEAAF9yZWxzLy5yZWxzUEsBAi0AFAAGAAgAAAAhAMSkg17HAAAA3QAA&#10;AA8AAAAAAAAAAAAAAAAABwIAAGRycy9kb3ducmV2LnhtbFBLBQYAAAAAAwADALcAAAD7AgAAAAA=&#10;">
                  <v:shape id="Freeform 1159" o:spid="_x0000_s1028" style="position:absolute;left:1185;top:246;width:142;height:30;visibility:visible;mso-wrap-style:square;v-text-anchor:top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" path="m135,30l7,30,,23,,6,7,,135,r7,6l142,23r-7,7xe" fillcolor="black" stroked="f">
                    <v:path arrowok="t" o:connecttype="custom" o:connectlocs="135,276;7,276;0,269;0,252;7,246;135,246;142,252;142,269;135,276" o:connectangles="0,0,0,0,0,0,0,0,0"/>
                  </v:shape>
                </v:group>
                <v:group id="Group 1156" o:spid="_x0000_s1029" style="position:absolute;left:1185;top:96;width:196;height:30" coordorigin="1185,96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riy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D9ezuD5TThBbv8BAAD//wMAUEsBAi0AFAAGAAgAAAAhANvh9svuAAAAhQEAABMAAAAAAAAAAAAA&#10;AAAAAAAAAFtDb250ZW50X1R5cGVzXS54bWxQSwECLQAUAAYACAAAACEAWvQsW78AAAAVAQAACwAA&#10;AAAAAAAAAAAAAAAfAQAAX3JlbHMvLnJlbHNQSwECLQAUAAYACAAAACEAWzq4ssMAAADdAAAADwAA&#10;AAAAAAAAAAAAAAAHAgAAZHJzL2Rvd25yZXYueG1sUEsFBgAAAAADAAMAtwAAAPcCAAAAAA==&#10;">
                  <v:shape id="Freeform 1157" o:spid="_x0000_s1030" style="position:absolute;left:1185;top:96;width:196;height:30;visibility:visible;mso-wrap-style:square;v-text-anchor:top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" path="m191,30l5,30,,23,,6,5,,191,r5,6l196,23r-5,7xe" fillcolor="black" stroked="f">
                    <v:path arrowok="t" o:connecttype="custom" o:connectlocs="191,126;5,126;0,119;0,102;5,96;191,96;196,102;196,119;191,126" o:connectangles="0,0,0,0,0,0,0,0,0"/>
                  </v:shape>
                </v:group>
                <v:group id="Group 1154" o:spid="_x0000_s1031" style="position:absolute;left:1185;top:171;width:240;height:30" coordorigin="1185,171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4Vd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x49gHPb8IJcvEPAAD//wMAUEsBAi0AFAAGAAgAAAAhANvh9svuAAAAhQEAABMAAAAAAAAAAAAA&#10;AAAAAAAAAFtDb250ZW50X1R5cGVzXS54bWxQSwECLQAUAAYACAAAACEAWvQsW78AAAAVAQAACwAA&#10;AAAAAAAAAAAAAAAfAQAAX3JlbHMvLnJlbHNQSwECLQAUAAYACAAAACEAu5+FXcMAAADdAAAADwAA&#10;AAAAAAAAAAAAAAAHAgAAZHJzL2Rvd25yZXYueG1sUEsFBgAAAAADAAMAtwAAAPcCAAAAAA==&#10;">
                  <v:shape id="Freeform 1155" o:spid="_x0000_s1032" style="position:absolute;left:1185;top:171;width:240;height:30;visibility:visible;mso-wrap-style:square;v-text-anchor:top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" path="m233,30l7,30,,23,,6,7,,233,r7,6l240,23r-7,7xe" fillcolor="black" stroked="f">
                    <v:path arrowok="t" o:connecttype="custom" o:connectlocs="233,201;7,201;0,194;0,177;7,171;233,171;240,177;240,194;233,201" o:connectangles="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Lato"/>
          <w:b/>
          <w:color w:val="303537"/>
          <w:spacing w:val="-6"/>
          <w:sz w:val="19"/>
        </w:rPr>
        <w:t>PAIP</w:t>
      </w:r>
      <w:r>
        <w:rPr>
          <w:rFonts w:ascii="Lato"/>
          <w:b/>
          <w:color w:val="303537"/>
          <w:spacing w:val="33"/>
          <w:sz w:val="19"/>
        </w:rPr>
        <w:t xml:space="preserve"> </w:t>
      </w:r>
      <w:r>
        <w:rPr>
          <w:rFonts w:ascii="Lato"/>
          <w:b/>
          <w:color w:val="303537"/>
          <w:spacing w:val="-1"/>
          <w:sz w:val="19"/>
        </w:rPr>
        <w:t>description</w:t>
      </w:r>
    </w:p>
    <w:p w14:paraId="6A3C1D24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F36CDD7" w14:textId="77777777" w:rsidR="00B31D0F" w:rsidRDefault="00B31D0F">
      <w:pPr>
        <w:spacing w:before="3"/>
        <w:rPr>
          <w:rFonts w:ascii="Lato" w:eastAsia="Lato" w:hAnsi="Lato" w:cs="Lato"/>
          <w:b/>
          <w:bCs/>
          <w:sz w:val="19"/>
          <w:szCs w:val="19"/>
        </w:rPr>
      </w:pPr>
    </w:p>
    <w:p w14:paraId="148369D4" w14:textId="77777777" w:rsidR="00B31D0F" w:rsidRDefault="00F62FFC">
      <w:pPr>
        <w:ind w:left="120"/>
        <w:rPr>
          <w:rFonts w:ascii="Lato" w:eastAsia="Lato" w:hAnsi="Lato" w:cs="Lato"/>
          <w:sz w:val="15"/>
          <w:szCs w:val="15"/>
        </w:rPr>
      </w:pPr>
      <w:r>
        <w:rPr>
          <w:rFonts w:ascii="Lato"/>
          <w:b/>
          <w:color w:val="303537"/>
          <w:spacing w:val="8"/>
          <w:sz w:val="15"/>
        </w:rPr>
        <w:t>CHAPTER</w:t>
      </w:r>
      <w:r>
        <w:rPr>
          <w:rFonts w:ascii="Lato"/>
          <w:b/>
          <w:color w:val="303537"/>
          <w:spacing w:val="22"/>
          <w:sz w:val="15"/>
        </w:rPr>
        <w:t xml:space="preserve"> </w:t>
      </w:r>
      <w:r>
        <w:rPr>
          <w:rFonts w:ascii="Lato"/>
          <w:b/>
          <w:color w:val="303537"/>
          <w:spacing w:val="6"/>
          <w:sz w:val="15"/>
        </w:rPr>
        <w:t>2:</w:t>
      </w:r>
      <w:r>
        <w:rPr>
          <w:rFonts w:ascii="Lato"/>
          <w:b/>
          <w:color w:val="303537"/>
          <w:spacing w:val="22"/>
          <w:sz w:val="15"/>
        </w:rPr>
        <w:t xml:space="preserve"> </w:t>
      </w:r>
      <w:r>
        <w:rPr>
          <w:rFonts w:ascii="Lato"/>
          <w:b/>
          <w:color w:val="303537"/>
          <w:spacing w:val="6"/>
          <w:sz w:val="15"/>
        </w:rPr>
        <w:t>UNDERSTANDING</w:t>
      </w:r>
      <w:r>
        <w:rPr>
          <w:rFonts w:ascii="Lato"/>
          <w:b/>
          <w:color w:val="303537"/>
          <w:spacing w:val="14"/>
          <w:sz w:val="15"/>
        </w:rPr>
        <w:t xml:space="preserve"> </w:t>
      </w:r>
      <w:r>
        <w:rPr>
          <w:rFonts w:ascii="Lato"/>
          <w:b/>
          <w:color w:val="303537"/>
          <w:spacing w:val="8"/>
          <w:sz w:val="15"/>
        </w:rPr>
        <w:t>THE</w:t>
      </w:r>
      <w:r>
        <w:rPr>
          <w:rFonts w:ascii="Lato"/>
          <w:b/>
          <w:color w:val="303537"/>
          <w:spacing w:val="21"/>
          <w:sz w:val="15"/>
        </w:rPr>
        <w:t xml:space="preserve"> </w:t>
      </w:r>
      <w:r>
        <w:rPr>
          <w:rFonts w:ascii="Lato"/>
          <w:b/>
          <w:color w:val="303537"/>
          <w:sz w:val="15"/>
        </w:rPr>
        <w:t>PAIP</w:t>
      </w:r>
      <w:r>
        <w:rPr>
          <w:rFonts w:ascii="Lato"/>
          <w:b/>
          <w:color w:val="303537"/>
          <w:spacing w:val="13"/>
          <w:sz w:val="15"/>
        </w:rPr>
        <w:t xml:space="preserve"> </w:t>
      </w:r>
      <w:r>
        <w:rPr>
          <w:rFonts w:ascii="Lato"/>
          <w:b/>
          <w:color w:val="303537"/>
          <w:spacing w:val="-3"/>
          <w:sz w:val="15"/>
        </w:rPr>
        <w:t>PATHWAY</w:t>
      </w:r>
    </w:p>
    <w:p w14:paraId="107FB0C0" w14:textId="77777777" w:rsidR="00B31D0F" w:rsidRDefault="00B31D0F">
      <w:pPr>
        <w:spacing w:before="9"/>
        <w:rPr>
          <w:rFonts w:ascii="Lato" w:eastAsia="Lato" w:hAnsi="Lato" w:cs="Lato"/>
          <w:b/>
          <w:bCs/>
          <w:sz w:val="14"/>
          <w:szCs w:val="14"/>
        </w:rPr>
      </w:pPr>
    </w:p>
    <w:p w14:paraId="0DAC7B36" w14:textId="75CD8E83" w:rsidR="00B31D0F" w:rsidRDefault="00F62FFC">
      <w:pPr>
        <w:spacing w:line="20" w:lineRule="atLeast"/>
        <w:ind w:left="111"/>
        <w:rPr>
          <w:rFonts w:ascii="Lato" w:eastAsia="Lato" w:hAnsi="Lato" w:cs="Lato"/>
          <w:sz w:val="2"/>
          <w:szCs w:val="2"/>
        </w:rPr>
      </w:pPr>
      <w:r>
        <w:rPr>
          <w:rFonts w:ascii="Lato" w:eastAsia="Lato" w:hAnsi="Lato" w:cs="Lato"/>
          <w:noProof/>
          <w:sz w:val="2"/>
          <w:szCs w:val="2"/>
        </w:rPr>
        <mc:AlternateContent>
          <mc:Choice Requires="wpg">
            <w:drawing>
              <wp:inline distT="0" distB="0" distL="0" distR="0" wp14:anchorId="510E3512" wp14:editId="54C07176">
                <wp:extent cx="6411595" cy="10795"/>
                <wp:effectExtent l="1905" t="5715" r="6350" b="2540"/>
                <wp:docPr id="1156" name="Group 1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1595" cy="10795"/>
                          <a:chOff x="0" y="0"/>
                          <a:chExt cx="10097" cy="17"/>
                        </a:xfrm>
                      </wpg:grpSpPr>
                      <wpg:grpSp>
                        <wpg:cNvPr id="1157" name="Group 1151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10080" cy="2"/>
                            <a:chOff x="9" y="9"/>
                            <a:chExt cx="10080" cy="2"/>
                          </a:xfrm>
                        </wpg:grpSpPr>
                        <wps:wsp>
                          <wps:cNvPr id="1158" name="Freeform 1152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10089 9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30353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967E6A5" id="Group 1150" o:spid="_x0000_s1026" style="width:504.85pt;height:.85pt;mso-position-horizontal-relative:char;mso-position-vertical-relative:line" coordsize="100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">
                <v:group id="Group 1151" o:spid="_x0000_s1027" style="position:absolute;left:9;top:9;width:10080;height:2" coordorigin="9,9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dGX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4Ooe/b8IJcvkLAAD//wMAUEsBAi0AFAAGAAgAAAAhANvh9svuAAAAhQEAABMAAAAAAAAAAAAA&#10;AAAAAAAAAFtDb250ZW50X1R5cGVzXS54bWxQSwECLQAUAAYACAAAACEAWvQsW78AAAAVAQAACwAA&#10;AAAAAAAAAAAAAAAfAQAAX3JlbHMvLnJlbHNQSwECLQAUAAYACAAAACEAhSHRl8MAAADdAAAADwAA&#10;AAAAAAAAAAAAAAAHAgAAZHJzL2Rvd25yZXYueG1sUEsFBgAAAAADAAMAtwAAAPcCAAAAAA==&#10;">
                  <v:shape id="Freeform 1152" o:spid="_x0000_s1028" style="position:absolute;left:9;top:9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" path="m,l10080,e" filled="f" strokecolor="#303537" strokeweight=".85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2CFF88B5" w14:textId="77777777" w:rsidR="00B31D0F" w:rsidRDefault="00B31D0F">
      <w:pPr>
        <w:spacing w:before="5"/>
        <w:rPr>
          <w:rFonts w:ascii="Lato" w:eastAsia="Lato" w:hAnsi="Lato" w:cs="Lato"/>
          <w:b/>
          <w:bCs/>
          <w:sz w:val="18"/>
          <w:szCs w:val="18"/>
        </w:rPr>
      </w:pPr>
    </w:p>
    <w:p w14:paraId="622C432C" w14:textId="23A86DF0" w:rsidR="00B31D0F" w:rsidRDefault="00F62FFC">
      <w:pPr>
        <w:pStyle w:val="Heading9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6016" behindDoc="0" locked="0" layoutInCell="1" allowOverlap="1" wp14:anchorId="6A98567F" wp14:editId="0D30C955">
                <wp:simplePos x="0" y="0"/>
                <wp:positionH relativeFrom="page">
                  <wp:posOffset>752475</wp:posOffset>
                </wp:positionH>
                <wp:positionV relativeFrom="paragraph">
                  <wp:posOffset>60960</wp:posOffset>
                </wp:positionV>
                <wp:extent cx="152400" cy="114300"/>
                <wp:effectExtent l="0" t="0" r="9525" b="0"/>
                <wp:wrapNone/>
                <wp:docPr id="1149" name="Group 1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" cy="114300"/>
                          <a:chOff x="1185" y="96"/>
                          <a:chExt cx="240" cy="180"/>
                        </a:xfrm>
                      </wpg:grpSpPr>
                      <wpg:grpSp>
                        <wpg:cNvPr id="1150" name="Group 1148"/>
                        <wpg:cNvGrpSpPr>
                          <a:grpSpLocks/>
                        </wpg:cNvGrpSpPr>
                        <wpg:grpSpPr bwMode="auto">
                          <a:xfrm>
                            <a:off x="1185" y="246"/>
                            <a:ext cx="142" cy="30"/>
                            <a:chOff x="1185" y="246"/>
                            <a:chExt cx="142" cy="30"/>
                          </a:xfrm>
                        </wpg:grpSpPr>
                        <wps:wsp>
                          <wps:cNvPr id="1151" name="Freeform 1149"/>
                          <wps:cNvSpPr>
                            <a:spLocks/>
                          </wps:cNvSpPr>
                          <wps:spPr bwMode="auto">
                            <a:xfrm>
                              <a:off x="1185" y="246"/>
                              <a:ext cx="142" cy="30"/>
                            </a:xfrm>
                            <a:custGeom>
                              <a:avLst/>
                              <a:gdLst>
                                <a:gd name="T0" fmla="+- 0 1320 1185"/>
                                <a:gd name="T1" fmla="*/ T0 w 142"/>
                                <a:gd name="T2" fmla="+- 0 276 246"/>
                                <a:gd name="T3" fmla="*/ 276 h 30"/>
                                <a:gd name="T4" fmla="+- 0 1192 1185"/>
                                <a:gd name="T5" fmla="*/ T4 w 142"/>
                                <a:gd name="T6" fmla="+- 0 276 246"/>
                                <a:gd name="T7" fmla="*/ 276 h 30"/>
                                <a:gd name="T8" fmla="+- 0 1185 1185"/>
                                <a:gd name="T9" fmla="*/ T8 w 142"/>
                                <a:gd name="T10" fmla="+- 0 269 246"/>
                                <a:gd name="T11" fmla="*/ 269 h 30"/>
                                <a:gd name="T12" fmla="+- 0 1185 1185"/>
                                <a:gd name="T13" fmla="*/ T12 w 142"/>
                                <a:gd name="T14" fmla="+- 0 252 246"/>
                                <a:gd name="T15" fmla="*/ 252 h 30"/>
                                <a:gd name="T16" fmla="+- 0 1192 1185"/>
                                <a:gd name="T17" fmla="*/ T16 w 142"/>
                                <a:gd name="T18" fmla="+- 0 246 246"/>
                                <a:gd name="T19" fmla="*/ 246 h 30"/>
                                <a:gd name="T20" fmla="+- 0 1320 1185"/>
                                <a:gd name="T21" fmla="*/ T20 w 142"/>
                                <a:gd name="T22" fmla="+- 0 246 246"/>
                                <a:gd name="T23" fmla="*/ 246 h 30"/>
                                <a:gd name="T24" fmla="+- 0 1327 1185"/>
                                <a:gd name="T25" fmla="*/ T24 w 142"/>
                                <a:gd name="T26" fmla="+- 0 252 246"/>
                                <a:gd name="T27" fmla="*/ 252 h 30"/>
                                <a:gd name="T28" fmla="+- 0 1327 1185"/>
                                <a:gd name="T29" fmla="*/ T28 w 142"/>
                                <a:gd name="T30" fmla="+- 0 269 246"/>
                                <a:gd name="T31" fmla="*/ 269 h 30"/>
                                <a:gd name="T32" fmla="+- 0 1320 1185"/>
                                <a:gd name="T33" fmla="*/ T32 w 142"/>
                                <a:gd name="T34" fmla="+- 0 276 246"/>
                                <a:gd name="T35" fmla="*/ 27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42" h="30">
                                  <a:moveTo>
                                    <a:pt x="135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23"/>
                                  </a:lnTo>
                                  <a:lnTo>
                                    <a:pt x="135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2" name="Group 1146"/>
                        <wpg:cNvGrpSpPr>
                          <a:grpSpLocks/>
                        </wpg:cNvGrpSpPr>
                        <wpg:grpSpPr bwMode="auto">
                          <a:xfrm>
                            <a:off x="1185" y="96"/>
                            <a:ext cx="196" cy="30"/>
                            <a:chOff x="1185" y="96"/>
                            <a:chExt cx="196" cy="30"/>
                          </a:xfrm>
                        </wpg:grpSpPr>
                        <wps:wsp>
                          <wps:cNvPr id="1153" name="Freeform 1147"/>
                          <wps:cNvSpPr>
                            <a:spLocks/>
                          </wps:cNvSpPr>
                          <wps:spPr bwMode="auto">
                            <a:xfrm>
                              <a:off x="1185" y="96"/>
                              <a:ext cx="196" cy="30"/>
                            </a:xfrm>
                            <a:custGeom>
                              <a:avLst/>
                              <a:gdLst>
                                <a:gd name="T0" fmla="+- 0 1376 1185"/>
                                <a:gd name="T1" fmla="*/ T0 w 196"/>
                                <a:gd name="T2" fmla="+- 0 126 96"/>
                                <a:gd name="T3" fmla="*/ 126 h 30"/>
                                <a:gd name="T4" fmla="+- 0 1190 1185"/>
                                <a:gd name="T5" fmla="*/ T4 w 196"/>
                                <a:gd name="T6" fmla="+- 0 126 96"/>
                                <a:gd name="T7" fmla="*/ 126 h 30"/>
                                <a:gd name="T8" fmla="+- 0 1185 1185"/>
                                <a:gd name="T9" fmla="*/ T8 w 196"/>
                                <a:gd name="T10" fmla="+- 0 119 96"/>
                                <a:gd name="T11" fmla="*/ 119 h 30"/>
                                <a:gd name="T12" fmla="+- 0 1185 1185"/>
                                <a:gd name="T13" fmla="*/ T12 w 196"/>
                                <a:gd name="T14" fmla="+- 0 102 96"/>
                                <a:gd name="T15" fmla="*/ 102 h 30"/>
                                <a:gd name="T16" fmla="+- 0 1190 1185"/>
                                <a:gd name="T17" fmla="*/ T16 w 196"/>
                                <a:gd name="T18" fmla="+- 0 96 96"/>
                                <a:gd name="T19" fmla="*/ 96 h 30"/>
                                <a:gd name="T20" fmla="+- 0 1376 1185"/>
                                <a:gd name="T21" fmla="*/ T20 w 196"/>
                                <a:gd name="T22" fmla="+- 0 96 96"/>
                                <a:gd name="T23" fmla="*/ 96 h 30"/>
                                <a:gd name="T24" fmla="+- 0 1381 1185"/>
                                <a:gd name="T25" fmla="*/ T24 w 196"/>
                                <a:gd name="T26" fmla="+- 0 102 96"/>
                                <a:gd name="T27" fmla="*/ 102 h 30"/>
                                <a:gd name="T28" fmla="+- 0 1381 1185"/>
                                <a:gd name="T29" fmla="*/ T28 w 196"/>
                                <a:gd name="T30" fmla="+- 0 119 96"/>
                                <a:gd name="T31" fmla="*/ 119 h 30"/>
                                <a:gd name="T32" fmla="+- 0 1376 1185"/>
                                <a:gd name="T33" fmla="*/ T32 w 196"/>
                                <a:gd name="T34" fmla="+- 0 126 96"/>
                                <a:gd name="T35" fmla="*/ 12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96" h="30">
                                  <a:moveTo>
                                    <a:pt x="191" y="30"/>
                                  </a:moveTo>
                                  <a:lnTo>
                                    <a:pt x="5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196" y="6"/>
                                  </a:lnTo>
                                  <a:lnTo>
                                    <a:pt x="196" y="23"/>
                                  </a:lnTo>
                                  <a:lnTo>
                                    <a:pt x="191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4" name="Group 1144"/>
                        <wpg:cNvGrpSpPr>
                          <a:grpSpLocks/>
                        </wpg:cNvGrpSpPr>
                        <wpg:grpSpPr bwMode="auto">
                          <a:xfrm>
                            <a:off x="1185" y="171"/>
                            <a:ext cx="240" cy="30"/>
                            <a:chOff x="1185" y="171"/>
                            <a:chExt cx="240" cy="30"/>
                          </a:xfrm>
                        </wpg:grpSpPr>
                        <wps:wsp>
                          <wps:cNvPr id="1155" name="Freeform 1145"/>
                          <wps:cNvSpPr>
                            <a:spLocks/>
                          </wps:cNvSpPr>
                          <wps:spPr bwMode="auto">
                            <a:xfrm>
                              <a:off x="1185" y="171"/>
                              <a:ext cx="240" cy="30"/>
                            </a:xfrm>
                            <a:custGeom>
                              <a:avLst/>
                              <a:gdLst>
                                <a:gd name="T0" fmla="+- 0 1418 1185"/>
                                <a:gd name="T1" fmla="*/ T0 w 240"/>
                                <a:gd name="T2" fmla="+- 0 201 171"/>
                                <a:gd name="T3" fmla="*/ 201 h 30"/>
                                <a:gd name="T4" fmla="+- 0 1192 1185"/>
                                <a:gd name="T5" fmla="*/ T4 w 240"/>
                                <a:gd name="T6" fmla="+- 0 201 171"/>
                                <a:gd name="T7" fmla="*/ 201 h 30"/>
                                <a:gd name="T8" fmla="+- 0 1185 1185"/>
                                <a:gd name="T9" fmla="*/ T8 w 240"/>
                                <a:gd name="T10" fmla="+- 0 194 171"/>
                                <a:gd name="T11" fmla="*/ 194 h 30"/>
                                <a:gd name="T12" fmla="+- 0 1185 1185"/>
                                <a:gd name="T13" fmla="*/ T12 w 240"/>
                                <a:gd name="T14" fmla="+- 0 177 171"/>
                                <a:gd name="T15" fmla="*/ 177 h 30"/>
                                <a:gd name="T16" fmla="+- 0 1192 1185"/>
                                <a:gd name="T17" fmla="*/ T16 w 240"/>
                                <a:gd name="T18" fmla="+- 0 171 171"/>
                                <a:gd name="T19" fmla="*/ 171 h 30"/>
                                <a:gd name="T20" fmla="+- 0 1418 1185"/>
                                <a:gd name="T21" fmla="*/ T20 w 240"/>
                                <a:gd name="T22" fmla="+- 0 171 171"/>
                                <a:gd name="T23" fmla="*/ 171 h 30"/>
                                <a:gd name="T24" fmla="+- 0 1425 1185"/>
                                <a:gd name="T25" fmla="*/ T24 w 240"/>
                                <a:gd name="T26" fmla="+- 0 177 171"/>
                                <a:gd name="T27" fmla="*/ 177 h 30"/>
                                <a:gd name="T28" fmla="+- 0 1425 1185"/>
                                <a:gd name="T29" fmla="*/ T28 w 240"/>
                                <a:gd name="T30" fmla="+- 0 194 171"/>
                                <a:gd name="T31" fmla="*/ 194 h 30"/>
                                <a:gd name="T32" fmla="+- 0 1418 1185"/>
                                <a:gd name="T33" fmla="*/ T32 w 240"/>
                                <a:gd name="T34" fmla="+- 0 201 171"/>
                                <a:gd name="T35" fmla="*/ 201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40" h="30">
                                  <a:moveTo>
                                    <a:pt x="233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40" y="6"/>
                                  </a:lnTo>
                                  <a:lnTo>
                                    <a:pt x="240" y="23"/>
                                  </a:lnTo>
                                  <a:lnTo>
                                    <a:pt x="233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9CEACE" id="Group 1143" o:spid="_x0000_s1026" style="position:absolute;margin-left:59.25pt;margin-top:4.8pt;width:12pt;height:9pt;z-index:251606016;mso-position-horizontal-relative:page" coordorigin="1185,96" coordsize="2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">
                <v:group id="Group 1148" o:spid="_x0000_s1027" style="position:absolute;left:1185;top:246;width:142;height:30" coordorigin="1185,246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Enj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05Xwyzcygs5/AQAA//8DAFBLAQItABQABgAIAAAAIQDb4fbL7gAAAIUBAAATAAAAAAAA&#10;AAAAAAAAAAAAAABbQ29udGVudF9UeXBlc10ueG1sUEsBAi0AFAAGAAgAAAAhAFr0LFu/AAAAFQEA&#10;AAsAAAAAAAAAAAAAAAAAHwEAAF9yZWxzLy5yZWxzUEsBAi0AFAAGAAgAAAAhAArISePHAAAA3QAA&#10;AA8AAAAAAAAAAAAAAAAABwIAAGRycy9kb3ducmV2LnhtbFBLBQYAAAAAAwADALcAAAD7AgAAAAA=&#10;">
                  <v:shape id="Freeform 1149" o:spid="_x0000_s1028" style="position:absolute;left:1185;top:246;width:142;height:30;visibility:visible;mso-wrap-style:square;v-text-anchor:top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" path="m135,30l7,30,,23,,6,7,,135,r7,6l142,23r-7,7xe" fillcolor="black" stroked="f">
                    <v:path arrowok="t" o:connecttype="custom" o:connectlocs="135,276;7,276;0,269;0,252;7,246;135,246;142,252;142,269;135,276" o:connectangles="0,0,0,0,0,0,0,0,0"/>
                  </v:shape>
                </v:group>
                <v:group id="Group 1146" o:spid="_x0000_s1029" style="position:absolute;left:1185;top:96;width:196;height:30" coordorigin="1185,96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nIP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D9ezOD/m3CC3D4BAAD//wMAUEsBAi0AFAAGAAgAAAAhANvh9svuAAAAhQEAABMAAAAAAAAAAAAA&#10;AAAAAAAAAFtDb250ZW50X1R5cGVzXS54bWxQSwECLQAUAAYACAAAACEAWvQsW78AAAAVAQAACwAA&#10;AAAAAAAAAAAAAAAfAQAAX3JlbHMvLnJlbHNQSwECLQAUAAYACAAAACEAlVZyD8MAAADdAAAADwAA&#10;AAAAAAAAAAAAAAAHAgAAZHJzL2Rvd25yZXYueG1sUEsFBgAAAAADAAMAtwAAAPcCAAAAAA==&#10;">
                  <v:shape id="Freeform 1147" o:spid="_x0000_s1030" style="position:absolute;left:1185;top:96;width:196;height:30;visibility:visible;mso-wrap-style:square;v-text-anchor:top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" path="m191,30l5,30,,23,,6,5,,191,r5,6l196,23r-5,7xe" fillcolor="black" stroked="f">
                    <v:path arrowok="t" o:connecttype="custom" o:connectlocs="191,126;5,126;0,119;0,102;5,96;191,96;196,102;196,119;191,126" o:connectangles="0,0,0,0,0,0,0,0,0"/>
                  </v:shape>
                </v:group>
                <v:group id="Group 1144" o:spid="_x0000_s1031" style="position:absolute;left:1185;top:171;width:240;height:30" coordorigin="1185,171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0/gwwAAAN0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x4+gnPb8IJcvEPAAD//wMAUEsBAi0AFAAGAAgAAAAhANvh9svuAAAAhQEAABMAAAAAAAAAAAAA&#10;AAAAAAAAAFtDb250ZW50X1R5cGVzXS54bWxQSwECLQAUAAYACAAAACEAWvQsW78AAAAVAQAACwAA&#10;AAAAAAAAAAAAAAAfAQAAX3JlbHMvLnJlbHNQSwECLQAUAAYACAAAACEAdfNP4MMAAADdAAAADwAA&#10;AAAAAAAAAAAAAAAHAgAAZHJzL2Rvd25yZXYueG1sUEsFBgAAAAADAAMAtwAAAPcCAAAAAA==&#10;">
                  <v:shape id="Freeform 1145" o:spid="_x0000_s1032" style="position:absolute;left:1185;top:171;width:240;height:30;visibility:visible;mso-wrap-style:square;v-text-anchor:top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" path="m233,30l7,30,,23,,6,7,,233,r7,6l240,23r-7,7xe" fillcolor="black" stroked="f">
                    <v:path arrowok="t" o:connecttype="custom" o:connectlocs="233,201;7,201;0,194;0,177;7,171;233,171;240,177;240,194;233,201" o:connectangles="0,0,0,0,0,0,0,0,0"/>
                  </v:shape>
                </v:group>
                <w10:wrap anchorx="page"/>
              </v:group>
            </w:pict>
          </mc:Fallback>
        </mc:AlternateContent>
      </w:r>
      <w:proofErr w:type="gramStart"/>
      <w:r>
        <w:rPr>
          <w:color w:val="303537"/>
          <w:spacing w:val="-3"/>
        </w:rPr>
        <w:t>Incident</w:t>
      </w:r>
      <w:r>
        <w:rPr>
          <w:color w:val="303537"/>
        </w:rPr>
        <w:t xml:space="preserve">  </w:t>
      </w:r>
      <w:r>
        <w:rPr>
          <w:color w:val="303537"/>
          <w:spacing w:val="-2"/>
        </w:rPr>
        <w:t>pathways</w:t>
      </w:r>
      <w:proofErr w:type="gramEnd"/>
    </w:p>
    <w:p w14:paraId="5719CA65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376759D" w14:textId="77777777" w:rsidR="00B31D0F" w:rsidRDefault="00B31D0F">
      <w:pPr>
        <w:spacing w:before="3"/>
        <w:rPr>
          <w:rFonts w:ascii="Lato" w:eastAsia="Lato" w:hAnsi="Lato" w:cs="Lato"/>
          <w:b/>
          <w:bCs/>
          <w:sz w:val="19"/>
          <w:szCs w:val="19"/>
        </w:rPr>
      </w:pPr>
    </w:p>
    <w:p w14:paraId="428AB13F" w14:textId="77777777" w:rsidR="00B31D0F" w:rsidRDefault="00F62FFC">
      <w:pPr>
        <w:ind w:left="120"/>
        <w:rPr>
          <w:rFonts w:ascii="Lato" w:eastAsia="Lato" w:hAnsi="Lato" w:cs="Lato"/>
          <w:sz w:val="15"/>
          <w:szCs w:val="15"/>
        </w:rPr>
      </w:pPr>
      <w:r>
        <w:rPr>
          <w:rFonts w:ascii="Lato"/>
          <w:b/>
          <w:color w:val="303537"/>
          <w:spacing w:val="8"/>
          <w:sz w:val="15"/>
        </w:rPr>
        <w:t>CHAPTER</w:t>
      </w:r>
      <w:r>
        <w:rPr>
          <w:rFonts w:ascii="Lato"/>
          <w:b/>
          <w:color w:val="303537"/>
          <w:spacing w:val="22"/>
          <w:sz w:val="15"/>
        </w:rPr>
        <w:t xml:space="preserve"> </w:t>
      </w:r>
      <w:r>
        <w:rPr>
          <w:rFonts w:ascii="Lato"/>
          <w:b/>
          <w:color w:val="303537"/>
          <w:spacing w:val="6"/>
          <w:sz w:val="15"/>
        </w:rPr>
        <w:t>3:</w:t>
      </w:r>
      <w:r>
        <w:rPr>
          <w:rFonts w:ascii="Lato"/>
          <w:b/>
          <w:color w:val="303537"/>
          <w:spacing w:val="22"/>
          <w:sz w:val="15"/>
        </w:rPr>
        <w:t xml:space="preserve"> </w:t>
      </w:r>
      <w:r>
        <w:rPr>
          <w:rFonts w:ascii="Lato"/>
          <w:b/>
          <w:color w:val="303537"/>
          <w:spacing w:val="7"/>
          <w:sz w:val="15"/>
        </w:rPr>
        <w:t>WHEN</w:t>
      </w:r>
      <w:r>
        <w:rPr>
          <w:rFonts w:ascii="Lato"/>
          <w:b/>
          <w:color w:val="303537"/>
          <w:spacing w:val="23"/>
          <w:sz w:val="15"/>
        </w:rPr>
        <w:t xml:space="preserve"> </w:t>
      </w:r>
      <w:r>
        <w:rPr>
          <w:rFonts w:ascii="Lato"/>
          <w:b/>
          <w:color w:val="303537"/>
          <w:spacing w:val="4"/>
          <w:sz w:val="15"/>
        </w:rPr>
        <w:t>TO</w:t>
      </w:r>
      <w:r>
        <w:rPr>
          <w:rFonts w:ascii="Lato"/>
          <w:b/>
          <w:color w:val="303537"/>
          <w:spacing w:val="17"/>
          <w:sz w:val="15"/>
        </w:rPr>
        <w:t xml:space="preserve"> </w:t>
      </w:r>
      <w:r>
        <w:rPr>
          <w:rFonts w:ascii="Lato"/>
          <w:b/>
          <w:color w:val="303537"/>
          <w:spacing w:val="7"/>
          <w:sz w:val="15"/>
        </w:rPr>
        <w:t>COMPLETE</w:t>
      </w:r>
      <w:r>
        <w:rPr>
          <w:rFonts w:ascii="Lato"/>
          <w:b/>
          <w:color w:val="303537"/>
          <w:spacing w:val="21"/>
          <w:sz w:val="15"/>
        </w:rPr>
        <w:t xml:space="preserve"> </w:t>
      </w:r>
      <w:r>
        <w:rPr>
          <w:rFonts w:ascii="Lato"/>
          <w:b/>
          <w:color w:val="303537"/>
          <w:sz w:val="15"/>
        </w:rPr>
        <w:t>A</w:t>
      </w:r>
      <w:r>
        <w:rPr>
          <w:rFonts w:ascii="Lato"/>
          <w:b/>
          <w:color w:val="303537"/>
          <w:spacing w:val="15"/>
          <w:sz w:val="15"/>
        </w:rPr>
        <w:t xml:space="preserve"> </w:t>
      </w:r>
      <w:r>
        <w:rPr>
          <w:rFonts w:ascii="Lato"/>
          <w:b/>
          <w:color w:val="303537"/>
          <w:spacing w:val="6"/>
          <w:sz w:val="15"/>
        </w:rPr>
        <w:t>POLICE</w:t>
      </w:r>
      <w:r>
        <w:rPr>
          <w:rFonts w:ascii="Lato"/>
          <w:b/>
          <w:color w:val="303537"/>
          <w:spacing w:val="21"/>
          <w:sz w:val="15"/>
        </w:rPr>
        <w:t xml:space="preserve"> </w:t>
      </w:r>
      <w:r>
        <w:rPr>
          <w:rFonts w:ascii="Lato"/>
          <w:b/>
          <w:color w:val="303537"/>
          <w:spacing w:val="7"/>
          <w:sz w:val="15"/>
        </w:rPr>
        <w:t>AND</w:t>
      </w:r>
      <w:r>
        <w:rPr>
          <w:rFonts w:ascii="Lato"/>
          <w:b/>
          <w:color w:val="303537"/>
          <w:spacing w:val="10"/>
          <w:sz w:val="15"/>
        </w:rPr>
        <w:t xml:space="preserve"> </w:t>
      </w:r>
      <w:r>
        <w:rPr>
          <w:rFonts w:ascii="Lato"/>
          <w:b/>
          <w:color w:val="303537"/>
          <w:spacing w:val="8"/>
          <w:sz w:val="15"/>
        </w:rPr>
        <w:t>AMBULANCE</w:t>
      </w:r>
      <w:r>
        <w:rPr>
          <w:rFonts w:ascii="Lato"/>
          <w:b/>
          <w:color w:val="303537"/>
          <w:spacing w:val="21"/>
          <w:sz w:val="15"/>
        </w:rPr>
        <w:t xml:space="preserve"> </w:t>
      </w:r>
      <w:r>
        <w:rPr>
          <w:rFonts w:ascii="Lato"/>
          <w:b/>
          <w:color w:val="303537"/>
          <w:spacing w:val="9"/>
          <w:sz w:val="15"/>
        </w:rPr>
        <w:t>INTERVENTION</w:t>
      </w:r>
      <w:r>
        <w:rPr>
          <w:rFonts w:ascii="Lato"/>
          <w:b/>
          <w:color w:val="303537"/>
          <w:spacing w:val="23"/>
          <w:sz w:val="15"/>
        </w:rPr>
        <w:t xml:space="preserve"> </w:t>
      </w:r>
      <w:r>
        <w:rPr>
          <w:rFonts w:ascii="Lato"/>
          <w:b/>
          <w:color w:val="303537"/>
          <w:spacing w:val="4"/>
          <w:sz w:val="15"/>
        </w:rPr>
        <w:t>PLAN</w:t>
      </w:r>
    </w:p>
    <w:p w14:paraId="5DBE93FA" w14:textId="77777777" w:rsidR="00B31D0F" w:rsidRDefault="00B31D0F">
      <w:pPr>
        <w:spacing w:before="9"/>
        <w:rPr>
          <w:rFonts w:ascii="Lato" w:eastAsia="Lato" w:hAnsi="Lato" w:cs="Lato"/>
          <w:b/>
          <w:bCs/>
          <w:sz w:val="14"/>
          <w:szCs w:val="14"/>
        </w:rPr>
      </w:pPr>
    </w:p>
    <w:p w14:paraId="733FD2B5" w14:textId="1D0EF875" w:rsidR="00B31D0F" w:rsidRDefault="00F62FFC">
      <w:pPr>
        <w:spacing w:line="20" w:lineRule="atLeast"/>
        <w:ind w:left="111"/>
        <w:rPr>
          <w:rFonts w:ascii="Lato" w:eastAsia="Lato" w:hAnsi="Lato" w:cs="Lato"/>
          <w:sz w:val="2"/>
          <w:szCs w:val="2"/>
        </w:rPr>
      </w:pPr>
      <w:r>
        <w:rPr>
          <w:rFonts w:ascii="Lato" w:eastAsia="Lato" w:hAnsi="Lato" w:cs="Lato"/>
          <w:noProof/>
          <w:sz w:val="2"/>
          <w:szCs w:val="2"/>
        </w:rPr>
        <mc:AlternateContent>
          <mc:Choice Requires="wpg">
            <w:drawing>
              <wp:inline distT="0" distB="0" distL="0" distR="0" wp14:anchorId="713B2538" wp14:editId="44C6E368">
                <wp:extent cx="6411595" cy="10795"/>
                <wp:effectExtent l="1905" t="5715" r="6350" b="2540"/>
                <wp:docPr id="1146" name="Group 1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1595" cy="10795"/>
                          <a:chOff x="0" y="0"/>
                          <a:chExt cx="10097" cy="17"/>
                        </a:xfrm>
                      </wpg:grpSpPr>
                      <wpg:grpSp>
                        <wpg:cNvPr id="1147" name="Group 1141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10080" cy="2"/>
                            <a:chOff x="9" y="9"/>
                            <a:chExt cx="10080" cy="2"/>
                          </a:xfrm>
                        </wpg:grpSpPr>
                        <wps:wsp>
                          <wps:cNvPr id="1148" name="Freeform 1142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10089 9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30353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76C4072" id="Group 1140" o:spid="_x0000_s1026" style="width:504.85pt;height:.85pt;mso-position-horizontal-relative:char;mso-position-vertical-relative:line" coordsize="100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">
                <v:group id="Group 1141" o:spid="_x0000_s1027" style="position:absolute;left:9;top:9;width:10080;height:2" coordorigin="9,9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">
                  <v:shape id="Freeform 1142" o:spid="_x0000_s1028" style="position:absolute;left:9;top:9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" path="m,l10080,e" filled="f" strokecolor="#303537" strokeweight=".85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2835161" w14:textId="77777777" w:rsidR="00B31D0F" w:rsidRDefault="00B31D0F">
      <w:pPr>
        <w:spacing w:before="5"/>
        <w:rPr>
          <w:rFonts w:ascii="Lato" w:eastAsia="Lato" w:hAnsi="Lato" w:cs="Lato"/>
          <w:b/>
          <w:bCs/>
          <w:sz w:val="18"/>
          <w:szCs w:val="18"/>
        </w:rPr>
      </w:pPr>
    </w:p>
    <w:p w14:paraId="32D5D82C" w14:textId="160FBAC7" w:rsidR="00B31D0F" w:rsidRDefault="00F62FFC">
      <w:pPr>
        <w:pStyle w:val="Heading9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7040" behindDoc="0" locked="0" layoutInCell="1" allowOverlap="1" wp14:anchorId="48A32E82" wp14:editId="1CF24A0E">
                <wp:simplePos x="0" y="0"/>
                <wp:positionH relativeFrom="page">
                  <wp:posOffset>752475</wp:posOffset>
                </wp:positionH>
                <wp:positionV relativeFrom="paragraph">
                  <wp:posOffset>60960</wp:posOffset>
                </wp:positionV>
                <wp:extent cx="152400" cy="114300"/>
                <wp:effectExtent l="0" t="0" r="9525" b="0"/>
                <wp:wrapNone/>
                <wp:docPr id="1139" name="Group 1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" cy="114300"/>
                          <a:chOff x="1185" y="96"/>
                          <a:chExt cx="240" cy="180"/>
                        </a:xfrm>
                      </wpg:grpSpPr>
                      <wpg:grpSp>
                        <wpg:cNvPr id="1140" name="Group 1138"/>
                        <wpg:cNvGrpSpPr>
                          <a:grpSpLocks/>
                        </wpg:cNvGrpSpPr>
                        <wpg:grpSpPr bwMode="auto">
                          <a:xfrm>
                            <a:off x="1185" y="246"/>
                            <a:ext cx="142" cy="30"/>
                            <a:chOff x="1185" y="246"/>
                            <a:chExt cx="142" cy="30"/>
                          </a:xfrm>
                        </wpg:grpSpPr>
                        <wps:wsp>
                          <wps:cNvPr id="1141" name="Freeform 1139"/>
                          <wps:cNvSpPr>
                            <a:spLocks/>
                          </wps:cNvSpPr>
                          <wps:spPr bwMode="auto">
                            <a:xfrm>
                              <a:off x="1185" y="246"/>
                              <a:ext cx="142" cy="30"/>
                            </a:xfrm>
                            <a:custGeom>
                              <a:avLst/>
                              <a:gdLst>
                                <a:gd name="T0" fmla="+- 0 1320 1185"/>
                                <a:gd name="T1" fmla="*/ T0 w 142"/>
                                <a:gd name="T2" fmla="+- 0 276 246"/>
                                <a:gd name="T3" fmla="*/ 276 h 30"/>
                                <a:gd name="T4" fmla="+- 0 1192 1185"/>
                                <a:gd name="T5" fmla="*/ T4 w 142"/>
                                <a:gd name="T6" fmla="+- 0 276 246"/>
                                <a:gd name="T7" fmla="*/ 276 h 30"/>
                                <a:gd name="T8" fmla="+- 0 1185 1185"/>
                                <a:gd name="T9" fmla="*/ T8 w 142"/>
                                <a:gd name="T10" fmla="+- 0 269 246"/>
                                <a:gd name="T11" fmla="*/ 269 h 30"/>
                                <a:gd name="T12" fmla="+- 0 1185 1185"/>
                                <a:gd name="T13" fmla="*/ T12 w 142"/>
                                <a:gd name="T14" fmla="+- 0 252 246"/>
                                <a:gd name="T15" fmla="*/ 252 h 30"/>
                                <a:gd name="T16" fmla="+- 0 1192 1185"/>
                                <a:gd name="T17" fmla="*/ T16 w 142"/>
                                <a:gd name="T18" fmla="+- 0 246 246"/>
                                <a:gd name="T19" fmla="*/ 246 h 30"/>
                                <a:gd name="T20" fmla="+- 0 1320 1185"/>
                                <a:gd name="T21" fmla="*/ T20 w 142"/>
                                <a:gd name="T22" fmla="+- 0 246 246"/>
                                <a:gd name="T23" fmla="*/ 246 h 30"/>
                                <a:gd name="T24" fmla="+- 0 1327 1185"/>
                                <a:gd name="T25" fmla="*/ T24 w 142"/>
                                <a:gd name="T26" fmla="+- 0 252 246"/>
                                <a:gd name="T27" fmla="*/ 252 h 30"/>
                                <a:gd name="T28" fmla="+- 0 1327 1185"/>
                                <a:gd name="T29" fmla="*/ T28 w 142"/>
                                <a:gd name="T30" fmla="+- 0 269 246"/>
                                <a:gd name="T31" fmla="*/ 269 h 30"/>
                                <a:gd name="T32" fmla="+- 0 1320 1185"/>
                                <a:gd name="T33" fmla="*/ T32 w 142"/>
                                <a:gd name="T34" fmla="+- 0 276 246"/>
                                <a:gd name="T35" fmla="*/ 27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42" h="30">
                                  <a:moveTo>
                                    <a:pt x="135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23"/>
                                  </a:lnTo>
                                  <a:lnTo>
                                    <a:pt x="135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2" name="Group 1136"/>
                        <wpg:cNvGrpSpPr>
                          <a:grpSpLocks/>
                        </wpg:cNvGrpSpPr>
                        <wpg:grpSpPr bwMode="auto">
                          <a:xfrm>
                            <a:off x="1185" y="96"/>
                            <a:ext cx="196" cy="30"/>
                            <a:chOff x="1185" y="96"/>
                            <a:chExt cx="196" cy="30"/>
                          </a:xfrm>
                        </wpg:grpSpPr>
                        <wps:wsp>
                          <wps:cNvPr id="1143" name="Freeform 1137"/>
                          <wps:cNvSpPr>
                            <a:spLocks/>
                          </wps:cNvSpPr>
                          <wps:spPr bwMode="auto">
                            <a:xfrm>
                              <a:off x="1185" y="96"/>
                              <a:ext cx="196" cy="30"/>
                            </a:xfrm>
                            <a:custGeom>
                              <a:avLst/>
                              <a:gdLst>
                                <a:gd name="T0" fmla="+- 0 1376 1185"/>
                                <a:gd name="T1" fmla="*/ T0 w 196"/>
                                <a:gd name="T2" fmla="+- 0 126 96"/>
                                <a:gd name="T3" fmla="*/ 126 h 30"/>
                                <a:gd name="T4" fmla="+- 0 1190 1185"/>
                                <a:gd name="T5" fmla="*/ T4 w 196"/>
                                <a:gd name="T6" fmla="+- 0 126 96"/>
                                <a:gd name="T7" fmla="*/ 126 h 30"/>
                                <a:gd name="T8" fmla="+- 0 1185 1185"/>
                                <a:gd name="T9" fmla="*/ T8 w 196"/>
                                <a:gd name="T10" fmla="+- 0 119 96"/>
                                <a:gd name="T11" fmla="*/ 119 h 30"/>
                                <a:gd name="T12" fmla="+- 0 1185 1185"/>
                                <a:gd name="T13" fmla="*/ T12 w 196"/>
                                <a:gd name="T14" fmla="+- 0 102 96"/>
                                <a:gd name="T15" fmla="*/ 102 h 30"/>
                                <a:gd name="T16" fmla="+- 0 1190 1185"/>
                                <a:gd name="T17" fmla="*/ T16 w 196"/>
                                <a:gd name="T18" fmla="+- 0 96 96"/>
                                <a:gd name="T19" fmla="*/ 96 h 30"/>
                                <a:gd name="T20" fmla="+- 0 1376 1185"/>
                                <a:gd name="T21" fmla="*/ T20 w 196"/>
                                <a:gd name="T22" fmla="+- 0 96 96"/>
                                <a:gd name="T23" fmla="*/ 96 h 30"/>
                                <a:gd name="T24" fmla="+- 0 1381 1185"/>
                                <a:gd name="T25" fmla="*/ T24 w 196"/>
                                <a:gd name="T26" fmla="+- 0 102 96"/>
                                <a:gd name="T27" fmla="*/ 102 h 30"/>
                                <a:gd name="T28" fmla="+- 0 1381 1185"/>
                                <a:gd name="T29" fmla="*/ T28 w 196"/>
                                <a:gd name="T30" fmla="+- 0 119 96"/>
                                <a:gd name="T31" fmla="*/ 119 h 30"/>
                                <a:gd name="T32" fmla="+- 0 1376 1185"/>
                                <a:gd name="T33" fmla="*/ T32 w 196"/>
                                <a:gd name="T34" fmla="+- 0 126 96"/>
                                <a:gd name="T35" fmla="*/ 12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96" h="30">
                                  <a:moveTo>
                                    <a:pt x="191" y="30"/>
                                  </a:moveTo>
                                  <a:lnTo>
                                    <a:pt x="5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196" y="6"/>
                                  </a:lnTo>
                                  <a:lnTo>
                                    <a:pt x="196" y="23"/>
                                  </a:lnTo>
                                  <a:lnTo>
                                    <a:pt x="191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4" name="Group 1134"/>
                        <wpg:cNvGrpSpPr>
                          <a:grpSpLocks/>
                        </wpg:cNvGrpSpPr>
                        <wpg:grpSpPr bwMode="auto">
                          <a:xfrm>
                            <a:off x="1185" y="171"/>
                            <a:ext cx="240" cy="30"/>
                            <a:chOff x="1185" y="171"/>
                            <a:chExt cx="240" cy="30"/>
                          </a:xfrm>
                        </wpg:grpSpPr>
                        <wps:wsp>
                          <wps:cNvPr id="1145" name="Freeform 1135"/>
                          <wps:cNvSpPr>
                            <a:spLocks/>
                          </wps:cNvSpPr>
                          <wps:spPr bwMode="auto">
                            <a:xfrm>
                              <a:off x="1185" y="171"/>
                              <a:ext cx="240" cy="30"/>
                            </a:xfrm>
                            <a:custGeom>
                              <a:avLst/>
                              <a:gdLst>
                                <a:gd name="T0" fmla="+- 0 1418 1185"/>
                                <a:gd name="T1" fmla="*/ T0 w 240"/>
                                <a:gd name="T2" fmla="+- 0 201 171"/>
                                <a:gd name="T3" fmla="*/ 201 h 30"/>
                                <a:gd name="T4" fmla="+- 0 1192 1185"/>
                                <a:gd name="T5" fmla="*/ T4 w 240"/>
                                <a:gd name="T6" fmla="+- 0 201 171"/>
                                <a:gd name="T7" fmla="*/ 201 h 30"/>
                                <a:gd name="T8" fmla="+- 0 1185 1185"/>
                                <a:gd name="T9" fmla="*/ T8 w 240"/>
                                <a:gd name="T10" fmla="+- 0 194 171"/>
                                <a:gd name="T11" fmla="*/ 194 h 30"/>
                                <a:gd name="T12" fmla="+- 0 1185 1185"/>
                                <a:gd name="T13" fmla="*/ T12 w 240"/>
                                <a:gd name="T14" fmla="+- 0 177 171"/>
                                <a:gd name="T15" fmla="*/ 177 h 30"/>
                                <a:gd name="T16" fmla="+- 0 1192 1185"/>
                                <a:gd name="T17" fmla="*/ T16 w 240"/>
                                <a:gd name="T18" fmla="+- 0 171 171"/>
                                <a:gd name="T19" fmla="*/ 171 h 30"/>
                                <a:gd name="T20" fmla="+- 0 1418 1185"/>
                                <a:gd name="T21" fmla="*/ T20 w 240"/>
                                <a:gd name="T22" fmla="+- 0 171 171"/>
                                <a:gd name="T23" fmla="*/ 171 h 30"/>
                                <a:gd name="T24" fmla="+- 0 1425 1185"/>
                                <a:gd name="T25" fmla="*/ T24 w 240"/>
                                <a:gd name="T26" fmla="+- 0 177 171"/>
                                <a:gd name="T27" fmla="*/ 177 h 30"/>
                                <a:gd name="T28" fmla="+- 0 1425 1185"/>
                                <a:gd name="T29" fmla="*/ T28 w 240"/>
                                <a:gd name="T30" fmla="+- 0 194 171"/>
                                <a:gd name="T31" fmla="*/ 194 h 30"/>
                                <a:gd name="T32" fmla="+- 0 1418 1185"/>
                                <a:gd name="T33" fmla="*/ T32 w 240"/>
                                <a:gd name="T34" fmla="+- 0 201 171"/>
                                <a:gd name="T35" fmla="*/ 201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40" h="30">
                                  <a:moveTo>
                                    <a:pt x="233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40" y="6"/>
                                  </a:lnTo>
                                  <a:lnTo>
                                    <a:pt x="240" y="23"/>
                                  </a:lnTo>
                                  <a:lnTo>
                                    <a:pt x="233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98D09C" id="Group 1133" o:spid="_x0000_s1026" style="position:absolute;margin-left:59.25pt;margin-top:4.8pt;width:12pt;height:9pt;z-index:251607040;mso-position-horizontal-relative:page" coordorigin="1185,96" coordsize="2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">
                <v:group id="Group 1138" o:spid="_x0000_s1027" style="position:absolute;left:1185;top:246;width:142;height:30" coordorigin="1185,246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">
                  <v:shape id="Freeform 1139" o:spid="_x0000_s1028" style="position:absolute;left:1185;top:246;width:142;height:30;visibility:visible;mso-wrap-style:square;v-text-anchor:top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" path="m135,30l7,30,,23,,6,7,,135,r7,6l142,23r-7,7xe" fillcolor="black" stroked="f">
                    <v:path arrowok="t" o:connecttype="custom" o:connectlocs="135,276;7,276;0,269;0,252;7,246;135,246;142,252;142,269;135,276" o:connectangles="0,0,0,0,0,0,0,0,0"/>
                  </v:shape>
                </v:group>
                <v:group id="Group 1136" o:spid="_x0000_s1029" style="position:absolute;left:1185;top:96;width:196;height:30" coordorigin="1185,96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">
                  <v:shape id="Freeform 1137" o:spid="_x0000_s1030" style="position:absolute;left:1185;top:96;width:196;height:30;visibility:visible;mso-wrap-style:square;v-text-anchor:top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" path="m191,30l5,30,,23,,6,5,,191,r5,6l196,23r-5,7xe" fillcolor="black" stroked="f">
                    <v:path arrowok="t" o:connecttype="custom" o:connectlocs="191,126;5,126;0,119;0,102;5,96;191,96;196,102;196,119;191,126" o:connectangles="0,0,0,0,0,0,0,0,0"/>
                  </v:shape>
                </v:group>
                <v:group id="Group 1134" o:spid="_x0000_s1031" style="position:absolute;left:1185;top:171;width:240;height:30" coordorigin="1185,171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tk9wwAAAN0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X48ncLfN+EEufwFAAD//wMAUEsBAi0AFAAGAAgAAAAhANvh9svuAAAAhQEAABMAAAAAAAAAAAAA&#10;AAAAAAAAAFtDb250ZW50X1R5cGVzXS54bWxQSwECLQAUAAYACAAAACEAWvQsW78AAAAVAQAACwAA&#10;AAAAAAAAAAAAAAAfAQAAX3JlbHMvLnJlbHNQSwECLQAUAAYACAAAACEA8CrZPcMAAADdAAAADwAA&#10;AAAAAAAAAAAAAAAHAgAAZHJzL2Rvd25yZXYueG1sUEsFBgAAAAADAAMAtwAAAPcCAAAAAA==&#10;">
                  <v:shape id="Freeform 1135" o:spid="_x0000_s1032" style="position:absolute;left:1185;top:171;width:240;height:30;visibility:visible;mso-wrap-style:square;v-text-anchor:top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" path="m233,30l7,30,,23,,6,7,,233,r7,6l240,23r-7,7xe" fillcolor="black" stroked="f">
                    <v:path arrowok="t" o:connecttype="custom" o:connectlocs="233,201;7,201;0,194;0,177;7,171;233,171;240,177;240,194;233,201" o:connectangles="0,0,0,0,0,0,0,0,0"/>
                  </v:shape>
                </v:group>
                <w10:wrap anchorx="page"/>
              </v:group>
            </w:pict>
          </mc:Fallback>
        </mc:AlternateContent>
      </w:r>
      <w:r>
        <w:rPr>
          <w:color w:val="303537"/>
          <w:spacing w:val="-1"/>
        </w:rPr>
        <w:t>Who</w:t>
      </w:r>
      <w:r>
        <w:rPr>
          <w:color w:val="303537"/>
          <w:spacing w:val="10"/>
        </w:rPr>
        <w:t xml:space="preserve"> </w:t>
      </w:r>
      <w:r>
        <w:rPr>
          <w:color w:val="303537"/>
          <w:spacing w:val="-3"/>
        </w:rPr>
        <w:t>needs</w:t>
      </w:r>
      <w:r>
        <w:rPr>
          <w:color w:val="303537"/>
          <w:spacing w:val="24"/>
        </w:rPr>
        <w:t xml:space="preserve"> </w:t>
      </w:r>
      <w:r>
        <w:rPr>
          <w:color w:val="303537"/>
        </w:rPr>
        <w:t>a</w:t>
      </w:r>
      <w:r>
        <w:rPr>
          <w:color w:val="303537"/>
          <w:spacing w:val="22"/>
        </w:rPr>
        <w:t xml:space="preserve"> </w:t>
      </w:r>
      <w:r>
        <w:rPr>
          <w:color w:val="303537"/>
          <w:spacing w:val="-5"/>
        </w:rPr>
        <w:t>PAIP?</w:t>
      </w:r>
    </w:p>
    <w:p w14:paraId="50D2D30B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2F73CA4" w14:textId="77777777" w:rsidR="00B31D0F" w:rsidRDefault="00B31D0F">
      <w:pPr>
        <w:spacing w:before="11"/>
        <w:rPr>
          <w:rFonts w:ascii="Lato" w:eastAsia="Lato" w:hAnsi="Lato" w:cs="Lato"/>
          <w:b/>
          <w:bCs/>
          <w:sz w:val="24"/>
          <w:szCs w:val="24"/>
        </w:rPr>
      </w:pPr>
    </w:p>
    <w:p w14:paraId="21DE2BC8" w14:textId="2182D76A" w:rsidR="00B31D0F" w:rsidRDefault="00F62FFC">
      <w:pPr>
        <w:spacing w:before="73"/>
        <w:ind w:left="720"/>
        <w:rPr>
          <w:rFonts w:ascii="Lato" w:eastAsia="Lato" w:hAnsi="Lato" w:cs="Lato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8064" behindDoc="0" locked="0" layoutInCell="1" allowOverlap="1" wp14:anchorId="373C19AD" wp14:editId="2BB3885B">
                <wp:simplePos x="0" y="0"/>
                <wp:positionH relativeFrom="page">
                  <wp:posOffset>752475</wp:posOffset>
                </wp:positionH>
                <wp:positionV relativeFrom="paragraph">
                  <wp:posOffset>60960</wp:posOffset>
                </wp:positionV>
                <wp:extent cx="152400" cy="114300"/>
                <wp:effectExtent l="0" t="0" r="9525" b="0"/>
                <wp:wrapNone/>
                <wp:docPr id="1132" name="Group 1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" cy="114300"/>
                          <a:chOff x="1185" y="96"/>
                          <a:chExt cx="240" cy="180"/>
                        </a:xfrm>
                      </wpg:grpSpPr>
                      <wpg:grpSp>
                        <wpg:cNvPr id="1133" name="Group 1131"/>
                        <wpg:cNvGrpSpPr>
                          <a:grpSpLocks/>
                        </wpg:cNvGrpSpPr>
                        <wpg:grpSpPr bwMode="auto">
                          <a:xfrm>
                            <a:off x="1185" y="246"/>
                            <a:ext cx="142" cy="30"/>
                            <a:chOff x="1185" y="246"/>
                            <a:chExt cx="142" cy="30"/>
                          </a:xfrm>
                        </wpg:grpSpPr>
                        <wps:wsp>
                          <wps:cNvPr id="1134" name="Freeform 1132"/>
                          <wps:cNvSpPr>
                            <a:spLocks/>
                          </wps:cNvSpPr>
                          <wps:spPr bwMode="auto">
                            <a:xfrm>
                              <a:off x="1185" y="246"/>
                              <a:ext cx="142" cy="30"/>
                            </a:xfrm>
                            <a:custGeom>
                              <a:avLst/>
                              <a:gdLst>
                                <a:gd name="T0" fmla="+- 0 1320 1185"/>
                                <a:gd name="T1" fmla="*/ T0 w 142"/>
                                <a:gd name="T2" fmla="+- 0 276 246"/>
                                <a:gd name="T3" fmla="*/ 276 h 30"/>
                                <a:gd name="T4" fmla="+- 0 1192 1185"/>
                                <a:gd name="T5" fmla="*/ T4 w 142"/>
                                <a:gd name="T6" fmla="+- 0 276 246"/>
                                <a:gd name="T7" fmla="*/ 276 h 30"/>
                                <a:gd name="T8" fmla="+- 0 1185 1185"/>
                                <a:gd name="T9" fmla="*/ T8 w 142"/>
                                <a:gd name="T10" fmla="+- 0 269 246"/>
                                <a:gd name="T11" fmla="*/ 269 h 30"/>
                                <a:gd name="T12" fmla="+- 0 1185 1185"/>
                                <a:gd name="T13" fmla="*/ T12 w 142"/>
                                <a:gd name="T14" fmla="+- 0 252 246"/>
                                <a:gd name="T15" fmla="*/ 252 h 30"/>
                                <a:gd name="T16" fmla="+- 0 1192 1185"/>
                                <a:gd name="T17" fmla="*/ T16 w 142"/>
                                <a:gd name="T18" fmla="+- 0 246 246"/>
                                <a:gd name="T19" fmla="*/ 246 h 30"/>
                                <a:gd name="T20" fmla="+- 0 1320 1185"/>
                                <a:gd name="T21" fmla="*/ T20 w 142"/>
                                <a:gd name="T22" fmla="+- 0 246 246"/>
                                <a:gd name="T23" fmla="*/ 246 h 30"/>
                                <a:gd name="T24" fmla="+- 0 1327 1185"/>
                                <a:gd name="T25" fmla="*/ T24 w 142"/>
                                <a:gd name="T26" fmla="+- 0 252 246"/>
                                <a:gd name="T27" fmla="*/ 252 h 30"/>
                                <a:gd name="T28" fmla="+- 0 1327 1185"/>
                                <a:gd name="T29" fmla="*/ T28 w 142"/>
                                <a:gd name="T30" fmla="+- 0 269 246"/>
                                <a:gd name="T31" fmla="*/ 269 h 30"/>
                                <a:gd name="T32" fmla="+- 0 1320 1185"/>
                                <a:gd name="T33" fmla="*/ T32 w 142"/>
                                <a:gd name="T34" fmla="+- 0 276 246"/>
                                <a:gd name="T35" fmla="*/ 27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42" h="30">
                                  <a:moveTo>
                                    <a:pt x="135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23"/>
                                  </a:lnTo>
                                  <a:lnTo>
                                    <a:pt x="135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5" name="Group 1129"/>
                        <wpg:cNvGrpSpPr>
                          <a:grpSpLocks/>
                        </wpg:cNvGrpSpPr>
                        <wpg:grpSpPr bwMode="auto">
                          <a:xfrm>
                            <a:off x="1185" y="96"/>
                            <a:ext cx="196" cy="30"/>
                            <a:chOff x="1185" y="96"/>
                            <a:chExt cx="196" cy="30"/>
                          </a:xfrm>
                        </wpg:grpSpPr>
                        <wps:wsp>
                          <wps:cNvPr id="1136" name="Freeform 1130"/>
                          <wps:cNvSpPr>
                            <a:spLocks/>
                          </wps:cNvSpPr>
                          <wps:spPr bwMode="auto">
                            <a:xfrm>
                              <a:off x="1185" y="96"/>
                              <a:ext cx="196" cy="30"/>
                            </a:xfrm>
                            <a:custGeom>
                              <a:avLst/>
                              <a:gdLst>
                                <a:gd name="T0" fmla="+- 0 1376 1185"/>
                                <a:gd name="T1" fmla="*/ T0 w 196"/>
                                <a:gd name="T2" fmla="+- 0 126 96"/>
                                <a:gd name="T3" fmla="*/ 126 h 30"/>
                                <a:gd name="T4" fmla="+- 0 1190 1185"/>
                                <a:gd name="T5" fmla="*/ T4 w 196"/>
                                <a:gd name="T6" fmla="+- 0 126 96"/>
                                <a:gd name="T7" fmla="*/ 126 h 30"/>
                                <a:gd name="T8" fmla="+- 0 1185 1185"/>
                                <a:gd name="T9" fmla="*/ T8 w 196"/>
                                <a:gd name="T10" fmla="+- 0 119 96"/>
                                <a:gd name="T11" fmla="*/ 119 h 30"/>
                                <a:gd name="T12" fmla="+- 0 1185 1185"/>
                                <a:gd name="T13" fmla="*/ T12 w 196"/>
                                <a:gd name="T14" fmla="+- 0 102 96"/>
                                <a:gd name="T15" fmla="*/ 102 h 30"/>
                                <a:gd name="T16" fmla="+- 0 1190 1185"/>
                                <a:gd name="T17" fmla="*/ T16 w 196"/>
                                <a:gd name="T18" fmla="+- 0 96 96"/>
                                <a:gd name="T19" fmla="*/ 96 h 30"/>
                                <a:gd name="T20" fmla="+- 0 1376 1185"/>
                                <a:gd name="T21" fmla="*/ T20 w 196"/>
                                <a:gd name="T22" fmla="+- 0 96 96"/>
                                <a:gd name="T23" fmla="*/ 96 h 30"/>
                                <a:gd name="T24" fmla="+- 0 1381 1185"/>
                                <a:gd name="T25" fmla="*/ T24 w 196"/>
                                <a:gd name="T26" fmla="+- 0 102 96"/>
                                <a:gd name="T27" fmla="*/ 102 h 30"/>
                                <a:gd name="T28" fmla="+- 0 1381 1185"/>
                                <a:gd name="T29" fmla="*/ T28 w 196"/>
                                <a:gd name="T30" fmla="+- 0 119 96"/>
                                <a:gd name="T31" fmla="*/ 119 h 30"/>
                                <a:gd name="T32" fmla="+- 0 1376 1185"/>
                                <a:gd name="T33" fmla="*/ T32 w 196"/>
                                <a:gd name="T34" fmla="+- 0 126 96"/>
                                <a:gd name="T35" fmla="*/ 12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96" h="30">
                                  <a:moveTo>
                                    <a:pt x="191" y="30"/>
                                  </a:moveTo>
                                  <a:lnTo>
                                    <a:pt x="5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196" y="6"/>
                                  </a:lnTo>
                                  <a:lnTo>
                                    <a:pt x="196" y="23"/>
                                  </a:lnTo>
                                  <a:lnTo>
                                    <a:pt x="191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7" name="Group 1127"/>
                        <wpg:cNvGrpSpPr>
                          <a:grpSpLocks/>
                        </wpg:cNvGrpSpPr>
                        <wpg:grpSpPr bwMode="auto">
                          <a:xfrm>
                            <a:off x="1185" y="171"/>
                            <a:ext cx="240" cy="30"/>
                            <a:chOff x="1185" y="171"/>
                            <a:chExt cx="240" cy="30"/>
                          </a:xfrm>
                        </wpg:grpSpPr>
                        <wps:wsp>
                          <wps:cNvPr id="1138" name="Freeform 1128"/>
                          <wps:cNvSpPr>
                            <a:spLocks/>
                          </wps:cNvSpPr>
                          <wps:spPr bwMode="auto">
                            <a:xfrm>
                              <a:off x="1185" y="171"/>
                              <a:ext cx="240" cy="30"/>
                            </a:xfrm>
                            <a:custGeom>
                              <a:avLst/>
                              <a:gdLst>
                                <a:gd name="T0" fmla="+- 0 1418 1185"/>
                                <a:gd name="T1" fmla="*/ T0 w 240"/>
                                <a:gd name="T2" fmla="+- 0 201 171"/>
                                <a:gd name="T3" fmla="*/ 201 h 30"/>
                                <a:gd name="T4" fmla="+- 0 1192 1185"/>
                                <a:gd name="T5" fmla="*/ T4 w 240"/>
                                <a:gd name="T6" fmla="+- 0 201 171"/>
                                <a:gd name="T7" fmla="*/ 201 h 30"/>
                                <a:gd name="T8" fmla="+- 0 1185 1185"/>
                                <a:gd name="T9" fmla="*/ T8 w 240"/>
                                <a:gd name="T10" fmla="+- 0 194 171"/>
                                <a:gd name="T11" fmla="*/ 194 h 30"/>
                                <a:gd name="T12" fmla="+- 0 1185 1185"/>
                                <a:gd name="T13" fmla="*/ T12 w 240"/>
                                <a:gd name="T14" fmla="+- 0 177 171"/>
                                <a:gd name="T15" fmla="*/ 177 h 30"/>
                                <a:gd name="T16" fmla="+- 0 1192 1185"/>
                                <a:gd name="T17" fmla="*/ T16 w 240"/>
                                <a:gd name="T18" fmla="+- 0 171 171"/>
                                <a:gd name="T19" fmla="*/ 171 h 30"/>
                                <a:gd name="T20" fmla="+- 0 1418 1185"/>
                                <a:gd name="T21" fmla="*/ T20 w 240"/>
                                <a:gd name="T22" fmla="+- 0 171 171"/>
                                <a:gd name="T23" fmla="*/ 171 h 30"/>
                                <a:gd name="T24" fmla="+- 0 1425 1185"/>
                                <a:gd name="T25" fmla="*/ T24 w 240"/>
                                <a:gd name="T26" fmla="+- 0 177 171"/>
                                <a:gd name="T27" fmla="*/ 177 h 30"/>
                                <a:gd name="T28" fmla="+- 0 1425 1185"/>
                                <a:gd name="T29" fmla="*/ T28 w 240"/>
                                <a:gd name="T30" fmla="+- 0 194 171"/>
                                <a:gd name="T31" fmla="*/ 194 h 30"/>
                                <a:gd name="T32" fmla="+- 0 1418 1185"/>
                                <a:gd name="T33" fmla="*/ T32 w 240"/>
                                <a:gd name="T34" fmla="+- 0 201 171"/>
                                <a:gd name="T35" fmla="*/ 201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40" h="30">
                                  <a:moveTo>
                                    <a:pt x="233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40" y="6"/>
                                  </a:lnTo>
                                  <a:lnTo>
                                    <a:pt x="240" y="23"/>
                                  </a:lnTo>
                                  <a:lnTo>
                                    <a:pt x="233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C3A5C9" id="Group 1126" o:spid="_x0000_s1026" style="position:absolute;margin-left:59.25pt;margin-top:4.8pt;width:12pt;height:9pt;z-index:251608064;mso-position-horizontal-relative:page" coordorigin="1185,96" coordsize="2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">
                <v:group id="Group 1131" o:spid="_x0000_s1027" style="position:absolute;left:1185;top:246;width:142;height:30" coordorigin="1185,246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">
                  <v:shape id="Freeform 1132" o:spid="_x0000_s1028" style="position:absolute;left:1185;top:246;width:142;height:30;visibility:visible;mso-wrap-style:square;v-text-anchor:top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" path="m135,30l7,30,,23,,6,7,,135,r7,6l142,23r-7,7xe" fillcolor="black" stroked="f">
                    <v:path arrowok="t" o:connecttype="custom" o:connectlocs="135,276;7,276;0,269;0,252;7,246;135,246;142,252;142,269;135,276" o:connectangles="0,0,0,0,0,0,0,0,0"/>
                  </v:shape>
                </v:group>
                <v:group id="Group 1129" o:spid="_x0000_s1029" style="position:absolute;left:1185;top:96;width:196;height:30" coordorigin="1185,96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A/b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D+ezuD5TThBrv8BAAD//wMAUEsBAi0AFAAGAAgAAAAhANvh9svuAAAAhQEAABMAAAAAAAAAAAAA&#10;AAAAAAAAAFtDb250ZW50X1R5cGVzXS54bWxQSwECLQAUAAYACAAAACEAWvQsW78AAAAVAQAACwAA&#10;AAAAAAAAAAAAAAAfAQAAX3JlbHMvLnJlbHNQSwECLQAUAAYACAAAACEAx2AP28MAAADdAAAADwAA&#10;AAAAAAAAAAAAAAAHAgAAZHJzL2Rvd25yZXYueG1sUEsFBgAAAAADAAMAtwAAAPcCAAAAAA==&#10;">
                  <v:shape id="Freeform 1130" o:spid="_x0000_s1030" style="position:absolute;left:1185;top:96;width:196;height:30;visibility:visible;mso-wrap-style:square;v-text-anchor:top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" path="m191,30l5,30,,23,,6,5,,191,r5,6l196,23r-5,7xe" fillcolor="black" stroked="f">
                    <v:path arrowok="t" o:connecttype="custom" o:connectlocs="191,126;5,126;0,119;0,102;5,96;191,96;196,102;196,119;191,126" o:connectangles="0,0,0,0,0,0,0,0,0"/>
                  </v:shape>
                </v:group>
                <v:group id="Group 1127" o:spid="_x0000_s1031" style="position:absolute;left:1185;top:171;width:240;height:30" coordorigin="1185,171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jQ3wwAAAN0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x4PIW/b8IJcvkLAAD//wMAUEsBAi0AFAAGAAgAAAAhANvh9svuAAAAhQEAABMAAAAAAAAAAAAA&#10;AAAAAAAAAFtDb250ZW50X1R5cGVzXS54bWxQSwECLQAUAAYACAAAACEAWvQsW78AAAAVAQAACwAA&#10;AAAAAAAAAAAAAAAfAQAAX3JlbHMvLnJlbHNQSwECLQAUAAYACAAAACEAWP40N8MAAADdAAAADwAA&#10;AAAAAAAAAAAAAAAHAgAAZHJzL2Rvd25yZXYueG1sUEsFBgAAAAADAAMAtwAAAPcCAAAAAA==&#10;">
                  <v:shape id="Freeform 1128" o:spid="_x0000_s1032" style="position:absolute;left:1185;top:171;width:240;height:30;visibility:visible;mso-wrap-style:square;v-text-anchor:top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" path="m233,30l7,30,,23,,6,7,,233,r7,6l240,23r-7,7xe" fillcolor="black" stroked="f">
                    <v:path arrowok="t" o:connecttype="custom" o:connectlocs="233,201;7,201;0,194;0,177;7,171;233,171;240,177;240,194;233,201" o:connectangles="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Lato"/>
          <w:b/>
          <w:color w:val="303537"/>
          <w:spacing w:val="-2"/>
          <w:sz w:val="19"/>
        </w:rPr>
        <w:t>Scenario:</w:t>
      </w:r>
      <w:r>
        <w:rPr>
          <w:rFonts w:ascii="Lato"/>
          <w:b/>
          <w:color w:val="303537"/>
          <w:spacing w:val="27"/>
          <w:sz w:val="19"/>
        </w:rPr>
        <w:t xml:space="preserve"> </w:t>
      </w:r>
      <w:r>
        <w:rPr>
          <w:rFonts w:ascii="Lato"/>
          <w:b/>
          <w:color w:val="303537"/>
          <w:sz w:val="19"/>
        </w:rPr>
        <w:t>Carrie</w:t>
      </w:r>
    </w:p>
    <w:p w14:paraId="63426714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57958CA" w14:textId="77777777" w:rsidR="00B31D0F" w:rsidRDefault="00B31D0F">
      <w:pPr>
        <w:spacing w:before="11"/>
        <w:rPr>
          <w:rFonts w:ascii="Lato" w:eastAsia="Lato" w:hAnsi="Lato" w:cs="Lato"/>
          <w:b/>
          <w:bCs/>
          <w:sz w:val="24"/>
          <w:szCs w:val="24"/>
        </w:rPr>
      </w:pPr>
    </w:p>
    <w:p w14:paraId="1B4FEDCA" w14:textId="68F1B621" w:rsidR="00B31D0F" w:rsidRDefault="00F62FFC">
      <w:pPr>
        <w:spacing w:before="73"/>
        <w:ind w:left="720"/>
        <w:rPr>
          <w:rFonts w:ascii="Lato" w:eastAsia="Lato" w:hAnsi="Lato" w:cs="Lato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9088" behindDoc="0" locked="0" layoutInCell="1" allowOverlap="1" wp14:anchorId="17B1E3A2" wp14:editId="71190C17">
                <wp:simplePos x="0" y="0"/>
                <wp:positionH relativeFrom="page">
                  <wp:posOffset>752475</wp:posOffset>
                </wp:positionH>
                <wp:positionV relativeFrom="paragraph">
                  <wp:posOffset>60960</wp:posOffset>
                </wp:positionV>
                <wp:extent cx="152400" cy="114300"/>
                <wp:effectExtent l="0" t="0" r="9525" b="0"/>
                <wp:wrapNone/>
                <wp:docPr id="1125" name="Group 1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" cy="114300"/>
                          <a:chOff x="1185" y="96"/>
                          <a:chExt cx="240" cy="180"/>
                        </a:xfrm>
                      </wpg:grpSpPr>
                      <wpg:grpSp>
                        <wpg:cNvPr id="1126" name="Group 1124"/>
                        <wpg:cNvGrpSpPr>
                          <a:grpSpLocks/>
                        </wpg:cNvGrpSpPr>
                        <wpg:grpSpPr bwMode="auto">
                          <a:xfrm>
                            <a:off x="1185" y="246"/>
                            <a:ext cx="142" cy="30"/>
                            <a:chOff x="1185" y="246"/>
                            <a:chExt cx="142" cy="30"/>
                          </a:xfrm>
                        </wpg:grpSpPr>
                        <wps:wsp>
                          <wps:cNvPr id="1127" name="Freeform 1125"/>
                          <wps:cNvSpPr>
                            <a:spLocks/>
                          </wps:cNvSpPr>
                          <wps:spPr bwMode="auto">
                            <a:xfrm>
                              <a:off x="1185" y="246"/>
                              <a:ext cx="142" cy="30"/>
                            </a:xfrm>
                            <a:custGeom>
                              <a:avLst/>
                              <a:gdLst>
                                <a:gd name="T0" fmla="+- 0 1320 1185"/>
                                <a:gd name="T1" fmla="*/ T0 w 142"/>
                                <a:gd name="T2" fmla="+- 0 276 246"/>
                                <a:gd name="T3" fmla="*/ 276 h 30"/>
                                <a:gd name="T4" fmla="+- 0 1192 1185"/>
                                <a:gd name="T5" fmla="*/ T4 w 142"/>
                                <a:gd name="T6" fmla="+- 0 276 246"/>
                                <a:gd name="T7" fmla="*/ 276 h 30"/>
                                <a:gd name="T8" fmla="+- 0 1185 1185"/>
                                <a:gd name="T9" fmla="*/ T8 w 142"/>
                                <a:gd name="T10" fmla="+- 0 269 246"/>
                                <a:gd name="T11" fmla="*/ 269 h 30"/>
                                <a:gd name="T12" fmla="+- 0 1185 1185"/>
                                <a:gd name="T13" fmla="*/ T12 w 142"/>
                                <a:gd name="T14" fmla="+- 0 252 246"/>
                                <a:gd name="T15" fmla="*/ 252 h 30"/>
                                <a:gd name="T16" fmla="+- 0 1192 1185"/>
                                <a:gd name="T17" fmla="*/ T16 w 142"/>
                                <a:gd name="T18" fmla="+- 0 246 246"/>
                                <a:gd name="T19" fmla="*/ 246 h 30"/>
                                <a:gd name="T20" fmla="+- 0 1320 1185"/>
                                <a:gd name="T21" fmla="*/ T20 w 142"/>
                                <a:gd name="T22" fmla="+- 0 246 246"/>
                                <a:gd name="T23" fmla="*/ 246 h 30"/>
                                <a:gd name="T24" fmla="+- 0 1327 1185"/>
                                <a:gd name="T25" fmla="*/ T24 w 142"/>
                                <a:gd name="T26" fmla="+- 0 252 246"/>
                                <a:gd name="T27" fmla="*/ 252 h 30"/>
                                <a:gd name="T28" fmla="+- 0 1327 1185"/>
                                <a:gd name="T29" fmla="*/ T28 w 142"/>
                                <a:gd name="T30" fmla="+- 0 269 246"/>
                                <a:gd name="T31" fmla="*/ 269 h 30"/>
                                <a:gd name="T32" fmla="+- 0 1320 1185"/>
                                <a:gd name="T33" fmla="*/ T32 w 142"/>
                                <a:gd name="T34" fmla="+- 0 276 246"/>
                                <a:gd name="T35" fmla="*/ 27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42" h="30">
                                  <a:moveTo>
                                    <a:pt x="135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23"/>
                                  </a:lnTo>
                                  <a:lnTo>
                                    <a:pt x="135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8" name="Group 1122"/>
                        <wpg:cNvGrpSpPr>
                          <a:grpSpLocks/>
                        </wpg:cNvGrpSpPr>
                        <wpg:grpSpPr bwMode="auto">
                          <a:xfrm>
                            <a:off x="1185" y="96"/>
                            <a:ext cx="196" cy="30"/>
                            <a:chOff x="1185" y="96"/>
                            <a:chExt cx="196" cy="30"/>
                          </a:xfrm>
                        </wpg:grpSpPr>
                        <wps:wsp>
                          <wps:cNvPr id="1129" name="Freeform 1123"/>
                          <wps:cNvSpPr>
                            <a:spLocks/>
                          </wps:cNvSpPr>
                          <wps:spPr bwMode="auto">
                            <a:xfrm>
                              <a:off x="1185" y="96"/>
                              <a:ext cx="196" cy="30"/>
                            </a:xfrm>
                            <a:custGeom>
                              <a:avLst/>
                              <a:gdLst>
                                <a:gd name="T0" fmla="+- 0 1376 1185"/>
                                <a:gd name="T1" fmla="*/ T0 w 196"/>
                                <a:gd name="T2" fmla="+- 0 126 96"/>
                                <a:gd name="T3" fmla="*/ 126 h 30"/>
                                <a:gd name="T4" fmla="+- 0 1190 1185"/>
                                <a:gd name="T5" fmla="*/ T4 w 196"/>
                                <a:gd name="T6" fmla="+- 0 126 96"/>
                                <a:gd name="T7" fmla="*/ 126 h 30"/>
                                <a:gd name="T8" fmla="+- 0 1185 1185"/>
                                <a:gd name="T9" fmla="*/ T8 w 196"/>
                                <a:gd name="T10" fmla="+- 0 119 96"/>
                                <a:gd name="T11" fmla="*/ 119 h 30"/>
                                <a:gd name="T12" fmla="+- 0 1185 1185"/>
                                <a:gd name="T13" fmla="*/ T12 w 196"/>
                                <a:gd name="T14" fmla="+- 0 102 96"/>
                                <a:gd name="T15" fmla="*/ 102 h 30"/>
                                <a:gd name="T16" fmla="+- 0 1190 1185"/>
                                <a:gd name="T17" fmla="*/ T16 w 196"/>
                                <a:gd name="T18" fmla="+- 0 96 96"/>
                                <a:gd name="T19" fmla="*/ 96 h 30"/>
                                <a:gd name="T20" fmla="+- 0 1376 1185"/>
                                <a:gd name="T21" fmla="*/ T20 w 196"/>
                                <a:gd name="T22" fmla="+- 0 96 96"/>
                                <a:gd name="T23" fmla="*/ 96 h 30"/>
                                <a:gd name="T24" fmla="+- 0 1381 1185"/>
                                <a:gd name="T25" fmla="*/ T24 w 196"/>
                                <a:gd name="T26" fmla="+- 0 102 96"/>
                                <a:gd name="T27" fmla="*/ 102 h 30"/>
                                <a:gd name="T28" fmla="+- 0 1381 1185"/>
                                <a:gd name="T29" fmla="*/ T28 w 196"/>
                                <a:gd name="T30" fmla="+- 0 119 96"/>
                                <a:gd name="T31" fmla="*/ 119 h 30"/>
                                <a:gd name="T32" fmla="+- 0 1376 1185"/>
                                <a:gd name="T33" fmla="*/ T32 w 196"/>
                                <a:gd name="T34" fmla="+- 0 126 96"/>
                                <a:gd name="T35" fmla="*/ 12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96" h="30">
                                  <a:moveTo>
                                    <a:pt x="191" y="30"/>
                                  </a:moveTo>
                                  <a:lnTo>
                                    <a:pt x="5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196" y="6"/>
                                  </a:lnTo>
                                  <a:lnTo>
                                    <a:pt x="196" y="23"/>
                                  </a:lnTo>
                                  <a:lnTo>
                                    <a:pt x="191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0" name="Group 1120"/>
                        <wpg:cNvGrpSpPr>
                          <a:grpSpLocks/>
                        </wpg:cNvGrpSpPr>
                        <wpg:grpSpPr bwMode="auto">
                          <a:xfrm>
                            <a:off x="1185" y="171"/>
                            <a:ext cx="240" cy="30"/>
                            <a:chOff x="1185" y="171"/>
                            <a:chExt cx="240" cy="30"/>
                          </a:xfrm>
                        </wpg:grpSpPr>
                        <wps:wsp>
                          <wps:cNvPr id="1131" name="Freeform 1121"/>
                          <wps:cNvSpPr>
                            <a:spLocks/>
                          </wps:cNvSpPr>
                          <wps:spPr bwMode="auto">
                            <a:xfrm>
                              <a:off x="1185" y="171"/>
                              <a:ext cx="240" cy="30"/>
                            </a:xfrm>
                            <a:custGeom>
                              <a:avLst/>
                              <a:gdLst>
                                <a:gd name="T0" fmla="+- 0 1418 1185"/>
                                <a:gd name="T1" fmla="*/ T0 w 240"/>
                                <a:gd name="T2" fmla="+- 0 201 171"/>
                                <a:gd name="T3" fmla="*/ 201 h 30"/>
                                <a:gd name="T4" fmla="+- 0 1192 1185"/>
                                <a:gd name="T5" fmla="*/ T4 w 240"/>
                                <a:gd name="T6" fmla="+- 0 201 171"/>
                                <a:gd name="T7" fmla="*/ 201 h 30"/>
                                <a:gd name="T8" fmla="+- 0 1185 1185"/>
                                <a:gd name="T9" fmla="*/ T8 w 240"/>
                                <a:gd name="T10" fmla="+- 0 194 171"/>
                                <a:gd name="T11" fmla="*/ 194 h 30"/>
                                <a:gd name="T12" fmla="+- 0 1185 1185"/>
                                <a:gd name="T13" fmla="*/ T12 w 240"/>
                                <a:gd name="T14" fmla="+- 0 177 171"/>
                                <a:gd name="T15" fmla="*/ 177 h 30"/>
                                <a:gd name="T16" fmla="+- 0 1192 1185"/>
                                <a:gd name="T17" fmla="*/ T16 w 240"/>
                                <a:gd name="T18" fmla="+- 0 171 171"/>
                                <a:gd name="T19" fmla="*/ 171 h 30"/>
                                <a:gd name="T20" fmla="+- 0 1418 1185"/>
                                <a:gd name="T21" fmla="*/ T20 w 240"/>
                                <a:gd name="T22" fmla="+- 0 171 171"/>
                                <a:gd name="T23" fmla="*/ 171 h 30"/>
                                <a:gd name="T24" fmla="+- 0 1425 1185"/>
                                <a:gd name="T25" fmla="*/ T24 w 240"/>
                                <a:gd name="T26" fmla="+- 0 177 171"/>
                                <a:gd name="T27" fmla="*/ 177 h 30"/>
                                <a:gd name="T28" fmla="+- 0 1425 1185"/>
                                <a:gd name="T29" fmla="*/ T28 w 240"/>
                                <a:gd name="T30" fmla="+- 0 194 171"/>
                                <a:gd name="T31" fmla="*/ 194 h 30"/>
                                <a:gd name="T32" fmla="+- 0 1418 1185"/>
                                <a:gd name="T33" fmla="*/ T32 w 240"/>
                                <a:gd name="T34" fmla="+- 0 201 171"/>
                                <a:gd name="T35" fmla="*/ 201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40" h="30">
                                  <a:moveTo>
                                    <a:pt x="233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40" y="6"/>
                                  </a:lnTo>
                                  <a:lnTo>
                                    <a:pt x="240" y="23"/>
                                  </a:lnTo>
                                  <a:lnTo>
                                    <a:pt x="233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9DFFC6" id="Group 1119" o:spid="_x0000_s1026" style="position:absolute;margin-left:59.25pt;margin-top:4.8pt;width:12pt;height:9pt;z-index:251609088;mso-position-horizontal-relative:page" coordorigin="1185,96" coordsize="2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">
                <v:group id="Group 1124" o:spid="_x0000_s1027" style="position:absolute;left:1185;top:246;width:142;height:30" coordorigin="1185,246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wdx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D+eLeH5TThBbv8BAAD//wMAUEsBAi0AFAAGAAgAAAAhANvh9svuAAAAhQEAABMAAAAAAAAAAAAA&#10;AAAAAAAAAFtDb250ZW50X1R5cGVzXS54bWxQSwECLQAUAAYACAAAACEAWvQsW78AAAAVAQAACwAA&#10;AAAAAAAAAAAAAAAfAQAAX3JlbHMvLnJlbHNQSwECLQAUAAYACAAAACEAsmsHccMAAADdAAAADwAA&#10;AAAAAAAAAAAAAAAHAgAAZHJzL2Rvd25yZXYueG1sUEsFBgAAAAADAAMAtwAAAPcCAAAAAA==&#10;">
                  <v:shape id="Freeform 1125" o:spid="_x0000_s1028" style="position:absolute;left:1185;top:246;width:142;height:30;visibility:visible;mso-wrap-style:square;v-text-anchor:top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" path="m135,30l7,30,,23,,6,7,,135,r7,6l142,23r-7,7xe" fillcolor="black" stroked="f">
                    <v:path arrowok="t" o:connecttype="custom" o:connectlocs="135,276;7,276;0,269;0,252;7,246;135,246;142,252;142,269;135,276" o:connectangles="0,0,0,0,0,0,0,0,0"/>
                  </v:shape>
                </v:group>
                <v:group id="Group 1122" o:spid="_x0000_s1029" style="position:absolute;left:1185;top:96;width:196;height:30" coordorigin="1185,96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DaYxgAAAN0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TueDKNzKC3vwDAAD//wMAUEsBAi0AFAAGAAgAAAAhANvh9svuAAAAhQEAABMAAAAAAAAA&#10;AAAAAAAAAAAAAFtDb250ZW50X1R5cGVzXS54bWxQSwECLQAUAAYACAAAACEAWvQsW78AAAAVAQAA&#10;CwAAAAAAAAAAAAAAAAAfAQAAX3JlbHMvLnJlbHNQSwECLQAUAAYACAAAACEArLg2mMYAAADdAAAA&#10;DwAAAAAAAAAAAAAAAAAHAgAAZHJzL2Rvd25yZXYueG1sUEsFBgAAAAADAAMAtwAAAPoCAAAAAA==&#10;">
                  <v:shape id="Freeform 1123" o:spid="_x0000_s1030" style="position:absolute;left:1185;top:96;width:196;height:30;visibility:visible;mso-wrap-style:square;v-text-anchor:top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" path="m191,30l5,30,,23,,6,5,,191,r5,6l196,23r-5,7xe" fillcolor="black" stroked="f">
                    <v:path arrowok="t" o:connecttype="custom" o:connectlocs="191,126;5,126;0,119;0,102;5,96;191,96;196,102;196,119;191,126" o:connectangles="0,0,0,0,0,0,0,0,0"/>
                  </v:shape>
                </v:group>
                <v:group id="Group 1120" o:spid="_x0000_s1031" style="position:absolute;left:1185;top:171;width:240;height:30" coordorigin="1185,171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6xDxgAAAN0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TufDLNzKC3vwDAAD//wMAUEsBAi0AFAAGAAgAAAAhANvh9svuAAAAhQEAABMAAAAAAAAA&#10;AAAAAAAAAAAAAFtDb250ZW50X1R5cGVzXS54bWxQSwECLQAUAAYACAAAACEAWvQsW78AAAAVAQAA&#10;CwAAAAAAAAAAAAAAAAAfAQAAX3JlbHMvLnJlbHNQSwECLQAUAAYACAAAACEA1xesQ8YAAADdAAAA&#10;DwAAAAAAAAAAAAAAAAAHAgAAZHJzL2Rvd25yZXYueG1sUEsFBgAAAAADAAMAtwAAAPoCAAAAAA==&#10;">
                  <v:shape id="Freeform 1121" o:spid="_x0000_s1032" style="position:absolute;left:1185;top:171;width:240;height:30;visibility:visible;mso-wrap-style:square;v-text-anchor:top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" path="m233,30l7,30,,23,,6,7,,233,r7,6l240,23r-7,7xe" fillcolor="black" stroked="f">
                    <v:path arrowok="t" o:connecttype="custom" o:connectlocs="233,201;7,201;0,194;0,177;7,171;233,171;240,177;240,194;233,201" o:connectangles="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Lato"/>
          <w:b/>
          <w:color w:val="303537"/>
          <w:spacing w:val="-2"/>
          <w:sz w:val="19"/>
        </w:rPr>
        <w:t>Scenario:</w:t>
      </w:r>
      <w:r>
        <w:rPr>
          <w:rFonts w:ascii="Lato"/>
          <w:b/>
          <w:color w:val="303537"/>
          <w:spacing w:val="29"/>
          <w:sz w:val="19"/>
        </w:rPr>
        <w:t xml:space="preserve"> </w:t>
      </w:r>
      <w:r>
        <w:rPr>
          <w:rFonts w:ascii="Lato"/>
          <w:b/>
          <w:color w:val="303537"/>
          <w:spacing w:val="-3"/>
          <w:sz w:val="19"/>
        </w:rPr>
        <w:t>George</w:t>
      </w:r>
    </w:p>
    <w:p w14:paraId="64621EE5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3482018" w14:textId="77777777" w:rsidR="00B31D0F" w:rsidRDefault="00B31D0F">
      <w:pPr>
        <w:spacing w:before="3"/>
        <w:rPr>
          <w:rFonts w:ascii="Lato" w:eastAsia="Lato" w:hAnsi="Lato" w:cs="Lato"/>
          <w:b/>
          <w:bCs/>
          <w:sz w:val="19"/>
          <w:szCs w:val="19"/>
        </w:rPr>
      </w:pPr>
    </w:p>
    <w:p w14:paraId="2103F796" w14:textId="77777777" w:rsidR="00B31D0F" w:rsidRDefault="00F62FFC">
      <w:pPr>
        <w:ind w:left="120"/>
        <w:rPr>
          <w:rFonts w:ascii="Lato" w:eastAsia="Lato" w:hAnsi="Lato" w:cs="Lato"/>
          <w:sz w:val="15"/>
          <w:szCs w:val="15"/>
        </w:rPr>
      </w:pPr>
      <w:r>
        <w:rPr>
          <w:rFonts w:ascii="Lato"/>
          <w:b/>
          <w:color w:val="303537"/>
          <w:spacing w:val="8"/>
          <w:sz w:val="15"/>
        </w:rPr>
        <w:t>CHAPTER</w:t>
      </w:r>
      <w:r>
        <w:rPr>
          <w:rFonts w:ascii="Lato"/>
          <w:b/>
          <w:color w:val="303537"/>
          <w:spacing w:val="23"/>
          <w:sz w:val="15"/>
        </w:rPr>
        <w:t xml:space="preserve"> </w:t>
      </w:r>
      <w:r>
        <w:rPr>
          <w:rFonts w:ascii="Lato"/>
          <w:b/>
          <w:color w:val="303537"/>
          <w:spacing w:val="6"/>
          <w:sz w:val="15"/>
        </w:rPr>
        <w:t>4:</w:t>
      </w:r>
      <w:r>
        <w:rPr>
          <w:rFonts w:ascii="Lato"/>
          <w:b/>
          <w:color w:val="303537"/>
          <w:spacing w:val="22"/>
          <w:sz w:val="15"/>
        </w:rPr>
        <w:t xml:space="preserve"> </w:t>
      </w:r>
      <w:r>
        <w:rPr>
          <w:rFonts w:ascii="Lato"/>
          <w:b/>
          <w:color w:val="303537"/>
          <w:spacing w:val="7"/>
          <w:sz w:val="15"/>
        </w:rPr>
        <w:t>FILLING</w:t>
      </w:r>
      <w:r>
        <w:rPr>
          <w:rFonts w:ascii="Lato"/>
          <w:b/>
          <w:color w:val="303537"/>
          <w:spacing w:val="14"/>
          <w:sz w:val="15"/>
        </w:rPr>
        <w:t xml:space="preserve"> </w:t>
      </w:r>
      <w:r>
        <w:rPr>
          <w:rFonts w:ascii="Lato"/>
          <w:b/>
          <w:color w:val="303537"/>
          <w:spacing w:val="4"/>
          <w:sz w:val="15"/>
        </w:rPr>
        <w:t>OUT</w:t>
      </w:r>
      <w:r>
        <w:rPr>
          <w:rFonts w:ascii="Lato"/>
          <w:b/>
          <w:color w:val="303537"/>
          <w:spacing w:val="17"/>
          <w:sz w:val="15"/>
        </w:rPr>
        <w:t xml:space="preserve"> </w:t>
      </w:r>
      <w:r>
        <w:rPr>
          <w:rFonts w:ascii="Lato"/>
          <w:b/>
          <w:color w:val="303537"/>
          <w:sz w:val="15"/>
        </w:rPr>
        <w:t>A</w:t>
      </w:r>
      <w:r>
        <w:rPr>
          <w:rFonts w:ascii="Lato"/>
          <w:b/>
          <w:color w:val="303537"/>
          <w:spacing w:val="16"/>
          <w:sz w:val="15"/>
        </w:rPr>
        <w:t xml:space="preserve"> </w:t>
      </w:r>
      <w:r>
        <w:rPr>
          <w:rFonts w:ascii="Lato"/>
          <w:b/>
          <w:color w:val="303537"/>
          <w:spacing w:val="6"/>
          <w:sz w:val="15"/>
        </w:rPr>
        <w:t>POLICE</w:t>
      </w:r>
      <w:r>
        <w:rPr>
          <w:rFonts w:ascii="Lato"/>
          <w:b/>
          <w:color w:val="303537"/>
          <w:spacing w:val="21"/>
          <w:sz w:val="15"/>
        </w:rPr>
        <w:t xml:space="preserve"> </w:t>
      </w:r>
      <w:r>
        <w:rPr>
          <w:rFonts w:ascii="Lato"/>
          <w:b/>
          <w:color w:val="303537"/>
          <w:spacing w:val="7"/>
          <w:sz w:val="15"/>
        </w:rPr>
        <w:t>AND</w:t>
      </w:r>
      <w:r>
        <w:rPr>
          <w:rFonts w:ascii="Lato"/>
          <w:b/>
          <w:color w:val="303537"/>
          <w:spacing w:val="10"/>
          <w:sz w:val="15"/>
        </w:rPr>
        <w:t xml:space="preserve"> </w:t>
      </w:r>
      <w:r>
        <w:rPr>
          <w:rFonts w:ascii="Lato"/>
          <w:b/>
          <w:color w:val="303537"/>
          <w:spacing w:val="8"/>
          <w:sz w:val="15"/>
        </w:rPr>
        <w:t>AMBULANCE</w:t>
      </w:r>
      <w:r>
        <w:rPr>
          <w:rFonts w:ascii="Lato"/>
          <w:b/>
          <w:color w:val="303537"/>
          <w:spacing w:val="21"/>
          <w:sz w:val="15"/>
        </w:rPr>
        <w:t xml:space="preserve"> </w:t>
      </w:r>
      <w:r>
        <w:rPr>
          <w:rFonts w:ascii="Lato"/>
          <w:b/>
          <w:color w:val="303537"/>
          <w:spacing w:val="9"/>
          <w:sz w:val="15"/>
        </w:rPr>
        <w:t>INTERVENTION</w:t>
      </w:r>
      <w:r>
        <w:rPr>
          <w:rFonts w:ascii="Lato"/>
          <w:b/>
          <w:color w:val="303537"/>
          <w:spacing w:val="23"/>
          <w:sz w:val="15"/>
        </w:rPr>
        <w:t xml:space="preserve"> </w:t>
      </w:r>
      <w:r>
        <w:rPr>
          <w:rFonts w:ascii="Lato"/>
          <w:b/>
          <w:color w:val="303537"/>
          <w:spacing w:val="4"/>
          <w:sz w:val="15"/>
        </w:rPr>
        <w:t>PLAN</w:t>
      </w:r>
    </w:p>
    <w:p w14:paraId="303DF82E" w14:textId="77777777" w:rsidR="00B31D0F" w:rsidRDefault="00B31D0F">
      <w:pPr>
        <w:spacing w:before="9"/>
        <w:rPr>
          <w:rFonts w:ascii="Lato" w:eastAsia="Lato" w:hAnsi="Lato" w:cs="Lato"/>
          <w:b/>
          <w:bCs/>
          <w:sz w:val="14"/>
          <w:szCs w:val="14"/>
        </w:rPr>
      </w:pPr>
    </w:p>
    <w:p w14:paraId="5466C983" w14:textId="0FFCCB7A" w:rsidR="00B31D0F" w:rsidRDefault="00F62FFC">
      <w:pPr>
        <w:spacing w:line="20" w:lineRule="atLeast"/>
        <w:ind w:left="111"/>
        <w:rPr>
          <w:rFonts w:ascii="Lato" w:eastAsia="Lato" w:hAnsi="Lato" w:cs="Lato"/>
          <w:sz w:val="2"/>
          <w:szCs w:val="2"/>
        </w:rPr>
      </w:pPr>
      <w:r>
        <w:rPr>
          <w:rFonts w:ascii="Lato" w:eastAsia="Lato" w:hAnsi="Lato" w:cs="Lato"/>
          <w:noProof/>
          <w:sz w:val="2"/>
          <w:szCs w:val="2"/>
        </w:rPr>
        <mc:AlternateContent>
          <mc:Choice Requires="wpg">
            <w:drawing>
              <wp:inline distT="0" distB="0" distL="0" distR="0" wp14:anchorId="1E7672E7" wp14:editId="5C1AECD7">
                <wp:extent cx="6411595" cy="10795"/>
                <wp:effectExtent l="1905" t="5715" r="6350" b="2540"/>
                <wp:docPr id="1122" name="Group 1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1595" cy="10795"/>
                          <a:chOff x="0" y="0"/>
                          <a:chExt cx="10097" cy="17"/>
                        </a:xfrm>
                      </wpg:grpSpPr>
                      <wpg:grpSp>
                        <wpg:cNvPr id="1123" name="Group 1117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10080" cy="2"/>
                            <a:chOff x="9" y="9"/>
                            <a:chExt cx="10080" cy="2"/>
                          </a:xfrm>
                        </wpg:grpSpPr>
                        <wps:wsp>
                          <wps:cNvPr id="1124" name="Freeform 1118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10089 9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30353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1B9FDA4" id="Group 1116" o:spid="_x0000_s1026" style="width:504.85pt;height:.85pt;mso-position-horizontal-relative:char;mso-position-vertical-relative:line" coordsize="100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">
                <v:group id="Group 1117" o:spid="_x0000_s1027" style="position:absolute;left:9;top:9;width:10080;height:2" coordorigin="9,9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KTp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ZDaHxzfhBLn+BQAA//8DAFBLAQItABQABgAIAAAAIQDb4fbL7gAAAIUBAAATAAAAAAAAAAAA&#10;AAAAAAAAAABbQ29udGVudF9UeXBlc10ueG1sUEsBAi0AFAAGAAgAAAAhAFr0LFu/AAAAFQEAAAsA&#10;AAAAAAAAAAAAAAAAHwEAAF9yZWxzLy5yZWxzUEsBAi0AFAAGAAgAAAAhAKIcpOnEAAAA3QAAAA8A&#10;AAAAAAAAAAAAAAAABwIAAGRycy9kb3ducmV2LnhtbFBLBQYAAAAAAwADALcAAAD4AgAAAAA=&#10;">
                  <v:shape id="Freeform 1118" o:spid="_x0000_s1028" style="position:absolute;left:9;top:9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" path="m,l10080,e" filled="f" strokecolor="#303537" strokeweight=".85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064D8767" w14:textId="77777777" w:rsidR="00B31D0F" w:rsidRDefault="00B31D0F">
      <w:pPr>
        <w:spacing w:before="5"/>
        <w:rPr>
          <w:rFonts w:ascii="Lato" w:eastAsia="Lato" w:hAnsi="Lato" w:cs="Lato"/>
          <w:b/>
          <w:bCs/>
          <w:sz w:val="18"/>
          <w:szCs w:val="18"/>
        </w:rPr>
      </w:pPr>
    </w:p>
    <w:p w14:paraId="6750219A" w14:textId="33C6A4FF" w:rsidR="00B31D0F" w:rsidRDefault="00F62FFC">
      <w:pPr>
        <w:pStyle w:val="Heading9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0112" behindDoc="0" locked="0" layoutInCell="1" allowOverlap="1" wp14:anchorId="6FF13B87" wp14:editId="36569CB5">
                <wp:simplePos x="0" y="0"/>
                <wp:positionH relativeFrom="page">
                  <wp:posOffset>752475</wp:posOffset>
                </wp:positionH>
                <wp:positionV relativeFrom="paragraph">
                  <wp:posOffset>60960</wp:posOffset>
                </wp:positionV>
                <wp:extent cx="152400" cy="114300"/>
                <wp:effectExtent l="0" t="0" r="9525" b="0"/>
                <wp:wrapNone/>
                <wp:docPr id="1115" name="Group 1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" cy="114300"/>
                          <a:chOff x="1185" y="96"/>
                          <a:chExt cx="240" cy="180"/>
                        </a:xfrm>
                      </wpg:grpSpPr>
                      <wpg:grpSp>
                        <wpg:cNvPr id="1116" name="Group 1114"/>
                        <wpg:cNvGrpSpPr>
                          <a:grpSpLocks/>
                        </wpg:cNvGrpSpPr>
                        <wpg:grpSpPr bwMode="auto">
                          <a:xfrm>
                            <a:off x="1185" y="246"/>
                            <a:ext cx="142" cy="30"/>
                            <a:chOff x="1185" y="246"/>
                            <a:chExt cx="142" cy="30"/>
                          </a:xfrm>
                        </wpg:grpSpPr>
                        <wps:wsp>
                          <wps:cNvPr id="1117" name="Freeform 1115"/>
                          <wps:cNvSpPr>
                            <a:spLocks/>
                          </wps:cNvSpPr>
                          <wps:spPr bwMode="auto">
                            <a:xfrm>
                              <a:off x="1185" y="246"/>
                              <a:ext cx="142" cy="30"/>
                            </a:xfrm>
                            <a:custGeom>
                              <a:avLst/>
                              <a:gdLst>
                                <a:gd name="T0" fmla="+- 0 1320 1185"/>
                                <a:gd name="T1" fmla="*/ T0 w 142"/>
                                <a:gd name="T2" fmla="+- 0 276 246"/>
                                <a:gd name="T3" fmla="*/ 276 h 30"/>
                                <a:gd name="T4" fmla="+- 0 1192 1185"/>
                                <a:gd name="T5" fmla="*/ T4 w 142"/>
                                <a:gd name="T6" fmla="+- 0 276 246"/>
                                <a:gd name="T7" fmla="*/ 276 h 30"/>
                                <a:gd name="T8" fmla="+- 0 1185 1185"/>
                                <a:gd name="T9" fmla="*/ T8 w 142"/>
                                <a:gd name="T10" fmla="+- 0 269 246"/>
                                <a:gd name="T11" fmla="*/ 269 h 30"/>
                                <a:gd name="T12" fmla="+- 0 1185 1185"/>
                                <a:gd name="T13" fmla="*/ T12 w 142"/>
                                <a:gd name="T14" fmla="+- 0 252 246"/>
                                <a:gd name="T15" fmla="*/ 252 h 30"/>
                                <a:gd name="T16" fmla="+- 0 1192 1185"/>
                                <a:gd name="T17" fmla="*/ T16 w 142"/>
                                <a:gd name="T18" fmla="+- 0 246 246"/>
                                <a:gd name="T19" fmla="*/ 246 h 30"/>
                                <a:gd name="T20" fmla="+- 0 1320 1185"/>
                                <a:gd name="T21" fmla="*/ T20 w 142"/>
                                <a:gd name="T22" fmla="+- 0 246 246"/>
                                <a:gd name="T23" fmla="*/ 246 h 30"/>
                                <a:gd name="T24" fmla="+- 0 1327 1185"/>
                                <a:gd name="T25" fmla="*/ T24 w 142"/>
                                <a:gd name="T26" fmla="+- 0 252 246"/>
                                <a:gd name="T27" fmla="*/ 252 h 30"/>
                                <a:gd name="T28" fmla="+- 0 1327 1185"/>
                                <a:gd name="T29" fmla="*/ T28 w 142"/>
                                <a:gd name="T30" fmla="+- 0 269 246"/>
                                <a:gd name="T31" fmla="*/ 269 h 30"/>
                                <a:gd name="T32" fmla="+- 0 1320 1185"/>
                                <a:gd name="T33" fmla="*/ T32 w 142"/>
                                <a:gd name="T34" fmla="+- 0 276 246"/>
                                <a:gd name="T35" fmla="*/ 27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42" h="30">
                                  <a:moveTo>
                                    <a:pt x="135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23"/>
                                  </a:lnTo>
                                  <a:lnTo>
                                    <a:pt x="135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8" name="Group 1112"/>
                        <wpg:cNvGrpSpPr>
                          <a:grpSpLocks/>
                        </wpg:cNvGrpSpPr>
                        <wpg:grpSpPr bwMode="auto">
                          <a:xfrm>
                            <a:off x="1185" y="96"/>
                            <a:ext cx="196" cy="30"/>
                            <a:chOff x="1185" y="96"/>
                            <a:chExt cx="196" cy="30"/>
                          </a:xfrm>
                        </wpg:grpSpPr>
                        <wps:wsp>
                          <wps:cNvPr id="1119" name="Freeform 1113"/>
                          <wps:cNvSpPr>
                            <a:spLocks/>
                          </wps:cNvSpPr>
                          <wps:spPr bwMode="auto">
                            <a:xfrm>
                              <a:off x="1185" y="96"/>
                              <a:ext cx="196" cy="30"/>
                            </a:xfrm>
                            <a:custGeom>
                              <a:avLst/>
                              <a:gdLst>
                                <a:gd name="T0" fmla="+- 0 1376 1185"/>
                                <a:gd name="T1" fmla="*/ T0 w 196"/>
                                <a:gd name="T2" fmla="+- 0 126 96"/>
                                <a:gd name="T3" fmla="*/ 126 h 30"/>
                                <a:gd name="T4" fmla="+- 0 1190 1185"/>
                                <a:gd name="T5" fmla="*/ T4 w 196"/>
                                <a:gd name="T6" fmla="+- 0 126 96"/>
                                <a:gd name="T7" fmla="*/ 126 h 30"/>
                                <a:gd name="T8" fmla="+- 0 1185 1185"/>
                                <a:gd name="T9" fmla="*/ T8 w 196"/>
                                <a:gd name="T10" fmla="+- 0 119 96"/>
                                <a:gd name="T11" fmla="*/ 119 h 30"/>
                                <a:gd name="T12" fmla="+- 0 1185 1185"/>
                                <a:gd name="T13" fmla="*/ T12 w 196"/>
                                <a:gd name="T14" fmla="+- 0 102 96"/>
                                <a:gd name="T15" fmla="*/ 102 h 30"/>
                                <a:gd name="T16" fmla="+- 0 1190 1185"/>
                                <a:gd name="T17" fmla="*/ T16 w 196"/>
                                <a:gd name="T18" fmla="+- 0 96 96"/>
                                <a:gd name="T19" fmla="*/ 96 h 30"/>
                                <a:gd name="T20" fmla="+- 0 1376 1185"/>
                                <a:gd name="T21" fmla="*/ T20 w 196"/>
                                <a:gd name="T22" fmla="+- 0 96 96"/>
                                <a:gd name="T23" fmla="*/ 96 h 30"/>
                                <a:gd name="T24" fmla="+- 0 1381 1185"/>
                                <a:gd name="T25" fmla="*/ T24 w 196"/>
                                <a:gd name="T26" fmla="+- 0 102 96"/>
                                <a:gd name="T27" fmla="*/ 102 h 30"/>
                                <a:gd name="T28" fmla="+- 0 1381 1185"/>
                                <a:gd name="T29" fmla="*/ T28 w 196"/>
                                <a:gd name="T30" fmla="+- 0 119 96"/>
                                <a:gd name="T31" fmla="*/ 119 h 30"/>
                                <a:gd name="T32" fmla="+- 0 1376 1185"/>
                                <a:gd name="T33" fmla="*/ T32 w 196"/>
                                <a:gd name="T34" fmla="+- 0 126 96"/>
                                <a:gd name="T35" fmla="*/ 12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96" h="30">
                                  <a:moveTo>
                                    <a:pt x="191" y="30"/>
                                  </a:moveTo>
                                  <a:lnTo>
                                    <a:pt x="5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196" y="6"/>
                                  </a:lnTo>
                                  <a:lnTo>
                                    <a:pt x="196" y="23"/>
                                  </a:lnTo>
                                  <a:lnTo>
                                    <a:pt x="191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0" name="Group 1110"/>
                        <wpg:cNvGrpSpPr>
                          <a:grpSpLocks/>
                        </wpg:cNvGrpSpPr>
                        <wpg:grpSpPr bwMode="auto">
                          <a:xfrm>
                            <a:off x="1185" y="171"/>
                            <a:ext cx="240" cy="30"/>
                            <a:chOff x="1185" y="171"/>
                            <a:chExt cx="240" cy="30"/>
                          </a:xfrm>
                        </wpg:grpSpPr>
                        <wps:wsp>
                          <wps:cNvPr id="1121" name="Freeform 1111"/>
                          <wps:cNvSpPr>
                            <a:spLocks/>
                          </wps:cNvSpPr>
                          <wps:spPr bwMode="auto">
                            <a:xfrm>
                              <a:off x="1185" y="171"/>
                              <a:ext cx="240" cy="30"/>
                            </a:xfrm>
                            <a:custGeom>
                              <a:avLst/>
                              <a:gdLst>
                                <a:gd name="T0" fmla="+- 0 1418 1185"/>
                                <a:gd name="T1" fmla="*/ T0 w 240"/>
                                <a:gd name="T2" fmla="+- 0 201 171"/>
                                <a:gd name="T3" fmla="*/ 201 h 30"/>
                                <a:gd name="T4" fmla="+- 0 1192 1185"/>
                                <a:gd name="T5" fmla="*/ T4 w 240"/>
                                <a:gd name="T6" fmla="+- 0 201 171"/>
                                <a:gd name="T7" fmla="*/ 201 h 30"/>
                                <a:gd name="T8" fmla="+- 0 1185 1185"/>
                                <a:gd name="T9" fmla="*/ T8 w 240"/>
                                <a:gd name="T10" fmla="+- 0 194 171"/>
                                <a:gd name="T11" fmla="*/ 194 h 30"/>
                                <a:gd name="T12" fmla="+- 0 1185 1185"/>
                                <a:gd name="T13" fmla="*/ T12 w 240"/>
                                <a:gd name="T14" fmla="+- 0 177 171"/>
                                <a:gd name="T15" fmla="*/ 177 h 30"/>
                                <a:gd name="T16" fmla="+- 0 1192 1185"/>
                                <a:gd name="T17" fmla="*/ T16 w 240"/>
                                <a:gd name="T18" fmla="+- 0 171 171"/>
                                <a:gd name="T19" fmla="*/ 171 h 30"/>
                                <a:gd name="T20" fmla="+- 0 1418 1185"/>
                                <a:gd name="T21" fmla="*/ T20 w 240"/>
                                <a:gd name="T22" fmla="+- 0 171 171"/>
                                <a:gd name="T23" fmla="*/ 171 h 30"/>
                                <a:gd name="T24" fmla="+- 0 1425 1185"/>
                                <a:gd name="T25" fmla="*/ T24 w 240"/>
                                <a:gd name="T26" fmla="+- 0 177 171"/>
                                <a:gd name="T27" fmla="*/ 177 h 30"/>
                                <a:gd name="T28" fmla="+- 0 1425 1185"/>
                                <a:gd name="T29" fmla="*/ T28 w 240"/>
                                <a:gd name="T30" fmla="+- 0 194 171"/>
                                <a:gd name="T31" fmla="*/ 194 h 30"/>
                                <a:gd name="T32" fmla="+- 0 1418 1185"/>
                                <a:gd name="T33" fmla="*/ T32 w 240"/>
                                <a:gd name="T34" fmla="+- 0 201 171"/>
                                <a:gd name="T35" fmla="*/ 201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40" h="30">
                                  <a:moveTo>
                                    <a:pt x="233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40" y="6"/>
                                  </a:lnTo>
                                  <a:lnTo>
                                    <a:pt x="240" y="23"/>
                                  </a:lnTo>
                                  <a:lnTo>
                                    <a:pt x="233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0A5E97" id="Group 1109" o:spid="_x0000_s1026" style="position:absolute;margin-left:59.25pt;margin-top:4.8pt;width:12pt;height:9pt;z-index:251610112;mso-position-horizontal-relative:page" coordorigin="1185,96" coordsize="2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">
                <v:group id="Group 1114" o:spid="_x0000_s1027" style="position:absolute;left:1185;top:246;width:142;height:30" coordorigin="1185,246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">
                  <v:shape id="Freeform 1115" o:spid="_x0000_s1028" style="position:absolute;left:1185;top:246;width:142;height:30;visibility:visible;mso-wrap-style:square;v-text-anchor:top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" path="m135,30l7,30,,23,,6,7,,135,r7,6l142,23r-7,7xe" fillcolor="black" stroked="f">
                    <v:path arrowok="t" o:connecttype="custom" o:connectlocs="135,276;7,276;0,269;0,252;7,246;135,246;142,252;142,269;135,276" o:connectangles="0,0,0,0,0,0,0,0,0"/>
                  </v:shape>
                </v:group>
                <v:group id="Group 1112" o:spid="_x0000_s1029" style="position:absolute;left:1185;top:96;width:196;height:30" coordorigin="1185,96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">
                  <v:shape id="Freeform 1113" o:spid="_x0000_s1030" style="position:absolute;left:1185;top:96;width:196;height:30;visibility:visible;mso-wrap-style:square;v-text-anchor:top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" path="m191,30l5,30,,23,,6,5,,191,r5,6l196,23r-5,7xe" fillcolor="black" stroked="f">
                    <v:path arrowok="t" o:connecttype="custom" o:connectlocs="191,126;5,126;0,119;0,102;5,96;191,96;196,102;196,119;191,126" o:connectangles="0,0,0,0,0,0,0,0,0"/>
                  </v:shape>
                </v:group>
                <v:group id="Group 1110" o:spid="_x0000_s1031" style="position:absolute;left:1185;top:171;width:240;height:30" coordorigin="1185,171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jqexgAAAN0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TufDLNzKC3vwDAAD//wMAUEsBAi0AFAAGAAgAAAAhANvh9svuAAAAhQEAABMAAAAAAAAA&#10;AAAAAAAAAAAAAFtDb250ZW50X1R5cGVzXS54bWxQSwECLQAUAAYACAAAACEAWvQsW78AAAAVAQAA&#10;CwAAAAAAAAAAAAAAAAAfAQAAX3JlbHMvLnJlbHNQSwECLQAUAAYACAAAACEAUs46nsYAAADdAAAA&#10;DwAAAAAAAAAAAAAAAAAHAgAAZHJzL2Rvd25yZXYueG1sUEsFBgAAAAADAAMAtwAAAPoCAAAAAA==&#10;">
                  <v:shape id="Freeform 1111" o:spid="_x0000_s1032" style="position:absolute;left:1185;top:171;width:240;height:30;visibility:visible;mso-wrap-style:square;v-text-anchor:top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" path="m233,30l7,30,,23,,6,7,,233,r7,6l240,23r-7,7xe" fillcolor="black" stroked="f">
                    <v:path arrowok="t" o:connecttype="custom" o:connectlocs="233,201;7,201;0,194;0,177;7,171;233,171;240,177;240,194;233,201" o:connectangles="0,0,0,0,0,0,0,0,0"/>
                  </v:shape>
                </v:group>
                <w10:wrap anchorx="page"/>
              </v:group>
            </w:pict>
          </mc:Fallback>
        </mc:AlternateContent>
      </w:r>
      <w:r>
        <w:rPr>
          <w:color w:val="303537"/>
          <w:spacing w:val="-2"/>
        </w:rPr>
        <w:t>How</w:t>
      </w:r>
      <w:r>
        <w:rPr>
          <w:color w:val="303537"/>
          <w:spacing w:val="11"/>
        </w:rPr>
        <w:t xml:space="preserve"> </w:t>
      </w:r>
      <w:r>
        <w:rPr>
          <w:color w:val="303537"/>
          <w:spacing w:val="-1"/>
        </w:rPr>
        <w:t>to</w:t>
      </w:r>
      <w:r>
        <w:rPr>
          <w:color w:val="303537"/>
          <w:spacing w:val="9"/>
        </w:rPr>
        <w:t xml:space="preserve"> </w:t>
      </w:r>
      <w:r>
        <w:rPr>
          <w:color w:val="303537"/>
          <w:spacing w:val="-1"/>
        </w:rPr>
        <w:t>write</w:t>
      </w:r>
      <w:r>
        <w:rPr>
          <w:color w:val="303537"/>
          <w:spacing w:val="18"/>
        </w:rPr>
        <w:t xml:space="preserve"> </w:t>
      </w:r>
      <w:r>
        <w:rPr>
          <w:color w:val="303537"/>
        </w:rPr>
        <w:t>a</w:t>
      </w:r>
      <w:r>
        <w:rPr>
          <w:color w:val="303537"/>
          <w:spacing w:val="20"/>
        </w:rPr>
        <w:t xml:space="preserve"> </w:t>
      </w:r>
      <w:r>
        <w:rPr>
          <w:color w:val="303537"/>
          <w:spacing w:val="-2"/>
        </w:rPr>
        <w:t>good</w:t>
      </w:r>
      <w:r>
        <w:rPr>
          <w:color w:val="303537"/>
          <w:spacing w:val="9"/>
        </w:rPr>
        <w:t xml:space="preserve"> </w:t>
      </w:r>
      <w:r>
        <w:rPr>
          <w:color w:val="303537"/>
          <w:spacing w:val="-6"/>
        </w:rPr>
        <w:t>PAIP</w:t>
      </w:r>
    </w:p>
    <w:p w14:paraId="08261114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769D09B" w14:textId="77777777" w:rsidR="00B31D0F" w:rsidRDefault="00B31D0F">
      <w:pPr>
        <w:spacing w:before="11"/>
        <w:rPr>
          <w:rFonts w:ascii="Lato" w:eastAsia="Lato" w:hAnsi="Lato" w:cs="Lato"/>
          <w:b/>
          <w:bCs/>
          <w:sz w:val="24"/>
          <w:szCs w:val="24"/>
        </w:rPr>
      </w:pPr>
    </w:p>
    <w:p w14:paraId="7174A7D1" w14:textId="499BA87D" w:rsidR="00B31D0F" w:rsidRDefault="00F62FFC">
      <w:pPr>
        <w:spacing w:before="73"/>
        <w:ind w:left="720"/>
        <w:rPr>
          <w:rFonts w:ascii="Lato" w:eastAsia="Lato" w:hAnsi="Lato" w:cs="Lato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1136" behindDoc="0" locked="0" layoutInCell="1" allowOverlap="1" wp14:anchorId="1485A680" wp14:editId="1200F3F5">
                <wp:simplePos x="0" y="0"/>
                <wp:positionH relativeFrom="page">
                  <wp:posOffset>752475</wp:posOffset>
                </wp:positionH>
                <wp:positionV relativeFrom="paragraph">
                  <wp:posOffset>60960</wp:posOffset>
                </wp:positionV>
                <wp:extent cx="152400" cy="114300"/>
                <wp:effectExtent l="0" t="0" r="9525" b="0"/>
                <wp:wrapNone/>
                <wp:docPr id="1108" name="Group 1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" cy="114300"/>
                          <a:chOff x="1185" y="96"/>
                          <a:chExt cx="240" cy="180"/>
                        </a:xfrm>
                      </wpg:grpSpPr>
                      <wpg:grpSp>
                        <wpg:cNvPr id="1109" name="Group 1107"/>
                        <wpg:cNvGrpSpPr>
                          <a:grpSpLocks/>
                        </wpg:cNvGrpSpPr>
                        <wpg:grpSpPr bwMode="auto">
                          <a:xfrm>
                            <a:off x="1185" y="246"/>
                            <a:ext cx="142" cy="30"/>
                            <a:chOff x="1185" y="246"/>
                            <a:chExt cx="142" cy="30"/>
                          </a:xfrm>
                        </wpg:grpSpPr>
                        <wps:wsp>
                          <wps:cNvPr id="1110" name="Freeform 1108"/>
                          <wps:cNvSpPr>
                            <a:spLocks/>
                          </wps:cNvSpPr>
                          <wps:spPr bwMode="auto">
                            <a:xfrm>
                              <a:off x="1185" y="246"/>
                              <a:ext cx="142" cy="30"/>
                            </a:xfrm>
                            <a:custGeom>
                              <a:avLst/>
                              <a:gdLst>
                                <a:gd name="T0" fmla="+- 0 1320 1185"/>
                                <a:gd name="T1" fmla="*/ T0 w 142"/>
                                <a:gd name="T2" fmla="+- 0 276 246"/>
                                <a:gd name="T3" fmla="*/ 276 h 30"/>
                                <a:gd name="T4" fmla="+- 0 1192 1185"/>
                                <a:gd name="T5" fmla="*/ T4 w 142"/>
                                <a:gd name="T6" fmla="+- 0 276 246"/>
                                <a:gd name="T7" fmla="*/ 276 h 30"/>
                                <a:gd name="T8" fmla="+- 0 1185 1185"/>
                                <a:gd name="T9" fmla="*/ T8 w 142"/>
                                <a:gd name="T10" fmla="+- 0 269 246"/>
                                <a:gd name="T11" fmla="*/ 269 h 30"/>
                                <a:gd name="T12" fmla="+- 0 1185 1185"/>
                                <a:gd name="T13" fmla="*/ T12 w 142"/>
                                <a:gd name="T14" fmla="+- 0 252 246"/>
                                <a:gd name="T15" fmla="*/ 252 h 30"/>
                                <a:gd name="T16" fmla="+- 0 1192 1185"/>
                                <a:gd name="T17" fmla="*/ T16 w 142"/>
                                <a:gd name="T18" fmla="+- 0 246 246"/>
                                <a:gd name="T19" fmla="*/ 246 h 30"/>
                                <a:gd name="T20" fmla="+- 0 1320 1185"/>
                                <a:gd name="T21" fmla="*/ T20 w 142"/>
                                <a:gd name="T22" fmla="+- 0 246 246"/>
                                <a:gd name="T23" fmla="*/ 246 h 30"/>
                                <a:gd name="T24" fmla="+- 0 1327 1185"/>
                                <a:gd name="T25" fmla="*/ T24 w 142"/>
                                <a:gd name="T26" fmla="+- 0 252 246"/>
                                <a:gd name="T27" fmla="*/ 252 h 30"/>
                                <a:gd name="T28" fmla="+- 0 1327 1185"/>
                                <a:gd name="T29" fmla="*/ T28 w 142"/>
                                <a:gd name="T30" fmla="+- 0 269 246"/>
                                <a:gd name="T31" fmla="*/ 269 h 30"/>
                                <a:gd name="T32" fmla="+- 0 1320 1185"/>
                                <a:gd name="T33" fmla="*/ T32 w 142"/>
                                <a:gd name="T34" fmla="+- 0 276 246"/>
                                <a:gd name="T35" fmla="*/ 27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42" h="30">
                                  <a:moveTo>
                                    <a:pt x="135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23"/>
                                  </a:lnTo>
                                  <a:lnTo>
                                    <a:pt x="135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1" name="Group 1105"/>
                        <wpg:cNvGrpSpPr>
                          <a:grpSpLocks/>
                        </wpg:cNvGrpSpPr>
                        <wpg:grpSpPr bwMode="auto">
                          <a:xfrm>
                            <a:off x="1185" y="96"/>
                            <a:ext cx="196" cy="30"/>
                            <a:chOff x="1185" y="96"/>
                            <a:chExt cx="196" cy="30"/>
                          </a:xfrm>
                        </wpg:grpSpPr>
                        <wps:wsp>
                          <wps:cNvPr id="1112" name="Freeform 1106"/>
                          <wps:cNvSpPr>
                            <a:spLocks/>
                          </wps:cNvSpPr>
                          <wps:spPr bwMode="auto">
                            <a:xfrm>
                              <a:off x="1185" y="96"/>
                              <a:ext cx="196" cy="30"/>
                            </a:xfrm>
                            <a:custGeom>
                              <a:avLst/>
                              <a:gdLst>
                                <a:gd name="T0" fmla="+- 0 1376 1185"/>
                                <a:gd name="T1" fmla="*/ T0 w 196"/>
                                <a:gd name="T2" fmla="+- 0 126 96"/>
                                <a:gd name="T3" fmla="*/ 126 h 30"/>
                                <a:gd name="T4" fmla="+- 0 1190 1185"/>
                                <a:gd name="T5" fmla="*/ T4 w 196"/>
                                <a:gd name="T6" fmla="+- 0 126 96"/>
                                <a:gd name="T7" fmla="*/ 126 h 30"/>
                                <a:gd name="T8" fmla="+- 0 1185 1185"/>
                                <a:gd name="T9" fmla="*/ T8 w 196"/>
                                <a:gd name="T10" fmla="+- 0 119 96"/>
                                <a:gd name="T11" fmla="*/ 119 h 30"/>
                                <a:gd name="T12" fmla="+- 0 1185 1185"/>
                                <a:gd name="T13" fmla="*/ T12 w 196"/>
                                <a:gd name="T14" fmla="+- 0 102 96"/>
                                <a:gd name="T15" fmla="*/ 102 h 30"/>
                                <a:gd name="T16" fmla="+- 0 1190 1185"/>
                                <a:gd name="T17" fmla="*/ T16 w 196"/>
                                <a:gd name="T18" fmla="+- 0 96 96"/>
                                <a:gd name="T19" fmla="*/ 96 h 30"/>
                                <a:gd name="T20" fmla="+- 0 1376 1185"/>
                                <a:gd name="T21" fmla="*/ T20 w 196"/>
                                <a:gd name="T22" fmla="+- 0 96 96"/>
                                <a:gd name="T23" fmla="*/ 96 h 30"/>
                                <a:gd name="T24" fmla="+- 0 1381 1185"/>
                                <a:gd name="T25" fmla="*/ T24 w 196"/>
                                <a:gd name="T26" fmla="+- 0 102 96"/>
                                <a:gd name="T27" fmla="*/ 102 h 30"/>
                                <a:gd name="T28" fmla="+- 0 1381 1185"/>
                                <a:gd name="T29" fmla="*/ T28 w 196"/>
                                <a:gd name="T30" fmla="+- 0 119 96"/>
                                <a:gd name="T31" fmla="*/ 119 h 30"/>
                                <a:gd name="T32" fmla="+- 0 1376 1185"/>
                                <a:gd name="T33" fmla="*/ T32 w 196"/>
                                <a:gd name="T34" fmla="+- 0 126 96"/>
                                <a:gd name="T35" fmla="*/ 12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96" h="30">
                                  <a:moveTo>
                                    <a:pt x="191" y="30"/>
                                  </a:moveTo>
                                  <a:lnTo>
                                    <a:pt x="5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196" y="6"/>
                                  </a:lnTo>
                                  <a:lnTo>
                                    <a:pt x="196" y="23"/>
                                  </a:lnTo>
                                  <a:lnTo>
                                    <a:pt x="191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3" name="Group 1103"/>
                        <wpg:cNvGrpSpPr>
                          <a:grpSpLocks/>
                        </wpg:cNvGrpSpPr>
                        <wpg:grpSpPr bwMode="auto">
                          <a:xfrm>
                            <a:off x="1185" y="171"/>
                            <a:ext cx="240" cy="30"/>
                            <a:chOff x="1185" y="171"/>
                            <a:chExt cx="240" cy="30"/>
                          </a:xfrm>
                        </wpg:grpSpPr>
                        <wps:wsp>
                          <wps:cNvPr id="1114" name="Freeform 1104"/>
                          <wps:cNvSpPr>
                            <a:spLocks/>
                          </wps:cNvSpPr>
                          <wps:spPr bwMode="auto">
                            <a:xfrm>
                              <a:off x="1185" y="171"/>
                              <a:ext cx="240" cy="30"/>
                            </a:xfrm>
                            <a:custGeom>
                              <a:avLst/>
                              <a:gdLst>
                                <a:gd name="T0" fmla="+- 0 1418 1185"/>
                                <a:gd name="T1" fmla="*/ T0 w 240"/>
                                <a:gd name="T2" fmla="+- 0 201 171"/>
                                <a:gd name="T3" fmla="*/ 201 h 30"/>
                                <a:gd name="T4" fmla="+- 0 1192 1185"/>
                                <a:gd name="T5" fmla="*/ T4 w 240"/>
                                <a:gd name="T6" fmla="+- 0 201 171"/>
                                <a:gd name="T7" fmla="*/ 201 h 30"/>
                                <a:gd name="T8" fmla="+- 0 1185 1185"/>
                                <a:gd name="T9" fmla="*/ T8 w 240"/>
                                <a:gd name="T10" fmla="+- 0 194 171"/>
                                <a:gd name="T11" fmla="*/ 194 h 30"/>
                                <a:gd name="T12" fmla="+- 0 1185 1185"/>
                                <a:gd name="T13" fmla="*/ T12 w 240"/>
                                <a:gd name="T14" fmla="+- 0 177 171"/>
                                <a:gd name="T15" fmla="*/ 177 h 30"/>
                                <a:gd name="T16" fmla="+- 0 1192 1185"/>
                                <a:gd name="T17" fmla="*/ T16 w 240"/>
                                <a:gd name="T18" fmla="+- 0 171 171"/>
                                <a:gd name="T19" fmla="*/ 171 h 30"/>
                                <a:gd name="T20" fmla="+- 0 1418 1185"/>
                                <a:gd name="T21" fmla="*/ T20 w 240"/>
                                <a:gd name="T22" fmla="+- 0 171 171"/>
                                <a:gd name="T23" fmla="*/ 171 h 30"/>
                                <a:gd name="T24" fmla="+- 0 1425 1185"/>
                                <a:gd name="T25" fmla="*/ T24 w 240"/>
                                <a:gd name="T26" fmla="+- 0 177 171"/>
                                <a:gd name="T27" fmla="*/ 177 h 30"/>
                                <a:gd name="T28" fmla="+- 0 1425 1185"/>
                                <a:gd name="T29" fmla="*/ T28 w 240"/>
                                <a:gd name="T30" fmla="+- 0 194 171"/>
                                <a:gd name="T31" fmla="*/ 194 h 30"/>
                                <a:gd name="T32" fmla="+- 0 1418 1185"/>
                                <a:gd name="T33" fmla="*/ T32 w 240"/>
                                <a:gd name="T34" fmla="+- 0 201 171"/>
                                <a:gd name="T35" fmla="*/ 201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40" h="30">
                                  <a:moveTo>
                                    <a:pt x="233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40" y="6"/>
                                  </a:lnTo>
                                  <a:lnTo>
                                    <a:pt x="240" y="23"/>
                                  </a:lnTo>
                                  <a:lnTo>
                                    <a:pt x="233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95A402" id="Group 1102" o:spid="_x0000_s1026" style="position:absolute;margin-left:59.25pt;margin-top:4.8pt;width:12pt;height:9pt;z-index:251611136;mso-position-horizontal-relative:page" coordorigin="1185,96" coordsize="2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">
                <v:group id="Group 1107" o:spid="_x0000_s1027" style="position:absolute;left:1185;top:246;width:142;height:30" coordorigin="1185,246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c9jxAAAAN0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3gFv9+EE+TmBwAA//8DAFBLAQItABQABgAIAAAAIQDb4fbL7gAAAIUBAAATAAAAAAAAAAAA&#10;AAAAAAAAAABbQ29udGVudF9UeXBlc10ueG1sUEsBAi0AFAAGAAgAAAAhAFr0LFu/AAAAFQEAAAsA&#10;AAAAAAAAAAAAAAAAHwEAAF9yZWxzLy5yZWxzUEsBAi0AFAAGAAgAAAAhAIhBz2PEAAAA3QAAAA8A&#10;AAAAAAAAAAAAAAAABwIAAGRycy9kb3ducmV2LnhtbFBLBQYAAAAAAwADALcAAAD4AgAAAAA=&#10;">
                  <v:shape id="Freeform 1108" o:spid="_x0000_s1028" style="position:absolute;left:1185;top:246;width:142;height:30;visibility:visible;mso-wrap-style:square;v-text-anchor:top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" path="m135,30l7,30,,23,,6,7,,135,r7,6l142,23r-7,7xe" fillcolor="black" stroked="f">
                    <v:path arrowok="t" o:connecttype="custom" o:connectlocs="135,276;7,276;0,269;0,252;7,246;135,246;142,252;142,269;135,276" o:connectangles="0,0,0,0,0,0,0,0,0"/>
                  </v:shape>
                </v:group>
                <v:group id="Group 1105" o:spid="_x0000_s1029" style="position:absolute;left:1185;top:96;width:196;height:30" coordorigin="1185,96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">
                  <v:shape id="Freeform 1106" o:spid="_x0000_s1030" style="position:absolute;left:1185;top:96;width:196;height:30;visibility:visible;mso-wrap-style:square;v-text-anchor:top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" path="m191,30l5,30,,23,,6,5,,191,r5,6l196,23r-5,7xe" fillcolor="black" stroked="f">
                    <v:path arrowok="t" o:connecttype="custom" o:connectlocs="191,126;5,126;0,119;0,102;5,96;191,96;196,102;196,119;191,126" o:connectangles="0,0,0,0,0,0,0,0,0"/>
                  </v:shape>
                </v:group>
                <v:group id="Group 1103" o:spid="_x0000_s1031" style="position:absolute;left:1185;top:171;width:240;height:30" coordorigin="1185,171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">
                  <v:shape id="Freeform 1104" o:spid="_x0000_s1032" style="position:absolute;left:1185;top:171;width:240;height:30;visibility:visible;mso-wrap-style:square;v-text-anchor:top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" path="m233,30l7,30,,23,,6,7,,233,r7,6l240,23r-7,7xe" fillcolor="black" stroked="f">
                    <v:path arrowok="t" o:connecttype="custom" o:connectlocs="233,201;7,201;0,194;0,177;7,171;233,171;240,177;240,194;233,201" o:connectangles="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Lato"/>
          <w:b/>
          <w:color w:val="303537"/>
          <w:spacing w:val="-1"/>
          <w:sz w:val="19"/>
        </w:rPr>
        <w:t>Scenario</w:t>
      </w:r>
      <w:r>
        <w:rPr>
          <w:rFonts w:ascii="Lato"/>
          <w:b/>
          <w:color w:val="303537"/>
          <w:spacing w:val="23"/>
          <w:sz w:val="19"/>
        </w:rPr>
        <w:t xml:space="preserve"> </w:t>
      </w:r>
      <w:r>
        <w:rPr>
          <w:rFonts w:ascii="Lato"/>
          <w:b/>
          <w:color w:val="303537"/>
          <w:spacing w:val="-3"/>
          <w:sz w:val="19"/>
        </w:rPr>
        <w:t>continued:</w:t>
      </w:r>
      <w:r>
        <w:rPr>
          <w:rFonts w:ascii="Lato"/>
          <w:b/>
          <w:color w:val="303537"/>
          <w:spacing w:val="21"/>
          <w:sz w:val="19"/>
        </w:rPr>
        <w:t xml:space="preserve"> </w:t>
      </w:r>
      <w:proofErr w:type="gramStart"/>
      <w:r>
        <w:rPr>
          <w:rFonts w:ascii="Lato"/>
          <w:b/>
          <w:color w:val="303537"/>
          <w:sz w:val="19"/>
        </w:rPr>
        <w:t xml:space="preserve">James </w:t>
      </w:r>
      <w:r>
        <w:rPr>
          <w:rFonts w:ascii="Lato"/>
          <w:b/>
          <w:color w:val="303537"/>
          <w:spacing w:val="4"/>
          <w:sz w:val="19"/>
        </w:rPr>
        <w:t xml:space="preserve"> </w:t>
      </w:r>
      <w:r>
        <w:rPr>
          <w:rFonts w:ascii="Lato"/>
          <w:b/>
          <w:color w:val="303537"/>
          <w:sz w:val="19"/>
        </w:rPr>
        <w:t>(</w:t>
      </w:r>
      <w:proofErr w:type="gramEnd"/>
      <w:r>
        <w:rPr>
          <w:rFonts w:ascii="Lato"/>
          <w:b/>
          <w:color w:val="303537"/>
          <w:sz w:val="19"/>
        </w:rPr>
        <w:t>Jimmy)</w:t>
      </w:r>
    </w:p>
    <w:p w14:paraId="2356F124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96DC16D" w14:textId="77777777" w:rsidR="00B31D0F" w:rsidRDefault="00B31D0F">
      <w:pPr>
        <w:spacing w:before="11"/>
        <w:rPr>
          <w:rFonts w:ascii="Lato" w:eastAsia="Lato" w:hAnsi="Lato" w:cs="Lato"/>
          <w:b/>
          <w:bCs/>
          <w:sz w:val="24"/>
          <w:szCs w:val="24"/>
        </w:rPr>
      </w:pPr>
    </w:p>
    <w:p w14:paraId="62A25A26" w14:textId="1FB91E40" w:rsidR="00B31D0F" w:rsidRDefault="00F62FFC">
      <w:pPr>
        <w:spacing w:before="73"/>
        <w:ind w:left="720"/>
        <w:rPr>
          <w:rFonts w:ascii="Lato" w:eastAsia="Lato" w:hAnsi="Lato" w:cs="Lato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2160" behindDoc="0" locked="0" layoutInCell="1" allowOverlap="1" wp14:anchorId="66514B19" wp14:editId="7073A620">
                <wp:simplePos x="0" y="0"/>
                <wp:positionH relativeFrom="page">
                  <wp:posOffset>752475</wp:posOffset>
                </wp:positionH>
                <wp:positionV relativeFrom="paragraph">
                  <wp:posOffset>60960</wp:posOffset>
                </wp:positionV>
                <wp:extent cx="152400" cy="114300"/>
                <wp:effectExtent l="0" t="0" r="9525" b="0"/>
                <wp:wrapNone/>
                <wp:docPr id="1101" name="Group 1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" cy="114300"/>
                          <a:chOff x="1185" y="96"/>
                          <a:chExt cx="240" cy="180"/>
                        </a:xfrm>
                      </wpg:grpSpPr>
                      <wpg:grpSp>
                        <wpg:cNvPr id="1102" name="Group 1100"/>
                        <wpg:cNvGrpSpPr>
                          <a:grpSpLocks/>
                        </wpg:cNvGrpSpPr>
                        <wpg:grpSpPr bwMode="auto">
                          <a:xfrm>
                            <a:off x="1185" y="246"/>
                            <a:ext cx="142" cy="30"/>
                            <a:chOff x="1185" y="246"/>
                            <a:chExt cx="142" cy="30"/>
                          </a:xfrm>
                        </wpg:grpSpPr>
                        <wps:wsp>
                          <wps:cNvPr id="1103" name="Freeform 1101"/>
                          <wps:cNvSpPr>
                            <a:spLocks/>
                          </wps:cNvSpPr>
                          <wps:spPr bwMode="auto">
                            <a:xfrm>
                              <a:off x="1185" y="246"/>
                              <a:ext cx="142" cy="30"/>
                            </a:xfrm>
                            <a:custGeom>
                              <a:avLst/>
                              <a:gdLst>
                                <a:gd name="T0" fmla="+- 0 1320 1185"/>
                                <a:gd name="T1" fmla="*/ T0 w 142"/>
                                <a:gd name="T2" fmla="+- 0 276 246"/>
                                <a:gd name="T3" fmla="*/ 276 h 30"/>
                                <a:gd name="T4" fmla="+- 0 1192 1185"/>
                                <a:gd name="T5" fmla="*/ T4 w 142"/>
                                <a:gd name="T6" fmla="+- 0 276 246"/>
                                <a:gd name="T7" fmla="*/ 276 h 30"/>
                                <a:gd name="T8" fmla="+- 0 1185 1185"/>
                                <a:gd name="T9" fmla="*/ T8 w 142"/>
                                <a:gd name="T10" fmla="+- 0 269 246"/>
                                <a:gd name="T11" fmla="*/ 269 h 30"/>
                                <a:gd name="T12" fmla="+- 0 1185 1185"/>
                                <a:gd name="T13" fmla="*/ T12 w 142"/>
                                <a:gd name="T14" fmla="+- 0 252 246"/>
                                <a:gd name="T15" fmla="*/ 252 h 30"/>
                                <a:gd name="T16" fmla="+- 0 1192 1185"/>
                                <a:gd name="T17" fmla="*/ T16 w 142"/>
                                <a:gd name="T18" fmla="+- 0 246 246"/>
                                <a:gd name="T19" fmla="*/ 246 h 30"/>
                                <a:gd name="T20" fmla="+- 0 1320 1185"/>
                                <a:gd name="T21" fmla="*/ T20 w 142"/>
                                <a:gd name="T22" fmla="+- 0 246 246"/>
                                <a:gd name="T23" fmla="*/ 246 h 30"/>
                                <a:gd name="T24" fmla="+- 0 1327 1185"/>
                                <a:gd name="T25" fmla="*/ T24 w 142"/>
                                <a:gd name="T26" fmla="+- 0 252 246"/>
                                <a:gd name="T27" fmla="*/ 252 h 30"/>
                                <a:gd name="T28" fmla="+- 0 1327 1185"/>
                                <a:gd name="T29" fmla="*/ T28 w 142"/>
                                <a:gd name="T30" fmla="+- 0 269 246"/>
                                <a:gd name="T31" fmla="*/ 269 h 30"/>
                                <a:gd name="T32" fmla="+- 0 1320 1185"/>
                                <a:gd name="T33" fmla="*/ T32 w 142"/>
                                <a:gd name="T34" fmla="+- 0 276 246"/>
                                <a:gd name="T35" fmla="*/ 27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42" h="30">
                                  <a:moveTo>
                                    <a:pt x="135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23"/>
                                  </a:lnTo>
                                  <a:lnTo>
                                    <a:pt x="135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4" name="Group 1098"/>
                        <wpg:cNvGrpSpPr>
                          <a:grpSpLocks/>
                        </wpg:cNvGrpSpPr>
                        <wpg:grpSpPr bwMode="auto">
                          <a:xfrm>
                            <a:off x="1185" y="96"/>
                            <a:ext cx="196" cy="30"/>
                            <a:chOff x="1185" y="96"/>
                            <a:chExt cx="196" cy="30"/>
                          </a:xfrm>
                        </wpg:grpSpPr>
                        <wps:wsp>
                          <wps:cNvPr id="1105" name="Freeform 1099"/>
                          <wps:cNvSpPr>
                            <a:spLocks/>
                          </wps:cNvSpPr>
                          <wps:spPr bwMode="auto">
                            <a:xfrm>
                              <a:off x="1185" y="96"/>
                              <a:ext cx="196" cy="30"/>
                            </a:xfrm>
                            <a:custGeom>
                              <a:avLst/>
                              <a:gdLst>
                                <a:gd name="T0" fmla="+- 0 1376 1185"/>
                                <a:gd name="T1" fmla="*/ T0 w 196"/>
                                <a:gd name="T2" fmla="+- 0 126 96"/>
                                <a:gd name="T3" fmla="*/ 126 h 30"/>
                                <a:gd name="T4" fmla="+- 0 1190 1185"/>
                                <a:gd name="T5" fmla="*/ T4 w 196"/>
                                <a:gd name="T6" fmla="+- 0 126 96"/>
                                <a:gd name="T7" fmla="*/ 126 h 30"/>
                                <a:gd name="T8" fmla="+- 0 1185 1185"/>
                                <a:gd name="T9" fmla="*/ T8 w 196"/>
                                <a:gd name="T10" fmla="+- 0 119 96"/>
                                <a:gd name="T11" fmla="*/ 119 h 30"/>
                                <a:gd name="T12" fmla="+- 0 1185 1185"/>
                                <a:gd name="T13" fmla="*/ T12 w 196"/>
                                <a:gd name="T14" fmla="+- 0 102 96"/>
                                <a:gd name="T15" fmla="*/ 102 h 30"/>
                                <a:gd name="T16" fmla="+- 0 1190 1185"/>
                                <a:gd name="T17" fmla="*/ T16 w 196"/>
                                <a:gd name="T18" fmla="+- 0 96 96"/>
                                <a:gd name="T19" fmla="*/ 96 h 30"/>
                                <a:gd name="T20" fmla="+- 0 1376 1185"/>
                                <a:gd name="T21" fmla="*/ T20 w 196"/>
                                <a:gd name="T22" fmla="+- 0 96 96"/>
                                <a:gd name="T23" fmla="*/ 96 h 30"/>
                                <a:gd name="T24" fmla="+- 0 1381 1185"/>
                                <a:gd name="T25" fmla="*/ T24 w 196"/>
                                <a:gd name="T26" fmla="+- 0 102 96"/>
                                <a:gd name="T27" fmla="*/ 102 h 30"/>
                                <a:gd name="T28" fmla="+- 0 1381 1185"/>
                                <a:gd name="T29" fmla="*/ T28 w 196"/>
                                <a:gd name="T30" fmla="+- 0 119 96"/>
                                <a:gd name="T31" fmla="*/ 119 h 30"/>
                                <a:gd name="T32" fmla="+- 0 1376 1185"/>
                                <a:gd name="T33" fmla="*/ T32 w 196"/>
                                <a:gd name="T34" fmla="+- 0 126 96"/>
                                <a:gd name="T35" fmla="*/ 12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96" h="30">
                                  <a:moveTo>
                                    <a:pt x="191" y="30"/>
                                  </a:moveTo>
                                  <a:lnTo>
                                    <a:pt x="5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196" y="6"/>
                                  </a:lnTo>
                                  <a:lnTo>
                                    <a:pt x="196" y="23"/>
                                  </a:lnTo>
                                  <a:lnTo>
                                    <a:pt x="191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6" name="Group 1096"/>
                        <wpg:cNvGrpSpPr>
                          <a:grpSpLocks/>
                        </wpg:cNvGrpSpPr>
                        <wpg:grpSpPr bwMode="auto">
                          <a:xfrm>
                            <a:off x="1185" y="171"/>
                            <a:ext cx="240" cy="30"/>
                            <a:chOff x="1185" y="171"/>
                            <a:chExt cx="240" cy="30"/>
                          </a:xfrm>
                        </wpg:grpSpPr>
                        <wps:wsp>
                          <wps:cNvPr id="1107" name="Freeform 1097"/>
                          <wps:cNvSpPr>
                            <a:spLocks/>
                          </wps:cNvSpPr>
                          <wps:spPr bwMode="auto">
                            <a:xfrm>
                              <a:off x="1185" y="171"/>
                              <a:ext cx="240" cy="30"/>
                            </a:xfrm>
                            <a:custGeom>
                              <a:avLst/>
                              <a:gdLst>
                                <a:gd name="T0" fmla="+- 0 1418 1185"/>
                                <a:gd name="T1" fmla="*/ T0 w 240"/>
                                <a:gd name="T2" fmla="+- 0 201 171"/>
                                <a:gd name="T3" fmla="*/ 201 h 30"/>
                                <a:gd name="T4" fmla="+- 0 1192 1185"/>
                                <a:gd name="T5" fmla="*/ T4 w 240"/>
                                <a:gd name="T6" fmla="+- 0 201 171"/>
                                <a:gd name="T7" fmla="*/ 201 h 30"/>
                                <a:gd name="T8" fmla="+- 0 1185 1185"/>
                                <a:gd name="T9" fmla="*/ T8 w 240"/>
                                <a:gd name="T10" fmla="+- 0 194 171"/>
                                <a:gd name="T11" fmla="*/ 194 h 30"/>
                                <a:gd name="T12" fmla="+- 0 1185 1185"/>
                                <a:gd name="T13" fmla="*/ T12 w 240"/>
                                <a:gd name="T14" fmla="+- 0 177 171"/>
                                <a:gd name="T15" fmla="*/ 177 h 30"/>
                                <a:gd name="T16" fmla="+- 0 1192 1185"/>
                                <a:gd name="T17" fmla="*/ T16 w 240"/>
                                <a:gd name="T18" fmla="+- 0 171 171"/>
                                <a:gd name="T19" fmla="*/ 171 h 30"/>
                                <a:gd name="T20" fmla="+- 0 1418 1185"/>
                                <a:gd name="T21" fmla="*/ T20 w 240"/>
                                <a:gd name="T22" fmla="+- 0 171 171"/>
                                <a:gd name="T23" fmla="*/ 171 h 30"/>
                                <a:gd name="T24" fmla="+- 0 1425 1185"/>
                                <a:gd name="T25" fmla="*/ T24 w 240"/>
                                <a:gd name="T26" fmla="+- 0 177 171"/>
                                <a:gd name="T27" fmla="*/ 177 h 30"/>
                                <a:gd name="T28" fmla="+- 0 1425 1185"/>
                                <a:gd name="T29" fmla="*/ T28 w 240"/>
                                <a:gd name="T30" fmla="+- 0 194 171"/>
                                <a:gd name="T31" fmla="*/ 194 h 30"/>
                                <a:gd name="T32" fmla="+- 0 1418 1185"/>
                                <a:gd name="T33" fmla="*/ T32 w 240"/>
                                <a:gd name="T34" fmla="+- 0 201 171"/>
                                <a:gd name="T35" fmla="*/ 201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40" h="30">
                                  <a:moveTo>
                                    <a:pt x="233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40" y="6"/>
                                  </a:lnTo>
                                  <a:lnTo>
                                    <a:pt x="240" y="23"/>
                                  </a:lnTo>
                                  <a:lnTo>
                                    <a:pt x="233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329688" id="Group 1095" o:spid="_x0000_s1026" style="position:absolute;margin-left:59.25pt;margin-top:4.8pt;width:12pt;height:9pt;z-index:251612160;mso-position-horizontal-relative:page" coordorigin="1185,96" coordsize="2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">
                <v:group id="Group 1100" o:spid="_x0000_s1027" style="position:absolute;left:1185;top:246;width:142;height:30" coordorigin="1185,246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V0SxAAAAN0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jlbw+004Qe5+AAAA//8DAFBLAQItABQABgAIAAAAIQDb4fbL7gAAAIUBAAATAAAAAAAAAAAA&#10;AAAAAAAAAABbQ29udGVudF9UeXBlc10ueG1sUEsBAi0AFAAGAAgAAAAhAFr0LFu/AAAAFQEAAAsA&#10;AAAAAAAAAAAAAAAAHwEAAF9yZWxzLy5yZWxzUEsBAi0AFAAGAAgAAAAhAIblXRLEAAAA3QAAAA8A&#10;AAAAAAAAAAAAAAAABwIAAGRycy9kb3ducmV2LnhtbFBLBQYAAAAAAwADALcAAAD4AgAAAAA=&#10;">
                  <v:shape id="Freeform 1101" o:spid="_x0000_s1028" style="position:absolute;left:1185;top:246;width:142;height:30;visibility:visible;mso-wrap-style:square;v-text-anchor:top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" path="m135,30l7,30,,23,,6,7,,135,r7,6l142,23r-7,7xe" fillcolor="black" stroked="f">
                    <v:path arrowok="t" o:connecttype="custom" o:connectlocs="135,276;7,276;0,269;0,252;7,246;135,246;142,252;142,269;135,276" o:connectangles="0,0,0,0,0,0,0,0,0"/>
                  </v:shape>
                </v:group>
                <v:group id="Group 1098" o:spid="_x0000_s1029" style="position:absolute;left:1185;top:96;width:196;height:30" coordorigin="1185,96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GD9xAAAAN0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SfwMv9+EE+TmBwAA//8DAFBLAQItABQABgAIAAAAIQDb4fbL7gAAAIUBAAATAAAAAAAAAAAA&#10;AAAAAAAAAABbQ29udGVudF9UeXBlc10ueG1sUEsBAi0AFAAGAAgAAAAhAFr0LFu/AAAAFQEAAAsA&#10;AAAAAAAAAAAAAAAAHwEAAF9yZWxzLy5yZWxzUEsBAi0AFAAGAAgAAAAhAGZAYP3EAAAA3QAAAA8A&#10;AAAAAAAAAAAAAAAABwIAAGRycy9kb3ducmV2LnhtbFBLBQYAAAAAAwADALcAAAD4AgAAAAA=&#10;">
                  <v:shape id="Freeform 1099" o:spid="_x0000_s1030" style="position:absolute;left:1185;top:96;width:196;height:30;visibility:visible;mso-wrap-style:square;v-text-anchor:top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" path="m191,30l5,30,,23,,6,5,,191,r5,6l196,23r-5,7xe" fillcolor="black" stroked="f">
                    <v:path arrowok="t" o:connecttype="custom" o:connectlocs="191,126;5,126;0,119;0,102;5,96;191,96;196,102;196,119;191,126" o:connectangles="0,0,0,0,0,0,0,0,0"/>
                  </v:shape>
                </v:group>
                <v:group id="Group 1096" o:spid="_x0000_s1031" style="position:absolute;left:1185;top:171;width:240;height:30" coordorigin="1185,171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3lsRxAAAAN0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yiB2zfhBLn/AwAA//8DAFBLAQItABQABgAIAAAAIQDb4fbL7gAAAIUBAAATAAAAAAAAAAAA&#10;AAAAAAAAAABbQ29udGVudF9UeXBlc10ueG1sUEsBAi0AFAAGAAgAAAAhAFr0LFu/AAAAFQEAAAsA&#10;AAAAAAAAAAAAAAAAHwEAAF9yZWxzLy5yZWxzUEsBAi0AFAAGAAgAAAAhAPneWxHEAAAA3QAAAA8A&#10;AAAAAAAAAAAAAAAABwIAAGRycy9kb3ducmV2LnhtbFBLBQYAAAAAAwADALcAAAD4AgAAAAA=&#10;">
                  <v:shape id="Freeform 1097" o:spid="_x0000_s1032" style="position:absolute;left:1185;top:171;width:240;height:30;visibility:visible;mso-wrap-style:square;v-text-anchor:top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" path="m233,30l7,30,,23,,6,7,,233,r7,6l240,23r-7,7xe" fillcolor="black" stroked="f">
                    <v:path arrowok="t" o:connecttype="custom" o:connectlocs="233,201;7,201;0,194;0,177;7,171;233,171;240,177;240,194;233,201" o:connectangles="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Lato"/>
          <w:b/>
          <w:color w:val="303537"/>
          <w:spacing w:val="-2"/>
          <w:sz w:val="19"/>
        </w:rPr>
        <w:t>Now</w:t>
      </w:r>
      <w:r>
        <w:rPr>
          <w:rFonts w:ascii="Lato"/>
          <w:b/>
          <w:color w:val="303537"/>
          <w:spacing w:val="14"/>
          <w:sz w:val="19"/>
        </w:rPr>
        <w:t xml:space="preserve"> </w:t>
      </w:r>
      <w:r>
        <w:rPr>
          <w:rFonts w:ascii="Lato"/>
          <w:b/>
          <w:color w:val="303537"/>
          <w:sz w:val="19"/>
        </w:rPr>
        <w:t>it's</w:t>
      </w:r>
      <w:r>
        <w:rPr>
          <w:rFonts w:ascii="Lato"/>
          <w:b/>
          <w:color w:val="303537"/>
          <w:spacing w:val="25"/>
          <w:sz w:val="19"/>
        </w:rPr>
        <w:t xml:space="preserve"> </w:t>
      </w:r>
      <w:r>
        <w:rPr>
          <w:rFonts w:ascii="Lato"/>
          <w:b/>
          <w:color w:val="303537"/>
          <w:spacing w:val="-3"/>
          <w:sz w:val="19"/>
        </w:rPr>
        <w:t>your</w:t>
      </w:r>
      <w:r>
        <w:rPr>
          <w:rFonts w:ascii="Lato"/>
          <w:b/>
          <w:color w:val="303537"/>
          <w:spacing w:val="13"/>
          <w:sz w:val="19"/>
        </w:rPr>
        <w:t xml:space="preserve"> </w:t>
      </w:r>
      <w:r>
        <w:rPr>
          <w:rFonts w:ascii="Lato"/>
          <w:b/>
          <w:color w:val="303537"/>
          <w:spacing w:val="-3"/>
          <w:sz w:val="19"/>
        </w:rPr>
        <w:t>turn</w:t>
      </w:r>
    </w:p>
    <w:p w14:paraId="09693EB2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596F2CE" w14:textId="77777777" w:rsidR="00B31D0F" w:rsidRDefault="00B31D0F">
      <w:pPr>
        <w:spacing w:before="3"/>
        <w:rPr>
          <w:rFonts w:ascii="Lato" w:eastAsia="Lato" w:hAnsi="Lato" w:cs="Lato"/>
          <w:b/>
          <w:bCs/>
          <w:sz w:val="19"/>
          <w:szCs w:val="19"/>
        </w:rPr>
      </w:pPr>
    </w:p>
    <w:p w14:paraId="2AED8EE5" w14:textId="77777777" w:rsidR="00B31D0F" w:rsidRDefault="00F62FFC">
      <w:pPr>
        <w:ind w:left="120"/>
        <w:rPr>
          <w:rFonts w:ascii="Lato" w:eastAsia="Lato" w:hAnsi="Lato" w:cs="Lato"/>
          <w:sz w:val="15"/>
          <w:szCs w:val="15"/>
        </w:rPr>
      </w:pPr>
      <w:r>
        <w:rPr>
          <w:rFonts w:ascii="Lato"/>
          <w:b/>
          <w:color w:val="303537"/>
          <w:spacing w:val="8"/>
          <w:sz w:val="15"/>
        </w:rPr>
        <w:t>CHAPTER</w:t>
      </w:r>
      <w:r>
        <w:rPr>
          <w:rFonts w:ascii="Lato"/>
          <w:b/>
          <w:color w:val="303537"/>
          <w:spacing w:val="21"/>
          <w:sz w:val="15"/>
        </w:rPr>
        <w:t xml:space="preserve"> </w:t>
      </w:r>
      <w:r>
        <w:rPr>
          <w:rFonts w:ascii="Lato"/>
          <w:b/>
          <w:color w:val="303537"/>
          <w:spacing w:val="6"/>
          <w:sz w:val="15"/>
        </w:rPr>
        <w:t>5:</w:t>
      </w:r>
      <w:r>
        <w:rPr>
          <w:rFonts w:ascii="Lato"/>
          <w:b/>
          <w:color w:val="303537"/>
          <w:spacing w:val="20"/>
          <w:sz w:val="15"/>
        </w:rPr>
        <w:t xml:space="preserve"> </w:t>
      </w:r>
      <w:r>
        <w:rPr>
          <w:rFonts w:ascii="Lato"/>
          <w:b/>
          <w:color w:val="303537"/>
          <w:spacing w:val="9"/>
          <w:sz w:val="15"/>
        </w:rPr>
        <w:t>REVIEW</w:t>
      </w:r>
      <w:r>
        <w:rPr>
          <w:rFonts w:ascii="Lato"/>
          <w:b/>
          <w:color w:val="303537"/>
          <w:spacing w:val="10"/>
          <w:sz w:val="15"/>
        </w:rPr>
        <w:t xml:space="preserve"> </w:t>
      </w:r>
      <w:r>
        <w:rPr>
          <w:rFonts w:ascii="Lato"/>
          <w:b/>
          <w:color w:val="303537"/>
          <w:spacing w:val="9"/>
          <w:sz w:val="15"/>
        </w:rPr>
        <w:t>REQUIREMENTS</w:t>
      </w:r>
    </w:p>
    <w:p w14:paraId="768FBAA9" w14:textId="77777777" w:rsidR="00B31D0F" w:rsidRDefault="00B31D0F">
      <w:pPr>
        <w:spacing w:before="9"/>
        <w:rPr>
          <w:rFonts w:ascii="Lato" w:eastAsia="Lato" w:hAnsi="Lato" w:cs="Lato"/>
          <w:b/>
          <w:bCs/>
          <w:sz w:val="14"/>
          <w:szCs w:val="14"/>
        </w:rPr>
      </w:pPr>
    </w:p>
    <w:p w14:paraId="02F8CC93" w14:textId="2392DCFB" w:rsidR="00B31D0F" w:rsidRDefault="00F62FFC">
      <w:pPr>
        <w:spacing w:line="20" w:lineRule="atLeast"/>
        <w:ind w:left="111"/>
        <w:rPr>
          <w:rFonts w:ascii="Lato" w:eastAsia="Lato" w:hAnsi="Lato" w:cs="Lato"/>
          <w:sz w:val="2"/>
          <w:szCs w:val="2"/>
        </w:rPr>
      </w:pPr>
      <w:r>
        <w:rPr>
          <w:rFonts w:ascii="Lato" w:eastAsia="Lato" w:hAnsi="Lato" w:cs="Lato"/>
          <w:noProof/>
          <w:sz w:val="2"/>
          <w:szCs w:val="2"/>
        </w:rPr>
        <mc:AlternateContent>
          <mc:Choice Requires="wpg">
            <w:drawing>
              <wp:inline distT="0" distB="0" distL="0" distR="0" wp14:anchorId="57BAECAD" wp14:editId="2FEC9EBF">
                <wp:extent cx="6411595" cy="10795"/>
                <wp:effectExtent l="1905" t="5715" r="6350" b="2540"/>
                <wp:docPr id="1098" name="Group 10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1595" cy="10795"/>
                          <a:chOff x="0" y="0"/>
                          <a:chExt cx="10097" cy="17"/>
                        </a:xfrm>
                      </wpg:grpSpPr>
                      <wpg:grpSp>
                        <wpg:cNvPr id="1099" name="Group 1093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10080" cy="2"/>
                            <a:chOff x="9" y="9"/>
                            <a:chExt cx="10080" cy="2"/>
                          </a:xfrm>
                        </wpg:grpSpPr>
                        <wps:wsp>
                          <wps:cNvPr id="1100" name="Freeform 1094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10089 9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30353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B1FA5E7" id="Group 1092" o:spid="_x0000_s1026" style="width:504.85pt;height:.85pt;mso-position-horizontal-relative:char;mso-position-vertical-relative:line" coordsize="100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">
                <v:group id="Group 1093" o:spid="_x0000_s1027" style="position:absolute;left:9;top:9;width:10080;height:2" coordorigin="9,9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lV5xQAAAN0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">
                  <v:shape id="Freeform 1094" o:spid="_x0000_s1028" style="position:absolute;left:9;top:9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" path="m,l10080,e" filled="f" strokecolor="#303537" strokeweight=".85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1DCCDB87" w14:textId="77777777" w:rsidR="00B31D0F" w:rsidRDefault="00B31D0F">
      <w:pPr>
        <w:spacing w:before="5"/>
        <w:rPr>
          <w:rFonts w:ascii="Lato" w:eastAsia="Lato" w:hAnsi="Lato" w:cs="Lato"/>
          <w:b/>
          <w:bCs/>
          <w:sz w:val="18"/>
          <w:szCs w:val="18"/>
        </w:rPr>
      </w:pPr>
    </w:p>
    <w:p w14:paraId="570E7F65" w14:textId="430A11EA" w:rsidR="00B31D0F" w:rsidRDefault="00F62FFC">
      <w:pPr>
        <w:pStyle w:val="Heading9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3184" behindDoc="0" locked="0" layoutInCell="1" allowOverlap="1" wp14:anchorId="3035E4E3" wp14:editId="2EA31FDC">
                <wp:simplePos x="0" y="0"/>
                <wp:positionH relativeFrom="page">
                  <wp:posOffset>752475</wp:posOffset>
                </wp:positionH>
                <wp:positionV relativeFrom="paragraph">
                  <wp:posOffset>60960</wp:posOffset>
                </wp:positionV>
                <wp:extent cx="152400" cy="114300"/>
                <wp:effectExtent l="0" t="0" r="9525" b="0"/>
                <wp:wrapNone/>
                <wp:docPr id="1091" name="Group 10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" cy="114300"/>
                          <a:chOff x="1185" y="96"/>
                          <a:chExt cx="240" cy="180"/>
                        </a:xfrm>
                      </wpg:grpSpPr>
                      <wpg:grpSp>
                        <wpg:cNvPr id="1092" name="Group 1090"/>
                        <wpg:cNvGrpSpPr>
                          <a:grpSpLocks/>
                        </wpg:cNvGrpSpPr>
                        <wpg:grpSpPr bwMode="auto">
                          <a:xfrm>
                            <a:off x="1185" y="246"/>
                            <a:ext cx="142" cy="30"/>
                            <a:chOff x="1185" y="246"/>
                            <a:chExt cx="142" cy="30"/>
                          </a:xfrm>
                        </wpg:grpSpPr>
                        <wps:wsp>
                          <wps:cNvPr id="1093" name="Freeform 1091"/>
                          <wps:cNvSpPr>
                            <a:spLocks/>
                          </wps:cNvSpPr>
                          <wps:spPr bwMode="auto">
                            <a:xfrm>
                              <a:off x="1185" y="246"/>
                              <a:ext cx="142" cy="30"/>
                            </a:xfrm>
                            <a:custGeom>
                              <a:avLst/>
                              <a:gdLst>
                                <a:gd name="T0" fmla="+- 0 1320 1185"/>
                                <a:gd name="T1" fmla="*/ T0 w 142"/>
                                <a:gd name="T2" fmla="+- 0 276 246"/>
                                <a:gd name="T3" fmla="*/ 276 h 30"/>
                                <a:gd name="T4" fmla="+- 0 1192 1185"/>
                                <a:gd name="T5" fmla="*/ T4 w 142"/>
                                <a:gd name="T6" fmla="+- 0 276 246"/>
                                <a:gd name="T7" fmla="*/ 276 h 30"/>
                                <a:gd name="T8" fmla="+- 0 1185 1185"/>
                                <a:gd name="T9" fmla="*/ T8 w 142"/>
                                <a:gd name="T10" fmla="+- 0 269 246"/>
                                <a:gd name="T11" fmla="*/ 269 h 30"/>
                                <a:gd name="T12" fmla="+- 0 1185 1185"/>
                                <a:gd name="T13" fmla="*/ T12 w 142"/>
                                <a:gd name="T14" fmla="+- 0 252 246"/>
                                <a:gd name="T15" fmla="*/ 252 h 30"/>
                                <a:gd name="T16" fmla="+- 0 1192 1185"/>
                                <a:gd name="T17" fmla="*/ T16 w 142"/>
                                <a:gd name="T18" fmla="+- 0 246 246"/>
                                <a:gd name="T19" fmla="*/ 246 h 30"/>
                                <a:gd name="T20" fmla="+- 0 1320 1185"/>
                                <a:gd name="T21" fmla="*/ T20 w 142"/>
                                <a:gd name="T22" fmla="+- 0 246 246"/>
                                <a:gd name="T23" fmla="*/ 246 h 30"/>
                                <a:gd name="T24" fmla="+- 0 1327 1185"/>
                                <a:gd name="T25" fmla="*/ T24 w 142"/>
                                <a:gd name="T26" fmla="+- 0 252 246"/>
                                <a:gd name="T27" fmla="*/ 252 h 30"/>
                                <a:gd name="T28" fmla="+- 0 1327 1185"/>
                                <a:gd name="T29" fmla="*/ T28 w 142"/>
                                <a:gd name="T30" fmla="+- 0 269 246"/>
                                <a:gd name="T31" fmla="*/ 269 h 30"/>
                                <a:gd name="T32" fmla="+- 0 1320 1185"/>
                                <a:gd name="T33" fmla="*/ T32 w 142"/>
                                <a:gd name="T34" fmla="+- 0 276 246"/>
                                <a:gd name="T35" fmla="*/ 27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42" h="30">
                                  <a:moveTo>
                                    <a:pt x="135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23"/>
                                  </a:lnTo>
                                  <a:lnTo>
                                    <a:pt x="135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4" name="Group 1088"/>
                        <wpg:cNvGrpSpPr>
                          <a:grpSpLocks/>
                        </wpg:cNvGrpSpPr>
                        <wpg:grpSpPr bwMode="auto">
                          <a:xfrm>
                            <a:off x="1185" y="96"/>
                            <a:ext cx="196" cy="30"/>
                            <a:chOff x="1185" y="96"/>
                            <a:chExt cx="196" cy="30"/>
                          </a:xfrm>
                        </wpg:grpSpPr>
                        <wps:wsp>
                          <wps:cNvPr id="1095" name="Freeform 1089"/>
                          <wps:cNvSpPr>
                            <a:spLocks/>
                          </wps:cNvSpPr>
                          <wps:spPr bwMode="auto">
                            <a:xfrm>
                              <a:off x="1185" y="96"/>
                              <a:ext cx="196" cy="30"/>
                            </a:xfrm>
                            <a:custGeom>
                              <a:avLst/>
                              <a:gdLst>
                                <a:gd name="T0" fmla="+- 0 1376 1185"/>
                                <a:gd name="T1" fmla="*/ T0 w 196"/>
                                <a:gd name="T2" fmla="+- 0 126 96"/>
                                <a:gd name="T3" fmla="*/ 126 h 30"/>
                                <a:gd name="T4" fmla="+- 0 1190 1185"/>
                                <a:gd name="T5" fmla="*/ T4 w 196"/>
                                <a:gd name="T6" fmla="+- 0 126 96"/>
                                <a:gd name="T7" fmla="*/ 126 h 30"/>
                                <a:gd name="T8" fmla="+- 0 1185 1185"/>
                                <a:gd name="T9" fmla="*/ T8 w 196"/>
                                <a:gd name="T10" fmla="+- 0 119 96"/>
                                <a:gd name="T11" fmla="*/ 119 h 30"/>
                                <a:gd name="T12" fmla="+- 0 1185 1185"/>
                                <a:gd name="T13" fmla="*/ T12 w 196"/>
                                <a:gd name="T14" fmla="+- 0 102 96"/>
                                <a:gd name="T15" fmla="*/ 102 h 30"/>
                                <a:gd name="T16" fmla="+- 0 1190 1185"/>
                                <a:gd name="T17" fmla="*/ T16 w 196"/>
                                <a:gd name="T18" fmla="+- 0 96 96"/>
                                <a:gd name="T19" fmla="*/ 96 h 30"/>
                                <a:gd name="T20" fmla="+- 0 1376 1185"/>
                                <a:gd name="T21" fmla="*/ T20 w 196"/>
                                <a:gd name="T22" fmla="+- 0 96 96"/>
                                <a:gd name="T23" fmla="*/ 96 h 30"/>
                                <a:gd name="T24" fmla="+- 0 1381 1185"/>
                                <a:gd name="T25" fmla="*/ T24 w 196"/>
                                <a:gd name="T26" fmla="+- 0 102 96"/>
                                <a:gd name="T27" fmla="*/ 102 h 30"/>
                                <a:gd name="T28" fmla="+- 0 1381 1185"/>
                                <a:gd name="T29" fmla="*/ T28 w 196"/>
                                <a:gd name="T30" fmla="+- 0 119 96"/>
                                <a:gd name="T31" fmla="*/ 119 h 30"/>
                                <a:gd name="T32" fmla="+- 0 1376 1185"/>
                                <a:gd name="T33" fmla="*/ T32 w 196"/>
                                <a:gd name="T34" fmla="+- 0 126 96"/>
                                <a:gd name="T35" fmla="*/ 12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96" h="30">
                                  <a:moveTo>
                                    <a:pt x="191" y="30"/>
                                  </a:moveTo>
                                  <a:lnTo>
                                    <a:pt x="5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196" y="6"/>
                                  </a:lnTo>
                                  <a:lnTo>
                                    <a:pt x="196" y="23"/>
                                  </a:lnTo>
                                  <a:lnTo>
                                    <a:pt x="191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6" name="Group 1086"/>
                        <wpg:cNvGrpSpPr>
                          <a:grpSpLocks/>
                        </wpg:cNvGrpSpPr>
                        <wpg:grpSpPr bwMode="auto">
                          <a:xfrm>
                            <a:off x="1185" y="171"/>
                            <a:ext cx="240" cy="30"/>
                            <a:chOff x="1185" y="171"/>
                            <a:chExt cx="240" cy="30"/>
                          </a:xfrm>
                        </wpg:grpSpPr>
                        <wps:wsp>
                          <wps:cNvPr id="1097" name="Freeform 1087"/>
                          <wps:cNvSpPr>
                            <a:spLocks/>
                          </wps:cNvSpPr>
                          <wps:spPr bwMode="auto">
                            <a:xfrm>
                              <a:off x="1185" y="171"/>
                              <a:ext cx="240" cy="30"/>
                            </a:xfrm>
                            <a:custGeom>
                              <a:avLst/>
                              <a:gdLst>
                                <a:gd name="T0" fmla="+- 0 1418 1185"/>
                                <a:gd name="T1" fmla="*/ T0 w 240"/>
                                <a:gd name="T2" fmla="+- 0 201 171"/>
                                <a:gd name="T3" fmla="*/ 201 h 30"/>
                                <a:gd name="T4" fmla="+- 0 1192 1185"/>
                                <a:gd name="T5" fmla="*/ T4 w 240"/>
                                <a:gd name="T6" fmla="+- 0 201 171"/>
                                <a:gd name="T7" fmla="*/ 201 h 30"/>
                                <a:gd name="T8" fmla="+- 0 1185 1185"/>
                                <a:gd name="T9" fmla="*/ T8 w 240"/>
                                <a:gd name="T10" fmla="+- 0 194 171"/>
                                <a:gd name="T11" fmla="*/ 194 h 30"/>
                                <a:gd name="T12" fmla="+- 0 1185 1185"/>
                                <a:gd name="T13" fmla="*/ T12 w 240"/>
                                <a:gd name="T14" fmla="+- 0 177 171"/>
                                <a:gd name="T15" fmla="*/ 177 h 30"/>
                                <a:gd name="T16" fmla="+- 0 1192 1185"/>
                                <a:gd name="T17" fmla="*/ T16 w 240"/>
                                <a:gd name="T18" fmla="+- 0 171 171"/>
                                <a:gd name="T19" fmla="*/ 171 h 30"/>
                                <a:gd name="T20" fmla="+- 0 1418 1185"/>
                                <a:gd name="T21" fmla="*/ T20 w 240"/>
                                <a:gd name="T22" fmla="+- 0 171 171"/>
                                <a:gd name="T23" fmla="*/ 171 h 30"/>
                                <a:gd name="T24" fmla="+- 0 1425 1185"/>
                                <a:gd name="T25" fmla="*/ T24 w 240"/>
                                <a:gd name="T26" fmla="+- 0 177 171"/>
                                <a:gd name="T27" fmla="*/ 177 h 30"/>
                                <a:gd name="T28" fmla="+- 0 1425 1185"/>
                                <a:gd name="T29" fmla="*/ T28 w 240"/>
                                <a:gd name="T30" fmla="+- 0 194 171"/>
                                <a:gd name="T31" fmla="*/ 194 h 30"/>
                                <a:gd name="T32" fmla="+- 0 1418 1185"/>
                                <a:gd name="T33" fmla="*/ T32 w 240"/>
                                <a:gd name="T34" fmla="+- 0 201 171"/>
                                <a:gd name="T35" fmla="*/ 201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40" h="30">
                                  <a:moveTo>
                                    <a:pt x="233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40" y="6"/>
                                  </a:lnTo>
                                  <a:lnTo>
                                    <a:pt x="240" y="23"/>
                                  </a:lnTo>
                                  <a:lnTo>
                                    <a:pt x="233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573E5E" id="Group 1085" o:spid="_x0000_s1026" style="position:absolute;margin-left:59.25pt;margin-top:4.8pt;width:12pt;height:9pt;z-index:251613184;mso-position-horizontal-relative:page" coordorigin="1185,96" coordsize="2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">
                <v:group id="Group 1090" o:spid="_x0000_s1027" style="position:absolute;left:1185;top:246;width:142;height:30" coordorigin="1185,246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scI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">
                  <v:shape id="Freeform 1091" o:spid="_x0000_s1028" style="position:absolute;left:1185;top:246;width:142;height:30;visibility:visible;mso-wrap-style:square;v-text-anchor:top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" path="m135,30l7,30,,23,,6,7,,135,r7,6l142,23r-7,7xe" fillcolor="black" stroked="f">
                    <v:path arrowok="t" o:connecttype="custom" o:connectlocs="135,276;7,276;0,269;0,252;7,246;135,246;142,252;142,269;135,276" o:connectangles="0,0,0,0,0,0,0,0,0"/>
                  </v:shape>
                </v:group>
                <v:group id="Group 1088" o:spid="_x0000_s1029" style="position:absolute;left:1185;top:96;width:196;height:30" coordorigin="1185,96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/rnxAAAAN0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aPEGv9+EE+TqBwAA//8DAFBLAQItABQABgAIAAAAIQDb4fbL7gAAAIUBAAATAAAAAAAAAAAA&#10;AAAAAAAAAABbQ29udGVudF9UeXBlc10ueG1sUEsBAi0AFAAGAAgAAAAhAFr0LFu/AAAAFQEAAAsA&#10;AAAAAAAAAAAAAAAAHwEAAF9yZWxzLy5yZWxzUEsBAi0AFAAGAAgAAAAhAPir+ufEAAAA3QAAAA8A&#10;AAAAAAAAAAAAAAAABwIAAGRycy9kb3ducmV2LnhtbFBLBQYAAAAAAwADALcAAAD4AgAAAAA=&#10;">
                  <v:shape id="Freeform 1089" o:spid="_x0000_s1030" style="position:absolute;left:1185;top:96;width:196;height:30;visibility:visible;mso-wrap-style:square;v-text-anchor:top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" path="m191,30l5,30,,23,,6,5,,191,r5,6l196,23r-5,7xe" fillcolor="black" stroked="f">
                    <v:path arrowok="t" o:connecttype="custom" o:connectlocs="191,126;5,126;0,119;0,102;5,96;191,96;196,102;196,119;191,126" o:connectangles="0,0,0,0,0,0,0,0,0"/>
                  </v:shape>
                </v:group>
                <v:group id="Group 1086" o:spid="_x0000_s1031" style="position:absolute;left:1185;top:171;width:240;height:30" coordorigin="1185,171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cELwwAAAN0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oawrPb8IJcvEPAAD//wMAUEsBAi0AFAAGAAgAAAAhANvh9svuAAAAhQEAABMAAAAAAAAAAAAA&#10;AAAAAAAAAFtDb250ZW50X1R5cGVzXS54bWxQSwECLQAUAAYACAAAACEAWvQsW78AAAAVAQAACwAA&#10;AAAAAAAAAAAAAAAfAQAAX3JlbHMvLnJlbHNQSwECLQAUAAYACAAAACEAZzXBC8MAAADdAAAADwAA&#10;AAAAAAAAAAAAAAAHAgAAZHJzL2Rvd25yZXYueG1sUEsFBgAAAAADAAMAtwAAAPcCAAAAAA==&#10;">
                  <v:shape id="Freeform 1087" o:spid="_x0000_s1032" style="position:absolute;left:1185;top:171;width:240;height:30;visibility:visible;mso-wrap-style:square;v-text-anchor:top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" path="m233,30l7,30,,23,,6,7,,233,r7,6l240,23r-7,7xe" fillcolor="black" stroked="f">
                    <v:path arrowok="t" o:connecttype="custom" o:connectlocs="233,201;7,201;0,194;0,177;7,171;233,171;240,177;240,194;233,201" o:connectangles="0,0,0,0,0,0,0,0,0"/>
                  </v:shape>
                </v:group>
                <w10:wrap anchorx="page"/>
              </v:group>
            </w:pict>
          </mc:Fallback>
        </mc:AlternateContent>
      </w:r>
      <w:r>
        <w:rPr>
          <w:color w:val="303537"/>
          <w:spacing w:val="1"/>
        </w:rPr>
        <w:t>Release</w:t>
      </w:r>
      <w:r>
        <w:rPr>
          <w:color w:val="303537"/>
          <w:spacing w:val="29"/>
        </w:rPr>
        <w:t xml:space="preserve"> </w:t>
      </w:r>
      <w:r>
        <w:rPr>
          <w:color w:val="303537"/>
          <w:spacing w:val="-2"/>
        </w:rPr>
        <w:t>and</w:t>
      </w:r>
      <w:r>
        <w:rPr>
          <w:color w:val="303537"/>
          <w:spacing w:val="20"/>
        </w:rPr>
        <w:t xml:space="preserve"> </w:t>
      </w:r>
      <w:r>
        <w:rPr>
          <w:color w:val="303537"/>
        </w:rPr>
        <w:t>review</w:t>
      </w:r>
    </w:p>
    <w:p w14:paraId="623A1CC2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A6E1ADC" w14:textId="77777777" w:rsidR="00B31D0F" w:rsidRDefault="00B31D0F">
      <w:pPr>
        <w:spacing w:before="3"/>
        <w:rPr>
          <w:rFonts w:ascii="Lato" w:eastAsia="Lato" w:hAnsi="Lato" w:cs="Lato"/>
          <w:b/>
          <w:bCs/>
          <w:sz w:val="19"/>
          <w:szCs w:val="19"/>
        </w:rPr>
      </w:pPr>
    </w:p>
    <w:p w14:paraId="1D0968B4" w14:textId="77777777" w:rsidR="00B31D0F" w:rsidRDefault="00F62FFC">
      <w:pPr>
        <w:ind w:left="120"/>
        <w:rPr>
          <w:rFonts w:ascii="Lato" w:eastAsia="Lato" w:hAnsi="Lato" w:cs="Lato"/>
          <w:sz w:val="15"/>
          <w:szCs w:val="15"/>
        </w:rPr>
      </w:pPr>
      <w:r>
        <w:rPr>
          <w:rFonts w:ascii="Lato"/>
          <w:b/>
          <w:color w:val="303537"/>
          <w:spacing w:val="8"/>
          <w:sz w:val="15"/>
        </w:rPr>
        <w:t>CHAPTER</w:t>
      </w:r>
      <w:r>
        <w:rPr>
          <w:rFonts w:ascii="Lato"/>
          <w:b/>
          <w:color w:val="303537"/>
          <w:spacing w:val="23"/>
          <w:sz w:val="15"/>
        </w:rPr>
        <w:t xml:space="preserve"> </w:t>
      </w:r>
      <w:r>
        <w:rPr>
          <w:rFonts w:ascii="Lato"/>
          <w:b/>
          <w:color w:val="303537"/>
          <w:spacing w:val="6"/>
          <w:sz w:val="15"/>
        </w:rPr>
        <w:t>6:</w:t>
      </w:r>
      <w:r>
        <w:rPr>
          <w:rFonts w:ascii="Lato"/>
          <w:b/>
          <w:color w:val="303537"/>
          <w:spacing w:val="22"/>
          <w:sz w:val="15"/>
        </w:rPr>
        <w:t xml:space="preserve"> </w:t>
      </w:r>
      <w:r>
        <w:rPr>
          <w:rFonts w:ascii="Lato"/>
          <w:b/>
          <w:color w:val="303537"/>
          <w:spacing w:val="5"/>
          <w:sz w:val="15"/>
        </w:rPr>
        <w:t>SUMMARY</w:t>
      </w:r>
      <w:r>
        <w:rPr>
          <w:rFonts w:ascii="Lato"/>
          <w:b/>
          <w:color w:val="303537"/>
          <w:spacing w:val="23"/>
          <w:sz w:val="15"/>
        </w:rPr>
        <w:t xml:space="preserve"> </w:t>
      </w:r>
      <w:r>
        <w:rPr>
          <w:rFonts w:ascii="Lato"/>
          <w:b/>
          <w:color w:val="303537"/>
          <w:spacing w:val="7"/>
          <w:sz w:val="15"/>
        </w:rPr>
        <w:t>AND</w:t>
      </w:r>
      <w:r>
        <w:rPr>
          <w:rFonts w:ascii="Lato"/>
          <w:b/>
          <w:color w:val="303537"/>
          <w:spacing w:val="10"/>
          <w:sz w:val="15"/>
        </w:rPr>
        <w:t xml:space="preserve"> </w:t>
      </w:r>
      <w:r>
        <w:rPr>
          <w:rFonts w:ascii="Lato"/>
          <w:b/>
          <w:color w:val="303537"/>
          <w:spacing w:val="3"/>
          <w:sz w:val="15"/>
        </w:rPr>
        <w:t>EVALUATION</w:t>
      </w:r>
    </w:p>
    <w:p w14:paraId="0D0281C2" w14:textId="77777777" w:rsidR="00B31D0F" w:rsidRDefault="00B31D0F">
      <w:pPr>
        <w:spacing w:before="9"/>
        <w:rPr>
          <w:rFonts w:ascii="Lato" w:eastAsia="Lato" w:hAnsi="Lato" w:cs="Lato"/>
          <w:b/>
          <w:bCs/>
          <w:sz w:val="14"/>
          <w:szCs w:val="14"/>
        </w:rPr>
      </w:pPr>
    </w:p>
    <w:p w14:paraId="3438A414" w14:textId="178975A9" w:rsidR="00B31D0F" w:rsidRDefault="00F62FFC">
      <w:pPr>
        <w:spacing w:line="20" w:lineRule="atLeast"/>
        <w:ind w:left="111"/>
        <w:rPr>
          <w:rFonts w:ascii="Lato" w:eastAsia="Lato" w:hAnsi="Lato" w:cs="Lato"/>
          <w:sz w:val="2"/>
          <w:szCs w:val="2"/>
        </w:rPr>
      </w:pPr>
      <w:r>
        <w:rPr>
          <w:rFonts w:ascii="Lato" w:eastAsia="Lato" w:hAnsi="Lato" w:cs="Lato"/>
          <w:noProof/>
          <w:sz w:val="2"/>
          <w:szCs w:val="2"/>
        </w:rPr>
        <mc:AlternateContent>
          <mc:Choice Requires="wpg">
            <w:drawing>
              <wp:inline distT="0" distB="0" distL="0" distR="0" wp14:anchorId="1E9A9B61" wp14:editId="64226BAB">
                <wp:extent cx="6411595" cy="10795"/>
                <wp:effectExtent l="1905" t="5715" r="6350" b="2540"/>
                <wp:docPr id="1088" name="Group 1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1595" cy="10795"/>
                          <a:chOff x="0" y="0"/>
                          <a:chExt cx="10097" cy="17"/>
                        </a:xfrm>
                      </wpg:grpSpPr>
                      <wpg:grpSp>
                        <wpg:cNvPr id="1089" name="Group 1083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10080" cy="2"/>
                            <a:chOff x="9" y="9"/>
                            <a:chExt cx="10080" cy="2"/>
                          </a:xfrm>
                        </wpg:grpSpPr>
                        <wps:wsp>
                          <wps:cNvPr id="1090" name="Freeform 1084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10089 9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30353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0E736D5" id="Group 1082" o:spid="_x0000_s1026" style="width:504.85pt;height:.85pt;mso-position-horizontal-relative:char;mso-position-vertical-relative:line" coordsize="100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">
                <v:group id="Group 1083" o:spid="_x0000_s1027" style="position:absolute;left:9;top:9;width:10080;height:2" coordorigin="9,9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8OkwwAAAN0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xo9gXPb8IJcvEPAAD//wMAUEsBAi0AFAAGAAgAAAAhANvh9svuAAAAhQEAABMAAAAAAAAAAAAA&#10;AAAAAAAAAFtDb250ZW50X1R5cGVzXS54bWxQSwECLQAUAAYACAAAACEAWvQsW78AAAAVAQAACwAA&#10;AAAAAAAAAAAAAAAfAQAAX3JlbHMvLnJlbHNQSwECLQAUAAYACAAAACEAk3PDpMMAAADdAAAADwAA&#10;AAAAAAAAAAAAAAAHAgAAZHJzL2Rvd25yZXYueG1sUEsFBgAAAAADAAMAtwAAAPcCAAAAAA==&#10;">
                  <v:shape id="Freeform 1084" o:spid="_x0000_s1028" style="position:absolute;left:9;top:9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" path="m,l10080,e" filled="f" strokecolor="#303537" strokeweight=".85pt">
                    <v:path arrowok="t" o:connecttype="custom" o:connectlocs="0,0;10080,0" o:connectangles="0,0"/>
                  </v:shape>
                </v:group>
                <w10:anchorlock/>
              </v:group>
            </w:pict>
          </mc:Fallback>
        </mc:AlternateContent>
      </w:r>
    </w:p>
    <w:p w14:paraId="7BFB5A5F" w14:textId="77777777" w:rsidR="00B31D0F" w:rsidRDefault="00B31D0F">
      <w:pPr>
        <w:spacing w:line="20" w:lineRule="atLeast"/>
        <w:rPr>
          <w:rFonts w:ascii="Lato" w:eastAsia="Lato" w:hAnsi="Lato" w:cs="Lato"/>
          <w:sz w:val="2"/>
          <w:szCs w:val="2"/>
        </w:rPr>
        <w:sectPr w:rsidR="00B31D0F">
          <w:pgSz w:w="12240" w:h="15840"/>
          <w:pgMar w:top="1320" w:right="960" w:bottom="280" w:left="960" w:header="720" w:footer="720" w:gutter="0"/>
          <w:cols w:space="720"/>
        </w:sectPr>
      </w:pPr>
    </w:p>
    <w:p w14:paraId="74C6D6CF" w14:textId="0266CAFC" w:rsidR="00B31D0F" w:rsidRDefault="00F62FFC">
      <w:pPr>
        <w:pStyle w:val="Heading9"/>
        <w:spacing w:before="67"/>
        <w:ind w:left="600"/>
        <w:rPr>
          <w:b w:val="0"/>
          <w:bCs w:val="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14208" behindDoc="0" locked="0" layoutInCell="1" allowOverlap="1" wp14:anchorId="50F58F93" wp14:editId="1461AE42">
                <wp:simplePos x="0" y="0"/>
                <wp:positionH relativeFrom="page">
                  <wp:posOffset>752475</wp:posOffset>
                </wp:positionH>
                <wp:positionV relativeFrom="paragraph">
                  <wp:posOffset>57150</wp:posOffset>
                </wp:positionV>
                <wp:extent cx="152400" cy="114300"/>
                <wp:effectExtent l="0" t="0" r="9525" b="0"/>
                <wp:wrapNone/>
                <wp:docPr id="1081" name="Group 1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" cy="114300"/>
                          <a:chOff x="1185" y="90"/>
                          <a:chExt cx="240" cy="180"/>
                        </a:xfrm>
                      </wpg:grpSpPr>
                      <wpg:grpSp>
                        <wpg:cNvPr id="1082" name="Group 1080"/>
                        <wpg:cNvGrpSpPr>
                          <a:grpSpLocks/>
                        </wpg:cNvGrpSpPr>
                        <wpg:grpSpPr bwMode="auto">
                          <a:xfrm>
                            <a:off x="1185" y="240"/>
                            <a:ext cx="142" cy="30"/>
                            <a:chOff x="1185" y="240"/>
                            <a:chExt cx="142" cy="30"/>
                          </a:xfrm>
                        </wpg:grpSpPr>
                        <wps:wsp>
                          <wps:cNvPr id="1083" name="Freeform 1081"/>
                          <wps:cNvSpPr>
                            <a:spLocks/>
                          </wps:cNvSpPr>
                          <wps:spPr bwMode="auto">
                            <a:xfrm>
                              <a:off x="1185" y="240"/>
                              <a:ext cx="142" cy="30"/>
                            </a:xfrm>
                            <a:custGeom>
                              <a:avLst/>
                              <a:gdLst>
                                <a:gd name="T0" fmla="+- 0 1320 1185"/>
                                <a:gd name="T1" fmla="*/ T0 w 142"/>
                                <a:gd name="T2" fmla="+- 0 270 240"/>
                                <a:gd name="T3" fmla="*/ 270 h 30"/>
                                <a:gd name="T4" fmla="+- 0 1192 1185"/>
                                <a:gd name="T5" fmla="*/ T4 w 142"/>
                                <a:gd name="T6" fmla="+- 0 270 240"/>
                                <a:gd name="T7" fmla="*/ 270 h 30"/>
                                <a:gd name="T8" fmla="+- 0 1185 1185"/>
                                <a:gd name="T9" fmla="*/ T8 w 142"/>
                                <a:gd name="T10" fmla="+- 0 263 240"/>
                                <a:gd name="T11" fmla="*/ 263 h 30"/>
                                <a:gd name="T12" fmla="+- 0 1185 1185"/>
                                <a:gd name="T13" fmla="*/ T12 w 142"/>
                                <a:gd name="T14" fmla="+- 0 246 240"/>
                                <a:gd name="T15" fmla="*/ 246 h 30"/>
                                <a:gd name="T16" fmla="+- 0 1192 1185"/>
                                <a:gd name="T17" fmla="*/ T16 w 142"/>
                                <a:gd name="T18" fmla="+- 0 240 240"/>
                                <a:gd name="T19" fmla="*/ 240 h 30"/>
                                <a:gd name="T20" fmla="+- 0 1320 1185"/>
                                <a:gd name="T21" fmla="*/ T20 w 142"/>
                                <a:gd name="T22" fmla="+- 0 240 240"/>
                                <a:gd name="T23" fmla="*/ 240 h 30"/>
                                <a:gd name="T24" fmla="+- 0 1327 1185"/>
                                <a:gd name="T25" fmla="*/ T24 w 142"/>
                                <a:gd name="T26" fmla="+- 0 246 240"/>
                                <a:gd name="T27" fmla="*/ 246 h 30"/>
                                <a:gd name="T28" fmla="+- 0 1327 1185"/>
                                <a:gd name="T29" fmla="*/ T28 w 142"/>
                                <a:gd name="T30" fmla="+- 0 263 240"/>
                                <a:gd name="T31" fmla="*/ 263 h 30"/>
                                <a:gd name="T32" fmla="+- 0 1320 1185"/>
                                <a:gd name="T33" fmla="*/ T32 w 142"/>
                                <a:gd name="T34" fmla="+- 0 270 240"/>
                                <a:gd name="T35" fmla="*/ 270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42" h="30">
                                  <a:moveTo>
                                    <a:pt x="135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23"/>
                                  </a:lnTo>
                                  <a:lnTo>
                                    <a:pt x="135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4" name="Group 1078"/>
                        <wpg:cNvGrpSpPr>
                          <a:grpSpLocks/>
                        </wpg:cNvGrpSpPr>
                        <wpg:grpSpPr bwMode="auto">
                          <a:xfrm>
                            <a:off x="1185" y="90"/>
                            <a:ext cx="196" cy="30"/>
                            <a:chOff x="1185" y="90"/>
                            <a:chExt cx="196" cy="30"/>
                          </a:xfrm>
                        </wpg:grpSpPr>
                        <wps:wsp>
                          <wps:cNvPr id="1085" name="Freeform 1079"/>
                          <wps:cNvSpPr>
                            <a:spLocks/>
                          </wps:cNvSpPr>
                          <wps:spPr bwMode="auto">
                            <a:xfrm>
                              <a:off x="1185" y="90"/>
                              <a:ext cx="196" cy="30"/>
                            </a:xfrm>
                            <a:custGeom>
                              <a:avLst/>
                              <a:gdLst>
                                <a:gd name="T0" fmla="+- 0 1376 1185"/>
                                <a:gd name="T1" fmla="*/ T0 w 196"/>
                                <a:gd name="T2" fmla="+- 0 120 90"/>
                                <a:gd name="T3" fmla="*/ 120 h 30"/>
                                <a:gd name="T4" fmla="+- 0 1190 1185"/>
                                <a:gd name="T5" fmla="*/ T4 w 196"/>
                                <a:gd name="T6" fmla="+- 0 120 90"/>
                                <a:gd name="T7" fmla="*/ 120 h 30"/>
                                <a:gd name="T8" fmla="+- 0 1185 1185"/>
                                <a:gd name="T9" fmla="*/ T8 w 196"/>
                                <a:gd name="T10" fmla="+- 0 113 90"/>
                                <a:gd name="T11" fmla="*/ 113 h 30"/>
                                <a:gd name="T12" fmla="+- 0 1185 1185"/>
                                <a:gd name="T13" fmla="*/ T12 w 196"/>
                                <a:gd name="T14" fmla="+- 0 96 90"/>
                                <a:gd name="T15" fmla="*/ 96 h 30"/>
                                <a:gd name="T16" fmla="+- 0 1190 1185"/>
                                <a:gd name="T17" fmla="*/ T16 w 196"/>
                                <a:gd name="T18" fmla="+- 0 90 90"/>
                                <a:gd name="T19" fmla="*/ 90 h 30"/>
                                <a:gd name="T20" fmla="+- 0 1376 1185"/>
                                <a:gd name="T21" fmla="*/ T20 w 196"/>
                                <a:gd name="T22" fmla="+- 0 90 90"/>
                                <a:gd name="T23" fmla="*/ 90 h 30"/>
                                <a:gd name="T24" fmla="+- 0 1381 1185"/>
                                <a:gd name="T25" fmla="*/ T24 w 196"/>
                                <a:gd name="T26" fmla="+- 0 96 90"/>
                                <a:gd name="T27" fmla="*/ 96 h 30"/>
                                <a:gd name="T28" fmla="+- 0 1381 1185"/>
                                <a:gd name="T29" fmla="*/ T28 w 196"/>
                                <a:gd name="T30" fmla="+- 0 113 90"/>
                                <a:gd name="T31" fmla="*/ 113 h 30"/>
                                <a:gd name="T32" fmla="+- 0 1376 1185"/>
                                <a:gd name="T33" fmla="*/ T32 w 196"/>
                                <a:gd name="T34" fmla="+- 0 120 90"/>
                                <a:gd name="T35" fmla="*/ 120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96" h="30">
                                  <a:moveTo>
                                    <a:pt x="191" y="30"/>
                                  </a:moveTo>
                                  <a:lnTo>
                                    <a:pt x="5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196" y="6"/>
                                  </a:lnTo>
                                  <a:lnTo>
                                    <a:pt x="196" y="23"/>
                                  </a:lnTo>
                                  <a:lnTo>
                                    <a:pt x="191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6" name="Group 1076"/>
                        <wpg:cNvGrpSpPr>
                          <a:grpSpLocks/>
                        </wpg:cNvGrpSpPr>
                        <wpg:grpSpPr bwMode="auto">
                          <a:xfrm>
                            <a:off x="1185" y="165"/>
                            <a:ext cx="240" cy="30"/>
                            <a:chOff x="1185" y="165"/>
                            <a:chExt cx="240" cy="30"/>
                          </a:xfrm>
                        </wpg:grpSpPr>
                        <wps:wsp>
                          <wps:cNvPr id="1087" name="Freeform 1077"/>
                          <wps:cNvSpPr>
                            <a:spLocks/>
                          </wps:cNvSpPr>
                          <wps:spPr bwMode="auto">
                            <a:xfrm>
                              <a:off x="1185" y="165"/>
                              <a:ext cx="240" cy="30"/>
                            </a:xfrm>
                            <a:custGeom>
                              <a:avLst/>
                              <a:gdLst>
                                <a:gd name="T0" fmla="+- 0 1418 1185"/>
                                <a:gd name="T1" fmla="*/ T0 w 240"/>
                                <a:gd name="T2" fmla="+- 0 195 165"/>
                                <a:gd name="T3" fmla="*/ 195 h 30"/>
                                <a:gd name="T4" fmla="+- 0 1192 1185"/>
                                <a:gd name="T5" fmla="*/ T4 w 240"/>
                                <a:gd name="T6" fmla="+- 0 195 165"/>
                                <a:gd name="T7" fmla="*/ 195 h 30"/>
                                <a:gd name="T8" fmla="+- 0 1185 1185"/>
                                <a:gd name="T9" fmla="*/ T8 w 240"/>
                                <a:gd name="T10" fmla="+- 0 188 165"/>
                                <a:gd name="T11" fmla="*/ 188 h 30"/>
                                <a:gd name="T12" fmla="+- 0 1185 1185"/>
                                <a:gd name="T13" fmla="*/ T12 w 240"/>
                                <a:gd name="T14" fmla="+- 0 171 165"/>
                                <a:gd name="T15" fmla="*/ 171 h 30"/>
                                <a:gd name="T16" fmla="+- 0 1192 1185"/>
                                <a:gd name="T17" fmla="*/ T16 w 240"/>
                                <a:gd name="T18" fmla="+- 0 165 165"/>
                                <a:gd name="T19" fmla="*/ 165 h 30"/>
                                <a:gd name="T20" fmla="+- 0 1418 1185"/>
                                <a:gd name="T21" fmla="*/ T20 w 240"/>
                                <a:gd name="T22" fmla="+- 0 165 165"/>
                                <a:gd name="T23" fmla="*/ 165 h 30"/>
                                <a:gd name="T24" fmla="+- 0 1425 1185"/>
                                <a:gd name="T25" fmla="*/ T24 w 240"/>
                                <a:gd name="T26" fmla="+- 0 171 165"/>
                                <a:gd name="T27" fmla="*/ 171 h 30"/>
                                <a:gd name="T28" fmla="+- 0 1425 1185"/>
                                <a:gd name="T29" fmla="*/ T28 w 240"/>
                                <a:gd name="T30" fmla="+- 0 188 165"/>
                                <a:gd name="T31" fmla="*/ 188 h 30"/>
                                <a:gd name="T32" fmla="+- 0 1418 1185"/>
                                <a:gd name="T33" fmla="*/ T32 w 240"/>
                                <a:gd name="T34" fmla="+- 0 195 165"/>
                                <a:gd name="T35" fmla="*/ 195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40" h="30">
                                  <a:moveTo>
                                    <a:pt x="233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40" y="6"/>
                                  </a:lnTo>
                                  <a:lnTo>
                                    <a:pt x="240" y="23"/>
                                  </a:lnTo>
                                  <a:lnTo>
                                    <a:pt x="233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497EB4" id="Group 1075" o:spid="_x0000_s1026" style="position:absolute;margin-left:59.25pt;margin-top:4.5pt;width:12pt;height:9pt;z-index:251614208;mso-position-horizontal-relative:page" coordorigin="1185,90" coordsize="2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">
                <v:group id="Group 1080" o:spid="_x0000_s1027" style="position:absolute;left:1185;top:240;width:142;height:30" coordorigin="1185,240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1HVwgAAAN0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">
                  <v:shape id="Freeform 1081" o:spid="_x0000_s1028" style="position:absolute;left:1185;top:240;width:142;height:30;visibility:visible;mso-wrap-style:square;v-text-anchor:top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" path="m135,30l7,30,,23,,6,7,,135,r7,6l142,23r-7,7xe" fillcolor="black" stroked="f">
                    <v:path arrowok="t" o:connecttype="custom" o:connectlocs="135,270;7,270;0,263;0,246;7,240;135,240;142,246;142,263;135,270" o:connectangles="0,0,0,0,0,0,0,0,0"/>
                  </v:shape>
                </v:group>
                <v:group id="Group 1078" o:spid="_x0000_s1029" style="position:absolute;left:1185;top:90;width:196;height:30" coordorigin="1185,90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">
                  <v:shape id="Freeform 1079" o:spid="_x0000_s1030" style="position:absolute;left:1185;top:90;width:196;height:30;visibility:visible;mso-wrap-style:square;v-text-anchor:top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" path="m191,30l5,30,,23,,6,5,,191,r5,6l196,23r-5,7xe" fillcolor="black" stroked="f">
                    <v:path arrowok="t" o:connecttype="custom" o:connectlocs="191,120;5,120;0,113;0,96;5,90;191,90;196,96;196,113;191,120" o:connectangles="0,0,0,0,0,0,0,0,0"/>
                  </v:shape>
                </v:group>
                <v:group id="Group 1076" o:spid="_x0000_s1031" style="position:absolute;left:1185;top:165;width:240;height:30" coordorigin="1185,165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">
                  <v:shape id="Freeform 1077" o:spid="_x0000_s1032" style="position:absolute;left:1185;top:165;width:240;height:30;visibility:visible;mso-wrap-style:square;v-text-anchor:top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" path="m233,30l7,30,,23,,6,7,,233,r7,6l240,23r-7,7xe" fillcolor="black" stroked="f">
                    <v:path arrowok="t" o:connecttype="custom" o:connectlocs="233,195;7,195;0,188;0,171;7,165;233,165;240,171;240,188;233,195" o:connectangles="0,0,0,0,0,0,0,0,0"/>
                  </v:shape>
                </v:group>
                <w10:wrap anchorx="page"/>
              </v:group>
            </w:pict>
          </mc:Fallback>
        </mc:AlternateContent>
      </w:r>
      <w:r>
        <w:rPr>
          <w:color w:val="303537"/>
          <w:spacing w:val="-3"/>
        </w:rPr>
        <w:t>"It's</w:t>
      </w:r>
      <w:r>
        <w:rPr>
          <w:color w:val="303537"/>
          <w:spacing w:val="26"/>
        </w:rPr>
        <w:t xml:space="preserve"> </w:t>
      </w:r>
      <w:r>
        <w:rPr>
          <w:color w:val="303537"/>
        </w:rPr>
        <w:t>a</w:t>
      </w:r>
      <w:r>
        <w:rPr>
          <w:color w:val="303537"/>
          <w:spacing w:val="23"/>
        </w:rPr>
        <w:t xml:space="preserve"> </w:t>
      </w:r>
      <w:r>
        <w:rPr>
          <w:color w:val="303537"/>
          <w:spacing w:val="-1"/>
        </w:rPr>
        <w:t>learned</w:t>
      </w:r>
      <w:r>
        <w:rPr>
          <w:color w:val="303537"/>
          <w:spacing w:val="13"/>
        </w:rPr>
        <w:t xml:space="preserve"> </w:t>
      </w:r>
      <w:r>
        <w:rPr>
          <w:color w:val="303537"/>
          <w:spacing w:val="2"/>
        </w:rPr>
        <w:t>skill"</w:t>
      </w:r>
    </w:p>
    <w:p w14:paraId="0B2BBD69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80E2283" w14:textId="77777777" w:rsidR="00B31D0F" w:rsidRDefault="00B31D0F">
      <w:pPr>
        <w:spacing w:before="11"/>
        <w:rPr>
          <w:rFonts w:ascii="Lato" w:eastAsia="Lato" w:hAnsi="Lato" w:cs="Lato"/>
          <w:b/>
          <w:bCs/>
          <w:sz w:val="24"/>
          <w:szCs w:val="24"/>
        </w:rPr>
      </w:pPr>
    </w:p>
    <w:p w14:paraId="414ECC5D" w14:textId="0CD41367" w:rsidR="00B31D0F" w:rsidRDefault="00F62FFC">
      <w:pPr>
        <w:spacing w:before="73"/>
        <w:ind w:left="600"/>
        <w:rPr>
          <w:rFonts w:ascii="Lato" w:eastAsia="Lato" w:hAnsi="Lato" w:cs="Lato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5232" behindDoc="0" locked="0" layoutInCell="1" allowOverlap="1" wp14:anchorId="7791C913" wp14:editId="21531EDF">
                <wp:simplePos x="0" y="0"/>
                <wp:positionH relativeFrom="page">
                  <wp:posOffset>752475</wp:posOffset>
                </wp:positionH>
                <wp:positionV relativeFrom="paragraph">
                  <wp:posOffset>60960</wp:posOffset>
                </wp:positionV>
                <wp:extent cx="152400" cy="114300"/>
                <wp:effectExtent l="0" t="0" r="9525" b="0"/>
                <wp:wrapNone/>
                <wp:docPr id="1074" name="Group 1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" cy="114300"/>
                          <a:chOff x="1185" y="96"/>
                          <a:chExt cx="240" cy="180"/>
                        </a:xfrm>
                      </wpg:grpSpPr>
                      <wpg:grpSp>
                        <wpg:cNvPr id="1075" name="Group 1073"/>
                        <wpg:cNvGrpSpPr>
                          <a:grpSpLocks/>
                        </wpg:cNvGrpSpPr>
                        <wpg:grpSpPr bwMode="auto">
                          <a:xfrm>
                            <a:off x="1185" y="246"/>
                            <a:ext cx="142" cy="30"/>
                            <a:chOff x="1185" y="246"/>
                            <a:chExt cx="142" cy="30"/>
                          </a:xfrm>
                        </wpg:grpSpPr>
                        <wps:wsp>
                          <wps:cNvPr id="1076" name="Freeform 1074"/>
                          <wps:cNvSpPr>
                            <a:spLocks/>
                          </wps:cNvSpPr>
                          <wps:spPr bwMode="auto">
                            <a:xfrm>
                              <a:off x="1185" y="246"/>
                              <a:ext cx="142" cy="30"/>
                            </a:xfrm>
                            <a:custGeom>
                              <a:avLst/>
                              <a:gdLst>
                                <a:gd name="T0" fmla="+- 0 1320 1185"/>
                                <a:gd name="T1" fmla="*/ T0 w 142"/>
                                <a:gd name="T2" fmla="+- 0 276 246"/>
                                <a:gd name="T3" fmla="*/ 276 h 30"/>
                                <a:gd name="T4" fmla="+- 0 1192 1185"/>
                                <a:gd name="T5" fmla="*/ T4 w 142"/>
                                <a:gd name="T6" fmla="+- 0 276 246"/>
                                <a:gd name="T7" fmla="*/ 276 h 30"/>
                                <a:gd name="T8" fmla="+- 0 1185 1185"/>
                                <a:gd name="T9" fmla="*/ T8 w 142"/>
                                <a:gd name="T10" fmla="+- 0 269 246"/>
                                <a:gd name="T11" fmla="*/ 269 h 30"/>
                                <a:gd name="T12" fmla="+- 0 1185 1185"/>
                                <a:gd name="T13" fmla="*/ T12 w 142"/>
                                <a:gd name="T14" fmla="+- 0 252 246"/>
                                <a:gd name="T15" fmla="*/ 252 h 30"/>
                                <a:gd name="T16" fmla="+- 0 1192 1185"/>
                                <a:gd name="T17" fmla="*/ T16 w 142"/>
                                <a:gd name="T18" fmla="+- 0 246 246"/>
                                <a:gd name="T19" fmla="*/ 246 h 30"/>
                                <a:gd name="T20" fmla="+- 0 1320 1185"/>
                                <a:gd name="T21" fmla="*/ T20 w 142"/>
                                <a:gd name="T22" fmla="+- 0 246 246"/>
                                <a:gd name="T23" fmla="*/ 246 h 30"/>
                                <a:gd name="T24" fmla="+- 0 1327 1185"/>
                                <a:gd name="T25" fmla="*/ T24 w 142"/>
                                <a:gd name="T26" fmla="+- 0 252 246"/>
                                <a:gd name="T27" fmla="*/ 252 h 30"/>
                                <a:gd name="T28" fmla="+- 0 1327 1185"/>
                                <a:gd name="T29" fmla="*/ T28 w 142"/>
                                <a:gd name="T30" fmla="+- 0 269 246"/>
                                <a:gd name="T31" fmla="*/ 269 h 30"/>
                                <a:gd name="T32" fmla="+- 0 1320 1185"/>
                                <a:gd name="T33" fmla="*/ T32 w 142"/>
                                <a:gd name="T34" fmla="+- 0 276 246"/>
                                <a:gd name="T35" fmla="*/ 27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42" h="30">
                                  <a:moveTo>
                                    <a:pt x="135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23"/>
                                  </a:lnTo>
                                  <a:lnTo>
                                    <a:pt x="135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7" name="Group 1071"/>
                        <wpg:cNvGrpSpPr>
                          <a:grpSpLocks/>
                        </wpg:cNvGrpSpPr>
                        <wpg:grpSpPr bwMode="auto">
                          <a:xfrm>
                            <a:off x="1185" y="96"/>
                            <a:ext cx="196" cy="30"/>
                            <a:chOff x="1185" y="96"/>
                            <a:chExt cx="196" cy="30"/>
                          </a:xfrm>
                        </wpg:grpSpPr>
                        <wps:wsp>
                          <wps:cNvPr id="1078" name="Freeform 1072"/>
                          <wps:cNvSpPr>
                            <a:spLocks/>
                          </wps:cNvSpPr>
                          <wps:spPr bwMode="auto">
                            <a:xfrm>
                              <a:off x="1185" y="96"/>
                              <a:ext cx="196" cy="30"/>
                            </a:xfrm>
                            <a:custGeom>
                              <a:avLst/>
                              <a:gdLst>
                                <a:gd name="T0" fmla="+- 0 1376 1185"/>
                                <a:gd name="T1" fmla="*/ T0 w 196"/>
                                <a:gd name="T2" fmla="+- 0 126 96"/>
                                <a:gd name="T3" fmla="*/ 126 h 30"/>
                                <a:gd name="T4" fmla="+- 0 1190 1185"/>
                                <a:gd name="T5" fmla="*/ T4 w 196"/>
                                <a:gd name="T6" fmla="+- 0 126 96"/>
                                <a:gd name="T7" fmla="*/ 126 h 30"/>
                                <a:gd name="T8" fmla="+- 0 1185 1185"/>
                                <a:gd name="T9" fmla="*/ T8 w 196"/>
                                <a:gd name="T10" fmla="+- 0 119 96"/>
                                <a:gd name="T11" fmla="*/ 119 h 30"/>
                                <a:gd name="T12" fmla="+- 0 1185 1185"/>
                                <a:gd name="T13" fmla="*/ T12 w 196"/>
                                <a:gd name="T14" fmla="+- 0 102 96"/>
                                <a:gd name="T15" fmla="*/ 102 h 30"/>
                                <a:gd name="T16" fmla="+- 0 1190 1185"/>
                                <a:gd name="T17" fmla="*/ T16 w 196"/>
                                <a:gd name="T18" fmla="+- 0 96 96"/>
                                <a:gd name="T19" fmla="*/ 96 h 30"/>
                                <a:gd name="T20" fmla="+- 0 1376 1185"/>
                                <a:gd name="T21" fmla="*/ T20 w 196"/>
                                <a:gd name="T22" fmla="+- 0 96 96"/>
                                <a:gd name="T23" fmla="*/ 96 h 30"/>
                                <a:gd name="T24" fmla="+- 0 1381 1185"/>
                                <a:gd name="T25" fmla="*/ T24 w 196"/>
                                <a:gd name="T26" fmla="+- 0 102 96"/>
                                <a:gd name="T27" fmla="*/ 102 h 30"/>
                                <a:gd name="T28" fmla="+- 0 1381 1185"/>
                                <a:gd name="T29" fmla="*/ T28 w 196"/>
                                <a:gd name="T30" fmla="+- 0 119 96"/>
                                <a:gd name="T31" fmla="*/ 119 h 30"/>
                                <a:gd name="T32" fmla="+- 0 1376 1185"/>
                                <a:gd name="T33" fmla="*/ T32 w 196"/>
                                <a:gd name="T34" fmla="+- 0 126 96"/>
                                <a:gd name="T35" fmla="*/ 12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96" h="30">
                                  <a:moveTo>
                                    <a:pt x="191" y="30"/>
                                  </a:moveTo>
                                  <a:lnTo>
                                    <a:pt x="5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196" y="6"/>
                                  </a:lnTo>
                                  <a:lnTo>
                                    <a:pt x="196" y="23"/>
                                  </a:lnTo>
                                  <a:lnTo>
                                    <a:pt x="191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9" name="Group 1069"/>
                        <wpg:cNvGrpSpPr>
                          <a:grpSpLocks/>
                        </wpg:cNvGrpSpPr>
                        <wpg:grpSpPr bwMode="auto">
                          <a:xfrm>
                            <a:off x="1185" y="171"/>
                            <a:ext cx="240" cy="30"/>
                            <a:chOff x="1185" y="171"/>
                            <a:chExt cx="240" cy="30"/>
                          </a:xfrm>
                        </wpg:grpSpPr>
                        <wps:wsp>
                          <wps:cNvPr id="1080" name="Freeform 1070"/>
                          <wps:cNvSpPr>
                            <a:spLocks/>
                          </wps:cNvSpPr>
                          <wps:spPr bwMode="auto">
                            <a:xfrm>
                              <a:off x="1185" y="171"/>
                              <a:ext cx="240" cy="30"/>
                            </a:xfrm>
                            <a:custGeom>
                              <a:avLst/>
                              <a:gdLst>
                                <a:gd name="T0" fmla="+- 0 1418 1185"/>
                                <a:gd name="T1" fmla="*/ T0 w 240"/>
                                <a:gd name="T2" fmla="+- 0 201 171"/>
                                <a:gd name="T3" fmla="*/ 201 h 30"/>
                                <a:gd name="T4" fmla="+- 0 1192 1185"/>
                                <a:gd name="T5" fmla="*/ T4 w 240"/>
                                <a:gd name="T6" fmla="+- 0 201 171"/>
                                <a:gd name="T7" fmla="*/ 201 h 30"/>
                                <a:gd name="T8" fmla="+- 0 1185 1185"/>
                                <a:gd name="T9" fmla="*/ T8 w 240"/>
                                <a:gd name="T10" fmla="+- 0 194 171"/>
                                <a:gd name="T11" fmla="*/ 194 h 30"/>
                                <a:gd name="T12" fmla="+- 0 1185 1185"/>
                                <a:gd name="T13" fmla="*/ T12 w 240"/>
                                <a:gd name="T14" fmla="+- 0 177 171"/>
                                <a:gd name="T15" fmla="*/ 177 h 30"/>
                                <a:gd name="T16" fmla="+- 0 1192 1185"/>
                                <a:gd name="T17" fmla="*/ T16 w 240"/>
                                <a:gd name="T18" fmla="+- 0 171 171"/>
                                <a:gd name="T19" fmla="*/ 171 h 30"/>
                                <a:gd name="T20" fmla="+- 0 1418 1185"/>
                                <a:gd name="T21" fmla="*/ T20 w 240"/>
                                <a:gd name="T22" fmla="+- 0 171 171"/>
                                <a:gd name="T23" fmla="*/ 171 h 30"/>
                                <a:gd name="T24" fmla="+- 0 1425 1185"/>
                                <a:gd name="T25" fmla="*/ T24 w 240"/>
                                <a:gd name="T26" fmla="+- 0 177 171"/>
                                <a:gd name="T27" fmla="*/ 177 h 30"/>
                                <a:gd name="T28" fmla="+- 0 1425 1185"/>
                                <a:gd name="T29" fmla="*/ T28 w 240"/>
                                <a:gd name="T30" fmla="+- 0 194 171"/>
                                <a:gd name="T31" fmla="*/ 194 h 30"/>
                                <a:gd name="T32" fmla="+- 0 1418 1185"/>
                                <a:gd name="T33" fmla="*/ T32 w 240"/>
                                <a:gd name="T34" fmla="+- 0 201 171"/>
                                <a:gd name="T35" fmla="*/ 201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40" h="30">
                                  <a:moveTo>
                                    <a:pt x="233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40" y="6"/>
                                  </a:lnTo>
                                  <a:lnTo>
                                    <a:pt x="240" y="23"/>
                                  </a:lnTo>
                                  <a:lnTo>
                                    <a:pt x="233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60E708" id="Group 1068" o:spid="_x0000_s1026" style="position:absolute;margin-left:59.25pt;margin-top:4.8pt;width:12pt;height:9pt;z-index:251615232;mso-position-horizontal-relative:page" coordorigin="1185,96" coordsize="2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">
                <v:group id="Group 1073" o:spid="_x0000_s1027" style="position:absolute;left:1185;top:246;width:142;height:30" coordorigin="1185,246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7mGwwAAAN0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xoPoW/b8IJcvkLAAD//wMAUEsBAi0AFAAGAAgAAAAhANvh9svuAAAAhQEAABMAAAAAAAAAAAAA&#10;AAAAAAAAAFtDb250ZW50X1R5cGVzXS54bWxQSwECLQAUAAYACAAAACEAWvQsW78AAAAVAQAACwAA&#10;AAAAAAAAAAAAAAAfAQAAX3JlbHMvLnJlbHNQSwECLQAUAAYACAAAACEAJ+u5hsMAAADdAAAADwAA&#10;AAAAAAAAAAAAAAAHAgAAZHJzL2Rvd25yZXYueG1sUEsFBgAAAAADAAMAtwAAAPcCAAAAAA==&#10;">
                  <v:shape id="Freeform 1074" o:spid="_x0000_s1028" style="position:absolute;left:1185;top:246;width:142;height:30;visibility:visible;mso-wrap-style:square;v-text-anchor:top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" path="m135,30l7,30,,23,,6,7,,135,r7,6l142,23r-7,7xe" fillcolor="black" stroked="f">
                    <v:path arrowok="t" o:connecttype="custom" o:connectlocs="135,276;7,276;0,269;0,252;7,246;135,246;142,252;142,269;135,276" o:connectangles="0,0,0,0,0,0,0,0,0"/>
                  </v:shape>
                </v:group>
                <v:group id="Group 1071" o:spid="_x0000_s1029" style="position:absolute;left:1185;top:96;width:196;height:30" coordorigin="1185,96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YJqwwAAAN0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nRbAbPb8IJcvEPAAD//wMAUEsBAi0AFAAGAAgAAAAhANvh9svuAAAAhQEAABMAAAAAAAAAAAAA&#10;AAAAAAAAAFtDb250ZW50X1R5cGVzXS54bWxQSwECLQAUAAYACAAAACEAWvQsW78AAAAVAQAACwAA&#10;AAAAAAAAAAAAAAAfAQAAX3JlbHMvLnJlbHNQSwECLQAUAAYACAAAACEAuHWCasMAAADdAAAADwAA&#10;AAAAAAAAAAAAAAAHAgAAZHJzL2Rvd25yZXYueG1sUEsFBgAAAAADAAMAtwAAAPcCAAAAAA==&#10;">
                  <v:shape id="Freeform 1072" o:spid="_x0000_s1030" style="position:absolute;left:1185;top:96;width:196;height:30;visibility:visible;mso-wrap-style:square;v-text-anchor:top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" path="m191,30l5,30,,23,,6,5,,191,r5,6l196,23r-5,7xe" fillcolor="black" stroked="f">
                    <v:path arrowok="t" o:connecttype="custom" o:connectlocs="191,126;5,126;0,119;0,102;5,96;191,96;196,102;196,119;191,126" o:connectangles="0,0,0,0,0,0,0,0,0"/>
                  </v:shape>
                </v:group>
                <v:group id="Group 1069" o:spid="_x0000_s1031" style="position:absolute;left:1185;top:171;width:240;height:30" coordorigin="1185,171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rODxAAAAN0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0WwBv9+EE+TqBwAA//8DAFBLAQItABQABgAIAAAAIQDb4fbL7gAAAIUBAAATAAAAAAAAAAAA&#10;AAAAAAAAAABbQ29udGVudF9UeXBlc10ueG1sUEsBAi0AFAAGAAgAAAAhAFr0LFu/AAAAFQEAAAsA&#10;AAAAAAAAAAAAAAAAHwEAAF9yZWxzLy5yZWxzUEsBAi0AFAAGAAgAAAAhAKams4PEAAAA3QAAAA8A&#10;AAAAAAAAAAAAAAAABwIAAGRycy9kb3ducmV2LnhtbFBLBQYAAAAAAwADALcAAAD4AgAAAAA=&#10;">
                  <v:shape id="Freeform 1070" o:spid="_x0000_s1032" style="position:absolute;left:1185;top:171;width:240;height:30;visibility:visible;mso-wrap-style:square;v-text-anchor:top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" path="m233,30l7,30,,23,,6,7,,233,r7,6l240,23r-7,7xe" fillcolor="black" stroked="f">
                    <v:path arrowok="t" o:connecttype="custom" o:connectlocs="233,201;7,201;0,194;0,177;7,171;233,171;240,177;240,194;233,201" o:connectangles="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Lato"/>
          <w:b/>
          <w:color w:val="303537"/>
          <w:spacing w:val="-2"/>
          <w:sz w:val="19"/>
        </w:rPr>
        <w:t>Downloads</w:t>
      </w:r>
    </w:p>
    <w:p w14:paraId="0702DE49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4164979" w14:textId="77777777" w:rsidR="00B31D0F" w:rsidRDefault="00B31D0F">
      <w:pPr>
        <w:spacing w:before="11"/>
        <w:rPr>
          <w:rFonts w:ascii="Lato" w:eastAsia="Lato" w:hAnsi="Lato" w:cs="Lato"/>
          <w:b/>
          <w:bCs/>
          <w:sz w:val="24"/>
          <w:szCs w:val="24"/>
        </w:rPr>
      </w:pPr>
    </w:p>
    <w:p w14:paraId="360D6E37" w14:textId="2CE6F020" w:rsidR="00B31D0F" w:rsidRDefault="00F62FFC">
      <w:pPr>
        <w:spacing w:before="73"/>
        <w:ind w:left="600"/>
        <w:rPr>
          <w:rFonts w:ascii="Lato" w:eastAsia="Lato" w:hAnsi="Lato" w:cs="Lato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6256" behindDoc="0" locked="0" layoutInCell="1" allowOverlap="1" wp14:anchorId="2EDBD377" wp14:editId="0724E161">
                <wp:simplePos x="0" y="0"/>
                <wp:positionH relativeFrom="page">
                  <wp:posOffset>752475</wp:posOffset>
                </wp:positionH>
                <wp:positionV relativeFrom="paragraph">
                  <wp:posOffset>60960</wp:posOffset>
                </wp:positionV>
                <wp:extent cx="152400" cy="114300"/>
                <wp:effectExtent l="0" t="0" r="9525" b="0"/>
                <wp:wrapNone/>
                <wp:docPr id="1067" name="Group 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" cy="114300"/>
                          <a:chOff x="1185" y="96"/>
                          <a:chExt cx="240" cy="180"/>
                        </a:xfrm>
                      </wpg:grpSpPr>
                      <wpg:grpSp>
                        <wpg:cNvPr id="1068" name="Group 1066"/>
                        <wpg:cNvGrpSpPr>
                          <a:grpSpLocks/>
                        </wpg:cNvGrpSpPr>
                        <wpg:grpSpPr bwMode="auto">
                          <a:xfrm>
                            <a:off x="1185" y="246"/>
                            <a:ext cx="142" cy="30"/>
                            <a:chOff x="1185" y="246"/>
                            <a:chExt cx="142" cy="30"/>
                          </a:xfrm>
                        </wpg:grpSpPr>
                        <wps:wsp>
                          <wps:cNvPr id="1069" name="Freeform 1067"/>
                          <wps:cNvSpPr>
                            <a:spLocks/>
                          </wps:cNvSpPr>
                          <wps:spPr bwMode="auto">
                            <a:xfrm>
                              <a:off x="1185" y="246"/>
                              <a:ext cx="142" cy="30"/>
                            </a:xfrm>
                            <a:custGeom>
                              <a:avLst/>
                              <a:gdLst>
                                <a:gd name="T0" fmla="+- 0 1320 1185"/>
                                <a:gd name="T1" fmla="*/ T0 w 142"/>
                                <a:gd name="T2" fmla="+- 0 276 246"/>
                                <a:gd name="T3" fmla="*/ 276 h 30"/>
                                <a:gd name="T4" fmla="+- 0 1192 1185"/>
                                <a:gd name="T5" fmla="*/ T4 w 142"/>
                                <a:gd name="T6" fmla="+- 0 276 246"/>
                                <a:gd name="T7" fmla="*/ 276 h 30"/>
                                <a:gd name="T8" fmla="+- 0 1185 1185"/>
                                <a:gd name="T9" fmla="*/ T8 w 142"/>
                                <a:gd name="T10" fmla="+- 0 269 246"/>
                                <a:gd name="T11" fmla="*/ 269 h 30"/>
                                <a:gd name="T12" fmla="+- 0 1185 1185"/>
                                <a:gd name="T13" fmla="*/ T12 w 142"/>
                                <a:gd name="T14" fmla="+- 0 252 246"/>
                                <a:gd name="T15" fmla="*/ 252 h 30"/>
                                <a:gd name="T16" fmla="+- 0 1192 1185"/>
                                <a:gd name="T17" fmla="*/ T16 w 142"/>
                                <a:gd name="T18" fmla="+- 0 246 246"/>
                                <a:gd name="T19" fmla="*/ 246 h 30"/>
                                <a:gd name="T20" fmla="+- 0 1320 1185"/>
                                <a:gd name="T21" fmla="*/ T20 w 142"/>
                                <a:gd name="T22" fmla="+- 0 246 246"/>
                                <a:gd name="T23" fmla="*/ 246 h 30"/>
                                <a:gd name="T24" fmla="+- 0 1327 1185"/>
                                <a:gd name="T25" fmla="*/ T24 w 142"/>
                                <a:gd name="T26" fmla="+- 0 252 246"/>
                                <a:gd name="T27" fmla="*/ 252 h 30"/>
                                <a:gd name="T28" fmla="+- 0 1327 1185"/>
                                <a:gd name="T29" fmla="*/ T28 w 142"/>
                                <a:gd name="T30" fmla="+- 0 269 246"/>
                                <a:gd name="T31" fmla="*/ 269 h 30"/>
                                <a:gd name="T32" fmla="+- 0 1320 1185"/>
                                <a:gd name="T33" fmla="*/ T32 w 142"/>
                                <a:gd name="T34" fmla="+- 0 276 246"/>
                                <a:gd name="T35" fmla="*/ 27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42" h="30">
                                  <a:moveTo>
                                    <a:pt x="135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42" y="6"/>
                                  </a:lnTo>
                                  <a:lnTo>
                                    <a:pt x="142" y="23"/>
                                  </a:lnTo>
                                  <a:lnTo>
                                    <a:pt x="135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0" name="Group 1064"/>
                        <wpg:cNvGrpSpPr>
                          <a:grpSpLocks/>
                        </wpg:cNvGrpSpPr>
                        <wpg:grpSpPr bwMode="auto">
                          <a:xfrm>
                            <a:off x="1185" y="96"/>
                            <a:ext cx="196" cy="30"/>
                            <a:chOff x="1185" y="96"/>
                            <a:chExt cx="196" cy="30"/>
                          </a:xfrm>
                        </wpg:grpSpPr>
                        <wps:wsp>
                          <wps:cNvPr id="1071" name="Freeform 1065"/>
                          <wps:cNvSpPr>
                            <a:spLocks/>
                          </wps:cNvSpPr>
                          <wps:spPr bwMode="auto">
                            <a:xfrm>
                              <a:off x="1185" y="96"/>
                              <a:ext cx="196" cy="30"/>
                            </a:xfrm>
                            <a:custGeom>
                              <a:avLst/>
                              <a:gdLst>
                                <a:gd name="T0" fmla="+- 0 1376 1185"/>
                                <a:gd name="T1" fmla="*/ T0 w 196"/>
                                <a:gd name="T2" fmla="+- 0 126 96"/>
                                <a:gd name="T3" fmla="*/ 126 h 30"/>
                                <a:gd name="T4" fmla="+- 0 1190 1185"/>
                                <a:gd name="T5" fmla="*/ T4 w 196"/>
                                <a:gd name="T6" fmla="+- 0 126 96"/>
                                <a:gd name="T7" fmla="*/ 126 h 30"/>
                                <a:gd name="T8" fmla="+- 0 1185 1185"/>
                                <a:gd name="T9" fmla="*/ T8 w 196"/>
                                <a:gd name="T10" fmla="+- 0 119 96"/>
                                <a:gd name="T11" fmla="*/ 119 h 30"/>
                                <a:gd name="T12" fmla="+- 0 1185 1185"/>
                                <a:gd name="T13" fmla="*/ T12 w 196"/>
                                <a:gd name="T14" fmla="+- 0 102 96"/>
                                <a:gd name="T15" fmla="*/ 102 h 30"/>
                                <a:gd name="T16" fmla="+- 0 1190 1185"/>
                                <a:gd name="T17" fmla="*/ T16 w 196"/>
                                <a:gd name="T18" fmla="+- 0 96 96"/>
                                <a:gd name="T19" fmla="*/ 96 h 30"/>
                                <a:gd name="T20" fmla="+- 0 1376 1185"/>
                                <a:gd name="T21" fmla="*/ T20 w 196"/>
                                <a:gd name="T22" fmla="+- 0 96 96"/>
                                <a:gd name="T23" fmla="*/ 96 h 30"/>
                                <a:gd name="T24" fmla="+- 0 1381 1185"/>
                                <a:gd name="T25" fmla="*/ T24 w 196"/>
                                <a:gd name="T26" fmla="+- 0 102 96"/>
                                <a:gd name="T27" fmla="*/ 102 h 30"/>
                                <a:gd name="T28" fmla="+- 0 1381 1185"/>
                                <a:gd name="T29" fmla="*/ T28 w 196"/>
                                <a:gd name="T30" fmla="+- 0 119 96"/>
                                <a:gd name="T31" fmla="*/ 119 h 30"/>
                                <a:gd name="T32" fmla="+- 0 1376 1185"/>
                                <a:gd name="T33" fmla="*/ T32 w 196"/>
                                <a:gd name="T34" fmla="+- 0 126 96"/>
                                <a:gd name="T35" fmla="*/ 126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96" h="30">
                                  <a:moveTo>
                                    <a:pt x="191" y="30"/>
                                  </a:moveTo>
                                  <a:lnTo>
                                    <a:pt x="5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91" y="0"/>
                                  </a:lnTo>
                                  <a:lnTo>
                                    <a:pt x="196" y="6"/>
                                  </a:lnTo>
                                  <a:lnTo>
                                    <a:pt x="196" y="23"/>
                                  </a:lnTo>
                                  <a:lnTo>
                                    <a:pt x="191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2" name="Group 1062"/>
                        <wpg:cNvGrpSpPr>
                          <a:grpSpLocks/>
                        </wpg:cNvGrpSpPr>
                        <wpg:grpSpPr bwMode="auto">
                          <a:xfrm>
                            <a:off x="1185" y="171"/>
                            <a:ext cx="240" cy="30"/>
                            <a:chOff x="1185" y="171"/>
                            <a:chExt cx="240" cy="30"/>
                          </a:xfrm>
                        </wpg:grpSpPr>
                        <wps:wsp>
                          <wps:cNvPr id="1073" name="Freeform 1063"/>
                          <wps:cNvSpPr>
                            <a:spLocks/>
                          </wps:cNvSpPr>
                          <wps:spPr bwMode="auto">
                            <a:xfrm>
                              <a:off x="1185" y="171"/>
                              <a:ext cx="240" cy="30"/>
                            </a:xfrm>
                            <a:custGeom>
                              <a:avLst/>
                              <a:gdLst>
                                <a:gd name="T0" fmla="+- 0 1418 1185"/>
                                <a:gd name="T1" fmla="*/ T0 w 240"/>
                                <a:gd name="T2" fmla="+- 0 201 171"/>
                                <a:gd name="T3" fmla="*/ 201 h 30"/>
                                <a:gd name="T4" fmla="+- 0 1192 1185"/>
                                <a:gd name="T5" fmla="*/ T4 w 240"/>
                                <a:gd name="T6" fmla="+- 0 201 171"/>
                                <a:gd name="T7" fmla="*/ 201 h 30"/>
                                <a:gd name="T8" fmla="+- 0 1185 1185"/>
                                <a:gd name="T9" fmla="*/ T8 w 240"/>
                                <a:gd name="T10" fmla="+- 0 194 171"/>
                                <a:gd name="T11" fmla="*/ 194 h 30"/>
                                <a:gd name="T12" fmla="+- 0 1185 1185"/>
                                <a:gd name="T13" fmla="*/ T12 w 240"/>
                                <a:gd name="T14" fmla="+- 0 177 171"/>
                                <a:gd name="T15" fmla="*/ 177 h 30"/>
                                <a:gd name="T16" fmla="+- 0 1192 1185"/>
                                <a:gd name="T17" fmla="*/ T16 w 240"/>
                                <a:gd name="T18" fmla="+- 0 171 171"/>
                                <a:gd name="T19" fmla="*/ 171 h 30"/>
                                <a:gd name="T20" fmla="+- 0 1418 1185"/>
                                <a:gd name="T21" fmla="*/ T20 w 240"/>
                                <a:gd name="T22" fmla="+- 0 171 171"/>
                                <a:gd name="T23" fmla="*/ 171 h 30"/>
                                <a:gd name="T24" fmla="+- 0 1425 1185"/>
                                <a:gd name="T25" fmla="*/ T24 w 240"/>
                                <a:gd name="T26" fmla="+- 0 177 171"/>
                                <a:gd name="T27" fmla="*/ 177 h 30"/>
                                <a:gd name="T28" fmla="+- 0 1425 1185"/>
                                <a:gd name="T29" fmla="*/ T28 w 240"/>
                                <a:gd name="T30" fmla="+- 0 194 171"/>
                                <a:gd name="T31" fmla="*/ 194 h 30"/>
                                <a:gd name="T32" fmla="+- 0 1418 1185"/>
                                <a:gd name="T33" fmla="*/ T32 w 240"/>
                                <a:gd name="T34" fmla="+- 0 201 171"/>
                                <a:gd name="T35" fmla="*/ 201 h 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40" h="30">
                                  <a:moveTo>
                                    <a:pt x="233" y="30"/>
                                  </a:moveTo>
                                  <a:lnTo>
                                    <a:pt x="7" y="3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6"/>
                                  </a:lnTo>
                                  <a:lnTo>
                                    <a:pt x="7" y="0"/>
                                  </a:lnTo>
                                  <a:lnTo>
                                    <a:pt x="233" y="0"/>
                                  </a:lnTo>
                                  <a:lnTo>
                                    <a:pt x="240" y="6"/>
                                  </a:lnTo>
                                  <a:lnTo>
                                    <a:pt x="240" y="23"/>
                                  </a:lnTo>
                                  <a:lnTo>
                                    <a:pt x="233" y="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C38081" id="Group 1061" o:spid="_x0000_s1026" style="position:absolute;margin-left:59.25pt;margin-top:4.8pt;width:12pt;height:9pt;z-index:251616256;mso-position-horizontal-relative:page" coordorigin="1185,96" coordsize="24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">
                <v:group id="Group 1066" o:spid="_x0000_s1027" style="position:absolute;left:1185;top:246;width:142;height:30" coordorigin="1185,246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4DF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k5Xgyjcygs5/AQAA//8DAFBLAQItABQABgAIAAAAIQDb4fbL7gAAAIUBAAATAAAAAAAA&#10;AAAAAAAAAAAAAABbQ29udGVudF9UeXBlc10ueG1sUEsBAi0AFAAGAAgAAAAhAFr0LFu/AAAAFQEA&#10;AAsAAAAAAAAAAAAAAAAAHwEAAF9yZWxzLy5yZWxzUEsBAi0AFAAGAAgAAAAhAEwzgMXHAAAA3QAA&#10;AA8AAAAAAAAAAAAAAAAABwIAAGRycy9kb3ducmV2LnhtbFBLBQYAAAAAAwADALcAAAD7AgAAAAA=&#10;">
                  <v:shape id="Freeform 1067" o:spid="_x0000_s1028" style="position:absolute;left:1185;top:246;width:142;height:30;visibility:visible;mso-wrap-style:square;v-text-anchor:top" coordsize="14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" path="m135,30l7,30,,23,,6,7,,135,r7,6l142,23r-7,7xe" fillcolor="black" stroked="f">
                    <v:path arrowok="t" o:connecttype="custom" o:connectlocs="135,276;7,276;0,269;0,252;7,246;135,246;142,252;142,269;135,276" o:connectangles="0,0,0,0,0,0,0,0,0"/>
                  </v:shape>
                </v:group>
                <v:group id="Group 1064" o:spid="_x0000_s1029" style="position:absolute;left:1185;top:96;width:196;height:30" coordorigin="1185,96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">
                  <v:shape id="Freeform 1065" o:spid="_x0000_s1030" style="position:absolute;left:1185;top:96;width:196;height:30;visibility:visible;mso-wrap-style:square;v-text-anchor:top" coordsize="196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" path="m191,30l5,30,,23,,6,5,,191,r5,6l196,23r-5,7xe" fillcolor="black" stroked="f">
                    <v:path arrowok="t" o:connecttype="custom" o:connectlocs="191,126;5,126;0,119;0,102;5,96;191,96;196,102;196,119;191,126" o:connectangles="0,0,0,0,0,0,0,0,0"/>
                  </v:shape>
                </v:group>
                <v:group id="Group 1062" o:spid="_x0000_s1031" style="position:absolute;left:1185;top:171;width:240;height:30" coordorigin="1185,171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iHy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">
                  <v:shape id="Freeform 1063" o:spid="_x0000_s1032" style="position:absolute;left:1185;top:171;width:240;height:30;visibility:visible;mso-wrap-style:square;v-text-anchor:top" coordsize="24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" path="m233,30l7,30,,23,,6,7,,233,r7,6l240,23r-7,7xe" fillcolor="black" stroked="f">
                    <v:path arrowok="t" o:connecttype="custom" o:connectlocs="233,201;7,201;0,194;0,177;7,171;233,171;240,177;240,194;233,201" o:connectangles="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Lato"/>
          <w:b/>
          <w:color w:val="303537"/>
          <w:spacing w:val="-1"/>
          <w:sz w:val="19"/>
        </w:rPr>
        <w:t>Completion</w:t>
      </w:r>
      <w:r>
        <w:rPr>
          <w:rFonts w:ascii="Lato"/>
          <w:b/>
          <w:color w:val="303537"/>
          <w:spacing w:val="17"/>
          <w:sz w:val="19"/>
        </w:rPr>
        <w:t xml:space="preserve"> </w:t>
      </w:r>
      <w:proofErr w:type="gramStart"/>
      <w:r>
        <w:rPr>
          <w:rFonts w:ascii="Lato"/>
          <w:b/>
          <w:color w:val="303537"/>
          <w:spacing w:val="-3"/>
          <w:sz w:val="19"/>
        </w:rPr>
        <w:t>of</w:t>
      </w:r>
      <w:r>
        <w:rPr>
          <w:rFonts w:ascii="Lato"/>
          <w:b/>
          <w:color w:val="303537"/>
          <w:sz w:val="19"/>
        </w:rPr>
        <w:t xml:space="preserve">  </w:t>
      </w:r>
      <w:r>
        <w:rPr>
          <w:rFonts w:ascii="Lato"/>
          <w:b/>
          <w:color w:val="303537"/>
          <w:spacing w:val="-1"/>
          <w:sz w:val="19"/>
        </w:rPr>
        <w:t>training</w:t>
      </w:r>
      <w:proofErr w:type="gramEnd"/>
    </w:p>
    <w:p w14:paraId="3C4A03DB" w14:textId="77777777" w:rsidR="00B31D0F" w:rsidRDefault="00B31D0F">
      <w:pPr>
        <w:rPr>
          <w:rFonts w:ascii="Lato" w:eastAsia="Lato" w:hAnsi="Lato" w:cs="Lato"/>
          <w:sz w:val="19"/>
          <w:szCs w:val="19"/>
        </w:rPr>
        <w:sectPr w:rsidR="00B31D0F">
          <w:pgSz w:w="12240" w:h="15840"/>
          <w:pgMar w:top="1320" w:right="1720" w:bottom="280" w:left="1080" w:header="720" w:footer="720" w:gutter="0"/>
          <w:cols w:space="720"/>
        </w:sectPr>
      </w:pPr>
    </w:p>
    <w:p w14:paraId="7E82B428" w14:textId="3F00A6CB" w:rsidR="00B31D0F" w:rsidRDefault="00F62FFC">
      <w:pPr>
        <w:spacing w:before="62"/>
        <w:ind w:left="1080"/>
        <w:rPr>
          <w:rFonts w:ascii="Cambria" w:eastAsia="Cambria" w:hAnsi="Cambria" w:cs="Cambria"/>
          <w:sz w:val="15"/>
          <w:szCs w:val="15"/>
        </w:rPr>
      </w:pPr>
      <w:r>
        <w:rPr>
          <w:rFonts w:ascii="Cambria"/>
          <w:i/>
          <w:color w:val="303537"/>
          <w:sz w:val="15"/>
        </w:rPr>
        <w:lastRenderedPageBreak/>
        <w:t>Sto</w:t>
      </w:r>
      <w:r>
        <w:rPr>
          <w:rFonts w:ascii="Cambria"/>
          <w:i/>
          <w:color w:val="303537"/>
          <w:spacing w:val="1"/>
          <w:sz w:val="15"/>
        </w:rPr>
        <w:t>r</w:t>
      </w:r>
      <w:r>
        <w:rPr>
          <w:rFonts w:ascii="Cambria"/>
          <w:i/>
          <w:color w:val="303537"/>
          <w:sz w:val="15"/>
        </w:rPr>
        <w:t>y</w:t>
      </w:r>
      <w:r>
        <w:rPr>
          <w:rFonts w:ascii="Cambria"/>
          <w:i/>
          <w:color w:val="303537"/>
          <w:spacing w:val="17"/>
          <w:sz w:val="15"/>
        </w:rPr>
        <w:t xml:space="preserve"> </w:t>
      </w:r>
      <w:r>
        <w:rPr>
          <w:rFonts w:ascii="Cambria"/>
          <w:i/>
          <w:color w:val="303537"/>
          <w:sz w:val="15"/>
        </w:rPr>
        <w:t>1</w:t>
      </w:r>
      <w:r>
        <w:rPr>
          <w:rFonts w:ascii="Cambria"/>
          <w:i/>
          <w:color w:val="303537"/>
          <w:spacing w:val="10"/>
          <w:sz w:val="15"/>
        </w:rPr>
        <w:t xml:space="preserve"> </w:t>
      </w:r>
      <w:r>
        <w:rPr>
          <w:rFonts w:ascii="Cambria"/>
          <w:i/>
          <w:color w:val="303537"/>
          <w:sz w:val="15"/>
        </w:rPr>
        <w:t>of</w:t>
      </w:r>
      <w:r>
        <w:rPr>
          <w:rFonts w:ascii="Cambria"/>
          <w:i/>
          <w:color w:val="303537"/>
          <w:spacing w:val="10"/>
          <w:sz w:val="15"/>
        </w:rPr>
        <w:t xml:space="preserve"> </w:t>
      </w:r>
      <w:r>
        <w:rPr>
          <w:rFonts w:ascii="Cambria"/>
          <w:i/>
          <w:color w:val="303537"/>
          <w:spacing w:val="-4"/>
          <w:sz w:val="15"/>
        </w:rPr>
        <w:t>1</w:t>
      </w:r>
      <w:r w:rsidR="00633CA5">
        <w:rPr>
          <w:rFonts w:ascii="Cambria"/>
          <w:i/>
          <w:color w:val="303537"/>
          <w:spacing w:val="-3"/>
          <w:sz w:val="15"/>
        </w:rPr>
        <w:t>7</w:t>
      </w:r>
    </w:p>
    <w:p w14:paraId="77466D4C" w14:textId="77777777" w:rsidR="00B31D0F" w:rsidRDefault="00B31D0F">
      <w:pPr>
        <w:spacing w:before="6"/>
        <w:rPr>
          <w:rFonts w:ascii="Cambria" w:eastAsia="Cambria" w:hAnsi="Cambria" w:cs="Cambria"/>
          <w:i/>
          <w:sz w:val="15"/>
          <w:szCs w:val="15"/>
        </w:rPr>
      </w:pPr>
    </w:p>
    <w:p w14:paraId="63DBE5BB" w14:textId="77777777" w:rsidR="00B31D0F" w:rsidRDefault="00F62FFC">
      <w:pPr>
        <w:pStyle w:val="Heading2"/>
        <w:rPr>
          <w:b w:val="0"/>
          <w:bCs w:val="0"/>
        </w:rPr>
      </w:pPr>
      <w:r>
        <w:rPr>
          <w:color w:val="2C3639"/>
          <w:spacing w:val="-4"/>
          <w:w w:val="110"/>
        </w:rPr>
        <w:t>A</w:t>
      </w:r>
      <w:r>
        <w:rPr>
          <w:color w:val="2C3639"/>
          <w:spacing w:val="-3"/>
          <w:w w:val="110"/>
        </w:rPr>
        <w:t>ck</w:t>
      </w:r>
      <w:r>
        <w:rPr>
          <w:color w:val="2C3639"/>
          <w:spacing w:val="-4"/>
          <w:w w:val="110"/>
        </w:rPr>
        <w:t>now</w:t>
      </w:r>
      <w:r>
        <w:rPr>
          <w:color w:val="2C3639"/>
          <w:spacing w:val="-3"/>
          <w:w w:val="110"/>
        </w:rPr>
        <w:t>ledg</w:t>
      </w:r>
      <w:r>
        <w:rPr>
          <w:color w:val="2C3639"/>
          <w:spacing w:val="-4"/>
          <w:w w:val="110"/>
        </w:rPr>
        <w:t>m</w:t>
      </w:r>
      <w:r>
        <w:rPr>
          <w:color w:val="2C3639"/>
          <w:spacing w:val="-3"/>
          <w:w w:val="110"/>
        </w:rPr>
        <w:t>e</w:t>
      </w:r>
      <w:r>
        <w:rPr>
          <w:color w:val="2C3639"/>
          <w:spacing w:val="-4"/>
          <w:w w:val="110"/>
        </w:rPr>
        <w:t>n</w:t>
      </w:r>
      <w:r>
        <w:rPr>
          <w:color w:val="2C3639"/>
          <w:spacing w:val="-3"/>
          <w:w w:val="110"/>
        </w:rPr>
        <w:t>ts</w:t>
      </w:r>
    </w:p>
    <w:p w14:paraId="06093125" w14:textId="7E6B3041" w:rsidR="00B31D0F" w:rsidRDefault="00F62FFC">
      <w:pPr>
        <w:spacing w:before="352"/>
        <w:ind w:left="1095"/>
        <w:rPr>
          <w:rFonts w:ascii="Lato" w:eastAsia="Lato" w:hAnsi="Lato" w:cs="Lato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7280" behindDoc="0" locked="0" layoutInCell="1" allowOverlap="1" wp14:anchorId="424C55EB" wp14:editId="6A23E73E">
                <wp:simplePos x="0" y="0"/>
                <wp:positionH relativeFrom="page">
                  <wp:posOffset>0</wp:posOffset>
                </wp:positionH>
                <wp:positionV relativeFrom="paragraph">
                  <wp:posOffset>1199515</wp:posOffset>
                </wp:positionV>
                <wp:extent cx="7772400" cy="1270"/>
                <wp:effectExtent l="9525" t="13335" r="9525" b="4445"/>
                <wp:wrapNone/>
                <wp:docPr id="1065" name="Group 1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270"/>
                          <a:chOff x="0" y="1889"/>
                          <a:chExt cx="12240" cy="2"/>
                        </a:xfrm>
                      </wpg:grpSpPr>
                      <wps:wsp>
                        <wps:cNvPr id="1066" name="Freeform 1060"/>
                        <wps:cNvSpPr>
                          <a:spLocks/>
                        </wps:cNvSpPr>
                        <wps:spPr bwMode="auto">
                          <a:xfrm>
                            <a:off x="0" y="1889"/>
                            <a:ext cx="12240" cy="2"/>
                          </a:xfrm>
                          <a:custGeom>
                            <a:avLst/>
                            <a:gdLst>
                              <a:gd name="T0" fmla="*/ 0 w 12240"/>
                              <a:gd name="T1" fmla="*/ 12240 w 1224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40">
                                <a:moveTo>
                                  <a:pt x="0" y="0"/>
                                </a:moveTo>
                                <a:lnTo>
                                  <a:pt x="1224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EAEAE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1669A6" id="Group 1059" o:spid="_x0000_s1026" style="position:absolute;margin-left:0;margin-top:94.45pt;width:612pt;height:.1pt;z-index:251617280;mso-position-horizontal-relative:page" coordorigin=",1889" coordsize="12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">
                <v:shape id="Freeform 1060" o:spid="_x0000_s1027" style="position:absolute;top:1889;width:12240;height:2;visibility:visible;mso-wrap-style:square;v-text-anchor:top" coordsize="12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" path="m,l12240,e" filled="f" strokecolor="#eaeaea" strokeweight=".85pt">
                  <v:path arrowok="t" o:connecttype="custom" o:connectlocs="0,0;12240,0" o:connectangles="0,0"/>
                </v:shape>
                <w10:wrap anchorx="page"/>
              </v:group>
            </w:pict>
          </mc:Fallback>
        </mc:AlternateContent>
      </w:r>
    </w:p>
    <w:p w14:paraId="29AF15BC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CE1971A" w14:textId="77777777" w:rsidR="00B31D0F" w:rsidRDefault="00B31D0F">
      <w:pPr>
        <w:spacing w:before="11"/>
        <w:rPr>
          <w:rFonts w:ascii="Lato" w:eastAsia="Lato" w:hAnsi="Lato" w:cs="Lato"/>
          <w:b/>
          <w:bCs/>
          <w:sz w:val="19"/>
          <w:szCs w:val="19"/>
        </w:rPr>
      </w:pPr>
    </w:p>
    <w:p w14:paraId="356E9710" w14:textId="7AB3479F" w:rsidR="00B31D0F" w:rsidRDefault="00F62FFC">
      <w:pPr>
        <w:spacing w:line="30" w:lineRule="atLeast"/>
        <w:ind w:left="1064"/>
        <w:rPr>
          <w:rFonts w:ascii="Lato" w:eastAsia="Lato" w:hAnsi="Lato" w:cs="Lato"/>
          <w:sz w:val="3"/>
          <w:szCs w:val="3"/>
        </w:rPr>
      </w:pPr>
      <w:r>
        <w:rPr>
          <w:rFonts w:ascii="Lato" w:eastAsia="Lato" w:hAnsi="Lato" w:cs="Lato"/>
          <w:noProof/>
          <w:sz w:val="3"/>
          <w:szCs w:val="3"/>
        </w:rPr>
        <mc:AlternateContent>
          <mc:Choice Requires="wpg">
            <w:drawing>
              <wp:inline distT="0" distB="0" distL="0" distR="0" wp14:anchorId="0726598D" wp14:editId="1AEC6A36">
                <wp:extent cx="1544320" cy="20320"/>
                <wp:effectExtent l="7620" t="3175" r="635" b="5080"/>
                <wp:docPr id="1062" name="Group 1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320" cy="20320"/>
                          <a:chOff x="0" y="0"/>
                          <a:chExt cx="2432" cy="32"/>
                        </a:xfrm>
                      </wpg:grpSpPr>
                      <wpg:grpSp>
                        <wpg:cNvPr id="1063" name="Group 1057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2400" cy="2"/>
                            <a:chOff x="16" y="16"/>
                            <a:chExt cx="2400" cy="2"/>
                          </a:xfrm>
                        </wpg:grpSpPr>
                        <wps:wsp>
                          <wps:cNvPr id="1064" name="Freeform 1058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2400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2400"/>
                                <a:gd name="T2" fmla="+- 0 2416 16"/>
                                <a:gd name="T3" fmla="*/ T2 w 2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0">
                                  <a:moveTo>
                                    <a:pt x="0" y="0"/>
                                  </a:moveTo>
                                  <a:lnTo>
                                    <a:pt x="24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1B8800" id="Group 1056" o:spid="_x0000_s1026" style="width:121.6pt;height:1.6pt;mso-position-horizontal-relative:char;mso-position-vertical-relative:line" coordsize="243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">
                <v:group id="Group 1057" o:spid="_x0000_s1027" style="position:absolute;left:16;top:16;width:2400;height:2" coordorigin="16,16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xK0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">
                  <v:shape id="Freeform 1058" o:spid="_x0000_s1028" style="position:absolute;left:16;top:16;width:2400;height:2;visibility:visible;mso-wrap-style:square;v-text-anchor:top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" path="m,l2400,e" filled="f" strokecolor="#020066" strokeweight="1.6pt">
                    <v:path arrowok="t" o:connecttype="custom" o:connectlocs="0,0;2400,0" o:connectangles="0,0"/>
                  </v:shape>
                </v:group>
                <w10:anchorlock/>
              </v:group>
            </w:pict>
          </mc:Fallback>
        </mc:AlternateContent>
      </w:r>
    </w:p>
    <w:p w14:paraId="6EA619C0" w14:textId="77777777" w:rsidR="00B31D0F" w:rsidRDefault="00B31D0F">
      <w:pPr>
        <w:rPr>
          <w:rFonts w:ascii="Lato" w:eastAsia="Lato" w:hAnsi="Lato" w:cs="Lato"/>
          <w:b/>
          <w:bCs/>
          <w:sz w:val="42"/>
          <w:szCs w:val="42"/>
        </w:rPr>
      </w:pPr>
    </w:p>
    <w:p w14:paraId="7536CBE4" w14:textId="77777777" w:rsidR="00B31D0F" w:rsidRDefault="00B31D0F">
      <w:pPr>
        <w:rPr>
          <w:rFonts w:ascii="Lato" w:eastAsia="Lato" w:hAnsi="Lato" w:cs="Lato"/>
          <w:b/>
          <w:bCs/>
          <w:sz w:val="42"/>
          <w:szCs w:val="42"/>
        </w:rPr>
      </w:pPr>
    </w:p>
    <w:p w14:paraId="5238CE75" w14:textId="77777777" w:rsidR="00B31D0F" w:rsidRDefault="00B31D0F">
      <w:pPr>
        <w:rPr>
          <w:rFonts w:ascii="Lato" w:eastAsia="Lato" w:hAnsi="Lato" w:cs="Lato"/>
          <w:b/>
          <w:bCs/>
          <w:sz w:val="42"/>
          <w:szCs w:val="42"/>
        </w:rPr>
      </w:pPr>
    </w:p>
    <w:p w14:paraId="6855363E" w14:textId="77777777" w:rsidR="00B31D0F" w:rsidRDefault="00F62FFC">
      <w:pPr>
        <w:pStyle w:val="Heading3"/>
        <w:spacing w:before="262"/>
        <w:ind w:left="1530"/>
        <w:rPr>
          <w:b w:val="0"/>
          <w:bCs w:val="0"/>
        </w:rPr>
      </w:pPr>
      <w:r>
        <w:rPr>
          <w:color w:val="303537"/>
          <w:w w:val="110"/>
        </w:rPr>
        <w:t>Acknowledgment</w:t>
      </w:r>
      <w:r>
        <w:rPr>
          <w:color w:val="303537"/>
          <w:spacing w:val="-18"/>
          <w:w w:val="110"/>
        </w:rPr>
        <w:t xml:space="preserve"> </w:t>
      </w:r>
      <w:r>
        <w:rPr>
          <w:color w:val="303537"/>
          <w:spacing w:val="1"/>
          <w:w w:val="110"/>
        </w:rPr>
        <w:t>o</w:t>
      </w:r>
      <w:r>
        <w:rPr>
          <w:color w:val="303537"/>
          <w:w w:val="110"/>
        </w:rPr>
        <w:t>f</w:t>
      </w:r>
      <w:r>
        <w:rPr>
          <w:color w:val="303537"/>
          <w:spacing w:val="-9"/>
          <w:w w:val="110"/>
        </w:rPr>
        <w:t xml:space="preserve"> </w:t>
      </w:r>
      <w:r>
        <w:rPr>
          <w:color w:val="303537"/>
          <w:spacing w:val="-2"/>
          <w:w w:val="110"/>
        </w:rPr>
        <w:t>t</w:t>
      </w:r>
      <w:r>
        <w:rPr>
          <w:color w:val="303537"/>
          <w:spacing w:val="-3"/>
          <w:w w:val="110"/>
        </w:rPr>
        <w:t>h</w:t>
      </w:r>
      <w:r>
        <w:rPr>
          <w:color w:val="303537"/>
          <w:spacing w:val="-2"/>
          <w:w w:val="110"/>
        </w:rPr>
        <w:t>e</w:t>
      </w:r>
      <w:r>
        <w:rPr>
          <w:color w:val="303537"/>
          <w:spacing w:val="-12"/>
          <w:w w:val="110"/>
        </w:rPr>
        <w:t xml:space="preserve"> </w:t>
      </w:r>
      <w:r>
        <w:rPr>
          <w:color w:val="303537"/>
          <w:spacing w:val="-5"/>
          <w:w w:val="110"/>
        </w:rPr>
        <w:t>T</w:t>
      </w:r>
      <w:r>
        <w:rPr>
          <w:color w:val="303537"/>
          <w:spacing w:val="-4"/>
          <w:w w:val="110"/>
        </w:rPr>
        <w:t>raditi</w:t>
      </w:r>
      <w:r>
        <w:rPr>
          <w:color w:val="303537"/>
          <w:spacing w:val="-5"/>
          <w:w w:val="110"/>
        </w:rPr>
        <w:t>on</w:t>
      </w:r>
      <w:r>
        <w:rPr>
          <w:color w:val="303537"/>
          <w:spacing w:val="-4"/>
          <w:w w:val="110"/>
        </w:rPr>
        <w:t xml:space="preserve">al </w:t>
      </w:r>
      <w:r>
        <w:rPr>
          <w:color w:val="303537"/>
          <w:w w:val="110"/>
        </w:rPr>
        <w:t>Custodians</w:t>
      </w:r>
      <w:r>
        <w:rPr>
          <w:color w:val="303537"/>
          <w:spacing w:val="-5"/>
          <w:w w:val="110"/>
        </w:rPr>
        <w:t xml:space="preserve"> </w:t>
      </w:r>
      <w:r>
        <w:rPr>
          <w:color w:val="303537"/>
          <w:spacing w:val="1"/>
          <w:w w:val="110"/>
        </w:rPr>
        <w:t>o</w:t>
      </w:r>
      <w:r>
        <w:rPr>
          <w:color w:val="303537"/>
          <w:w w:val="110"/>
        </w:rPr>
        <w:t>f</w:t>
      </w:r>
      <w:r>
        <w:rPr>
          <w:color w:val="303537"/>
          <w:spacing w:val="-9"/>
          <w:w w:val="110"/>
        </w:rPr>
        <w:t xml:space="preserve"> </w:t>
      </w:r>
      <w:r>
        <w:rPr>
          <w:color w:val="303537"/>
          <w:spacing w:val="-2"/>
          <w:w w:val="110"/>
        </w:rPr>
        <w:t>t</w:t>
      </w:r>
      <w:r>
        <w:rPr>
          <w:color w:val="303537"/>
          <w:spacing w:val="-3"/>
          <w:w w:val="110"/>
        </w:rPr>
        <w:t>h</w:t>
      </w:r>
      <w:r>
        <w:rPr>
          <w:color w:val="303537"/>
          <w:spacing w:val="-2"/>
          <w:w w:val="110"/>
        </w:rPr>
        <w:t>e</w:t>
      </w:r>
      <w:r>
        <w:rPr>
          <w:color w:val="303537"/>
          <w:spacing w:val="-12"/>
          <w:w w:val="110"/>
        </w:rPr>
        <w:t xml:space="preserve"> </w:t>
      </w:r>
      <w:r>
        <w:rPr>
          <w:color w:val="303537"/>
          <w:spacing w:val="-1"/>
          <w:w w:val="110"/>
        </w:rPr>
        <w:t>La</w:t>
      </w:r>
      <w:r>
        <w:rPr>
          <w:color w:val="303537"/>
          <w:spacing w:val="-2"/>
          <w:w w:val="110"/>
        </w:rPr>
        <w:t>n</w:t>
      </w:r>
      <w:r>
        <w:rPr>
          <w:color w:val="303537"/>
          <w:spacing w:val="-1"/>
          <w:w w:val="110"/>
        </w:rPr>
        <w:t>d</w:t>
      </w:r>
    </w:p>
    <w:p w14:paraId="280EDD43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5D4B2D07" w14:textId="77777777" w:rsidR="00B31D0F" w:rsidRDefault="00B31D0F">
      <w:pPr>
        <w:spacing w:before="7"/>
        <w:rPr>
          <w:rFonts w:ascii="Calibri" w:eastAsia="Calibri" w:hAnsi="Calibri" w:cs="Calibri"/>
          <w:b/>
          <w:bCs/>
          <w:sz w:val="25"/>
          <w:szCs w:val="25"/>
        </w:rPr>
      </w:pPr>
    </w:p>
    <w:p w14:paraId="280B4FA5" w14:textId="77777777" w:rsidR="00B31D0F" w:rsidRDefault="00F62FFC">
      <w:pPr>
        <w:spacing w:line="200" w:lineRule="atLeast"/>
        <w:ind w:left="153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inline distT="0" distB="0" distL="0" distR="0" wp14:anchorId="4EB21599" wp14:editId="20F3637A">
            <wp:extent cx="5756566" cy="1025271"/>
            <wp:effectExtent l="0" t="0" r="0" b="0"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6566" cy="102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B2835" w14:textId="77777777" w:rsidR="00B31D0F" w:rsidRDefault="00B31D0F">
      <w:pPr>
        <w:spacing w:before="2"/>
        <w:rPr>
          <w:rFonts w:ascii="Calibri" w:eastAsia="Calibri" w:hAnsi="Calibri" w:cs="Calibri"/>
          <w:b/>
          <w:bCs/>
          <w:sz w:val="28"/>
          <w:szCs w:val="28"/>
        </w:rPr>
      </w:pPr>
    </w:p>
    <w:p w14:paraId="42426D18" w14:textId="77777777" w:rsidR="00B31D0F" w:rsidRDefault="00F62FFC">
      <w:pPr>
        <w:ind w:left="2294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303537"/>
          <w:spacing w:val="-2"/>
          <w:w w:val="110"/>
          <w:sz w:val="18"/>
          <w:szCs w:val="18"/>
        </w:rPr>
        <w:t>‘M</w:t>
      </w:r>
      <w:r>
        <w:rPr>
          <w:rFonts w:ascii="Calibri" w:eastAsia="Calibri" w:hAnsi="Calibri" w:cs="Calibri"/>
          <w:color w:val="303537"/>
          <w:spacing w:val="-1"/>
          <w:w w:val="110"/>
          <w:sz w:val="18"/>
          <w:szCs w:val="18"/>
        </w:rPr>
        <w:t>aking</w:t>
      </w:r>
      <w:r>
        <w:rPr>
          <w:rFonts w:ascii="Calibri" w:eastAsia="Calibri" w:hAnsi="Calibri" w:cs="Calibri"/>
          <w:color w:val="303537"/>
          <w:spacing w:val="-3"/>
          <w:w w:val="110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  <w:sz w:val="18"/>
          <w:szCs w:val="18"/>
        </w:rPr>
        <w:t>Tr</w:t>
      </w:r>
      <w:r>
        <w:rPr>
          <w:rFonts w:ascii="Calibri" w:eastAsia="Calibri" w:hAnsi="Calibri" w:cs="Calibri"/>
          <w:color w:val="303537"/>
          <w:w w:val="110"/>
          <w:sz w:val="18"/>
          <w:szCs w:val="18"/>
        </w:rPr>
        <w:t>acks</w:t>
      </w:r>
      <w:r>
        <w:rPr>
          <w:rFonts w:ascii="Calibri" w:eastAsia="Calibri" w:hAnsi="Calibri" w:cs="Calibri"/>
          <w:color w:val="303537"/>
          <w:spacing w:val="1"/>
          <w:w w:val="110"/>
          <w:sz w:val="18"/>
          <w:szCs w:val="18"/>
        </w:rPr>
        <w:t>’</w:t>
      </w:r>
      <w:r>
        <w:rPr>
          <w:rFonts w:ascii="Calibri" w:eastAsia="Calibri" w:hAnsi="Calibri" w:cs="Calibri"/>
          <w:color w:val="303537"/>
          <w:spacing w:val="5"/>
          <w:w w:val="110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  <w:sz w:val="18"/>
          <w:szCs w:val="18"/>
        </w:rPr>
        <w:t>a</w:t>
      </w:r>
      <w:r>
        <w:rPr>
          <w:rFonts w:ascii="Calibri" w:eastAsia="Calibri" w:hAnsi="Calibri" w:cs="Calibri"/>
          <w:color w:val="303537"/>
          <w:spacing w:val="2"/>
          <w:w w:val="110"/>
          <w:sz w:val="18"/>
          <w:szCs w:val="18"/>
        </w:rPr>
        <w:t>rtwor</w:t>
      </w:r>
      <w:r>
        <w:rPr>
          <w:rFonts w:ascii="Calibri" w:eastAsia="Calibri" w:hAnsi="Calibri" w:cs="Calibri"/>
          <w:color w:val="303537"/>
          <w:spacing w:val="1"/>
          <w:w w:val="110"/>
          <w:sz w:val="18"/>
          <w:szCs w:val="18"/>
        </w:rPr>
        <w:t>k</w:t>
      </w:r>
      <w:r>
        <w:rPr>
          <w:rFonts w:ascii="Calibri" w:eastAsia="Calibri" w:hAnsi="Calibri" w:cs="Calibri"/>
          <w:color w:val="303537"/>
          <w:w w:val="110"/>
          <w:sz w:val="18"/>
          <w:szCs w:val="18"/>
        </w:rPr>
        <w:t xml:space="preserve"> p</w:t>
      </w:r>
      <w:r>
        <w:rPr>
          <w:rFonts w:ascii="Calibri" w:eastAsia="Calibri" w:hAnsi="Calibri" w:cs="Calibri"/>
          <w:color w:val="303537"/>
          <w:spacing w:val="1"/>
          <w:w w:val="110"/>
          <w:sz w:val="18"/>
          <w:szCs w:val="18"/>
        </w:rPr>
        <w:t>ro</w:t>
      </w:r>
      <w:r>
        <w:rPr>
          <w:rFonts w:ascii="Calibri" w:eastAsia="Calibri" w:hAnsi="Calibri" w:cs="Calibri"/>
          <w:color w:val="303537"/>
          <w:w w:val="110"/>
          <w:sz w:val="18"/>
          <w:szCs w:val="18"/>
        </w:rPr>
        <w:t>d</w:t>
      </w:r>
      <w:r>
        <w:rPr>
          <w:rFonts w:ascii="Calibri" w:eastAsia="Calibri" w:hAnsi="Calibri" w:cs="Calibri"/>
          <w:color w:val="303537"/>
          <w:spacing w:val="1"/>
          <w:w w:val="110"/>
          <w:sz w:val="18"/>
          <w:szCs w:val="18"/>
        </w:rPr>
        <w:t>u</w:t>
      </w:r>
      <w:r>
        <w:rPr>
          <w:rFonts w:ascii="Calibri" w:eastAsia="Calibri" w:hAnsi="Calibri" w:cs="Calibri"/>
          <w:color w:val="303537"/>
          <w:w w:val="110"/>
          <w:sz w:val="18"/>
          <w:szCs w:val="18"/>
        </w:rPr>
        <w:t>c</w:t>
      </w:r>
      <w:r>
        <w:rPr>
          <w:rFonts w:ascii="Calibri" w:eastAsia="Calibri" w:hAnsi="Calibri" w:cs="Calibri"/>
          <w:color w:val="303537"/>
          <w:spacing w:val="1"/>
          <w:w w:val="110"/>
          <w:sz w:val="18"/>
          <w:szCs w:val="18"/>
        </w:rPr>
        <w:t>e</w:t>
      </w:r>
      <w:r>
        <w:rPr>
          <w:rFonts w:ascii="Calibri" w:eastAsia="Calibri" w:hAnsi="Calibri" w:cs="Calibri"/>
          <w:color w:val="303537"/>
          <w:w w:val="110"/>
          <w:sz w:val="18"/>
          <w:szCs w:val="18"/>
        </w:rPr>
        <w:t>d</w:t>
      </w:r>
      <w:r>
        <w:rPr>
          <w:rFonts w:ascii="Calibri" w:eastAsia="Calibri" w:hAnsi="Calibri" w:cs="Calibri"/>
          <w:color w:val="303537"/>
          <w:spacing w:val="-2"/>
          <w:w w:val="110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303537"/>
          <w:spacing w:val="-1"/>
          <w:w w:val="110"/>
          <w:sz w:val="18"/>
          <w:szCs w:val="18"/>
        </w:rPr>
        <w:t>for</w:t>
      </w:r>
      <w:r>
        <w:rPr>
          <w:rFonts w:ascii="Calibri" w:eastAsia="Calibri" w:hAnsi="Calibri" w:cs="Calibri"/>
          <w:color w:val="303537"/>
          <w:spacing w:val="7"/>
          <w:w w:val="110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303537"/>
          <w:spacing w:val="2"/>
          <w:w w:val="110"/>
          <w:sz w:val="18"/>
          <w:szCs w:val="18"/>
        </w:rPr>
        <w:t>Quee</w:t>
      </w:r>
      <w:r>
        <w:rPr>
          <w:rFonts w:ascii="Calibri" w:eastAsia="Calibri" w:hAnsi="Calibri" w:cs="Calibri"/>
          <w:color w:val="303537"/>
          <w:spacing w:val="1"/>
          <w:w w:val="110"/>
          <w:sz w:val="18"/>
          <w:szCs w:val="18"/>
        </w:rPr>
        <w:t>nsland</w:t>
      </w:r>
      <w:r>
        <w:rPr>
          <w:rFonts w:ascii="Calibri" w:eastAsia="Calibri" w:hAnsi="Calibri" w:cs="Calibri"/>
          <w:color w:val="303537"/>
          <w:spacing w:val="-2"/>
          <w:w w:val="110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303537"/>
          <w:spacing w:val="2"/>
          <w:w w:val="110"/>
          <w:sz w:val="18"/>
          <w:szCs w:val="18"/>
        </w:rPr>
        <w:t>He</w:t>
      </w:r>
      <w:r>
        <w:rPr>
          <w:rFonts w:ascii="Calibri" w:eastAsia="Calibri" w:hAnsi="Calibri" w:cs="Calibri"/>
          <w:color w:val="303537"/>
          <w:spacing w:val="1"/>
          <w:w w:val="110"/>
          <w:sz w:val="18"/>
          <w:szCs w:val="18"/>
        </w:rPr>
        <w:t>al</w:t>
      </w:r>
      <w:r>
        <w:rPr>
          <w:rFonts w:ascii="Calibri" w:eastAsia="Calibri" w:hAnsi="Calibri" w:cs="Calibri"/>
          <w:color w:val="303537"/>
          <w:spacing w:val="2"/>
          <w:w w:val="110"/>
          <w:sz w:val="18"/>
          <w:szCs w:val="18"/>
        </w:rPr>
        <w:t>t</w:t>
      </w:r>
      <w:r>
        <w:rPr>
          <w:rFonts w:ascii="Calibri" w:eastAsia="Calibri" w:hAnsi="Calibri" w:cs="Calibri"/>
          <w:color w:val="303537"/>
          <w:spacing w:val="1"/>
          <w:w w:val="110"/>
          <w:sz w:val="18"/>
          <w:szCs w:val="18"/>
        </w:rPr>
        <w:t xml:space="preserve">h </w:t>
      </w:r>
      <w:r>
        <w:rPr>
          <w:rFonts w:ascii="Calibri" w:eastAsia="Calibri" w:hAnsi="Calibri" w:cs="Calibri"/>
          <w:color w:val="303537"/>
          <w:spacing w:val="-1"/>
          <w:w w:val="110"/>
          <w:sz w:val="18"/>
          <w:szCs w:val="18"/>
        </w:rPr>
        <w:t>by</w:t>
      </w:r>
      <w:r>
        <w:rPr>
          <w:rFonts w:ascii="Calibri" w:eastAsia="Calibri" w:hAnsi="Calibri" w:cs="Calibri"/>
          <w:color w:val="303537"/>
          <w:spacing w:val="2"/>
          <w:w w:val="110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color w:val="303537"/>
          <w:w w:val="110"/>
          <w:sz w:val="18"/>
          <w:szCs w:val="18"/>
        </w:rPr>
        <w:t>Gilimbaa</w:t>
      </w:r>
      <w:proofErr w:type="spellEnd"/>
      <w:r>
        <w:rPr>
          <w:rFonts w:ascii="Calibri" w:eastAsia="Calibri" w:hAnsi="Calibri" w:cs="Calibri"/>
          <w:color w:val="303537"/>
          <w:w w:val="110"/>
          <w:sz w:val="18"/>
          <w:szCs w:val="18"/>
        </w:rPr>
        <w:t>.</w:t>
      </w:r>
    </w:p>
    <w:p w14:paraId="09600485" w14:textId="77777777" w:rsidR="00B31D0F" w:rsidRDefault="00F62FFC">
      <w:pPr>
        <w:spacing w:before="50" w:line="294" w:lineRule="auto"/>
        <w:ind w:left="2294" w:right="2011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color w:val="303537"/>
          <w:spacing w:val="2"/>
          <w:w w:val="110"/>
          <w:sz w:val="18"/>
        </w:rPr>
        <w:t>Quee</w:t>
      </w:r>
      <w:r>
        <w:rPr>
          <w:rFonts w:ascii="Calibri"/>
          <w:color w:val="303537"/>
          <w:spacing w:val="1"/>
          <w:w w:val="110"/>
          <w:sz w:val="18"/>
        </w:rPr>
        <w:t>nsland</w:t>
      </w:r>
      <w:r>
        <w:rPr>
          <w:rFonts w:ascii="Calibri"/>
          <w:color w:val="303537"/>
          <w:spacing w:val="-1"/>
          <w:w w:val="110"/>
          <w:sz w:val="18"/>
        </w:rPr>
        <w:t xml:space="preserve"> </w:t>
      </w:r>
      <w:r>
        <w:rPr>
          <w:rFonts w:ascii="Calibri"/>
          <w:color w:val="303537"/>
          <w:spacing w:val="2"/>
          <w:w w:val="110"/>
          <w:sz w:val="18"/>
        </w:rPr>
        <w:t>He</w:t>
      </w:r>
      <w:r>
        <w:rPr>
          <w:rFonts w:ascii="Calibri"/>
          <w:color w:val="303537"/>
          <w:spacing w:val="1"/>
          <w:w w:val="110"/>
          <w:sz w:val="18"/>
        </w:rPr>
        <w:t>al</w:t>
      </w:r>
      <w:r>
        <w:rPr>
          <w:rFonts w:ascii="Calibri"/>
          <w:color w:val="303537"/>
          <w:spacing w:val="2"/>
          <w:w w:val="110"/>
          <w:sz w:val="18"/>
        </w:rPr>
        <w:t>t</w:t>
      </w:r>
      <w:r>
        <w:rPr>
          <w:rFonts w:ascii="Calibri"/>
          <w:color w:val="303537"/>
          <w:spacing w:val="1"/>
          <w:w w:val="110"/>
          <w:sz w:val="18"/>
        </w:rPr>
        <w:t>h 2010:</w:t>
      </w:r>
      <w:r>
        <w:rPr>
          <w:rFonts w:ascii="Calibri"/>
          <w:color w:val="303537"/>
          <w:spacing w:val="5"/>
          <w:w w:val="110"/>
          <w:sz w:val="18"/>
        </w:rPr>
        <w:t xml:space="preserve"> </w:t>
      </w:r>
      <w:r>
        <w:rPr>
          <w:rFonts w:ascii="Calibri"/>
          <w:color w:val="303537"/>
          <w:spacing w:val="-3"/>
          <w:w w:val="110"/>
          <w:sz w:val="18"/>
        </w:rPr>
        <w:t>M</w:t>
      </w:r>
      <w:r>
        <w:rPr>
          <w:rFonts w:ascii="Calibri"/>
          <w:color w:val="303537"/>
          <w:spacing w:val="-2"/>
          <w:w w:val="110"/>
          <w:sz w:val="18"/>
        </w:rPr>
        <w:t xml:space="preserve">aking </w:t>
      </w:r>
      <w:r>
        <w:rPr>
          <w:rFonts w:ascii="Calibri"/>
          <w:color w:val="303537"/>
          <w:spacing w:val="1"/>
          <w:w w:val="110"/>
          <w:sz w:val="18"/>
        </w:rPr>
        <w:t>tr</w:t>
      </w:r>
      <w:r>
        <w:rPr>
          <w:rFonts w:ascii="Calibri"/>
          <w:color w:val="303537"/>
          <w:w w:val="110"/>
          <w:sz w:val="18"/>
        </w:rPr>
        <w:t>acks</w:t>
      </w:r>
      <w:r>
        <w:rPr>
          <w:rFonts w:ascii="Calibri"/>
          <w:color w:val="303537"/>
          <w:spacing w:val="9"/>
          <w:w w:val="110"/>
          <w:sz w:val="18"/>
        </w:rPr>
        <w:t xml:space="preserve"> </w:t>
      </w:r>
      <w:r>
        <w:rPr>
          <w:rFonts w:ascii="Calibri"/>
          <w:color w:val="303537"/>
          <w:spacing w:val="1"/>
          <w:w w:val="110"/>
          <w:sz w:val="18"/>
        </w:rPr>
        <w:t>tow</w:t>
      </w:r>
      <w:r>
        <w:rPr>
          <w:rFonts w:ascii="Calibri"/>
          <w:color w:val="303537"/>
          <w:w w:val="110"/>
          <w:sz w:val="18"/>
        </w:rPr>
        <w:t>a</w:t>
      </w:r>
      <w:r>
        <w:rPr>
          <w:rFonts w:ascii="Calibri"/>
          <w:color w:val="303537"/>
          <w:spacing w:val="1"/>
          <w:w w:val="110"/>
          <w:sz w:val="18"/>
        </w:rPr>
        <w:t>r</w:t>
      </w:r>
      <w:r>
        <w:rPr>
          <w:rFonts w:ascii="Calibri"/>
          <w:color w:val="303537"/>
          <w:w w:val="110"/>
          <w:sz w:val="18"/>
        </w:rPr>
        <w:t>ds</w:t>
      </w:r>
      <w:r>
        <w:rPr>
          <w:rFonts w:ascii="Calibri"/>
          <w:color w:val="303537"/>
          <w:spacing w:val="8"/>
          <w:w w:val="110"/>
          <w:sz w:val="18"/>
        </w:rPr>
        <w:t xml:space="preserve"> </w:t>
      </w:r>
      <w:r>
        <w:rPr>
          <w:rFonts w:ascii="Calibri"/>
          <w:color w:val="303537"/>
          <w:w w:val="110"/>
          <w:sz w:val="18"/>
        </w:rPr>
        <w:t>cl</w:t>
      </w:r>
      <w:r>
        <w:rPr>
          <w:rFonts w:ascii="Calibri"/>
          <w:color w:val="303537"/>
          <w:spacing w:val="1"/>
          <w:w w:val="110"/>
          <w:sz w:val="18"/>
        </w:rPr>
        <w:t>o</w:t>
      </w:r>
      <w:r>
        <w:rPr>
          <w:rFonts w:ascii="Calibri"/>
          <w:color w:val="303537"/>
          <w:w w:val="110"/>
          <w:sz w:val="18"/>
        </w:rPr>
        <w:t>si</w:t>
      </w:r>
      <w:r>
        <w:rPr>
          <w:rFonts w:ascii="Calibri"/>
          <w:color w:val="303537"/>
          <w:spacing w:val="1"/>
          <w:w w:val="110"/>
          <w:sz w:val="18"/>
        </w:rPr>
        <w:t>ng</w:t>
      </w:r>
      <w:r>
        <w:rPr>
          <w:rFonts w:ascii="Calibri"/>
          <w:color w:val="303537"/>
          <w:spacing w:val="-1"/>
          <w:w w:val="110"/>
          <w:sz w:val="18"/>
        </w:rPr>
        <w:t xml:space="preserve"> </w:t>
      </w:r>
      <w:r>
        <w:rPr>
          <w:rFonts w:ascii="Calibri"/>
          <w:color w:val="303537"/>
          <w:spacing w:val="-3"/>
          <w:w w:val="110"/>
          <w:sz w:val="18"/>
        </w:rPr>
        <w:t>t</w:t>
      </w:r>
      <w:r>
        <w:rPr>
          <w:rFonts w:ascii="Calibri"/>
          <w:color w:val="303537"/>
          <w:spacing w:val="-2"/>
          <w:w w:val="110"/>
          <w:sz w:val="18"/>
        </w:rPr>
        <w:t>he</w:t>
      </w:r>
      <w:r>
        <w:rPr>
          <w:rFonts w:ascii="Calibri"/>
          <w:color w:val="303537"/>
          <w:spacing w:val="10"/>
          <w:w w:val="110"/>
          <w:sz w:val="18"/>
        </w:rPr>
        <w:t xml:space="preserve"> </w:t>
      </w:r>
      <w:r>
        <w:rPr>
          <w:rFonts w:ascii="Calibri"/>
          <w:color w:val="303537"/>
          <w:spacing w:val="1"/>
          <w:w w:val="110"/>
          <w:sz w:val="18"/>
        </w:rPr>
        <w:t>g</w:t>
      </w:r>
      <w:r>
        <w:rPr>
          <w:rFonts w:ascii="Calibri"/>
          <w:color w:val="303537"/>
          <w:w w:val="110"/>
          <w:sz w:val="18"/>
        </w:rPr>
        <w:t xml:space="preserve">ap </w:t>
      </w:r>
      <w:r>
        <w:rPr>
          <w:rFonts w:ascii="Calibri"/>
          <w:color w:val="303537"/>
          <w:spacing w:val="-3"/>
          <w:w w:val="110"/>
          <w:sz w:val="18"/>
        </w:rPr>
        <w:t>in</w:t>
      </w:r>
      <w:r>
        <w:rPr>
          <w:rFonts w:ascii="Calibri"/>
          <w:color w:val="303537"/>
          <w:spacing w:val="1"/>
          <w:w w:val="110"/>
          <w:sz w:val="18"/>
        </w:rPr>
        <w:t xml:space="preserve"> h</w:t>
      </w:r>
      <w:r>
        <w:rPr>
          <w:rFonts w:ascii="Calibri"/>
          <w:color w:val="303537"/>
          <w:spacing w:val="2"/>
          <w:w w:val="110"/>
          <w:sz w:val="18"/>
        </w:rPr>
        <w:t>e</w:t>
      </w:r>
      <w:r>
        <w:rPr>
          <w:rFonts w:ascii="Calibri"/>
          <w:color w:val="303537"/>
          <w:spacing w:val="1"/>
          <w:w w:val="110"/>
          <w:sz w:val="18"/>
        </w:rPr>
        <w:t>al</w:t>
      </w:r>
      <w:r>
        <w:rPr>
          <w:rFonts w:ascii="Calibri"/>
          <w:color w:val="303537"/>
          <w:spacing w:val="2"/>
          <w:w w:val="110"/>
          <w:sz w:val="18"/>
        </w:rPr>
        <w:t>t</w:t>
      </w:r>
      <w:r>
        <w:rPr>
          <w:rFonts w:ascii="Calibri"/>
          <w:color w:val="303537"/>
          <w:spacing w:val="1"/>
          <w:w w:val="110"/>
          <w:sz w:val="18"/>
        </w:rPr>
        <w:t>h</w:t>
      </w:r>
      <w:r>
        <w:rPr>
          <w:rFonts w:ascii="Calibri"/>
          <w:color w:val="303537"/>
          <w:spacing w:val="2"/>
          <w:w w:val="110"/>
          <w:sz w:val="18"/>
        </w:rPr>
        <w:t xml:space="preserve"> </w:t>
      </w:r>
      <w:r>
        <w:rPr>
          <w:rFonts w:ascii="Calibri"/>
          <w:color w:val="303537"/>
          <w:spacing w:val="-1"/>
          <w:w w:val="110"/>
          <w:sz w:val="18"/>
        </w:rPr>
        <w:t>ou</w:t>
      </w:r>
      <w:r>
        <w:rPr>
          <w:rFonts w:ascii="Calibri"/>
          <w:color w:val="303537"/>
          <w:spacing w:val="-2"/>
          <w:w w:val="110"/>
          <w:sz w:val="18"/>
        </w:rPr>
        <w:t>t</w:t>
      </w:r>
      <w:r>
        <w:rPr>
          <w:rFonts w:ascii="Calibri"/>
          <w:color w:val="303537"/>
          <w:spacing w:val="-1"/>
          <w:w w:val="110"/>
          <w:sz w:val="18"/>
        </w:rPr>
        <w:t>co</w:t>
      </w:r>
      <w:r>
        <w:rPr>
          <w:rFonts w:ascii="Calibri"/>
          <w:color w:val="303537"/>
          <w:spacing w:val="-2"/>
          <w:w w:val="110"/>
          <w:sz w:val="18"/>
        </w:rPr>
        <w:t>m</w:t>
      </w:r>
      <w:r>
        <w:rPr>
          <w:rFonts w:ascii="Calibri"/>
          <w:color w:val="303537"/>
          <w:spacing w:val="-1"/>
          <w:w w:val="110"/>
          <w:sz w:val="18"/>
        </w:rPr>
        <w:t>es</w:t>
      </w:r>
      <w:r>
        <w:rPr>
          <w:rFonts w:ascii="Calibri"/>
          <w:color w:val="303537"/>
          <w:spacing w:val="8"/>
          <w:w w:val="110"/>
          <w:sz w:val="18"/>
        </w:rPr>
        <w:t xml:space="preserve"> </w:t>
      </w:r>
      <w:r>
        <w:rPr>
          <w:rFonts w:ascii="Calibri"/>
          <w:color w:val="303537"/>
          <w:spacing w:val="-1"/>
          <w:w w:val="110"/>
          <w:sz w:val="18"/>
        </w:rPr>
        <w:t>for</w:t>
      </w:r>
      <w:r>
        <w:rPr>
          <w:rFonts w:ascii="Calibri"/>
          <w:color w:val="303537"/>
          <w:spacing w:val="34"/>
          <w:w w:val="110"/>
          <w:sz w:val="18"/>
        </w:rPr>
        <w:t xml:space="preserve"> </w:t>
      </w:r>
      <w:r>
        <w:rPr>
          <w:rFonts w:ascii="Calibri"/>
          <w:color w:val="303537"/>
          <w:spacing w:val="-1"/>
          <w:w w:val="110"/>
          <w:sz w:val="18"/>
        </w:rPr>
        <w:t>Indigenous</w:t>
      </w:r>
      <w:r>
        <w:rPr>
          <w:rFonts w:ascii="Calibri"/>
          <w:color w:val="303537"/>
          <w:spacing w:val="6"/>
          <w:w w:val="110"/>
          <w:sz w:val="18"/>
        </w:rPr>
        <w:t xml:space="preserve"> </w:t>
      </w:r>
      <w:r>
        <w:rPr>
          <w:rFonts w:ascii="Calibri"/>
          <w:color w:val="303537"/>
          <w:spacing w:val="2"/>
          <w:w w:val="110"/>
          <w:sz w:val="18"/>
        </w:rPr>
        <w:t>Quee</w:t>
      </w:r>
      <w:r>
        <w:rPr>
          <w:rFonts w:ascii="Calibri"/>
          <w:color w:val="303537"/>
          <w:spacing w:val="1"/>
          <w:w w:val="110"/>
          <w:sz w:val="18"/>
        </w:rPr>
        <w:t>nsland</w:t>
      </w:r>
      <w:r>
        <w:rPr>
          <w:rFonts w:ascii="Calibri"/>
          <w:color w:val="303537"/>
          <w:spacing w:val="2"/>
          <w:w w:val="110"/>
          <w:sz w:val="18"/>
        </w:rPr>
        <w:t>er</w:t>
      </w:r>
      <w:r>
        <w:rPr>
          <w:rFonts w:ascii="Calibri"/>
          <w:color w:val="303537"/>
          <w:spacing w:val="1"/>
          <w:w w:val="110"/>
          <w:sz w:val="18"/>
        </w:rPr>
        <w:t>s</w:t>
      </w:r>
      <w:r>
        <w:rPr>
          <w:rFonts w:ascii="Calibri"/>
          <w:color w:val="303537"/>
          <w:spacing w:val="6"/>
          <w:w w:val="110"/>
          <w:sz w:val="18"/>
        </w:rPr>
        <w:t xml:space="preserve"> </w:t>
      </w:r>
      <w:r>
        <w:rPr>
          <w:rFonts w:ascii="Calibri"/>
          <w:color w:val="303537"/>
          <w:spacing w:val="-1"/>
          <w:w w:val="110"/>
          <w:sz w:val="18"/>
        </w:rPr>
        <w:t>by</w:t>
      </w:r>
      <w:r>
        <w:rPr>
          <w:rFonts w:ascii="Calibri"/>
          <w:color w:val="303537"/>
          <w:spacing w:val="2"/>
          <w:w w:val="110"/>
          <w:sz w:val="18"/>
        </w:rPr>
        <w:t xml:space="preserve"> </w:t>
      </w:r>
      <w:r>
        <w:rPr>
          <w:rFonts w:ascii="Calibri"/>
          <w:color w:val="303537"/>
          <w:spacing w:val="1"/>
          <w:w w:val="110"/>
          <w:sz w:val="18"/>
        </w:rPr>
        <w:t>2033</w:t>
      </w:r>
      <w:r>
        <w:rPr>
          <w:rFonts w:ascii="Calibri"/>
          <w:color w:val="303537"/>
          <w:w w:val="110"/>
          <w:sz w:val="18"/>
        </w:rPr>
        <w:t xml:space="preserve"> Policy</w:t>
      </w:r>
      <w:r>
        <w:rPr>
          <w:rFonts w:ascii="Calibri"/>
          <w:color w:val="303537"/>
          <w:spacing w:val="1"/>
          <w:w w:val="110"/>
          <w:sz w:val="18"/>
        </w:rPr>
        <w:t xml:space="preserve"> and</w:t>
      </w:r>
      <w:r>
        <w:rPr>
          <w:rFonts w:ascii="Calibri"/>
          <w:color w:val="303537"/>
          <w:spacing w:val="-2"/>
          <w:w w:val="110"/>
          <w:sz w:val="18"/>
        </w:rPr>
        <w:t xml:space="preserve"> A</w:t>
      </w:r>
      <w:r>
        <w:rPr>
          <w:rFonts w:ascii="Calibri"/>
          <w:color w:val="303537"/>
          <w:spacing w:val="-1"/>
          <w:w w:val="110"/>
          <w:sz w:val="18"/>
        </w:rPr>
        <w:t>ccoun</w:t>
      </w:r>
      <w:r>
        <w:rPr>
          <w:rFonts w:ascii="Calibri"/>
          <w:color w:val="303537"/>
          <w:spacing w:val="-2"/>
          <w:w w:val="110"/>
          <w:sz w:val="18"/>
        </w:rPr>
        <w:t>t</w:t>
      </w:r>
      <w:r>
        <w:rPr>
          <w:rFonts w:ascii="Calibri"/>
          <w:color w:val="303537"/>
          <w:spacing w:val="-1"/>
          <w:w w:val="110"/>
          <w:sz w:val="18"/>
        </w:rPr>
        <w:t>abili</w:t>
      </w:r>
      <w:r>
        <w:rPr>
          <w:rFonts w:ascii="Calibri"/>
          <w:color w:val="303537"/>
          <w:spacing w:val="-2"/>
          <w:w w:val="110"/>
          <w:sz w:val="18"/>
        </w:rPr>
        <w:t>t</w:t>
      </w:r>
      <w:r>
        <w:rPr>
          <w:rFonts w:ascii="Calibri"/>
          <w:color w:val="303537"/>
          <w:spacing w:val="-1"/>
          <w:w w:val="110"/>
          <w:sz w:val="18"/>
        </w:rPr>
        <w:t>y</w:t>
      </w:r>
      <w:r>
        <w:rPr>
          <w:rFonts w:ascii="Calibri"/>
          <w:color w:val="303537"/>
          <w:spacing w:val="1"/>
          <w:w w:val="110"/>
          <w:sz w:val="18"/>
        </w:rPr>
        <w:t xml:space="preserve"> </w:t>
      </w:r>
      <w:r>
        <w:rPr>
          <w:rFonts w:ascii="Calibri"/>
          <w:color w:val="303537"/>
          <w:spacing w:val="2"/>
          <w:w w:val="110"/>
          <w:sz w:val="18"/>
        </w:rPr>
        <w:t>Fr</w:t>
      </w:r>
      <w:r>
        <w:rPr>
          <w:rFonts w:ascii="Calibri"/>
          <w:color w:val="303537"/>
          <w:spacing w:val="1"/>
          <w:w w:val="110"/>
          <w:sz w:val="18"/>
        </w:rPr>
        <w:t>a</w:t>
      </w:r>
      <w:r>
        <w:rPr>
          <w:rFonts w:ascii="Calibri"/>
          <w:color w:val="303537"/>
          <w:spacing w:val="2"/>
          <w:w w:val="110"/>
          <w:sz w:val="18"/>
        </w:rPr>
        <w:t>mewor</w:t>
      </w:r>
      <w:r>
        <w:rPr>
          <w:rFonts w:ascii="Calibri"/>
          <w:color w:val="303537"/>
          <w:spacing w:val="1"/>
          <w:w w:val="110"/>
          <w:sz w:val="18"/>
        </w:rPr>
        <w:t>k</w:t>
      </w:r>
      <w:r>
        <w:rPr>
          <w:rFonts w:ascii="Calibri"/>
          <w:color w:val="303537"/>
          <w:spacing w:val="-2"/>
          <w:w w:val="110"/>
          <w:sz w:val="18"/>
        </w:rPr>
        <w:t xml:space="preserve"> </w:t>
      </w:r>
      <w:r>
        <w:rPr>
          <w:rFonts w:ascii="Calibri"/>
          <w:color w:val="303537"/>
          <w:w w:val="110"/>
          <w:sz w:val="18"/>
        </w:rPr>
        <w:t>Brisbane</w:t>
      </w:r>
      <w:r>
        <w:rPr>
          <w:rFonts w:ascii="Calibri"/>
          <w:color w:val="303537"/>
          <w:spacing w:val="8"/>
          <w:w w:val="110"/>
          <w:sz w:val="18"/>
        </w:rPr>
        <w:t xml:space="preserve"> </w:t>
      </w:r>
      <w:r>
        <w:rPr>
          <w:rFonts w:ascii="Calibri"/>
          <w:color w:val="303537"/>
          <w:spacing w:val="1"/>
          <w:w w:val="110"/>
          <w:sz w:val="18"/>
        </w:rPr>
        <w:t>2010;</w:t>
      </w:r>
      <w:r>
        <w:rPr>
          <w:rFonts w:ascii="Calibri"/>
          <w:color w:val="303537"/>
          <w:spacing w:val="2"/>
          <w:w w:val="110"/>
          <w:sz w:val="18"/>
        </w:rPr>
        <w:t xml:space="preserve"> </w:t>
      </w:r>
      <w:r>
        <w:rPr>
          <w:rFonts w:ascii="Calibri"/>
          <w:color w:val="303537"/>
          <w:w w:val="110"/>
          <w:sz w:val="18"/>
        </w:rPr>
        <w:t>Qld</w:t>
      </w:r>
      <w:r>
        <w:rPr>
          <w:rFonts w:ascii="Calibri"/>
          <w:color w:val="303537"/>
          <w:spacing w:val="68"/>
          <w:w w:val="113"/>
          <w:sz w:val="18"/>
        </w:rPr>
        <w:t xml:space="preserve"> </w:t>
      </w:r>
      <w:r>
        <w:rPr>
          <w:rFonts w:ascii="Calibri"/>
          <w:color w:val="303537"/>
          <w:spacing w:val="1"/>
          <w:w w:val="110"/>
          <w:sz w:val="18"/>
        </w:rPr>
        <w:t>Government,</w:t>
      </w:r>
      <w:r>
        <w:rPr>
          <w:rFonts w:ascii="Calibri"/>
          <w:color w:val="303537"/>
          <w:spacing w:val="-6"/>
          <w:w w:val="110"/>
          <w:sz w:val="18"/>
        </w:rPr>
        <w:t xml:space="preserve"> </w:t>
      </w:r>
      <w:r>
        <w:rPr>
          <w:rFonts w:ascii="Calibri"/>
          <w:color w:val="303537"/>
          <w:spacing w:val="-3"/>
          <w:w w:val="110"/>
          <w:sz w:val="18"/>
        </w:rPr>
        <w:t>M</w:t>
      </w:r>
      <w:r>
        <w:rPr>
          <w:rFonts w:ascii="Calibri"/>
          <w:color w:val="303537"/>
          <w:spacing w:val="-2"/>
          <w:w w:val="110"/>
          <w:sz w:val="18"/>
        </w:rPr>
        <w:t>aking</w:t>
      </w:r>
      <w:r>
        <w:rPr>
          <w:rFonts w:ascii="Calibri"/>
          <w:color w:val="303537"/>
          <w:spacing w:val="-10"/>
          <w:w w:val="110"/>
          <w:sz w:val="18"/>
        </w:rPr>
        <w:t xml:space="preserve"> </w:t>
      </w:r>
      <w:r>
        <w:rPr>
          <w:rFonts w:ascii="Calibri"/>
          <w:color w:val="303537"/>
          <w:spacing w:val="1"/>
          <w:w w:val="110"/>
          <w:sz w:val="18"/>
        </w:rPr>
        <w:t>Tr</w:t>
      </w:r>
      <w:r>
        <w:rPr>
          <w:rFonts w:ascii="Calibri"/>
          <w:color w:val="303537"/>
          <w:w w:val="110"/>
          <w:sz w:val="18"/>
        </w:rPr>
        <w:t>acks</w:t>
      </w:r>
      <w:r>
        <w:rPr>
          <w:rFonts w:ascii="Calibri"/>
          <w:color w:val="303537"/>
          <w:spacing w:val="-1"/>
          <w:w w:val="110"/>
          <w:sz w:val="18"/>
        </w:rPr>
        <w:t xml:space="preserve"> </w:t>
      </w:r>
      <w:r>
        <w:rPr>
          <w:rFonts w:ascii="Calibri"/>
          <w:color w:val="303537"/>
          <w:spacing w:val="1"/>
          <w:w w:val="110"/>
          <w:sz w:val="18"/>
        </w:rPr>
        <w:t>Artwor</w:t>
      </w:r>
      <w:r>
        <w:rPr>
          <w:rFonts w:ascii="Calibri"/>
          <w:color w:val="303537"/>
          <w:w w:val="110"/>
          <w:sz w:val="18"/>
        </w:rPr>
        <w:t>k</w:t>
      </w:r>
      <w:r>
        <w:rPr>
          <w:rFonts w:ascii="Calibri"/>
          <w:color w:val="303537"/>
          <w:spacing w:val="-9"/>
          <w:w w:val="110"/>
          <w:sz w:val="18"/>
        </w:rPr>
        <w:t xml:space="preserve"> </w:t>
      </w:r>
      <w:r>
        <w:rPr>
          <w:rFonts w:ascii="Calibri"/>
          <w:color w:val="303537"/>
          <w:spacing w:val="1"/>
          <w:w w:val="110"/>
          <w:sz w:val="18"/>
        </w:rPr>
        <w:t>and</w:t>
      </w:r>
      <w:r>
        <w:rPr>
          <w:rFonts w:ascii="Calibri"/>
          <w:color w:val="303537"/>
          <w:spacing w:val="-9"/>
          <w:w w:val="110"/>
          <w:sz w:val="18"/>
        </w:rPr>
        <w:t xml:space="preserve"> </w:t>
      </w:r>
      <w:r>
        <w:rPr>
          <w:rFonts w:ascii="Calibri"/>
          <w:color w:val="303537"/>
          <w:w w:val="110"/>
          <w:sz w:val="18"/>
        </w:rPr>
        <w:t>P</w:t>
      </w:r>
      <w:r>
        <w:rPr>
          <w:rFonts w:ascii="Calibri"/>
          <w:color w:val="303537"/>
          <w:spacing w:val="1"/>
          <w:w w:val="110"/>
          <w:sz w:val="18"/>
        </w:rPr>
        <w:t>roto</w:t>
      </w:r>
      <w:r>
        <w:rPr>
          <w:rFonts w:ascii="Calibri"/>
          <w:color w:val="303537"/>
          <w:w w:val="110"/>
          <w:sz w:val="18"/>
        </w:rPr>
        <w:t>c</w:t>
      </w:r>
      <w:r>
        <w:rPr>
          <w:rFonts w:ascii="Calibri"/>
          <w:color w:val="303537"/>
          <w:spacing w:val="1"/>
          <w:w w:val="110"/>
          <w:sz w:val="18"/>
        </w:rPr>
        <w:t>o</w:t>
      </w:r>
      <w:r>
        <w:rPr>
          <w:rFonts w:ascii="Calibri"/>
          <w:color w:val="303537"/>
          <w:w w:val="110"/>
          <w:sz w:val="18"/>
        </w:rPr>
        <w:t>ls</w:t>
      </w:r>
      <w:r>
        <w:rPr>
          <w:rFonts w:ascii="Calibri"/>
          <w:color w:val="303537"/>
          <w:spacing w:val="1"/>
          <w:w w:val="110"/>
          <w:sz w:val="18"/>
        </w:rPr>
        <w:t>.</w:t>
      </w:r>
    </w:p>
    <w:p w14:paraId="439A0AC7" w14:textId="77777777" w:rsidR="00B31D0F" w:rsidRDefault="00B31D0F">
      <w:pPr>
        <w:spacing w:before="12"/>
        <w:rPr>
          <w:rFonts w:ascii="Calibri" w:eastAsia="Calibri" w:hAnsi="Calibri" w:cs="Calibri"/>
          <w:sz w:val="13"/>
          <w:szCs w:val="13"/>
        </w:rPr>
      </w:pPr>
    </w:p>
    <w:p w14:paraId="079C516F" w14:textId="64901FA4" w:rsidR="00B31D0F" w:rsidRDefault="00F62FFC">
      <w:pPr>
        <w:spacing w:line="20" w:lineRule="atLeast"/>
        <w:ind w:left="2286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 wp14:anchorId="343C1171" wp14:editId="0A5B1DBA">
                <wp:extent cx="4868545" cy="10795"/>
                <wp:effectExtent l="1905" t="1270" r="6350" b="6985"/>
                <wp:docPr id="1059" name="Group 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68545" cy="10795"/>
                          <a:chOff x="0" y="0"/>
                          <a:chExt cx="7667" cy="17"/>
                        </a:xfrm>
                      </wpg:grpSpPr>
                      <wpg:grpSp>
                        <wpg:cNvPr id="1060" name="Group 1054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7650" cy="2"/>
                            <a:chOff x="9" y="9"/>
                            <a:chExt cx="7650" cy="2"/>
                          </a:xfrm>
                        </wpg:grpSpPr>
                        <wps:wsp>
                          <wps:cNvPr id="1061" name="Freeform 1055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765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7650"/>
                                <a:gd name="T2" fmla="+- 0 7659 9"/>
                                <a:gd name="T3" fmla="*/ T2 w 76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650">
                                  <a:moveTo>
                                    <a:pt x="0" y="0"/>
                                  </a:moveTo>
                                  <a:lnTo>
                                    <a:pt x="765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30353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106CE7D" id="Group 1053" o:spid="_x0000_s1026" style="width:383.35pt;height:.85pt;mso-position-horizontal-relative:char;mso-position-vertical-relative:line" coordsize="766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">
                <v:group id="Group 1054" o:spid="_x0000_s1027" style="position:absolute;left:9;top:9;width:7650;height:2" coordorigin="9,9" coordsize="7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YzD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k5Xwyzcygs5/AQAA//8DAFBLAQItABQABgAIAAAAIQDb4fbL7gAAAIUBAAATAAAAAAAA&#10;AAAAAAAAAAAAAABbQ29udGVudF9UeXBlc10ueG1sUEsBAi0AFAAGAAgAAAAhAFr0LFu/AAAAFQEA&#10;AAsAAAAAAAAAAAAAAAAAHwEAAF9yZWxzLy5yZWxzUEsBAi0AFAAGAAgAAAAhALJFjMPHAAAA3QAA&#10;AA8AAAAAAAAAAAAAAAAABwIAAGRycy9kb3ducmV2LnhtbFBLBQYAAAAAAwADALcAAAD7AgAAAAA=&#10;">
                  <v:shape id="Freeform 1055" o:spid="_x0000_s1028" style="position:absolute;left:9;top:9;width:7650;height:2;visibility:visible;mso-wrap-style:square;v-text-anchor:top" coordsize="7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" path="m,l7650,e" filled="f" strokecolor="#303537" strokeweight=".85pt">
                    <v:path arrowok="t" o:connecttype="custom" o:connectlocs="0,0;7650,0" o:connectangles="0,0"/>
                  </v:shape>
                </v:group>
                <w10:anchorlock/>
              </v:group>
            </w:pict>
          </mc:Fallback>
        </mc:AlternateContent>
      </w:r>
    </w:p>
    <w:p w14:paraId="12ECBA56" w14:textId="77777777" w:rsidR="00B31D0F" w:rsidRDefault="00B31D0F">
      <w:pPr>
        <w:rPr>
          <w:rFonts w:ascii="Calibri" w:eastAsia="Calibri" w:hAnsi="Calibri" w:cs="Calibri"/>
          <w:sz w:val="18"/>
          <w:szCs w:val="18"/>
        </w:rPr>
      </w:pPr>
    </w:p>
    <w:p w14:paraId="1EB532C3" w14:textId="77777777" w:rsidR="00B31D0F" w:rsidRDefault="00B31D0F">
      <w:pPr>
        <w:rPr>
          <w:rFonts w:ascii="Calibri" w:eastAsia="Calibri" w:hAnsi="Calibri" w:cs="Calibri"/>
          <w:sz w:val="18"/>
          <w:szCs w:val="18"/>
        </w:rPr>
      </w:pPr>
    </w:p>
    <w:p w14:paraId="28691B30" w14:textId="77777777" w:rsidR="00B31D0F" w:rsidRDefault="00B31D0F">
      <w:pPr>
        <w:rPr>
          <w:rFonts w:ascii="Calibri" w:eastAsia="Calibri" w:hAnsi="Calibri" w:cs="Calibri"/>
          <w:sz w:val="18"/>
          <w:szCs w:val="18"/>
        </w:rPr>
      </w:pPr>
    </w:p>
    <w:p w14:paraId="6344CAB1" w14:textId="77777777" w:rsidR="00B31D0F" w:rsidRDefault="00B31D0F">
      <w:pPr>
        <w:rPr>
          <w:rFonts w:ascii="Calibri" w:eastAsia="Calibri" w:hAnsi="Calibri" w:cs="Calibri"/>
          <w:sz w:val="18"/>
          <w:szCs w:val="18"/>
        </w:rPr>
      </w:pPr>
    </w:p>
    <w:p w14:paraId="6120C25D" w14:textId="77777777" w:rsidR="00B31D0F" w:rsidRDefault="00F62FFC">
      <w:pPr>
        <w:pStyle w:val="Heading6"/>
        <w:spacing w:before="124"/>
        <w:ind w:left="1530" w:right="1852"/>
        <w:jc w:val="both"/>
        <w:rPr>
          <w:b w:val="0"/>
          <w:bCs w:val="0"/>
        </w:rPr>
      </w:pPr>
      <w:r>
        <w:rPr>
          <w:color w:val="303537"/>
          <w:spacing w:val="-4"/>
          <w:w w:val="110"/>
        </w:rPr>
        <w:t>Qu</w:t>
      </w:r>
      <w:r>
        <w:rPr>
          <w:color w:val="303537"/>
          <w:spacing w:val="-3"/>
          <w:w w:val="110"/>
        </w:rPr>
        <w:t>ee</w:t>
      </w:r>
      <w:r>
        <w:rPr>
          <w:color w:val="303537"/>
          <w:spacing w:val="-4"/>
          <w:w w:val="110"/>
        </w:rPr>
        <w:t>n</w:t>
      </w:r>
      <w:r>
        <w:rPr>
          <w:color w:val="303537"/>
          <w:spacing w:val="-3"/>
          <w:w w:val="110"/>
        </w:rPr>
        <w:t>sla</w:t>
      </w:r>
      <w:r>
        <w:rPr>
          <w:color w:val="303537"/>
          <w:spacing w:val="-4"/>
          <w:w w:val="110"/>
        </w:rPr>
        <w:t>n</w:t>
      </w:r>
      <w:r>
        <w:rPr>
          <w:color w:val="303537"/>
          <w:spacing w:val="-3"/>
          <w:w w:val="110"/>
        </w:rPr>
        <w:t>d</w:t>
      </w:r>
      <w:r>
        <w:rPr>
          <w:color w:val="303537"/>
          <w:spacing w:val="-6"/>
          <w:w w:val="110"/>
        </w:rPr>
        <w:t xml:space="preserve"> </w:t>
      </w:r>
      <w:r>
        <w:rPr>
          <w:color w:val="303537"/>
          <w:spacing w:val="-2"/>
          <w:w w:val="110"/>
        </w:rPr>
        <w:t>H</w:t>
      </w:r>
      <w:r>
        <w:rPr>
          <w:color w:val="303537"/>
          <w:spacing w:val="-1"/>
          <w:w w:val="110"/>
        </w:rPr>
        <w:t>ealt</w:t>
      </w:r>
      <w:r>
        <w:rPr>
          <w:color w:val="303537"/>
          <w:spacing w:val="-2"/>
          <w:w w:val="110"/>
        </w:rPr>
        <w:t>h</w:t>
      </w:r>
      <w:r>
        <w:rPr>
          <w:color w:val="303537"/>
          <w:spacing w:val="-13"/>
          <w:w w:val="110"/>
        </w:rPr>
        <w:t xml:space="preserve"> </w:t>
      </w:r>
      <w:r>
        <w:rPr>
          <w:color w:val="303537"/>
          <w:spacing w:val="-2"/>
          <w:w w:val="110"/>
        </w:rPr>
        <w:t>a</w:t>
      </w:r>
      <w:r>
        <w:rPr>
          <w:color w:val="303537"/>
          <w:spacing w:val="-3"/>
          <w:w w:val="110"/>
        </w:rPr>
        <w:t>n</w:t>
      </w:r>
      <w:r>
        <w:rPr>
          <w:color w:val="303537"/>
          <w:spacing w:val="-2"/>
          <w:w w:val="110"/>
        </w:rPr>
        <w:t>d</w:t>
      </w:r>
      <w:r>
        <w:rPr>
          <w:color w:val="303537"/>
          <w:spacing w:val="-6"/>
          <w:w w:val="110"/>
        </w:rPr>
        <w:t xml:space="preserve"> </w:t>
      </w:r>
      <w:r>
        <w:rPr>
          <w:color w:val="303537"/>
          <w:spacing w:val="-2"/>
          <w:w w:val="110"/>
        </w:rPr>
        <w:t>t</w:t>
      </w:r>
      <w:r>
        <w:rPr>
          <w:color w:val="303537"/>
          <w:spacing w:val="-3"/>
          <w:w w:val="110"/>
        </w:rPr>
        <w:t>h</w:t>
      </w:r>
      <w:r>
        <w:rPr>
          <w:color w:val="303537"/>
          <w:spacing w:val="-2"/>
          <w:w w:val="110"/>
        </w:rPr>
        <w:t>e</w:t>
      </w:r>
      <w:r>
        <w:rPr>
          <w:color w:val="303537"/>
          <w:spacing w:val="-7"/>
          <w:w w:val="110"/>
        </w:rPr>
        <w:t xml:space="preserve"> </w:t>
      </w:r>
      <w:r>
        <w:rPr>
          <w:color w:val="303537"/>
          <w:spacing w:val="-3"/>
          <w:w w:val="110"/>
        </w:rPr>
        <w:t>Lear</w:t>
      </w:r>
      <w:r>
        <w:rPr>
          <w:color w:val="303537"/>
          <w:spacing w:val="-4"/>
          <w:w w:val="110"/>
        </w:rPr>
        <w:t>n</w:t>
      </w:r>
      <w:r>
        <w:rPr>
          <w:color w:val="303537"/>
          <w:spacing w:val="-3"/>
          <w:w w:val="110"/>
        </w:rPr>
        <w:t>i</w:t>
      </w:r>
      <w:r>
        <w:rPr>
          <w:color w:val="303537"/>
          <w:spacing w:val="-4"/>
          <w:w w:val="110"/>
        </w:rPr>
        <w:t>n</w:t>
      </w:r>
      <w:r>
        <w:rPr>
          <w:color w:val="303537"/>
          <w:spacing w:val="-3"/>
          <w:w w:val="110"/>
        </w:rPr>
        <w:t>g</w:t>
      </w:r>
      <w:r>
        <w:rPr>
          <w:color w:val="303537"/>
          <w:spacing w:val="-7"/>
          <w:w w:val="110"/>
        </w:rPr>
        <w:t xml:space="preserve"> Cen</w:t>
      </w:r>
      <w:r>
        <w:rPr>
          <w:color w:val="303537"/>
          <w:spacing w:val="-6"/>
          <w:w w:val="110"/>
        </w:rPr>
        <w:t>tr</w:t>
      </w:r>
      <w:r>
        <w:rPr>
          <w:color w:val="303537"/>
          <w:spacing w:val="-7"/>
          <w:w w:val="110"/>
        </w:rPr>
        <w:t xml:space="preserve">e </w:t>
      </w:r>
      <w:r>
        <w:rPr>
          <w:color w:val="303537"/>
          <w:spacing w:val="-1"/>
          <w:w w:val="110"/>
        </w:rPr>
        <w:t>ack</w:t>
      </w:r>
      <w:r>
        <w:rPr>
          <w:color w:val="303537"/>
          <w:spacing w:val="-2"/>
          <w:w w:val="110"/>
        </w:rPr>
        <w:t>n</w:t>
      </w:r>
      <w:r>
        <w:rPr>
          <w:color w:val="303537"/>
          <w:spacing w:val="-1"/>
          <w:w w:val="110"/>
        </w:rPr>
        <w:t>o</w:t>
      </w:r>
      <w:r>
        <w:rPr>
          <w:color w:val="303537"/>
          <w:spacing w:val="-2"/>
          <w:w w:val="110"/>
        </w:rPr>
        <w:t>w</w:t>
      </w:r>
      <w:r>
        <w:rPr>
          <w:color w:val="303537"/>
          <w:spacing w:val="-1"/>
          <w:w w:val="110"/>
        </w:rPr>
        <w:t>ledge</w:t>
      </w:r>
      <w:r>
        <w:rPr>
          <w:color w:val="303537"/>
          <w:spacing w:val="-8"/>
          <w:w w:val="110"/>
        </w:rPr>
        <w:t xml:space="preserve"> </w:t>
      </w:r>
      <w:r>
        <w:rPr>
          <w:color w:val="303537"/>
          <w:spacing w:val="-2"/>
          <w:w w:val="110"/>
        </w:rPr>
        <w:t>t</w:t>
      </w:r>
      <w:r>
        <w:rPr>
          <w:color w:val="303537"/>
          <w:spacing w:val="-3"/>
          <w:w w:val="110"/>
        </w:rPr>
        <w:t>h</w:t>
      </w:r>
      <w:r>
        <w:rPr>
          <w:color w:val="303537"/>
          <w:spacing w:val="-2"/>
          <w:w w:val="110"/>
        </w:rPr>
        <w:t>e</w:t>
      </w:r>
      <w:r>
        <w:rPr>
          <w:color w:val="303537"/>
          <w:spacing w:val="-7"/>
          <w:w w:val="110"/>
        </w:rPr>
        <w:t xml:space="preserve"> </w:t>
      </w:r>
      <w:r>
        <w:rPr>
          <w:color w:val="303537"/>
          <w:spacing w:val="-3"/>
          <w:w w:val="110"/>
        </w:rPr>
        <w:t>Traditi</w:t>
      </w:r>
      <w:r>
        <w:rPr>
          <w:color w:val="303537"/>
          <w:spacing w:val="-4"/>
          <w:w w:val="110"/>
        </w:rPr>
        <w:t>on</w:t>
      </w:r>
      <w:r>
        <w:rPr>
          <w:color w:val="303537"/>
          <w:spacing w:val="-3"/>
          <w:w w:val="110"/>
        </w:rPr>
        <w:t>al</w:t>
      </w:r>
      <w:r>
        <w:rPr>
          <w:color w:val="303537"/>
          <w:spacing w:val="71"/>
          <w:w w:val="120"/>
        </w:rPr>
        <w:t xml:space="preserve"> </w:t>
      </w:r>
      <w:r>
        <w:rPr>
          <w:color w:val="303537"/>
          <w:spacing w:val="-1"/>
          <w:w w:val="110"/>
        </w:rPr>
        <w:t>C</w:t>
      </w:r>
      <w:r>
        <w:rPr>
          <w:color w:val="303537"/>
          <w:spacing w:val="-2"/>
          <w:w w:val="110"/>
        </w:rPr>
        <w:t>u</w:t>
      </w:r>
      <w:r>
        <w:rPr>
          <w:color w:val="303537"/>
          <w:spacing w:val="-1"/>
          <w:w w:val="110"/>
        </w:rPr>
        <w:t>stodia</w:t>
      </w:r>
      <w:r>
        <w:rPr>
          <w:color w:val="303537"/>
          <w:spacing w:val="-2"/>
          <w:w w:val="110"/>
        </w:rPr>
        <w:t>n</w:t>
      </w:r>
      <w:r>
        <w:rPr>
          <w:color w:val="303537"/>
          <w:spacing w:val="-1"/>
          <w:w w:val="110"/>
        </w:rPr>
        <w:t>s</w:t>
      </w:r>
      <w:r>
        <w:rPr>
          <w:color w:val="303537"/>
          <w:spacing w:val="3"/>
          <w:w w:val="110"/>
        </w:rPr>
        <w:t xml:space="preserve"> o</w:t>
      </w:r>
      <w:r>
        <w:rPr>
          <w:color w:val="303537"/>
          <w:spacing w:val="2"/>
          <w:w w:val="110"/>
        </w:rPr>
        <w:t>f</w:t>
      </w:r>
      <w:r>
        <w:rPr>
          <w:color w:val="303537"/>
          <w:spacing w:val="-8"/>
          <w:w w:val="110"/>
        </w:rPr>
        <w:t xml:space="preserve"> </w:t>
      </w:r>
      <w:r>
        <w:rPr>
          <w:color w:val="303537"/>
          <w:spacing w:val="-2"/>
          <w:w w:val="110"/>
        </w:rPr>
        <w:t>t</w:t>
      </w:r>
      <w:r>
        <w:rPr>
          <w:color w:val="303537"/>
          <w:spacing w:val="-3"/>
          <w:w w:val="110"/>
        </w:rPr>
        <w:t>h</w:t>
      </w:r>
      <w:r>
        <w:rPr>
          <w:color w:val="303537"/>
          <w:spacing w:val="-2"/>
          <w:w w:val="110"/>
        </w:rPr>
        <w:t>e</w:t>
      </w:r>
      <w:r>
        <w:rPr>
          <w:color w:val="303537"/>
          <w:spacing w:val="-1"/>
          <w:w w:val="110"/>
        </w:rPr>
        <w:t xml:space="preserve"> </w:t>
      </w:r>
      <w:r>
        <w:rPr>
          <w:color w:val="303537"/>
          <w:spacing w:val="-2"/>
          <w:w w:val="110"/>
        </w:rPr>
        <w:t>La</w:t>
      </w:r>
      <w:r>
        <w:rPr>
          <w:color w:val="303537"/>
          <w:spacing w:val="-3"/>
          <w:w w:val="110"/>
        </w:rPr>
        <w:t>n</w:t>
      </w:r>
      <w:r>
        <w:rPr>
          <w:color w:val="303537"/>
          <w:spacing w:val="-2"/>
          <w:w w:val="110"/>
        </w:rPr>
        <w:t>d</w:t>
      </w:r>
      <w:r>
        <w:rPr>
          <w:color w:val="303537"/>
          <w:spacing w:val="1"/>
          <w:w w:val="110"/>
        </w:rPr>
        <w:t xml:space="preserve"> </w:t>
      </w:r>
      <w:r>
        <w:rPr>
          <w:color w:val="303537"/>
          <w:spacing w:val="-2"/>
          <w:w w:val="110"/>
        </w:rPr>
        <w:t>a</w:t>
      </w:r>
      <w:r>
        <w:rPr>
          <w:color w:val="303537"/>
          <w:spacing w:val="-3"/>
          <w:w w:val="110"/>
        </w:rPr>
        <w:t>n</w:t>
      </w:r>
      <w:r>
        <w:rPr>
          <w:color w:val="303537"/>
          <w:spacing w:val="-2"/>
          <w:w w:val="110"/>
        </w:rPr>
        <w:t>d</w:t>
      </w:r>
      <w:r>
        <w:rPr>
          <w:color w:val="303537"/>
          <w:spacing w:val="2"/>
          <w:w w:val="110"/>
        </w:rPr>
        <w:t xml:space="preserve"> </w:t>
      </w:r>
      <w:r>
        <w:rPr>
          <w:color w:val="303537"/>
          <w:spacing w:val="-1"/>
          <w:w w:val="110"/>
        </w:rPr>
        <w:t>Seas</w:t>
      </w:r>
      <w:r>
        <w:rPr>
          <w:color w:val="303537"/>
          <w:spacing w:val="4"/>
          <w:w w:val="110"/>
        </w:rPr>
        <w:t xml:space="preserve"> </w:t>
      </w:r>
      <w:r>
        <w:rPr>
          <w:color w:val="303537"/>
          <w:spacing w:val="-2"/>
          <w:w w:val="110"/>
        </w:rPr>
        <w:t>a</w:t>
      </w:r>
      <w:r>
        <w:rPr>
          <w:color w:val="303537"/>
          <w:spacing w:val="-3"/>
          <w:w w:val="110"/>
        </w:rPr>
        <w:t>n</w:t>
      </w:r>
      <w:r>
        <w:rPr>
          <w:color w:val="303537"/>
          <w:spacing w:val="-2"/>
          <w:w w:val="110"/>
        </w:rPr>
        <w:t>d</w:t>
      </w:r>
      <w:r>
        <w:rPr>
          <w:color w:val="303537"/>
          <w:spacing w:val="1"/>
          <w:w w:val="110"/>
        </w:rPr>
        <w:t xml:space="preserve"> pay</w:t>
      </w:r>
      <w:r>
        <w:rPr>
          <w:color w:val="303537"/>
          <w:spacing w:val="-6"/>
          <w:w w:val="110"/>
        </w:rPr>
        <w:t xml:space="preserve"> </w:t>
      </w:r>
      <w:r>
        <w:rPr>
          <w:color w:val="303537"/>
          <w:spacing w:val="-1"/>
          <w:w w:val="110"/>
        </w:rPr>
        <w:t xml:space="preserve">respect </w:t>
      </w:r>
      <w:r>
        <w:rPr>
          <w:color w:val="303537"/>
          <w:w w:val="110"/>
        </w:rPr>
        <w:t>to</w:t>
      </w:r>
      <w:r>
        <w:rPr>
          <w:color w:val="303537"/>
          <w:spacing w:val="7"/>
          <w:w w:val="110"/>
        </w:rPr>
        <w:t xml:space="preserve"> </w:t>
      </w:r>
      <w:proofErr w:type="gramStart"/>
      <w:r>
        <w:rPr>
          <w:color w:val="303537"/>
          <w:spacing w:val="-4"/>
          <w:w w:val="110"/>
        </w:rPr>
        <w:t>E</w:t>
      </w:r>
      <w:r>
        <w:rPr>
          <w:color w:val="303537"/>
          <w:spacing w:val="-3"/>
          <w:w w:val="110"/>
        </w:rPr>
        <w:t>lders</w:t>
      </w:r>
      <w:proofErr w:type="gramEnd"/>
      <w:r>
        <w:rPr>
          <w:color w:val="303537"/>
          <w:spacing w:val="4"/>
          <w:w w:val="110"/>
        </w:rPr>
        <w:t xml:space="preserve"> </w:t>
      </w:r>
      <w:r>
        <w:rPr>
          <w:color w:val="303537"/>
          <w:spacing w:val="1"/>
          <w:w w:val="110"/>
        </w:rPr>
        <w:t>pa</w:t>
      </w:r>
      <w:r>
        <w:rPr>
          <w:color w:val="303537"/>
          <w:w w:val="110"/>
        </w:rPr>
        <w:t>s</w:t>
      </w:r>
      <w:r>
        <w:rPr>
          <w:color w:val="303537"/>
          <w:spacing w:val="1"/>
          <w:w w:val="110"/>
        </w:rPr>
        <w:t>t,</w:t>
      </w:r>
      <w:r>
        <w:rPr>
          <w:color w:val="303537"/>
          <w:spacing w:val="-7"/>
          <w:w w:val="110"/>
        </w:rPr>
        <w:t xml:space="preserve"> </w:t>
      </w:r>
      <w:r>
        <w:rPr>
          <w:color w:val="303537"/>
          <w:spacing w:val="-3"/>
          <w:w w:val="110"/>
        </w:rPr>
        <w:t>prese</w:t>
      </w:r>
      <w:r>
        <w:rPr>
          <w:color w:val="303537"/>
          <w:spacing w:val="-4"/>
          <w:w w:val="110"/>
        </w:rPr>
        <w:t>n</w:t>
      </w:r>
      <w:r>
        <w:rPr>
          <w:color w:val="303537"/>
          <w:spacing w:val="-3"/>
          <w:w w:val="110"/>
        </w:rPr>
        <w:t>t</w:t>
      </w:r>
      <w:r>
        <w:rPr>
          <w:color w:val="303537"/>
          <w:spacing w:val="50"/>
          <w:w w:val="111"/>
        </w:rPr>
        <w:t xml:space="preserve"> </w:t>
      </w:r>
      <w:r>
        <w:rPr>
          <w:color w:val="303537"/>
          <w:spacing w:val="-2"/>
          <w:w w:val="110"/>
        </w:rPr>
        <w:t>a</w:t>
      </w:r>
      <w:r>
        <w:rPr>
          <w:color w:val="303537"/>
          <w:spacing w:val="-3"/>
          <w:w w:val="110"/>
        </w:rPr>
        <w:t>n</w:t>
      </w:r>
      <w:r>
        <w:rPr>
          <w:color w:val="303537"/>
          <w:spacing w:val="-2"/>
          <w:w w:val="110"/>
        </w:rPr>
        <w:t>d</w:t>
      </w:r>
      <w:r>
        <w:rPr>
          <w:color w:val="303537"/>
          <w:spacing w:val="-26"/>
          <w:w w:val="110"/>
        </w:rPr>
        <w:t xml:space="preserve"> </w:t>
      </w:r>
      <w:r>
        <w:rPr>
          <w:color w:val="303537"/>
          <w:spacing w:val="-6"/>
          <w:w w:val="110"/>
        </w:rPr>
        <w:t>f</w:t>
      </w:r>
      <w:r>
        <w:rPr>
          <w:color w:val="303537"/>
          <w:spacing w:val="-7"/>
          <w:w w:val="110"/>
        </w:rPr>
        <w:t>u</w:t>
      </w:r>
      <w:r>
        <w:rPr>
          <w:color w:val="303537"/>
          <w:spacing w:val="-6"/>
          <w:w w:val="110"/>
        </w:rPr>
        <w:t>t</w:t>
      </w:r>
      <w:r>
        <w:rPr>
          <w:color w:val="303537"/>
          <w:spacing w:val="-7"/>
          <w:w w:val="110"/>
        </w:rPr>
        <w:t>u</w:t>
      </w:r>
      <w:r>
        <w:rPr>
          <w:color w:val="303537"/>
          <w:spacing w:val="-6"/>
          <w:w w:val="110"/>
        </w:rPr>
        <w:t>r</w:t>
      </w:r>
      <w:r>
        <w:rPr>
          <w:color w:val="303537"/>
          <w:spacing w:val="-7"/>
          <w:w w:val="110"/>
        </w:rPr>
        <w:t>e</w:t>
      </w:r>
      <w:r>
        <w:rPr>
          <w:color w:val="303537"/>
          <w:spacing w:val="-8"/>
          <w:w w:val="110"/>
        </w:rPr>
        <w:t>.</w:t>
      </w:r>
    </w:p>
    <w:p w14:paraId="40CD505D" w14:textId="0C143107" w:rsidR="00B31D0F" w:rsidRDefault="00F62FFC">
      <w:pPr>
        <w:pStyle w:val="BodyText"/>
        <w:spacing w:before="196" w:line="388" w:lineRule="auto"/>
        <w:ind w:left="1530" w:right="1545"/>
        <w:rPr>
          <w:color w:val="303537"/>
          <w:w w:val="115"/>
        </w:rPr>
      </w:pPr>
      <w:r>
        <w:rPr>
          <w:color w:val="303537"/>
          <w:spacing w:val="1"/>
          <w:w w:val="115"/>
        </w:rPr>
        <w:t>We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wou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-1"/>
          <w:w w:val="115"/>
        </w:rPr>
        <w:t>also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2"/>
          <w:w w:val="115"/>
        </w:rPr>
        <w:t>li</w:t>
      </w:r>
      <w:r>
        <w:rPr>
          <w:color w:val="303537"/>
          <w:spacing w:val="3"/>
          <w:w w:val="115"/>
        </w:rPr>
        <w:t>ke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1"/>
          <w:w w:val="115"/>
        </w:rPr>
        <w:t>acknow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edge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impacts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3"/>
          <w:w w:val="115"/>
        </w:rPr>
        <w:t xml:space="preserve"> </w:t>
      </w:r>
      <w:proofErr w:type="spellStart"/>
      <w:r>
        <w:rPr>
          <w:color w:val="303537"/>
          <w:spacing w:val="2"/>
          <w:w w:val="115"/>
        </w:rPr>
        <w:t>co</w:t>
      </w:r>
      <w:r>
        <w:rPr>
          <w:color w:val="303537"/>
          <w:spacing w:val="1"/>
          <w:w w:val="115"/>
        </w:rPr>
        <w:t>l</w:t>
      </w:r>
      <w:r>
        <w:rPr>
          <w:color w:val="303537"/>
          <w:spacing w:val="2"/>
          <w:w w:val="115"/>
        </w:rPr>
        <w:t>on</w:t>
      </w:r>
      <w:r>
        <w:rPr>
          <w:color w:val="303537"/>
          <w:spacing w:val="1"/>
          <w:w w:val="115"/>
        </w:rPr>
        <w:t>isa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on</w:t>
      </w:r>
      <w:proofErr w:type="spellEnd"/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nc</w:t>
      </w:r>
      <w:r>
        <w:rPr>
          <w:color w:val="303537"/>
          <w:spacing w:val="2"/>
          <w:w w:val="115"/>
        </w:rPr>
        <w:t>l</w:t>
      </w:r>
      <w:r>
        <w:rPr>
          <w:color w:val="303537"/>
          <w:spacing w:val="3"/>
          <w:w w:val="115"/>
        </w:rPr>
        <w:t>u</w:t>
      </w:r>
      <w:r>
        <w:rPr>
          <w:color w:val="303537"/>
          <w:spacing w:val="2"/>
          <w:w w:val="115"/>
        </w:rPr>
        <w:t>di</w:t>
      </w:r>
      <w:r>
        <w:rPr>
          <w:color w:val="303537"/>
          <w:spacing w:val="3"/>
          <w:w w:val="115"/>
        </w:rPr>
        <w:t>ng: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dis</w:t>
      </w:r>
      <w:r>
        <w:rPr>
          <w:color w:val="303537"/>
          <w:spacing w:val="2"/>
          <w:w w:val="115"/>
        </w:rPr>
        <w:t>m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2"/>
          <w:w w:val="115"/>
        </w:rPr>
        <w:t>nt</w:t>
      </w:r>
      <w:r>
        <w:rPr>
          <w:color w:val="303537"/>
          <w:spacing w:val="1"/>
          <w:w w:val="115"/>
        </w:rPr>
        <w:t>li</w:t>
      </w:r>
      <w:r>
        <w:rPr>
          <w:color w:val="303537"/>
          <w:spacing w:val="2"/>
          <w:w w:val="115"/>
        </w:rPr>
        <w:t>ng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cu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ture</w:t>
      </w:r>
      <w:r>
        <w:rPr>
          <w:color w:val="303537"/>
          <w:spacing w:val="48"/>
          <w:w w:val="112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1"/>
          <w:w w:val="115"/>
        </w:rPr>
        <w:t>her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tage,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ext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ngu</w:t>
      </w:r>
      <w:r>
        <w:rPr>
          <w:color w:val="303537"/>
          <w:w w:val="115"/>
        </w:rPr>
        <w:t>is</w:t>
      </w:r>
      <w:r>
        <w:rPr>
          <w:color w:val="303537"/>
          <w:spacing w:val="1"/>
          <w:w w:val="115"/>
        </w:rPr>
        <w:t>hment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anguage,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disl</w:t>
      </w:r>
      <w:r>
        <w:rPr>
          <w:color w:val="303537"/>
          <w:spacing w:val="2"/>
          <w:w w:val="115"/>
        </w:rPr>
        <w:t>oc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on</w:t>
      </w:r>
      <w:r>
        <w:rPr>
          <w:color w:val="303537"/>
          <w:w w:val="115"/>
        </w:rPr>
        <w:t xml:space="preserve"> </w:t>
      </w:r>
      <w:r>
        <w:rPr>
          <w:color w:val="303537"/>
          <w:spacing w:val="-2"/>
          <w:w w:val="115"/>
        </w:rPr>
        <w:t>f</w:t>
      </w:r>
      <w:r>
        <w:rPr>
          <w:color w:val="303537"/>
          <w:spacing w:val="-1"/>
          <w:w w:val="115"/>
        </w:rPr>
        <w:t>ro</w:t>
      </w:r>
      <w:r>
        <w:rPr>
          <w:color w:val="303537"/>
          <w:spacing w:val="-2"/>
          <w:w w:val="115"/>
        </w:rPr>
        <w:t>m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2"/>
          <w:w w:val="115"/>
        </w:rPr>
        <w:t>Land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1"/>
          <w:w w:val="115"/>
        </w:rPr>
        <w:t>de</w:t>
      </w:r>
      <w:r>
        <w:rPr>
          <w:color w:val="303537"/>
          <w:w w:val="115"/>
        </w:rPr>
        <w:t>li</w:t>
      </w:r>
      <w:r>
        <w:rPr>
          <w:color w:val="303537"/>
          <w:spacing w:val="1"/>
          <w:w w:val="115"/>
        </w:rPr>
        <w:t>berate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eparat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on</w:t>
      </w:r>
      <w:r>
        <w:rPr>
          <w:color w:val="303537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2"/>
          <w:w w:val="115"/>
        </w:rPr>
        <w:t>f</w:t>
      </w:r>
      <w:r>
        <w:rPr>
          <w:color w:val="303537"/>
          <w:spacing w:val="-1"/>
          <w:w w:val="115"/>
        </w:rPr>
        <w:t>a</w:t>
      </w:r>
      <w:r>
        <w:rPr>
          <w:color w:val="303537"/>
          <w:spacing w:val="-2"/>
          <w:w w:val="115"/>
        </w:rPr>
        <w:t>m</w:t>
      </w:r>
      <w:r>
        <w:rPr>
          <w:color w:val="303537"/>
          <w:spacing w:val="-1"/>
          <w:w w:val="115"/>
        </w:rPr>
        <w:t>ili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61"/>
          <w:w w:val="122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commun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e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,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 xml:space="preserve">which </w: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rofoun</w:t>
      </w:r>
      <w:r>
        <w:rPr>
          <w:color w:val="303537"/>
          <w:spacing w:val="1"/>
          <w:w w:val="115"/>
        </w:rPr>
        <w:t>dl</w:t>
      </w:r>
      <w:r>
        <w:rPr>
          <w:color w:val="303537"/>
          <w:spacing w:val="2"/>
          <w:w w:val="115"/>
        </w:rPr>
        <w:t>y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impacted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Abor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g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na</w:t>
      </w:r>
      <w:r>
        <w:rPr>
          <w:color w:val="303537"/>
          <w:w w:val="115"/>
        </w:rPr>
        <w:t>l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3"/>
          <w:w w:val="115"/>
        </w:rPr>
        <w:t xml:space="preserve"> Torre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Strait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w w:val="115"/>
        </w:rPr>
        <w:t>Islander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peop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e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.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73"/>
          <w:w w:val="122"/>
        </w:rPr>
        <w:t xml:space="preserve"> </w:t>
      </w:r>
      <w:r>
        <w:rPr>
          <w:color w:val="303537"/>
          <w:spacing w:val="1"/>
          <w:w w:val="115"/>
        </w:rPr>
        <w:t>had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-4"/>
          <w:w w:val="115"/>
        </w:rPr>
        <w:t>evere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social,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emot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on</w:t>
      </w:r>
      <w:r>
        <w:rPr>
          <w:color w:val="303537"/>
          <w:spacing w:val="1"/>
          <w:w w:val="115"/>
        </w:rPr>
        <w:t>al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w w:val="115"/>
        </w:rPr>
        <w:t xml:space="preserve"> physical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w w:val="115"/>
        </w:rPr>
        <w:t>consequences.</w:t>
      </w:r>
    </w:p>
    <w:p w14:paraId="7DA99F73" w14:textId="720C092F" w:rsidR="005601B5" w:rsidRPr="005601B5" w:rsidRDefault="005601B5">
      <w:pPr>
        <w:pStyle w:val="BodyText"/>
        <w:spacing w:before="196" w:line="388" w:lineRule="auto"/>
        <w:ind w:left="1530" w:right="1545"/>
        <w:rPr>
          <w:color w:val="303537"/>
          <w:spacing w:val="1"/>
          <w:w w:val="115"/>
        </w:rPr>
      </w:pPr>
      <w:r w:rsidRPr="005601B5">
        <w:rPr>
          <w:color w:val="303537"/>
          <w:spacing w:val="1"/>
          <w:w w:val="115"/>
        </w:rPr>
        <w:t xml:space="preserve">We acknowledge the lived experience of those with mental illness, those impacted by suicide or substance use, and the contribution families, friends, </w:t>
      </w:r>
      <w:proofErr w:type="spellStart"/>
      <w:r w:rsidRPr="005601B5">
        <w:rPr>
          <w:color w:val="303537"/>
          <w:spacing w:val="1"/>
          <w:w w:val="115"/>
        </w:rPr>
        <w:t>carers</w:t>
      </w:r>
      <w:proofErr w:type="spellEnd"/>
      <w:r w:rsidRPr="005601B5">
        <w:rPr>
          <w:color w:val="303537"/>
          <w:spacing w:val="1"/>
          <w:w w:val="115"/>
        </w:rPr>
        <w:t xml:space="preserve"> and staff make to their recovery.</w:t>
      </w:r>
    </w:p>
    <w:p w14:paraId="1F90CCD0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10E16EA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491D032" w14:textId="77777777" w:rsidR="00B31D0F" w:rsidRDefault="00B31D0F">
      <w:pPr>
        <w:spacing w:before="8"/>
        <w:rPr>
          <w:rFonts w:ascii="Calibri" w:eastAsia="Calibri" w:hAnsi="Calibri" w:cs="Calibri"/>
          <w:sz w:val="27"/>
          <w:szCs w:val="27"/>
        </w:rPr>
      </w:pPr>
    </w:p>
    <w:p w14:paraId="48ECE90D" w14:textId="0E72FB23" w:rsidR="00B31D0F" w:rsidRDefault="00F62FFC">
      <w:pPr>
        <w:spacing w:line="200" w:lineRule="atLeast"/>
        <w:ind w:left="153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6BD9F853" wp14:editId="3E95A8A1">
                <wp:extent cx="5829300" cy="523875"/>
                <wp:effectExtent l="0" t="8890" r="9525" b="635"/>
                <wp:docPr id="1055" name="Group 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523875"/>
                          <a:chOff x="0" y="0"/>
                          <a:chExt cx="9180" cy="825"/>
                        </a:xfrm>
                      </wpg:grpSpPr>
                      <wpg:grpSp>
                        <wpg:cNvPr id="1056" name="Group 105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180" cy="825"/>
                            <a:chOff x="0" y="0"/>
                            <a:chExt cx="9180" cy="825"/>
                          </a:xfrm>
                        </wpg:grpSpPr>
                        <wps:wsp>
                          <wps:cNvPr id="1057" name="Freeform 105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180" cy="825"/>
                            </a:xfrm>
                            <a:custGeom>
                              <a:avLst/>
                              <a:gdLst>
                                <a:gd name="T0" fmla="*/ 9158 w 9180"/>
                                <a:gd name="T1" fmla="*/ 825 h 825"/>
                                <a:gd name="T2" fmla="*/ 22 w 9180"/>
                                <a:gd name="T3" fmla="*/ 825 h 825"/>
                                <a:gd name="T4" fmla="*/ 15 w 9180"/>
                                <a:gd name="T5" fmla="*/ 822 h 825"/>
                                <a:gd name="T6" fmla="*/ 3 w 9180"/>
                                <a:gd name="T7" fmla="*/ 810 h 825"/>
                                <a:gd name="T8" fmla="*/ 0 w 9180"/>
                                <a:gd name="T9" fmla="*/ 803 h 825"/>
                                <a:gd name="T10" fmla="*/ 0 w 9180"/>
                                <a:gd name="T11" fmla="*/ 22 h 825"/>
                                <a:gd name="T12" fmla="*/ 3 w 9180"/>
                                <a:gd name="T13" fmla="*/ 15 h 825"/>
                                <a:gd name="T14" fmla="*/ 15 w 9180"/>
                                <a:gd name="T15" fmla="*/ 3 h 825"/>
                                <a:gd name="T16" fmla="*/ 22 w 9180"/>
                                <a:gd name="T17" fmla="*/ 0 h 825"/>
                                <a:gd name="T18" fmla="*/ 9158 w 9180"/>
                                <a:gd name="T19" fmla="*/ 0 h 825"/>
                                <a:gd name="T20" fmla="*/ 9165 w 9180"/>
                                <a:gd name="T21" fmla="*/ 3 h 825"/>
                                <a:gd name="T22" fmla="*/ 9177 w 9180"/>
                                <a:gd name="T23" fmla="*/ 15 h 825"/>
                                <a:gd name="T24" fmla="*/ 9180 w 9180"/>
                                <a:gd name="T25" fmla="*/ 22 h 825"/>
                                <a:gd name="T26" fmla="*/ 9180 w 9180"/>
                                <a:gd name="T27" fmla="*/ 803 h 825"/>
                                <a:gd name="T28" fmla="*/ 9177 w 9180"/>
                                <a:gd name="T29" fmla="*/ 810 h 825"/>
                                <a:gd name="T30" fmla="*/ 9165 w 9180"/>
                                <a:gd name="T31" fmla="*/ 822 h 825"/>
                                <a:gd name="T32" fmla="*/ 9158 w 9180"/>
                                <a:gd name="T33" fmla="*/ 825 h 8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180" h="825">
                                  <a:moveTo>
                                    <a:pt x="9158" y="825"/>
                                  </a:moveTo>
                                  <a:lnTo>
                                    <a:pt x="22" y="825"/>
                                  </a:lnTo>
                                  <a:lnTo>
                                    <a:pt x="15" y="822"/>
                                  </a:lnTo>
                                  <a:lnTo>
                                    <a:pt x="3" y="810"/>
                                  </a:lnTo>
                                  <a:lnTo>
                                    <a:pt x="0" y="803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3" y="15"/>
                                  </a:lnTo>
                                  <a:lnTo>
                                    <a:pt x="15" y="3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9158" y="0"/>
                                  </a:lnTo>
                                  <a:lnTo>
                                    <a:pt x="9165" y="3"/>
                                  </a:lnTo>
                                  <a:lnTo>
                                    <a:pt x="9177" y="15"/>
                                  </a:lnTo>
                                  <a:lnTo>
                                    <a:pt x="9180" y="22"/>
                                  </a:lnTo>
                                  <a:lnTo>
                                    <a:pt x="9180" y="803"/>
                                  </a:lnTo>
                                  <a:lnTo>
                                    <a:pt x="9177" y="810"/>
                                  </a:lnTo>
                                  <a:lnTo>
                                    <a:pt x="9165" y="822"/>
                                  </a:lnTo>
                                  <a:lnTo>
                                    <a:pt x="9158" y="8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0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8" name="Text Box 10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03" y="310"/>
                              <a:ext cx="1343" cy="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6CB32A" w14:textId="77777777" w:rsidR="00B31D0F" w:rsidRDefault="00F62FFC">
                                <w:pPr>
                                  <w:spacing w:line="225" w:lineRule="exact"/>
                                  <w:rPr>
                                    <w:rFonts w:ascii="Lato" w:eastAsia="Lato" w:hAnsi="Lato" w:cs="Lato"/>
                                  </w:rPr>
                                </w:pP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8"/>
                                  </w:rPr>
                                  <w:t>CONTI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4"/>
                                  </w:rPr>
                                  <w:t>NUE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BD9F853" id="Group 1049" o:spid="_x0000_s1035" style="width:459pt;height:41.25pt;mso-position-horizontal-relative:char;mso-position-vertical-relative:line" coordsize="9180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">
                <v:group id="Group 1050" o:spid="_x0000_s1036" style="position:absolute;width:9180;height:825" coordsize="918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">
                  <v:shape id="Freeform 1052" o:spid="_x0000_s1037" style="position:absolute;width:9180;height:825;visibility:visible;mso-wrap-style:square;v-text-anchor:top" coordsize="918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" path="m9158,825l22,825r-7,-3l3,810,,803,,22,3,15,15,3,22,,9158,r7,3l9177,15r3,7l9180,803r-3,7l9165,822r-7,3xe" fillcolor="#020066" stroked="f">
                    <v:path arrowok="t" o:connecttype="custom" o:connectlocs="9158,825;22,825;15,822;3,810;0,803;0,22;3,15;15,3;22,0;9158,0;9165,3;9177,15;9180,22;9180,803;9177,810;9165,822;9158,825" o:connectangles="0,0,0,0,0,0,0,0,0,0,0,0,0,0,0,0,0"/>
                  </v:shape>
                  <v:shape id="Text Box 1051" o:spid="_x0000_s1038" type="#_x0000_t202" style="position:absolute;left:3903;top:310;width:1343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" filled="f" stroked="f">
                    <v:textbox inset="0,0,0,0">
                      <w:txbxContent>
                        <w:p w14:paraId="686CB32A" w14:textId="77777777" w:rsidR="00B31D0F" w:rsidRDefault="00F62FFC">
                          <w:pPr>
                            <w:spacing w:line="225" w:lineRule="exact"/>
                            <w:rPr>
                              <w:rFonts w:ascii="Lato" w:eastAsia="Lato" w:hAnsi="Lato" w:cs="Lato"/>
                            </w:rPr>
                          </w:pPr>
                          <w:r>
                            <w:rPr>
                              <w:rFonts w:ascii="Lato"/>
                              <w:b/>
                              <w:color w:val="FFFFFF"/>
                              <w:spacing w:val="18"/>
                            </w:rPr>
                            <w:t>CONTI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14"/>
                            </w:rPr>
                            <w:t>NUE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43B57E3A" w14:textId="77777777" w:rsidR="00B31D0F" w:rsidRDefault="00B31D0F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B31D0F">
          <w:pgSz w:w="12240" w:h="15840"/>
          <w:pgMar w:top="1040" w:right="0" w:bottom="280" w:left="0" w:header="720" w:footer="720" w:gutter="0"/>
          <w:cols w:space="720"/>
        </w:sectPr>
      </w:pPr>
    </w:p>
    <w:p w14:paraId="24B83D21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4B0DEE75" w14:textId="77777777" w:rsidR="00B31D0F" w:rsidRDefault="00F62FFC">
      <w:pPr>
        <w:pStyle w:val="Heading3"/>
        <w:spacing w:before="176"/>
        <w:rPr>
          <w:b w:val="0"/>
          <w:bCs w:val="0"/>
        </w:rPr>
      </w:pPr>
      <w:r>
        <w:rPr>
          <w:color w:val="303537"/>
          <w:spacing w:val="3"/>
          <w:w w:val="110"/>
        </w:rPr>
        <w:t>Cou</w:t>
      </w:r>
      <w:r>
        <w:rPr>
          <w:color w:val="303537"/>
          <w:spacing w:val="2"/>
          <w:w w:val="110"/>
        </w:rPr>
        <w:t>rs</w:t>
      </w:r>
      <w:r>
        <w:rPr>
          <w:color w:val="303537"/>
          <w:spacing w:val="3"/>
          <w:w w:val="110"/>
        </w:rPr>
        <w:t>e</w:t>
      </w:r>
      <w:r>
        <w:rPr>
          <w:color w:val="303537"/>
          <w:spacing w:val="-15"/>
          <w:w w:val="110"/>
        </w:rPr>
        <w:t xml:space="preserve"> </w:t>
      </w:r>
      <w:r>
        <w:rPr>
          <w:color w:val="303537"/>
          <w:spacing w:val="-1"/>
          <w:w w:val="110"/>
        </w:rPr>
        <w:t>ack</w:t>
      </w:r>
      <w:r>
        <w:rPr>
          <w:color w:val="303537"/>
          <w:spacing w:val="-2"/>
          <w:w w:val="110"/>
        </w:rPr>
        <w:t>n</w:t>
      </w:r>
      <w:r>
        <w:rPr>
          <w:color w:val="303537"/>
          <w:spacing w:val="-1"/>
          <w:w w:val="110"/>
        </w:rPr>
        <w:t>o</w:t>
      </w:r>
      <w:r>
        <w:rPr>
          <w:color w:val="303537"/>
          <w:spacing w:val="-2"/>
          <w:w w:val="110"/>
        </w:rPr>
        <w:t>w</w:t>
      </w:r>
      <w:r>
        <w:rPr>
          <w:color w:val="303537"/>
          <w:spacing w:val="-1"/>
          <w:w w:val="110"/>
        </w:rPr>
        <w:t>ledg</w:t>
      </w:r>
      <w:r>
        <w:rPr>
          <w:color w:val="303537"/>
          <w:spacing w:val="-2"/>
          <w:w w:val="110"/>
        </w:rPr>
        <w:t>m</w:t>
      </w:r>
      <w:r>
        <w:rPr>
          <w:color w:val="303537"/>
          <w:spacing w:val="-1"/>
          <w:w w:val="110"/>
        </w:rPr>
        <w:t>e</w:t>
      </w:r>
      <w:r>
        <w:rPr>
          <w:color w:val="303537"/>
          <w:spacing w:val="-2"/>
          <w:w w:val="110"/>
        </w:rPr>
        <w:t>n</w:t>
      </w:r>
      <w:r>
        <w:rPr>
          <w:color w:val="303537"/>
          <w:spacing w:val="-1"/>
          <w:w w:val="110"/>
        </w:rPr>
        <w:t>ts</w:t>
      </w:r>
    </w:p>
    <w:p w14:paraId="7081E5AD" w14:textId="77777777" w:rsidR="00B31D0F" w:rsidRDefault="00B31D0F">
      <w:pPr>
        <w:rPr>
          <w:rFonts w:ascii="Calibri" w:eastAsia="Calibri" w:hAnsi="Calibri" w:cs="Calibri"/>
          <w:b/>
          <w:bCs/>
          <w:sz w:val="32"/>
          <w:szCs w:val="32"/>
        </w:rPr>
      </w:pPr>
    </w:p>
    <w:p w14:paraId="4255229F" w14:textId="77777777" w:rsidR="00B31D0F" w:rsidRDefault="00F62FFC">
      <w:pPr>
        <w:pStyle w:val="BodyText"/>
        <w:spacing w:before="240" w:line="388" w:lineRule="auto"/>
        <w:ind w:left="110" w:right="181"/>
      </w:pPr>
      <w:r>
        <w:rPr>
          <w:color w:val="303537"/>
          <w:spacing w:val="3"/>
          <w:w w:val="115"/>
        </w:rPr>
        <w:t>Th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course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been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developed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b</w:t>
      </w:r>
      <w:r>
        <w:rPr>
          <w:color w:val="303537"/>
          <w:spacing w:val="2"/>
          <w:w w:val="115"/>
        </w:rPr>
        <w:t>y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Queen</w:t>
      </w:r>
      <w:r>
        <w:rPr>
          <w:color w:val="303537"/>
          <w:w w:val="115"/>
        </w:rPr>
        <w:t>sl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Centre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for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Mental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Health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Learning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2"/>
          <w:w w:val="115"/>
        </w:rPr>
        <w:t>(</w:t>
      </w:r>
      <w:r>
        <w:rPr>
          <w:color w:val="303537"/>
          <w:spacing w:val="-1"/>
          <w:w w:val="115"/>
        </w:rPr>
        <w:t>L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arning</w:t>
      </w:r>
      <w:r>
        <w:rPr>
          <w:color w:val="303537"/>
          <w:spacing w:val="55"/>
          <w:w w:val="113"/>
        </w:rPr>
        <w:t xml:space="preserve"> </w:t>
      </w:r>
      <w:r>
        <w:rPr>
          <w:color w:val="303537"/>
          <w:spacing w:val="-2"/>
          <w:w w:val="115"/>
        </w:rPr>
        <w:t>Ce</w:t>
      </w:r>
      <w:r>
        <w:rPr>
          <w:color w:val="303537"/>
          <w:spacing w:val="-1"/>
          <w:w w:val="115"/>
        </w:rPr>
        <w:t>n</w:t>
      </w:r>
      <w:r>
        <w:rPr>
          <w:color w:val="303537"/>
          <w:spacing w:val="-2"/>
          <w:w w:val="115"/>
        </w:rPr>
        <w:t>t</w:t>
      </w:r>
      <w:r>
        <w:rPr>
          <w:color w:val="303537"/>
          <w:spacing w:val="-1"/>
          <w:w w:val="115"/>
        </w:rPr>
        <w:t>r</w:t>
      </w:r>
      <w:r>
        <w:rPr>
          <w:color w:val="303537"/>
          <w:spacing w:val="-2"/>
          <w:w w:val="115"/>
        </w:rPr>
        <w:t>e)</w:t>
      </w:r>
      <w:r>
        <w:rPr>
          <w:color w:val="303537"/>
          <w:spacing w:val="-18"/>
          <w:w w:val="115"/>
        </w:rPr>
        <w:t xml:space="preserve"> </w:t>
      </w:r>
      <w:r>
        <w:rPr>
          <w:color w:val="303537"/>
          <w:spacing w:val="3"/>
          <w:w w:val="115"/>
        </w:rPr>
        <w:t>on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beha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f</w:t>
      </w:r>
      <w:r>
        <w:rPr>
          <w:color w:val="303537"/>
          <w:spacing w:val="-18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9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w w:val="115"/>
        </w:rPr>
        <w:t>Mental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w w:val="115"/>
        </w:rPr>
        <w:t>Health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coho</w:t>
      </w:r>
      <w:r>
        <w:rPr>
          <w:color w:val="303537"/>
          <w:w w:val="115"/>
        </w:rPr>
        <w:t>l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Other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w w:val="115"/>
        </w:rPr>
        <w:t>Drugs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w w:val="115"/>
        </w:rPr>
        <w:t>Branch.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spacing w:val="1"/>
          <w:w w:val="115"/>
        </w:rPr>
        <w:t>We</w:t>
      </w:r>
      <w:r>
        <w:rPr>
          <w:color w:val="303537"/>
          <w:spacing w:val="-16"/>
          <w:w w:val="115"/>
        </w:rPr>
        <w:t xml:space="preserve"> </w:t>
      </w:r>
      <w:r>
        <w:rPr>
          <w:color w:val="303537"/>
          <w:spacing w:val="1"/>
          <w:w w:val="115"/>
        </w:rPr>
        <w:t>wou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d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2"/>
          <w:w w:val="115"/>
        </w:rPr>
        <w:t>li</w:t>
      </w:r>
      <w:r>
        <w:rPr>
          <w:color w:val="303537"/>
          <w:spacing w:val="3"/>
          <w:w w:val="115"/>
        </w:rPr>
        <w:t>ke</w:t>
      </w:r>
      <w:r>
        <w:rPr>
          <w:color w:val="303537"/>
          <w:spacing w:val="-16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9"/>
          <w:w w:val="115"/>
        </w:rPr>
        <w:t xml:space="preserve"> </w:t>
      </w:r>
      <w:proofErr w:type="spellStart"/>
      <w:r>
        <w:rPr>
          <w:color w:val="303537"/>
          <w:spacing w:val="1"/>
          <w:w w:val="115"/>
        </w:rPr>
        <w:t>recogn</w:t>
      </w:r>
      <w:r>
        <w:rPr>
          <w:color w:val="303537"/>
          <w:w w:val="115"/>
        </w:rPr>
        <w:t>is</w:t>
      </w:r>
      <w:r>
        <w:rPr>
          <w:color w:val="303537"/>
          <w:spacing w:val="1"/>
          <w:w w:val="115"/>
        </w:rPr>
        <w:t>e</w:t>
      </w:r>
      <w:proofErr w:type="spellEnd"/>
      <w:r>
        <w:rPr>
          <w:color w:val="303537"/>
          <w:spacing w:val="58"/>
          <w:w w:val="112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2"/>
          <w:w w:val="115"/>
        </w:rPr>
        <w:t>th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2"/>
          <w:w w:val="115"/>
        </w:rPr>
        <w:t>nk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fo</w:t>
      </w:r>
      <w:r>
        <w:rPr>
          <w:color w:val="303537"/>
          <w:w w:val="115"/>
        </w:rPr>
        <w:t>ll</w:t>
      </w:r>
      <w:r>
        <w:rPr>
          <w:color w:val="303537"/>
          <w:spacing w:val="1"/>
          <w:w w:val="115"/>
        </w:rPr>
        <w:t>ow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for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2"/>
          <w:w w:val="115"/>
        </w:rPr>
        <w:t>the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r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valuable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3"/>
          <w:w w:val="115"/>
        </w:rPr>
        <w:t>contr</w:t>
      </w:r>
      <w:r>
        <w:rPr>
          <w:color w:val="303537"/>
          <w:spacing w:val="2"/>
          <w:w w:val="115"/>
        </w:rPr>
        <w:t>ib</w:t>
      </w:r>
      <w:r>
        <w:rPr>
          <w:color w:val="303537"/>
          <w:spacing w:val="3"/>
          <w:w w:val="115"/>
        </w:rPr>
        <w:t>ut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on</w:t>
      </w:r>
      <w:r>
        <w:rPr>
          <w:color w:val="303537"/>
          <w:spacing w:val="2"/>
          <w:w w:val="115"/>
        </w:rPr>
        <w:t>s</w:t>
      </w:r>
      <w:r>
        <w:rPr>
          <w:color w:val="303537"/>
          <w:spacing w:val="3"/>
          <w:w w:val="115"/>
        </w:rPr>
        <w:t>:</w:t>
      </w:r>
    </w:p>
    <w:p w14:paraId="571E0281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3552F96A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4B371639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B5C63D3" w14:textId="3FED1682" w:rsidR="00B31D0F" w:rsidRDefault="00F62FFC">
      <w:pPr>
        <w:pStyle w:val="BodyText"/>
        <w:spacing w:before="137"/>
        <w:ind w:left="12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8304" behindDoc="0" locked="0" layoutInCell="1" allowOverlap="1" wp14:anchorId="5A7370FB" wp14:editId="4DA7F84A">
                <wp:simplePos x="0" y="0"/>
                <wp:positionH relativeFrom="page">
                  <wp:posOffset>1133475</wp:posOffset>
                </wp:positionH>
                <wp:positionV relativeFrom="paragraph">
                  <wp:posOffset>130175</wp:posOffset>
                </wp:positionV>
                <wp:extent cx="66675" cy="66675"/>
                <wp:effectExtent l="0" t="3810" r="9525" b="5715"/>
                <wp:wrapNone/>
                <wp:docPr id="1053" name="Group 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205"/>
                          <a:chExt cx="105" cy="105"/>
                        </a:xfrm>
                      </wpg:grpSpPr>
                      <wps:wsp>
                        <wps:cNvPr id="1054" name="Freeform 1048"/>
                        <wps:cNvSpPr>
                          <a:spLocks/>
                        </wps:cNvSpPr>
                        <wps:spPr bwMode="auto">
                          <a:xfrm>
                            <a:off x="1785" y="205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310 205"/>
                              <a:gd name="T3" fmla="*/ 310 h 105"/>
                              <a:gd name="T4" fmla="+- 0 1818 1785"/>
                              <a:gd name="T5" fmla="*/ T4 w 105"/>
                              <a:gd name="T6" fmla="+- 0 307 205"/>
                              <a:gd name="T7" fmla="*/ 307 h 105"/>
                              <a:gd name="T8" fmla="+- 0 1801 1785"/>
                              <a:gd name="T9" fmla="*/ T8 w 105"/>
                              <a:gd name="T10" fmla="+- 0 295 205"/>
                              <a:gd name="T11" fmla="*/ 295 h 105"/>
                              <a:gd name="T12" fmla="+- 0 1789 1785"/>
                              <a:gd name="T13" fmla="*/ T12 w 105"/>
                              <a:gd name="T14" fmla="+- 0 278 205"/>
                              <a:gd name="T15" fmla="*/ 278 h 105"/>
                              <a:gd name="T16" fmla="+- 0 1785 1785"/>
                              <a:gd name="T17" fmla="*/ T16 w 105"/>
                              <a:gd name="T18" fmla="+- 0 259 205"/>
                              <a:gd name="T19" fmla="*/ 259 h 105"/>
                              <a:gd name="T20" fmla="+- 0 1789 1785"/>
                              <a:gd name="T21" fmla="*/ T20 w 105"/>
                              <a:gd name="T22" fmla="+- 0 238 205"/>
                              <a:gd name="T23" fmla="*/ 238 h 105"/>
                              <a:gd name="T24" fmla="+- 0 1800 1785"/>
                              <a:gd name="T25" fmla="*/ T24 w 105"/>
                              <a:gd name="T26" fmla="+- 0 221 205"/>
                              <a:gd name="T27" fmla="*/ 221 h 105"/>
                              <a:gd name="T28" fmla="+- 0 1817 1785"/>
                              <a:gd name="T29" fmla="*/ T28 w 105"/>
                              <a:gd name="T30" fmla="+- 0 210 205"/>
                              <a:gd name="T31" fmla="*/ 210 h 105"/>
                              <a:gd name="T32" fmla="+- 0 1836 1785"/>
                              <a:gd name="T33" fmla="*/ T32 w 105"/>
                              <a:gd name="T34" fmla="+- 0 205 205"/>
                              <a:gd name="T35" fmla="*/ 205 h 105"/>
                              <a:gd name="T36" fmla="+- 0 1857 1785"/>
                              <a:gd name="T37" fmla="*/ T36 w 105"/>
                              <a:gd name="T38" fmla="+- 0 209 205"/>
                              <a:gd name="T39" fmla="*/ 209 h 105"/>
                              <a:gd name="T40" fmla="+- 0 1874 1785"/>
                              <a:gd name="T41" fmla="*/ T40 w 105"/>
                              <a:gd name="T42" fmla="+- 0 220 205"/>
                              <a:gd name="T43" fmla="*/ 220 h 105"/>
                              <a:gd name="T44" fmla="+- 0 1886 1785"/>
                              <a:gd name="T45" fmla="*/ T44 w 105"/>
                              <a:gd name="T46" fmla="+- 0 237 205"/>
                              <a:gd name="T47" fmla="*/ 237 h 105"/>
                              <a:gd name="T48" fmla="+- 0 1890 1785"/>
                              <a:gd name="T49" fmla="*/ T48 w 105"/>
                              <a:gd name="T50" fmla="+- 0 256 205"/>
                              <a:gd name="T51" fmla="*/ 256 h 105"/>
                              <a:gd name="T52" fmla="+- 0 1890 1785"/>
                              <a:gd name="T53" fmla="*/ T52 w 105"/>
                              <a:gd name="T54" fmla="+- 0 259 205"/>
                              <a:gd name="T55" fmla="*/ 259 h 105"/>
                              <a:gd name="T56" fmla="+- 0 1886 1785"/>
                              <a:gd name="T57" fmla="*/ T56 w 105"/>
                              <a:gd name="T58" fmla="+- 0 278 205"/>
                              <a:gd name="T59" fmla="*/ 278 h 105"/>
                              <a:gd name="T60" fmla="+- 0 1875 1785"/>
                              <a:gd name="T61" fmla="*/ T60 w 105"/>
                              <a:gd name="T62" fmla="+- 0 295 205"/>
                              <a:gd name="T63" fmla="*/ 295 h 105"/>
                              <a:gd name="T64" fmla="+- 0 1858 1785"/>
                              <a:gd name="T65" fmla="*/ T64 w 105"/>
                              <a:gd name="T66" fmla="+- 0 306 205"/>
                              <a:gd name="T67" fmla="*/ 306 h 105"/>
                              <a:gd name="T68" fmla="+- 0 1838 1785"/>
                              <a:gd name="T69" fmla="*/ T68 w 105"/>
                              <a:gd name="T70" fmla="+- 0 310 205"/>
                              <a:gd name="T71" fmla="*/ 310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75351E" id="Group 1047" o:spid="_x0000_s1026" style="position:absolute;margin-left:89.25pt;margin-top:10.25pt;width:5.25pt;height:5.25pt;z-index:251618304;mso-position-horizontal-relative:page" coordorigin="1785,205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">
                <v:shape id="Freeform 1048" o:spid="_x0000_s1027" style="position:absolute;left:1785;top:205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" path="m53,105l33,102,16,90,4,73,,54,4,33,15,16,32,5,51,,72,4,89,15r12,17l105,51r,3l101,73,90,90,73,101r-20,4xe" fillcolor="#020066" stroked="f">
                  <v:path arrowok="t" o:connecttype="custom" o:connectlocs="53,310;33,307;16,295;4,278;0,259;4,238;15,221;32,210;51,205;72,209;89,220;101,237;105,256;105,259;101,278;90,295;73,306;53,310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w w:val="115"/>
        </w:rPr>
        <w:t>Royal</w:t>
      </w:r>
      <w:r>
        <w:rPr>
          <w:color w:val="303537"/>
          <w:spacing w:val="-17"/>
          <w:w w:val="115"/>
        </w:rPr>
        <w:t xml:space="preserve"> </w:t>
      </w:r>
      <w:r>
        <w:rPr>
          <w:color w:val="303537"/>
          <w:spacing w:val="1"/>
          <w:w w:val="115"/>
        </w:rPr>
        <w:t>Br</w:t>
      </w:r>
      <w:r>
        <w:rPr>
          <w:color w:val="303537"/>
          <w:w w:val="115"/>
        </w:rPr>
        <w:t>is</w:t>
      </w:r>
      <w:r>
        <w:rPr>
          <w:color w:val="303537"/>
          <w:spacing w:val="1"/>
          <w:w w:val="115"/>
        </w:rPr>
        <w:t>bane</w:t>
      </w:r>
      <w:r>
        <w:rPr>
          <w:color w:val="303537"/>
          <w:spacing w:val="-19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16"/>
          <w:w w:val="115"/>
        </w:rPr>
        <w:t xml:space="preserve"> </w:t>
      </w:r>
      <w:r>
        <w:rPr>
          <w:color w:val="303537"/>
          <w:spacing w:val="1"/>
          <w:w w:val="115"/>
        </w:rPr>
        <w:t>Women'</w:t>
      </w:r>
      <w:r>
        <w:rPr>
          <w:color w:val="303537"/>
          <w:w w:val="115"/>
        </w:rPr>
        <w:t>s</w:t>
      </w:r>
      <w:r>
        <w:rPr>
          <w:color w:val="303537"/>
          <w:spacing w:val="-18"/>
          <w:w w:val="115"/>
        </w:rPr>
        <w:t xml:space="preserve"> </w:t>
      </w:r>
      <w:r>
        <w:rPr>
          <w:color w:val="303537"/>
          <w:spacing w:val="2"/>
          <w:w w:val="115"/>
        </w:rPr>
        <w:t>Ho</w:t>
      </w:r>
      <w:r>
        <w:rPr>
          <w:color w:val="303537"/>
          <w:spacing w:val="1"/>
          <w:w w:val="115"/>
        </w:rPr>
        <w:t>spi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al</w:t>
      </w:r>
      <w:r>
        <w:rPr>
          <w:color w:val="303537"/>
          <w:spacing w:val="-17"/>
          <w:w w:val="115"/>
        </w:rPr>
        <w:t xml:space="preserve"> </w:t>
      </w:r>
      <w:r>
        <w:rPr>
          <w:color w:val="303537"/>
          <w:w w:val="115"/>
        </w:rPr>
        <w:t>(RBWH)</w:t>
      </w:r>
    </w:p>
    <w:p w14:paraId="426E4455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B4050F1" w14:textId="77777777" w:rsidR="00B31D0F" w:rsidRDefault="00B31D0F">
      <w:pPr>
        <w:spacing w:before="1"/>
        <w:rPr>
          <w:rFonts w:ascii="Calibri" w:eastAsia="Calibri" w:hAnsi="Calibri" w:cs="Calibri"/>
          <w:sz w:val="19"/>
          <w:szCs w:val="19"/>
        </w:rPr>
      </w:pPr>
    </w:p>
    <w:p w14:paraId="0D6DDBC9" w14:textId="1EAC20EB" w:rsidR="00B31D0F" w:rsidRPr="00F14375" w:rsidRDefault="00F62FFC" w:rsidP="00F14375">
      <w:pPr>
        <w:pStyle w:val="BodyText"/>
        <w:spacing w:before="137"/>
        <w:ind w:left="1257"/>
        <w:rPr>
          <w:color w:val="303537"/>
          <w:w w:val="115"/>
        </w:rPr>
      </w:pPr>
      <w:r w:rsidRPr="00F14375">
        <w:rPr>
          <w:noProof/>
          <w:color w:val="303537"/>
          <w:w w:val="115"/>
        </w:rPr>
        <mc:AlternateContent>
          <mc:Choice Requires="wpg">
            <w:drawing>
              <wp:anchor distT="0" distB="0" distL="114300" distR="114300" simplePos="0" relativeHeight="251619328" behindDoc="0" locked="0" layoutInCell="1" allowOverlap="1" wp14:anchorId="19C22441" wp14:editId="5FCEE175">
                <wp:simplePos x="0" y="0"/>
                <wp:positionH relativeFrom="page">
                  <wp:posOffset>1133475</wp:posOffset>
                </wp:positionH>
                <wp:positionV relativeFrom="paragraph">
                  <wp:posOffset>88265</wp:posOffset>
                </wp:positionV>
                <wp:extent cx="66675" cy="66675"/>
                <wp:effectExtent l="0" t="3810" r="9525" b="5715"/>
                <wp:wrapNone/>
                <wp:docPr id="1051" name="Group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139"/>
                          <a:chExt cx="105" cy="105"/>
                        </a:xfrm>
                      </wpg:grpSpPr>
                      <wps:wsp>
                        <wps:cNvPr id="1052" name="Freeform 1046"/>
                        <wps:cNvSpPr>
                          <a:spLocks/>
                        </wps:cNvSpPr>
                        <wps:spPr bwMode="auto">
                          <a:xfrm>
                            <a:off x="1785" y="139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244 139"/>
                              <a:gd name="T3" fmla="*/ 244 h 105"/>
                              <a:gd name="T4" fmla="+- 0 1818 1785"/>
                              <a:gd name="T5" fmla="*/ T4 w 105"/>
                              <a:gd name="T6" fmla="+- 0 241 139"/>
                              <a:gd name="T7" fmla="*/ 241 h 105"/>
                              <a:gd name="T8" fmla="+- 0 1801 1785"/>
                              <a:gd name="T9" fmla="*/ T8 w 105"/>
                              <a:gd name="T10" fmla="+- 0 229 139"/>
                              <a:gd name="T11" fmla="*/ 229 h 105"/>
                              <a:gd name="T12" fmla="+- 0 1789 1785"/>
                              <a:gd name="T13" fmla="*/ T12 w 105"/>
                              <a:gd name="T14" fmla="+- 0 212 139"/>
                              <a:gd name="T15" fmla="*/ 212 h 105"/>
                              <a:gd name="T16" fmla="+- 0 1785 1785"/>
                              <a:gd name="T17" fmla="*/ T16 w 105"/>
                              <a:gd name="T18" fmla="+- 0 193 139"/>
                              <a:gd name="T19" fmla="*/ 193 h 105"/>
                              <a:gd name="T20" fmla="+- 0 1789 1785"/>
                              <a:gd name="T21" fmla="*/ T20 w 105"/>
                              <a:gd name="T22" fmla="+- 0 172 139"/>
                              <a:gd name="T23" fmla="*/ 172 h 105"/>
                              <a:gd name="T24" fmla="+- 0 1800 1785"/>
                              <a:gd name="T25" fmla="*/ T24 w 105"/>
                              <a:gd name="T26" fmla="+- 0 155 139"/>
                              <a:gd name="T27" fmla="*/ 155 h 105"/>
                              <a:gd name="T28" fmla="+- 0 1817 1785"/>
                              <a:gd name="T29" fmla="*/ T28 w 105"/>
                              <a:gd name="T30" fmla="+- 0 144 139"/>
                              <a:gd name="T31" fmla="*/ 144 h 105"/>
                              <a:gd name="T32" fmla="+- 0 1836 1785"/>
                              <a:gd name="T33" fmla="*/ T32 w 105"/>
                              <a:gd name="T34" fmla="+- 0 139 139"/>
                              <a:gd name="T35" fmla="*/ 139 h 105"/>
                              <a:gd name="T36" fmla="+- 0 1857 1785"/>
                              <a:gd name="T37" fmla="*/ T36 w 105"/>
                              <a:gd name="T38" fmla="+- 0 143 139"/>
                              <a:gd name="T39" fmla="*/ 143 h 105"/>
                              <a:gd name="T40" fmla="+- 0 1874 1785"/>
                              <a:gd name="T41" fmla="*/ T40 w 105"/>
                              <a:gd name="T42" fmla="+- 0 154 139"/>
                              <a:gd name="T43" fmla="*/ 154 h 105"/>
                              <a:gd name="T44" fmla="+- 0 1886 1785"/>
                              <a:gd name="T45" fmla="*/ T44 w 105"/>
                              <a:gd name="T46" fmla="+- 0 171 139"/>
                              <a:gd name="T47" fmla="*/ 171 h 105"/>
                              <a:gd name="T48" fmla="+- 0 1890 1785"/>
                              <a:gd name="T49" fmla="*/ T48 w 105"/>
                              <a:gd name="T50" fmla="+- 0 190 139"/>
                              <a:gd name="T51" fmla="*/ 190 h 105"/>
                              <a:gd name="T52" fmla="+- 0 1890 1785"/>
                              <a:gd name="T53" fmla="*/ T52 w 105"/>
                              <a:gd name="T54" fmla="+- 0 193 139"/>
                              <a:gd name="T55" fmla="*/ 193 h 105"/>
                              <a:gd name="T56" fmla="+- 0 1886 1785"/>
                              <a:gd name="T57" fmla="*/ T56 w 105"/>
                              <a:gd name="T58" fmla="+- 0 212 139"/>
                              <a:gd name="T59" fmla="*/ 212 h 105"/>
                              <a:gd name="T60" fmla="+- 0 1875 1785"/>
                              <a:gd name="T61" fmla="*/ T60 w 105"/>
                              <a:gd name="T62" fmla="+- 0 229 139"/>
                              <a:gd name="T63" fmla="*/ 229 h 105"/>
                              <a:gd name="T64" fmla="+- 0 1858 1785"/>
                              <a:gd name="T65" fmla="*/ T64 w 105"/>
                              <a:gd name="T66" fmla="+- 0 240 139"/>
                              <a:gd name="T67" fmla="*/ 240 h 105"/>
                              <a:gd name="T68" fmla="+- 0 1838 1785"/>
                              <a:gd name="T69" fmla="*/ T68 w 105"/>
                              <a:gd name="T70" fmla="+- 0 244 139"/>
                              <a:gd name="T71" fmla="*/ 2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F54AA4" id="Group 1045" o:spid="_x0000_s1026" style="position:absolute;margin-left:89.25pt;margin-top:6.95pt;width:5.25pt;height:5.25pt;z-index:251619328;mso-position-horizontal-relative:page" coordorigin="1785,139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">
                <v:shape id="Freeform 1046" o:spid="_x0000_s1027" style="position:absolute;left:1785;top:139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" path="m53,105l33,102,16,90,4,73,,54,4,33,15,16,32,5,51,,72,4,89,15r12,17l105,51r,3l101,73,90,90,73,101r-20,4xe" fillcolor="#020066" stroked="f">
                  <v:path arrowok="t" o:connecttype="custom" o:connectlocs="53,244;33,241;16,229;4,212;0,193;4,172;15,155;32,144;51,139;72,143;89,154;101,171;105,190;105,193;101,212;90,229;73,240;53,244" o:connectangles="0,0,0,0,0,0,0,0,0,0,0,0,0,0,0,0,0,0"/>
                </v:shape>
                <w10:wrap anchorx="page"/>
              </v:group>
            </w:pict>
          </mc:Fallback>
        </mc:AlternateContent>
      </w:r>
      <w:r w:rsidRPr="00F14375">
        <w:rPr>
          <w:color w:val="303537"/>
          <w:w w:val="115"/>
        </w:rPr>
        <w:t>RBWH Clinical Multimedia</w:t>
      </w:r>
    </w:p>
    <w:p w14:paraId="4A956444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0347206" w14:textId="77777777" w:rsidR="00B31D0F" w:rsidRDefault="00B31D0F">
      <w:pPr>
        <w:spacing w:before="1"/>
        <w:rPr>
          <w:rFonts w:ascii="Calibri" w:eastAsia="Calibri" w:hAnsi="Calibri" w:cs="Calibri"/>
          <w:sz w:val="19"/>
          <w:szCs w:val="19"/>
        </w:rPr>
      </w:pPr>
    </w:p>
    <w:p w14:paraId="57072A8B" w14:textId="723FECEE" w:rsidR="00B31D0F" w:rsidRDefault="00F62FFC">
      <w:pPr>
        <w:pStyle w:val="BodyText"/>
        <w:spacing w:before="71"/>
        <w:ind w:left="12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0352" behindDoc="0" locked="0" layoutInCell="1" allowOverlap="1" wp14:anchorId="47F587A3" wp14:editId="13244A37">
                <wp:simplePos x="0" y="0"/>
                <wp:positionH relativeFrom="page">
                  <wp:posOffset>1133475</wp:posOffset>
                </wp:positionH>
                <wp:positionV relativeFrom="paragraph">
                  <wp:posOffset>88265</wp:posOffset>
                </wp:positionV>
                <wp:extent cx="66675" cy="66675"/>
                <wp:effectExtent l="0" t="7620" r="9525" b="1905"/>
                <wp:wrapNone/>
                <wp:docPr id="1049" name="Group 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139"/>
                          <a:chExt cx="105" cy="105"/>
                        </a:xfrm>
                      </wpg:grpSpPr>
                      <wps:wsp>
                        <wps:cNvPr id="1050" name="Freeform 1044"/>
                        <wps:cNvSpPr>
                          <a:spLocks/>
                        </wps:cNvSpPr>
                        <wps:spPr bwMode="auto">
                          <a:xfrm>
                            <a:off x="1785" y="139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244 139"/>
                              <a:gd name="T3" fmla="*/ 244 h 105"/>
                              <a:gd name="T4" fmla="+- 0 1818 1785"/>
                              <a:gd name="T5" fmla="*/ T4 w 105"/>
                              <a:gd name="T6" fmla="+- 0 241 139"/>
                              <a:gd name="T7" fmla="*/ 241 h 105"/>
                              <a:gd name="T8" fmla="+- 0 1801 1785"/>
                              <a:gd name="T9" fmla="*/ T8 w 105"/>
                              <a:gd name="T10" fmla="+- 0 229 139"/>
                              <a:gd name="T11" fmla="*/ 229 h 105"/>
                              <a:gd name="T12" fmla="+- 0 1789 1785"/>
                              <a:gd name="T13" fmla="*/ T12 w 105"/>
                              <a:gd name="T14" fmla="+- 0 212 139"/>
                              <a:gd name="T15" fmla="*/ 212 h 105"/>
                              <a:gd name="T16" fmla="+- 0 1785 1785"/>
                              <a:gd name="T17" fmla="*/ T16 w 105"/>
                              <a:gd name="T18" fmla="+- 0 193 139"/>
                              <a:gd name="T19" fmla="*/ 193 h 105"/>
                              <a:gd name="T20" fmla="+- 0 1789 1785"/>
                              <a:gd name="T21" fmla="*/ T20 w 105"/>
                              <a:gd name="T22" fmla="+- 0 172 139"/>
                              <a:gd name="T23" fmla="*/ 172 h 105"/>
                              <a:gd name="T24" fmla="+- 0 1800 1785"/>
                              <a:gd name="T25" fmla="*/ T24 w 105"/>
                              <a:gd name="T26" fmla="+- 0 155 139"/>
                              <a:gd name="T27" fmla="*/ 155 h 105"/>
                              <a:gd name="T28" fmla="+- 0 1817 1785"/>
                              <a:gd name="T29" fmla="*/ T28 w 105"/>
                              <a:gd name="T30" fmla="+- 0 144 139"/>
                              <a:gd name="T31" fmla="*/ 144 h 105"/>
                              <a:gd name="T32" fmla="+- 0 1836 1785"/>
                              <a:gd name="T33" fmla="*/ T32 w 105"/>
                              <a:gd name="T34" fmla="+- 0 139 139"/>
                              <a:gd name="T35" fmla="*/ 139 h 105"/>
                              <a:gd name="T36" fmla="+- 0 1857 1785"/>
                              <a:gd name="T37" fmla="*/ T36 w 105"/>
                              <a:gd name="T38" fmla="+- 0 143 139"/>
                              <a:gd name="T39" fmla="*/ 143 h 105"/>
                              <a:gd name="T40" fmla="+- 0 1874 1785"/>
                              <a:gd name="T41" fmla="*/ T40 w 105"/>
                              <a:gd name="T42" fmla="+- 0 154 139"/>
                              <a:gd name="T43" fmla="*/ 154 h 105"/>
                              <a:gd name="T44" fmla="+- 0 1886 1785"/>
                              <a:gd name="T45" fmla="*/ T44 w 105"/>
                              <a:gd name="T46" fmla="+- 0 171 139"/>
                              <a:gd name="T47" fmla="*/ 171 h 105"/>
                              <a:gd name="T48" fmla="+- 0 1890 1785"/>
                              <a:gd name="T49" fmla="*/ T48 w 105"/>
                              <a:gd name="T50" fmla="+- 0 190 139"/>
                              <a:gd name="T51" fmla="*/ 190 h 105"/>
                              <a:gd name="T52" fmla="+- 0 1890 1785"/>
                              <a:gd name="T53" fmla="*/ T52 w 105"/>
                              <a:gd name="T54" fmla="+- 0 193 139"/>
                              <a:gd name="T55" fmla="*/ 193 h 105"/>
                              <a:gd name="T56" fmla="+- 0 1886 1785"/>
                              <a:gd name="T57" fmla="*/ T56 w 105"/>
                              <a:gd name="T58" fmla="+- 0 212 139"/>
                              <a:gd name="T59" fmla="*/ 212 h 105"/>
                              <a:gd name="T60" fmla="+- 0 1875 1785"/>
                              <a:gd name="T61" fmla="*/ T60 w 105"/>
                              <a:gd name="T62" fmla="+- 0 229 139"/>
                              <a:gd name="T63" fmla="*/ 229 h 105"/>
                              <a:gd name="T64" fmla="+- 0 1858 1785"/>
                              <a:gd name="T65" fmla="*/ T64 w 105"/>
                              <a:gd name="T66" fmla="+- 0 240 139"/>
                              <a:gd name="T67" fmla="*/ 240 h 105"/>
                              <a:gd name="T68" fmla="+- 0 1838 1785"/>
                              <a:gd name="T69" fmla="*/ T68 w 105"/>
                              <a:gd name="T70" fmla="+- 0 244 139"/>
                              <a:gd name="T71" fmla="*/ 2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1DA2FF" id="Group 1043" o:spid="_x0000_s1026" style="position:absolute;margin-left:89.25pt;margin-top:6.95pt;width:5.25pt;height:5.25pt;z-index:251620352;mso-position-horizontal-relative:page" coordorigin="1785,139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">
                <v:shape id="Freeform 1044" o:spid="_x0000_s1027" style="position:absolute;left:1785;top:139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" path="m53,105l33,102,16,90,4,73,,54,4,33,15,16,32,5,51,,72,4,89,15r12,17l105,51r,3l101,73,90,90,73,101r-20,4xe" fillcolor="#020066" stroked="f">
                  <v:path arrowok="t" o:connecttype="custom" o:connectlocs="53,244;33,241;16,229;4,212;0,193;4,172;15,155;32,144;51,139;72,143;89,154;101,171;105,190;105,193;101,212;90,229;73,240;53,244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spacing w:val="-2"/>
          <w:w w:val="115"/>
        </w:rPr>
        <w:t>Met</w:t>
      </w:r>
      <w:r>
        <w:rPr>
          <w:color w:val="303537"/>
          <w:spacing w:val="-1"/>
          <w:w w:val="115"/>
        </w:rPr>
        <w:t>ro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2"/>
          <w:w w:val="115"/>
        </w:rPr>
        <w:t>North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2"/>
          <w:w w:val="115"/>
        </w:rPr>
        <w:t>Ho</w:t>
      </w:r>
      <w:r>
        <w:rPr>
          <w:color w:val="303537"/>
          <w:spacing w:val="1"/>
          <w:w w:val="115"/>
        </w:rPr>
        <w:t>spi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al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Health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erv</w:t>
      </w:r>
      <w:r>
        <w:rPr>
          <w:color w:val="303537"/>
          <w:spacing w:val="-2"/>
          <w:w w:val="115"/>
        </w:rPr>
        <w:t>ic</w:t>
      </w:r>
      <w:r>
        <w:rPr>
          <w:color w:val="303537"/>
          <w:spacing w:val="-3"/>
          <w:w w:val="115"/>
        </w:rPr>
        <w:t>e</w:t>
      </w:r>
    </w:p>
    <w:p w14:paraId="48F7F295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B222108" w14:textId="77777777" w:rsidR="00B31D0F" w:rsidRDefault="00B31D0F">
      <w:pPr>
        <w:spacing w:before="1"/>
        <w:rPr>
          <w:rFonts w:ascii="Calibri" w:eastAsia="Calibri" w:hAnsi="Calibri" w:cs="Calibri"/>
          <w:sz w:val="19"/>
          <w:szCs w:val="19"/>
        </w:rPr>
      </w:pPr>
    </w:p>
    <w:p w14:paraId="175A271F" w14:textId="0213D90A" w:rsidR="00B31D0F" w:rsidRDefault="00F62FFC">
      <w:pPr>
        <w:pStyle w:val="BodyText"/>
        <w:spacing w:before="71"/>
        <w:ind w:left="12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1376" behindDoc="0" locked="0" layoutInCell="1" allowOverlap="1" wp14:anchorId="316150A2" wp14:editId="1B00A057">
                <wp:simplePos x="0" y="0"/>
                <wp:positionH relativeFrom="page">
                  <wp:posOffset>1133475</wp:posOffset>
                </wp:positionH>
                <wp:positionV relativeFrom="paragraph">
                  <wp:posOffset>88265</wp:posOffset>
                </wp:positionV>
                <wp:extent cx="66675" cy="66675"/>
                <wp:effectExtent l="0" t="7620" r="9525" b="1905"/>
                <wp:wrapNone/>
                <wp:docPr id="1047" name="Group 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139"/>
                          <a:chExt cx="105" cy="105"/>
                        </a:xfrm>
                      </wpg:grpSpPr>
                      <wps:wsp>
                        <wps:cNvPr id="1048" name="Freeform 1042"/>
                        <wps:cNvSpPr>
                          <a:spLocks/>
                        </wps:cNvSpPr>
                        <wps:spPr bwMode="auto">
                          <a:xfrm>
                            <a:off x="1785" y="139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244 139"/>
                              <a:gd name="T3" fmla="*/ 244 h 105"/>
                              <a:gd name="T4" fmla="+- 0 1818 1785"/>
                              <a:gd name="T5" fmla="*/ T4 w 105"/>
                              <a:gd name="T6" fmla="+- 0 241 139"/>
                              <a:gd name="T7" fmla="*/ 241 h 105"/>
                              <a:gd name="T8" fmla="+- 0 1801 1785"/>
                              <a:gd name="T9" fmla="*/ T8 w 105"/>
                              <a:gd name="T10" fmla="+- 0 229 139"/>
                              <a:gd name="T11" fmla="*/ 229 h 105"/>
                              <a:gd name="T12" fmla="+- 0 1789 1785"/>
                              <a:gd name="T13" fmla="*/ T12 w 105"/>
                              <a:gd name="T14" fmla="+- 0 212 139"/>
                              <a:gd name="T15" fmla="*/ 212 h 105"/>
                              <a:gd name="T16" fmla="+- 0 1785 1785"/>
                              <a:gd name="T17" fmla="*/ T16 w 105"/>
                              <a:gd name="T18" fmla="+- 0 193 139"/>
                              <a:gd name="T19" fmla="*/ 193 h 105"/>
                              <a:gd name="T20" fmla="+- 0 1789 1785"/>
                              <a:gd name="T21" fmla="*/ T20 w 105"/>
                              <a:gd name="T22" fmla="+- 0 172 139"/>
                              <a:gd name="T23" fmla="*/ 172 h 105"/>
                              <a:gd name="T24" fmla="+- 0 1800 1785"/>
                              <a:gd name="T25" fmla="*/ T24 w 105"/>
                              <a:gd name="T26" fmla="+- 0 155 139"/>
                              <a:gd name="T27" fmla="*/ 155 h 105"/>
                              <a:gd name="T28" fmla="+- 0 1817 1785"/>
                              <a:gd name="T29" fmla="*/ T28 w 105"/>
                              <a:gd name="T30" fmla="+- 0 144 139"/>
                              <a:gd name="T31" fmla="*/ 144 h 105"/>
                              <a:gd name="T32" fmla="+- 0 1836 1785"/>
                              <a:gd name="T33" fmla="*/ T32 w 105"/>
                              <a:gd name="T34" fmla="+- 0 139 139"/>
                              <a:gd name="T35" fmla="*/ 139 h 105"/>
                              <a:gd name="T36" fmla="+- 0 1857 1785"/>
                              <a:gd name="T37" fmla="*/ T36 w 105"/>
                              <a:gd name="T38" fmla="+- 0 143 139"/>
                              <a:gd name="T39" fmla="*/ 143 h 105"/>
                              <a:gd name="T40" fmla="+- 0 1874 1785"/>
                              <a:gd name="T41" fmla="*/ T40 w 105"/>
                              <a:gd name="T42" fmla="+- 0 154 139"/>
                              <a:gd name="T43" fmla="*/ 154 h 105"/>
                              <a:gd name="T44" fmla="+- 0 1886 1785"/>
                              <a:gd name="T45" fmla="*/ T44 w 105"/>
                              <a:gd name="T46" fmla="+- 0 171 139"/>
                              <a:gd name="T47" fmla="*/ 171 h 105"/>
                              <a:gd name="T48" fmla="+- 0 1890 1785"/>
                              <a:gd name="T49" fmla="*/ T48 w 105"/>
                              <a:gd name="T50" fmla="+- 0 190 139"/>
                              <a:gd name="T51" fmla="*/ 190 h 105"/>
                              <a:gd name="T52" fmla="+- 0 1890 1785"/>
                              <a:gd name="T53" fmla="*/ T52 w 105"/>
                              <a:gd name="T54" fmla="+- 0 193 139"/>
                              <a:gd name="T55" fmla="*/ 193 h 105"/>
                              <a:gd name="T56" fmla="+- 0 1886 1785"/>
                              <a:gd name="T57" fmla="*/ T56 w 105"/>
                              <a:gd name="T58" fmla="+- 0 212 139"/>
                              <a:gd name="T59" fmla="*/ 212 h 105"/>
                              <a:gd name="T60" fmla="+- 0 1875 1785"/>
                              <a:gd name="T61" fmla="*/ T60 w 105"/>
                              <a:gd name="T62" fmla="+- 0 229 139"/>
                              <a:gd name="T63" fmla="*/ 229 h 105"/>
                              <a:gd name="T64" fmla="+- 0 1858 1785"/>
                              <a:gd name="T65" fmla="*/ T64 w 105"/>
                              <a:gd name="T66" fmla="+- 0 240 139"/>
                              <a:gd name="T67" fmla="*/ 240 h 105"/>
                              <a:gd name="T68" fmla="+- 0 1838 1785"/>
                              <a:gd name="T69" fmla="*/ T68 w 105"/>
                              <a:gd name="T70" fmla="+- 0 244 139"/>
                              <a:gd name="T71" fmla="*/ 2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A789E9" id="Group 1041" o:spid="_x0000_s1026" style="position:absolute;margin-left:89.25pt;margin-top:6.95pt;width:5.25pt;height:5.25pt;z-index:251621376;mso-position-horizontal-relative:page" coordorigin="1785,139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">
                <v:shape id="Freeform 1042" o:spid="_x0000_s1027" style="position:absolute;left:1785;top:139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" path="m53,105l33,102,16,90,4,73,,54,4,33,15,16,32,5,51,,72,4,89,15r12,17l105,51r,3l101,73,90,90,73,101r-20,4xe" fillcolor="#020066" stroked="f">
                  <v:path arrowok="t" o:connecttype="custom" o:connectlocs="53,244;33,241;16,229;4,212;0,193;4,172;15,155;32,144;51,139;72,143;89,154;101,171;105,190;105,193;101,212;90,229;73,240;53,244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spacing w:val="-2"/>
          <w:w w:val="115"/>
        </w:rPr>
        <w:t>We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-2"/>
          <w:w w:val="115"/>
        </w:rPr>
        <w:t>t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1"/>
          <w:w w:val="115"/>
        </w:rPr>
        <w:t>Moreton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2"/>
          <w:w w:val="115"/>
        </w:rPr>
        <w:t>Ho</w:t>
      </w:r>
      <w:r>
        <w:rPr>
          <w:color w:val="303537"/>
          <w:spacing w:val="1"/>
          <w:w w:val="115"/>
        </w:rPr>
        <w:t>spi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al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w w:val="115"/>
        </w:rPr>
        <w:t>Health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erv</w:t>
      </w:r>
      <w:r>
        <w:rPr>
          <w:color w:val="303537"/>
          <w:spacing w:val="-2"/>
          <w:w w:val="115"/>
        </w:rPr>
        <w:t>ic</w:t>
      </w:r>
      <w:r>
        <w:rPr>
          <w:color w:val="303537"/>
          <w:spacing w:val="-3"/>
          <w:w w:val="115"/>
        </w:rPr>
        <w:t>e</w:t>
      </w:r>
    </w:p>
    <w:p w14:paraId="789B836F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10E3BDA" w14:textId="77777777" w:rsidR="00B31D0F" w:rsidRDefault="00B31D0F">
      <w:pPr>
        <w:spacing w:before="1"/>
        <w:rPr>
          <w:rFonts w:ascii="Calibri" w:eastAsia="Calibri" w:hAnsi="Calibri" w:cs="Calibri"/>
          <w:sz w:val="19"/>
          <w:szCs w:val="19"/>
        </w:rPr>
      </w:pPr>
    </w:p>
    <w:p w14:paraId="1A1ADDDC" w14:textId="6BA728F2" w:rsidR="00B31D0F" w:rsidRDefault="00F62FFC">
      <w:pPr>
        <w:pStyle w:val="BodyText"/>
        <w:spacing w:before="71"/>
        <w:ind w:left="12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 wp14:anchorId="7D5F1736" wp14:editId="32546B5A">
                <wp:simplePos x="0" y="0"/>
                <wp:positionH relativeFrom="page">
                  <wp:posOffset>1133475</wp:posOffset>
                </wp:positionH>
                <wp:positionV relativeFrom="paragraph">
                  <wp:posOffset>88265</wp:posOffset>
                </wp:positionV>
                <wp:extent cx="66675" cy="66675"/>
                <wp:effectExtent l="0" t="7620" r="9525" b="1905"/>
                <wp:wrapNone/>
                <wp:docPr id="1045" name="Group 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139"/>
                          <a:chExt cx="105" cy="105"/>
                        </a:xfrm>
                      </wpg:grpSpPr>
                      <wps:wsp>
                        <wps:cNvPr id="1046" name="Freeform 1040"/>
                        <wps:cNvSpPr>
                          <a:spLocks/>
                        </wps:cNvSpPr>
                        <wps:spPr bwMode="auto">
                          <a:xfrm>
                            <a:off x="1785" y="139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244 139"/>
                              <a:gd name="T3" fmla="*/ 244 h 105"/>
                              <a:gd name="T4" fmla="+- 0 1818 1785"/>
                              <a:gd name="T5" fmla="*/ T4 w 105"/>
                              <a:gd name="T6" fmla="+- 0 241 139"/>
                              <a:gd name="T7" fmla="*/ 241 h 105"/>
                              <a:gd name="T8" fmla="+- 0 1801 1785"/>
                              <a:gd name="T9" fmla="*/ T8 w 105"/>
                              <a:gd name="T10" fmla="+- 0 229 139"/>
                              <a:gd name="T11" fmla="*/ 229 h 105"/>
                              <a:gd name="T12" fmla="+- 0 1789 1785"/>
                              <a:gd name="T13" fmla="*/ T12 w 105"/>
                              <a:gd name="T14" fmla="+- 0 212 139"/>
                              <a:gd name="T15" fmla="*/ 212 h 105"/>
                              <a:gd name="T16" fmla="+- 0 1785 1785"/>
                              <a:gd name="T17" fmla="*/ T16 w 105"/>
                              <a:gd name="T18" fmla="+- 0 193 139"/>
                              <a:gd name="T19" fmla="*/ 193 h 105"/>
                              <a:gd name="T20" fmla="+- 0 1789 1785"/>
                              <a:gd name="T21" fmla="*/ T20 w 105"/>
                              <a:gd name="T22" fmla="+- 0 172 139"/>
                              <a:gd name="T23" fmla="*/ 172 h 105"/>
                              <a:gd name="T24" fmla="+- 0 1800 1785"/>
                              <a:gd name="T25" fmla="*/ T24 w 105"/>
                              <a:gd name="T26" fmla="+- 0 155 139"/>
                              <a:gd name="T27" fmla="*/ 155 h 105"/>
                              <a:gd name="T28" fmla="+- 0 1817 1785"/>
                              <a:gd name="T29" fmla="*/ T28 w 105"/>
                              <a:gd name="T30" fmla="+- 0 144 139"/>
                              <a:gd name="T31" fmla="*/ 144 h 105"/>
                              <a:gd name="T32" fmla="+- 0 1836 1785"/>
                              <a:gd name="T33" fmla="*/ T32 w 105"/>
                              <a:gd name="T34" fmla="+- 0 139 139"/>
                              <a:gd name="T35" fmla="*/ 139 h 105"/>
                              <a:gd name="T36" fmla="+- 0 1857 1785"/>
                              <a:gd name="T37" fmla="*/ T36 w 105"/>
                              <a:gd name="T38" fmla="+- 0 143 139"/>
                              <a:gd name="T39" fmla="*/ 143 h 105"/>
                              <a:gd name="T40" fmla="+- 0 1874 1785"/>
                              <a:gd name="T41" fmla="*/ T40 w 105"/>
                              <a:gd name="T42" fmla="+- 0 154 139"/>
                              <a:gd name="T43" fmla="*/ 154 h 105"/>
                              <a:gd name="T44" fmla="+- 0 1886 1785"/>
                              <a:gd name="T45" fmla="*/ T44 w 105"/>
                              <a:gd name="T46" fmla="+- 0 171 139"/>
                              <a:gd name="T47" fmla="*/ 171 h 105"/>
                              <a:gd name="T48" fmla="+- 0 1890 1785"/>
                              <a:gd name="T49" fmla="*/ T48 w 105"/>
                              <a:gd name="T50" fmla="+- 0 190 139"/>
                              <a:gd name="T51" fmla="*/ 190 h 105"/>
                              <a:gd name="T52" fmla="+- 0 1890 1785"/>
                              <a:gd name="T53" fmla="*/ T52 w 105"/>
                              <a:gd name="T54" fmla="+- 0 193 139"/>
                              <a:gd name="T55" fmla="*/ 193 h 105"/>
                              <a:gd name="T56" fmla="+- 0 1886 1785"/>
                              <a:gd name="T57" fmla="*/ T56 w 105"/>
                              <a:gd name="T58" fmla="+- 0 212 139"/>
                              <a:gd name="T59" fmla="*/ 212 h 105"/>
                              <a:gd name="T60" fmla="+- 0 1875 1785"/>
                              <a:gd name="T61" fmla="*/ T60 w 105"/>
                              <a:gd name="T62" fmla="+- 0 229 139"/>
                              <a:gd name="T63" fmla="*/ 229 h 105"/>
                              <a:gd name="T64" fmla="+- 0 1858 1785"/>
                              <a:gd name="T65" fmla="*/ T64 w 105"/>
                              <a:gd name="T66" fmla="+- 0 240 139"/>
                              <a:gd name="T67" fmla="*/ 240 h 105"/>
                              <a:gd name="T68" fmla="+- 0 1838 1785"/>
                              <a:gd name="T69" fmla="*/ T68 w 105"/>
                              <a:gd name="T70" fmla="+- 0 244 139"/>
                              <a:gd name="T71" fmla="*/ 2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0A9C90" id="Group 1039" o:spid="_x0000_s1026" style="position:absolute;margin-left:89.25pt;margin-top:6.95pt;width:5.25pt;height:5.25pt;z-index:251622400;mso-position-horizontal-relative:page" coordorigin="1785,139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">
                <v:shape id="Freeform 1040" o:spid="_x0000_s1027" style="position:absolute;left:1785;top:139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" path="m53,105l33,102,16,90,4,73,,54,4,33,15,16,32,5,51,,72,4,89,15r12,17l105,51r,3l101,73,90,90,73,101r-20,4xe" fillcolor="#020066" stroked="f">
                  <v:path arrowok="t" o:connecttype="custom" o:connectlocs="53,244;33,241;16,229;4,212;0,193;4,172;15,155;32,144;51,139;72,143;89,154;101,171;105,190;105,193;101,212;90,229;73,240;53,244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w w:val="115"/>
        </w:rPr>
        <w:t>Mental</w:t>
      </w:r>
      <w:r>
        <w:rPr>
          <w:color w:val="303537"/>
          <w:spacing w:val="-18"/>
          <w:w w:val="115"/>
        </w:rPr>
        <w:t xml:space="preserve"> </w:t>
      </w:r>
      <w:r>
        <w:rPr>
          <w:color w:val="303537"/>
          <w:spacing w:val="1"/>
          <w:w w:val="115"/>
        </w:rPr>
        <w:t>Hea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th,</w:t>
      </w:r>
      <w:r>
        <w:rPr>
          <w:color w:val="303537"/>
          <w:spacing w:val="-20"/>
          <w:w w:val="115"/>
        </w:rPr>
        <w:t xml:space="preserve"> </w:t>
      </w:r>
      <w:r>
        <w:rPr>
          <w:color w:val="303537"/>
          <w:spacing w:val="1"/>
          <w:w w:val="115"/>
        </w:rPr>
        <w:t>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coho</w:t>
      </w:r>
      <w:r>
        <w:rPr>
          <w:color w:val="303537"/>
          <w:w w:val="115"/>
        </w:rPr>
        <w:t>l</w:t>
      </w:r>
      <w:r>
        <w:rPr>
          <w:color w:val="303537"/>
          <w:spacing w:val="-18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17"/>
          <w:w w:val="115"/>
        </w:rPr>
        <w:t xml:space="preserve"> </w:t>
      </w:r>
      <w:r>
        <w:rPr>
          <w:color w:val="303537"/>
          <w:spacing w:val="1"/>
          <w:w w:val="115"/>
        </w:rPr>
        <w:t>Other</w:t>
      </w:r>
      <w:r>
        <w:rPr>
          <w:color w:val="303537"/>
          <w:spacing w:val="-19"/>
          <w:w w:val="115"/>
        </w:rPr>
        <w:t xml:space="preserve"> </w:t>
      </w:r>
      <w:r>
        <w:rPr>
          <w:color w:val="303537"/>
          <w:w w:val="115"/>
        </w:rPr>
        <w:t>Drugs</w:t>
      </w:r>
      <w:r>
        <w:rPr>
          <w:color w:val="303537"/>
          <w:spacing w:val="-20"/>
          <w:w w:val="115"/>
        </w:rPr>
        <w:t xml:space="preserve"> </w:t>
      </w:r>
      <w:r>
        <w:rPr>
          <w:color w:val="303537"/>
          <w:w w:val="115"/>
        </w:rPr>
        <w:t>Branch.</w:t>
      </w:r>
    </w:p>
    <w:p w14:paraId="13BDF53A" w14:textId="77777777" w:rsidR="00B31D0F" w:rsidRDefault="00B31D0F">
      <w:pPr>
        <w:sectPr w:rsidR="00B31D0F">
          <w:pgSz w:w="12240" w:h="15840"/>
          <w:pgMar w:top="1500" w:right="1720" w:bottom="280" w:left="1420" w:header="720" w:footer="720" w:gutter="0"/>
          <w:cols w:space="720"/>
        </w:sectPr>
      </w:pPr>
    </w:p>
    <w:p w14:paraId="797568CD" w14:textId="77777777" w:rsidR="00B31D0F" w:rsidRDefault="00B31D0F">
      <w:pPr>
        <w:spacing w:before="10"/>
        <w:rPr>
          <w:rFonts w:ascii="Times New Roman" w:eastAsia="Times New Roman" w:hAnsi="Times New Roman" w:cs="Times New Roman"/>
          <w:sz w:val="7"/>
          <w:szCs w:val="7"/>
        </w:rPr>
      </w:pPr>
    </w:p>
    <w:p w14:paraId="284287E8" w14:textId="77777777" w:rsidR="00B31D0F" w:rsidRDefault="00F62FFC">
      <w:pPr>
        <w:spacing w:line="200" w:lineRule="atLeast"/>
        <w:ind w:left="9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440A73F2" wp14:editId="600ED22B">
            <wp:extent cx="4762500" cy="4762500"/>
            <wp:effectExtent l="0" t="0" r="0" b="0"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4A214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AAA816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3FF577D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5CC4E39" w14:textId="77777777" w:rsidR="00B31D0F" w:rsidRDefault="00B31D0F">
      <w:pPr>
        <w:spacing w:before="3"/>
        <w:rPr>
          <w:rFonts w:ascii="Times New Roman" w:eastAsia="Times New Roman" w:hAnsi="Times New Roman" w:cs="Times New Roman"/>
          <w:sz w:val="18"/>
          <w:szCs w:val="18"/>
        </w:rPr>
      </w:pPr>
    </w:p>
    <w:p w14:paraId="29E1A545" w14:textId="77777777" w:rsidR="00B31D0F" w:rsidRDefault="00F62FFC">
      <w:pPr>
        <w:spacing w:line="200" w:lineRule="atLeast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33A1B1DC" wp14:editId="5D311086">
            <wp:extent cx="5766104" cy="3024378"/>
            <wp:effectExtent l="0" t="0" r="0" b="0"/>
            <wp:docPr id="9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6104" cy="302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E0342" w14:textId="77777777" w:rsidR="00B31D0F" w:rsidRDefault="00B31D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31D0F">
          <w:pgSz w:w="12240" w:h="15840"/>
          <w:pgMar w:top="1440" w:right="1420" w:bottom="280" w:left="1420" w:header="720" w:footer="720" w:gutter="0"/>
          <w:cols w:space="720"/>
        </w:sectPr>
      </w:pPr>
    </w:p>
    <w:p w14:paraId="731FE7D8" w14:textId="77777777" w:rsidR="00B31D0F" w:rsidRDefault="00B31D0F">
      <w:pPr>
        <w:spacing w:before="2"/>
        <w:rPr>
          <w:rFonts w:ascii="Times New Roman" w:eastAsia="Times New Roman" w:hAnsi="Times New Roman" w:cs="Times New Roman"/>
          <w:sz w:val="13"/>
          <w:szCs w:val="13"/>
        </w:rPr>
      </w:pPr>
    </w:p>
    <w:p w14:paraId="2A0E46C0" w14:textId="77777777" w:rsidR="00B31D0F" w:rsidRDefault="00F62FFC">
      <w:pPr>
        <w:spacing w:line="1064" w:lineRule="exact"/>
        <w:ind w:left="114"/>
        <w:rPr>
          <w:rFonts w:ascii="Times New Roman" w:eastAsia="Times New Roman" w:hAnsi="Times New Roman" w:cs="Times New Roman"/>
          <w:sz w:val="105"/>
          <w:szCs w:val="105"/>
        </w:rPr>
      </w:pPr>
      <w:r>
        <w:rPr>
          <w:rFonts w:ascii="Times New Roman"/>
          <w:color w:val="595759"/>
          <w:spacing w:val="-6"/>
          <w:w w:val="185"/>
          <w:sz w:val="105"/>
        </w:rPr>
        <w:t>Q</w:t>
      </w:r>
      <w:r>
        <w:rPr>
          <w:rFonts w:ascii="Times New Roman"/>
          <w:color w:val="595759"/>
          <w:spacing w:val="213"/>
          <w:w w:val="185"/>
          <w:sz w:val="105"/>
        </w:rPr>
        <w:t>O</w:t>
      </w:r>
      <w:r>
        <w:rPr>
          <w:rFonts w:ascii="Times New Roman"/>
          <w:color w:val="F4B81C"/>
          <w:spacing w:val="37"/>
          <w:w w:val="185"/>
          <w:sz w:val="105"/>
        </w:rPr>
        <w:t>_____</w:t>
      </w:r>
      <w:r>
        <w:rPr>
          <w:rFonts w:ascii="Times New Roman"/>
          <w:color w:val="F4B81C"/>
          <w:w w:val="185"/>
          <w:sz w:val="105"/>
        </w:rPr>
        <w:t>_</w:t>
      </w:r>
    </w:p>
    <w:p w14:paraId="00BD0234" w14:textId="77777777" w:rsidR="00B31D0F" w:rsidRDefault="00F62FFC">
      <w:pPr>
        <w:spacing w:line="865" w:lineRule="exact"/>
        <w:ind w:left="114"/>
        <w:rPr>
          <w:rFonts w:ascii="Arial" w:eastAsia="Arial" w:hAnsi="Arial" w:cs="Arial"/>
          <w:sz w:val="64"/>
          <w:szCs w:val="64"/>
        </w:rPr>
      </w:pPr>
      <w:r>
        <w:rPr>
          <w:rFonts w:ascii="Arial"/>
          <w:color w:val="595759"/>
          <w:spacing w:val="-49"/>
          <w:w w:val="110"/>
          <w:sz w:val="95"/>
        </w:rPr>
        <w:t>0</w:t>
      </w:r>
      <w:r>
        <w:rPr>
          <w:rFonts w:ascii="Arial"/>
          <w:color w:val="F4B81C"/>
          <w:spacing w:val="52"/>
          <w:w w:val="110"/>
          <w:sz w:val="95"/>
        </w:rPr>
        <w:t>0</w:t>
      </w:r>
      <w:r>
        <w:rPr>
          <w:rFonts w:ascii="Arial"/>
          <w:color w:val="595759"/>
          <w:w w:val="110"/>
          <w:sz w:val="64"/>
        </w:rPr>
        <w:t>Qu</w:t>
      </w:r>
      <w:r>
        <w:rPr>
          <w:rFonts w:ascii="Arial"/>
          <w:color w:val="595759"/>
          <w:spacing w:val="60"/>
          <w:w w:val="110"/>
          <w:sz w:val="64"/>
        </w:rPr>
        <w:t>e</w:t>
      </w:r>
      <w:r>
        <w:rPr>
          <w:rFonts w:ascii="Arial"/>
          <w:color w:val="595759"/>
          <w:w w:val="110"/>
          <w:sz w:val="64"/>
        </w:rPr>
        <w:t>en</w:t>
      </w:r>
      <w:r>
        <w:rPr>
          <w:rFonts w:ascii="Arial"/>
          <w:color w:val="595759"/>
          <w:spacing w:val="-135"/>
          <w:w w:val="110"/>
          <w:sz w:val="64"/>
        </w:rPr>
        <w:t xml:space="preserve"> </w:t>
      </w:r>
      <w:proofErr w:type="spellStart"/>
      <w:r>
        <w:rPr>
          <w:rFonts w:ascii="Arial"/>
          <w:color w:val="595759"/>
          <w:w w:val="110"/>
          <w:sz w:val="64"/>
        </w:rPr>
        <w:t>s</w:t>
      </w:r>
      <w:r>
        <w:rPr>
          <w:rFonts w:ascii="Arial"/>
          <w:color w:val="595759"/>
          <w:spacing w:val="-20"/>
          <w:w w:val="110"/>
          <w:sz w:val="64"/>
        </w:rPr>
        <w:t>l</w:t>
      </w:r>
      <w:r>
        <w:rPr>
          <w:rFonts w:ascii="Arial"/>
          <w:color w:val="595759"/>
          <w:spacing w:val="60"/>
          <w:w w:val="110"/>
          <w:sz w:val="64"/>
        </w:rPr>
        <w:t>a</w:t>
      </w:r>
      <w:r>
        <w:rPr>
          <w:rFonts w:ascii="Arial"/>
          <w:color w:val="595759"/>
          <w:spacing w:val="27"/>
          <w:w w:val="110"/>
          <w:sz w:val="64"/>
        </w:rPr>
        <w:t>n</w:t>
      </w:r>
      <w:r>
        <w:rPr>
          <w:rFonts w:ascii="Arial"/>
          <w:color w:val="595759"/>
          <w:w w:val="110"/>
          <w:sz w:val="64"/>
        </w:rPr>
        <w:t>d</w:t>
      </w:r>
      <w:proofErr w:type="spellEnd"/>
      <w:r>
        <w:rPr>
          <w:rFonts w:ascii="Arial"/>
          <w:color w:val="595759"/>
          <w:spacing w:val="11"/>
          <w:w w:val="110"/>
          <w:sz w:val="64"/>
        </w:rPr>
        <w:t xml:space="preserve"> </w:t>
      </w:r>
      <w:r>
        <w:rPr>
          <w:rFonts w:ascii="Arial"/>
          <w:color w:val="595759"/>
          <w:w w:val="110"/>
          <w:sz w:val="64"/>
        </w:rPr>
        <w:t>C</w:t>
      </w:r>
      <w:r>
        <w:rPr>
          <w:rFonts w:ascii="Arial"/>
          <w:color w:val="595759"/>
          <w:spacing w:val="70"/>
          <w:w w:val="110"/>
          <w:sz w:val="64"/>
        </w:rPr>
        <w:t>e</w:t>
      </w:r>
      <w:r>
        <w:rPr>
          <w:rFonts w:ascii="Arial"/>
          <w:color w:val="595759"/>
          <w:spacing w:val="-3"/>
          <w:w w:val="110"/>
          <w:sz w:val="64"/>
        </w:rPr>
        <w:t>n</w:t>
      </w:r>
      <w:r>
        <w:rPr>
          <w:rFonts w:ascii="Arial"/>
          <w:color w:val="595759"/>
          <w:w w:val="110"/>
          <w:sz w:val="64"/>
        </w:rPr>
        <w:t>tre</w:t>
      </w:r>
      <w:r>
        <w:rPr>
          <w:rFonts w:ascii="Arial"/>
          <w:color w:val="595759"/>
          <w:spacing w:val="33"/>
          <w:w w:val="110"/>
          <w:sz w:val="64"/>
        </w:rPr>
        <w:t xml:space="preserve"> </w:t>
      </w:r>
      <w:r>
        <w:rPr>
          <w:rFonts w:ascii="Arial"/>
          <w:color w:val="595759"/>
          <w:w w:val="110"/>
          <w:sz w:val="64"/>
        </w:rPr>
        <w:t>f</w:t>
      </w:r>
      <w:r>
        <w:rPr>
          <w:rFonts w:ascii="Arial"/>
          <w:color w:val="595759"/>
          <w:spacing w:val="76"/>
          <w:w w:val="110"/>
          <w:sz w:val="64"/>
        </w:rPr>
        <w:t>o</w:t>
      </w:r>
      <w:r>
        <w:rPr>
          <w:rFonts w:ascii="Arial"/>
          <w:color w:val="595759"/>
          <w:w w:val="110"/>
          <w:sz w:val="64"/>
        </w:rPr>
        <w:t>r</w:t>
      </w:r>
    </w:p>
    <w:p w14:paraId="6E0A3F2F" w14:textId="77777777" w:rsidR="00B31D0F" w:rsidRDefault="00F62FFC">
      <w:pPr>
        <w:spacing w:line="837" w:lineRule="exact"/>
        <w:ind w:left="130"/>
        <w:rPr>
          <w:rFonts w:ascii="Arial" w:eastAsia="Arial" w:hAnsi="Arial" w:cs="Arial"/>
          <w:sz w:val="82"/>
          <w:szCs w:val="82"/>
        </w:rPr>
      </w:pPr>
      <w:r>
        <w:rPr>
          <w:rFonts w:ascii="Arial"/>
          <w:color w:val="595759"/>
          <w:spacing w:val="-53"/>
          <w:w w:val="105"/>
          <w:sz w:val="82"/>
        </w:rPr>
        <w:t>M</w:t>
      </w:r>
      <w:r>
        <w:rPr>
          <w:rFonts w:ascii="Arial"/>
          <w:color w:val="595759"/>
          <w:w w:val="105"/>
          <w:sz w:val="82"/>
        </w:rPr>
        <w:t>ental</w:t>
      </w:r>
      <w:r>
        <w:rPr>
          <w:rFonts w:ascii="Arial"/>
          <w:color w:val="595759"/>
          <w:spacing w:val="-35"/>
          <w:w w:val="105"/>
          <w:sz w:val="82"/>
        </w:rPr>
        <w:t xml:space="preserve"> </w:t>
      </w:r>
      <w:r>
        <w:rPr>
          <w:rFonts w:ascii="Arial"/>
          <w:color w:val="595759"/>
          <w:w w:val="105"/>
          <w:sz w:val="82"/>
        </w:rPr>
        <w:t>He</w:t>
      </w:r>
      <w:r>
        <w:rPr>
          <w:rFonts w:ascii="Arial"/>
          <w:color w:val="595759"/>
          <w:spacing w:val="-300"/>
          <w:w w:val="105"/>
          <w:sz w:val="82"/>
        </w:rPr>
        <w:t>a</w:t>
      </w:r>
      <w:r>
        <w:rPr>
          <w:rFonts w:ascii="Arial"/>
          <w:color w:val="595759"/>
          <w:spacing w:val="-517"/>
          <w:w w:val="105"/>
          <w:sz w:val="82"/>
        </w:rPr>
        <w:t>l</w:t>
      </w:r>
      <w:r>
        <w:rPr>
          <w:rFonts w:ascii="Arial"/>
          <w:color w:val="595759"/>
          <w:w w:val="105"/>
          <w:sz w:val="82"/>
        </w:rPr>
        <w:t>th</w:t>
      </w:r>
      <w:r>
        <w:rPr>
          <w:rFonts w:ascii="Arial"/>
          <w:color w:val="595759"/>
          <w:spacing w:val="32"/>
          <w:w w:val="105"/>
          <w:sz w:val="82"/>
        </w:rPr>
        <w:t xml:space="preserve"> </w:t>
      </w:r>
      <w:r>
        <w:rPr>
          <w:rFonts w:ascii="Arial"/>
          <w:color w:val="595759"/>
          <w:w w:val="105"/>
          <w:sz w:val="82"/>
        </w:rPr>
        <w:t>Lea</w:t>
      </w:r>
      <w:r>
        <w:rPr>
          <w:rFonts w:ascii="Arial"/>
          <w:color w:val="595759"/>
          <w:spacing w:val="13"/>
          <w:w w:val="105"/>
          <w:sz w:val="82"/>
        </w:rPr>
        <w:t>r</w:t>
      </w:r>
      <w:r>
        <w:rPr>
          <w:rFonts w:ascii="Arial"/>
          <w:color w:val="595759"/>
          <w:w w:val="105"/>
          <w:sz w:val="82"/>
        </w:rPr>
        <w:t>n</w:t>
      </w:r>
      <w:r>
        <w:rPr>
          <w:rFonts w:ascii="Arial"/>
          <w:color w:val="595759"/>
          <w:spacing w:val="-36"/>
          <w:w w:val="105"/>
          <w:sz w:val="82"/>
        </w:rPr>
        <w:t>i</w:t>
      </w:r>
      <w:r>
        <w:rPr>
          <w:rFonts w:ascii="Arial"/>
          <w:color w:val="595759"/>
          <w:w w:val="105"/>
          <w:sz w:val="82"/>
        </w:rPr>
        <w:t>ng</w:t>
      </w:r>
    </w:p>
    <w:p w14:paraId="1A26D40E" w14:textId="77777777" w:rsidR="00B31D0F" w:rsidRDefault="00B31D0F">
      <w:pPr>
        <w:rPr>
          <w:rFonts w:ascii="Arial" w:eastAsia="Arial" w:hAnsi="Arial" w:cs="Arial"/>
          <w:sz w:val="20"/>
          <w:szCs w:val="20"/>
        </w:rPr>
      </w:pPr>
    </w:p>
    <w:p w14:paraId="5EA1E457" w14:textId="77777777" w:rsidR="00B31D0F" w:rsidRDefault="00B31D0F">
      <w:pPr>
        <w:rPr>
          <w:rFonts w:ascii="Arial" w:eastAsia="Arial" w:hAnsi="Arial" w:cs="Arial"/>
          <w:sz w:val="20"/>
          <w:szCs w:val="20"/>
        </w:rPr>
      </w:pPr>
    </w:p>
    <w:p w14:paraId="03C1D3D9" w14:textId="77777777" w:rsidR="00B31D0F" w:rsidRDefault="00B31D0F">
      <w:pPr>
        <w:rPr>
          <w:rFonts w:ascii="Arial" w:eastAsia="Arial" w:hAnsi="Arial" w:cs="Arial"/>
          <w:sz w:val="20"/>
          <w:szCs w:val="20"/>
        </w:rPr>
      </w:pPr>
    </w:p>
    <w:p w14:paraId="3DE8D112" w14:textId="77777777" w:rsidR="00B31D0F" w:rsidRDefault="00B31D0F">
      <w:pPr>
        <w:rPr>
          <w:rFonts w:ascii="Arial" w:eastAsia="Arial" w:hAnsi="Arial" w:cs="Arial"/>
          <w:sz w:val="20"/>
          <w:szCs w:val="20"/>
        </w:rPr>
      </w:pPr>
    </w:p>
    <w:p w14:paraId="27A983F2" w14:textId="77777777" w:rsidR="00B31D0F" w:rsidRDefault="00B31D0F">
      <w:pPr>
        <w:rPr>
          <w:rFonts w:ascii="Arial" w:eastAsia="Arial" w:hAnsi="Arial" w:cs="Arial"/>
          <w:sz w:val="20"/>
          <w:szCs w:val="20"/>
        </w:rPr>
      </w:pPr>
    </w:p>
    <w:p w14:paraId="2D379DAD" w14:textId="77777777" w:rsidR="00B31D0F" w:rsidRDefault="00B31D0F">
      <w:pPr>
        <w:spacing w:before="7"/>
        <w:rPr>
          <w:rFonts w:ascii="Arial" w:eastAsia="Arial" w:hAnsi="Arial" w:cs="Arial"/>
          <w:sz w:val="26"/>
          <w:szCs w:val="26"/>
        </w:rPr>
      </w:pPr>
    </w:p>
    <w:p w14:paraId="49A8C99E" w14:textId="77777777" w:rsidR="00B31D0F" w:rsidRDefault="00B31D0F">
      <w:pPr>
        <w:rPr>
          <w:rFonts w:ascii="Arial" w:eastAsia="Arial" w:hAnsi="Arial" w:cs="Arial"/>
          <w:sz w:val="26"/>
          <w:szCs w:val="26"/>
        </w:rPr>
        <w:sectPr w:rsidR="00B31D0F">
          <w:pgSz w:w="12240" w:h="15840"/>
          <w:pgMar w:top="1500" w:right="1460" w:bottom="280" w:left="1440" w:header="720" w:footer="720" w:gutter="0"/>
          <w:cols w:space="720"/>
        </w:sectPr>
      </w:pPr>
    </w:p>
    <w:p w14:paraId="6B4B8F15" w14:textId="28027FA8" w:rsidR="00B31D0F" w:rsidRDefault="00F62FFC">
      <w:pPr>
        <w:pStyle w:val="Heading1"/>
        <w:spacing w:before="147" w:line="549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4448" behindDoc="0" locked="0" layoutInCell="1" allowOverlap="1" wp14:anchorId="3E53C916" wp14:editId="064BE0FA">
                <wp:simplePos x="0" y="0"/>
                <wp:positionH relativeFrom="page">
                  <wp:posOffset>4050665</wp:posOffset>
                </wp:positionH>
                <wp:positionV relativeFrom="paragraph">
                  <wp:posOffset>-151765</wp:posOffset>
                </wp:positionV>
                <wp:extent cx="1270" cy="894080"/>
                <wp:effectExtent l="12065" t="5715" r="5715" b="5080"/>
                <wp:wrapNone/>
                <wp:docPr id="1043" name="Group 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894080"/>
                          <a:chOff x="6379" y="-239"/>
                          <a:chExt cx="2" cy="1408"/>
                        </a:xfrm>
                      </wpg:grpSpPr>
                      <wps:wsp>
                        <wps:cNvPr id="1044" name="Freeform 1038"/>
                        <wps:cNvSpPr>
                          <a:spLocks/>
                        </wps:cNvSpPr>
                        <wps:spPr bwMode="auto">
                          <a:xfrm>
                            <a:off x="6379" y="-239"/>
                            <a:ext cx="2" cy="1408"/>
                          </a:xfrm>
                          <a:custGeom>
                            <a:avLst/>
                            <a:gdLst>
                              <a:gd name="T0" fmla="+- 0 1168 -239"/>
                              <a:gd name="T1" fmla="*/ 1168 h 1408"/>
                              <a:gd name="T2" fmla="+- 0 -239 -239"/>
                              <a:gd name="T3" fmla="*/ -239 h 140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08">
                                <a:moveTo>
                                  <a:pt x="0" y="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391">
                            <a:solidFill>
                              <a:srgbClr val="8C939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52144D" id="Group 1037" o:spid="_x0000_s1026" style="position:absolute;margin-left:318.95pt;margin-top:-11.95pt;width:.1pt;height:70.4pt;z-index:251624448;mso-position-horizontal-relative:page" coordorigin="6379,-239" coordsize="2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">
                <v:shape id="Freeform 1038" o:spid="_x0000_s1027" style="position:absolute;left:6379;top:-239;width:2;height:1408;visibility:visible;mso-wrap-style:square;v-text-anchor:top" coordsize="2,1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" path="m,1407l,e" filled="f" strokecolor="#8c9397" strokeweight=".28864mm">
                  <v:path arrowok="t" o:connecttype="custom" o:connectlocs="0,1168;0,-239" o:connectangles="0,0"/>
                </v:shape>
                <w10:wrap anchorx="page"/>
              </v:group>
            </w:pict>
          </mc:Fallback>
        </mc:AlternateContent>
      </w:r>
      <w:r>
        <w:rPr>
          <w:color w:val="28A59A"/>
          <w:w w:val="105"/>
        </w:rPr>
        <w:t>Clin</w:t>
      </w:r>
      <w:r>
        <w:rPr>
          <w:color w:val="28A59A"/>
          <w:spacing w:val="28"/>
          <w:w w:val="105"/>
        </w:rPr>
        <w:t>i</w:t>
      </w:r>
      <w:r>
        <w:rPr>
          <w:color w:val="28A59A"/>
          <w:spacing w:val="31"/>
          <w:w w:val="105"/>
        </w:rPr>
        <w:t>c</w:t>
      </w:r>
      <w:r>
        <w:rPr>
          <w:color w:val="28A59A"/>
          <w:w w:val="105"/>
        </w:rPr>
        <w:t>al</w:t>
      </w:r>
      <w:r>
        <w:rPr>
          <w:color w:val="28A59A"/>
          <w:spacing w:val="33"/>
          <w:w w:val="105"/>
        </w:rPr>
        <w:t xml:space="preserve"> </w:t>
      </w:r>
      <w:r>
        <w:rPr>
          <w:color w:val="28A59A"/>
          <w:w w:val="105"/>
        </w:rPr>
        <w:t>Exce</w:t>
      </w:r>
      <w:r>
        <w:rPr>
          <w:color w:val="28A59A"/>
          <w:spacing w:val="-40"/>
          <w:w w:val="105"/>
        </w:rPr>
        <w:t>l</w:t>
      </w:r>
      <w:r>
        <w:rPr>
          <w:color w:val="28A59A"/>
          <w:spacing w:val="-69"/>
          <w:w w:val="105"/>
        </w:rPr>
        <w:t>l</w:t>
      </w:r>
      <w:r>
        <w:rPr>
          <w:color w:val="28A59A"/>
          <w:w w:val="105"/>
        </w:rPr>
        <w:t>ence</w:t>
      </w:r>
    </w:p>
    <w:p w14:paraId="4CBD0CEB" w14:textId="77777777" w:rsidR="00B31D0F" w:rsidRDefault="00F62FFC">
      <w:pPr>
        <w:spacing w:line="549" w:lineRule="exact"/>
        <w:ind w:left="1898"/>
        <w:rPr>
          <w:rFonts w:ascii="Arial" w:eastAsia="Arial" w:hAnsi="Arial" w:cs="Arial"/>
          <w:sz w:val="49"/>
          <w:szCs w:val="49"/>
        </w:rPr>
      </w:pPr>
      <w:r>
        <w:rPr>
          <w:rFonts w:ascii="Arial"/>
          <w:color w:val="939595"/>
          <w:sz w:val="49"/>
        </w:rPr>
        <w:t>Qu</w:t>
      </w:r>
      <w:r>
        <w:rPr>
          <w:rFonts w:ascii="Arial"/>
          <w:color w:val="939595"/>
          <w:spacing w:val="36"/>
          <w:sz w:val="49"/>
        </w:rPr>
        <w:t>e</w:t>
      </w:r>
      <w:r>
        <w:rPr>
          <w:rFonts w:ascii="Arial"/>
          <w:color w:val="939595"/>
          <w:spacing w:val="45"/>
          <w:sz w:val="49"/>
        </w:rPr>
        <w:t>e</w:t>
      </w:r>
      <w:r>
        <w:rPr>
          <w:rFonts w:ascii="Arial"/>
          <w:color w:val="939595"/>
          <w:sz w:val="49"/>
        </w:rPr>
        <w:t>ns</w:t>
      </w:r>
      <w:r>
        <w:rPr>
          <w:rFonts w:ascii="Arial"/>
          <w:color w:val="939595"/>
          <w:spacing w:val="-20"/>
          <w:sz w:val="49"/>
        </w:rPr>
        <w:t>l</w:t>
      </w:r>
      <w:r>
        <w:rPr>
          <w:rFonts w:ascii="Arial"/>
          <w:color w:val="939595"/>
          <w:sz w:val="49"/>
        </w:rPr>
        <w:t>a</w:t>
      </w:r>
      <w:r>
        <w:rPr>
          <w:rFonts w:ascii="Arial"/>
          <w:color w:val="939595"/>
          <w:spacing w:val="36"/>
          <w:sz w:val="49"/>
        </w:rPr>
        <w:t>n</w:t>
      </w:r>
      <w:r>
        <w:rPr>
          <w:rFonts w:ascii="Arial"/>
          <w:color w:val="939595"/>
          <w:sz w:val="49"/>
        </w:rPr>
        <w:t>d</w:t>
      </w:r>
    </w:p>
    <w:p w14:paraId="0BA5699E" w14:textId="77777777" w:rsidR="00B31D0F" w:rsidRDefault="00F62FFC">
      <w:pPr>
        <w:spacing w:before="45" w:line="459" w:lineRule="exact"/>
        <w:ind w:left="398"/>
        <w:rPr>
          <w:rFonts w:ascii="Arial" w:eastAsia="Arial" w:hAnsi="Arial" w:cs="Arial"/>
          <w:sz w:val="43"/>
          <w:szCs w:val="43"/>
        </w:rPr>
      </w:pPr>
      <w:r>
        <w:rPr>
          <w:w w:val="105"/>
        </w:rPr>
        <w:br w:type="column"/>
      </w:r>
      <w:r>
        <w:rPr>
          <w:rFonts w:ascii="Arial"/>
          <w:color w:val="050707"/>
          <w:spacing w:val="-25"/>
          <w:w w:val="105"/>
          <w:sz w:val="43"/>
        </w:rPr>
        <w:t>Q</w:t>
      </w:r>
      <w:r>
        <w:rPr>
          <w:rFonts w:ascii="Arial"/>
          <w:color w:val="050707"/>
          <w:spacing w:val="-34"/>
          <w:w w:val="105"/>
          <w:sz w:val="43"/>
        </w:rPr>
        <w:t>u</w:t>
      </w:r>
      <w:r>
        <w:rPr>
          <w:rFonts w:ascii="Arial"/>
          <w:color w:val="050707"/>
          <w:w w:val="105"/>
          <w:sz w:val="43"/>
        </w:rPr>
        <w:t>eens</w:t>
      </w:r>
      <w:r>
        <w:rPr>
          <w:rFonts w:ascii="Arial"/>
          <w:color w:val="050707"/>
          <w:spacing w:val="-26"/>
          <w:w w:val="105"/>
          <w:sz w:val="43"/>
        </w:rPr>
        <w:t>l</w:t>
      </w:r>
      <w:r>
        <w:rPr>
          <w:rFonts w:ascii="Arial"/>
          <w:color w:val="050707"/>
          <w:w w:val="105"/>
          <w:sz w:val="43"/>
        </w:rPr>
        <w:t>and</w:t>
      </w:r>
    </w:p>
    <w:p w14:paraId="63D1887F" w14:textId="5F4BD1CB" w:rsidR="00B31D0F" w:rsidRDefault="00F62FFC">
      <w:pPr>
        <w:spacing w:line="482" w:lineRule="exact"/>
        <w:ind w:left="409"/>
        <w:rPr>
          <w:rFonts w:ascii="Arial" w:eastAsia="Arial" w:hAnsi="Arial" w:cs="Arial"/>
          <w:sz w:val="45"/>
          <w:szCs w:val="4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3424" behindDoc="0" locked="0" layoutInCell="1" allowOverlap="1" wp14:anchorId="2F5613C1" wp14:editId="7666C2CB">
                <wp:simplePos x="0" y="0"/>
                <wp:positionH relativeFrom="page">
                  <wp:posOffset>4180840</wp:posOffset>
                </wp:positionH>
                <wp:positionV relativeFrom="paragraph">
                  <wp:posOffset>-443865</wp:posOffset>
                </wp:positionV>
                <wp:extent cx="821055" cy="810895"/>
                <wp:effectExtent l="0" t="0" r="0" b="3175"/>
                <wp:wrapNone/>
                <wp:docPr id="1038" name="Group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1055" cy="810895"/>
                          <a:chOff x="6584" y="-699"/>
                          <a:chExt cx="1293" cy="1277"/>
                        </a:xfrm>
                      </wpg:grpSpPr>
                      <pic:pic xmlns:pic="http://schemas.openxmlformats.org/drawingml/2006/picture">
                        <pic:nvPicPr>
                          <pic:cNvPr id="1039" name="Picture 10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84" y="-699"/>
                            <a:ext cx="1293" cy="1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040" name="Group 1033"/>
                        <wpg:cNvGrpSpPr>
                          <a:grpSpLocks/>
                        </wpg:cNvGrpSpPr>
                        <wpg:grpSpPr bwMode="auto">
                          <a:xfrm>
                            <a:off x="7124" y="400"/>
                            <a:ext cx="197" cy="2"/>
                            <a:chOff x="7124" y="400"/>
                            <a:chExt cx="197" cy="2"/>
                          </a:xfrm>
                        </wpg:grpSpPr>
                        <wps:wsp>
                          <wps:cNvPr id="1041" name="Freeform 1035"/>
                          <wps:cNvSpPr>
                            <a:spLocks/>
                          </wps:cNvSpPr>
                          <wps:spPr bwMode="auto">
                            <a:xfrm>
                              <a:off x="7124" y="400"/>
                              <a:ext cx="197" cy="2"/>
                            </a:xfrm>
                            <a:custGeom>
                              <a:avLst/>
                              <a:gdLst>
                                <a:gd name="T0" fmla="+- 0 7124 7124"/>
                                <a:gd name="T1" fmla="*/ T0 w 197"/>
                                <a:gd name="T2" fmla="+- 0 7320 7124"/>
                                <a:gd name="T3" fmla="*/ T2 w 1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7">
                                  <a:moveTo>
                                    <a:pt x="0" y="0"/>
                                  </a:moveTo>
                                  <a:lnTo>
                                    <a:pt x="196" y="0"/>
                                  </a:lnTo>
                                </a:path>
                              </a:pathLst>
                            </a:custGeom>
                            <a:noFill/>
                            <a:ln w="17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2" name="Text Box 10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584" y="-699"/>
                              <a:ext cx="1293" cy="12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2D53CC" w14:textId="77777777" w:rsidR="00B31D0F" w:rsidRDefault="00B31D0F">
                                <w:pPr>
                                  <w:rPr>
                                    <w:rFonts w:ascii="Arial" w:eastAsia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06F47668" w14:textId="77777777" w:rsidR="00B31D0F" w:rsidRDefault="00B31D0F">
                                <w:pPr>
                                  <w:rPr>
                                    <w:rFonts w:ascii="Arial" w:eastAsia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6B6F1738" w14:textId="77777777" w:rsidR="00B31D0F" w:rsidRDefault="00F62FFC">
                                <w:pPr>
                                  <w:spacing w:before="116" w:line="187" w:lineRule="exact"/>
                                  <w:ind w:right="175"/>
                                  <w:jc w:val="right"/>
                                  <w:rPr>
                                    <w:rFonts w:ascii="Arial" w:eastAsia="Arial" w:hAnsi="Arial" w:cs="Arial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color w:val="1C1D1C"/>
                                    <w:w w:val="245"/>
                                    <w:sz w:val="17"/>
                                  </w:rPr>
                                  <w:t>·</w:t>
                                </w:r>
                                <w:r>
                                  <w:rPr>
                                    <w:rFonts w:ascii="Arial" w:hAnsi="Arial"/>
                                    <w:color w:val="1C1D1C"/>
                                    <w:spacing w:val="57"/>
                                    <w:w w:val="245"/>
                                    <w:sz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color w:val="050707"/>
                                    <w:spacing w:val="-91"/>
                                    <w:w w:val="265"/>
                                    <w:sz w:val="17"/>
                                  </w:rPr>
                                  <w:t>.</w:t>
                                </w:r>
                                <w:r>
                                  <w:rPr>
                                    <w:rFonts w:ascii="Arial" w:hAnsi="Arial"/>
                                    <w:color w:val="050707"/>
                                    <w:w w:val="265"/>
                                    <w:sz w:val="17"/>
                                  </w:rPr>
                                  <w:t>+</w:t>
                                </w:r>
                                <w:r>
                                  <w:rPr>
                                    <w:rFonts w:ascii="Arial" w:hAnsi="Arial"/>
                                    <w:color w:val="050707"/>
                                    <w:spacing w:val="26"/>
                                    <w:w w:val="265"/>
                                    <w:sz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color w:val="1C1D1C"/>
                                    <w:w w:val="265"/>
                                    <w:sz w:val="17"/>
                                  </w:rPr>
                                  <w:t>-</w:t>
                                </w:r>
                              </w:p>
                              <w:p w14:paraId="1FDABC54" w14:textId="77777777" w:rsidR="00B31D0F" w:rsidRDefault="00F62FFC">
                                <w:pPr>
                                  <w:spacing w:line="509" w:lineRule="exact"/>
                                  <w:ind w:right="84"/>
                                  <w:jc w:val="right"/>
                                  <w:rPr>
                                    <w:rFonts w:ascii="Arial" w:eastAsia="Arial" w:hAnsi="Arial" w:cs="Arial"/>
                                    <w:sz w:val="45"/>
                                    <w:szCs w:val="45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color w:val="1C1D1C"/>
                                    <w:w w:val="90"/>
                                    <w:sz w:val="45"/>
                                  </w:rPr>
                                  <w:t>·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5613C1" id="Group 1032" o:spid="_x0000_s1039" style="position:absolute;left:0;text-align:left;margin-left:329.2pt;margin-top:-34.95pt;width:64.65pt;height:63.85pt;z-index:251623424;mso-position-horizontal-relative:page;mso-position-vertical-relative:text" coordorigin="6584,-699" coordsize="1293,12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">
                <v:shape id="Picture 1036" o:spid="_x0000_s1040" type="#_x0000_t75" style="position:absolute;left:6584;top:-699;width:1293;height:1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">
                  <v:imagedata r:id="rId13" o:title=""/>
                </v:shape>
                <v:group id="Group 1033" o:spid="_x0000_s1041" style="position:absolute;left:7124;top:400;width:197;height:2" coordorigin="7124,400" coordsize="1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">
                  <v:shape id="Freeform 1035" o:spid="_x0000_s1042" style="position:absolute;left:7124;top:400;width:197;height:2;visibility:visible;mso-wrap-style:square;v-text-anchor:top" coordsize="1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" path="m,l196,e" filled="f" strokeweight=".48106mm">
                    <v:path arrowok="t" o:connecttype="custom" o:connectlocs="0,0;196,0" o:connectangles="0,0"/>
                  </v:shape>
                  <v:shape id="Text Box 1034" o:spid="_x0000_s1043" type="#_x0000_t202" style="position:absolute;left:6584;top:-699;width:1293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" filled="f" stroked="f">
                    <v:textbox inset="0,0,0,0">
                      <w:txbxContent>
                        <w:p w14:paraId="152D53CC" w14:textId="77777777" w:rsidR="00B31D0F" w:rsidRDefault="00B31D0F">
                          <w:pP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06F47668" w14:textId="77777777" w:rsidR="00B31D0F" w:rsidRDefault="00B31D0F">
                          <w:pPr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6B6F1738" w14:textId="77777777" w:rsidR="00B31D0F" w:rsidRDefault="00F62FFC">
                          <w:pPr>
                            <w:spacing w:before="116" w:line="187" w:lineRule="exact"/>
                            <w:ind w:right="175"/>
                            <w:jc w:val="right"/>
                            <w:rPr>
                              <w:rFonts w:ascii="Arial" w:eastAsia="Arial" w:hAnsi="Arial" w:cs="Arial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Arial" w:hAnsi="Arial"/>
                              <w:color w:val="1C1D1C"/>
                              <w:w w:val="245"/>
                              <w:sz w:val="17"/>
                            </w:rPr>
                            <w:t>·</w:t>
                          </w:r>
                          <w:r>
                            <w:rPr>
                              <w:rFonts w:ascii="Arial" w:hAnsi="Arial"/>
                              <w:color w:val="1C1D1C"/>
                              <w:spacing w:val="57"/>
                              <w:w w:val="24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50707"/>
                              <w:spacing w:val="-91"/>
                              <w:w w:val="265"/>
                              <w:sz w:val="17"/>
                            </w:rPr>
                            <w:t>.</w:t>
                          </w:r>
                          <w:r>
                            <w:rPr>
                              <w:rFonts w:ascii="Arial" w:hAnsi="Arial"/>
                              <w:color w:val="050707"/>
                              <w:w w:val="265"/>
                              <w:sz w:val="17"/>
                            </w:rPr>
                            <w:t>+</w:t>
                          </w:r>
                          <w:r>
                            <w:rPr>
                              <w:rFonts w:ascii="Arial" w:hAnsi="Arial"/>
                              <w:color w:val="050707"/>
                              <w:spacing w:val="26"/>
                              <w:w w:val="26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1C1D1C"/>
                              <w:w w:val="265"/>
                              <w:sz w:val="17"/>
                            </w:rPr>
                            <w:t>-</w:t>
                          </w:r>
                        </w:p>
                        <w:p w14:paraId="1FDABC54" w14:textId="77777777" w:rsidR="00B31D0F" w:rsidRDefault="00F62FFC">
                          <w:pPr>
                            <w:spacing w:line="509" w:lineRule="exact"/>
                            <w:ind w:right="84"/>
                            <w:jc w:val="right"/>
                            <w:rPr>
                              <w:rFonts w:ascii="Arial" w:eastAsia="Arial" w:hAnsi="Arial" w:cs="Arial"/>
                              <w:sz w:val="45"/>
                              <w:szCs w:val="45"/>
                            </w:rPr>
                          </w:pPr>
                          <w:r>
                            <w:rPr>
                              <w:rFonts w:ascii="Arial" w:hAnsi="Arial"/>
                              <w:color w:val="1C1D1C"/>
                              <w:w w:val="90"/>
                              <w:sz w:val="45"/>
                            </w:rPr>
                            <w:t>·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/>
          <w:color w:val="050707"/>
          <w:spacing w:val="32"/>
          <w:sz w:val="45"/>
        </w:rPr>
        <w:t>G</w:t>
      </w:r>
      <w:r>
        <w:rPr>
          <w:rFonts w:ascii="Arial"/>
          <w:color w:val="050707"/>
          <w:sz w:val="45"/>
        </w:rPr>
        <w:t>overnment</w:t>
      </w:r>
    </w:p>
    <w:p w14:paraId="786E4F84" w14:textId="77777777" w:rsidR="00B31D0F" w:rsidRDefault="00B31D0F">
      <w:pPr>
        <w:spacing w:line="482" w:lineRule="exact"/>
        <w:rPr>
          <w:rFonts w:ascii="Arial" w:eastAsia="Arial" w:hAnsi="Arial" w:cs="Arial"/>
          <w:sz w:val="45"/>
          <w:szCs w:val="45"/>
        </w:rPr>
        <w:sectPr w:rsidR="00B31D0F">
          <w:type w:val="continuous"/>
          <w:pgSz w:w="12240" w:h="15840"/>
          <w:pgMar w:top="1000" w:right="1460" w:bottom="280" w:left="1440" w:header="720" w:footer="720" w:gutter="0"/>
          <w:cols w:num="2" w:space="720" w:equalWidth="0">
            <w:col w:w="4759" w:space="1399"/>
            <w:col w:w="3182"/>
          </w:cols>
        </w:sectPr>
      </w:pPr>
    </w:p>
    <w:p w14:paraId="3AED83EC" w14:textId="18CB1CF8" w:rsidR="00B31D0F" w:rsidRDefault="00F62FFC">
      <w:pPr>
        <w:spacing w:before="62"/>
        <w:ind w:left="1080"/>
        <w:rPr>
          <w:rFonts w:ascii="Cambria" w:eastAsia="Cambria" w:hAnsi="Cambria" w:cs="Cambria"/>
          <w:sz w:val="15"/>
          <w:szCs w:val="15"/>
        </w:rPr>
      </w:pPr>
      <w:r>
        <w:rPr>
          <w:rFonts w:ascii="Cambria"/>
          <w:i/>
          <w:color w:val="303537"/>
          <w:sz w:val="15"/>
        </w:rPr>
        <w:lastRenderedPageBreak/>
        <w:t>Sto</w:t>
      </w:r>
      <w:r>
        <w:rPr>
          <w:rFonts w:ascii="Cambria"/>
          <w:i/>
          <w:color w:val="303537"/>
          <w:spacing w:val="1"/>
          <w:sz w:val="15"/>
        </w:rPr>
        <w:t>r</w:t>
      </w:r>
      <w:r>
        <w:rPr>
          <w:rFonts w:ascii="Cambria"/>
          <w:i/>
          <w:color w:val="303537"/>
          <w:sz w:val="15"/>
        </w:rPr>
        <w:t>y</w:t>
      </w:r>
      <w:r>
        <w:rPr>
          <w:rFonts w:ascii="Cambria"/>
          <w:i/>
          <w:color w:val="303537"/>
          <w:spacing w:val="20"/>
          <w:sz w:val="15"/>
        </w:rPr>
        <w:t xml:space="preserve"> </w:t>
      </w:r>
      <w:r>
        <w:rPr>
          <w:rFonts w:ascii="Cambria"/>
          <w:i/>
          <w:color w:val="303537"/>
          <w:sz w:val="15"/>
        </w:rPr>
        <w:t>2</w:t>
      </w:r>
      <w:r>
        <w:rPr>
          <w:rFonts w:ascii="Cambria"/>
          <w:i/>
          <w:color w:val="303537"/>
          <w:spacing w:val="20"/>
          <w:sz w:val="15"/>
        </w:rPr>
        <w:t xml:space="preserve"> </w:t>
      </w:r>
      <w:r>
        <w:rPr>
          <w:rFonts w:ascii="Cambria"/>
          <w:i/>
          <w:color w:val="303537"/>
          <w:sz w:val="15"/>
        </w:rPr>
        <w:t>of</w:t>
      </w:r>
      <w:r>
        <w:rPr>
          <w:rFonts w:ascii="Cambria"/>
          <w:i/>
          <w:color w:val="303537"/>
          <w:spacing w:val="13"/>
          <w:sz w:val="15"/>
        </w:rPr>
        <w:t xml:space="preserve"> </w:t>
      </w:r>
      <w:r>
        <w:rPr>
          <w:rFonts w:ascii="Cambria"/>
          <w:i/>
          <w:color w:val="303537"/>
          <w:spacing w:val="-4"/>
          <w:sz w:val="15"/>
        </w:rPr>
        <w:t>1</w:t>
      </w:r>
      <w:r w:rsidR="00633CA5">
        <w:rPr>
          <w:rFonts w:ascii="Cambria"/>
          <w:i/>
          <w:color w:val="303537"/>
          <w:spacing w:val="-4"/>
          <w:sz w:val="15"/>
        </w:rPr>
        <w:t>7</w:t>
      </w:r>
    </w:p>
    <w:p w14:paraId="44EAD012" w14:textId="77777777" w:rsidR="00B31D0F" w:rsidRDefault="00B31D0F">
      <w:pPr>
        <w:spacing w:before="6"/>
        <w:rPr>
          <w:rFonts w:ascii="Cambria" w:eastAsia="Cambria" w:hAnsi="Cambria" w:cs="Cambria"/>
          <w:i/>
          <w:sz w:val="15"/>
          <w:szCs w:val="15"/>
        </w:rPr>
      </w:pPr>
    </w:p>
    <w:p w14:paraId="7F3D2C7C" w14:textId="77777777" w:rsidR="00B31D0F" w:rsidRDefault="00F62FFC">
      <w:pPr>
        <w:pStyle w:val="Heading2"/>
        <w:rPr>
          <w:b w:val="0"/>
          <w:bCs w:val="0"/>
        </w:rPr>
      </w:pPr>
      <w:r>
        <w:rPr>
          <w:color w:val="2C3639"/>
          <w:spacing w:val="-5"/>
          <w:w w:val="110"/>
        </w:rPr>
        <w:t>In</w:t>
      </w:r>
      <w:r>
        <w:rPr>
          <w:color w:val="2C3639"/>
          <w:spacing w:val="-4"/>
          <w:w w:val="110"/>
        </w:rPr>
        <w:t>tr</w:t>
      </w:r>
      <w:r>
        <w:rPr>
          <w:color w:val="2C3639"/>
          <w:spacing w:val="-5"/>
          <w:w w:val="110"/>
        </w:rPr>
        <w:t>o</w:t>
      </w:r>
      <w:r>
        <w:rPr>
          <w:color w:val="2C3639"/>
          <w:spacing w:val="-4"/>
          <w:w w:val="110"/>
        </w:rPr>
        <w:t>d</w:t>
      </w:r>
      <w:r>
        <w:rPr>
          <w:color w:val="2C3639"/>
          <w:spacing w:val="-5"/>
          <w:w w:val="110"/>
        </w:rPr>
        <w:t>u</w:t>
      </w:r>
      <w:r>
        <w:rPr>
          <w:color w:val="2C3639"/>
          <w:spacing w:val="-4"/>
          <w:w w:val="110"/>
        </w:rPr>
        <w:t>cti</w:t>
      </w:r>
      <w:r>
        <w:rPr>
          <w:color w:val="2C3639"/>
          <w:spacing w:val="-5"/>
          <w:w w:val="110"/>
        </w:rPr>
        <w:t>on</w:t>
      </w:r>
    </w:p>
    <w:p w14:paraId="0945609B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597CCF6" w14:textId="77777777" w:rsidR="00B31D0F" w:rsidRDefault="00B31D0F">
      <w:pPr>
        <w:spacing w:before="11"/>
        <w:rPr>
          <w:rFonts w:ascii="Lato" w:eastAsia="Lato" w:hAnsi="Lato" w:cs="Lato"/>
          <w:b/>
          <w:bCs/>
          <w:sz w:val="19"/>
          <w:szCs w:val="19"/>
        </w:rPr>
      </w:pPr>
    </w:p>
    <w:p w14:paraId="6B9ECB1D" w14:textId="2B649677" w:rsidR="00B31D0F" w:rsidRDefault="00F62FFC">
      <w:pPr>
        <w:spacing w:line="30" w:lineRule="atLeast"/>
        <w:ind w:left="1064"/>
        <w:rPr>
          <w:rFonts w:ascii="Lato" w:eastAsia="Lato" w:hAnsi="Lato" w:cs="Lato"/>
          <w:sz w:val="3"/>
          <w:szCs w:val="3"/>
        </w:rPr>
      </w:pPr>
      <w:r>
        <w:rPr>
          <w:rFonts w:ascii="Lato" w:eastAsia="Lato" w:hAnsi="Lato" w:cs="Lato"/>
          <w:noProof/>
          <w:sz w:val="3"/>
          <w:szCs w:val="3"/>
        </w:rPr>
        <mc:AlternateContent>
          <mc:Choice Requires="wpg">
            <w:drawing>
              <wp:inline distT="0" distB="0" distL="0" distR="0" wp14:anchorId="3485DBF1" wp14:editId="4B26D274">
                <wp:extent cx="1544320" cy="20320"/>
                <wp:effectExtent l="7620" t="5715" r="635" b="2540"/>
                <wp:docPr id="1035" name="Group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320" cy="20320"/>
                          <a:chOff x="0" y="0"/>
                          <a:chExt cx="2432" cy="32"/>
                        </a:xfrm>
                      </wpg:grpSpPr>
                      <wpg:grpSp>
                        <wpg:cNvPr id="1036" name="Group 1028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2400" cy="2"/>
                            <a:chOff x="16" y="16"/>
                            <a:chExt cx="2400" cy="2"/>
                          </a:xfrm>
                        </wpg:grpSpPr>
                        <wps:wsp>
                          <wps:cNvPr id="1037" name="Freeform 1029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2400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2400"/>
                                <a:gd name="T2" fmla="+- 0 2416 16"/>
                                <a:gd name="T3" fmla="*/ T2 w 2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0">
                                  <a:moveTo>
                                    <a:pt x="0" y="0"/>
                                  </a:moveTo>
                                  <a:lnTo>
                                    <a:pt x="24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BB0B764" id="Group 1027" o:spid="_x0000_s1026" style="width:121.6pt;height:1.6pt;mso-position-horizontal-relative:char;mso-position-vertical-relative:line" coordsize="243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">
                <v:group id="Group 1028" o:spid="_x0000_s1027" style="position:absolute;left:16;top:16;width:2400;height:2" coordorigin="16,16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4x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">
                  <v:shape id="Freeform 1029" o:spid="_x0000_s1028" style="position:absolute;left:16;top:16;width:2400;height:2;visibility:visible;mso-wrap-style:square;v-text-anchor:top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" path="m,l2400,e" filled="f" strokecolor="#020066" strokeweight="1.6pt">
                    <v:path arrowok="t" o:connecttype="custom" o:connectlocs="0,0;2400,0" o:connectangles="0,0"/>
                  </v:shape>
                </v:group>
                <w10:anchorlock/>
              </v:group>
            </w:pict>
          </mc:Fallback>
        </mc:AlternateContent>
      </w:r>
    </w:p>
    <w:p w14:paraId="45E2F7E5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F4CD672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1CBAD7B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DCB07E5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0FACF95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0FA567A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ED46DDF" w14:textId="77777777" w:rsidR="00B31D0F" w:rsidRDefault="00B31D0F">
      <w:pPr>
        <w:spacing w:before="9"/>
        <w:rPr>
          <w:rFonts w:ascii="Lato" w:eastAsia="Lato" w:hAnsi="Lato" w:cs="Lato"/>
          <w:b/>
          <w:bCs/>
          <w:sz w:val="17"/>
          <w:szCs w:val="17"/>
        </w:rPr>
      </w:pPr>
    </w:p>
    <w:p w14:paraId="2687DEE7" w14:textId="418B68AA" w:rsidR="00B31D0F" w:rsidRDefault="00F62FFC">
      <w:pPr>
        <w:spacing w:line="30" w:lineRule="atLeast"/>
        <w:ind w:left="5534"/>
        <w:rPr>
          <w:rFonts w:ascii="Lato" w:eastAsia="Lato" w:hAnsi="Lato" w:cs="Lato"/>
          <w:sz w:val="3"/>
          <w:szCs w:val="3"/>
        </w:rPr>
      </w:pPr>
      <w:r>
        <w:rPr>
          <w:rFonts w:ascii="Lato" w:eastAsia="Lato" w:hAnsi="Lato" w:cs="Lato"/>
          <w:noProof/>
          <w:sz w:val="3"/>
          <w:szCs w:val="3"/>
        </w:rPr>
        <mc:AlternateContent>
          <mc:Choice Requires="wpg">
            <w:drawing>
              <wp:inline distT="0" distB="0" distL="0" distR="0" wp14:anchorId="35BC1779" wp14:editId="4DA80317">
                <wp:extent cx="744220" cy="20320"/>
                <wp:effectExtent l="7620" t="1905" r="635" b="6350"/>
                <wp:docPr id="1032" name="Group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4220" cy="20320"/>
                          <a:chOff x="0" y="0"/>
                          <a:chExt cx="1172" cy="32"/>
                        </a:xfrm>
                      </wpg:grpSpPr>
                      <wpg:grpSp>
                        <wpg:cNvPr id="1033" name="Group 1025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1140" cy="2"/>
                            <a:chOff x="16" y="16"/>
                            <a:chExt cx="1140" cy="2"/>
                          </a:xfrm>
                        </wpg:grpSpPr>
                        <wps:wsp>
                          <wps:cNvPr id="1034" name="Freeform 1026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1140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40"/>
                                <a:gd name="T2" fmla="+- 0 1156 16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D7CD4C2" id="Group 1024" o:spid="_x0000_s1026" style="width:58.6pt;height:1.6pt;mso-position-horizontal-relative:char;mso-position-vertical-relative:line" coordsize="117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">
                <v:group id="Group 1025" o:spid="_x0000_s1027" style="position:absolute;left:16;top:16;width:1140;height:2" coordorigin="16,16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">
                  <v:shape id="Freeform 1026" o:spid="_x0000_s1028" style="position:absolute;left:16;top:16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" path="m,l1140,e" filled="f" strokecolor="#020066" strokeweight="1.6pt">
                    <v:path arrowok="t" o:connecttype="custom" o:connectlocs="0,0;1140,0" o:connectangles="0,0"/>
                  </v:shape>
                </v:group>
                <w10:anchorlock/>
              </v:group>
            </w:pict>
          </mc:Fallback>
        </mc:AlternateContent>
      </w:r>
    </w:p>
    <w:p w14:paraId="457F040E" w14:textId="77777777" w:rsidR="00B31D0F" w:rsidRDefault="00B31D0F">
      <w:pPr>
        <w:spacing w:before="9"/>
        <w:rPr>
          <w:rFonts w:ascii="Lato" w:eastAsia="Lato" w:hAnsi="Lato" w:cs="Lato"/>
          <w:b/>
          <w:bCs/>
          <w:sz w:val="37"/>
          <w:szCs w:val="37"/>
        </w:rPr>
      </w:pPr>
    </w:p>
    <w:p w14:paraId="34CB7982" w14:textId="77777777" w:rsidR="00B31D0F" w:rsidRDefault="00F62FFC">
      <w:pPr>
        <w:pStyle w:val="Heading5"/>
        <w:spacing w:line="294" w:lineRule="auto"/>
        <w:ind w:left="3690" w:right="1250" w:hanging="1560"/>
      </w:pPr>
      <w:r>
        <w:rPr>
          <w:color w:val="303537"/>
          <w:w w:val="110"/>
        </w:rPr>
        <w:t>This</w:t>
      </w:r>
      <w:r>
        <w:rPr>
          <w:color w:val="303537"/>
          <w:spacing w:val="7"/>
          <w:w w:val="110"/>
        </w:rPr>
        <w:t xml:space="preserve"> </w:t>
      </w:r>
      <w:r>
        <w:rPr>
          <w:color w:val="303537"/>
          <w:spacing w:val="1"/>
          <w:w w:val="110"/>
        </w:rPr>
        <w:t>mo</w:t>
      </w:r>
      <w:r>
        <w:rPr>
          <w:color w:val="303537"/>
          <w:w w:val="110"/>
        </w:rPr>
        <w:t>d</w:t>
      </w:r>
      <w:r>
        <w:rPr>
          <w:color w:val="303537"/>
          <w:spacing w:val="1"/>
          <w:w w:val="110"/>
        </w:rPr>
        <w:t>u</w:t>
      </w:r>
      <w:r>
        <w:rPr>
          <w:color w:val="303537"/>
          <w:w w:val="110"/>
        </w:rPr>
        <w:t>l</w:t>
      </w:r>
      <w:r>
        <w:rPr>
          <w:color w:val="303537"/>
          <w:spacing w:val="1"/>
          <w:w w:val="110"/>
        </w:rPr>
        <w:t>e</w:t>
      </w:r>
      <w:r>
        <w:rPr>
          <w:color w:val="303537"/>
          <w:spacing w:val="15"/>
          <w:w w:val="110"/>
        </w:rPr>
        <w:t xml:space="preserve"> </w:t>
      </w:r>
      <w:r>
        <w:rPr>
          <w:color w:val="303537"/>
          <w:w w:val="110"/>
        </w:rPr>
        <w:t>will</w:t>
      </w:r>
      <w:r>
        <w:rPr>
          <w:color w:val="303537"/>
          <w:spacing w:val="15"/>
          <w:w w:val="110"/>
        </w:rPr>
        <w:t xml:space="preserve"> </w:t>
      </w:r>
      <w:r>
        <w:rPr>
          <w:color w:val="303537"/>
          <w:w w:val="110"/>
        </w:rPr>
        <w:t>provide</w:t>
      </w:r>
      <w:r>
        <w:rPr>
          <w:color w:val="303537"/>
          <w:spacing w:val="15"/>
          <w:w w:val="110"/>
        </w:rPr>
        <w:t xml:space="preserve"> </w:t>
      </w:r>
      <w:r>
        <w:rPr>
          <w:color w:val="303537"/>
          <w:w w:val="110"/>
        </w:rPr>
        <w:t>an</w:t>
      </w:r>
      <w:r>
        <w:rPr>
          <w:color w:val="303537"/>
          <w:spacing w:val="18"/>
          <w:w w:val="110"/>
        </w:rPr>
        <w:t xml:space="preserve"> </w:t>
      </w:r>
      <w:r>
        <w:rPr>
          <w:color w:val="303537"/>
          <w:w w:val="110"/>
        </w:rPr>
        <w:t>i</w:t>
      </w:r>
      <w:r>
        <w:rPr>
          <w:color w:val="303537"/>
          <w:spacing w:val="1"/>
          <w:w w:val="110"/>
        </w:rPr>
        <w:t>ntro</w:t>
      </w:r>
      <w:r>
        <w:rPr>
          <w:color w:val="303537"/>
          <w:w w:val="110"/>
        </w:rPr>
        <w:t>d</w:t>
      </w:r>
      <w:r>
        <w:rPr>
          <w:color w:val="303537"/>
          <w:spacing w:val="1"/>
          <w:w w:val="110"/>
        </w:rPr>
        <w:t>u</w:t>
      </w:r>
      <w:r>
        <w:rPr>
          <w:color w:val="303537"/>
          <w:w w:val="110"/>
        </w:rPr>
        <w:t>c</w:t>
      </w:r>
      <w:r>
        <w:rPr>
          <w:color w:val="303537"/>
          <w:spacing w:val="1"/>
          <w:w w:val="110"/>
        </w:rPr>
        <w:t>t</w:t>
      </w:r>
      <w:r>
        <w:rPr>
          <w:color w:val="303537"/>
          <w:w w:val="110"/>
        </w:rPr>
        <w:t>i</w:t>
      </w:r>
      <w:r>
        <w:rPr>
          <w:color w:val="303537"/>
          <w:spacing w:val="1"/>
          <w:w w:val="110"/>
        </w:rPr>
        <w:t>on</w:t>
      </w:r>
      <w:r>
        <w:rPr>
          <w:color w:val="303537"/>
          <w:spacing w:val="18"/>
          <w:w w:val="110"/>
        </w:rPr>
        <w:t xml:space="preserve"> </w:t>
      </w:r>
      <w:r>
        <w:rPr>
          <w:color w:val="303537"/>
          <w:spacing w:val="-3"/>
          <w:w w:val="110"/>
        </w:rPr>
        <w:t>t</w:t>
      </w:r>
      <w:r>
        <w:rPr>
          <w:color w:val="303537"/>
          <w:spacing w:val="-2"/>
          <w:w w:val="110"/>
        </w:rPr>
        <w:t>o</w:t>
      </w:r>
      <w:r>
        <w:rPr>
          <w:color w:val="303537"/>
          <w:spacing w:val="19"/>
          <w:w w:val="110"/>
        </w:rPr>
        <w:t xml:space="preserve"> </w:t>
      </w:r>
      <w:r>
        <w:rPr>
          <w:color w:val="303537"/>
          <w:w w:val="110"/>
        </w:rPr>
        <w:t>the</w:t>
      </w:r>
      <w:r>
        <w:rPr>
          <w:color w:val="303537"/>
          <w:spacing w:val="15"/>
          <w:w w:val="110"/>
        </w:rPr>
        <w:t xml:space="preserve"> </w:t>
      </w:r>
      <w:r>
        <w:rPr>
          <w:color w:val="303537"/>
          <w:w w:val="110"/>
        </w:rPr>
        <w:t>P</w:t>
      </w:r>
      <w:r>
        <w:rPr>
          <w:color w:val="303537"/>
          <w:spacing w:val="1"/>
          <w:w w:val="110"/>
        </w:rPr>
        <w:t>o</w:t>
      </w:r>
      <w:r>
        <w:rPr>
          <w:color w:val="303537"/>
          <w:w w:val="110"/>
        </w:rPr>
        <w:t>lic</w:t>
      </w:r>
      <w:r>
        <w:rPr>
          <w:color w:val="303537"/>
          <w:spacing w:val="1"/>
          <w:w w:val="110"/>
        </w:rPr>
        <w:t>e</w:t>
      </w:r>
      <w:r>
        <w:rPr>
          <w:color w:val="303537"/>
          <w:spacing w:val="15"/>
          <w:w w:val="110"/>
        </w:rPr>
        <w:t xml:space="preserve"> </w:t>
      </w:r>
      <w:r>
        <w:rPr>
          <w:color w:val="303537"/>
          <w:w w:val="110"/>
        </w:rPr>
        <w:t>a</w:t>
      </w:r>
      <w:r>
        <w:rPr>
          <w:color w:val="303537"/>
          <w:spacing w:val="1"/>
          <w:w w:val="110"/>
        </w:rPr>
        <w:t>n</w:t>
      </w:r>
      <w:r>
        <w:rPr>
          <w:color w:val="303537"/>
          <w:w w:val="110"/>
        </w:rPr>
        <w:t>d</w:t>
      </w:r>
      <w:r>
        <w:rPr>
          <w:color w:val="303537"/>
          <w:spacing w:val="26"/>
          <w:w w:val="113"/>
        </w:rPr>
        <w:t xml:space="preserve"> </w:t>
      </w:r>
      <w:r>
        <w:rPr>
          <w:color w:val="303537"/>
          <w:spacing w:val="1"/>
          <w:w w:val="110"/>
        </w:rPr>
        <w:t>Am</w:t>
      </w:r>
      <w:r>
        <w:rPr>
          <w:color w:val="303537"/>
          <w:w w:val="110"/>
        </w:rPr>
        <w:t>b</w:t>
      </w:r>
      <w:r>
        <w:rPr>
          <w:color w:val="303537"/>
          <w:spacing w:val="1"/>
          <w:w w:val="110"/>
        </w:rPr>
        <w:t>u</w:t>
      </w:r>
      <w:r>
        <w:rPr>
          <w:color w:val="303537"/>
          <w:w w:val="110"/>
        </w:rPr>
        <w:t>la</w:t>
      </w:r>
      <w:r>
        <w:rPr>
          <w:color w:val="303537"/>
          <w:spacing w:val="1"/>
          <w:w w:val="110"/>
        </w:rPr>
        <w:t>n</w:t>
      </w:r>
      <w:r>
        <w:rPr>
          <w:color w:val="303537"/>
          <w:w w:val="110"/>
        </w:rPr>
        <w:t>c</w:t>
      </w:r>
      <w:r>
        <w:rPr>
          <w:color w:val="303537"/>
          <w:spacing w:val="1"/>
          <w:w w:val="110"/>
        </w:rPr>
        <w:t>e</w:t>
      </w:r>
      <w:r>
        <w:rPr>
          <w:color w:val="303537"/>
          <w:spacing w:val="8"/>
          <w:w w:val="110"/>
        </w:rPr>
        <w:t xml:space="preserve"> </w:t>
      </w:r>
      <w:r>
        <w:rPr>
          <w:color w:val="303537"/>
          <w:w w:val="110"/>
        </w:rPr>
        <w:t>I</w:t>
      </w:r>
      <w:r>
        <w:rPr>
          <w:color w:val="303537"/>
          <w:spacing w:val="1"/>
          <w:w w:val="110"/>
        </w:rPr>
        <w:t>ntervent</w:t>
      </w:r>
      <w:r>
        <w:rPr>
          <w:color w:val="303537"/>
          <w:w w:val="110"/>
        </w:rPr>
        <w:t>i</w:t>
      </w:r>
      <w:r>
        <w:rPr>
          <w:color w:val="303537"/>
          <w:spacing w:val="1"/>
          <w:w w:val="110"/>
        </w:rPr>
        <w:t>on</w:t>
      </w:r>
      <w:r>
        <w:rPr>
          <w:color w:val="303537"/>
          <w:spacing w:val="11"/>
          <w:w w:val="110"/>
        </w:rPr>
        <w:t xml:space="preserve"> </w:t>
      </w:r>
      <w:r>
        <w:rPr>
          <w:color w:val="303537"/>
          <w:spacing w:val="1"/>
          <w:w w:val="110"/>
        </w:rPr>
        <w:t>Plan</w:t>
      </w:r>
      <w:r>
        <w:rPr>
          <w:color w:val="303537"/>
          <w:spacing w:val="11"/>
          <w:w w:val="110"/>
        </w:rPr>
        <w:t xml:space="preserve"> </w:t>
      </w:r>
      <w:r>
        <w:rPr>
          <w:color w:val="303537"/>
          <w:spacing w:val="-5"/>
          <w:w w:val="110"/>
        </w:rPr>
        <w:t>(</w:t>
      </w:r>
      <w:r>
        <w:rPr>
          <w:color w:val="303537"/>
          <w:spacing w:val="-4"/>
          <w:w w:val="110"/>
        </w:rPr>
        <w:t>P</w:t>
      </w:r>
      <w:r>
        <w:rPr>
          <w:color w:val="303537"/>
          <w:spacing w:val="-5"/>
          <w:w w:val="110"/>
        </w:rPr>
        <w:t>A</w:t>
      </w:r>
      <w:r>
        <w:rPr>
          <w:color w:val="303537"/>
          <w:spacing w:val="-4"/>
          <w:w w:val="110"/>
        </w:rPr>
        <w:t>IP</w:t>
      </w:r>
      <w:r>
        <w:rPr>
          <w:color w:val="303537"/>
          <w:spacing w:val="-5"/>
          <w:w w:val="110"/>
        </w:rPr>
        <w:t>)</w:t>
      </w:r>
    </w:p>
    <w:p w14:paraId="7D0143B1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348EEAD7" w14:textId="77777777" w:rsidR="00B31D0F" w:rsidRDefault="00B31D0F">
      <w:pPr>
        <w:spacing w:before="3"/>
        <w:rPr>
          <w:rFonts w:ascii="Calibri" w:eastAsia="Calibri" w:hAnsi="Calibri" w:cs="Calibri"/>
          <w:sz w:val="13"/>
          <w:szCs w:val="13"/>
        </w:rPr>
      </w:pPr>
    </w:p>
    <w:p w14:paraId="69D41896" w14:textId="03C7D70F" w:rsidR="00B31D0F" w:rsidRDefault="00F62FFC">
      <w:pPr>
        <w:spacing w:line="200" w:lineRule="atLeast"/>
        <w:ind w:left="153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46A7F2A6" wp14:editId="56011D24">
                <wp:extent cx="5829300" cy="3724275"/>
                <wp:effectExtent l="0" t="3810" r="9525" b="5715"/>
                <wp:docPr id="1008" name="Group 1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3724275"/>
                          <a:chOff x="0" y="0"/>
                          <a:chExt cx="9180" cy="5865"/>
                        </a:xfrm>
                      </wpg:grpSpPr>
                      <wpg:grpSp>
                        <wpg:cNvPr id="1009" name="Group 1022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165" cy="5850"/>
                            <a:chOff x="8" y="8"/>
                            <a:chExt cx="9165" cy="5850"/>
                          </a:xfrm>
                        </wpg:grpSpPr>
                        <wps:wsp>
                          <wps:cNvPr id="1010" name="Freeform 1023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165" cy="5850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165"/>
                                <a:gd name="T2" fmla="+- 0 5820 8"/>
                                <a:gd name="T3" fmla="*/ 5820 h 5850"/>
                                <a:gd name="T4" fmla="+- 0 8 8"/>
                                <a:gd name="T5" fmla="*/ T4 w 9165"/>
                                <a:gd name="T6" fmla="+- 0 45 8"/>
                                <a:gd name="T7" fmla="*/ 45 h 5850"/>
                                <a:gd name="T8" fmla="+- 0 8 8"/>
                                <a:gd name="T9" fmla="*/ T8 w 9165"/>
                                <a:gd name="T10" fmla="+- 0 35 8"/>
                                <a:gd name="T11" fmla="*/ 35 h 5850"/>
                                <a:gd name="T12" fmla="+- 0 11 8"/>
                                <a:gd name="T13" fmla="*/ T12 w 9165"/>
                                <a:gd name="T14" fmla="+- 0 26 8"/>
                                <a:gd name="T15" fmla="*/ 26 h 5850"/>
                                <a:gd name="T16" fmla="+- 0 18 8"/>
                                <a:gd name="T17" fmla="*/ T16 w 9165"/>
                                <a:gd name="T18" fmla="+- 0 18 8"/>
                                <a:gd name="T19" fmla="*/ 18 h 5850"/>
                                <a:gd name="T20" fmla="+- 0 26 8"/>
                                <a:gd name="T21" fmla="*/ T20 w 9165"/>
                                <a:gd name="T22" fmla="+- 0 11 8"/>
                                <a:gd name="T23" fmla="*/ 11 h 5850"/>
                                <a:gd name="T24" fmla="+- 0 35 8"/>
                                <a:gd name="T25" fmla="*/ T24 w 9165"/>
                                <a:gd name="T26" fmla="+- 0 8 8"/>
                                <a:gd name="T27" fmla="*/ 8 h 5850"/>
                                <a:gd name="T28" fmla="+- 0 45 8"/>
                                <a:gd name="T29" fmla="*/ T28 w 9165"/>
                                <a:gd name="T30" fmla="+- 0 8 8"/>
                                <a:gd name="T31" fmla="*/ 8 h 5850"/>
                                <a:gd name="T32" fmla="+- 0 9135 8"/>
                                <a:gd name="T33" fmla="*/ T32 w 9165"/>
                                <a:gd name="T34" fmla="+- 0 8 8"/>
                                <a:gd name="T35" fmla="*/ 8 h 5850"/>
                                <a:gd name="T36" fmla="+- 0 9145 8"/>
                                <a:gd name="T37" fmla="*/ T36 w 9165"/>
                                <a:gd name="T38" fmla="+- 0 8 8"/>
                                <a:gd name="T39" fmla="*/ 8 h 5850"/>
                                <a:gd name="T40" fmla="+- 0 9154 8"/>
                                <a:gd name="T41" fmla="*/ T40 w 9165"/>
                                <a:gd name="T42" fmla="+- 0 11 8"/>
                                <a:gd name="T43" fmla="*/ 11 h 5850"/>
                                <a:gd name="T44" fmla="+- 0 9162 8"/>
                                <a:gd name="T45" fmla="*/ T44 w 9165"/>
                                <a:gd name="T46" fmla="+- 0 18 8"/>
                                <a:gd name="T47" fmla="*/ 18 h 5850"/>
                                <a:gd name="T48" fmla="+- 0 9169 8"/>
                                <a:gd name="T49" fmla="*/ T48 w 9165"/>
                                <a:gd name="T50" fmla="+- 0 26 8"/>
                                <a:gd name="T51" fmla="*/ 26 h 5850"/>
                                <a:gd name="T52" fmla="+- 0 9173 8"/>
                                <a:gd name="T53" fmla="*/ T52 w 9165"/>
                                <a:gd name="T54" fmla="+- 0 35 8"/>
                                <a:gd name="T55" fmla="*/ 35 h 5850"/>
                                <a:gd name="T56" fmla="+- 0 9173 8"/>
                                <a:gd name="T57" fmla="*/ T56 w 9165"/>
                                <a:gd name="T58" fmla="+- 0 45 8"/>
                                <a:gd name="T59" fmla="*/ 45 h 5850"/>
                                <a:gd name="T60" fmla="+- 0 9173 8"/>
                                <a:gd name="T61" fmla="*/ T60 w 9165"/>
                                <a:gd name="T62" fmla="+- 0 5820 8"/>
                                <a:gd name="T63" fmla="*/ 5820 h 5850"/>
                                <a:gd name="T64" fmla="+- 0 9173 8"/>
                                <a:gd name="T65" fmla="*/ T64 w 9165"/>
                                <a:gd name="T66" fmla="+- 0 5830 8"/>
                                <a:gd name="T67" fmla="*/ 5830 h 5850"/>
                                <a:gd name="T68" fmla="+- 0 9169 8"/>
                                <a:gd name="T69" fmla="*/ T68 w 9165"/>
                                <a:gd name="T70" fmla="+- 0 5839 8"/>
                                <a:gd name="T71" fmla="*/ 5839 h 5850"/>
                                <a:gd name="T72" fmla="+- 0 9162 8"/>
                                <a:gd name="T73" fmla="*/ T72 w 9165"/>
                                <a:gd name="T74" fmla="+- 0 5847 8"/>
                                <a:gd name="T75" fmla="*/ 5847 h 5850"/>
                                <a:gd name="T76" fmla="+- 0 9154 8"/>
                                <a:gd name="T77" fmla="*/ T76 w 9165"/>
                                <a:gd name="T78" fmla="+- 0 5854 8"/>
                                <a:gd name="T79" fmla="*/ 5854 h 5850"/>
                                <a:gd name="T80" fmla="+- 0 9145 8"/>
                                <a:gd name="T81" fmla="*/ T80 w 9165"/>
                                <a:gd name="T82" fmla="+- 0 5857 8"/>
                                <a:gd name="T83" fmla="*/ 5857 h 5850"/>
                                <a:gd name="T84" fmla="+- 0 9135 8"/>
                                <a:gd name="T85" fmla="*/ T84 w 9165"/>
                                <a:gd name="T86" fmla="+- 0 5858 8"/>
                                <a:gd name="T87" fmla="*/ 5858 h 5850"/>
                                <a:gd name="T88" fmla="+- 0 45 8"/>
                                <a:gd name="T89" fmla="*/ T88 w 9165"/>
                                <a:gd name="T90" fmla="+- 0 5858 8"/>
                                <a:gd name="T91" fmla="*/ 5858 h 5850"/>
                                <a:gd name="T92" fmla="+- 0 35 8"/>
                                <a:gd name="T93" fmla="*/ T92 w 9165"/>
                                <a:gd name="T94" fmla="+- 0 5857 8"/>
                                <a:gd name="T95" fmla="*/ 5857 h 5850"/>
                                <a:gd name="T96" fmla="+- 0 26 8"/>
                                <a:gd name="T97" fmla="*/ T96 w 9165"/>
                                <a:gd name="T98" fmla="+- 0 5854 8"/>
                                <a:gd name="T99" fmla="*/ 5854 h 5850"/>
                                <a:gd name="T100" fmla="+- 0 18 8"/>
                                <a:gd name="T101" fmla="*/ T100 w 9165"/>
                                <a:gd name="T102" fmla="+- 0 5847 8"/>
                                <a:gd name="T103" fmla="*/ 5847 h 5850"/>
                                <a:gd name="T104" fmla="+- 0 11 8"/>
                                <a:gd name="T105" fmla="*/ T104 w 9165"/>
                                <a:gd name="T106" fmla="+- 0 5839 8"/>
                                <a:gd name="T107" fmla="*/ 5839 h 5850"/>
                                <a:gd name="T108" fmla="+- 0 8 8"/>
                                <a:gd name="T109" fmla="*/ T108 w 9165"/>
                                <a:gd name="T110" fmla="+- 0 5830 8"/>
                                <a:gd name="T111" fmla="*/ 5830 h 5850"/>
                                <a:gd name="T112" fmla="+- 0 8 8"/>
                                <a:gd name="T113" fmla="*/ T112 w 9165"/>
                                <a:gd name="T114" fmla="+- 0 5820 8"/>
                                <a:gd name="T115" fmla="*/ 5820 h 58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9165" h="5850">
                                  <a:moveTo>
                                    <a:pt x="0" y="5812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9127" y="0"/>
                                  </a:lnTo>
                                  <a:lnTo>
                                    <a:pt x="9137" y="0"/>
                                  </a:lnTo>
                                  <a:lnTo>
                                    <a:pt x="9146" y="3"/>
                                  </a:lnTo>
                                  <a:lnTo>
                                    <a:pt x="9154" y="10"/>
                                  </a:lnTo>
                                  <a:lnTo>
                                    <a:pt x="9161" y="18"/>
                                  </a:lnTo>
                                  <a:lnTo>
                                    <a:pt x="9165" y="27"/>
                                  </a:lnTo>
                                  <a:lnTo>
                                    <a:pt x="9165" y="37"/>
                                  </a:lnTo>
                                  <a:lnTo>
                                    <a:pt x="9165" y="5812"/>
                                  </a:lnTo>
                                  <a:lnTo>
                                    <a:pt x="9165" y="5822"/>
                                  </a:lnTo>
                                  <a:lnTo>
                                    <a:pt x="9161" y="5831"/>
                                  </a:lnTo>
                                  <a:lnTo>
                                    <a:pt x="9154" y="5839"/>
                                  </a:lnTo>
                                  <a:lnTo>
                                    <a:pt x="9146" y="5846"/>
                                  </a:lnTo>
                                  <a:lnTo>
                                    <a:pt x="9137" y="5849"/>
                                  </a:lnTo>
                                  <a:lnTo>
                                    <a:pt x="9127" y="5850"/>
                                  </a:lnTo>
                                  <a:lnTo>
                                    <a:pt x="37" y="5850"/>
                                  </a:lnTo>
                                  <a:lnTo>
                                    <a:pt x="27" y="5849"/>
                                  </a:lnTo>
                                  <a:lnTo>
                                    <a:pt x="18" y="5846"/>
                                  </a:lnTo>
                                  <a:lnTo>
                                    <a:pt x="10" y="5839"/>
                                  </a:lnTo>
                                  <a:lnTo>
                                    <a:pt x="3" y="5831"/>
                                  </a:lnTo>
                                  <a:lnTo>
                                    <a:pt x="0" y="5822"/>
                                  </a:lnTo>
                                  <a:lnTo>
                                    <a:pt x="0" y="58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1" name="Group 1019"/>
                        <wpg:cNvGrpSpPr>
                          <a:grpSpLocks/>
                        </wpg:cNvGrpSpPr>
                        <wpg:grpSpPr bwMode="auto">
                          <a:xfrm>
                            <a:off x="465" y="465"/>
                            <a:ext cx="8250" cy="4635"/>
                            <a:chOff x="465" y="465"/>
                            <a:chExt cx="8250" cy="4635"/>
                          </a:xfrm>
                        </wpg:grpSpPr>
                        <wps:wsp>
                          <wps:cNvPr id="1012" name="Freeform 1021"/>
                          <wps:cNvSpPr>
                            <a:spLocks/>
                          </wps:cNvSpPr>
                          <wps:spPr bwMode="auto">
                            <a:xfrm>
                              <a:off x="465" y="465"/>
                              <a:ext cx="8250" cy="4635"/>
                            </a:xfrm>
                            <a:custGeom>
                              <a:avLst/>
                              <a:gdLst>
                                <a:gd name="T0" fmla="+- 0 465 465"/>
                                <a:gd name="T1" fmla="*/ T0 w 8250"/>
                                <a:gd name="T2" fmla="+- 0 465 465"/>
                                <a:gd name="T3" fmla="*/ 465 h 4635"/>
                                <a:gd name="T4" fmla="+- 0 8715 465"/>
                                <a:gd name="T5" fmla="*/ T4 w 8250"/>
                                <a:gd name="T6" fmla="+- 0 465 465"/>
                                <a:gd name="T7" fmla="*/ 465 h 4635"/>
                                <a:gd name="T8" fmla="+- 0 8715 465"/>
                                <a:gd name="T9" fmla="*/ T8 w 8250"/>
                                <a:gd name="T10" fmla="+- 0 5100 465"/>
                                <a:gd name="T11" fmla="*/ 5100 h 4635"/>
                                <a:gd name="T12" fmla="+- 0 465 465"/>
                                <a:gd name="T13" fmla="*/ T12 w 8250"/>
                                <a:gd name="T14" fmla="+- 0 5100 465"/>
                                <a:gd name="T15" fmla="*/ 5100 h 4635"/>
                                <a:gd name="T16" fmla="+- 0 465 465"/>
                                <a:gd name="T17" fmla="*/ T16 w 8250"/>
                                <a:gd name="T18" fmla="+- 0 465 465"/>
                                <a:gd name="T19" fmla="*/ 465 h 46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50" h="4635">
                                  <a:moveTo>
                                    <a:pt x="0" y="0"/>
                                  </a:moveTo>
                                  <a:lnTo>
                                    <a:pt x="8250" y="0"/>
                                  </a:lnTo>
                                  <a:lnTo>
                                    <a:pt x="8250" y="4635"/>
                                  </a:lnTo>
                                  <a:lnTo>
                                    <a:pt x="0" y="46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14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13" name="Picture 102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09" y="1716"/>
                              <a:ext cx="3751" cy="10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014" name="Group 1015"/>
                        <wpg:cNvGrpSpPr>
                          <a:grpSpLocks/>
                        </wpg:cNvGrpSpPr>
                        <wpg:grpSpPr bwMode="auto">
                          <a:xfrm>
                            <a:off x="1710" y="2805"/>
                            <a:ext cx="4560" cy="1170"/>
                            <a:chOff x="1710" y="2805"/>
                            <a:chExt cx="4560" cy="1170"/>
                          </a:xfrm>
                        </wpg:grpSpPr>
                        <wps:wsp>
                          <wps:cNvPr id="1015" name="Freeform 1018"/>
                          <wps:cNvSpPr>
                            <a:spLocks/>
                          </wps:cNvSpPr>
                          <wps:spPr bwMode="auto">
                            <a:xfrm>
                              <a:off x="1710" y="2805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270 1710"/>
                                <a:gd name="T1" fmla="*/ T0 w 4560"/>
                                <a:gd name="T2" fmla="+- 0 3975 2805"/>
                                <a:gd name="T3" fmla="*/ 3975 h 1170"/>
                                <a:gd name="T4" fmla="+- 0 1710 1710"/>
                                <a:gd name="T5" fmla="*/ T4 w 4560"/>
                                <a:gd name="T6" fmla="+- 0 3975 2805"/>
                                <a:gd name="T7" fmla="*/ 3975 h 1170"/>
                                <a:gd name="T8" fmla="+- 0 1710 1710"/>
                                <a:gd name="T9" fmla="*/ T8 w 4560"/>
                                <a:gd name="T10" fmla="+- 0 2805 2805"/>
                                <a:gd name="T11" fmla="*/ 2805 h 1170"/>
                                <a:gd name="T12" fmla="+- 0 6270 1710"/>
                                <a:gd name="T13" fmla="*/ T12 w 4560"/>
                                <a:gd name="T14" fmla="+- 0 2805 2805"/>
                                <a:gd name="T15" fmla="*/ 2805 h 1170"/>
                                <a:gd name="T16" fmla="+- 0 6270 1710"/>
                                <a:gd name="T17" fmla="*/ T16 w 4560"/>
                                <a:gd name="T18" fmla="+- 0 2820 2805"/>
                                <a:gd name="T19" fmla="*/ 2820 h 1170"/>
                                <a:gd name="T20" fmla="+- 0 6181 1710"/>
                                <a:gd name="T21" fmla="*/ T20 w 4560"/>
                                <a:gd name="T22" fmla="+- 0 2820 2805"/>
                                <a:gd name="T23" fmla="*/ 2820 h 1170"/>
                                <a:gd name="T24" fmla="+- 0 1766 1710"/>
                                <a:gd name="T25" fmla="*/ T24 w 4560"/>
                                <a:gd name="T26" fmla="+- 0 2820 2805"/>
                                <a:gd name="T27" fmla="*/ 2820 h 1170"/>
                                <a:gd name="T28" fmla="+- 0 1743 1710"/>
                                <a:gd name="T29" fmla="*/ T28 w 4560"/>
                                <a:gd name="T30" fmla="+- 0 2826 2805"/>
                                <a:gd name="T31" fmla="*/ 2826 h 1170"/>
                                <a:gd name="T32" fmla="+- 0 1730 1710"/>
                                <a:gd name="T33" fmla="*/ T32 w 4560"/>
                                <a:gd name="T34" fmla="+- 0 2840 2805"/>
                                <a:gd name="T35" fmla="*/ 2840 h 1170"/>
                                <a:gd name="T36" fmla="+- 0 1725 1710"/>
                                <a:gd name="T37" fmla="*/ T36 w 4560"/>
                                <a:gd name="T38" fmla="+- 0 2864 2805"/>
                                <a:gd name="T39" fmla="*/ 2864 h 1170"/>
                                <a:gd name="T40" fmla="+- 0 1725 1710"/>
                                <a:gd name="T41" fmla="*/ T40 w 4560"/>
                                <a:gd name="T42" fmla="+- 0 3889 2805"/>
                                <a:gd name="T43" fmla="*/ 3889 h 1170"/>
                                <a:gd name="T44" fmla="+- 0 1731 1710"/>
                                <a:gd name="T45" fmla="*/ T44 w 4560"/>
                                <a:gd name="T46" fmla="+- 0 3912 2805"/>
                                <a:gd name="T47" fmla="*/ 3912 h 1170"/>
                                <a:gd name="T48" fmla="+- 0 1745 1710"/>
                                <a:gd name="T49" fmla="*/ T48 w 4560"/>
                                <a:gd name="T50" fmla="+- 0 3925 2805"/>
                                <a:gd name="T51" fmla="*/ 3925 h 1170"/>
                                <a:gd name="T52" fmla="+- 0 1769 1710"/>
                                <a:gd name="T53" fmla="*/ T52 w 4560"/>
                                <a:gd name="T54" fmla="+- 0 3930 2805"/>
                                <a:gd name="T55" fmla="*/ 3930 h 1170"/>
                                <a:gd name="T56" fmla="+- 0 6270 1710"/>
                                <a:gd name="T57" fmla="*/ T56 w 4560"/>
                                <a:gd name="T58" fmla="+- 0 3930 2805"/>
                                <a:gd name="T59" fmla="*/ 3930 h 1170"/>
                                <a:gd name="T60" fmla="+- 0 6270 1710"/>
                                <a:gd name="T61" fmla="*/ T60 w 4560"/>
                                <a:gd name="T62" fmla="+- 0 3975 2805"/>
                                <a:gd name="T63" fmla="*/ 3975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560" y="1170"/>
                                  </a:moveTo>
                                  <a:lnTo>
                                    <a:pt x="0" y="117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560" y="0"/>
                                  </a:lnTo>
                                  <a:lnTo>
                                    <a:pt x="4560" y="15"/>
                                  </a:lnTo>
                                  <a:lnTo>
                                    <a:pt x="4471" y="15"/>
                                  </a:lnTo>
                                  <a:lnTo>
                                    <a:pt x="56" y="15"/>
                                  </a:lnTo>
                                  <a:lnTo>
                                    <a:pt x="33" y="21"/>
                                  </a:lnTo>
                                  <a:lnTo>
                                    <a:pt x="20" y="35"/>
                                  </a:lnTo>
                                  <a:lnTo>
                                    <a:pt x="15" y="59"/>
                                  </a:lnTo>
                                  <a:lnTo>
                                    <a:pt x="15" y="1084"/>
                                  </a:lnTo>
                                  <a:lnTo>
                                    <a:pt x="21" y="1107"/>
                                  </a:lnTo>
                                  <a:lnTo>
                                    <a:pt x="35" y="1120"/>
                                  </a:lnTo>
                                  <a:lnTo>
                                    <a:pt x="59" y="1125"/>
                                  </a:lnTo>
                                  <a:lnTo>
                                    <a:pt x="4560" y="1125"/>
                                  </a:lnTo>
                                  <a:lnTo>
                                    <a:pt x="4560" y="1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6" name="Freeform 1017"/>
                          <wps:cNvSpPr>
                            <a:spLocks/>
                          </wps:cNvSpPr>
                          <wps:spPr bwMode="auto">
                            <a:xfrm>
                              <a:off x="1710" y="2805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181 1710"/>
                                <a:gd name="T1" fmla="*/ T0 w 4560"/>
                                <a:gd name="T2" fmla="+- 0 2820 2805"/>
                                <a:gd name="T3" fmla="*/ 2820 h 1170"/>
                                <a:gd name="T4" fmla="+- 0 6270 1710"/>
                                <a:gd name="T5" fmla="*/ T4 w 4560"/>
                                <a:gd name="T6" fmla="+- 0 2820 2805"/>
                                <a:gd name="T7" fmla="*/ 2820 h 1170"/>
                                <a:gd name="T8" fmla="+- 0 6181 1710"/>
                                <a:gd name="T9" fmla="*/ T8 w 4560"/>
                                <a:gd name="T10" fmla="+- 0 2820 2805"/>
                                <a:gd name="T11" fmla="*/ 2820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471" y="15"/>
                                  </a:moveTo>
                                  <a:lnTo>
                                    <a:pt x="4560" y="15"/>
                                  </a:lnTo>
                                  <a:lnTo>
                                    <a:pt x="447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7" name="Freeform 1016"/>
                          <wps:cNvSpPr>
                            <a:spLocks/>
                          </wps:cNvSpPr>
                          <wps:spPr bwMode="auto">
                            <a:xfrm>
                              <a:off x="1710" y="2805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270 1710"/>
                                <a:gd name="T1" fmla="*/ T0 w 4560"/>
                                <a:gd name="T2" fmla="+- 0 3930 2805"/>
                                <a:gd name="T3" fmla="*/ 3930 h 1170"/>
                                <a:gd name="T4" fmla="+- 0 1769 1710"/>
                                <a:gd name="T5" fmla="*/ T4 w 4560"/>
                                <a:gd name="T6" fmla="+- 0 3930 2805"/>
                                <a:gd name="T7" fmla="*/ 3930 h 1170"/>
                                <a:gd name="T8" fmla="+- 0 6184 1710"/>
                                <a:gd name="T9" fmla="*/ T8 w 4560"/>
                                <a:gd name="T10" fmla="+- 0 3930 2805"/>
                                <a:gd name="T11" fmla="*/ 3930 h 1170"/>
                                <a:gd name="T12" fmla="+- 0 6207 1710"/>
                                <a:gd name="T13" fmla="*/ T12 w 4560"/>
                                <a:gd name="T14" fmla="+- 0 3924 2805"/>
                                <a:gd name="T15" fmla="*/ 3924 h 1170"/>
                                <a:gd name="T16" fmla="+- 0 6220 1710"/>
                                <a:gd name="T17" fmla="*/ T16 w 4560"/>
                                <a:gd name="T18" fmla="+- 0 3910 2805"/>
                                <a:gd name="T19" fmla="*/ 3910 h 1170"/>
                                <a:gd name="T20" fmla="+- 0 6225 1710"/>
                                <a:gd name="T21" fmla="*/ T20 w 4560"/>
                                <a:gd name="T22" fmla="+- 0 3886 2805"/>
                                <a:gd name="T23" fmla="*/ 3886 h 1170"/>
                                <a:gd name="T24" fmla="+- 0 6225 1710"/>
                                <a:gd name="T25" fmla="*/ T24 w 4560"/>
                                <a:gd name="T26" fmla="+- 0 2861 2805"/>
                                <a:gd name="T27" fmla="*/ 2861 h 1170"/>
                                <a:gd name="T28" fmla="+- 0 6219 1710"/>
                                <a:gd name="T29" fmla="*/ T28 w 4560"/>
                                <a:gd name="T30" fmla="+- 0 2838 2805"/>
                                <a:gd name="T31" fmla="*/ 2838 h 1170"/>
                                <a:gd name="T32" fmla="+- 0 6205 1710"/>
                                <a:gd name="T33" fmla="*/ T32 w 4560"/>
                                <a:gd name="T34" fmla="+- 0 2825 2805"/>
                                <a:gd name="T35" fmla="*/ 2825 h 1170"/>
                                <a:gd name="T36" fmla="+- 0 6181 1710"/>
                                <a:gd name="T37" fmla="*/ T36 w 4560"/>
                                <a:gd name="T38" fmla="+- 0 2820 2805"/>
                                <a:gd name="T39" fmla="*/ 2820 h 1170"/>
                                <a:gd name="T40" fmla="+- 0 6270 1710"/>
                                <a:gd name="T41" fmla="*/ T40 w 4560"/>
                                <a:gd name="T42" fmla="+- 0 2820 2805"/>
                                <a:gd name="T43" fmla="*/ 2820 h 1170"/>
                                <a:gd name="T44" fmla="+- 0 6270 1710"/>
                                <a:gd name="T45" fmla="*/ T44 w 4560"/>
                                <a:gd name="T46" fmla="+- 0 3930 2805"/>
                                <a:gd name="T47" fmla="*/ 3930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560" y="1125"/>
                                  </a:moveTo>
                                  <a:lnTo>
                                    <a:pt x="59" y="1125"/>
                                  </a:lnTo>
                                  <a:lnTo>
                                    <a:pt x="4474" y="1125"/>
                                  </a:lnTo>
                                  <a:lnTo>
                                    <a:pt x="4497" y="1119"/>
                                  </a:lnTo>
                                  <a:lnTo>
                                    <a:pt x="4510" y="1105"/>
                                  </a:lnTo>
                                  <a:lnTo>
                                    <a:pt x="4515" y="1081"/>
                                  </a:lnTo>
                                  <a:lnTo>
                                    <a:pt x="4515" y="56"/>
                                  </a:lnTo>
                                  <a:lnTo>
                                    <a:pt x="4509" y="33"/>
                                  </a:lnTo>
                                  <a:lnTo>
                                    <a:pt x="4495" y="20"/>
                                  </a:lnTo>
                                  <a:lnTo>
                                    <a:pt x="4471" y="15"/>
                                  </a:lnTo>
                                  <a:lnTo>
                                    <a:pt x="4560" y="15"/>
                                  </a:lnTo>
                                  <a:lnTo>
                                    <a:pt x="4560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8" name="Group 1013"/>
                        <wpg:cNvGrpSpPr>
                          <a:grpSpLocks/>
                        </wpg:cNvGrpSpPr>
                        <wpg:grpSpPr bwMode="auto">
                          <a:xfrm>
                            <a:off x="1718" y="2813"/>
                            <a:ext cx="4515" cy="1125"/>
                            <a:chOff x="1718" y="2813"/>
                            <a:chExt cx="4515" cy="1125"/>
                          </a:xfrm>
                        </wpg:grpSpPr>
                        <wps:wsp>
                          <wps:cNvPr id="1019" name="Freeform 1014"/>
                          <wps:cNvSpPr>
                            <a:spLocks/>
                          </wps:cNvSpPr>
                          <wps:spPr bwMode="auto">
                            <a:xfrm>
                              <a:off x="1718" y="2813"/>
                              <a:ext cx="4515" cy="1125"/>
                            </a:xfrm>
                            <a:custGeom>
                              <a:avLst/>
                              <a:gdLst>
                                <a:gd name="T0" fmla="+- 0 6205 1718"/>
                                <a:gd name="T1" fmla="*/ T0 w 4515"/>
                                <a:gd name="T2" fmla="+- 0 3938 2813"/>
                                <a:gd name="T3" fmla="*/ 3938 h 1125"/>
                                <a:gd name="T4" fmla="+- 0 1745 1718"/>
                                <a:gd name="T5" fmla="*/ T4 w 4515"/>
                                <a:gd name="T6" fmla="+- 0 3938 2813"/>
                                <a:gd name="T7" fmla="*/ 3938 h 1125"/>
                                <a:gd name="T8" fmla="+- 0 1736 1718"/>
                                <a:gd name="T9" fmla="*/ T8 w 4515"/>
                                <a:gd name="T10" fmla="+- 0 3934 2813"/>
                                <a:gd name="T11" fmla="*/ 3934 h 1125"/>
                                <a:gd name="T12" fmla="+- 0 1721 1718"/>
                                <a:gd name="T13" fmla="*/ T12 w 4515"/>
                                <a:gd name="T14" fmla="+- 0 3919 2813"/>
                                <a:gd name="T15" fmla="*/ 3919 h 1125"/>
                                <a:gd name="T16" fmla="+- 0 1717 1718"/>
                                <a:gd name="T17" fmla="*/ T16 w 4515"/>
                                <a:gd name="T18" fmla="+- 0 3910 2813"/>
                                <a:gd name="T19" fmla="*/ 3910 h 1125"/>
                                <a:gd name="T20" fmla="+- 0 1717 1718"/>
                                <a:gd name="T21" fmla="*/ T20 w 4515"/>
                                <a:gd name="T22" fmla="+- 0 2840 2813"/>
                                <a:gd name="T23" fmla="*/ 2840 h 1125"/>
                                <a:gd name="T24" fmla="+- 0 1721 1718"/>
                                <a:gd name="T25" fmla="*/ T24 w 4515"/>
                                <a:gd name="T26" fmla="+- 0 2831 2813"/>
                                <a:gd name="T27" fmla="*/ 2831 h 1125"/>
                                <a:gd name="T28" fmla="+- 0 1736 1718"/>
                                <a:gd name="T29" fmla="*/ T28 w 4515"/>
                                <a:gd name="T30" fmla="+- 0 2816 2813"/>
                                <a:gd name="T31" fmla="*/ 2816 h 1125"/>
                                <a:gd name="T32" fmla="+- 0 1745 1718"/>
                                <a:gd name="T33" fmla="*/ T32 w 4515"/>
                                <a:gd name="T34" fmla="+- 0 2813 2813"/>
                                <a:gd name="T35" fmla="*/ 2813 h 1125"/>
                                <a:gd name="T36" fmla="+- 0 6205 1718"/>
                                <a:gd name="T37" fmla="*/ T36 w 4515"/>
                                <a:gd name="T38" fmla="+- 0 2813 2813"/>
                                <a:gd name="T39" fmla="*/ 2813 h 1125"/>
                                <a:gd name="T40" fmla="+- 0 6214 1718"/>
                                <a:gd name="T41" fmla="*/ T40 w 4515"/>
                                <a:gd name="T42" fmla="+- 0 2816 2813"/>
                                <a:gd name="T43" fmla="*/ 2816 h 1125"/>
                                <a:gd name="T44" fmla="+- 0 6229 1718"/>
                                <a:gd name="T45" fmla="*/ T44 w 4515"/>
                                <a:gd name="T46" fmla="+- 0 2831 2813"/>
                                <a:gd name="T47" fmla="*/ 2831 h 1125"/>
                                <a:gd name="T48" fmla="+- 0 6232 1718"/>
                                <a:gd name="T49" fmla="*/ T48 w 4515"/>
                                <a:gd name="T50" fmla="+- 0 2840 2813"/>
                                <a:gd name="T51" fmla="*/ 2840 h 1125"/>
                                <a:gd name="T52" fmla="+- 0 6232 1718"/>
                                <a:gd name="T53" fmla="*/ T52 w 4515"/>
                                <a:gd name="T54" fmla="+- 0 3910 2813"/>
                                <a:gd name="T55" fmla="*/ 3910 h 1125"/>
                                <a:gd name="T56" fmla="+- 0 6229 1718"/>
                                <a:gd name="T57" fmla="*/ T56 w 4515"/>
                                <a:gd name="T58" fmla="+- 0 3919 2813"/>
                                <a:gd name="T59" fmla="*/ 3919 h 1125"/>
                                <a:gd name="T60" fmla="+- 0 6214 1718"/>
                                <a:gd name="T61" fmla="*/ T60 w 4515"/>
                                <a:gd name="T62" fmla="+- 0 3934 2813"/>
                                <a:gd name="T63" fmla="*/ 3934 h 1125"/>
                                <a:gd name="T64" fmla="+- 0 6205 1718"/>
                                <a:gd name="T65" fmla="*/ T64 w 4515"/>
                                <a:gd name="T66" fmla="+- 0 3938 2813"/>
                                <a:gd name="T67" fmla="*/ 3938 h 1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515" h="1125">
                                  <a:moveTo>
                                    <a:pt x="4487" y="1125"/>
                                  </a:moveTo>
                                  <a:lnTo>
                                    <a:pt x="27" y="1125"/>
                                  </a:lnTo>
                                  <a:lnTo>
                                    <a:pt x="18" y="1121"/>
                                  </a:lnTo>
                                  <a:lnTo>
                                    <a:pt x="3" y="1106"/>
                                  </a:lnTo>
                                  <a:lnTo>
                                    <a:pt x="-1" y="1097"/>
                                  </a:lnTo>
                                  <a:lnTo>
                                    <a:pt x="-1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4487" y="0"/>
                                  </a:lnTo>
                                  <a:lnTo>
                                    <a:pt x="4496" y="3"/>
                                  </a:lnTo>
                                  <a:lnTo>
                                    <a:pt x="4511" y="18"/>
                                  </a:lnTo>
                                  <a:lnTo>
                                    <a:pt x="4514" y="27"/>
                                  </a:lnTo>
                                  <a:lnTo>
                                    <a:pt x="4514" y="1097"/>
                                  </a:lnTo>
                                  <a:lnTo>
                                    <a:pt x="4511" y="1106"/>
                                  </a:lnTo>
                                  <a:lnTo>
                                    <a:pt x="4496" y="1121"/>
                                  </a:lnTo>
                                  <a:lnTo>
                                    <a:pt x="4487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8F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0" name="Group 1008"/>
                        <wpg:cNvGrpSpPr>
                          <a:grpSpLocks/>
                        </wpg:cNvGrpSpPr>
                        <wpg:grpSpPr bwMode="auto">
                          <a:xfrm>
                            <a:off x="1718" y="2813"/>
                            <a:ext cx="4515" cy="1125"/>
                            <a:chOff x="1718" y="2813"/>
                            <a:chExt cx="4515" cy="1125"/>
                          </a:xfrm>
                        </wpg:grpSpPr>
                        <wps:wsp>
                          <wps:cNvPr id="1021" name="Freeform 1012"/>
                          <wps:cNvSpPr>
                            <a:spLocks/>
                          </wps:cNvSpPr>
                          <wps:spPr bwMode="auto">
                            <a:xfrm>
                              <a:off x="1718" y="2813"/>
                              <a:ext cx="4515" cy="1125"/>
                            </a:xfrm>
                            <a:custGeom>
                              <a:avLst/>
                              <a:gdLst>
                                <a:gd name="T0" fmla="+- 0 1718 1718"/>
                                <a:gd name="T1" fmla="*/ T0 w 4515"/>
                                <a:gd name="T2" fmla="+- 0 3900 2813"/>
                                <a:gd name="T3" fmla="*/ 3900 h 1125"/>
                                <a:gd name="T4" fmla="+- 0 1718 1718"/>
                                <a:gd name="T5" fmla="*/ T4 w 4515"/>
                                <a:gd name="T6" fmla="+- 0 2850 2813"/>
                                <a:gd name="T7" fmla="*/ 2850 h 1125"/>
                                <a:gd name="T8" fmla="+- 0 1717 1718"/>
                                <a:gd name="T9" fmla="*/ T8 w 4515"/>
                                <a:gd name="T10" fmla="+- 0 2840 2813"/>
                                <a:gd name="T11" fmla="*/ 2840 h 1125"/>
                                <a:gd name="T12" fmla="+- 0 1721 1718"/>
                                <a:gd name="T13" fmla="*/ T12 w 4515"/>
                                <a:gd name="T14" fmla="+- 0 2831 2813"/>
                                <a:gd name="T15" fmla="*/ 2831 h 1125"/>
                                <a:gd name="T16" fmla="+- 0 1728 1718"/>
                                <a:gd name="T17" fmla="*/ T16 w 4515"/>
                                <a:gd name="T18" fmla="+- 0 2823 2813"/>
                                <a:gd name="T19" fmla="*/ 2823 h 1125"/>
                                <a:gd name="T20" fmla="+- 0 1736 1718"/>
                                <a:gd name="T21" fmla="*/ T20 w 4515"/>
                                <a:gd name="T22" fmla="+- 0 2816 2813"/>
                                <a:gd name="T23" fmla="*/ 2816 h 1125"/>
                                <a:gd name="T24" fmla="+- 0 1745 1718"/>
                                <a:gd name="T25" fmla="*/ T24 w 4515"/>
                                <a:gd name="T26" fmla="+- 0 2813 2813"/>
                                <a:gd name="T27" fmla="*/ 2813 h 1125"/>
                                <a:gd name="T28" fmla="+- 0 1755 1718"/>
                                <a:gd name="T29" fmla="*/ T28 w 4515"/>
                                <a:gd name="T30" fmla="+- 0 2813 2813"/>
                                <a:gd name="T31" fmla="*/ 2813 h 1125"/>
                                <a:gd name="T32" fmla="+- 0 6195 1718"/>
                                <a:gd name="T33" fmla="*/ T32 w 4515"/>
                                <a:gd name="T34" fmla="+- 0 2813 2813"/>
                                <a:gd name="T35" fmla="*/ 2813 h 1125"/>
                                <a:gd name="T36" fmla="+- 0 6205 1718"/>
                                <a:gd name="T37" fmla="*/ T36 w 4515"/>
                                <a:gd name="T38" fmla="+- 0 2813 2813"/>
                                <a:gd name="T39" fmla="*/ 2813 h 1125"/>
                                <a:gd name="T40" fmla="+- 0 6214 1718"/>
                                <a:gd name="T41" fmla="*/ T40 w 4515"/>
                                <a:gd name="T42" fmla="+- 0 2816 2813"/>
                                <a:gd name="T43" fmla="*/ 2816 h 1125"/>
                                <a:gd name="T44" fmla="+- 0 6222 1718"/>
                                <a:gd name="T45" fmla="*/ T44 w 4515"/>
                                <a:gd name="T46" fmla="+- 0 2823 2813"/>
                                <a:gd name="T47" fmla="*/ 2823 h 1125"/>
                                <a:gd name="T48" fmla="+- 0 6229 1718"/>
                                <a:gd name="T49" fmla="*/ T48 w 4515"/>
                                <a:gd name="T50" fmla="+- 0 2831 2813"/>
                                <a:gd name="T51" fmla="*/ 2831 h 1125"/>
                                <a:gd name="T52" fmla="+- 0 6232 1718"/>
                                <a:gd name="T53" fmla="*/ T52 w 4515"/>
                                <a:gd name="T54" fmla="+- 0 2840 2813"/>
                                <a:gd name="T55" fmla="*/ 2840 h 1125"/>
                                <a:gd name="T56" fmla="+- 0 6233 1718"/>
                                <a:gd name="T57" fmla="*/ T56 w 4515"/>
                                <a:gd name="T58" fmla="+- 0 2850 2813"/>
                                <a:gd name="T59" fmla="*/ 2850 h 1125"/>
                                <a:gd name="T60" fmla="+- 0 6233 1718"/>
                                <a:gd name="T61" fmla="*/ T60 w 4515"/>
                                <a:gd name="T62" fmla="+- 0 3900 2813"/>
                                <a:gd name="T63" fmla="*/ 3900 h 1125"/>
                                <a:gd name="T64" fmla="+- 0 6232 1718"/>
                                <a:gd name="T65" fmla="*/ T64 w 4515"/>
                                <a:gd name="T66" fmla="+- 0 3910 2813"/>
                                <a:gd name="T67" fmla="*/ 3910 h 1125"/>
                                <a:gd name="T68" fmla="+- 0 6229 1718"/>
                                <a:gd name="T69" fmla="*/ T68 w 4515"/>
                                <a:gd name="T70" fmla="+- 0 3919 2813"/>
                                <a:gd name="T71" fmla="*/ 3919 h 1125"/>
                                <a:gd name="T72" fmla="+- 0 6222 1718"/>
                                <a:gd name="T73" fmla="*/ T72 w 4515"/>
                                <a:gd name="T74" fmla="+- 0 3927 2813"/>
                                <a:gd name="T75" fmla="*/ 3927 h 1125"/>
                                <a:gd name="T76" fmla="+- 0 6214 1718"/>
                                <a:gd name="T77" fmla="*/ T76 w 4515"/>
                                <a:gd name="T78" fmla="+- 0 3934 2813"/>
                                <a:gd name="T79" fmla="*/ 3934 h 1125"/>
                                <a:gd name="T80" fmla="+- 0 6205 1718"/>
                                <a:gd name="T81" fmla="*/ T80 w 4515"/>
                                <a:gd name="T82" fmla="+- 0 3938 2813"/>
                                <a:gd name="T83" fmla="*/ 3938 h 1125"/>
                                <a:gd name="T84" fmla="+- 0 6195 1718"/>
                                <a:gd name="T85" fmla="*/ T84 w 4515"/>
                                <a:gd name="T86" fmla="+- 0 3938 2813"/>
                                <a:gd name="T87" fmla="*/ 3938 h 1125"/>
                                <a:gd name="T88" fmla="+- 0 1755 1718"/>
                                <a:gd name="T89" fmla="*/ T88 w 4515"/>
                                <a:gd name="T90" fmla="+- 0 3938 2813"/>
                                <a:gd name="T91" fmla="*/ 3938 h 1125"/>
                                <a:gd name="T92" fmla="+- 0 1745 1718"/>
                                <a:gd name="T93" fmla="*/ T92 w 4515"/>
                                <a:gd name="T94" fmla="+- 0 3938 2813"/>
                                <a:gd name="T95" fmla="*/ 3938 h 1125"/>
                                <a:gd name="T96" fmla="+- 0 1736 1718"/>
                                <a:gd name="T97" fmla="*/ T96 w 4515"/>
                                <a:gd name="T98" fmla="+- 0 3934 2813"/>
                                <a:gd name="T99" fmla="*/ 3934 h 1125"/>
                                <a:gd name="T100" fmla="+- 0 1728 1718"/>
                                <a:gd name="T101" fmla="*/ T100 w 4515"/>
                                <a:gd name="T102" fmla="+- 0 3927 2813"/>
                                <a:gd name="T103" fmla="*/ 3927 h 1125"/>
                                <a:gd name="T104" fmla="+- 0 1721 1718"/>
                                <a:gd name="T105" fmla="*/ T104 w 4515"/>
                                <a:gd name="T106" fmla="+- 0 3919 2813"/>
                                <a:gd name="T107" fmla="*/ 3919 h 1125"/>
                                <a:gd name="T108" fmla="+- 0 1717 1718"/>
                                <a:gd name="T109" fmla="*/ T108 w 4515"/>
                                <a:gd name="T110" fmla="+- 0 3910 2813"/>
                                <a:gd name="T111" fmla="*/ 3910 h 1125"/>
                                <a:gd name="T112" fmla="+- 0 1718 1718"/>
                                <a:gd name="T113" fmla="*/ T112 w 4515"/>
                                <a:gd name="T114" fmla="+- 0 3900 2813"/>
                                <a:gd name="T115" fmla="*/ 3900 h 1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4515" h="1125">
                                  <a:moveTo>
                                    <a:pt x="0" y="1087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-1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4477" y="0"/>
                                  </a:lnTo>
                                  <a:lnTo>
                                    <a:pt x="4487" y="0"/>
                                  </a:lnTo>
                                  <a:lnTo>
                                    <a:pt x="4496" y="3"/>
                                  </a:lnTo>
                                  <a:lnTo>
                                    <a:pt x="4504" y="10"/>
                                  </a:lnTo>
                                  <a:lnTo>
                                    <a:pt x="4511" y="18"/>
                                  </a:lnTo>
                                  <a:lnTo>
                                    <a:pt x="4514" y="27"/>
                                  </a:lnTo>
                                  <a:lnTo>
                                    <a:pt x="4515" y="37"/>
                                  </a:lnTo>
                                  <a:lnTo>
                                    <a:pt x="4515" y="1087"/>
                                  </a:lnTo>
                                  <a:lnTo>
                                    <a:pt x="4514" y="1097"/>
                                  </a:lnTo>
                                  <a:lnTo>
                                    <a:pt x="4511" y="1106"/>
                                  </a:lnTo>
                                  <a:lnTo>
                                    <a:pt x="4504" y="1114"/>
                                  </a:lnTo>
                                  <a:lnTo>
                                    <a:pt x="4496" y="1121"/>
                                  </a:lnTo>
                                  <a:lnTo>
                                    <a:pt x="4487" y="1125"/>
                                  </a:lnTo>
                                  <a:lnTo>
                                    <a:pt x="4477" y="1125"/>
                                  </a:lnTo>
                                  <a:lnTo>
                                    <a:pt x="37" y="1125"/>
                                  </a:lnTo>
                                  <a:lnTo>
                                    <a:pt x="27" y="1125"/>
                                  </a:lnTo>
                                  <a:lnTo>
                                    <a:pt x="18" y="1121"/>
                                  </a:lnTo>
                                  <a:lnTo>
                                    <a:pt x="10" y="1114"/>
                                  </a:lnTo>
                                  <a:lnTo>
                                    <a:pt x="3" y="1106"/>
                                  </a:lnTo>
                                  <a:lnTo>
                                    <a:pt x="-1" y="1097"/>
                                  </a:lnTo>
                                  <a:lnTo>
                                    <a:pt x="0" y="108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2D2D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22" name="Picture 101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400" y="2970"/>
                              <a:ext cx="480" cy="4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23" name="Picture 101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05" y="3135"/>
                              <a:ext cx="420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24" name="Picture 100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30" y="3135"/>
                              <a:ext cx="570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025" name="Group 1006"/>
                        <wpg:cNvGrpSpPr>
                          <a:grpSpLocks/>
                        </wpg:cNvGrpSpPr>
                        <wpg:grpSpPr bwMode="auto">
                          <a:xfrm>
                            <a:off x="1920" y="3150"/>
                            <a:ext cx="390" cy="390"/>
                            <a:chOff x="1920" y="3150"/>
                            <a:chExt cx="390" cy="390"/>
                          </a:xfrm>
                        </wpg:grpSpPr>
                        <wps:wsp>
                          <wps:cNvPr id="1026" name="Freeform 1007"/>
                          <wps:cNvSpPr>
                            <a:spLocks/>
                          </wps:cNvSpPr>
                          <wps:spPr bwMode="auto">
                            <a:xfrm>
                              <a:off x="1920" y="3150"/>
                              <a:ext cx="390" cy="390"/>
                            </a:xfrm>
                            <a:custGeom>
                              <a:avLst/>
                              <a:gdLst>
                                <a:gd name="T0" fmla="+- 0 2305 1920"/>
                                <a:gd name="T1" fmla="*/ T0 w 390"/>
                                <a:gd name="T2" fmla="+- 0 3540 3150"/>
                                <a:gd name="T3" fmla="*/ 3540 h 390"/>
                                <a:gd name="T4" fmla="+- 0 1925 1920"/>
                                <a:gd name="T5" fmla="*/ T4 w 390"/>
                                <a:gd name="T6" fmla="+- 0 3540 3150"/>
                                <a:gd name="T7" fmla="*/ 3540 h 390"/>
                                <a:gd name="T8" fmla="+- 0 1920 1920"/>
                                <a:gd name="T9" fmla="*/ T8 w 390"/>
                                <a:gd name="T10" fmla="+- 0 3535 3150"/>
                                <a:gd name="T11" fmla="*/ 3535 h 390"/>
                                <a:gd name="T12" fmla="+- 0 1920 1920"/>
                                <a:gd name="T13" fmla="*/ T12 w 390"/>
                                <a:gd name="T14" fmla="+- 0 3155 3150"/>
                                <a:gd name="T15" fmla="*/ 3155 h 390"/>
                                <a:gd name="T16" fmla="+- 0 1925 1920"/>
                                <a:gd name="T17" fmla="*/ T16 w 390"/>
                                <a:gd name="T18" fmla="+- 0 3150 3150"/>
                                <a:gd name="T19" fmla="*/ 3150 h 390"/>
                                <a:gd name="T20" fmla="+- 0 2305 1920"/>
                                <a:gd name="T21" fmla="*/ T20 w 390"/>
                                <a:gd name="T22" fmla="+- 0 3150 3150"/>
                                <a:gd name="T23" fmla="*/ 3150 h 390"/>
                                <a:gd name="T24" fmla="+- 0 2310 1920"/>
                                <a:gd name="T25" fmla="*/ T24 w 390"/>
                                <a:gd name="T26" fmla="+- 0 3155 3150"/>
                                <a:gd name="T27" fmla="*/ 3155 h 390"/>
                                <a:gd name="T28" fmla="+- 0 2310 1920"/>
                                <a:gd name="T29" fmla="*/ T28 w 390"/>
                                <a:gd name="T30" fmla="+- 0 3535 3150"/>
                                <a:gd name="T31" fmla="*/ 3535 h 390"/>
                                <a:gd name="T32" fmla="+- 0 2305 1920"/>
                                <a:gd name="T33" fmla="*/ T32 w 390"/>
                                <a:gd name="T34" fmla="+- 0 3540 3150"/>
                                <a:gd name="T35" fmla="*/ 3540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90" h="390">
                                  <a:moveTo>
                                    <a:pt x="385" y="390"/>
                                  </a:moveTo>
                                  <a:lnTo>
                                    <a:pt x="5" y="390"/>
                                  </a:lnTo>
                                  <a:lnTo>
                                    <a:pt x="0" y="38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lnTo>
                                    <a:pt x="385" y="0"/>
                                  </a:lnTo>
                                  <a:lnTo>
                                    <a:pt x="390" y="5"/>
                                  </a:lnTo>
                                  <a:lnTo>
                                    <a:pt x="390" y="385"/>
                                  </a:lnTo>
                                  <a:lnTo>
                                    <a:pt x="385" y="3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7" name="Group 1001"/>
                        <wpg:cNvGrpSpPr>
                          <a:grpSpLocks/>
                        </wpg:cNvGrpSpPr>
                        <wpg:grpSpPr bwMode="auto">
                          <a:xfrm>
                            <a:off x="1920" y="3150"/>
                            <a:ext cx="390" cy="390"/>
                            <a:chOff x="1920" y="3150"/>
                            <a:chExt cx="390" cy="390"/>
                          </a:xfrm>
                        </wpg:grpSpPr>
                        <wps:wsp>
                          <wps:cNvPr id="1028" name="Freeform 1005"/>
                          <wps:cNvSpPr>
                            <a:spLocks/>
                          </wps:cNvSpPr>
                          <wps:spPr bwMode="auto">
                            <a:xfrm>
                              <a:off x="1920" y="3150"/>
                              <a:ext cx="390" cy="390"/>
                            </a:xfrm>
                            <a:custGeom>
                              <a:avLst/>
                              <a:gdLst>
                                <a:gd name="T0" fmla="+- 0 1920 1920"/>
                                <a:gd name="T1" fmla="*/ T0 w 390"/>
                                <a:gd name="T2" fmla="+- 0 3525 3150"/>
                                <a:gd name="T3" fmla="*/ 3525 h 390"/>
                                <a:gd name="T4" fmla="+- 0 1920 1920"/>
                                <a:gd name="T5" fmla="*/ T4 w 390"/>
                                <a:gd name="T6" fmla="+- 0 3165 3150"/>
                                <a:gd name="T7" fmla="*/ 3165 h 390"/>
                                <a:gd name="T8" fmla="+- 0 1920 1920"/>
                                <a:gd name="T9" fmla="*/ T8 w 390"/>
                                <a:gd name="T10" fmla="+- 0 3155 3150"/>
                                <a:gd name="T11" fmla="*/ 3155 h 390"/>
                                <a:gd name="T12" fmla="+- 0 1925 1920"/>
                                <a:gd name="T13" fmla="*/ T12 w 390"/>
                                <a:gd name="T14" fmla="+- 0 3150 3150"/>
                                <a:gd name="T15" fmla="*/ 3150 h 390"/>
                                <a:gd name="T16" fmla="+- 0 1935 1920"/>
                                <a:gd name="T17" fmla="*/ T16 w 390"/>
                                <a:gd name="T18" fmla="+- 0 3150 3150"/>
                                <a:gd name="T19" fmla="*/ 3150 h 390"/>
                                <a:gd name="T20" fmla="+- 0 2295 1920"/>
                                <a:gd name="T21" fmla="*/ T20 w 390"/>
                                <a:gd name="T22" fmla="+- 0 3150 3150"/>
                                <a:gd name="T23" fmla="*/ 3150 h 390"/>
                                <a:gd name="T24" fmla="+- 0 2305 1920"/>
                                <a:gd name="T25" fmla="*/ T24 w 390"/>
                                <a:gd name="T26" fmla="+- 0 3150 3150"/>
                                <a:gd name="T27" fmla="*/ 3150 h 390"/>
                                <a:gd name="T28" fmla="+- 0 2310 1920"/>
                                <a:gd name="T29" fmla="*/ T28 w 390"/>
                                <a:gd name="T30" fmla="+- 0 3155 3150"/>
                                <a:gd name="T31" fmla="*/ 3155 h 390"/>
                                <a:gd name="T32" fmla="+- 0 2310 1920"/>
                                <a:gd name="T33" fmla="*/ T32 w 390"/>
                                <a:gd name="T34" fmla="+- 0 3165 3150"/>
                                <a:gd name="T35" fmla="*/ 3165 h 390"/>
                                <a:gd name="T36" fmla="+- 0 2310 1920"/>
                                <a:gd name="T37" fmla="*/ T36 w 390"/>
                                <a:gd name="T38" fmla="+- 0 3525 3150"/>
                                <a:gd name="T39" fmla="*/ 3525 h 390"/>
                                <a:gd name="T40" fmla="+- 0 2310 1920"/>
                                <a:gd name="T41" fmla="*/ T40 w 390"/>
                                <a:gd name="T42" fmla="+- 0 3535 3150"/>
                                <a:gd name="T43" fmla="*/ 3535 h 390"/>
                                <a:gd name="T44" fmla="+- 0 2305 1920"/>
                                <a:gd name="T45" fmla="*/ T44 w 390"/>
                                <a:gd name="T46" fmla="+- 0 3540 3150"/>
                                <a:gd name="T47" fmla="*/ 3540 h 390"/>
                                <a:gd name="T48" fmla="+- 0 2295 1920"/>
                                <a:gd name="T49" fmla="*/ T48 w 390"/>
                                <a:gd name="T50" fmla="+- 0 3540 3150"/>
                                <a:gd name="T51" fmla="*/ 3540 h 390"/>
                                <a:gd name="T52" fmla="+- 0 1935 1920"/>
                                <a:gd name="T53" fmla="*/ T52 w 390"/>
                                <a:gd name="T54" fmla="+- 0 3540 3150"/>
                                <a:gd name="T55" fmla="*/ 3540 h 390"/>
                                <a:gd name="T56" fmla="+- 0 1925 1920"/>
                                <a:gd name="T57" fmla="*/ T56 w 390"/>
                                <a:gd name="T58" fmla="+- 0 3540 3150"/>
                                <a:gd name="T59" fmla="*/ 3540 h 390"/>
                                <a:gd name="T60" fmla="+- 0 1920 1920"/>
                                <a:gd name="T61" fmla="*/ T60 w 390"/>
                                <a:gd name="T62" fmla="+- 0 3535 3150"/>
                                <a:gd name="T63" fmla="*/ 3535 h 390"/>
                                <a:gd name="T64" fmla="+- 0 1920 1920"/>
                                <a:gd name="T65" fmla="*/ T64 w 390"/>
                                <a:gd name="T66" fmla="+- 0 3525 3150"/>
                                <a:gd name="T67" fmla="*/ 3525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90" h="390">
                                  <a:moveTo>
                                    <a:pt x="0" y="375"/>
                                  </a:moveTo>
                                  <a:lnTo>
                                    <a:pt x="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5" y="0"/>
                                  </a:lnTo>
                                  <a:lnTo>
                                    <a:pt x="375" y="0"/>
                                  </a:lnTo>
                                  <a:lnTo>
                                    <a:pt x="385" y="0"/>
                                  </a:lnTo>
                                  <a:lnTo>
                                    <a:pt x="390" y="5"/>
                                  </a:lnTo>
                                  <a:lnTo>
                                    <a:pt x="390" y="15"/>
                                  </a:lnTo>
                                  <a:lnTo>
                                    <a:pt x="390" y="375"/>
                                  </a:lnTo>
                                  <a:lnTo>
                                    <a:pt x="390" y="385"/>
                                  </a:lnTo>
                                  <a:lnTo>
                                    <a:pt x="385" y="390"/>
                                  </a:lnTo>
                                  <a:lnTo>
                                    <a:pt x="375" y="390"/>
                                  </a:lnTo>
                                  <a:lnTo>
                                    <a:pt x="15" y="390"/>
                                  </a:lnTo>
                                  <a:lnTo>
                                    <a:pt x="5" y="390"/>
                                  </a:lnTo>
                                  <a:lnTo>
                                    <a:pt x="0" y="385"/>
                                  </a:lnTo>
                                  <a:lnTo>
                                    <a:pt x="0" y="3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C1C1C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9" name="Text Box 10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10" y="552"/>
                              <a:ext cx="5608" cy="18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9F847E" w14:textId="77777777" w:rsidR="00B31D0F" w:rsidRDefault="00F62FFC">
                                <w:pPr>
                                  <w:spacing w:line="552" w:lineRule="exact"/>
                                  <w:rPr>
                                    <w:rFonts w:ascii="Arial" w:eastAsia="Arial" w:hAnsi="Arial" w:cs="Arial"/>
                                    <w:sz w:val="54"/>
                                    <w:szCs w:val="54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31"/>
                                    <w:sz w:val="54"/>
                                  </w:rPr>
                                  <w:t>V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erify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7"/>
                                    <w:sz w:val="5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to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6"/>
                                    <w:sz w:val="5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continue</w:t>
                                </w:r>
                              </w:p>
                              <w:p w14:paraId="3DAAE09E" w14:textId="77777777" w:rsidR="00B31D0F" w:rsidRDefault="00F62FFC">
                                <w:pPr>
                                  <w:spacing w:before="367" w:line="243" w:lineRule="auto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spacing w:val="-3"/>
                                    <w:sz w:val="27"/>
                                  </w:rPr>
                                  <w:t>We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detected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high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number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errors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from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your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2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connection.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3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6"/>
                                    <w:sz w:val="27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5"/>
                                    <w:sz w:val="27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continue,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please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confirm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that</w:t>
                                </w:r>
                              </w:p>
                              <w:p w14:paraId="5F77D734" w14:textId="77777777" w:rsidR="00B31D0F" w:rsidRDefault="00F62FFC">
                                <w:pPr>
                                  <w:tabs>
                                    <w:tab w:val="left" w:pos="3737"/>
                                  </w:tabs>
                                  <w:spacing w:line="304" w:lineRule="exact"/>
                                  <w:ind w:left="2446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(and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ab/>
                                  <w:t>spambot).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30" name="Text Box 10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05" y="3269"/>
                              <a:ext cx="1344" cy="2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57A02A" w14:textId="77777777" w:rsidR="00B31D0F" w:rsidRDefault="00F62FFC">
                                <w:pPr>
                                  <w:spacing w:line="210" w:lineRule="exact"/>
                                  <w:rPr>
                                    <w:rFonts w:ascii="Roboto" w:eastAsia="Roboto" w:hAnsi="Roboto" w:cs="Roboto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Roboto"/>
                                    <w:spacing w:val="-2"/>
                                    <w:sz w:val="21"/>
                                  </w:rPr>
                                  <w:t>I'm</w:t>
                                </w:r>
                                <w:r>
                                  <w:rPr>
                                    <w:rFonts w:ascii="Roboto"/>
                                    <w:spacing w:val="-1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pacing w:val="1"/>
                                    <w:sz w:val="21"/>
                                  </w:rPr>
                                  <w:t>not</w:t>
                                </w:r>
                                <w:r>
                                  <w:rPr>
                                    <w:rFonts w:ascii="Roboto"/>
                                    <w:spacing w:val="-2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z w:val="21"/>
                                  </w:rPr>
                                  <w:t>a</w:t>
                                </w:r>
                                <w:r>
                                  <w:rPr>
                                    <w:rFonts w:ascii="Roboto"/>
                                    <w:spacing w:val="-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pacing w:val="1"/>
                                    <w:sz w:val="21"/>
                                  </w:rPr>
                                  <w:t>robot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31" name="Text Box 10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05" y="3526"/>
                              <a:ext cx="857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ED998A" w14:textId="77777777" w:rsidR="00B31D0F" w:rsidRDefault="00F62FFC">
                                <w:pPr>
                                  <w:spacing w:line="156" w:lineRule="exact"/>
                                  <w:ind w:left="22"/>
                                  <w:rPr>
                                    <w:rFonts w:ascii="Roboto" w:eastAsia="Roboto" w:hAnsi="Roboto" w:cs="Roboto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Roboto"/>
                                    <w:color w:val="545454"/>
                                    <w:sz w:val="15"/>
                                  </w:rPr>
                                  <w:t>reCAPTCHA</w:t>
                                </w:r>
                              </w:p>
                              <w:p w14:paraId="7027E67F" w14:textId="77777777" w:rsidR="00B31D0F" w:rsidRDefault="005601B5">
                                <w:pPr>
                                  <w:spacing w:before="13" w:line="139" w:lineRule="exact"/>
                                  <w:rPr>
                                    <w:rFonts w:ascii="Roboto" w:eastAsia="Roboto" w:hAnsi="Roboto" w:cs="Roboto"/>
                                    <w:sz w:val="12"/>
                                    <w:szCs w:val="12"/>
                                  </w:rPr>
                                </w:pPr>
                                <w:hyperlink r:id="rId18">
                                  <w:r w:rsidR="00F62FFC">
                                    <w:rPr>
                                      <w:rFonts w:ascii="Roboto"/>
                                      <w:color w:val="545454"/>
                                      <w:spacing w:val="-1"/>
                                      <w:sz w:val="12"/>
                                    </w:rPr>
                                    <w:t>Privacy</w:t>
                                  </w:r>
                                </w:hyperlink>
                                <w:r w:rsidR="00F62FFC">
                                  <w:rPr>
                                    <w:rFonts w:ascii="Roboto"/>
                                    <w:color w:val="545454"/>
                                    <w:spacing w:val="15"/>
                                    <w:sz w:val="12"/>
                                  </w:rPr>
                                  <w:t xml:space="preserve"> </w:t>
                                </w:r>
                                <w:r w:rsidR="00F62FFC">
                                  <w:rPr>
                                    <w:rFonts w:ascii="Roboto"/>
                                    <w:sz w:val="12"/>
                                  </w:rPr>
                                  <w:t>-</w:t>
                                </w:r>
                                <w:r w:rsidR="00F62FFC">
                                  <w:rPr>
                                    <w:rFonts w:ascii="Roboto"/>
                                    <w:spacing w:val="10"/>
                                    <w:sz w:val="12"/>
                                  </w:rPr>
                                  <w:t xml:space="preserve"> </w:t>
                                </w:r>
                                <w:hyperlink r:id="rId19">
                                  <w:r w:rsidR="00F62FFC">
                                    <w:rPr>
                                      <w:rFonts w:ascii="Roboto"/>
                                      <w:color w:val="545454"/>
                                      <w:sz w:val="12"/>
                                    </w:rPr>
                                    <w:t>Terms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6A7F2A6" id="Group 1000" o:spid="_x0000_s1044" style="width:459pt;height:293.25pt;mso-position-horizontal-relative:char;mso-position-vertical-relative:line" coordsize="9180,58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">
                <v:group id="Group 1022" o:spid="_x0000_s1045" style="position:absolute;left:8;top:8;width:9165;height:5850" coordorigin="8,8" coordsize="9165,5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">
                  <v:shape id="Freeform 1023" o:spid="_x0000_s1046" style="position:absolute;left:8;top:8;width:9165;height:5850;visibility:visible;mso-wrap-style:square;v-text-anchor:top" coordsize="9165,5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" path="m,5812l,37,,27,3,18r7,-8l18,3,27,,37,,9127,r10,l9146,3r8,7l9161,18r4,9l9165,37r,5775l9165,5822r-4,9l9154,5839r-8,7l9137,5849r-10,1l37,5850r-10,-1l18,5846r-8,-7l3,5831,,5822r,-10xe" filled="f" strokecolor="#ddd">
                    <v:path arrowok="t" o:connecttype="custom" o:connectlocs="0,5820;0,45;0,35;3,26;10,18;18,11;27,8;37,8;9127,8;9137,8;9146,11;9154,18;9161,26;9165,35;9165,45;9165,5820;9165,5830;9161,5839;9154,5847;9146,5854;9137,5857;9127,5858;37,5858;27,5857;18,5854;10,5847;3,5839;0,5830;0,5820" o:connectangles="0,0,0,0,0,0,0,0,0,0,0,0,0,0,0,0,0,0,0,0,0,0,0,0,0,0,0,0,0"/>
                  </v:shape>
                </v:group>
                <v:group id="Group 1019" o:spid="_x0000_s1047" style="position:absolute;left:465;top:465;width:8250;height:4635" coordorigin="465,465" coordsize="8250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olwwAAAN0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nSsHrm3iCXD4BAAD//wMAUEsBAi0AFAAGAAgAAAAhANvh9svuAAAAhQEAABMAAAAAAAAAAAAA&#10;AAAAAAAAAFtDb250ZW50X1R5cGVzXS54bWxQSwECLQAUAAYACAAAACEAWvQsW78AAAAVAQAACwAA&#10;AAAAAAAAAAAAAAAfAQAAX3JlbHMvLnJlbHNQSwECLQAUAAYACAAAACEAhQ9aJcMAAADdAAAADwAA&#10;AAAAAAAAAAAAAAAHAgAAZHJzL2Rvd25yZXYueG1sUEsFBgAAAAADAAMAtwAAAPcCAAAAAA==&#10;">
                  <v:shape id="Freeform 1021" o:spid="_x0000_s1048" style="position:absolute;left:465;top:465;width:8250;height:4635;visibility:visible;mso-wrap-style:square;v-text-anchor:top" coordsize="8250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" path="m,l8250,r,4635l,4635,,xe" fillcolor="#131430" stroked="f">
                    <v:path arrowok="t" o:connecttype="custom" o:connectlocs="0,465;8250,465;8250,5100;0,5100;0,465" o:connectangles="0,0,0,0,0"/>
                  </v:shape>
                  <v:shape id="Picture 1020" o:spid="_x0000_s1049" type="#_x0000_t75" style="position:absolute;left:1709;top:1716;width:3751;height:1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">
                    <v:imagedata r:id="rId20" o:title=""/>
                  </v:shape>
                </v:group>
                <v:group id="Group 1015" o:spid="_x0000_s1050" style="position:absolute;left:1710;top:2805;width:4560;height:1170" coordorigin="1710,2805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Pm9xAAAAN0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cfIMv9+EE+TmBwAA//8DAFBLAQItABQABgAIAAAAIQDb4fbL7gAAAIUBAAATAAAAAAAAAAAA&#10;AAAAAAAAAABbQ29udGVudF9UeXBlc10ueG1sUEsBAi0AFAAGAAgAAAAhAFr0LFu/AAAAFQEAAAsA&#10;AAAAAAAAAAAAAAAAHwEAAF9yZWxzLy5yZWxzUEsBAi0AFAAGAAgAAAAhAJV4+b3EAAAA3QAAAA8A&#10;AAAAAAAAAAAAAAAABwIAAGRycy9kb3ducmV2LnhtbFBLBQYAAAAAAwADALcAAAD4AgAAAAA=&#10;">
                  <v:shape id="Freeform 1018" o:spid="_x0000_s1051" style="position:absolute;left:1710;top:2805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" path="m4560,1170l,1170,,,4560,r,15l4471,15,56,15,33,21,20,35,15,59r,1025l21,1107r14,13l59,1125r4501,l4560,1170xe" fillcolor="black" stroked="f">
                    <v:path arrowok="t" o:connecttype="custom" o:connectlocs="4560,3975;0,3975;0,2805;4560,2805;4560,2820;4471,2820;56,2820;33,2826;20,2840;15,2864;15,3889;21,3912;35,3925;59,3930;4560,3930;4560,3975" o:connectangles="0,0,0,0,0,0,0,0,0,0,0,0,0,0,0,0"/>
                  </v:shape>
                  <v:shape id="Freeform 1017" o:spid="_x0000_s1052" style="position:absolute;left:1710;top:2805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" path="m4471,15r89,l4471,15xe" fillcolor="black" stroked="f">
                    <v:path arrowok="t" o:connecttype="custom" o:connectlocs="4471,2820;4560,2820;4471,2820" o:connectangles="0,0,0"/>
                  </v:shape>
                  <v:shape id="Freeform 1016" o:spid="_x0000_s1053" style="position:absolute;left:1710;top:2805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" path="m4560,1125r-4501,l4474,1125r23,-6l4510,1105r5,-24l4515,56r-6,-23l4495,20r-24,-5l4560,15r,1110xe" fillcolor="black" stroked="f">
                    <v:path arrowok="t" o:connecttype="custom" o:connectlocs="4560,3930;59,3930;4474,3930;4497,3924;4510,3910;4515,3886;4515,2861;4509,2838;4495,2825;4471,2820;4560,2820;4560,3930" o:connectangles="0,0,0,0,0,0,0,0,0,0,0,0"/>
                  </v:shape>
                </v:group>
                <v:group id="Group 1013" o:spid="_x0000_s1054" style="position:absolute;left:1718;top:2813;width:4515;height:1125" coordorigin="1718,2813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fO4xwAAAN0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k1Rw5RsZQee/AAAA//8DAFBLAQItABQABgAIAAAAIQDb4fbL7gAAAIUBAAATAAAAAAAA&#10;AAAAAAAAAAAAAABbQ29udGVudF9UeXBlc10ueG1sUEsBAi0AFAAGAAgAAAAhAFr0LFu/AAAAFQEA&#10;AAsAAAAAAAAAAAAAAAAAHwEAAF9yZWxzLy5yZWxzUEsBAi0AFAAGAAgAAAAhABQ187jHAAAA3QAA&#10;AA8AAAAAAAAAAAAAAAAABwIAAGRycy9kb3ducmV2LnhtbFBLBQYAAAAAAwADALcAAAD7AgAAAAA=&#10;">
                  <v:shape id="Freeform 1014" o:spid="_x0000_s1055" style="position:absolute;left:1718;top:2813;width:4515;height:1125;visibility:visible;mso-wrap-style:square;v-text-anchor:top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" path="m4487,1125r-4460,l18,1121,3,1106r-4,-9l-1,27,3,18,18,3,27,,4487,r9,3l4511,18r3,9l4514,1097r-3,9l4496,1121r-9,4xe" fillcolor="#f8f8f8" stroked="f">
                    <v:path arrowok="t" o:connecttype="custom" o:connectlocs="4487,3938;27,3938;18,3934;3,3919;-1,3910;-1,2840;3,2831;18,2816;27,2813;4487,2813;4496,2816;4511,2831;4514,2840;4514,3910;4511,3919;4496,3934;4487,3938" o:connectangles="0,0,0,0,0,0,0,0,0,0,0,0,0,0,0,0,0"/>
                  </v:shape>
                </v:group>
                <v:group id="Group 1008" o:spid="_x0000_s1056" style="position:absolute;left:1718;top:2813;width:4515;height:1125" coordorigin="1718,2813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">
                  <v:shape id="Freeform 1012" o:spid="_x0000_s1057" style="position:absolute;left:1718;top:2813;width:4515;height:1125;visibility:visible;mso-wrap-style:square;v-text-anchor:top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" path="m,1087l,37,-1,27,3,18r7,-8l18,3,27,,37,,4477,r10,l4496,3r8,7l4511,18r3,9l4515,37r,1050l4514,1097r-3,9l4504,1114r-8,7l4487,1125r-10,l37,1125r-10,l18,1121r-8,-7l3,1106r-4,-9l,1087xe" filled="f" strokecolor="#d2d2d2">
                    <v:path arrowok="t" o:connecttype="custom" o:connectlocs="0,3900;0,2850;-1,2840;3,2831;10,2823;18,2816;27,2813;37,2813;4477,2813;4487,2813;4496,2816;4504,2823;4511,2831;4514,2840;4515,2850;4515,3900;4514,3910;4511,3919;4504,3927;4496,3934;4487,3938;4477,3938;37,3938;27,3938;18,3934;10,3927;3,3919;-1,3910;0,3900" o:connectangles="0,0,0,0,0,0,0,0,0,0,0,0,0,0,0,0,0,0,0,0,0,0,0,0,0,0,0,0,0"/>
                  </v:shape>
                  <v:shape id="Picture 1011" o:spid="_x0000_s1058" type="#_x0000_t75" style="position:absolute;left:5400;top:2970;width:480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">
                    <v:imagedata r:id="rId21" o:title=""/>
                  </v:shape>
                  <v:shape id="Picture 1010" o:spid="_x0000_s1059" type="#_x0000_t75" style="position:absolute;left:1905;top:3135;width:42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">
                    <v:imagedata r:id="rId22" o:title=""/>
                  </v:shape>
                  <v:shape id="Picture 1009" o:spid="_x0000_s1060" type="#_x0000_t75" style="position:absolute;left:1830;top:3135;width:570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">
                    <v:imagedata r:id="rId23" o:title=""/>
                  </v:shape>
                </v:group>
                <v:group id="Group 1006" o:spid="_x0000_s1061" style="position:absolute;left:1920;top:3150;width:390;height:390" coordorigin="1920,3150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Jab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D+aLeD/m3CC3D4BAAD//wMAUEsBAi0AFAAGAAgAAAAhANvh9svuAAAAhQEAABMAAAAAAAAAAAAA&#10;AAAAAAAAAFtDb250ZW50X1R5cGVzXS54bWxQSwECLQAUAAYACAAAACEAWvQsW78AAAAVAQAACwAA&#10;AAAAAAAAAAAAAAAfAQAAX3JlbHMvLnJlbHNQSwECLQAUAAYACAAAACEANFiWm8MAAADdAAAADwAA&#10;AAAAAAAAAAAAAAAHAgAAZHJzL2Rvd25yZXYueG1sUEsFBgAAAAADAAMAtwAAAPcCAAAAAA==&#10;">
                  <v:shape id="Freeform 1007" o:spid="_x0000_s1062" style="position:absolute;left:1920;top:3150;width:390;height:390;visibility:visible;mso-wrap-style:square;v-text-anchor:top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" path="m385,390l5,390,,385,,5,5,,385,r5,5l390,385r-5,5xe" stroked="f">
                    <v:path arrowok="t" o:connecttype="custom" o:connectlocs="385,3540;5,3540;0,3535;0,3155;5,3150;385,3150;390,3155;390,3535;385,3540" o:connectangles="0,0,0,0,0,0,0,0,0"/>
                  </v:shape>
                </v:group>
                <v:group id="Group 1001" o:spid="_x0000_s1063" style="position:absolute;left:1920;top:3150;width:390;height:390" coordorigin="1920,3150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">
                  <v:shape id="Freeform 1005" o:spid="_x0000_s1064" style="position:absolute;left:1920;top:3150;width:390;height:390;visibility:visible;mso-wrap-style:square;v-text-anchor:top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" path="m,375l,15,,5,5,,15,,375,r10,l390,5r,10l390,375r,10l385,390r-10,l15,390r-10,l,385,,375xe" filled="f" strokecolor="#c1c1c1" strokeweight="1.5pt">
                    <v:path arrowok="t" o:connecttype="custom" o:connectlocs="0,3525;0,3165;0,3155;5,3150;15,3150;375,3150;385,3150;390,3155;390,3165;390,3525;390,3535;385,3540;375,3540;15,3540;5,3540;0,3535;0,3525" o:connectangles="0,0,0,0,0,0,0,0,0,0,0,0,0,0,0,0,0"/>
                  </v:shape>
                  <v:shape id="Text Box 1004" o:spid="_x0000_s1065" type="#_x0000_t202" style="position:absolute;left:1710;top:552;width:5608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" filled="f" stroked="f">
                    <v:textbox inset="0,0,0,0">
                      <w:txbxContent>
                        <w:p w14:paraId="779F847E" w14:textId="77777777" w:rsidR="00B31D0F" w:rsidRDefault="00F62FFC">
                          <w:pPr>
                            <w:spacing w:line="552" w:lineRule="exact"/>
                            <w:rPr>
                              <w:rFonts w:ascii="Arial" w:eastAsia="Arial" w:hAnsi="Arial" w:cs="Arial"/>
                              <w:sz w:val="54"/>
                              <w:szCs w:val="5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pacing w:val="-31"/>
                              <w:sz w:val="54"/>
                            </w:rPr>
                            <w:t>V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erify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7"/>
                              <w:sz w:val="5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to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6"/>
                              <w:sz w:val="5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continue</w:t>
                          </w:r>
                        </w:p>
                        <w:p w14:paraId="3DAAE09E" w14:textId="77777777" w:rsidR="00B31D0F" w:rsidRDefault="00F62FFC">
                          <w:pPr>
                            <w:spacing w:before="367" w:line="243" w:lineRule="auto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3"/>
                              <w:sz w:val="27"/>
                            </w:rPr>
                            <w:t>We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detected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a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high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number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errors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from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your</w:t>
                          </w:r>
                          <w:r>
                            <w:rPr>
                              <w:rFonts w:ascii="Arial"/>
                              <w:color w:val="FFFFFF"/>
                              <w:spacing w:val="2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connection.</w:t>
                          </w:r>
                          <w:r>
                            <w:rPr>
                              <w:rFonts w:ascii="Arial"/>
                              <w:color w:val="FFFFFF"/>
                              <w:spacing w:val="-3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pacing w:val="-16"/>
                              <w:sz w:val="27"/>
                            </w:rPr>
                            <w:t>T</w:t>
                          </w:r>
                          <w:r>
                            <w:rPr>
                              <w:rFonts w:ascii="Arial"/>
                              <w:color w:val="FFFFFF"/>
                              <w:spacing w:val="-15"/>
                              <w:sz w:val="27"/>
                            </w:rPr>
                            <w:t>o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continue,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please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confirm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that</w:t>
                          </w:r>
                        </w:p>
                        <w:p w14:paraId="5F77D734" w14:textId="77777777" w:rsidR="00B31D0F" w:rsidRDefault="00F62FFC">
                          <w:pPr>
                            <w:tabs>
                              <w:tab w:val="left" w:pos="3737"/>
                            </w:tabs>
                            <w:spacing w:line="304" w:lineRule="exact"/>
                            <w:ind w:left="2446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(and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ab/>
                            <w:t>spambot).</w:t>
                          </w:r>
                        </w:p>
                      </w:txbxContent>
                    </v:textbox>
                  </v:shape>
                  <v:shape id="Text Box 1003" o:spid="_x0000_s1066" type="#_x0000_t202" style="position:absolute;left:2505;top:3269;width:1344;height: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" filled="f" stroked="f">
                    <v:textbox inset="0,0,0,0">
                      <w:txbxContent>
                        <w:p w14:paraId="5957A02A" w14:textId="77777777" w:rsidR="00B31D0F" w:rsidRDefault="00F62FFC">
                          <w:pPr>
                            <w:spacing w:line="210" w:lineRule="exact"/>
                            <w:rPr>
                              <w:rFonts w:ascii="Roboto" w:eastAsia="Roboto" w:hAnsi="Roboto" w:cs="Roboto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Roboto"/>
                              <w:spacing w:val="-2"/>
                              <w:sz w:val="21"/>
                            </w:rPr>
                            <w:t>I'm</w:t>
                          </w:r>
                          <w:r>
                            <w:rPr>
                              <w:rFonts w:ascii="Roboto"/>
                              <w:spacing w:val="-1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pacing w:val="1"/>
                              <w:sz w:val="21"/>
                            </w:rPr>
                            <w:t>not</w:t>
                          </w:r>
                          <w:r>
                            <w:rPr>
                              <w:rFonts w:ascii="Roboto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z w:val="21"/>
                            </w:rPr>
                            <w:t>a</w:t>
                          </w:r>
                          <w:r>
                            <w:rPr>
                              <w:rFonts w:ascii="Roboto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pacing w:val="1"/>
                              <w:sz w:val="21"/>
                            </w:rPr>
                            <w:t>robot</w:t>
                          </w:r>
                        </w:p>
                      </w:txbxContent>
                    </v:textbox>
                  </v:shape>
                  <v:shape id="Text Box 1002" o:spid="_x0000_s1067" type="#_x0000_t202" style="position:absolute;left:5205;top:3526;width:85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" filled="f" stroked="f">
                    <v:textbox inset="0,0,0,0">
                      <w:txbxContent>
                        <w:p w14:paraId="02ED998A" w14:textId="77777777" w:rsidR="00B31D0F" w:rsidRDefault="00F62FFC">
                          <w:pPr>
                            <w:spacing w:line="156" w:lineRule="exact"/>
                            <w:ind w:left="22"/>
                            <w:rPr>
                              <w:rFonts w:ascii="Roboto" w:eastAsia="Roboto" w:hAnsi="Roboto" w:cs="Roboto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Roboto"/>
                              <w:color w:val="545454"/>
                              <w:sz w:val="15"/>
                            </w:rPr>
                            <w:t>reCAPTCHA</w:t>
                          </w:r>
                        </w:p>
                        <w:p w14:paraId="7027E67F" w14:textId="77777777" w:rsidR="00B31D0F" w:rsidRDefault="005601B5">
                          <w:pPr>
                            <w:spacing w:before="13" w:line="139" w:lineRule="exact"/>
                            <w:rPr>
                              <w:rFonts w:ascii="Roboto" w:eastAsia="Roboto" w:hAnsi="Roboto" w:cs="Roboto"/>
                              <w:sz w:val="12"/>
                              <w:szCs w:val="12"/>
                            </w:rPr>
                          </w:pPr>
                          <w:hyperlink r:id="rId24">
                            <w:r w:rsidR="00F62FFC">
                              <w:rPr>
                                <w:rFonts w:ascii="Roboto"/>
                                <w:color w:val="545454"/>
                                <w:spacing w:val="-1"/>
                                <w:sz w:val="12"/>
                              </w:rPr>
                              <w:t>Privacy</w:t>
                            </w:r>
                          </w:hyperlink>
                          <w:r w:rsidR="00F62FFC">
                            <w:rPr>
                              <w:rFonts w:ascii="Roboto"/>
                              <w:color w:val="545454"/>
                              <w:spacing w:val="15"/>
                              <w:sz w:val="12"/>
                            </w:rPr>
                            <w:t xml:space="preserve"> </w:t>
                          </w:r>
                          <w:r w:rsidR="00F62FFC">
                            <w:rPr>
                              <w:rFonts w:ascii="Roboto"/>
                              <w:sz w:val="12"/>
                            </w:rPr>
                            <w:t>-</w:t>
                          </w:r>
                          <w:r w:rsidR="00F62FFC">
                            <w:rPr>
                              <w:rFonts w:ascii="Roboto"/>
                              <w:spacing w:val="10"/>
                              <w:sz w:val="12"/>
                            </w:rPr>
                            <w:t xml:space="preserve"> </w:t>
                          </w:r>
                          <w:hyperlink r:id="rId25">
                            <w:r w:rsidR="00F62FFC">
                              <w:rPr>
                                <w:rFonts w:ascii="Roboto"/>
                                <w:color w:val="545454"/>
                                <w:sz w:val="12"/>
                              </w:rPr>
                              <w:t>Terms</w:t>
                            </w:r>
                          </w:hyperlink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08C03492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50AD851A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2BD81BE6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CB31E26" w14:textId="77777777" w:rsidR="00B31D0F" w:rsidRDefault="00B31D0F">
      <w:pPr>
        <w:spacing w:before="9"/>
        <w:rPr>
          <w:rFonts w:ascii="Calibri" w:eastAsia="Calibri" w:hAnsi="Calibri" w:cs="Calibri"/>
          <w:sz w:val="13"/>
          <w:szCs w:val="13"/>
        </w:rPr>
      </w:pPr>
    </w:p>
    <w:p w14:paraId="1E98583F" w14:textId="55FC467F" w:rsidR="00B31D0F" w:rsidRDefault="00F62FFC">
      <w:pPr>
        <w:spacing w:line="200" w:lineRule="atLeast"/>
        <w:ind w:left="153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1953F550" wp14:editId="55A5D57F">
                <wp:extent cx="5829300" cy="523875"/>
                <wp:effectExtent l="0" t="5715" r="9525" b="3810"/>
                <wp:docPr id="1004" name="Group 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523875"/>
                          <a:chOff x="0" y="0"/>
                          <a:chExt cx="9180" cy="825"/>
                        </a:xfrm>
                      </wpg:grpSpPr>
                      <wpg:grpSp>
                        <wpg:cNvPr id="1005" name="Group 99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180" cy="825"/>
                            <a:chOff x="0" y="0"/>
                            <a:chExt cx="9180" cy="825"/>
                          </a:xfrm>
                        </wpg:grpSpPr>
                        <wps:wsp>
                          <wps:cNvPr id="1006" name="Freeform 99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180" cy="825"/>
                            </a:xfrm>
                            <a:custGeom>
                              <a:avLst/>
                              <a:gdLst>
                                <a:gd name="T0" fmla="*/ 9158 w 9180"/>
                                <a:gd name="T1" fmla="*/ 825 h 825"/>
                                <a:gd name="T2" fmla="*/ 22 w 9180"/>
                                <a:gd name="T3" fmla="*/ 825 h 825"/>
                                <a:gd name="T4" fmla="*/ 15 w 9180"/>
                                <a:gd name="T5" fmla="*/ 822 h 825"/>
                                <a:gd name="T6" fmla="*/ 3 w 9180"/>
                                <a:gd name="T7" fmla="*/ 810 h 825"/>
                                <a:gd name="T8" fmla="*/ 0 w 9180"/>
                                <a:gd name="T9" fmla="*/ 803 h 825"/>
                                <a:gd name="T10" fmla="*/ 0 w 9180"/>
                                <a:gd name="T11" fmla="*/ 22 h 825"/>
                                <a:gd name="T12" fmla="*/ 3 w 9180"/>
                                <a:gd name="T13" fmla="*/ 15 h 825"/>
                                <a:gd name="T14" fmla="*/ 15 w 9180"/>
                                <a:gd name="T15" fmla="*/ 3 h 825"/>
                                <a:gd name="T16" fmla="*/ 22 w 9180"/>
                                <a:gd name="T17" fmla="*/ 0 h 825"/>
                                <a:gd name="T18" fmla="*/ 9158 w 9180"/>
                                <a:gd name="T19" fmla="*/ 0 h 825"/>
                                <a:gd name="T20" fmla="*/ 9165 w 9180"/>
                                <a:gd name="T21" fmla="*/ 3 h 825"/>
                                <a:gd name="T22" fmla="*/ 9177 w 9180"/>
                                <a:gd name="T23" fmla="*/ 15 h 825"/>
                                <a:gd name="T24" fmla="*/ 9180 w 9180"/>
                                <a:gd name="T25" fmla="*/ 22 h 825"/>
                                <a:gd name="T26" fmla="*/ 9180 w 9180"/>
                                <a:gd name="T27" fmla="*/ 803 h 825"/>
                                <a:gd name="T28" fmla="*/ 9177 w 9180"/>
                                <a:gd name="T29" fmla="*/ 810 h 825"/>
                                <a:gd name="T30" fmla="*/ 9165 w 9180"/>
                                <a:gd name="T31" fmla="*/ 822 h 825"/>
                                <a:gd name="T32" fmla="*/ 9158 w 9180"/>
                                <a:gd name="T33" fmla="*/ 825 h 8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180" h="825">
                                  <a:moveTo>
                                    <a:pt x="9158" y="825"/>
                                  </a:moveTo>
                                  <a:lnTo>
                                    <a:pt x="22" y="825"/>
                                  </a:lnTo>
                                  <a:lnTo>
                                    <a:pt x="15" y="822"/>
                                  </a:lnTo>
                                  <a:lnTo>
                                    <a:pt x="3" y="810"/>
                                  </a:lnTo>
                                  <a:lnTo>
                                    <a:pt x="0" y="803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3" y="15"/>
                                  </a:lnTo>
                                  <a:lnTo>
                                    <a:pt x="15" y="3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9158" y="0"/>
                                  </a:lnTo>
                                  <a:lnTo>
                                    <a:pt x="9165" y="3"/>
                                  </a:lnTo>
                                  <a:lnTo>
                                    <a:pt x="9177" y="15"/>
                                  </a:lnTo>
                                  <a:lnTo>
                                    <a:pt x="9180" y="22"/>
                                  </a:lnTo>
                                  <a:lnTo>
                                    <a:pt x="9180" y="803"/>
                                  </a:lnTo>
                                  <a:lnTo>
                                    <a:pt x="9177" y="810"/>
                                  </a:lnTo>
                                  <a:lnTo>
                                    <a:pt x="9165" y="822"/>
                                  </a:lnTo>
                                  <a:lnTo>
                                    <a:pt x="9158" y="8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0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7" name="Text Box 99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03" y="310"/>
                              <a:ext cx="1343" cy="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8781DE" w14:textId="77777777" w:rsidR="00B31D0F" w:rsidRDefault="00F62FFC">
                                <w:pPr>
                                  <w:spacing w:line="225" w:lineRule="exact"/>
                                  <w:rPr>
                                    <w:rFonts w:ascii="Lato" w:eastAsia="Lato" w:hAnsi="Lato" w:cs="Lato"/>
                                  </w:rPr>
                                </w:pP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8"/>
                                  </w:rPr>
                                  <w:t>CONTI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4"/>
                                  </w:rPr>
                                  <w:t>NUE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953F550" id="Group 996" o:spid="_x0000_s1068" style="width:459pt;height:41.25pt;mso-position-horizontal-relative:char;mso-position-vertical-relative:line" coordsize="9180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">
                <v:group id="Group 997" o:spid="_x0000_s1069" style="position:absolute;width:9180;height:825" coordsize="918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">
                  <v:shape id="Freeform 999" o:spid="_x0000_s1070" style="position:absolute;width:9180;height:825;visibility:visible;mso-wrap-style:square;v-text-anchor:top" coordsize="918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" path="m9158,825l22,825r-7,-3l3,810,,803,,22,3,15,15,3,22,,9158,r7,3l9177,15r3,7l9180,803r-3,7l9165,822r-7,3xe" fillcolor="#020066" stroked="f">
                    <v:path arrowok="t" o:connecttype="custom" o:connectlocs="9158,825;22,825;15,822;3,810;0,803;0,22;3,15;15,3;22,0;9158,0;9165,3;9177,15;9180,22;9180,803;9177,810;9165,822;9158,825" o:connectangles="0,0,0,0,0,0,0,0,0,0,0,0,0,0,0,0,0"/>
                  </v:shape>
                  <v:shape id="Text Box 998" o:spid="_x0000_s1071" type="#_x0000_t202" style="position:absolute;left:3903;top:310;width:1343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fnMwwAAAN0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ylXuH3m3SCXPwAAAD//wMAUEsBAi0AFAAGAAgAAAAhANvh9svuAAAAhQEAABMAAAAAAAAAAAAA&#10;AAAAAAAAAFtDb250ZW50X1R5cGVzXS54bWxQSwECLQAUAAYACAAAACEAWvQsW78AAAAVAQAACwAA&#10;AAAAAAAAAAAAAAAfAQAAX3JlbHMvLnJlbHNQSwECLQAUAAYACAAAACEALHH5zMMAAADdAAAADwAA&#10;AAAAAAAAAAAAAAAHAgAAZHJzL2Rvd25yZXYueG1sUEsFBgAAAAADAAMAtwAAAPcCAAAAAA==&#10;" filled="f" stroked="f">
                    <v:textbox inset="0,0,0,0">
                      <w:txbxContent>
                        <w:p w14:paraId="538781DE" w14:textId="77777777" w:rsidR="00B31D0F" w:rsidRDefault="00F62FFC">
                          <w:pPr>
                            <w:spacing w:line="225" w:lineRule="exact"/>
                            <w:rPr>
                              <w:rFonts w:ascii="Lato" w:eastAsia="Lato" w:hAnsi="Lato" w:cs="Lato"/>
                            </w:rPr>
                          </w:pPr>
                          <w:r>
                            <w:rPr>
                              <w:rFonts w:ascii="Lato"/>
                              <w:b/>
                              <w:color w:val="FFFFFF"/>
                              <w:spacing w:val="18"/>
                            </w:rPr>
                            <w:t>CONTI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14"/>
                            </w:rPr>
                            <w:t>NUE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57E2474" w14:textId="77777777" w:rsidR="00B31D0F" w:rsidRDefault="00B31D0F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B31D0F">
          <w:pgSz w:w="12240" w:h="15840"/>
          <w:pgMar w:top="1040" w:right="0" w:bottom="280" w:left="0" w:header="720" w:footer="720" w:gutter="0"/>
          <w:cols w:space="720"/>
        </w:sectPr>
      </w:pPr>
    </w:p>
    <w:p w14:paraId="63495F7D" w14:textId="77777777" w:rsidR="00B31D0F" w:rsidRDefault="00F62FFC">
      <w:pPr>
        <w:pStyle w:val="BodyText"/>
        <w:spacing w:before="104" w:line="388" w:lineRule="auto"/>
        <w:ind w:left="110" w:right="218"/>
      </w:pPr>
      <w:r>
        <w:rPr>
          <w:color w:val="303537"/>
          <w:w w:val="115"/>
        </w:rPr>
        <w:lastRenderedPageBreak/>
        <w:t>A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o</w:t>
      </w:r>
      <w:r>
        <w:rPr>
          <w:color w:val="303537"/>
          <w:spacing w:val="1"/>
          <w:w w:val="115"/>
        </w:rPr>
        <w:t>li</w:t>
      </w:r>
      <w:r>
        <w:rPr>
          <w:color w:val="303537"/>
          <w:spacing w:val="2"/>
          <w:w w:val="115"/>
        </w:rPr>
        <w:t>ce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w w:val="115"/>
        </w:rPr>
        <w:t xml:space="preserve"> ambulance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ntervent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on</w:t>
      </w:r>
      <w:r>
        <w:rPr>
          <w:color w:val="303537"/>
          <w:spacing w:val="2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an</w:t>
      </w:r>
      <w:r>
        <w:rPr>
          <w:color w:val="303537"/>
          <w:spacing w:val="3"/>
          <w:w w:val="115"/>
        </w:rPr>
        <w:t xml:space="preserve"> </w:t>
      </w:r>
      <w:r>
        <w:rPr>
          <w:color w:val="303537"/>
          <w:spacing w:val="-3"/>
          <w:w w:val="115"/>
        </w:rPr>
        <w:t>(</w:t>
      </w:r>
      <w:r>
        <w:rPr>
          <w:color w:val="303537"/>
          <w:spacing w:val="-2"/>
          <w:w w:val="115"/>
        </w:rPr>
        <w:t>P</w:t>
      </w:r>
      <w:r>
        <w:rPr>
          <w:color w:val="303537"/>
          <w:spacing w:val="-3"/>
          <w:w w:val="115"/>
        </w:rPr>
        <w:t>A</w:t>
      </w:r>
      <w:r>
        <w:rPr>
          <w:color w:val="303537"/>
          <w:spacing w:val="-2"/>
          <w:w w:val="115"/>
        </w:rPr>
        <w:t>IP</w:t>
      </w:r>
      <w:r>
        <w:rPr>
          <w:color w:val="303537"/>
          <w:spacing w:val="-3"/>
          <w:w w:val="115"/>
        </w:rPr>
        <w:t>)</w:t>
      </w:r>
      <w:r>
        <w:rPr>
          <w:color w:val="303537"/>
          <w:spacing w:val="-7"/>
          <w:w w:val="115"/>
        </w:rPr>
        <w:t xml:space="preserve"> </w:t>
      </w:r>
      <w:proofErr w:type="gramStart"/>
      <w:r>
        <w:rPr>
          <w:color w:val="303537"/>
          <w:spacing w:val="1"/>
          <w:w w:val="115"/>
        </w:rPr>
        <w:t>is</w:t>
      </w:r>
      <w:proofErr w:type="gramEnd"/>
      <w:r>
        <w:rPr>
          <w:color w:val="303537"/>
          <w:spacing w:val="-4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an</w:t>
      </w:r>
      <w:r>
        <w:rPr>
          <w:color w:val="303537"/>
          <w:spacing w:val="3"/>
          <w:w w:val="115"/>
        </w:rPr>
        <w:t xml:space="preserve"> </w:t>
      </w:r>
      <w:r>
        <w:rPr>
          <w:color w:val="303537"/>
          <w:w w:val="115"/>
        </w:rPr>
        <w:t xml:space="preserve">developed </w:t>
      </w:r>
      <w:r>
        <w:rPr>
          <w:color w:val="303537"/>
          <w:spacing w:val="1"/>
          <w:w w:val="115"/>
        </w:rPr>
        <w:t>b</w:t>
      </w:r>
      <w:r>
        <w:rPr>
          <w:color w:val="303537"/>
          <w:spacing w:val="2"/>
          <w:w w:val="115"/>
        </w:rPr>
        <w:t>y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 xml:space="preserve">mental </w:t>
      </w:r>
      <w:r>
        <w:rPr>
          <w:color w:val="303537"/>
          <w:spacing w:val="1"/>
          <w:w w:val="115"/>
        </w:rPr>
        <w:t>hea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2"/>
          <w:w w:val="115"/>
        </w:rPr>
        <w:t xml:space="preserve"> </w:t>
      </w:r>
      <w:r>
        <w:rPr>
          <w:color w:val="303537"/>
          <w:spacing w:val="1"/>
          <w:w w:val="115"/>
        </w:rPr>
        <w:t>c</w:t>
      </w:r>
      <w:r>
        <w:rPr>
          <w:color w:val="303537"/>
          <w:w w:val="115"/>
        </w:rPr>
        <w:t>li</w:t>
      </w:r>
      <w:r>
        <w:rPr>
          <w:color w:val="303537"/>
          <w:spacing w:val="1"/>
          <w:w w:val="115"/>
        </w:rPr>
        <w:t>n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c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an</w:t>
      </w:r>
      <w:r>
        <w:rPr>
          <w:color w:val="303537"/>
          <w:w w:val="115"/>
        </w:rPr>
        <w:t>/s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that</w:t>
      </w:r>
      <w:r>
        <w:rPr>
          <w:color w:val="303537"/>
          <w:spacing w:val="74"/>
          <w:w w:val="110"/>
        </w:rPr>
        <w:t xml:space="preserve"> </w:t>
      </w:r>
      <w:r>
        <w:rPr>
          <w:color w:val="303537"/>
          <w:spacing w:val="1"/>
          <w:w w:val="115"/>
        </w:rPr>
        <w:t>prov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de</w:t>
      </w:r>
      <w:r>
        <w:rPr>
          <w:color w:val="303537"/>
          <w:w w:val="115"/>
        </w:rPr>
        <w:t>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1"/>
          <w:w w:val="115"/>
        </w:rPr>
        <w:t>sp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ci</w:t>
      </w:r>
      <w:r>
        <w:rPr>
          <w:color w:val="303537"/>
          <w:spacing w:val="-2"/>
          <w:w w:val="115"/>
        </w:rPr>
        <w:t>ﬁ</w:t>
      </w:r>
      <w:r>
        <w:rPr>
          <w:color w:val="303537"/>
          <w:spacing w:val="-1"/>
          <w:w w:val="115"/>
        </w:rPr>
        <w:t>c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nformat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on</w:t>
      </w:r>
      <w:r>
        <w:rPr>
          <w:color w:val="303537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w w:val="115"/>
        </w:rPr>
        <w:t>strategies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regard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consumer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1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nform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-1"/>
          <w:w w:val="115"/>
        </w:rPr>
        <w:t>assis</w:t>
      </w:r>
      <w:r>
        <w:rPr>
          <w:color w:val="303537"/>
          <w:spacing w:val="-2"/>
          <w:w w:val="115"/>
        </w:rPr>
        <w:t>t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59"/>
          <w:w w:val="112"/>
        </w:rPr>
        <w:t xml:space="preserve"> </w:t>
      </w:r>
      <w:r>
        <w:rPr>
          <w:color w:val="303537"/>
          <w:spacing w:val="1"/>
          <w:w w:val="115"/>
        </w:rPr>
        <w:t>Queen</w:t>
      </w:r>
      <w:r>
        <w:rPr>
          <w:color w:val="303537"/>
          <w:w w:val="115"/>
        </w:rPr>
        <w:t>sl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2"/>
          <w:w w:val="115"/>
        </w:rPr>
        <w:t>Po</w:t>
      </w:r>
      <w:r>
        <w:rPr>
          <w:color w:val="303537"/>
          <w:spacing w:val="1"/>
          <w:w w:val="115"/>
        </w:rPr>
        <w:t>li</w:t>
      </w:r>
      <w:r>
        <w:rPr>
          <w:color w:val="303537"/>
          <w:spacing w:val="2"/>
          <w:w w:val="115"/>
        </w:rPr>
        <w:t>ce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erv</w:t>
      </w:r>
      <w:r>
        <w:rPr>
          <w:color w:val="303537"/>
          <w:spacing w:val="-2"/>
          <w:w w:val="115"/>
        </w:rPr>
        <w:t>ic</w:t>
      </w:r>
      <w:r>
        <w:rPr>
          <w:color w:val="303537"/>
          <w:spacing w:val="-3"/>
          <w:w w:val="115"/>
        </w:rPr>
        <w:t>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(QPS)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Queen</w:t>
      </w:r>
      <w:r>
        <w:rPr>
          <w:color w:val="303537"/>
          <w:w w:val="115"/>
        </w:rPr>
        <w:t>sl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Ambulance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erv</w:t>
      </w:r>
      <w:r>
        <w:rPr>
          <w:color w:val="303537"/>
          <w:spacing w:val="-2"/>
          <w:w w:val="115"/>
        </w:rPr>
        <w:t>ic</w:t>
      </w:r>
      <w:r>
        <w:rPr>
          <w:color w:val="303537"/>
          <w:spacing w:val="-3"/>
          <w:w w:val="115"/>
        </w:rPr>
        <w:t>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4"/>
          <w:w w:val="115"/>
        </w:rPr>
        <w:t>(QA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-4"/>
          <w:w w:val="115"/>
        </w:rPr>
        <w:t>)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mediate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w w:val="115"/>
        </w:rPr>
        <w:t>mental</w:t>
      </w:r>
      <w:r>
        <w:rPr>
          <w:color w:val="303537"/>
          <w:spacing w:val="43"/>
          <w:w w:val="131"/>
        </w:rPr>
        <w:t xml:space="preserve"> </w:t>
      </w:r>
      <w:r>
        <w:rPr>
          <w:color w:val="303537"/>
          <w:spacing w:val="1"/>
          <w:w w:val="115"/>
        </w:rPr>
        <w:t>hea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-2"/>
          <w:w w:val="115"/>
        </w:rPr>
        <w:t>eve</w:t>
      </w:r>
      <w:r>
        <w:rPr>
          <w:color w:val="303537"/>
          <w:spacing w:val="-1"/>
          <w:w w:val="115"/>
        </w:rPr>
        <w:t>n</w:t>
      </w:r>
      <w:r>
        <w:rPr>
          <w:color w:val="303537"/>
          <w:spacing w:val="-2"/>
          <w:w w:val="115"/>
        </w:rPr>
        <w:t>t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nvo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v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consumer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1"/>
          <w:w w:val="115"/>
        </w:rPr>
        <w:t>co</w:t>
      </w:r>
      <w:r>
        <w:rPr>
          <w:color w:val="303537"/>
          <w:spacing w:val="-2"/>
          <w:w w:val="115"/>
        </w:rPr>
        <w:t>mm</w:t>
      </w:r>
      <w:r>
        <w:rPr>
          <w:color w:val="303537"/>
          <w:spacing w:val="-1"/>
          <w:w w:val="115"/>
        </w:rPr>
        <w:t>uni</w:t>
      </w:r>
      <w:r>
        <w:rPr>
          <w:color w:val="303537"/>
          <w:spacing w:val="-2"/>
          <w:w w:val="115"/>
        </w:rPr>
        <w:t>ty.</w:t>
      </w:r>
    </w:p>
    <w:p w14:paraId="10E12717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28A54751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7ADBD79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F4ABD00" w14:textId="77777777" w:rsidR="00B31D0F" w:rsidRDefault="00B31D0F">
      <w:pPr>
        <w:spacing w:before="4"/>
        <w:rPr>
          <w:rFonts w:ascii="Calibri" w:eastAsia="Calibri" w:hAnsi="Calibri" w:cs="Calibri"/>
          <w:sz w:val="17"/>
          <w:szCs w:val="17"/>
        </w:rPr>
      </w:pPr>
    </w:p>
    <w:p w14:paraId="41416E02" w14:textId="77777777" w:rsidR="00B31D0F" w:rsidRDefault="00F62FFC">
      <w:pPr>
        <w:pStyle w:val="Heading6"/>
        <w:spacing w:before="0"/>
        <w:ind w:left="110"/>
        <w:rPr>
          <w:b w:val="0"/>
          <w:bCs w:val="0"/>
        </w:rPr>
      </w:pPr>
      <w:r>
        <w:rPr>
          <w:color w:val="303537"/>
          <w:spacing w:val="-1"/>
          <w:w w:val="110"/>
        </w:rPr>
        <w:t>T</w:t>
      </w:r>
      <w:r>
        <w:rPr>
          <w:color w:val="303537"/>
          <w:spacing w:val="-2"/>
          <w:w w:val="110"/>
        </w:rPr>
        <w:t>h</w:t>
      </w:r>
      <w:r>
        <w:rPr>
          <w:color w:val="303537"/>
          <w:spacing w:val="-1"/>
          <w:w w:val="110"/>
        </w:rPr>
        <w:t>is</w:t>
      </w:r>
      <w:r>
        <w:rPr>
          <w:color w:val="303537"/>
          <w:spacing w:val="-7"/>
          <w:w w:val="110"/>
        </w:rPr>
        <w:t xml:space="preserve"> </w:t>
      </w:r>
      <w:r>
        <w:rPr>
          <w:color w:val="303537"/>
          <w:spacing w:val="-3"/>
          <w:w w:val="110"/>
        </w:rPr>
        <w:t>eLear</w:t>
      </w:r>
      <w:r>
        <w:rPr>
          <w:color w:val="303537"/>
          <w:spacing w:val="-4"/>
          <w:w w:val="110"/>
        </w:rPr>
        <w:t>n</w:t>
      </w:r>
      <w:r>
        <w:rPr>
          <w:color w:val="303537"/>
          <w:spacing w:val="-3"/>
          <w:w w:val="110"/>
        </w:rPr>
        <w:t>i</w:t>
      </w:r>
      <w:r>
        <w:rPr>
          <w:color w:val="303537"/>
          <w:spacing w:val="-4"/>
          <w:w w:val="110"/>
        </w:rPr>
        <w:t>n</w:t>
      </w:r>
      <w:r>
        <w:rPr>
          <w:color w:val="303537"/>
          <w:spacing w:val="-3"/>
          <w:w w:val="110"/>
        </w:rPr>
        <w:t>g</w:t>
      </w:r>
      <w:r>
        <w:rPr>
          <w:color w:val="303537"/>
          <w:spacing w:val="-9"/>
          <w:w w:val="110"/>
        </w:rPr>
        <w:t xml:space="preserve"> </w:t>
      </w:r>
      <w:r>
        <w:rPr>
          <w:color w:val="303537"/>
          <w:spacing w:val="-2"/>
          <w:w w:val="110"/>
        </w:rPr>
        <w:t>m</w:t>
      </w:r>
      <w:r>
        <w:rPr>
          <w:color w:val="303537"/>
          <w:spacing w:val="-1"/>
          <w:w w:val="110"/>
        </w:rPr>
        <w:t>od</w:t>
      </w:r>
      <w:r>
        <w:rPr>
          <w:color w:val="303537"/>
          <w:spacing w:val="-2"/>
          <w:w w:val="110"/>
        </w:rPr>
        <w:t>u</w:t>
      </w:r>
      <w:r>
        <w:rPr>
          <w:color w:val="303537"/>
          <w:spacing w:val="-1"/>
          <w:w w:val="110"/>
        </w:rPr>
        <w:t>le</w:t>
      </w:r>
      <w:r>
        <w:rPr>
          <w:color w:val="303537"/>
          <w:spacing w:val="-10"/>
          <w:w w:val="110"/>
        </w:rPr>
        <w:t xml:space="preserve"> </w:t>
      </w:r>
      <w:r>
        <w:rPr>
          <w:color w:val="303537"/>
          <w:spacing w:val="-6"/>
          <w:w w:val="110"/>
        </w:rPr>
        <w:t>w</w:t>
      </w:r>
      <w:r>
        <w:rPr>
          <w:color w:val="303537"/>
          <w:spacing w:val="-5"/>
          <w:w w:val="110"/>
        </w:rPr>
        <w:t>ill</w:t>
      </w:r>
      <w:r>
        <w:rPr>
          <w:color w:val="303537"/>
          <w:spacing w:val="-7"/>
          <w:w w:val="110"/>
        </w:rPr>
        <w:t>:</w:t>
      </w:r>
    </w:p>
    <w:p w14:paraId="062627BC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00CF0515" w14:textId="77777777" w:rsidR="00B31D0F" w:rsidRDefault="00B31D0F">
      <w:pPr>
        <w:spacing w:before="6"/>
        <w:rPr>
          <w:rFonts w:ascii="Calibri" w:eastAsia="Calibri" w:hAnsi="Calibri" w:cs="Calibri"/>
          <w:b/>
          <w:bCs/>
          <w:sz w:val="23"/>
          <w:szCs w:val="23"/>
        </w:rPr>
      </w:pPr>
    </w:p>
    <w:p w14:paraId="2102A96F" w14:textId="372CB8F4" w:rsidR="00B31D0F" w:rsidRDefault="00F62FFC">
      <w:pPr>
        <w:pStyle w:val="BodyText"/>
        <w:spacing w:before="71" w:line="341" w:lineRule="auto"/>
        <w:ind w:left="1257" w:right="62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6496" behindDoc="0" locked="0" layoutInCell="1" allowOverlap="1" wp14:anchorId="4667B3EB" wp14:editId="0E0D8179">
                <wp:simplePos x="0" y="0"/>
                <wp:positionH relativeFrom="page">
                  <wp:posOffset>1133475</wp:posOffset>
                </wp:positionH>
                <wp:positionV relativeFrom="paragraph">
                  <wp:posOffset>88265</wp:posOffset>
                </wp:positionV>
                <wp:extent cx="66675" cy="66675"/>
                <wp:effectExtent l="0" t="4445" r="9525" b="5080"/>
                <wp:wrapNone/>
                <wp:docPr id="1002" name="Group 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139"/>
                          <a:chExt cx="105" cy="105"/>
                        </a:xfrm>
                      </wpg:grpSpPr>
                      <wps:wsp>
                        <wps:cNvPr id="1003" name="Freeform 995"/>
                        <wps:cNvSpPr>
                          <a:spLocks/>
                        </wps:cNvSpPr>
                        <wps:spPr bwMode="auto">
                          <a:xfrm>
                            <a:off x="1785" y="139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244 139"/>
                              <a:gd name="T3" fmla="*/ 244 h 105"/>
                              <a:gd name="T4" fmla="+- 0 1818 1785"/>
                              <a:gd name="T5" fmla="*/ T4 w 105"/>
                              <a:gd name="T6" fmla="+- 0 241 139"/>
                              <a:gd name="T7" fmla="*/ 241 h 105"/>
                              <a:gd name="T8" fmla="+- 0 1801 1785"/>
                              <a:gd name="T9" fmla="*/ T8 w 105"/>
                              <a:gd name="T10" fmla="+- 0 229 139"/>
                              <a:gd name="T11" fmla="*/ 229 h 105"/>
                              <a:gd name="T12" fmla="+- 0 1789 1785"/>
                              <a:gd name="T13" fmla="*/ T12 w 105"/>
                              <a:gd name="T14" fmla="+- 0 212 139"/>
                              <a:gd name="T15" fmla="*/ 212 h 105"/>
                              <a:gd name="T16" fmla="+- 0 1785 1785"/>
                              <a:gd name="T17" fmla="*/ T16 w 105"/>
                              <a:gd name="T18" fmla="+- 0 193 139"/>
                              <a:gd name="T19" fmla="*/ 193 h 105"/>
                              <a:gd name="T20" fmla="+- 0 1789 1785"/>
                              <a:gd name="T21" fmla="*/ T20 w 105"/>
                              <a:gd name="T22" fmla="+- 0 172 139"/>
                              <a:gd name="T23" fmla="*/ 172 h 105"/>
                              <a:gd name="T24" fmla="+- 0 1800 1785"/>
                              <a:gd name="T25" fmla="*/ T24 w 105"/>
                              <a:gd name="T26" fmla="+- 0 155 139"/>
                              <a:gd name="T27" fmla="*/ 155 h 105"/>
                              <a:gd name="T28" fmla="+- 0 1817 1785"/>
                              <a:gd name="T29" fmla="*/ T28 w 105"/>
                              <a:gd name="T30" fmla="+- 0 144 139"/>
                              <a:gd name="T31" fmla="*/ 144 h 105"/>
                              <a:gd name="T32" fmla="+- 0 1836 1785"/>
                              <a:gd name="T33" fmla="*/ T32 w 105"/>
                              <a:gd name="T34" fmla="+- 0 139 139"/>
                              <a:gd name="T35" fmla="*/ 139 h 105"/>
                              <a:gd name="T36" fmla="+- 0 1857 1785"/>
                              <a:gd name="T37" fmla="*/ T36 w 105"/>
                              <a:gd name="T38" fmla="+- 0 143 139"/>
                              <a:gd name="T39" fmla="*/ 143 h 105"/>
                              <a:gd name="T40" fmla="+- 0 1874 1785"/>
                              <a:gd name="T41" fmla="*/ T40 w 105"/>
                              <a:gd name="T42" fmla="+- 0 154 139"/>
                              <a:gd name="T43" fmla="*/ 154 h 105"/>
                              <a:gd name="T44" fmla="+- 0 1886 1785"/>
                              <a:gd name="T45" fmla="*/ T44 w 105"/>
                              <a:gd name="T46" fmla="+- 0 171 139"/>
                              <a:gd name="T47" fmla="*/ 171 h 105"/>
                              <a:gd name="T48" fmla="+- 0 1890 1785"/>
                              <a:gd name="T49" fmla="*/ T48 w 105"/>
                              <a:gd name="T50" fmla="+- 0 190 139"/>
                              <a:gd name="T51" fmla="*/ 190 h 105"/>
                              <a:gd name="T52" fmla="+- 0 1890 1785"/>
                              <a:gd name="T53" fmla="*/ T52 w 105"/>
                              <a:gd name="T54" fmla="+- 0 193 139"/>
                              <a:gd name="T55" fmla="*/ 193 h 105"/>
                              <a:gd name="T56" fmla="+- 0 1886 1785"/>
                              <a:gd name="T57" fmla="*/ T56 w 105"/>
                              <a:gd name="T58" fmla="+- 0 212 139"/>
                              <a:gd name="T59" fmla="*/ 212 h 105"/>
                              <a:gd name="T60" fmla="+- 0 1875 1785"/>
                              <a:gd name="T61" fmla="*/ T60 w 105"/>
                              <a:gd name="T62" fmla="+- 0 229 139"/>
                              <a:gd name="T63" fmla="*/ 229 h 105"/>
                              <a:gd name="T64" fmla="+- 0 1858 1785"/>
                              <a:gd name="T65" fmla="*/ T64 w 105"/>
                              <a:gd name="T66" fmla="+- 0 240 139"/>
                              <a:gd name="T67" fmla="*/ 240 h 105"/>
                              <a:gd name="T68" fmla="+- 0 1838 1785"/>
                              <a:gd name="T69" fmla="*/ T68 w 105"/>
                              <a:gd name="T70" fmla="+- 0 244 139"/>
                              <a:gd name="T71" fmla="*/ 2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5DD91F" id="Group 994" o:spid="_x0000_s1026" style="position:absolute;margin-left:89.25pt;margin-top:6.95pt;width:5.25pt;height:5.25pt;z-index:251626496;mso-position-horizontal-relative:page" coordorigin="1785,139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">
                <v:shape id="Freeform 995" o:spid="_x0000_s1027" style="position:absolute;left:1785;top:139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" path="m53,105l33,102,16,90,4,73,,54,4,33,15,16,32,5,51,,72,4,89,15r12,17l105,51r,3l101,73,90,90,73,101r-20,4xe" fillcolor="#020066" stroked="f">
                  <v:path arrowok="t" o:connecttype="custom" o:connectlocs="53,244;33,241;16,229;4,212;0,193;4,172;15,155;32,144;51,139;72,143;89,154;101,171;105,190;105,193;101,212;90,229;73,240;53,244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w w:val="115"/>
        </w:rPr>
        <w:t>explain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ba</w:t>
      </w:r>
      <w:r>
        <w:rPr>
          <w:color w:val="303537"/>
          <w:spacing w:val="2"/>
          <w:w w:val="115"/>
        </w:rPr>
        <w:t>ckgroun</w:t>
      </w:r>
      <w:r>
        <w:rPr>
          <w:color w:val="303537"/>
          <w:spacing w:val="1"/>
          <w:w w:val="115"/>
        </w:rPr>
        <w:t>d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rat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ona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e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for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o</w:t>
      </w:r>
      <w:r>
        <w:rPr>
          <w:color w:val="303537"/>
          <w:spacing w:val="1"/>
          <w:w w:val="115"/>
        </w:rPr>
        <w:t>li</w:t>
      </w:r>
      <w:r>
        <w:rPr>
          <w:color w:val="303537"/>
          <w:spacing w:val="2"/>
          <w:w w:val="115"/>
        </w:rPr>
        <w:t>ce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w w:val="115"/>
        </w:rPr>
        <w:t>ambulance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ntervent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on</w:t>
      </w:r>
      <w:r>
        <w:rPr>
          <w:color w:val="303537"/>
          <w:spacing w:val="60"/>
          <w:w w:val="114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an</w:t>
      </w:r>
      <w:r>
        <w:rPr>
          <w:color w:val="303537"/>
          <w:w w:val="115"/>
        </w:rPr>
        <w:t xml:space="preserve"> explore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t</w:t>
      </w:r>
      <w:r>
        <w:rPr>
          <w:color w:val="303537"/>
          <w:spacing w:val="2"/>
          <w:w w:val="115"/>
        </w:rPr>
        <w:t>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 xml:space="preserve">context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u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e</w:t>
      </w:r>
    </w:p>
    <w:p w14:paraId="7E2AC0A4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492D5D8F" w14:textId="77777777" w:rsidR="00B31D0F" w:rsidRDefault="00B31D0F">
      <w:pPr>
        <w:spacing w:before="11"/>
        <w:rPr>
          <w:rFonts w:ascii="Calibri" w:eastAsia="Calibri" w:hAnsi="Calibri" w:cs="Calibri"/>
          <w:sz w:val="16"/>
          <w:szCs w:val="16"/>
        </w:rPr>
      </w:pPr>
    </w:p>
    <w:p w14:paraId="6C6B107C" w14:textId="020B0A2B" w:rsidR="00B31D0F" w:rsidRDefault="00F62FFC">
      <w:pPr>
        <w:pStyle w:val="BodyText"/>
        <w:ind w:left="12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136E143E" wp14:editId="617C8BC6">
                <wp:simplePos x="0" y="0"/>
                <wp:positionH relativeFrom="page">
                  <wp:posOffset>1133475</wp:posOffset>
                </wp:positionH>
                <wp:positionV relativeFrom="paragraph">
                  <wp:posOffset>43180</wp:posOffset>
                </wp:positionV>
                <wp:extent cx="66675" cy="66675"/>
                <wp:effectExtent l="0" t="4445" r="9525" b="5080"/>
                <wp:wrapNone/>
                <wp:docPr id="1000" name="Group 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68"/>
                          <a:chExt cx="105" cy="105"/>
                        </a:xfrm>
                      </wpg:grpSpPr>
                      <wps:wsp>
                        <wps:cNvPr id="1001" name="Freeform 993"/>
                        <wps:cNvSpPr>
                          <a:spLocks/>
                        </wps:cNvSpPr>
                        <wps:spPr bwMode="auto">
                          <a:xfrm>
                            <a:off x="1785" y="68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173 68"/>
                              <a:gd name="T3" fmla="*/ 173 h 105"/>
                              <a:gd name="T4" fmla="+- 0 1818 1785"/>
                              <a:gd name="T5" fmla="*/ T4 w 105"/>
                              <a:gd name="T6" fmla="+- 0 170 68"/>
                              <a:gd name="T7" fmla="*/ 170 h 105"/>
                              <a:gd name="T8" fmla="+- 0 1801 1785"/>
                              <a:gd name="T9" fmla="*/ T8 w 105"/>
                              <a:gd name="T10" fmla="+- 0 158 68"/>
                              <a:gd name="T11" fmla="*/ 158 h 105"/>
                              <a:gd name="T12" fmla="+- 0 1789 1785"/>
                              <a:gd name="T13" fmla="*/ T12 w 105"/>
                              <a:gd name="T14" fmla="+- 0 141 68"/>
                              <a:gd name="T15" fmla="*/ 141 h 105"/>
                              <a:gd name="T16" fmla="+- 0 1785 1785"/>
                              <a:gd name="T17" fmla="*/ T16 w 105"/>
                              <a:gd name="T18" fmla="+- 0 122 68"/>
                              <a:gd name="T19" fmla="*/ 122 h 105"/>
                              <a:gd name="T20" fmla="+- 0 1789 1785"/>
                              <a:gd name="T21" fmla="*/ T20 w 105"/>
                              <a:gd name="T22" fmla="+- 0 101 68"/>
                              <a:gd name="T23" fmla="*/ 101 h 105"/>
                              <a:gd name="T24" fmla="+- 0 1800 1785"/>
                              <a:gd name="T25" fmla="*/ T24 w 105"/>
                              <a:gd name="T26" fmla="+- 0 84 68"/>
                              <a:gd name="T27" fmla="*/ 84 h 105"/>
                              <a:gd name="T28" fmla="+- 0 1817 1785"/>
                              <a:gd name="T29" fmla="*/ T28 w 105"/>
                              <a:gd name="T30" fmla="+- 0 73 68"/>
                              <a:gd name="T31" fmla="*/ 73 h 105"/>
                              <a:gd name="T32" fmla="+- 0 1836 1785"/>
                              <a:gd name="T33" fmla="*/ T32 w 105"/>
                              <a:gd name="T34" fmla="+- 0 68 68"/>
                              <a:gd name="T35" fmla="*/ 68 h 105"/>
                              <a:gd name="T36" fmla="+- 0 1857 1785"/>
                              <a:gd name="T37" fmla="*/ T36 w 105"/>
                              <a:gd name="T38" fmla="+- 0 72 68"/>
                              <a:gd name="T39" fmla="*/ 72 h 105"/>
                              <a:gd name="T40" fmla="+- 0 1874 1785"/>
                              <a:gd name="T41" fmla="*/ T40 w 105"/>
                              <a:gd name="T42" fmla="+- 0 83 68"/>
                              <a:gd name="T43" fmla="*/ 83 h 105"/>
                              <a:gd name="T44" fmla="+- 0 1886 1785"/>
                              <a:gd name="T45" fmla="*/ T44 w 105"/>
                              <a:gd name="T46" fmla="+- 0 100 68"/>
                              <a:gd name="T47" fmla="*/ 100 h 105"/>
                              <a:gd name="T48" fmla="+- 0 1890 1785"/>
                              <a:gd name="T49" fmla="*/ T48 w 105"/>
                              <a:gd name="T50" fmla="+- 0 119 68"/>
                              <a:gd name="T51" fmla="*/ 119 h 105"/>
                              <a:gd name="T52" fmla="+- 0 1890 1785"/>
                              <a:gd name="T53" fmla="*/ T52 w 105"/>
                              <a:gd name="T54" fmla="+- 0 122 68"/>
                              <a:gd name="T55" fmla="*/ 122 h 105"/>
                              <a:gd name="T56" fmla="+- 0 1886 1785"/>
                              <a:gd name="T57" fmla="*/ T56 w 105"/>
                              <a:gd name="T58" fmla="+- 0 141 68"/>
                              <a:gd name="T59" fmla="*/ 141 h 105"/>
                              <a:gd name="T60" fmla="+- 0 1875 1785"/>
                              <a:gd name="T61" fmla="*/ T60 w 105"/>
                              <a:gd name="T62" fmla="+- 0 158 68"/>
                              <a:gd name="T63" fmla="*/ 158 h 105"/>
                              <a:gd name="T64" fmla="+- 0 1858 1785"/>
                              <a:gd name="T65" fmla="*/ T64 w 105"/>
                              <a:gd name="T66" fmla="+- 0 169 68"/>
                              <a:gd name="T67" fmla="*/ 169 h 105"/>
                              <a:gd name="T68" fmla="+- 0 1838 1785"/>
                              <a:gd name="T69" fmla="*/ T68 w 105"/>
                              <a:gd name="T70" fmla="+- 0 173 68"/>
                              <a:gd name="T71" fmla="*/ 173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02C765" id="Group 992" o:spid="_x0000_s1026" style="position:absolute;margin-left:89.25pt;margin-top:3.4pt;width:5.25pt;height:5.25pt;z-index:251627520;mso-position-horizontal-relative:page" coordorigin="1785,68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">
                <v:shape id="Freeform 993" o:spid="_x0000_s1027" style="position:absolute;left:1785;top:68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" path="m53,105l33,102,16,90,4,73,,54,4,33,15,16,32,5,51,,72,4,89,15r12,17l105,51r,3l101,73,90,90,73,101r-20,4xe" fillcolor="#020066" stroked="f">
                  <v:path arrowok="t" o:connecttype="custom" o:connectlocs="53,173;33,170;16,158;4,141;0,122;4,101;15,84;32,73;51,68;72,72;89,83;101,100;105,119;105,122;101,141;90,158;73,169;53,173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spacing w:val="1"/>
          <w:w w:val="115"/>
        </w:rPr>
        <w:t>prov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de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3"/>
          <w:w w:val="115"/>
        </w:rPr>
        <w:t>o</w:t>
      </w:r>
      <w:r>
        <w:rPr>
          <w:color w:val="303537"/>
          <w:spacing w:val="2"/>
          <w:w w:val="115"/>
        </w:rPr>
        <w:t>pp</w:t>
      </w:r>
      <w:r>
        <w:rPr>
          <w:color w:val="303537"/>
          <w:spacing w:val="3"/>
          <w:w w:val="115"/>
        </w:rPr>
        <w:t>ortun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t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e</w:t>
      </w:r>
      <w:r>
        <w:rPr>
          <w:color w:val="303537"/>
          <w:spacing w:val="2"/>
          <w:w w:val="115"/>
        </w:rPr>
        <w:t>s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1"/>
          <w:w w:val="115"/>
        </w:rPr>
        <w:t xml:space="preserve"> </w:t>
      </w:r>
      <w:proofErr w:type="spellStart"/>
      <w:r>
        <w:rPr>
          <w:color w:val="303537"/>
          <w:w w:val="115"/>
        </w:rPr>
        <w:t>practise</w:t>
      </w:r>
      <w:proofErr w:type="spellEnd"/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ﬁ</w:t>
      </w:r>
      <w:r>
        <w:rPr>
          <w:color w:val="303537"/>
          <w:w w:val="115"/>
        </w:rPr>
        <w:t>lli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4"/>
          <w:w w:val="115"/>
        </w:rPr>
        <w:t>out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o</w:t>
      </w:r>
      <w:r>
        <w:rPr>
          <w:color w:val="303537"/>
          <w:spacing w:val="1"/>
          <w:w w:val="115"/>
        </w:rPr>
        <w:t>li</w:t>
      </w:r>
      <w:r>
        <w:rPr>
          <w:color w:val="303537"/>
          <w:spacing w:val="2"/>
          <w:w w:val="115"/>
        </w:rPr>
        <w:t>ce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w w:val="115"/>
        </w:rPr>
        <w:t>ambulance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ntervent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on</w:t>
      </w:r>
      <w:r>
        <w:rPr>
          <w:color w:val="303537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an.</w:t>
      </w:r>
    </w:p>
    <w:p w14:paraId="62646792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40E63610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5AB4DE79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7C7BFEA" w14:textId="77777777" w:rsidR="00B31D0F" w:rsidRDefault="00B31D0F">
      <w:pPr>
        <w:spacing w:before="5"/>
        <w:rPr>
          <w:rFonts w:ascii="Calibri" w:eastAsia="Calibri" w:hAnsi="Calibri" w:cs="Calibri"/>
          <w:sz w:val="23"/>
          <w:szCs w:val="23"/>
        </w:rPr>
      </w:pPr>
    </w:p>
    <w:p w14:paraId="751A6CCA" w14:textId="77777777" w:rsidR="00B31D0F" w:rsidRDefault="00F62FFC">
      <w:pPr>
        <w:pStyle w:val="Heading6"/>
        <w:ind w:left="110"/>
        <w:rPr>
          <w:b w:val="0"/>
          <w:bCs w:val="0"/>
        </w:rPr>
      </w:pPr>
      <w:r>
        <w:rPr>
          <w:color w:val="303537"/>
          <w:spacing w:val="2"/>
          <w:w w:val="110"/>
        </w:rPr>
        <w:t>A</w:t>
      </w:r>
      <w:r>
        <w:rPr>
          <w:color w:val="303537"/>
          <w:spacing w:val="1"/>
          <w:w w:val="110"/>
        </w:rPr>
        <w:t>t</w:t>
      </w:r>
      <w:r>
        <w:rPr>
          <w:color w:val="303537"/>
          <w:spacing w:val="-13"/>
          <w:w w:val="110"/>
        </w:rPr>
        <w:t xml:space="preserve"> </w:t>
      </w:r>
      <w:r>
        <w:rPr>
          <w:color w:val="303537"/>
          <w:spacing w:val="-2"/>
          <w:w w:val="110"/>
        </w:rPr>
        <w:t>t</w:t>
      </w:r>
      <w:r>
        <w:rPr>
          <w:color w:val="303537"/>
          <w:spacing w:val="-3"/>
          <w:w w:val="110"/>
        </w:rPr>
        <w:t>h</w:t>
      </w:r>
      <w:r>
        <w:rPr>
          <w:color w:val="303537"/>
          <w:spacing w:val="-2"/>
          <w:w w:val="110"/>
        </w:rPr>
        <w:t>e</w:t>
      </w:r>
      <w:r>
        <w:rPr>
          <w:color w:val="303537"/>
          <w:spacing w:val="-13"/>
          <w:w w:val="110"/>
        </w:rPr>
        <w:t xml:space="preserve"> </w:t>
      </w:r>
      <w:r>
        <w:rPr>
          <w:color w:val="303537"/>
          <w:spacing w:val="-2"/>
          <w:w w:val="110"/>
        </w:rPr>
        <w:t>e</w:t>
      </w:r>
      <w:r>
        <w:rPr>
          <w:color w:val="303537"/>
          <w:spacing w:val="-3"/>
          <w:w w:val="110"/>
        </w:rPr>
        <w:t>n</w:t>
      </w:r>
      <w:r>
        <w:rPr>
          <w:color w:val="303537"/>
          <w:spacing w:val="-2"/>
          <w:w w:val="110"/>
        </w:rPr>
        <w:t>d</w:t>
      </w:r>
      <w:r>
        <w:rPr>
          <w:color w:val="303537"/>
          <w:spacing w:val="-11"/>
          <w:w w:val="110"/>
        </w:rPr>
        <w:t xml:space="preserve"> </w:t>
      </w:r>
      <w:r>
        <w:rPr>
          <w:color w:val="303537"/>
          <w:spacing w:val="3"/>
          <w:w w:val="110"/>
        </w:rPr>
        <w:t>o</w:t>
      </w:r>
      <w:r>
        <w:rPr>
          <w:color w:val="303537"/>
          <w:spacing w:val="2"/>
          <w:w w:val="110"/>
        </w:rPr>
        <w:t>f</w:t>
      </w:r>
      <w:r>
        <w:rPr>
          <w:color w:val="303537"/>
          <w:spacing w:val="-19"/>
          <w:w w:val="110"/>
        </w:rPr>
        <w:t xml:space="preserve"> </w:t>
      </w:r>
      <w:r>
        <w:rPr>
          <w:color w:val="303537"/>
          <w:spacing w:val="-2"/>
          <w:w w:val="110"/>
        </w:rPr>
        <w:t>t</w:t>
      </w:r>
      <w:r>
        <w:rPr>
          <w:color w:val="303537"/>
          <w:spacing w:val="-3"/>
          <w:w w:val="110"/>
        </w:rPr>
        <w:t>h</w:t>
      </w:r>
      <w:r>
        <w:rPr>
          <w:color w:val="303537"/>
          <w:spacing w:val="-2"/>
          <w:w w:val="110"/>
        </w:rPr>
        <w:t>is</w:t>
      </w:r>
      <w:r>
        <w:rPr>
          <w:color w:val="303537"/>
          <w:spacing w:val="-9"/>
          <w:w w:val="110"/>
        </w:rPr>
        <w:t xml:space="preserve"> </w:t>
      </w:r>
      <w:proofErr w:type="gramStart"/>
      <w:r>
        <w:rPr>
          <w:color w:val="303537"/>
          <w:spacing w:val="-2"/>
          <w:w w:val="110"/>
        </w:rPr>
        <w:t>m</w:t>
      </w:r>
      <w:r>
        <w:rPr>
          <w:color w:val="303537"/>
          <w:spacing w:val="-1"/>
          <w:w w:val="110"/>
        </w:rPr>
        <w:t>od</w:t>
      </w:r>
      <w:r>
        <w:rPr>
          <w:color w:val="303537"/>
          <w:spacing w:val="-2"/>
          <w:w w:val="110"/>
        </w:rPr>
        <w:t>u</w:t>
      </w:r>
      <w:r>
        <w:rPr>
          <w:color w:val="303537"/>
          <w:spacing w:val="-1"/>
          <w:w w:val="110"/>
        </w:rPr>
        <w:t>le</w:t>
      </w:r>
      <w:proofErr w:type="gramEnd"/>
      <w:r>
        <w:rPr>
          <w:color w:val="303537"/>
          <w:spacing w:val="-13"/>
          <w:w w:val="110"/>
        </w:rPr>
        <w:t xml:space="preserve"> </w:t>
      </w:r>
      <w:r>
        <w:rPr>
          <w:color w:val="303537"/>
          <w:w w:val="110"/>
        </w:rPr>
        <w:t>you</w:t>
      </w:r>
      <w:r>
        <w:rPr>
          <w:color w:val="303537"/>
          <w:spacing w:val="-17"/>
          <w:w w:val="110"/>
        </w:rPr>
        <w:t xml:space="preserve"> </w:t>
      </w:r>
      <w:r>
        <w:rPr>
          <w:color w:val="303537"/>
          <w:spacing w:val="-5"/>
          <w:w w:val="110"/>
        </w:rPr>
        <w:t>w</w:t>
      </w:r>
      <w:r>
        <w:rPr>
          <w:color w:val="303537"/>
          <w:spacing w:val="-4"/>
          <w:w w:val="110"/>
        </w:rPr>
        <w:t>ill</w:t>
      </w:r>
      <w:r>
        <w:rPr>
          <w:color w:val="303537"/>
          <w:spacing w:val="-18"/>
          <w:w w:val="110"/>
        </w:rPr>
        <w:t xml:space="preserve"> </w:t>
      </w:r>
      <w:r>
        <w:rPr>
          <w:color w:val="303537"/>
          <w:spacing w:val="1"/>
          <w:w w:val="110"/>
        </w:rPr>
        <w:t>be</w:t>
      </w:r>
      <w:r>
        <w:rPr>
          <w:color w:val="303537"/>
          <w:spacing w:val="-13"/>
          <w:w w:val="110"/>
        </w:rPr>
        <w:t xml:space="preserve"> </w:t>
      </w:r>
      <w:r>
        <w:rPr>
          <w:color w:val="303537"/>
          <w:spacing w:val="-1"/>
          <w:w w:val="110"/>
        </w:rPr>
        <w:t>able</w:t>
      </w:r>
      <w:r>
        <w:rPr>
          <w:color w:val="303537"/>
          <w:spacing w:val="-12"/>
          <w:w w:val="110"/>
        </w:rPr>
        <w:t xml:space="preserve"> </w:t>
      </w:r>
      <w:r>
        <w:rPr>
          <w:color w:val="303537"/>
          <w:spacing w:val="1"/>
          <w:w w:val="110"/>
        </w:rPr>
        <w:t>t</w:t>
      </w:r>
      <w:r>
        <w:rPr>
          <w:color w:val="303537"/>
          <w:spacing w:val="2"/>
          <w:w w:val="110"/>
        </w:rPr>
        <w:t>o:</w:t>
      </w:r>
    </w:p>
    <w:p w14:paraId="11CC7A18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6C74B62B" w14:textId="77777777" w:rsidR="00B31D0F" w:rsidRDefault="00B31D0F">
      <w:pPr>
        <w:spacing w:before="6"/>
        <w:rPr>
          <w:rFonts w:ascii="Calibri" w:eastAsia="Calibri" w:hAnsi="Calibri" w:cs="Calibri"/>
          <w:b/>
          <w:bCs/>
          <w:sz w:val="23"/>
          <w:szCs w:val="23"/>
        </w:rPr>
      </w:pPr>
    </w:p>
    <w:p w14:paraId="547D8C73" w14:textId="500C206C" w:rsidR="00B31D0F" w:rsidRDefault="00F62FFC">
      <w:pPr>
        <w:pStyle w:val="BodyText"/>
        <w:spacing w:before="71" w:line="341" w:lineRule="auto"/>
        <w:ind w:left="1257" w:right="21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8544" behindDoc="0" locked="0" layoutInCell="1" allowOverlap="1" wp14:anchorId="010B4826" wp14:editId="07C94942">
                <wp:simplePos x="0" y="0"/>
                <wp:positionH relativeFrom="page">
                  <wp:posOffset>1133475</wp:posOffset>
                </wp:positionH>
                <wp:positionV relativeFrom="paragraph">
                  <wp:posOffset>88265</wp:posOffset>
                </wp:positionV>
                <wp:extent cx="66675" cy="66675"/>
                <wp:effectExtent l="0" t="3810" r="9525" b="5715"/>
                <wp:wrapNone/>
                <wp:docPr id="998" name="Group 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139"/>
                          <a:chExt cx="105" cy="105"/>
                        </a:xfrm>
                      </wpg:grpSpPr>
                      <wps:wsp>
                        <wps:cNvPr id="999" name="Freeform 991"/>
                        <wps:cNvSpPr>
                          <a:spLocks/>
                        </wps:cNvSpPr>
                        <wps:spPr bwMode="auto">
                          <a:xfrm>
                            <a:off x="1785" y="139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244 139"/>
                              <a:gd name="T3" fmla="*/ 244 h 105"/>
                              <a:gd name="T4" fmla="+- 0 1818 1785"/>
                              <a:gd name="T5" fmla="*/ T4 w 105"/>
                              <a:gd name="T6" fmla="+- 0 241 139"/>
                              <a:gd name="T7" fmla="*/ 241 h 105"/>
                              <a:gd name="T8" fmla="+- 0 1801 1785"/>
                              <a:gd name="T9" fmla="*/ T8 w 105"/>
                              <a:gd name="T10" fmla="+- 0 229 139"/>
                              <a:gd name="T11" fmla="*/ 229 h 105"/>
                              <a:gd name="T12" fmla="+- 0 1789 1785"/>
                              <a:gd name="T13" fmla="*/ T12 w 105"/>
                              <a:gd name="T14" fmla="+- 0 212 139"/>
                              <a:gd name="T15" fmla="*/ 212 h 105"/>
                              <a:gd name="T16" fmla="+- 0 1785 1785"/>
                              <a:gd name="T17" fmla="*/ T16 w 105"/>
                              <a:gd name="T18" fmla="+- 0 193 139"/>
                              <a:gd name="T19" fmla="*/ 193 h 105"/>
                              <a:gd name="T20" fmla="+- 0 1789 1785"/>
                              <a:gd name="T21" fmla="*/ T20 w 105"/>
                              <a:gd name="T22" fmla="+- 0 172 139"/>
                              <a:gd name="T23" fmla="*/ 172 h 105"/>
                              <a:gd name="T24" fmla="+- 0 1800 1785"/>
                              <a:gd name="T25" fmla="*/ T24 w 105"/>
                              <a:gd name="T26" fmla="+- 0 155 139"/>
                              <a:gd name="T27" fmla="*/ 155 h 105"/>
                              <a:gd name="T28" fmla="+- 0 1817 1785"/>
                              <a:gd name="T29" fmla="*/ T28 w 105"/>
                              <a:gd name="T30" fmla="+- 0 144 139"/>
                              <a:gd name="T31" fmla="*/ 144 h 105"/>
                              <a:gd name="T32" fmla="+- 0 1836 1785"/>
                              <a:gd name="T33" fmla="*/ T32 w 105"/>
                              <a:gd name="T34" fmla="+- 0 139 139"/>
                              <a:gd name="T35" fmla="*/ 139 h 105"/>
                              <a:gd name="T36" fmla="+- 0 1857 1785"/>
                              <a:gd name="T37" fmla="*/ T36 w 105"/>
                              <a:gd name="T38" fmla="+- 0 143 139"/>
                              <a:gd name="T39" fmla="*/ 143 h 105"/>
                              <a:gd name="T40" fmla="+- 0 1874 1785"/>
                              <a:gd name="T41" fmla="*/ T40 w 105"/>
                              <a:gd name="T42" fmla="+- 0 154 139"/>
                              <a:gd name="T43" fmla="*/ 154 h 105"/>
                              <a:gd name="T44" fmla="+- 0 1886 1785"/>
                              <a:gd name="T45" fmla="*/ T44 w 105"/>
                              <a:gd name="T46" fmla="+- 0 171 139"/>
                              <a:gd name="T47" fmla="*/ 171 h 105"/>
                              <a:gd name="T48" fmla="+- 0 1890 1785"/>
                              <a:gd name="T49" fmla="*/ T48 w 105"/>
                              <a:gd name="T50" fmla="+- 0 190 139"/>
                              <a:gd name="T51" fmla="*/ 190 h 105"/>
                              <a:gd name="T52" fmla="+- 0 1890 1785"/>
                              <a:gd name="T53" fmla="*/ T52 w 105"/>
                              <a:gd name="T54" fmla="+- 0 193 139"/>
                              <a:gd name="T55" fmla="*/ 193 h 105"/>
                              <a:gd name="T56" fmla="+- 0 1886 1785"/>
                              <a:gd name="T57" fmla="*/ T56 w 105"/>
                              <a:gd name="T58" fmla="+- 0 212 139"/>
                              <a:gd name="T59" fmla="*/ 212 h 105"/>
                              <a:gd name="T60" fmla="+- 0 1875 1785"/>
                              <a:gd name="T61" fmla="*/ T60 w 105"/>
                              <a:gd name="T62" fmla="+- 0 229 139"/>
                              <a:gd name="T63" fmla="*/ 229 h 105"/>
                              <a:gd name="T64" fmla="+- 0 1858 1785"/>
                              <a:gd name="T65" fmla="*/ T64 w 105"/>
                              <a:gd name="T66" fmla="+- 0 240 139"/>
                              <a:gd name="T67" fmla="*/ 240 h 105"/>
                              <a:gd name="T68" fmla="+- 0 1838 1785"/>
                              <a:gd name="T69" fmla="*/ T68 w 105"/>
                              <a:gd name="T70" fmla="+- 0 244 139"/>
                              <a:gd name="T71" fmla="*/ 2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F1C8A0" id="Group 990" o:spid="_x0000_s1026" style="position:absolute;margin-left:89.25pt;margin-top:6.95pt;width:5.25pt;height:5.25pt;z-index:251628544;mso-position-horizontal-relative:page" coordorigin="1785,139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">
                <v:shape id="Freeform 991" o:spid="_x0000_s1027" style="position:absolute;left:1785;top:139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" path="m53,105l33,102,16,90,4,73,,54,4,33,15,16,32,5,51,,72,4,89,15r12,17l105,51r,3l101,73,90,90,73,101r-20,4xe" fillcolor="#020066" stroked="f">
                  <v:path arrowok="t" o:connecttype="custom" o:connectlocs="53,244;33,241;16,229;4,212;0,193;4,172;15,155;32,144;51,139;72,143;89,154;101,171;105,190;105,193;101,212;90,229;73,240;53,244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w w:val="115"/>
        </w:rPr>
        <w:t>describe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w w:val="115"/>
        </w:rPr>
        <w:t xml:space="preserve">clinical </w:t>
      </w:r>
      <w:r>
        <w:rPr>
          <w:color w:val="303537"/>
          <w:spacing w:val="1"/>
          <w:w w:val="115"/>
        </w:rPr>
        <w:t xml:space="preserve">and </w:t>
      </w:r>
      <w:r>
        <w:rPr>
          <w:color w:val="303537"/>
          <w:spacing w:val="2"/>
          <w:w w:val="115"/>
        </w:rPr>
        <w:t>o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er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on</w:t>
      </w:r>
      <w:r>
        <w:rPr>
          <w:color w:val="303537"/>
          <w:spacing w:val="1"/>
          <w:w w:val="115"/>
        </w:rPr>
        <w:t>al</w:t>
      </w:r>
      <w:r>
        <w:rPr>
          <w:color w:val="303537"/>
          <w:w w:val="115"/>
        </w:rPr>
        <w:t xml:space="preserve"> </w:t>
      </w:r>
      <w:r>
        <w:rPr>
          <w:color w:val="303537"/>
          <w:spacing w:val="3"/>
          <w:w w:val="115"/>
        </w:rPr>
        <w:t>ut</w:t>
      </w:r>
      <w:r>
        <w:rPr>
          <w:color w:val="303537"/>
          <w:spacing w:val="2"/>
          <w:w w:val="115"/>
        </w:rPr>
        <w:t>ili</w:t>
      </w:r>
      <w:r>
        <w:rPr>
          <w:color w:val="303537"/>
          <w:spacing w:val="3"/>
          <w:w w:val="115"/>
        </w:rPr>
        <w:t>ty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o</w:t>
      </w:r>
      <w:r>
        <w:rPr>
          <w:color w:val="303537"/>
          <w:spacing w:val="1"/>
          <w:w w:val="115"/>
        </w:rPr>
        <w:t>li</w:t>
      </w:r>
      <w:r>
        <w:rPr>
          <w:color w:val="303537"/>
          <w:spacing w:val="2"/>
          <w:w w:val="115"/>
        </w:rPr>
        <w:t>ce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 xml:space="preserve">and </w:t>
      </w:r>
      <w:r>
        <w:rPr>
          <w:color w:val="303537"/>
          <w:w w:val="115"/>
        </w:rPr>
        <w:t>ambulance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ntervent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on</w:t>
      </w:r>
      <w:r>
        <w:rPr>
          <w:color w:val="303537"/>
          <w:spacing w:val="68"/>
          <w:w w:val="114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an</w:t>
      </w:r>
      <w:r>
        <w:rPr>
          <w:color w:val="303537"/>
          <w:w w:val="115"/>
        </w:rPr>
        <w:t xml:space="preserve"> </w:t>
      </w:r>
      <w:r>
        <w:rPr>
          <w:color w:val="303537"/>
          <w:spacing w:val="-3"/>
          <w:w w:val="115"/>
        </w:rPr>
        <w:t>(</w:t>
      </w:r>
      <w:r>
        <w:rPr>
          <w:color w:val="303537"/>
          <w:spacing w:val="-2"/>
          <w:w w:val="115"/>
        </w:rPr>
        <w:t>P</w:t>
      </w:r>
      <w:r>
        <w:rPr>
          <w:color w:val="303537"/>
          <w:spacing w:val="-3"/>
          <w:w w:val="115"/>
        </w:rPr>
        <w:t>A</w:t>
      </w:r>
      <w:r>
        <w:rPr>
          <w:color w:val="303537"/>
          <w:spacing w:val="-2"/>
          <w:w w:val="115"/>
        </w:rPr>
        <w:t>IP</w:t>
      </w:r>
      <w:r>
        <w:rPr>
          <w:color w:val="303537"/>
          <w:spacing w:val="-3"/>
          <w:w w:val="115"/>
        </w:rPr>
        <w:t>)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1"/>
          <w:w w:val="115"/>
        </w:rPr>
        <w:t>as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part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mental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1"/>
          <w:w w:val="115"/>
        </w:rPr>
        <w:t>hea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th</w:t>
      </w:r>
      <w:r>
        <w:rPr>
          <w:color w:val="303537"/>
          <w:w w:val="115"/>
        </w:rPr>
        <w:t xml:space="preserve"> 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erv</w:t>
      </w:r>
      <w:r>
        <w:rPr>
          <w:color w:val="303537"/>
          <w:spacing w:val="-2"/>
          <w:w w:val="115"/>
        </w:rPr>
        <w:t>ic</w:t>
      </w:r>
      <w:r>
        <w:rPr>
          <w:color w:val="303537"/>
          <w:spacing w:val="-3"/>
          <w:w w:val="115"/>
        </w:rPr>
        <w:t>e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prov</w:t>
      </w:r>
      <w:r>
        <w:rPr>
          <w:color w:val="303537"/>
          <w:w w:val="115"/>
        </w:rPr>
        <w:t>isi</w:t>
      </w:r>
      <w:r>
        <w:rPr>
          <w:color w:val="303537"/>
          <w:spacing w:val="1"/>
          <w:w w:val="115"/>
        </w:rPr>
        <w:t>on</w:t>
      </w:r>
    </w:p>
    <w:p w14:paraId="6F82094B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AAB6333" w14:textId="77777777" w:rsidR="00B31D0F" w:rsidRDefault="00B31D0F">
      <w:pPr>
        <w:spacing w:before="11"/>
        <w:rPr>
          <w:rFonts w:ascii="Calibri" w:eastAsia="Calibri" w:hAnsi="Calibri" w:cs="Calibri"/>
          <w:sz w:val="16"/>
          <w:szCs w:val="16"/>
        </w:rPr>
      </w:pPr>
    </w:p>
    <w:p w14:paraId="4C099D87" w14:textId="2FDF4D0A" w:rsidR="00B31D0F" w:rsidRDefault="00F62FFC">
      <w:pPr>
        <w:pStyle w:val="BodyText"/>
        <w:spacing w:line="341" w:lineRule="auto"/>
        <w:ind w:left="12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9568" behindDoc="0" locked="0" layoutInCell="1" allowOverlap="1" wp14:anchorId="28DB8112" wp14:editId="126B0D06">
                <wp:simplePos x="0" y="0"/>
                <wp:positionH relativeFrom="page">
                  <wp:posOffset>1133475</wp:posOffset>
                </wp:positionH>
                <wp:positionV relativeFrom="paragraph">
                  <wp:posOffset>43180</wp:posOffset>
                </wp:positionV>
                <wp:extent cx="66675" cy="66675"/>
                <wp:effectExtent l="0" t="3810" r="9525" b="5715"/>
                <wp:wrapNone/>
                <wp:docPr id="996" name="Group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68"/>
                          <a:chExt cx="105" cy="105"/>
                        </a:xfrm>
                      </wpg:grpSpPr>
                      <wps:wsp>
                        <wps:cNvPr id="997" name="Freeform 989"/>
                        <wps:cNvSpPr>
                          <a:spLocks/>
                        </wps:cNvSpPr>
                        <wps:spPr bwMode="auto">
                          <a:xfrm>
                            <a:off x="1785" y="68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173 68"/>
                              <a:gd name="T3" fmla="*/ 173 h 105"/>
                              <a:gd name="T4" fmla="+- 0 1818 1785"/>
                              <a:gd name="T5" fmla="*/ T4 w 105"/>
                              <a:gd name="T6" fmla="+- 0 170 68"/>
                              <a:gd name="T7" fmla="*/ 170 h 105"/>
                              <a:gd name="T8" fmla="+- 0 1801 1785"/>
                              <a:gd name="T9" fmla="*/ T8 w 105"/>
                              <a:gd name="T10" fmla="+- 0 158 68"/>
                              <a:gd name="T11" fmla="*/ 158 h 105"/>
                              <a:gd name="T12" fmla="+- 0 1789 1785"/>
                              <a:gd name="T13" fmla="*/ T12 w 105"/>
                              <a:gd name="T14" fmla="+- 0 141 68"/>
                              <a:gd name="T15" fmla="*/ 141 h 105"/>
                              <a:gd name="T16" fmla="+- 0 1785 1785"/>
                              <a:gd name="T17" fmla="*/ T16 w 105"/>
                              <a:gd name="T18" fmla="+- 0 122 68"/>
                              <a:gd name="T19" fmla="*/ 122 h 105"/>
                              <a:gd name="T20" fmla="+- 0 1789 1785"/>
                              <a:gd name="T21" fmla="*/ T20 w 105"/>
                              <a:gd name="T22" fmla="+- 0 101 68"/>
                              <a:gd name="T23" fmla="*/ 101 h 105"/>
                              <a:gd name="T24" fmla="+- 0 1800 1785"/>
                              <a:gd name="T25" fmla="*/ T24 w 105"/>
                              <a:gd name="T26" fmla="+- 0 84 68"/>
                              <a:gd name="T27" fmla="*/ 84 h 105"/>
                              <a:gd name="T28" fmla="+- 0 1817 1785"/>
                              <a:gd name="T29" fmla="*/ T28 w 105"/>
                              <a:gd name="T30" fmla="+- 0 73 68"/>
                              <a:gd name="T31" fmla="*/ 73 h 105"/>
                              <a:gd name="T32" fmla="+- 0 1836 1785"/>
                              <a:gd name="T33" fmla="*/ T32 w 105"/>
                              <a:gd name="T34" fmla="+- 0 68 68"/>
                              <a:gd name="T35" fmla="*/ 68 h 105"/>
                              <a:gd name="T36" fmla="+- 0 1857 1785"/>
                              <a:gd name="T37" fmla="*/ T36 w 105"/>
                              <a:gd name="T38" fmla="+- 0 72 68"/>
                              <a:gd name="T39" fmla="*/ 72 h 105"/>
                              <a:gd name="T40" fmla="+- 0 1874 1785"/>
                              <a:gd name="T41" fmla="*/ T40 w 105"/>
                              <a:gd name="T42" fmla="+- 0 83 68"/>
                              <a:gd name="T43" fmla="*/ 83 h 105"/>
                              <a:gd name="T44" fmla="+- 0 1886 1785"/>
                              <a:gd name="T45" fmla="*/ T44 w 105"/>
                              <a:gd name="T46" fmla="+- 0 100 68"/>
                              <a:gd name="T47" fmla="*/ 100 h 105"/>
                              <a:gd name="T48" fmla="+- 0 1890 1785"/>
                              <a:gd name="T49" fmla="*/ T48 w 105"/>
                              <a:gd name="T50" fmla="+- 0 119 68"/>
                              <a:gd name="T51" fmla="*/ 119 h 105"/>
                              <a:gd name="T52" fmla="+- 0 1890 1785"/>
                              <a:gd name="T53" fmla="*/ T52 w 105"/>
                              <a:gd name="T54" fmla="+- 0 122 68"/>
                              <a:gd name="T55" fmla="*/ 122 h 105"/>
                              <a:gd name="T56" fmla="+- 0 1886 1785"/>
                              <a:gd name="T57" fmla="*/ T56 w 105"/>
                              <a:gd name="T58" fmla="+- 0 141 68"/>
                              <a:gd name="T59" fmla="*/ 141 h 105"/>
                              <a:gd name="T60" fmla="+- 0 1875 1785"/>
                              <a:gd name="T61" fmla="*/ T60 w 105"/>
                              <a:gd name="T62" fmla="+- 0 158 68"/>
                              <a:gd name="T63" fmla="*/ 158 h 105"/>
                              <a:gd name="T64" fmla="+- 0 1858 1785"/>
                              <a:gd name="T65" fmla="*/ T64 w 105"/>
                              <a:gd name="T66" fmla="+- 0 169 68"/>
                              <a:gd name="T67" fmla="*/ 169 h 105"/>
                              <a:gd name="T68" fmla="+- 0 1838 1785"/>
                              <a:gd name="T69" fmla="*/ T68 w 105"/>
                              <a:gd name="T70" fmla="+- 0 173 68"/>
                              <a:gd name="T71" fmla="*/ 173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A75669" id="Group 988" o:spid="_x0000_s1026" style="position:absolute;margin-left:89.25pt;margin-top:3.4pt;width:5.25pt;height:5.25pt;z-index:251629568;mso-position-horizontal-relative:page" coordorigin="1785,68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">
                <v:shape id="Freeform 989" o:spid="_x0000_s1027" style="position:absolute;left:1785;top:68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" path="m53,105l33,102,16,90,4,73,,54,4,33,15,16,32,5,51,,72,4,89,15r12,17l105,51r,3l101,73,90,90,73,101r-20,4xe" fillcolor="#020066" stroked="f">
                  <v:path arrowok="t" o:connecttype="custom" o:connectlocs="53,173;33,170;16,158;4,141;0,122;4,101;15,84;32,73;51,68;72,72;89,83;101,100;105,119;105,122;101,141;90,158;73,169;53,173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w w:val="115"/>
        </w:rPr>
        <w:t>describe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process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2"/>
          <w:w w:val="115"/>
        </w:rPr>
        <w:t>coor</w:t>
      </w:r>
      <w:r>
        <w:rPr>
          <w:color w:val="303537"/>
          <w:spacing w:val="1"/>
          <w:w w:val="115"/>
        </w:rPr>
        <w:t>di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ng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-1"/>
          <w:w w:val="115"/>
        </w:rPr>
        <w:t>an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-2"/>
          <w:w w:val="115"/>
        </w:rPr>
        <w:t>eme</w:t>
      </w:r>
      <w:r>
        <w:rPr>
          <w:color w:val="303537"/>
          <w:spacing w:val="-1"/>
          <w:w w:val="115"/>
        </w:rPr>
        <w:t>rg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nc</w:t>
      </w:r>
      <w:r>
        <w:rPr>
          <w:color w:val="303537"/>
          <w:spacing w:val="-2"/>
          <w:w w:val="115"/>
        </w:rPr>
        <w:t>y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1"/>
          <w:w w:val="115"/>
        </w:rPr>
        <w:t>re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pon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2"/>
          <w:w w:val="115"/>
        </w:rPr>
        <w:t>f</w:t>
      </w:r>
      <w:r>
        <w:rPr>
          <w:color w:val="303537"/>
          <w:spacing w:val="-1"/>
          <w:w w:val="115"/>
        </w:rPr>
        <w:t>ro</w:t>
      </w:r>
      <w:r>
        <w:rPr>
          <w:color w:val="303537"/>
          <w:spacing w:val="-2"/>
          <w:w w:val="115"/>
        </w:rPr>
        <w:t>m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3"/>
          <w:w w:val="115"/>
        </w:rPr>
        <w:t>p</w:t>
      </w:r>
      <w:r>
        <w:rPr>
          <w:color w:val="303537"/>
          <w:spacing w:val="4"/>
          <w:w w:val="115"/>
        </w:rPr>
        <w:t>o</w:t>
      </w:r>
      <w:r>
        <w:rPr>
          <w:color w:val="303537"/>
          <w:spacing w:val="3"/>
          <w:w w:val="115"/>
        </w:rPr>
        <w:t>i</w:t>
      </w:r>
      <w:r>
        <w:rPr>
          <w:color w:val="303537"/>
          <w:spacing w:val="4"/>
          <w:w w:val="115"/>
        </w:rPr>
        <w:t>nt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-2"/>
          <w:w w:val="115"/>
        </w:rPr>
        <w:t>v</w:t>
      </w:r>
      <w:r>
        <w:rPr>
          <w:color w:val="303537"/>
          <w:spacing w:val="-1"/>
          <w:w w:val="115"/>
        </w:rPr>
        <w:t>i</w:t>
      </w:r>
      <w:r>
        <w:rPr>
          <w:color w:val="303537"/>
          <w:spacing w:val="-2"/>
          <w:w w:val="115"/>
        </w:rPr>
        <w:t>ew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39"/>
          <w:w w:val="112"/>
        </w:rPr>
        <w:t xml:space="preserve"> </w:t>
      </w:r>
      <w:r>
        <w:rPr>
          <w:color w:val="303537"/>
          <w:spacing w:val="1"/>
          <w:w w:val="115"/>
        </w:rPr>
        <w:t>Queen</w:t>
      </w:r>
      <w:r>
        <w:rPr>
          <w:color w:val="303537"/>
          <w:w w:val="115"/>
        </w:rPr>
        <w:t>sl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2"/>
          <w:w w:val="115"/>
        </w:rPr>
        <w:t>Po</w:t>
      </w:r>
      <w:r>
        <w:rPr>
          <w:color w:val="303537"/>
          <w:spacing w:val="1"/>
          <w:w w:val="115"/>
        </w:rPr>
        <w:t>li</w:t>
      </w:r>
      <w:r>
        <w:rPr>
          <w:color w:val="303537"/>
          <w:spacing w:val="2"/>
          <w:w w:val="115"/>
        </w:rPr>
        <w:t>ce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erv</w:t>
      </w:r>
      <w:r>
        <w:rPr>
          <w:color w:val="303537"/>
          <w:spacing w:val="-2"/>
          <w:w w:val="115"/>
        </w:rPr>
        <w:t>ic</w:t>
      </w:r>
      <w:r>
        <w:rPr>
          <w:color w:val="303537"/>
          <w:spacing w:val="-3"/>
          <w:w w:val="115"/>
        </w:rPr>
        <w:t>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w w:val="115"/>
        </w:rPr>
        <w:t>(QPS)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Queen</w:t>
      </w:r>
      <w:r>
        <w:rPr>
          <w:color w:val="303537"/>
          <w:w w:val="115"/>
        </w:rPr>
        <w:t>sl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Ambulance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erv</w:t>
      </w:r>
      <w:r>
        <w:rPr>
          <w:color w:val="303537"/>
          <w:spacing w:val="-2"/>
          <w:w w:val="115"/>
        </w:rPr>
        <w:t>ic</w:t>
      </w:r>
      <w:r>
        <w:rPr>
          <w:color w:val="303537"/>
          <w:spacing w:val="-3"/>
          <w:w w:val="115"/>
        </w:rPr>
        <w:t>e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-4"/>
          <w:w w:val="115"/>
        </w:rPr>
        <w:t>(QA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-4"/>
          <w:w w:val="115"/>
        </w:rPr>
        <w:t>)</w:t>
      </w:r>
    </w:p>
    <w:p w14:paraId="27ED2381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4F77CF13" w14:textId="77777777" w:rsidR="00B31D0F" w:rsidRDefault="00B31D0F">
      <w:pPr>
        <w:spacing w:before="11"/>
        <w:rPr>
          <w:rFonts w:ascii="Calibri" w:eastAsia="Calibri" w:hAnsi="Calibri" w:cs="Calibri"/>
          <w:sz w:val="16"/>
          <w:szCs w:val="16"/>
        </w:rPr>
      </w:pPr>
    </w:p>
    <w:p w14:paraId="424FE31E" w14:textId="6E6C3445" w:rsidR="00B31D0F" w:rsidRDefault="00F62FFC">
      <w:pPr>
        <w:pStyle w:val="BodyText"/>
        <w:ind w:left="12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0592" behindDoc="0" locked="0" layoutInCell="1" allowOverlap="1" wp14:anchorId="07F349EA" wp14:editId="5BD751DB">
                <wp:simplePos x="0" y="0"/>
                <wp:positionH relativeFrom="page">
                  <wp:posOffset>1133475</wp:posOffset>
                </wp:positionH>
                <wp:positionV relativeFrom="paragraph">
                  <wp:posOffset>43180</wp:posOffset>
                </wp:positionV>
                <wp:extent cx="66675" cy="66675"/>
                <wp:effectExtent l="0" t="3175" r="9525" b="6350"/>
                <wp:wrapNone/>
                <wp:docPr id="994" name="Group 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68"/>
                          <a:chExt cx="105" cy="105"/>
                        </a:xfrm>
                      </wpg:grpSpPr>
                      <wps:wsp>
                        <wps:cNvPr id="995" name="Freeform 987"/>
                        <wps:cNvSpPr>
                          <a:spLocks/>
                        </wps:cNvSpPr>
                        <wps:spPr bwMode="auto">
                          <a:xfrm>
                            <a:off x="1785" y="68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173 68"/>
                              <a:gd name="T3" fmla="*/ 173 h 105"/>
                              <a:gd name="T4" fmla="+- 0 1818 1785"/>
                              <a:gd name="T5" fmla="*/ T4 w 105"/>
                              <a:gd name="T6" fmla="+- 0 170 68"/>
                              <a:gd name="T7" fmla="*/ 170 h 105"/>
                              <a:gd name="T8" fmla="+- 0 1801 1785"/>
                              <a:gd name="T9" fmla="*/ T8 w 105"/>
                              <a:gd name="T10" fmla="+- 0 158 68"/>
                              <a:gd name="T11" fmla="*/ 158 h 105"/>
                              <a:gd name="T12" fmla="+- 0 1789 1785"/>
                              <a:gd name="T13" fmla="*/ T12 w 105"/>
                              <a:gd name="T14" fmla="+- 0 141 68"/>
                              <a:gd name="T15" fmla="*/ 141 h 105"/>
                              <a:gd name="T16" fmla="+- 0 1785 1785"/>
                              <a:gd name="T17" fmla="*/ T16 w 105"/>
                              <a:gd name="T18" fmla="+- 0 122 68"/>
                              <a:gd name="T19" fmla="*/ 122 h 105"/>
                              <a:gd name="T20" fmla="+- 0 1789 1785"/>
                              <a:gd name="T21" fmla="*/ T20 w 105"/>
                              <a:gd name="T22" fmla="+- 0 101 68"/>
                              <a:gd name="T23" fmla="*/ 101 h 105"/>
                              <a:gd name="T24" fmla="+- 0 1800 1785"/>
                              <a:gd name="T25" fmla="*/ T24 w 105"/>
                              <a:gd name="T26" fmla="+- 0 84 68"/>
                              <a:gd name="T27" fmla="*/ 84 h 105"/>
                              <a:gd name="T28" fmla="+- 0 1817 1785"/>
                              <a:gd name="T29" fmla="*/ T28 w 105"/>
                              <a:gd name="T30" fmla="+- 0 73 68"/>
                              <a:gd name="T31" fmla="*/ 73 h 105"/>
                              <a:gd name="T32" fmla="+- 0 1836 1785"/>
                              <a:gd name="T33" fmla="*/ T32 w 105"/>
                              <a:gd name="T34" fmla="+- 0 68 68"/>
                              <a:gd name="T35" fmla="*/ 68 h 105"/>
                              <a:gd name="T36" fmla="+- 0 1857 1785"/>
                              <a:gd name="T37" fmla="*/ T36 w 105"/>
                              <a:gd name="T38" fmla="+- 0 72 68"/>
                              <a:gd name="T39" fmla="*/ 72 h 105"/>
                              <a:gd name="T40" fmla="+- 0 1874 1785"/>
                              <a:gd name="T41" fmla="*/ T40 w 105"/>
                              <a:gd name="T42" fmla="+- 0 83 68"/>
                              <a:gd name="T43" fmla="*/ 83 h 105"/>
                              <a:gd name="T44" fmla="+- 0 1886 1785"/>
                              <a:gd name="T45" fmla="*/ T44 w 105"/>
                              <a:gd name="T46" fmla="+- 0 100 68"/>
                              <a:gd name="T47" fmla="*/ 100 h 105"/>
                              <a:gd name="T48" fmla="+- 0 1890 1785"/>
                              <a:gd name="T49" fmla="*/ T48 w 105"/>
                              <a:gd name="T50" fmla="+- 0 119 68"/>
                              <a:gd name="T51" fmla="*/ 119 h 105"/>
                              <a:gd name="T52" fmla="+- 0 1890 1785"/>
                              <a:gd name="T53" fmla="*/ T52 w 105"/>
                              <a:gd name="T54" fmla="+- 0 122 68"/>
                              <a:gd name="T55" fmla="*/ 122 h 105"/>
                              <a:gd name="T56" fmla="+- 0 1886 1785"/>
                              <a:gd name="T57" fmla="*/ T56 w 105"/>
                              <a:gd name="T58" fmla="+- 0 141 68"/>
                              <a:gd name="T59" fmla="*/ 141 h 105"/>
                              <a:gd name="T60" fmla="+- 0 1875 1785"/>
                              <a:gd name="T61" fmla="*/ T60 w 105"/>
                              <a:gd name="T62" fmla="+- 0 158 68"/>
                              <a:gd name="T63" fmla="*/ 158 h 105"/>
                              <a:gd name="T64" fmla="+- 0 1858 1785"/>
                              <a:gd name="T65" fmla="*/ T64 w 105"/>
                              <a:gd name="T66" fmla="+- 0 169 68"/>
                              <a:gd name="T67" fmla="*/ 169 h 105"/>
                              <a:gd name="T68" fmla="+- 0 1838 1785"/>
                              <a:gd name="T69" fmla="*/ T68 w 105"/>
                              <a:gd name="T70" fmla="+- 0 173 68"/>
                              <a:gd name="T71" fmla="*/ 173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696920" id="Group 986" o:spid="_x0000_s1026" style="position:absolute;margin-left:89.25pt;margin-top:3.4pt;width:5.25pt;height:5.25pt;z-index:251630592;mso-position-horizontal-relative:page" coordorigin="1785,68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">
                <v:shape id="Freeform 987" o:spid="_x0000_s1027" style="position:absolute;left:1785;top:68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" path="m53,105l33,102,16,90,4,73,,54,4,33,15,16,32,5,51,,72,4,89,15r12,17l105,51r,3l101,73,90,90,73,101r-20,4xe" fillcolor="#020066" stroked="f">
                  <v:path arrowok="t" o:connecttype="custom" o:connectlocs="53,173;33,170;16,158;4,141;0,122;4,101;15,84;32,73;51,68;72,72;89,83;101,100;105,119;105,122;101,141;90,158;73,169;53,173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w w:val="115"/>
        </w:rPr>
        <w:t>correctly</w:t>
      </w:r>
      <w:r>
        <w:rPr>
          <w:color w:val="303537"/>
          <w:spacing w:val="-18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dent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fy</w:t>
      </w:r>
      <w:r>
        <w:rPr>
          <w:color w:val="303537"/>
          <w:spacing w:val="-18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w w:val="115"/>
        </w:rPr>
        <w:t>consumers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w w:val="115"/>
        </w:rPr>
        <w:t>who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requ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re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-4"/>
          <w:w w:val="115"/>
        </w:rPr>
        <w:t>P</w:t>
      </w:r>
      <w:r>
        <w:rPr>
          <w:color w:val="303537"/>
          <w:spacing w:val="-5"/>
          <w:w w:val="115"/>
        </w:rPr>
        <w:t>A</w:t>
      </w:r>
      <w:r>
        <w:rPr>
          <w:color w:val="303537"/>
          <w:spacing w:val="-4"/>
          <w:w w:val="115"/>
        </w:rPr>
        <w:t>IP</w:t>
      </w:r>
    </w:p>
    <w:p w14:paraId="0DC8E03A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E4EBAE1" w14:textId="77777777" w:rsidR="00B31D0F" w:rsidRDefault="00B31D0F">
      <w:pPr>
        <w:spacing w:before="1"/>
        <w:rPr>
          <w:rFonts w:ascii="Calibri" w:eastAsia="Calibri" w:hAnsi="Calibri" w:cs="Calibri"/>
          <w:sz w:val="19"/>
          <w:szCs w:val="19"/>
        </w:rPr>
      </w:pPr>
    </w:p>
    <w:p w14:paraId="5D643136" w14:textId="1D255E7C" w:rsidR="00B31D0F" w:rsidRDefault="00F62FFC">
      <w:pPr>
        <w:pStyle w:val="BodyText"/>
        <w:spacing w:before="71"/>
        <w:ind w:left="12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1616" behindDoc="0" locked="0" layoutInCell="1" allowOverlap="1" wp14:anchorId="1B6741BB" wp14:editId="26C6367F">
                <wp:simplePos x="0" y="0"/>
                <wp:positionH relativeFrom="page">
                  <wp:posOffset>1133475</wp:posOffset>
                </wp:positionH>
                <wp:positionV relativeFrom="paragraph">
                  <wp:posOffset>88265</wp:posOffset>
                </wp:positionV>
                <wp:extent cx="66675" cy="66675"/>
                <wp:effectExtent l="0" t="3810" r="9525" b="5715"/>
                <wp:wrapNone/>
                <wp:docPr id="992" name="Group 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139"/>
                          <a:chExt cx="105" cy="105"/>
                        </a:xfrm>
                      </wpg:grpSpPr>
                      <wps:wsp>
                        <wps:cNvPr id="993" name="Freeform 985"/>
                        <wps:cNvSpPr>
                          <a:spLocks/>
                        </wps:cNvSpPr>
                        <wps:spPr bwMode="auto">
                          <a:xfrm>
                            <a:off x="1785" y="139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244 139"/>
                              <a:gd name="T3" fmla="*/ 244 h 105"/>
                              <a:gd name="T4" fmla="+- 0 1818 1785"/>
                              <a:gd name="T5" fmla="*/ T4 w 105"/>
                              <a:gd name="T6" fmla="+- 0 241 139"/>
                              <a:gd name="T7" fmla="*/ 241 h 105"/>
                              <a:gd name="T8" fmla="+- 0 1801 1785"/>
                              <a:gd name="T9" fmla="*/ T8 w 105"/>
                              <a:gd name="T10" fmla="+- 0 229 139"/>
                              <a:gd name="T11" fmla="*/ 229 h 105"/>
                              <a:gd name="T12" fmla="+- 0 1789 1785"/>
                              <a:gd name="T13" fmla="*/ T12 w 105"/>
                              <a:gd name="T14" fmla="+- 0 212 139"/>
                              <a:gd name="T15" fmla="*/ 212 h 105"/>
                              <a:gd name="T16" fmla="+- 0 1785 1785"/>
                              <a:gd name="T17" fmla="*/ T16 w 105"/>
                              <a:gd name="T18" fmla="+- 0 193 139"/>
                              <a:gd name="T19" fmla="*/ 193 h 105"/>
                              <a:gd name="T20" fmla="+- 0 1789 1785"/>
                              <a:gd name="T21" fmla="*/ T20 w 105"/>
                              <a:gd name="T22" fmla="+- 0 172 139"/>
                              <a:gd name="T23" fmla="*/ 172 h 105"/>
                              <a:gd name="T24" fmla="+- 0 1800 1785"/>
                              <a:gd name="T25" fmla="*/ T24 w 105"/>
                              <a:gd name="T26" fmla="+- 0 155 139"/>
                              <a:gd name="T27" fmla="*/ 155 h 105"/>
                              <a:gd name="T28" fmla="+- 0 1817 1785"/>
                              <a:gd name="T29" fmla="*/ T28 w 105"/>
                              <a:gd name="T30" fmla="+- 0 144 139"/>
                              <a:gd name="T31" fmla="*/ 144 h 105"/>
                              <a:gd name="T32" fmla="+- 0 1836 1785"/>
                              <a:gd name="T33" fmla="*/ T32 w 105"/>
                              <a:gd name="T34" fmla="+- 0 139 139"/>
                              <a:gd name="T35" fmla="*/ 139 h 105"/>
                              <a:gd name="T36" fmla="+- 0 1857 1785"/>
                              <a:gd name="T37" fmla="*/ T36 w 105"/>
                              <a:gd name="T38" fmla="+- 0 143 139"/>
                              <a:gd name="T39" fmla="*/ 143 h 105"/>
                              <a:gd name="T40" fmla="+- 0 1874 1785"/>
                              <a:gd name="T41" fmla="*/ T40 w 105"/>
                              <a:gd name="T42" fmla="+- 0 154 139"/>
                              <a:gd name="T43" fmla="*/ 154 h 105"/>
                              <a:gd name="T44" fmla="+- 0 1886 1785"/>
                              <a:gd name="T45" fmla="*/ T44 w 105"/>
                              <a:gd name="T46" fmla="+- 0 171 139"/>
                              <a:gd name="T47" fmla="*/ 171 h 105"/>
                              <a:gd name="T48" fmla="+- 0 1890 1785"/>
                              <a:gd name="T49" fmla="*/ T48 w 105"/>
                              <a:gd name="T50" fmla="+- 0 190 139"/>
                              <a:gd name="T51" fmla="*/ 190 h 105"/>
                              <a:gd name="T52" fmla="+- 0 1890 1785"/>
                              <a:gd name="T53" fmla="*/ T52 w 105"/>
                              <a:gd name="T54" fmla="+- 0 193 139"/>
                              <a:gd name="T55" fmla="*/ 193 h 105"/>
                              <a:gd name="T56" fmla="+- 0 1886 1785"/>
                              <a:gd name="T57" fmla="*/ T56 w 105"/>
                              <a:gd name="T58" fmla="+- 0 212 139"/>
                              <a:gd name="T59" fmla="*/ 212 h 105"/>
                              <a:gd name="T60" fmla="+- 0 1875 1785"/>
                              <a:gd name="T61" fmla="*/ T60 w 105"/>
                              <a:gd name="T62" fmla="+- 0 229 139"/>
                              <a:gd name="T63" fmla="*/ 229 h 105"/>
                              <a:gd name="T64" fmla="+- 0 1858 1785"/>
                              <a:gd name="T65" fmla="*/ T64 w 105"/>
                              <a:gd name="T66" fmla="+- 0 240 139"/>
                              <a:gd name="T67" fmla="*/ 240 h 105"/>
                              <a:gd name="T68" fmla="+- 0 1838 1785"/>
                              <a:gd name="T69" fmla="*/ T68 w 105"/>
                              <a:gd name="T70" fmla="+- 0 244 139"/>
                              <a:gd name="T71" fmla="*/ 2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D0B0BE" id="Group 984" o:spid="_x0000_s1026" style="position:absolute;margin-left:89.25pt;margin-top:6.95pt;width:5.25pt;height:5.25pt;z-index:251631616;mso-position-horizontal-relative:page" coordorigin="1785,139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">
                <v:shape id="Freeform 985" o:spid="_x0000_s1027" style="position:absolute;left:1785;top:139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" path="m53,105l33,102,16,90,4,73,,54,4,33,15,16,32,5,51,,72,4,89,15r12,17l105,51r,3l101,73,90,90,73,101r-20,4xe" fillcolor="#020066" stroked="f">
                  <v:path arrowok="t" o:connecttype="custom" o:connectlocs="53,244;33,241;16,229;4,212;0,193;4,172;15,155;32,144;51,139;72,143;89,154;101,171;105,190;105,193;101,212;90,229;73,240;53,244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w w:val="115"/>
        </w:rPr>
        <w:t>describe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requ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rement</w:t>
      </w:r>
      <w:r>
        <w:rPr>
          <w:color w:val="303537"/>
          <w:w w:val="115"/>
        </w:rPr>
        <w:t>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spacing w:val="1"/>
          <w:w w:val="115"/>
        </w:rPr>
        <w:t>comp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et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4"/>
          <w:w w:val="115"/>
        </w:rPr>
        <w:t>P</w:t>
      </w:r>
      <w:r>
        <w:rPr>
          <w:color w:val="303537"/>
          <w:spacing w:val="-5"/>
          <w:w w:val="115"/>
        </w:rPr>
        <w:t>A</w:t>
      </w:r>
      <w:r>
        <w:rPr>
          <w:color w:val="303537"/>
          <w:spacing w:val="-4"/>
          <w:w w:val="115"/>
        </w:rPr>
        <w:t>IP</w:t>
      </w:r>
    </w:p>
    <w:p w14:paraId="67C0DEF9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D36E80C" w14:textId="77777777" w:rsidR="00B31D0F" w:rsidRDefault="00B31D0F">
      <w:pPr>
        <w:spacing w:before="1"/>
        <w:rPr>
          <w:rFonts w:ascii="Calibri" w:eastAsia="Calibri" w:hAnsi="Calibri" w:cs="Calibri"/>
          <w:sz w:val="19"/>
          <w:szCs w:val="19"/>
        </w:rPr>
      </w:pPr>
    </w:p>
    <w:p w14:paraId="6E70FC48" w14:textId="3E043780" w:rsidR="00B31D0F" w:rsidRDefault="00F62FFC">
      <w:pPr>
        <w:pStyle w:val="BodyText"/>
        <w:spacing w:before="71" w:line="341" w:lineRule="auto"/>
        <w:ind w:left="1257" w:right="21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 wp14:anchorId="6351691A" wp14:editId="66E6C443">
                <wp:simplePos x="0" y="0"/>
                <wp:positionH relativeFrom="page">
                  <wp:posOffset>1133475</wp:posOffset>
                </wp:positionH>
                <wp:positionV relativeFrom="paragraph">
                  <wp:posOffset>88265</wp:posOffset>
                </wp:positionV>
                <wp:extent cx="66675" cy="66675"/>
                <wp:effectExtent l="0" t="3810" r="9525" b="5715"/>
                <wp:wrapNone/>
                <wp:docPr id="990" name="Group 9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139"/>
                          <a:chExt cx="105" cy="105"/>
                        </a:xfrm>
                      </wpg:grpSpPr>
                      <wps:wsp>
                        <wps:cNvPr id="991" name="Freeform 983"/>
                        <wps:cNvSpPr>
                          <a:spLocks/>
                        </wps:cNvSpPr>
                        <wps:spPr bwMode="auto">
                          <a:xfrm>
                            <a:off x="1785" y="139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244 139"/>
                              <a:gd name="T3" fmla="*/ 244 h 105"/>
                              <a:gd name="T4" fmla="+- 0 1818 1785"/>
                              <a:gd name="T5" fmla="*/ T4 w 105"/>
                              <a:gd name="T6" fmla="+- 0 241 139"/>
                              <a:gd name="T7" fmla="*/ 241 h 105"/>
                              <a:gd name="T8" fmla="+- 0 1801 1785"/>
                              <a:gd name="T9" fmla="*/ T8 w 105"/>
                              <a:gd name="T10" fmla="+- 0 229 139"/>
                              <a:gd name="T11" fmla="*/ 229 h 105"/>
                              <a:gd name="T12" fmla="+- 0 1789 1785"/>
                              <a:gd name="T13" fmla="*/ T12 w 105"/>
                              <a:gd name="T14" fmla="+- 0 212 139"/>
                              <a:gd name="T15" fmla="*/ 212 h 105"/>
                              <a:gd name="T16" fmla="+- 0 1785 1785"/>
                              <a:gd name="T17" fmla="*/ T16 w 105"/>
                              <a:gd name="T18" fmla="+- 0 193 139"/>
                              <a:gd name="T19" fmla="*/ 193 h 105"/>
                              <a:gd name="T20" fmla="+- 0 1789 1785"/>
                              <a:gd name="T21" fmla="*/ T20 w 105"/>
                              <a:gd name="T22" fmla="+- 0 172 139"/>
                              <a:gd name="T23" fmla="*/ 172 h 105"/>
                              <a:gd name="T24" fmla="+- 0 1800 1785"/>
                              <a:gd name="T25" fmla="*/ T24 w 105"/>
                              <a:gd name="T26" fmla="+- 0 155 139"/>
                              <a:gd name="T27" fmla="*/ 155 h 105"/>
                              <a:gd name="T28" fmla="+- 0 1817 1785"/>
                              <a:gd name="T29" fmla="*/ T28 w 105"/>
                              <a:gd name="T30" fmla="+- 0 144 139"/>
                              <a:gd name="T31" fmla="*/ 144 h 105"/>
                              <a:gd name="T32" fmla="+- 0 1836 1785"/>
                              <a:gd name="T33" fmla="*/ T32 w 105"/>
                              <a:gd name="T34" fmla="+- 0 139 139"/>
                              <a:gd name="T35" fmla="*/ 139 h 105"/>
                              <a:gd name="T36" fmla="+- 0 1857 1785"/>
                              <a:gd name="T37" fmla="*/ T36 w 105"/>
                              <a:gd name="T38" fmla="+- 0 143 139"/>
                              <a:gd name="T39" fmla="*/ 143 h 105"/>
                              <a:gd name="T40" fmla="+- 0 1874 1785"/>
                              <a:gd name="T41" fmla="*/ T40 w 105"/>
                              <a:gd name="T42" fmla="+- 0 154 139"/>
                              <a:gd name="T43" fmla="*/ 154 h 105"/>
                              <a:gd name="T44" fmla="+- 0 1886 1785"/>
                              <a:gd name="T45" fmla="*/ T44 w 105"/>
                              <a:gd name="T46" fmla="+- 0 171 139"/>
                              <a:gd name="T47" fmla="*/ 171 h 105"/>
                              <a:gd name="T48" fmla="+- 0 1890 1785"/>
                              <a:gd name="T49" fmla="*/ T48 w 105"/>
                              <a:gd name="T50" fmla="+- 0 190 139"/>
                              <a:gd name="T51" fmla="*/ 190 h 105"/>
                              <a:gd name="T52" fmla="+- 0 1890 1785"/>
                              <a:gd name="T53" fmla="*/ T52 w 105"/>
                              <a:gd name="T54" fmla="+- 0 193 139"/>
                              <a:gd name="T55" fmla="*/ 193 h 105"/>
                              <a:gd name="T56" fmla="+- 0 1886 1785"/>
                              <a:gd name="T57" fmla="*/ T56 w 105"/>
                              <a:gd name="T58" fmla="+- 0 212 139"/>
                              <a:gd name="T59" fmla="*/ 212 h 105"/>
                              <a:gd name="T60" fmla="+- 0 1875 1785"/>
                              <a:gd name="T61" fmla="*/ T60 w 105"/>
                              <a:gd name="T62" fmla="+- 0 229 139"/>
                              <a:gd name="T63" fmla="*/ 229 h 105"/>
                              <a:gd name="T64" fmla="+- 0 1858 1785"/>
                              <a:gd name="T65" fmla="*/ T64 w 105"/>
                              <a:gd name="T66" fmla="+- 0 240 139"/>
                              <a:gd name="T67" fmla="*/ 240 h 105"/>
                              <a:gd name="T68" fmla="+- 0 1838 1785"/>
                              <a:gd name="T69" fmla="*/ T68 w 105"/>
                              <a:gd name="T70" fmla="+- 0 244 139"/>
                              <a:gd name="T71" fmla="*/ 2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803135" id="Group 982" o:spid="_x0000_s1026" style="position:absolute;margin-left:89.25pt;margin-top:6.95pt;width:5.25pt;height:5.25pt;z-index:251632640;mso-position-horizontal-relative:page" coordorigin="1785,139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">
                <v:shape id="Freeform 983" o:spid="_x0000_s1027" style="position:absolute;left:1785;top:139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" path="m53,105l33,102,16,90,4,73,,54,4,33,15,16,32,5,51,,72,4,89,15r12,17l105,51r,3l101,73,90,90,73,101r-20,4xe" fillcolor="#020066" stroked="f">
                  <v:path arrowok="t" o:connecttype="custom" o:connectlocs="53,244;33,241;16,229;4,212;0,193;4,172;15,155;32,144;51,139;72,143;89,154;101,171;105,190;105,193;101,212;90,229;73,240;53,244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w w:val="115"/>
        </w:rPr>
        <w:t>explain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need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w w:val="115"/>
        </w:rPr>
        <w:t>regularly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1"/>
          <w:w w:val="115"/>
        </w:rPr>
        <w:t>r</w:t>
      </w:r>
      <w:r>
        <w:rPr>
          <w:color w:val="303537"/>
          <w:spacing w:val="-2"/>
          <w:w w:val="115"/>
        </w:rPr>
        <w:t>ev</w:t>
      </w:r>
      <w:r>
        <w:rPr>
          <w:color w:val="303537"/>
          <w:spacing w:val="-1"/>
          <w:w w:val="115"/>
        </w:rPr>
        <w:t>i</w:t>
      </w:r>
      <w:r>
        <w:rPr>
          <w:color w:val="303537"/>
          <w:spacing w:val="-2"/>
          <w:w w:val="115"/>
        </w:rPr>
        <w:t>ew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4"/>
          <w:w w:val="115"/>
        </w:rPr>
        <w:t>P</w:t>
      </w:r>
      <w:r>
        <w:rPr>
          <w:color w:val="303537"/>
          <w:spacing w:val="-5"/>
          <w:w w:val="115"/>
        </w:rPr>
        <w:t>A</w:t>
      </w:r>
      <w:r>
        <w:rPr>
          <w:color w:val="303537"/>
          <w:spacing w:val="-4"/>
          <w:w w:val="115"/>
        </w:rPr>
        <w:t>IP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describe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process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1"/>
          <w:w w:val="115"/>
        </w:rPr>
        <w:t>do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3"/>
          <w:w w:val="115"/>
        </w:rPr>
        <w:t>th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38"/>
          <w:w w:val="122"/>
        </w:rPr>
        <w:t xml:space="preserve"> </w:t>
      </w:r>
      <w:r>
        <w:rPr>
          <w:color w:val="303537"/>
          <w:w w:val="115"/>
        </w:rPr>
        <w:t>collaboratively</w:t>
      </w:r>
    </w:p>
    <w:p w14:paraId="7F8B53F5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F20DD4F" w14:textId="77777777" w:rsidR="00B31D0F" w:rsidRDefault="00B31D0F">
      <w:pPr>
        <w:spacing w:before="11"/>
        <w:rPr>
          <w:rFonts w:ascii="Calibri" w:eastAsia="Calibri" w:hAnsi="Calibri" w:cs="Calibri"/>
          <w:sz w:val="16"/>
          <w:szCs w:val="16"/>
        </w:rPr>
      </w:pPr>
    </w:p>
    <w:p w14:paraId="4AD6EA8D" w14:textId="5C9C78AF" w:rsidR="00B31D0F" w:rsidRDefault="00F62FFC">
      <w:pPr>
        <w:pStyle w:val="BodyText"/>
        <w:ind w:left="12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 wp14:anchorId="4539FB8D" wp14:editId="7F5E3822">
                <wp:simplePos x="0" y="0"/>
                <wp:positionH relativeFrom="page">
                  <wp:posOffset>1133475</wp:posOffset>
                </wp:positionH>
                <wp:positionV relativeFrom="paragraph">
                  <wp:posOffset>43180</wp:posOffset>
                </wp:positionV>
                <wp:extent cx="66675" cy="66675"/>
                <wp:effectExtent l="0" t="3175" r="9525" b="6350"/>
                <wp:wrapNone/>
                <wp:docPr id="988" name="Group 9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68"/>
                          <a:chExt cx="105" cy="105"/>
                        </a:xfrm>
                      </wpg:grpSpPr>
                      <wps:wsp>
                        <wps:cNvPr id="989" name="Freeform 981"/>
                        <wps:cNvSpPr>
                          <a:spLocks/>
                        </wps:cNvSpPr>
                        <wps:spPr bwMode="auto">
                          <a:xfrm>
                            <a:off x="1785" y="68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173 68"/>
                              <a:gd name="T3" fmla="*/ 173 h 105"/>
                              <a:gd name="T4" fmla="+- 0 1818 1785"/>
                              <a:gd name="T5" fmla="*/ T4 w 105"/>
                              <a:gd name="T6" fmla="+- 0 170 68"/>
                              <a:gd name="T7" fmla="*/ 170 h 105"/>
                              <a:gd name="T8" fmla="+- 0 1801 1785"/>
                              <a:gd name="T9" fmla="*/ T8 w 105"/>
                              <a:gd name="T10" fmla="+- 0 158 68"/>
                              <a:gd name="T11" fmla="*/ 158 h 105"/>
                              <a:gd name="T12" fmla="+- 0 1789 1785"/>
                              <a:gd name="T13" fmla="*/ T12 w 105"/>
                              <a:gd name="T14" fmla="+- 0 141 68"/>
                              <a:gd name="T15" fmla="*/ 141 h 105"/>
                              <a:gd name="T16" fmla="+- 0 1785 1785"/>
                              <a:gd name="T17" fmla="*/ T16 w 105"/>
                              <a:gd name="T18" fmla="+- 0 122 68"/>
                              <a:gd name="T19" fmla="*/ 122 h 105"/>
                              <a:gd name="T20" fmla="+- 0 1789 1785"/>
                              <a:gd name="T21" fmla="*/ T20 w 105"/>
                              <a:gd name="T22" fmla="+- 0 101 68"/>
                              <a:gd name="T23" fmla="*/ 101 h 105"/>
                              <a:gd name="T24" fmla="+- 0 1800 1785"/>
                              <a:gd name="T25" fmla="*/ T24 w 105"/>
                              <a:gd name="T26" fmla="+- 0 84 68"/>
                              <a:gd name="T27" fmla="*/ 84 h 105"/>
                              <a:gd name="T28" fmla="+- 0 1817 1785"/>
                              <a:gd name="T29" fmla="*/ T28 w 105"/>
                              <a:gd name="T30" fmla="+- 0 73 68"/>
                              <a:gd name="T31" fmla="*/ 73 h 105"/>
                              <a:gd name="T32" fmla="+- 0 1836 1785"/>
                              <a:gd name="T33" fmla="*/ T32 w 105"/>
                              <a:gd name="T34" fmla="+- 0 68 68"/>
                              <a:gd name="T35" fmla="*/ 68 h 105"/>
                              <a:gd name="T36" fmla="+- 0 1857 1785"/>
                              <a:gd name="T37" fmla="*/ T36 w 105"/>
                              <a:gd name="T38" fmla="+- 0 72 68"/>
                              <a:gd name="T39" fmla="*/ 72 h 105"/>
                              <a:gd name="T40" fmla="+- 0 1874 1785"/>
                              <a:gd name="T41" fmla="*/ T40 w 105"/>
                              <a:gd name="T42" fmla="+- 0 83 68"/>
                              <a:gd name="T43" fmla="*/ 83 h 105"/>
                              <a:gd name="T44" fmla="+- 0 1886 1785"/>
                              <a:gd name="T45" fmla="*/ T44 w 105"/>
                              <a:gd name="T46" fmla="+- 0 100 68"/>
                              <a:gd name="T47" fmla="*/ 100 h 105"/>
                              <a:gd name="T48" fmla="+- 0 1890 1785"/>
                              <a:gd name="T49" fmla="*/ T48 w 105"/>
                              <a:gd name="T50" fmla="+- 0 119 68"/>
                              <a:gd name="T51" fmla="*/ 119 h 105"/>
                              <a:gd name="T52" fmla="+- 0 1890 1785"/>
                              <a:gd name="T53" fmla="*/ T52 w 105"/>
                              <a:gd name="T54" fmla="+- 0 122 68"/>
                              <a:gd name="T55" fmla="*/ 122 h 105"/>
                              <a:gd name="T56" fmla="+- 0 1886 1785"/>
                              <a:gd name="T57" fmla="*/ T56 w 105"/>
                              <a:gd name="T58" fmla="+- 0 141 68"/>
                              <a:gd name="T59" fmla="*/ 141 h 105"/>
                              <a:gd name="T60" fmla="+- 0 1875 1785"/>
                              <a:gd name="T61" fmla="*/ T60 w 105"/>
                              <a:gd name="T62" fmla="+- 0 158 68"/>
                              <a:gd name="T63" fmla="*/ 158 h 105"/>
                              <a:gd name="T64" fmla="+- 0 1858 1785"/>
                              <a:gd name="T65" fmla="*/ T64 w 105"/>
                              <a:gd name="T66" fmla="+- 0 169 68"/>
                              <a:gd name="T67" fmla="*/ 169 h 105"/>
                              <a:gd name="T68" fmla="+- 0 1838 1785"/>
                              <a:gd name="T69" fmla="*/ T68 w 105"/>
                              <a:gd name="T70" fmla="+- 0 173 68"/>
                              <a:gd name="T71" fmla="*/ 173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5F39B2" id="Group 980" o:spid="_x0000_s1026" style="position:absolute;margin-left:89.25pt;margin-top:3.4pt;width:5.25pt;height:5.25pt;z-index:251633664;mso-position-horizontal-relative:page" coordorigin="1785,68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">
                <v:shape id="Freeform 981" o:spid="_x0000_s1027" style="position:absolute;left:1785;top:68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" path="m53,105l33,102,16,90,4,73,,54,4,33,15,16,32,5,51,,72,4,89,15r12,17l105,51r,3l101,73,90,90,73,101r-20,4xe" fillcolor="#020066" stroked="f">
                  <v:path arrowok="t" o:connecttype="custom" o:connectlocs="53,173;33,170;16,158;4,141;0,122;4,101;15,84;32,73;51,68;72,72;89,83;101,100;105,119;105,122;101,141;90,158;73,169;53,173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w w:val="115"/>
        </w:rPr>
        <w:t>describe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2"/>
          <w:w w:val="115"/>
        </w:rPr>
        <w:t>w</w:t>
      </w:r>
      <w:r>
        <w:rPr>
          <w:color w:val="303537"/>
          <w:spacing w:val="-1"/>
          <w:w w:val="115"/>
        </w:rPr>
        <w:t>h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n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3"/>
          <w:w w:val="115"/>
        </w:rPr>
        <w:t>how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u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4"/>
          <w:w w:val="115"/>
        </w:rPr>
        <w:t>P</w:t>
      </w:r>
      <w:r>
        <w:rPr>
          <w:color w:val="303537"/>
          <w:spacing w:val="-5"/>
          <w:w w:val="115"/>
        </w:rPr>
        <w:t>A</w:t>
      </w:r>
      <w:r>
        <w:rPr>
          <w:color w:val="303537"/>
          <w:spacing w:val="-4"/>
          <w:w w:val="115"/>
        </w:rPr>
        <w:t>IP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3"/>
          <w:w w:val="115"/>
        </w:rPr>
        <w:t>how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-3"/>
          <w:w w:val="115"/>
        </w:rPr>
        <w:t>m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y</w:t>
      </w:r>
      <w:r>
        <w:rPr>
          <w:color w:val="303537"/>
          <w:spacing w:val="-16"/>
          <w:w w:val="115"/>
        </w:rPr>
        <w:t xml:space="preserve"> </w:t>
      </w:r>
      <w:r>
        <w:rPr>
          <w:color w:val="303537"/>
          <w:spacing w:val="1"/>
          <w:w w:val="115"/>
        </w:rPr>
        <w:t>app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y</w:t>
      </w:r>
      <w:r>
        <w:rPr>
          <w:color w:val="303537"/>
          <w:spacing w:val="-17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your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erv</w:t>
      </w:r>
      <w:r>
        <w:rPr>
          <w:color w:val="303537"/>
          <w:spacing w:val="-2"/>
          <w:w w:val="115"/>
        </w:rPr>
        <w:t>ic</w:t>
      </w:r>
      <w:r>
        <w:rPr>
          <w:color w:val="303537"/>
          <w:spacing w:val="-3"/>
          <w:w w:val="115"/>
        </w:rPr>
        <w:t>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context.</w:t>
      </w:r>
    </w:p>
    <w:p w14:paraId="31F10EAC" w14:textId="77777777" w:rsidR="00B31D0F" w:rsidRDefault="00B31D0F">
      <w:pPr>
        <w:sectPr w:rsidR="00B31D0F">
          <w:pgSz w:w="12240" w:h="15840"/>
          <w:pgMar w:top="1500" w:right="1440" w:bottom="280" w:left="1420" w:header="720" w:footer="720" w:gutter="0"/>
          <w:cols w:space="720"/>
        </w:sectPr>
      </w:pPr>
    </w:p>
    <w:p w14:paraId="07CCA219" w14:textId="440912BC" w:rsidR="00B31D0F" w:rsidRDefault="00F62FFC">
      <w:pPr>
        <w:spacing w:before="62"/>
        <w:ind w:left="1080"/>
        <w:rPr>
          <w:rFonts w:ascii="Cambria" w:eastAsia="Cambria" w:hAnsi="Cambria" w:cs="Cambria"/>
          <w:sz w:val="15"/>
          <w:szCs w:val="15"/>
        </w:rPr>
      </w:pPr>
      <w:r>
        <w:rPr>
          <w:rFonts w:ascii="Cambria"/>
          <w:i/>
          <w:color w:val="303537"/>
          <w:sz w:val="15"/>
        </w:rPr>
        <w:lastRenderedPageBreak/>
        <w:t>Sto</w:t>
      </w:r>
      <w:r>
        <w:rPr>
          <w:rFonts w:ascii="Cambria"/>
          <w:i/>
          <w:color w:val="303537"/>
          <w:spacing w:val="1"/>
          <w:sz w:val="15"/>
        </w:rPr>
        <w:t>r</w:t>
      </w:r>
      <w:r>
        <w:rPr>
          <w:rFonts w:ascii="Cambria"/>
          <w:i/>
          <w:color w:val="303537"/>
          <w:sz w:val="15"/>
        </w:rPr>
        <w:t>y</w:t>
      </w:r>
      <w:r>
        <w:rPr>
          <w:rFonts w:ascii="Cambria"/>
          <w:i/>
          <w:color w:val="303537"/>
          <w:spacing w:val="21"/>
          <w:sz w:val="15"/>
        </w:rPr>
        <w:t xml:space="preserve"> </w:t>
      </w:r>
      <w:r>
        <w:rPr>
          <w:rFonts w:ascii="Cambria"/>
          <w:i/>
          <w:color w:val="303537"/>
          <w:sz w:val="15"/>
        </w:rPr>
        <w:t>3</w:t>
      </w:r>
      <w:r>
        <w:rPr>
          <w:rFonts w:ascii="Cambria"/>
          <w:i/>
          <w:color w:val="303537"/>
          <w:spacing w:val="20"/>
          <w:sz w:val="15"/>
        </w:rPr>
        <w:t xml:space="preserve"> </w:t>
      </w:r>
      <w:r>
        <w:rPr>
          <w:rFonts w:ascii="Cambria"/>
          <w:i/>
          <w:color w:val="303537"/>
          <w:sz w:val="15"/>
        </w:rPr>
        <w:t>of</w:t>
      </w:r>
      <w:r>
        <w:rPr>
          <w:rFonts w:ascii="Cambria"/>
          <w:i/>
          <w:color w:val="303537"/>
          <w:spacing w:val="13"/>
          <w:sz w:val="15"/>
        </w:rPr>
        <w:t xml:space="preserve"> </w:t>
      </w:r>
      <w:r>
        <w:rPr>
          <w:rFonts w:ascii="Cambria"/>
          <w:i/>
          <w:color w:val="303537"/>
          <w:spacing w:val="-4"/>
          <w:sz w:val="15"/>
        </w:rPr>
        <w:t>1</w:t>
      </w:r>
      <w:r w:rsidR="00633CA5">
        <w:rPr>
          <w:rFonts w:ascii="Cambria"/>
          <w:i/>
          <w:color w:val="303537"/>
          <w:spacing w:val="-4"/>
          <w:sz w:val="15"/>
        </w:rPr>
        <w:t>7</w:t>
      </w:r>
    </w:p>
    <w:p w14:paraId="507342BE" w14:textId="77777777" w:rsidR="00B31D0F" w:rsidRDefault="00B31D0F">
      <w:pPr>
        <w:spacing w:before="6"/>
        <w:rPr>
          <w:rFonts w:ascii="Cambria" w:eastAsia="Cambria" w:hAnsi="Cambria" w:cs="Cambria"/>
          <w:i/>
          <w:sz w:val="15"/>
          <w:szCs w:val="15"/>
        </w:rPr>
      </w:pPr>
    </w:p>
    <w:p w14:paraId="70D44C8F" w14:textId="77777777" w:rsidR="00B31D0F" w:rsidRDefault="00F62FFC">
      <w:pPr>
        <w:pStyle w:val="Heading2"/>
        <w:rPr>
          <w:b w:val="0"/>
          <w:bCs w:val="0"/>
        </w:rPr>
      </w:pPr>
      <w:r>
        <w:rPr>
          <w:color w:val="2C3639"/>
          <w:spacing w:val="-27"/>
          <w:w w:val="110"/>
        </w:rPr>
        <w:t>P</w:t>
      </w:r>
      <w:r>
        <w:rPr>
          <w:color w:val="2C3639"/>
          <w:spacing w:val="7"/>
          <w:w w:val="110"/>
        </w:rPr>
        <w:t>A</w:t>
      </w:r>
      <w:r>
        <w:rPr>
          <w:color w:val="2C3639"/>
          <w:spacing w:val="-5"/>
          <w:w w:val="110"/>
        </w:rPr>
        <w:t>I</w:t>
      </w:r>
      <w:r>
        <w:rPr>
          <w:color w:val="2C3639"/>
          <w:w w:val="110"/>
        </w:rPr>
        <w:t>P</w:t>
      </w:r>
      <w:r>
        <w:rPr>
          <w:color w:val="2C3639"/>
          <w:spacing w:val="-1"/>
          <w:w w:val="110"/>
        </w:rPr>
        <w:t xml:space="preserve"> </w:t>
      </w:r>
      <w:r>
        <w:rPr>
          <w:color w:val="2C3639"/>
          <w:spacing w:val="3"/>
          <w:w w:val="110"/>
        </w:rPr>
        <w:t>b</w:t>
      </w:r>
      <w:r>
        <w:rPr>
          <w:color w:val="2C3639"/>
          <w:spacing w:val="-6"/>
          <w:w w:val="110"/>
        </w:rPr>
        <w:t>a</w:t>
      </w:r>
      <w:r>
        <w:rPr>
          <w:color w:val="2C3639"/>
          <w:spacing w:val="-7"/>
          <w:w w:val="110"/>
        </w:rPr>
        <w:t>ckg</w:t>
      </w:r>
      <w:r>
        <w:rPr>
          <w:color w:val="2C3639"/>
          <w:spacing w:val="-19"/>
          <w:w w:val="110"/>
        </w:rPr>
        <w:t>r</w:t>
      </w:r>
      <w:r>
        <w:rPr>
          <w:color w:val="2C3639"/>
          <w:spacing w:val="-7"/>
          <w:w w:val="110"/>
        </w:rPr>
        <w:t>o</w:t>
      </w:r>
      <w:r>
        <w:rPr>
          <w:color w:val="2C3639"/>
          <w:spacing w:val="-2"/>
          <w:w w:val="110"/>
        </w:rPr>
        <w:t>u</w:t>
      </w:r>
      <w:r>
        <w:rPr>
          <w:color w:val="2C3639"/>
          <w:spacing w:val="-4"/>
          <w:w w:val="110"/>
        </w:rPr>
        <w:t>n</w:t>
      </w:r>
      <w:r>
        <w:rPr>
          <w:color w:val="2C3639"/>
          <w:w w:val="110"/>
        </w:rPr>
        <w:t>d</w:t>
      </w:r>
    </w:p>
    <w:p w14:paraId="1B8A0C7A" w14:textId="77777777" w:rsidR="00B31D0F" w:rsidRDefault="00B31D0F">
      <w:pPr>
        <w:spacing w:before="2"/>
        <w:rPr>
          <w:rFonts w:ascii="Calibri" w:eastAsia="Calibri" w:hAnsi="Calibri" w:cs="Calibri"/>
          <w:b/>
          <w:bCs/>
          <w:sz w:val="35"/>
          <w:szCs w:val="35"/>
        </w:rPr>
      </w:pPr>
    </w:p>
    <w:p w14:paraId="0F5AE2DA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CBD706E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A8EFE61" w14:textId="77777777" w:rsidR="00B31D0F" w:rsidRDefault="00B31D0F">
      <w:pPr>
        <w:spacing w:before="6"/>
        <w:rPr>
          <w:rFonts w:ascii="Lato" w:eastAsia="Lato" w:hAnsi="Lato" w:cs="Lato"/>
          <w:b/>
          <w:bCs/>
          <w:sz w:val="10"/>
          <w:szCs w:val="10"/>
        </w:rPr>
      </w:pPr>
    </w:p>
    <w:p w14:paraId="5AC1C7F2" w14:textId="565906A3" w:rsidR="00B31D0F" w:rsidRDefault="00F62FFC">
      <w:pPr>
        <w:spacing w:line="30" w:lineRule="atLeast"/>
        <w:ind w:left="1064"/>
        <w:rPr>
          <w:rFonts w:ascii="Lato" w:eastAsia="Lato" w:hAnsi="Lato" w:cs="Lato"/>
          <w:sz w:val="3"/>
          <w:szCs w:val="3"/>
        </w:rPr>
      </w:pPr>
      <w:r>
        <w:rPr>
          <w:rFonts w:ascii="Lato" w:eastAsia="Lato" w:hAnsi="Lato" w:cs="Lato"/>
          <w:noProof/>
          <w:sz w:val="3"/>
          <w:szCs w:val="3"/>
        </w:rPr>
        <mc:AlternateContent>
          <mc:Choice Requires="wpg">
            <w:drawing>
              <wp:inline distT="0" distB="0" distL="0" distR="0" wp14:anchorId="07BECB0B" wp14:editId="0B4AF9AD">
                <wp:extent cx="1544320" cy="20320"/>
                <wp:effectExtent l="7620" t="0" r="635" b="8255"/>
                <wp:docPr id="985" name="Group 9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320" cy="20320"/>
                          <a:chOff x="0" y="0"/>
                          <a:chExt cx="2432" cy="32"/>
                        </a:xfrm>
                      </wpg:grpSpPr>
                      <wpg:grpSp>
                        <wpg:cNvPr id="986" name="Group 975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2400" cy="2"/>
                            <a:chOff x="16" y="16"/>
                            <a:chExt cx="2400" cy="2"/>
                          </a:xfrm>
                        </wpg:grpSpPr>
                        <wps:wsp>
                          <wps:cNvPr id="987" name="Freeform 976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2400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2400"/>
                                <a:gd name="T2" fmla="+- 0 2416 16"/>
                                <a:gd name="T3" fmla="*/ T2 w 2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0">
                                  <a:moveTo>
                                    <a:pt x="0" y="0"/>
                                  </a:moveTo>
                                  <a:lnTo>
                                    <a:pt x="24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CCFBD3F" id="Group 974" o:spid="_x0000_s1026" style="width:121.6pt;height:1.6pt;mso-position-horizontal-relative:char;mso-position-vertical-relative:line" coordsize="243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">
                <v:group id="Group 975" o:spid="_x0000_s1027" style="position:absolute;left:16;top:16;width:2400;height:2" coordorigin="16,16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">
                  <v:shape id="Freeform 976" o:spid="_x0000_s1028" style="position:absolute;left:16;top:16;width:2400;height:2;visibility:visible;mso-wrap-style:square;v-text-anchor:top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" path="m,l2400,e" filled="f" strokecolor="#020066" strokeweight="1.6pt">
                    <v:path arrowok="t" o:connecttype="custom" o:connectlocs="0,0;2400,0" o:connectangles="0,0"/>
                  </v:shape>
                </v:group>
                <w10:anchorlock/>
              </v:group>
            </w:pict>
          </mc:Fallback>
        </mc:AlternateContent>
      </w:r>
    </w:p>
    <w:p w14:paraId="572080BB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4F75C67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0A0A66B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E1D5041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59CB158" w14:textId="77777777" w:rsidR="00B31D0F" w:rsidRDefault="00B31D0F">
      <w:pPr>
        <w:spacing w:before="4"/>
        <w:rPr>
          <w:rFonts w:ascii="Lato" w:eastAsia="Lato" w:hAnsi="Lato" w:cs="Lato"/>
          <w:b/>
          <w:bCs/>
          <w:sz w:val="20"/>
          <w:szCs w:val="20"/>
        </w:rPr>
      </w:pPr>
    </w:p>
    <w:p w14:paraId="074C4DBF" w14:textId="55B4F06A" w:rsidR="00B31D0F" w:rsidRDefault="00F62FFC">
      <w:pPr>
        <w:spacing w:line="200" w:lineRule="atLeast"/>
        <w:ind w:left="108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76EFA359" wp14:editId="6CBE2597">
                <wp:extent cx="6400800" cy="6539230"/>
                <wp:effectExtent l="0" t="0" r="0" b="6350"/>
                <wp:docPr id="951" name="Group 9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6539230"/>
                          <a:chOff x="0" y="0"/>
                          <a:chExt cx="10080" cy="10298"/>
                        </a:xfrm>
                      </wpg:grpSpPr>
                      <wpg:grpSp>
                        <wpg:cNvPr id="952" name="Group 972"/>
                        <wpg:cNvGrpSpPr>
                          <a:grpSpLocks/>
                        </wpg:cNvGrpSpPr>
                        <wpg:grpSpPr bwMode="auto">
                          <a:xfrm>
                            <a:off x="0" y="2190"/>
                            <a:ext cx="10080" cy="2385"/>
                            <a:chOff x="0" y="2190"/>
                            <a:chExt cx="10080" cy="2385"/>
                          </a:xfrm>
                        </wpg:grpSpPr>
                        <wps:wsp>
                          <wps:cNvPr id="953" name="Freeform 973"/>
                          <wps:cNvSpPr>
                            <a:spLocks/>
                          </wps:cNvSpPr>
                          <wps:spPr bwMode="auto">
                            <a:xfrm>
                              <a:off x="0" y="2190"/>
                              <a:ext cx="10080" cy="2385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+- 0 2190 2190"/>
                                <a:gd name="T2" fmla="*/ 2190 h 2385"/>
                                <a:gd name="T3" fmla="*/ 10080 w 10080"/>
                                <a:gd name="T4" fmla="+- 0 2190 2190"/>
                                <a:gd name="T5" fmla="*/ 2190 h 2385"/>
                                <a:gd name="T6" fmla="*/ 10080 w 10080"/>
                                <a:gd name="T7" fmla="+- 0 4575 2190"/>
                                <a:gd name="T8" fmla="*/ 4575 h 2385"/>
                                <a:gd name="T9" fmla="*/ 0 w 10080"/>
                                <a:gd name="T10" fmla="+- 0 4575 2190"/>
                                <a:gd name="T11" fmla="*/ 4575 h 2385"/>
                                <a:gd name="T12" fmla="*/ 0 w 10080"/>
                                <a:gd name="T13" fmla="+- 0 2190 2190"/>
                                <a:gd name="T14" fmla="*/ 2190 h 2385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080" h="238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2385"/>
                                  </a:lnTo>
                                  <a:lnTo>
                                    <a:pt x="0" y="23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4" name="Group 970"/>
                        <wpg:cNvGrpSpPr>
                          <a:grpSpLocks/>
                        </wpg:cNvGrpSpPr>
                        <wpg:grpSpPr bwMode="auto">
                          <a:xfrm>
                            <a:off x="0" y="4575"/>
                            <a:ext cx="10080" cy="5715"/>
                            <a:chOff x="0" y="4575"/>
                            <a:chExt cx="10080" cy="5715"/>
                          </a:xfrm>
                        </wpg:grpSpPr>
                        <wps:wsp>
                          <wps:cNvPr id="955" name="Freeform 971"/>
                          <wps:cNvSpPr>
                            <a:spLocks/>
                          </wps:cNvSpPr>
                          <wps:spPr bwMode="auto">
                            <a:xfrm>
                              <a:off x="0" y="4575"/>
                              <a:ext cx="10080" cy="5715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+- 0 4575 4575"/>
                                <a:gd name="T2" fmla="*/ 4575 h 5715"/>
                                <a:gd name="T3" fmla="*/ 10080 w 10080"/>
                                <a:gd name="T4" fmla="+- 0 4575 4575"/>
                                <a:gd name="T5" fmla="*/ 4575 h 5715"/>
                                <a:gd name="T6" fmla="*/ 10080 w 10080"/>
                                <a:gd name="T7" fmla="+- 0 10290 4575"/>
                                <a:gd name="T8" fmla="*/ 10290 h 5715"/>
                                <a:gd name="T9" fmla="*/ 0 w 10080"/>
                                <a:gd name="T10" fmla="+- 0 10290 4575"/>
                                <a:gd name="T11" fmla="*/ 10290 h 5715"/>
                                <a:gd name="T12" fmla="*/ 0 w 10080"/>
                                <a:gd name="T13" fmla="+- 0 4575 4575"/>
                                <a:gd name="T14" fmla="*/ 4575 h 5715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080" h="571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5715"/>
                                  </a:lnTo>
                                  <a:lnTo>
                                    <a:pt x="0" y="57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6" name="Group 968"/>
                        <wpg:cNvGrpSpPr>
                          <a:grpSpLocks/>
                        </wpg:cNvGrpSpPr>
                        <wpg:grpSpPr bwMode="auto">
                          <a:xfrm>
                            <a:off x="458" y="5033"/>
                            <a:ext cx="9165" cy="5258"/>
                            <a:chOff x="458" y="5033"/>
                            <a:chExt cx="9165" cy="5258"/>
                          </a:xfrm>
                        </wpg:grpSpPr>
                        <wps:wsp>
                          <wps:cNvPr id="957" name="Freeform 969"/>
                          <wps:cNvSpPr>
                            <a:spLocks/>
                          </wps:cNvSpPr>
                          <wps:spPr bwMode="auto">
                            <a:xfrm>
                              <a:off x="458" y="5033"/>
                              <a:ext cx="9165" cy="5258"/>
                            </a:xfrm>
                            <a:custGeom>
                              <a:avLst/>
                              <a:gdLst>
                                <a:gd name="T0" fmla="+- 0 9623 458"/>
                                <a:gd name="T1" fmla="*/ T0 w 9165"/>
                                <a:gd name="T2" fmla="+- 0 10290 5033"/>
                                <a:gd name="T3" fmla="*/ 10290 h 5258"/>
                                <a:gd name="T4" fmla="+- 0 458 458"/>
                                <a:gd name="T5" fmla="*/ T4 w 9165"/>
                                <a:gd name="T6" fmla="+- 0 10290 5033"/>
                                <a:gd name="T7" fmla="*/ 10290 h 5258"/>
                                <a:gd name="T8" fmla="+- 0 458 458"/>
                                <a:gd name="T9" fmla="*/ T8 w 9165"/>
                                <a:gd name="T10" fmla="+- 0 5060 5033"/>
                                <a:gd name="T11" fmla="*/ 5060 h 5258"/>
                                <a:gd name="T12" fmla="+- 0 461 458"/>
                                <a:gd name="T13" fmla="*/ T12 w 9165"/>
                                <a:gd name="T14" fmla="+- 0 5051 5033"/>
                                <a:gd name="T15" fmla="*/ 5051 h 5258"/>
                                <a:gd name="T16" fmla="+- 0 476 458"/>
                                <a:gd name="T17" fmla="*/ T16 w 9165"/>
                                <a:gd name="T18" fmla="+- 0 5036 5033"/>
                                <a:gd name="T19" fmla="*/ 5036 h 5258"/>
                                <a:gd name="T20" fmla="+- 0 485 458"/>
                                <a:gd name="T21" fmla="*/ T20 w 9165"/>
                                <a:gd name="T22" fmla="+- 0 5033 5033"/>
                                <a:gd name="T23" fmla="*/ 5033 h 5258"/>
                                <a:gd name="T24" fmla="+- 0 9595 458"/>
                                <a:gd name="T25" fmla="*/ T24 w 9165"/>
                                <a:gd name="T26" fmla="+- 0 5033 5033"/>
                                <a:gd name="T27" fmla="*/ 5033 h 5258"/>
                                <a:gd name="T28" fmla="+- 0 9604 458"/>
                                <a:gd name="T29" fmla="*/ T28 w 9165"/>
                                <a:gd name="T30" fmla="+- 0 5036 5033"/>
                                <a:gd name="T31" fmla="*/ 5036 h 5258"/>
                                <a:gd name="T32" fmla="+- 0 9619 458"/>
                                <a:gd name="T33" fmla="*/ T32 w 9165"/>
                                <a:gd name="T34" fmla="+- 0 5051 5033"/>
                                <a:gd name="T35" fmla="*/ 5051 h 5258"/>
                                <a:gd name="T36" fmla="+- 0 9623 458"/>
                                <a:gd name="T37" fmla="*/ T36 w 9165"/>
                                <a:gd name="T38" fmla="+- 0 5060 5033"/>
                                <a:gd name="T39" fmla="*/ 5060 h 5258"/>
                                <a:gd name="T40" fmla="+- 0 9623 458"/>
                                <a:gd name="T41" fmla="*/ T40 w 9165"/>
                                <a:gd name="T42" fmla="+- 0 10290 5033"/>
                                <a:gd name="T43" fmla="*/ 10290 h 52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165" h="5258">
                                  <a:moveTo>
                                    <a:pt x="9165" y="5257"/>
                                  </a:moveTo>
                                  <a:lnTo>
                                    <a:pt x="0" y="5257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9137" y="0"/>
                                  </a:lnTo>
                                  <a:lnTo>
                                    <a:pt x="9146" y="3"/>
                                  </a:lnTo>
                                  <a:lnTo>
                                    <a:pt x="9161" y="18"/>
                                  </a:lnTo>
                                  <a:lnTo>
                                    <a:pt x="9165" y="27"/>
                                  </a:lnTo>
                                  <a:lnTo>
                                    <a:pt x="9165" y="52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8" name="Group 966"/>
                        <wpg:cNvGrpSpPr>
                          <a:grpSpLocks/>
                        </wpg:cNvGrpSpPr>
                        <wpg:grpSpPr bwMode="auto">
                          <a:xfrm>
                            <a:off x="458" y="5033"/>
                            <a:ext cx="9165" cy="5258"/>
                            <a:chOff x="458" y="5033"/>
                            <a:chExt cx="9165" cy="5258"/>
                          </a:xfrm>
                        </wpg:grpSpPr>
                        <wps:wsp>
                          <wps:cNvPr id="959" name="Freeform 967"/>
                          <wps:cNvSpPr>
                            <a:spLocks/>
                          </wps:cNvSpPr>
                          <wps:spPr bwMode="auto">
                            <a:xfrm>
                              <a:off x="458" y="5033"/>
                              <a:ext cx="9165" cy="5258"/>
                            </a:xfrm>
                            <a:custGeom>
                              <a:avLst/>
                              <a:gdLst>
                                <a:gd name="T0" fmla="+- 0 458 458"/>
                                <a:gd name="T1" fmla="*/ T0 w 9165"/>
                                <a:gd name="T2" fmla="+- 0 10290 5033"/>
                                <a:gd name="T3" fmla="*/ 10290 h 5258"/>
                                <a:gd name="T4" fmla="+- 0 458 458"/>
                                <a:gd name="T5" fmla="*/ T4 w 9165"/>
                                <a:gd name="T6" fmla="+- 0 5070 5033"/>
                                <a:gd name="T7" fmla="*/ 5070 h 5258"/>
                                <a:gd name="T8" fmla="+- 0 458 458"/>
                                <a:gd name="T9" fmla="*/ T8 w 9165"/>
                                <a:gd name="T10" fmla="+- 0 5060 5033"/>
                                <a:gd name="T11" fmla="*/ 5060 h 5258"/>
                                <a:gd name="T12" fmla="+- 0 461 458"/>
                                <a:gd name="T13" fmla="*/ T12 w 9165"/>
                                <a:gd name="T14" fmla="+- 0 5051 5033"/>
                                <a:gd name="T15" fmla="*/ 5051 h 5258"/>
                                <a:gd name="T16" fmla="+- 0 468 458"/>
                                <a:gd name="T17" fmla="*/ T16 w 9165"/>
                                <a:gd name="T18" fmla="+- 0 5043 5033"/>
                                <a:gd name="T19" fmla="*/ 5043 h 5258"/>
                                <a:gd name="T20" fmla="+- 0 476 458"/>
                                <a:gd name="T21" fmla="*/ T20 w 9165"/>
                                <a:gd name="T22" fmla="+- 0 5036 5033"/>
                                <a:gd name="T23" fmla="*/ 5036 h 5258"/>
                                <a:gd name="T24" fmla="+- 0 485 458"/>
                                <a:gd name="T25" fmla="*/ T24 w 9165"/>
                                <a:gd name="T26" fmla="+- 0 5033 5033"/>
                                <a:gd name="T27" fmla="*/ 5033 h 5258"/>
                                <a:gd name="T28" fmla="+- 0 495 458"/>
                                <a:gd name="T29" fmla="*/ T28 w 9165"/>
                                <a:gd name="T30" fmla="+- 0 5033 5033"/>
                                <a:gd name="T31" fmla="*/ 5033 h 5258"/>
                                <a:gd name="T32" fmla="+- 0 9585 458"/>
                                <a:gd name="T33" fmla="*/ T32 w 9165"/>
                                <a:gd name="T34" fmla="+- 0 5033 5033"/>
                                <a:gd name="T35" fmla="*/ 5033 h 5258"/>
                                <a:gd name="T36" fmla="+- 0 9595 458"/>
                                <a:gd name="T37" fmla="*/ T36 w 9165"/>
                                <a:gd name="T38" fmla="+- 0 5033 5033"/>
                                <a:gd name="T39" fmla="*/ 5033 h 5258"/>
                                <a:gd name="T40" fmla="+- 0 9604 458"/>
                                <a:gd name="T41" fmla="*/ T40 w 9165"/>
                                <a:gd name="T42" fmla="+- 0 5036 5033"/>
                                <a:gd name="T43" fmla="*/ 5036 h 5258"/>
                                <a:gd name="T44" fmla="+- 0 9612 458"/>
                                <a:gd name="T45" fmla="*/ T44 w 9165"/>
                                <a:gd name="T46" fmla="+- 0 5043 5033"/>
                                <a:gd name="T47" fmla="*/ 5043 h 5258"/>
                                <a:gd name="T48" fmla="+- 0 9619 458"/>
                                <a:gd name="T49" fmla="*/ T48 w 9165"/>
                                <a:gd name="T50" fmla="+- 0 5051 5033"/>
                                <a:gd name="T51" fmla="*/ 5051 h 5258"/>
                                <a:gd name="T52" fmla="+- 0 9623 458"/>
                                <a:gd name="T53" fmla="*/ T52 w 9165"/>
                                <a:gd name="T54" fmla="+- 0 5060 5033"/>
                                <a:gd name="T55" fmla="*/ 5060 h 5258"/>
                                <a:gd name="T56" fmla="+- 0 9623 458"/>
                                <a:gd name="T57" fmla="*/ T56 w 9165"/>
                                <a:gd name="T58" fmla="+- 0 5070 5033"/>
                                <a:gd name="T59" fmla="*/ 5070 h 5258"/>
                                <a:gd name="T60" fmla="+- 0 9623 458"/>
                                <a:gd name="T61" fmla="*/ T60 w 9165"/>
                                <a:gd name="T62" fmla="+- 0 10290 5033"/>
                                <a:gd name="T63" fmla="*/ 10290 h 52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165" h="5258">
                                  <a:moveTo>
                                    <a:pt x="0" y="5257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9127" y="0"/>
                                  </a:lnTo>
                                  <a:lnTo>
                                    <a:pt x="9137" y="0"/>
                                  </a:lnTo>
                                  <a:lnTo>
                                    <a:pt x="9146" y="3"/>
                                  </a:lnTo>
                                  <a:lnTo>
                                    <a:pt x="9154" y="10"/>
                                  </a:lnTo>
                                  <a:lnTo>
                                    <a:pt x="9161" y="18"/>
                                  </a:lnTo>
                                  <a:lnTo>
                                    <a:pt x="9165" y="27"/>
                                  </a:lnTo>
                                  <a:lnTo>
                                    <a:pt x="9165" y="37"/>
                                  </a:lnTo>
                                  <a:lnTo>
                                    <a:pt x="9165" y="5257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0" name="Group 964"/>
                        <wpg:cNvGrpSpPr>
                          <a:grpSpLocks/>
                        </wpg:cNvGrpSpPr>
                        <wpg:grpSpPr bwMode="auto">
                          <a:xfrm>
                            <a:off x="450" y="2970"/>
                            <a:ext cx="1140" cy="2"/>
                            <a:chOff x="450" y="2970"/>
                            <a:chExt cx="1140" cy="2"/>
                          </a:xfrm>
                        </wpg:grpSpPr>
                        <wps:wsp>
                          <wps:cNvPr id="961" name="Freeform 965"/>
                          <wps:cNvSpPr>
                            <a:spLocks/>
                          </wps:cNvSpPr>
                          <wps:spPr bwMode="auto">
                            <a:xfrm>
                              <a:off x="450" y="2970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2" name="Group 961"/>
                        <wpg:cNvGrpSpPr>
                          <a:grpSpLocks/>
                        </wpg:cNvGrpSpPr>
                        <wpg:grpSpPr bwMode="auto">
                          <a:xfrm>
                            <a:off x="915" y="5490"/>
                            <a:ext cx="8250" cy="4635"/>
                            <a:chOff x="915" y="5490"/>
                            <a:chExt cx="8250" cy="4635"/>
                          </a:xfrm>
                        </wpg:grpSpPr>
                        <wps:wsp>
                          <wps:cNvPr id="963" name="Freeform 963"/>
                          <wps:cNvSpPr>
                            <a:spLocks/>
                          </wps:cNvSpPr>
                          <wps:spPr bwMode="auto">
                            <a:xfrm>
                              <a:off x="915" y="5490"/>
                              <a:ext cx="8250" cy="4635"/>
                            </a:xfrm>
                            <a:custGeom>
                              <a:avLst/>
                              <a:gdLst>
                                <a:gd name="T0" fmla="+- 0 915 915"/>
                                <a:gd name="T1" fmla="*/ T0 w 8250"/>
                                <a:gd name="T2" fmla="+- 0 5490 5490"/>
                                <a:gd name="T3" fmla="*/ 5490 h 4635"/>
                                <a:gd name="T4" fmla="+- 0 9165 915"/>
                                <a:gd name="T5" fmla="*/ T4 w 8250"/>
                                <a:gd name="T6" fmla="+- 0 5490 5490"/>
                                <a:gd name="T7" fmla="*/ 5490 h 4635"/>
                                <a:gd name="T8" fmla="+- 0 9165 915"/>
                                <a:gd name="T9" fmla="*/ T8 w 8250"/>
                                <a:gd name="T10" fmla="+- 0 10125 5490"/>
                                <a:gd name="T11" fmla="*/ 10125 h 4635"/>
                                <a:gd name="T12" fmla="+- 0 915 915"/>
                                <a:gd name="T13" fmla="*/ T12 w 8250"/>
                                <a:gd name="T14" fmla="+- 0 10125 5490"/>
                                <a:gd name="T15" fmla="*/ 10125 h 4635"/>
                                <a:gd name="T16" fmla="+- 0 915 915"/>
                                <a:gd name="T17" fmla="*/ T16 w 8250"/>
                                <a:gd name="T18" fmla="+- 0 5490 5490"/>
                                <a:gd name="T19" fmla="*/ 5490 h 46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50" h="4635">
                                  <a:moveTo>
                                    <a:pt x="0" y="0"/>
                                  </a:moveTo>
                                  <a:lnTo>
                                    <a:pt x="8250" y="0"/>
                                  </a:lnTo>
                                  <a:lnTo>
                                    <a:pt x="8250" y="4635"/>
                                  </a:lnTo>
                                  <a:lnTo>
                                    <a:pt x="0" y="46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14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64" name="Picture 96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59" y="6741"/>
                              <a:ext cx="3751" cy="10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965" name="Group 957"/>
                        <wpg:cNvGrpSpPr>
                          <a:grpSpLocks/>
                        </wpg:cNvGrpSpPr>
                        <wpg:grpSpPr bwMode="auto">
                          <a:xfrm>
                            <a:off x="2160" y="7830"/>
                            <a:ext cx="4560" cy="1170"/>
                            <a:chOff x="2160" y="7830"/>
                            <a:chExt cx="4560" cy="1170"/>
                          </a:xfrm>
                        </wpg:grpSpPr>
                        <wps:wsp>
                          <wps:cNvPr id="966" name="Freeform 960"/>
                          <wps:cNvSpPr>
                            <a:spLocks/>
                          </wps:cNvSpPr>
                          <wps:spPr bwMode="auto">
                            <a:xfrm>
                              <a:off x="2160" y="7830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720 2160"/>
                                <a:gd name="T1" fmla="*/ T0 w 4560"/>
                                <a:gd name="T2" fmla="+- 0 9000 7830"/>
                                <a:gd name="T3" fmla="*/ 9000 h 1170"/>
                                <a:gd name="T4" fmla="+- 0 2160 2160"/>
                                <a:gd name="T5" fmla="*/ T4 w 4560"/>
                                <a:gd name="T6" fmla="+- 0 9000 7830"/>
                                <a:gd name="T7" fmla="*/ 9000 h 1170"/>
                                <a:gd name="T8" fmla="+- 0 2160 2160"/>
                                <a:gd name="T9" fmla="*/ T8 w 4560"/>
                                <a:gd name="T10" fmla="+- 0 7830 7830"/>
                                <a:gd name="T11" fmla="*/ 7830 h 1170"/>
                                <a:gd name="T12" fmla="+- 0 6720 2160"/>
                                <a:gd name="T13" fmla="*/ T12 w 4560"/>
                                <a:gd name="T14" fmla="+- 0 7830 7830"/>
                                <a:gd name="T15" fmla="*/ 7830 h 1170"/>
                                <a:gd name="T16" fmla="+- 0 6720 2160"/>
                                <a:gd name="T17" fmla="*/ T16 w 4560"/>
                                <a:gd name="T18" fmla="+- 0 7845 7830"/>
                                <a:gd name="T19" fmla="*/ 7845 h 1170"/>
                                <a:gd name="T20" fmla="+- 0 6631 2160"/>
                                <a:gd name="T21" fmla="*/ T20 w 4560"/>
                                <a:gd name="T22" fmla="+- 0 7845 7830"/>
                                <a:gd name="T23" fmla="*/ 7845 h 1170"/>
                                <a:gd name="T24" fmla="+- 0 2216 2160"/>
                                <a:gd name="T25" fmla="*/ T24 w 4560"/>
                                <a:gd name="T26" fmla="+- 0 7845 7830"/>
                                <a:gd name="T27" fmla="*/ 7845 h 1170"/>
                                <a:gd name="T28" fmla="+- 0 2193 2160"/>
                                <a:gd name="T29" fmla="*/ T28 w 4560"/>
                                <a:gd name="T30" fmla="+- 0 7851 7830"/>
                                <a:gd name="T31" fmla="*/ 7851 h 1170"/>
                                <a:gd name="T32" fmla="+- 0 2180 2160"/>
                                <a:gd name="T33" fmla="*/ T32 w 4560"/>
                                <a:gd name="T34" fmla="+- 0 7865 7830"/>
                                <a:gd name="T35" fmla="*/ 7865 h 1170"/>
                                <a:gd name="T36" fmla="+- 0 2175 2160"/>
                                <a:gd name="T37" fmla="*/ T36 w 4560"/>
                                <a:gd name="T38" fmla="+- 0 7889 7830"/>
                                <a:gd name="T39" fmla="*/ 7889 h 1170"/>
                                <a:gd name="T40" fmla="+- 0 2175 2160"/>
                                <a:gd name="T41" fmla="*/ T40 w 4560"/>
                                <a:gd name="T42" fmla="+- 0 8914 7830"/>
                                <a:gd name="T43" fmla="*/ 8914 h 1170"/>
                                <a:gd name="T44" fmla="+- 0 2181 2160"/>
                                <a:gd name="T45" fmla="*/ T44 w 4560"/>
                                <a:gd name="T46" fmla="+- 0 8937 7830"/>
                                <a:gd name="T47" fmla="*/ 8937 h 1170"/>
                                <a:gd name="T48" fmla="+- 0 2195 2160"/>
                                <a:gd name="T49" fmla="*/ T48 w 4560"/>
                                <a:gd name="T50" fmla="+- 0 8950 7830"/>
                                <a:gd name="T51" fmla="*/ 8950 h 1170"/>
                                <a:gd name="T52" fmla="+- 0 2219 2160"/>
                                <a:gd name="T53" fmla="*/ T52 w 4560"/>
                                <a:gd name="T54" fmla="+- 0 8955 7830"/>
                                <a:gd name="T55" fmla="*/ 8955 h 1170"/>
                                <a:gd name="T56" fmla="+- 0 6720 2160"/>
                                <a:gd name="T57" fmla="*/ T56 w 4560"/>
                                <a:gd name="T58" fmla="+- 0 8955 7830"/>
                                <a:gd name="T59" fmla="*/ 8955 h 1170"/>
                                <a:gd name="T60" fmla="+- 0 6720 2160"/>
                                <a:gd name="T61" fmla="*/ T60 w 4560"/>
                                <a:gd name="T62" fmla="+- 0 9000 7830"/>
                                <a:gd name="T63" fmla="*/ 9000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560" y="1170"/>
                                  </a:moveTo>
                                  <a:lnTo>
                                    <a:pt x="0" y="117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560" y="0"/>
                                  </a:lnTo>
                                  <a:lnTo>
                                    <a:pt x="4560" y="15"/>
                                  </a:lnTo>
                                  <a:lnTo>
                                    <a:pt x="4471" y="15"/>
                                  </a:lnTo>
                                  <a:lnTo>
                                    <a:pt x="56" y="15"/>
                                  </a:lnTo>
                                  <a:lnTo>
                                    <a:pt x="33" y="21"/>
                                  </a:lnTo>
                                  <a:lnTo>
                                    <a:pt x="20" y="35"/>
                                  </a:lnTo>
                                  <a:lnTo>
                                    <a:pt x="15" y="59"/>
                                  </a:lnTo>
                                  <a:lnTo>
                                    <a:pt x="15" y="1084"/>
                                  </a:lnTo>
                                  <a:lnTo>
                                    <a:pt x="21" y="1107"/>
                                  </a:lnTo>
                                  <a:lnTo>
                                    <a:pt x="35" y="1120"/>
                                  </a:lnTo>
                                  <a:lnTo>
                                    <a:pt x="59" y="1125"/>
                                  </a:lnTo>
                                  <a:lnTo>
                                    <a:pt x="4560" y="1125"/>
                                  </a:lnTo>
                                  <a:lnTo>
                                    <a:pt x="4560" y="1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7" name="Freeform 959"/>
                          <wps:cNvSpPr>
                            <a:spLocks/>
                          </wps:cNvSpPr>
                          <wps:spPr bwMode="auto">
                            <a:xfrm>
                              <a:off x="2160" y="7830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631 2160"/>
                                <a:gd name="T1" fmla="*/ T0 w 4560"/>
                                <a:gd name="T2" fmla="+- 0 7845 7830"/>
                                <a:gd name="T3" fmla="*/ 7845 h 1170"/>
                                <a:gd name="T4" fmla="+- 0 6720 2160"/>
                                <a:gd name="T5" fmla="*/ T4 w 4560"/>
                                <a:gd name="T6" fmla="+- 0 7845 7830"/>
                                <a:gd name="T7" fmla="*/ 7845 h 1170"/>
                                <a:gd name="T8" fmla="+- 0 6631 2160"/>
                                <a:gd name="T9" fmla="*/ T8 w 4560"/>
                                <a:gd name="T10" fmla="+- 0 7845 7830"/>
                                <a:gd name="T11" fmla="*/ 7845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471" y="15"/>
                                  </a:moveTo>
                                  <a:lnTo>
                                    <a:pt x="4560" y="15"/>
                                  </a:lnTo>
                                  <a:lnTo>
                                    <a:pt x="447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8" name="Freeform 958"/>
                          <wps:cNvSpPr>
                            <a:spLocks/>
                          </wps:cNvSpPr>
                          <wps:spPr bwMode="auto">
                            <a:xfrm>
                              <a:off x="2160" y="7830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720 2160"/>
                                <a:gd name="T1" fmla="*/ T0 w 4560"/>
                                <a:gd name="T2" fmla="+- 0 8955 7830"/>
                                <a:gd name="T3" fmla="*/ 8955 h 1170"/>
                                <a:gd name="T4" fmla="+- 0 2219 2160"/>
                                <a:gd name="T5" fmla="*/ T4 w 4560"/>
                                <a:gd name="T6" fmla="+- 0 8955 7830"/>
                                <a:gd name="T7" fmla="*/ 8955 h 1170"/>
                                <a:gd name="T8" fmla="+- 0 6634 2160"/>
                                <a:gd name="T9" fmla="*/ T8 w 4560"/>
                                <a:gd name="T10" fmla="+- 0 8955 7830"/>
                                <a:gd name="T11" fmla="*/ 8955 h 1170"/>
                                <a:gd name="T12" fmla="+- 0 6657 2160"/>
                                <a:gd name="T13" fmla="*/ T12 w 4560"/>
                                <a:gd name="T14" fmla="+- 0 8949 7830"/>
                                <a:gd name="T15" fmla="*/ 8949 h 1170"/>
                                <a:gd name="T16" fmla="+- 0 6670 2160"/>
                                <a:gd name="T17" fmla="*/ T16 w 4560"/>
                                <a:gd name="T18" fmla="+- 0 8935 7830"/>
                                <a:gd name="T19" fmla="*/ 8935 h 1170"/>
                                <a:gd name="T20" fmla="+- 0 6675 2160"/>
                                <a:gd name="T21" fmla="*/ T20 w 4560"/>
                                <a:gd name="T22" fmla="+- 0 8911 7830"/>
                                <a:gd name="T23" fmla="*/ 8911 h 1170"/>
                                <a:gd name="T24" fmla="+- 0 6675 2160"/>
                                <a:gd name="T25" fmla="*/ T24 w 4560"/>
                                <a:gd name="T26" fmla="+- 0 7886 7830"/>
                                <a:gd name="T27" fmla="*/ 7886 h 1170"/>
                                <a:gd name="T28" fmla="+- 0 6669 2160"/>
                                <a:gd name="T29" fmla="*/ T28 w 4560"/>
                                <a:gd name="T30" fmla="+- 0 7863 7830"/>
                                <a:gd name="T31" fmla="*/ 7863 h 1170"/>
                                <a:gd name="T32" fmla="+- 0 6655 2160"/>
                                <a:gd name="T33" fmla="*/ T32 w 4560"/>
                                <a:gd name="T34" fmla="+- 0 7850 7830"/>
                                <a:gd name="T35" fmla="*/ 7850 h 1170"/>
                                <a:gd name="T36" fmla="+- 0 6631 2160"/>
                                <a:gd name="T37" fmla="*/ T36 w 4560"/>
                                <a:gd name="T38" fmla="+- 0 7845 7830"/>
                                <a:gd name="T39" fmla="*/ 7845 h 1170"/>
                                <a:gd name="T40" fmla="+- 0 6720 2160"/>
                                <a:gd name="T41" fmla="*/ T40 w 4560"/>
                                <a:gd name="T42" fmla="+- 0 7845 7830"/>
                                <a:gd name="T43" fmla="*/ 7845 h 1170"/>
                                <a:gd name="T44" fmla="+- 0 6720 2160"/>
                                <a:gd name="T45" fmla="*/ T44 w 4560"/>
                                <a:gd name="T46" fmla="+- 0 8955 7830"/>
                                <a:gd name="T47" fmla="*/ 8955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560" y="1125"/>
                                  </a:moveTo>
                                  <a:lnTo>
                                    <a:pt x="59" y="1125"/>
                                  </a:lnTo>
                                  <a:lnTo>
                                    <a:pt x="4474" y="1125"/>
                                  </a:lnTo>
                                  <a:lnTo>
                                    <a:pt x="4497" y="1119"/>
                                  </a:lnTo>
                                  <a:lnTo>
                                    <a:pt x="4510" y="1105"/>
                                  </a:lnTo>
                                  <a:lnTo>
                                    <a:pt x="4515" y="1081"/>
                                  </a:lnTo>
                                  <a:lnTo>
                                    <a:pt x="4515" y="56"/>
                                  </a:lnTo>
                                  <a:lnTo>
                                    <a:pt x="4509" y="33"/>
                                  </a:lnTo>
                                  <a:lnTo>
                                    <a:pt x="4495" y="20"/>
                                  </a:lnTo>
                                  <a:lnTo>
                                    <a:pt x="4471" y="15"/>
                                  </a:lnTo>
                                  <a:lnTo>
                                    <a:pt x="4560" y="15"/>
                                  </a:lnTo>
                                  <a:lnTo>
                                    <a:pt x="4560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9" name="Group 955"/>
                        <wpg:cNvGrpSpPr>
                          <a:grpSpLocks/>
                        </wpg:cNvGrpSpPr>
                        <wpg:grpSpPr bwMode="auto">
                          <a:xfrm>
                            <a:off x="2168" y="7838"/>
                            <a:ext cx="4515" cy="1125"/>
                            <a:chOff x="2168" y="7838"/>
                            <a:chExt cx="4515" cy="1125"/>
                          </a:xfrm>
                        </wpg:grpSpPr>
                        <wps:wsp>
                          <wps:cNvPr id="970" name="Freeform 956"/>
                          <wps:cNvSpPr>
                            <a:spLocks/>
                          </wps:cNvSpPr>
                          <wps:spPr bwMode="auto">
                            <a:xfrm>
                              <a:off x="2168" y="7838"/>
                              <a:ext cx="4515" cy="1125"/>
                            </a:xfrm>
                            <a:custGeom>
                              <a:avLst/>
                              <a:gdLst>
                                <a:gd name="T0" fmla="+- 0 6655 2168"/>
                                <a:gd name="T1" fmla="*/ T0 w 4515"/>
                                <a:gd name="T2" fmla="+- 0 8963 7838"/>
                                <a:gd name="T3" fmla="*/ 8963 h 1125"/>
                                <a:gd name="T4" fmla="+- 0 2195 2168"/>
                                <a:gd name="T5" fmla="*/ T4 w 4515"/>
                                <a:gd name="T6" fmla="+- 0 8963 7838"/>
                                <a:gd name="T7" fmla="*/ 8963 h 1125"/>
                                <a:gd name="T8" fmla="+- 0 2186 2168"/>
                                <a:gd name="T9" fmla="*/ T8 w 4515"/>
                                <a:gd name="T10" fmla="+- 0 8959 7838"/>
                                <a:gd name="T11" fmla="*/ 8959 h 1125"/>
                                <a:gd name="T12" fmla="+- 0 2171 2168"/>
                                <a:gd name="T13" fmla="*/ T12 w 4515"/>
                                <a:gd name="T14" fmla="+- 0 8944 7838"/>
                                <a:gd name="T15" fmla="*/ 8944 h 1125"/>
                                <a:gd name="T16" fmla="+- 0 2167 2168"/>
                                <a:gd name="T17" fmla="*/ T16 w 4515"/>
                                <a:gd name="T18" fmla="+- 0 8935 7838"/>
                                <a:gd name="T19" fmla="*/ 8935 h 1125"/>
                                <a:gd name="T20" fmla="+- 0 2167 2168"/>
                                <a:gd name="T21" fmla="*/ T20 w 4515"/>
                                <a:gd name="T22" fmla="+- 0 7865 7838"/>
                                <a:gd name="T23" fmla="*/ 7865 h 1125"/>
                                <a:gd name="T24" fmla="+- 0 2171 2168"/>
                                <a:gd name="T25" fmla="*/ T24 w 4515"/>
                                <a:gd name="T26" fmla="+- 0 7856 7838"/>
                                <a:gd name="T27" fmla="*/ 7856 h 1125"/>
                                <a:gd name="T28" fmla="+- 0 2186 2168"/>
                                <a:gd name="T29" fmla="*/ T28 w 4515"/>
                                <a:gd name="T30" fmla="+- 0 7841 7838"/>
                                <a:gd name="T31" fmla="*/ 7841 h 1125"/>
                                <a:gd name="T32" fmla="+- 0 2195 2168"/>
                                <a:gd name="T33" fmla="*/ T32 w 4515"/>
                                <a:gd name="T34" fmla="+- 0 7838 7838"/>
                                <a:gd name="T35" fmla="*/ 7838 h 1125"/>
                                <a:gd name="T36" fmla="+- 0 6655 2168"/>
                                <a:gd name="T37" fmla="*/ T36 w 4515"/>
                                <a:gd name="T38" fmla="+- 0 7838 7838"/>
                                <a:gd name="T39" fmla="*/ 7838 h 1125"/>
                                <a:gd name="T40" fmla="+- 0 6664 2168"/>
                                <a:gd name="T41" fmla="*/ T40 w 4515"/>
                                <a:gd name="T42" fmla="+- 0 7841 7838"/>
                                <a:gd name="T43" fmla="*/ 7841 h 1125"/>
                                <a:gd name="T44" fmla="+- 0 6679 2168"/>
                                <a:gd name="T45" fmla="*/ T44 w 4515"/>
                                <a:gd name="T46" fmla="+- 0 7856 7838"/>
                                <a:gd name="T47" fmla="*/ 7856 h 1125"/>
                                <a:gd name="T48" fmla="+- 0 6682 2168"/>
                                <a:gd name="T49" fmla="*/ T48 w 4515"/>
                                <a:gd name="T50" fmla="+- 0 7865 7838"/>
                                <a:gd name="T51" fmla="*/ 7865 h 1125"/>
                                <a:gd name="T52" fmla="+- 0 6682 2168"/>
                                <a:gd name="T53" fmla="*/ T52 w 4515"/>
                                <a:gd name="T54" fmla="+- 0 8935 7838"/>
                                <a:gd name="T55" fmla="*/ 8935 h 1125"/>
                                <a:gd name="T56" fmla="+- 0 6679 2168"/>
                                <a:gd name="T57" fmla="*/ T56 w 4515"/>
                                <a:gd name="T58" fmla="+- 0 8944 7838"/>
                                <a:gd name="T59" fmla="*/ 8944 h 1125"/>
                                <a:gd name="T60" fmla="+- 0 6664 2168"/>
                                <a:gd name="T61" fmla="*/ T60 w 4515"/>
                                <a:gd name="T62" fmla="+- 0 8959 7838"/>
                                <a:gd name="T63" fmla="*/ 8959 h 1125"/>
                                <a:gd name="T64" fmla="+- 0 6655 2168"/>
                                <a:gd name="T65" fmla="*/ T64 w 4515"/>
                                <a:gd name="T66" fmla="+- 0 8963 7838"/>
                                <a:gd name="T67" fmla="*/ 8963 h 1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515" h="1125">
                                  <a:moveTo>
                                    <a:pt x="4487" y="1125"/>
                                  </a:moveTo>
                                  <a:lnTo>
                                    <a:pt x="27" y="1125"/>
                                  </a:lnTo>
                                  <a:lnTo>
                                    <a:pt x="18" y="1121"/>
                                  </a:lnTo>
                                  <a:lnTo>
                                    <a:pt x="3" y="1106"/>
                                  </a:lnTo>
                                  <a:lnTo>
                                    <a:pt x="-1" y="1097"/>
                                  </a:lnTo>
                                  <a:lnTo>
                                    <a:pt x="-1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4487" y="0"/>
                                  </a:lnTo>
                                  <a:lnTo>
                                    <a:pt x="4496" y="3"/>
                                  </a:lnTo>
                                  <a:lnTo>
                                    <a:pt x="4511" y="18"/>
                                  </a:lnTo>
                                  <a:lnTo>
                                    <a:pt x="4514" y="27"/>
                                  </a:lnTo>
                                  <a:lnTo>
                                    <a:pt x="4514" y="1097"/>
                                  </a:lnTo>
                                  <a:lnTo>
                                    <a:pt x="4511" y="1106"/>
                                  </a:lnTo>
                                  <a:lnTo>
                                    <a:pt x="4496" y="1121"/>
                                  </a:lnTo>
                                  <a:lnTo>
                                    <a:pt x="4487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8F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1" name="Group 950"/>
                        <wpg:cNvGrpSpPr>
                          <a:grpSpLocks/>
                        </wpg:cNvGrpSpPr>
                        <wpg:grpSpPr bwMode="auto">
                          <a:xfrm>
                            <a:off x="2168" y="7838"/>
                            <a:ext cx="4515" cy="1125"/>
                            <a:chOff x="2168" y="7838"/>
                            <a:chExt cx="4515" cy="1125"/>
                          </a:xfrm>
                        </wpg:grpSpPr>
                        <wps:wsp>
                          <wps:cNvPr id="972" name="Freeform 954"/>
                          <wps:cNvSpPr>
                            <a:spLocks/>
                          </wps:cNvSpPr>
                          <wps:spPr bwMode="auto">
                            <a:xfrm>
                              <a:off x="2168" y="7838"/>
                              <a:ext cx="4515" cy="1125"/>
                            </a:xfrm>
                            <a:custGeom>
                              <a:avLst/>
                              <a:gdLst>
                                <a:gd name="T0" fmla="+- 0 2168 2168"/>
                                <a:gd name="T1" fmla="*/ T0 w 4515"/>
                                <a:gd name="T2" fmla="+- 0 8925 7838"/>
                                <a:gd name="T3" fmla="*/ 8925 h 1125"/>
                                <a:gd name="T4" fmla="+- 0 2168 2168"/>
                                <a:gd name="T5" fmla="*/ T4 w 4515"/>
                                <a:gd name="T6" fmla="+- 0 7875 7838"/>
                                <a:gd name="T7" fmla="*/ 7875 h 1125"/>
                                <a:gd name="T8" fmla="+- 0 2167 2168"/>
                                <a:gd name="T9" fmla="*/ T8 w 4515"/>
                                <a:gd name="T10" fmla="+- 0 7865 7838"/>
                                <a:gd name="T11" fmla="*/ 7865 h 1125"/>
                                <a:gd name="T12" fmla="+- 0 2171 2168"/>
                                <a:gd name="T13" fmla="*/ T12 w 4515"/>
                                <a:gd name="T14" fmla="+- 0 7856 7838"/>
                                <a:gd name="T15" fmla="*/ 7856 h 1125"/>
                                <a:gd name="T16" fmla="+- 0 2178 2168"/>
                                <a:gd name="T17" fmla="*/ T16 w 4515"/>
                                <a:gd name="T18" fmla="+- 0 7848 7838"/>
                                <a:gd name="T19" fmla="*/ 7848 h 1125"/>
                                <a:gd name="T20" fmla="+- 0 2186 2168"/>
                                <a:gd name="T21" fmla="*/ T20 w 4515"/>
                                <a:gd name="T22" fmla="+- 0 7841 7838"/>
                                <a:gd name="T23" fmla="*/ 7841 h 1125"/>
                                <a:gd name="T24" fmla="+- 0 2195 2168"/>
                                <a:gd name="T25" fmla="*/ T24 w 4515"/>
                                <a:gd name="T26" fmla="+- 0 7838 7838"/>
                                <a:gd name="T27" fmla="*/ 7838 h 1125"/>
                                <a:gd name="T28" fmla="+- 0 2205 2168"/>
                                <a:gd name="T29" fmla="*/ T28 w 4515"/>
                                <a:gd name="T30" fmla="+- 0 7838 7838"/>
                                <a:gd name="T31" fmla="*/ 7838 h 1125"/>
                                <a:gd name="T32" fmla="+- 0 6645 2168"/>
                                <a:gd name="T33" fmla="*/ T32 w 4515"/>
                                <a:gd name="T34" fmla="+- 0 7838 7838"/>
                                <a:gd name="T35" fmla="*/ 7838 h 1125"/>
                                <a:gd name="T36" fmla="+- 0 6655 2168"/>
                                <a:gd name="T37" fmla="*/ T36 w 4515"/>
                                <a:gd name="T38" fmla="+- 0 7838 7838"/>
                                <a:gd name="T39" fmla="*/ 7838 h 1125"/>
                                <a:gd name="T40" fmla="+- 0 6664 2168"/>
                                <a:gd name="T41" fmla="*/ T40 w 4515"/>
                                <a:gd name="T42" fmla="+- 0 7841 7838"/>
                                <a:gd name="T43" fmla="*/ 7841 h 1125"/>
                                <a:gd name="T44" fmla="+- 0 6672 2168"/>
                                <a:gd name="T45" fmla="*/ T44 w 4515"/>
                                <a:gd name="T46" fmla="+- 0 7848 7838"/>
                                <a:gd name="T47" fmla="*/ 7848 h 1125"/>
                                <a:gd name="T48" fmla="+- 0 6679 2168"/>
                                <a:gd name="T49" fmla="*/ T48 w 4515"/>
                                <a:gd name="T50" fmla="+- 0 7856 7838"/>
                                <a:gd name="T51" fmla="*/ 7856 h 1125"/>
                                <a:gd name="T52" fmla="+- 0 6682 2168"/>
                                <a:gd name="T53" fmla="*/ T52 w 4515"/>
                                <a:gd name="T54" fmla="+- 0 7865 7838"/>
                                <a:gd name="T55" fmla="*/ 7865 h 1125"/>
                                <a:gd name="T56" fmla="+- 0 6683 2168"/>
                                <a:gd name="T57" fmla="*/ T56 w 4515"/>
                                <a:gd name="T58" fmla="+- 0 7875 7838"/>
                                <a:gd name="T59" fmla="*/ 7875 h 1125"/>
                                <a:gd name="T60" fmla="+- 0 6683 2168"/>
                                <a:gd name="T61" fmla="*/ T60 w 4515"/>
                                <a:gd name="T62" fmla="+- 0 8925 7838"/>
                                <a:gd name="T63" fmla="*/ 8925 h 1125"/>
                                <a:gd name="T64" fmla="+- 0 6682 2168"/>
                                <a:gd name="T65" fmla="*/ T64 w 4515"/>
                                <a:gd name="T66" fmla="+- 0 8935 7838"/>
                                <a:gd name="T67" fmla="*/ 8935 h 1125"/>
                                <a:gd name="T68" fmla="+- 0 6679 2168"/>
                                <a:gd name="T69" fmla="*/ T68 w 4515"/>
                                <a:gd name="T70" fmla="+- 0 8944 7838"/>
                                <a:gd name="T71" fmla="*/ 8944 h 1125"/>
                                <a:gd name="T72" fmla="+- 0 6672 2168"/>
                                <a:gd name="T73" fmla="*/ T72 w 4515"/>
                                <a:gd name="T74" fmla="+- 0 8952 7838"/>
                                <a:gd name="T75" fmla="*/ 8952 h 1125"/>
                                <a:gd name="T76" fmla="+- 0 6664 2168"/>
                                <a:gd name="T77" fmla="*/ T76 w 4515"/>
                                <a:gd name="T78" fmla="+- 0 8959 7838"/>
                                <a:gd name="T79" fmla="*/ 8959 h 1125"/>
                                <a:gd name="T80" fmla="+- 0 6655 2168"/>
                                <a:gd name="T81" fmla="*/ T80 w 4515"/>
                                <a:gd name="T82" fmla="+- 0 8963 7838"/>
                                <a:gd name="T83" fmla="*/ 8963 h 1125"/>
                                <a:gd name="T84" fmla="+- 0 6645 2168"/>
                                <a:gd name="T85" fmla="*/ T84 w 4515"/>
                                <a:gd name="T86" fmla="+- 0 8963 7838"/>
                                <a:gd name="T87" fmla="*/ 8963 h 1125"/>
                                <a:gd name="T88" fmla="+- 0 2205 2168"/>
                                <a:gd name="T89" fmla="*/ T88 w 4515"/>
                                <a:gd name="T90" fmla="+- 0 8963 7838"/>
                                <a:gd name="T91" fmla="*/ 8963 h 1125"/>
                                <a:gd name="T92" fmla="+- 0 2195 2168"/>
                                <a:gd name="T93" fmla="*/ T92 w 4515"/>
                                <a:gd name="T94" fmla="+- 0 8963 7838"/>
                                <a:gd name="T95" fmla="*/ 8963 h 1125"/>
                                <a:gd name="T96" fmla="+- 0 2186 2168"/>
                                <a:gd name="T97" fmla="*/ T96 w 4515"/>
                                <a:gd name="T98" fmla="+- 0 8959 7838"/>
                                <a:gd name="T99" fmla="*/ 8959 h 1125"/>
                                <a:gd name="T100" fmla="+- 0 2178 2168"/>
                                <a:gd name="T101" fmla="*/ T100 w 4515"/>
                                <a:gd name="T102" fmla="+- 0 8952 7838"/>
                                <a:gd name="T103" fmla="*/ 8952 h 1125"/>
                                <a:gd name="T104" fmla="+- 0 2171 2168"/>
                                <a:gd name="T105" fmla="*/ T104 w 4515"/>
                                <a:gd name="T106" fmla="+- 0 8944 7838"/>
                                <a:gd name="T107" fmla="*/ 8944 h 1125"/>
                                <a:gd name="T108" fmla="+- 0 2167 2168"/>
                                <a:gd name="T109" fmla="*/ T108 w 4515"/>
                                <a:gd name="T110" fmla="+- 0 8935 7838"/>
                                <a:gd name="T111" fmla="*/ 8935 h 1125"/>
                                <a:gd name="T112" fmla="+- 0 2168 2168"/>
                                <a:gd name="T113" fmla="*/ T112 w 4515"/>
                                <a:gd name="T114" fmla="+- 0 8925 7838"/>
                                <a:gd name="T115" fmla="*/ 8925 h 1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4515" h="1125">
                                  <a:moveTo>
                                    <a:pt x="0" y="1087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-1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4477" y="0"/>
                                  </a:lnTo>
                                  <a:lnTo>
                                    <a:pt x="4487" y="0"/>
                                  </a:lnTo>
                                  <a:lnTo>
                                    <a:pt x="4496" y="3"/>
                                  </a:lnTo>
                                  <a:lnTo>
                                    <a:pt x="4504" y="10"/>
                                  </a:lnTo>
                                  <a:lnTo>
                                    <a:pt x="4511" y="18"/>
                                  </a:lnTo>
                                  <a:lnTo>
                                    <a:pt x="4514" y="27"/>
                                  </a:lnTo>
                                  <a:lnTo>
                                    <a:pt x="4515" y="37"/>
                                  </a:lnTo>
                                  <a:lnTo>
                                    <a:pt x="4515" y="1087"/>
                                  </a:lnTo>
                                  <a:lnTo>
                                    <a:pt x="4514" y="1097"/>
                                  </a:lnTo>
                                  <a:lnTo>
                                    <a:pt x="4511" y="1106"/>
                                  </a:lnTo>
                                  <a:lnTo>
                                    <a:pt x="4504" y="1114"/>
                                  </a:lnTo>
                                  <a:lnTo>
                                    <a:pt x="4496" y="1121"/>
                                  </a:lnTo>
                                  <a:lnTo>
                                    <a:pt x="4487" y="1125"/>
                                  </a:lnTo>
                                  <a:lnTo>
                                    <a:pt x="4477" y="1125"/>
                                  </a:lnTo>
                                  <a:lnTo>
                                    <a:pt x="37" y="1125"/>
                                  </a:lnTo>
                                  <a:lnTo>
                                    <a:pt x="27" y="1125"/>
                                  </a:lnTo>
                                  <a:lnTo>
                                    <a:pt x="18" y="1121"/>
                                  </a:lnTo>
                                  <a:lnTo>
                                    <a:pt x="10" y="1114"/>
                                  </a:lnTo>
                                  <a:lnTo>
                                    <a:pt x="3" y="1106"/>
                                  </a:lnTo>
                                  <a:lnTo>
                                    <a:pt x="-1" y="1097"/>
                                  </a:lnTo>
                                  <a:lnTo>
                                    <a:pt x="0" y="108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2D2D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73" name="Picture 95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50" y="7995"/>
                              <a:ext cx="480" cy="4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74" name="Picture 95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55" y="8160"/>
                              <a:ext cx="420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75" name="Picture 95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80" y="8160"/>
                              <a:ext cx="570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976" name="Group 948"/>
                        <wpg:cNvGrpSpPr>
                          <a:grpSpLocks/>
                        </wpg:cNvGrpSpPr>
                        <wpg:grpSpPr bwMode="auto">
                          <a:xfrm>
                            <a:off x="2370" y="8175"/>
                            <a:ext cx="390" cy="390"/>
                            <a:chOff x="2370" y="8175"/>
                            <a:chExt cx="390" cy="390"/>
                          </a:xfrm>
                        </wpg:grpSpPr>
                        <wps:wsp>
                          <wps:cNvPr id="977" name="Freeform 949"/>
                          <wps:cNvSpPr>
                            <a:spLocks/>
                          </wps:cNvSpPr>
                          <wps:spPr bwMode="auto">
                            <a:xfrm>
                              <a:off x="2370" y="8175"/>
                              <a:ext cx="390" cy="390"/>
                            </a:xfrm>
                            <a:custGeom>
                              <a:avLst/>
                              <a:gdLst>
                                <a:gd name="T0" fmla="+- 0 2755 2370"/>
                                <a:gd name="T1" fmla="*/ T0 w 390"/>
                                <a:gd name="T2" fmla="+- 0 8565 8175"/>
                                <a:gd name="T3" fmla="*/ 8565 h 390"/>
                                <a:gd name="T4" fmla="+- 0 2375 2370"/>
                                <a:gd name="T5" fmla="*/ T4 w 390"/>
                                <a:gd name="T6" fmla="+- 0 8565 8175"/>
                                <a:gd name="T7" fmla="*/ 8565 h 390"/>
                                <a:gd name="T8" fmla="+- 0 2370 2370"/>
                                <a:gd name="T9" fmla="*/ T8 w 390"/>
                                <a:gd name="T10" fmla="+- 0 8560 8175"/>
                                <a:gd name="T11" fmla="*/ 8560 h 390"/>
                                <a:gd name="T12" fmla="+- 0 2370 2370"/>
                                <a:gd name="T13" fmla="*/ T12 w 390"/>
                                <a:gd name="T14" fmla="+- 0 8180 8175"/>
                                <a:gd name="T15" fmla="*/ 8180 h 390"/>
                                <a:gd name="T16" fmla="+- 0 2375 2370"/>
                                <a:gd name="T17" fmla="*/ T16 w 390"/>
                                <a:gd name="T18" fmla="+- 0 8175 8175"/>
                                <a:gd name="T19" fmla="*/ 8175 h 390"/>
                                <a:gd name="T20" fmla="+- 0 2755 2370"/>
                                <a:gd name="T21" fmla="*/ T20 w 390"/>
                                <a:gd name="T22" fmla="+- 0 8175 8175"/>
                                <a:gd name="T23" fmla="*/ 8175 h 390"/>
                                <a:gd name="T24" fmla="+- 0 2760 2370"/>
                                <a:gd name="T25" fmla="*/ T24 w 390"/>
                                <a:gd name="T26" fmla="+- 0 8180 8175"/>
                                <a:gd name="T27" fmla="*/ 8180 h 390"/>
                                <a:gd name="T28" fmla="+- 0 2760 2370"/>
                                <a:gd name="T29" fmla="*/ T28 w 390"/>
                                <a:gd name="T30" fmla="+- 0 8560 8175"/>
                                <a:gd name="T31" fmla="*/ 8560 h 390"/>
                                <a:gd name="T32" fmla="+- 0 2755 2370"/>
                                <a:gd name="T33" fmla="*/ T32 w 390"/>
                                <a:gd name="T34" fmla="+- 0 8565 8175"/>
                                <a:gd name="T35" fmla="*/ 8565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90" h="390">
                                  <a:moveTo>
                                    <a:pt x="385" y="390"/>
                                  </a:moveTo>
                                  <a:lnTo>
                                    <a:pt x="5" y="390"/>
                                  </a:lnTo>
                                  <a:lnTo>
                                    <a:pt x="0" y="38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lnTo>
                                    <a:pt x="385" y="0"/>
                                  </a:lnTo>
                                  <a:lnTo>
                                    <a:pt x="390" y="5"/>
                                  </a:lnTo>
                                  <a:lnTo>
                                    <a:pt x="390" y="385"/>
                                  </a:lnTo>
                                  <a:lnTo>
                                    <a:pt x="385" y="3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8" name="Group 941"/>
                        <wpg:cNvGrpSpPr>
                          <a:grpSpLocks/>
                        </wpg:cNvGrpSpPr>
                        <wpg:grpSpPr bwMode="auto">
                          <a:xfrm>
                            <a:off x="2370" y="8175"/>
                            <a:ext cx="390" cy="390"/>
                            <a:chOff x="2370" y="8175"/>
                            <a:chExt cx="390" cy="390"/>
                          </a:xfrm>
                        </wpg:grpSpPr>
                        <wps:wsp>
                          <wps:cNvPr id="979" name="Freeform 947"/>
                          <wps:cNvSpPr>
                            <a:spLocks/>
                          </wps:cNvSpPr>
                          <wps:spPr bwMode="auto">
                            <a:xfrm>
                              <a:off x="2370" y="8175"/>
                              <a:ext cx="390" cy="390"/>
                            </a:xfrm>
                            <a:custGeom>
                              <a:avLst/>
                              <a:gdLst>
                                <a:gd name="T0" fmla="+- 0 2370 2370"/>
                                <a:gd name="T1" fmla="*/ T0 w 390"/>
                                <a:gd name="T2" fmla="+- 0 8550 8175"/>
                                <a:gd name="T3" fmla="*/ 8550 h 390"/>
                                <a:gd name="T4" fmla="+- 0 2370 2370"/>
                                <a:gd name="T5" fmla="*/ T4 w 390"/>
                                <a:gd name="T6" fmla="+- 0 8190 8175"/>
                                <a:gd name="T7" fmla="*/ 8190 h 390"/>
                                <a:gd name="T8" fmla="+- 0 2370 2370"/>
                                <a:gd name="T9" fmla="*/ T8 w 390"/>
                                <a:gd name="T10" fmla="+- 0 8180 8175"/>
                                <a:gd name="T11" fmla="*/ 8180 h 390"/>
                                <a:gd name="T12" fmla="+- 0 2375 2370"/>
                                <a:gd name="T13" fmla="*/ T12 w 390"/>
                                <a:gd name="T14" fmla="+- 0 8175 8175"/>
                                <a:gd name="T15" fmla="*/ 8175 h 390"/>
                                <a:gd name="T16" fmla="+- 0 2385 2370"/>
                                <a:gd name="T17" fmla="*/ T16 w 390"/>
                                <a:gd name="T18" fmla="+- 0 8175 8175"/>
                                <a:gd name="T19" fmla="*/ 8175 h 390"/>
                                <a:gd name="T20" fmla="+- 0 2745 2370"/>
                                <a:gd name="T21" fmla="*/ T20 w 390"/>
                                <a:gd name="T22" fmla="+- 0 8175 8175"/>
                                <a:gd name="T23" fmla="*/ 8175 h 390"/>
                                <a:gd name="T24" fmla="+- 0 2755 2370"/>
                                <a:gd name="T25" fmla="*/ T24 w 390"/>
                                <a:gd name="T26" fmla="+- 0 8175 8175"/>
                                <a:gd name="T27" fmla="*/ 8175 h 390"/>
                                <a:gd name="T28" fmla="+- 0 2760 2370"/>
                                <a:gd name="T29" fmla="*/ T28 w 390"/>
                                <a:gd name="T30" fmla="+- 0 8180 8175"/>
                                <a:gd name="T31" fmla="*/ 8180 h 390"/>
                                <a:gd name="T32" fmla="+- 0 2760 2370"/>
                                <a:gd name="T33" fmla="*/ T32 w 390"/>
                                <a:gd name="T34" fmla="+- 0 8190 8175"/>
                                <a:gd name="T35" fmla="*/ 8190 h 390"/>
                                <a:gd name="T36" fmla="+- 0 2760 2370"/>
                                <a:gd name="T37" fmla="*/ T36 w 390"/>
                                <a:gd name="T38" fmla="+- 0 8550 8175"/>
                                <a:gd name="T39" fmla="*/ 8550 h 390"/>
                                <a:gd name="T40" fmla="+- 0 2760 2370"/>
                                <a:gd name="T41" fmla="*/ T40 w 390"/>
                                <a:gd name="T42" fmla="+- 0 8560 8175"/>
                                <a:gd name="T43" fmla="*/ 8560 h 390"/>
                                <a:gd name="T44" fmla="+- 0 2755 2370"/>
                                <a:gd name="T45" fmla="*/ T44 w 390"/>
                                <a:gd name="T46" fmla="+- 0 8565 8175"/>
                                <a:gd name="T47" fmla="*/ 8565 h 390"/>
                                <a:gd name="T48" fmla="+- 0 2745 2370"/>
                                <a:gd name="T49" fmla="*/ T48 w 390"/>
                                <a:gd name="T50" fmla="+- 0 8565 8175"/>
                                <a:gd name="T51" fmla="*/ 8565 h 390"/>
                                <a:gd name="T52" fmla="+- 0 2385 2370"/>
                                <a:gd name="T53" fmla="*/ T52 w 390"/>
                                <a:gd name="T54" fmla="+- 0 8565 8175"/>
                                <a:gd name="T55" fmla="*/ 8565 h 390"/>
                                <a:gd name="T56" fmla="+- 0 2375 2370"/>
                                <a:gd name="T57" fmla="*/ T56 w 390"/>
                                <a:gd name="T58" fmla="+- 0 8565 8175"/>
                                <a:gd name="T59" fmla="*/ 8565 h 390"/>
                                <a:gd name="T60" fmla="+- 0 2370 2370"/>
                                <a:gd name="T61" fmla="*/ T60 w 390"/>
                                <a:gd name="T62" fmla="+- 0 8560 8175"/>
                                <a:gd name="T63" fmla="*/ 8560 h 390"/>
                                <a:gd name="T64" fmla="+- 0 2370 2370"/>
                                <a:gd name="T65" fmla="*/ T64 w 390"/>
                                <a:gd name="T66" fmla="+- 0 8550 8175"/>
                                <a:gd name="T67" fmla="*/ 8550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90" h="390">
                                  <a:moveTo>
                                    <a:pt x="0" y="375"/>
                                  </a:moveTo>
                                  <a:lnTo>
                                    <a:pt x="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5" y="0"/>
                                  </a:lnTo>
                                  <a:lnTo>
                                    <a:pt x="375" y="0"/>
                                  </a:lnTo>
                                  <a:lnTo>
                                    <a:pt x="385" y="0"/>
                                  </a:lnTo>
                                  <a:lnTo>
                                    <a:pt x="390" y="5"/>
                                  </a:lnTo>
                                  <a:lnTo>
                                    <a:pt x="390" y="15"/>
                                  </a:lnTo>
                                  <a:lnTo>
                                    <a:pt x="390" y="375"/>
                                  </a:lnTo>
                                  <a:lnTo>
                                    <a:pt x="390" y="385"/>
                                  </a:lnTo>
                                  <a:lnTo>
                                    <a:pt x="385" y="390"/>
                                  </a:lnTo>
                                  <a:lnTo>
                                    <a:pt x="375" y="390"/>
                                  </a:lnTo>
                                  <a:lnTo>
                                    <a:pt x="15" y="390"/>
                                  </a:lnTo>
                                  <a:lnTo>
                                    <a:pt x="5" y="390"/>
                                  </a:lnTo>
                                  <a:lnTo>
                                    <a:pt x="0" y="385"/>
                                  </a:lnTo>
                                  <a:lnTo>
                                    <a:pt x="0" y="3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C1C1C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0" name="Text Box 9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080" cy="2190"/>
                            </a:xfrm>
                            <a:prstGeom prst="rect">
                              <a:avLst/>
                            </a:prstGeom>
                            <a:solidFill>
                              <a:srgbClr val="0200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098428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6C1FD0CA" w14:textId="77777777" w:rsidR="00B31D0F" w:rsidRDefault="00B31D0F">
                                <w:pPr>
                                  <w:spacing w:before="7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5"/>
                                    <w:szCs w:val="35"/>
                                  </w:rPr>
                                </w:pPr>
                              </w:p>
                              <w:p w14:paraId="1B99C28E" w14:textId="77777777" w:rsidR="00B31D0F" w:rsidRDefault="00F62FFC">
                                <w:pPr>
                                  <w:ind w:left="450"/>
                                  <w:rPr>
                                    <w:rFonts w:ascii="Calibri" w:eastAsia="Calibri" w:hAnsi="Calibri" w:cs="Calibri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3"/>
                                    <w:w w:val="110"/>
                                    <w:sz w:val="33"/>
                                  </w:rPr>
                                  <w:t>Why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3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1"/>
                                    <w:w w:val="110"/>
                                    <w:sz w:val="33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w w:val="110"/>
                                    <w:sz w:val="33"/>
                                  </w:rPr>
                                  <w:t>as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9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w w:val="110"/>
                                    <w:sz w:val="33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7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5"/>
                                    <w:w w:val="110"/>
                                    <w:sz w:val="33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>IP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6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de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v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el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ped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?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81" name="Text Box 94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3396"/>
                              <a:ext cx="7771" cy="7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5CCD49" w14:textId="77777777" w:rsidR="00B31D0F" w:rsidRDefault="00F62FFC">
                                <w:pPr>
                                  <w:spacing w:line="314" w:lineRule="exact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0"/>
                                    <w:sz w:val="30"/>
                                  </w:rPr>
                                  <w:t>atc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3"/>
                                    <w:w w:val="110"/>
                                    <w:sz w:val="30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video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0"/>
                                    <w:sz w:val="30"/>
                                  </w:rPr>
                                  <w:t>lear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why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2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3"/>
                                    <w:w w:val="110"/>
                                    <w:sz w:val="30"/>
                                  </w:rPr>
                                  <w:t>he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7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lic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8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an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6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ambulance</w:t>
                                </w:r>
                              </w:p>
                              <w:p w14:paraId="4A3C6DEB" w14:textId="77777777" w:rsidR="00B31D0F" w:rsidRDefault="00F62FFC">
                                <w:pPr>
                                  <w:spacing w:before="128" w:line="352" w:lineRule="exact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ven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ti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3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plan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3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was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0"/>
                                    <w:sz w:val="30"/>
                                  </w:rPr>
                                  <w:t>developed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82" name="Text Box 9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60" y="5577"/>
                              <a:ext cx="5608" cy="18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C22DE0" w14:textId="77777777" w:rsidR="00B31D0F" w:rsidRDefault="00F62FFC">
                                <w:pPr>
                                  <w:spacing w:line="552" w:lineRule="exact"/>
                                  <w:rPr>
                                    <w:rFonts w:ascii="Arial" w:eastAsia="Arial" w:hAnsi="Arial" w:cs="Arial"/>
                                    <w:sz w:val="54"/>
                                    <w:szCs w:val="54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31"/>
                                    <w:sz w:val="54"/>
                                  </w:rPr>
                                  <w:t>V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erify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7"/>
                                    <w:sz w:val="5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to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6"/>
                                    <w:sz w:val="5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continue</w:t>
                                </w:r>
                              </w:p>
                              <w:p w14:paraId="7266C975" w14:textId="77777777" w:rsidR="00B31D0F" w:rsidRDefault="00F62FFC">
                                <w:pPr>
                                  <w:spacing w:before="367" w:line="243" w:lineRule="auto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spacing w:val="-3"/>
                                    <w:sz w:val="27"/>
                                  </w:rPr>
                                  <w:t>We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detected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high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number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errors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from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your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2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connection.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3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6"/>
                                    <w:sz w:val="27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5"/>
                                    <w:sz w:val="27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continue,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please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confirm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that</w:t>
                                </w:r>
                              </w:p>
                              <w:p w14:paraId="6C4B7A99" w14:textId="77777777" w:rsidR="00B31D0F" w:rsidRDefault="00F62FFC">
                                <w:pPr>
                                  <w:tabs>
                                    <w:tab w:val="left" w:pos="3737"/>
                                  </w:tabs>
                                  <w:spacing w:line="304" w:lineRule="exact"/>
                                  <w:ind w:left="2446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(and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ab/>
                                  <w:t>spambot).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83" name="Text Box 9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55" y="8294"/>
                              <a:ext cx="1344" cy="2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ACF6F2" w14:textId="77777777" w:rsidR="00B31D0F" w:rsidRDefault="00F62FFC">
                                <w:pPr>
                                  <w:spacing w:line="210" w:lineRule="exact"/>
                                  <w:rPr>
                                    <w:rFonts w:ascii="Roboto" w:eastAsia="Roboto" w:hAnsi="Roboto" w:cs="Roboto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Roboto"/>
                                    <w:spacing w:val="-2"/>
                                    <w:sz w:val="21"/>
                                  </w:rPr>
                                  <w:t>I'm</w:t>
                                </w:r>
                                <w:r>
                                  <w:rPr>
                                    <w:rFonts w:ascii="Roboto"/>
                                    <w:spacing w:val="-1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pacing w:val="1"/>
                                    <w:sz w:val="21"/>
                                  </w:rPr>
                                  <w:t>not</w:t>
                                </w:r>
                                <w:r>
                                  <w:rPr>
                                    <w:rFonts w:ascii="Roboto"/>
                                    <w:spacing w:val="-2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z w:val="21"/>
                                  </w:rPr>
                                  <w:t>a</w:t>
                                </w:r>
                                <w:r>
                                  <w:rPr>
                                    <w:rFonts w:ascii="Roboto"/>
                                    <w:spacing w:val="-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pacing w:val="1"/>
                                    <w:sz w:val="21"/>
                                  </w:rPr>
                                  <w:t>robot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84" name="Text Box 9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55" y="8551"/>
                              <a:ext cx="857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36B543" w14:textId="77777777" w:rsidR="00B31D0F" w:rsidRDefault="00F62FFC">
                                <w:pPr>
                                  <w:spacing w:line="156" w:lineRule="exact"/>
                                  <w:ind w:left="22"/>
                                  <w:rPr>
                                    <w:rFonts w:ascii="Roboto" w:eastAsia="Roboto" w:hAnsi="Roboto" w:cs="Roboto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Roboto"/>
                                    <w:color w:val="545454"/>
                                    <w:sz w:val="15"/>
                                  </w:rPr>
                                  <w:t>reCAPTCHA</w:t>
                                </w:r>
                              </w:p>
                              <w:p w14:paraId="46D4BCB5" w14:textId="77777777" w:rsidR="00B31D0F" w:rsidRDefault="005601B5">
                                <w:pPr>
                                  <w:spacing w:before="13" w:line="139" w:lineRule="exact"/>
                                  <w:rPr>
                                    <w:rFonts w:ascii="Roboto" w:eastAsia="Roboto" w:hAnsi="Roboto" w:cs="Roboto"/>
                                    <w:sz w:val="12"/>
                                    <w:szCs w:val="12"/>
                                  </w:rPr>
                                </w:pPr>
                                <w:hyperlink r:id="rId26">
                                  <w:r w:rsidR="00F62FFC">
                                    <w:rPr>
                                      <w:rFonts w:ascii="Roboto"/>
                                      <w:color w:val="545454"/>
                                      <w:spacing w:val="-1"/>
                                      <w:sz w:val="12"/>
                                    </w:rPr>
                                    <w:t>Privacy</w:t>
                                  </w:r>
                                </w:hyperlink>
                                <w:r w:rsidR="00F62FFC">
                                  <w:rPr>
                                    <w:rFonts w:ascii="Roboto"/>
                                    <w:color w:val="545454"/>
                                    <w:spacing w:val="15"/>
                                    <w:sz w:val="12"/>
                                  </w:rPr>
                                  <w:t xml:space="preserve"> </w:t>
                                </w:r>
                                <w:r w:rsidR="00F62FFC">
                                  <w:rPr>
                                    <w:rFonts w:ascii="Roboto"/>
                                    <w:sz w:val="12"/>
                                  </w:rPr>
                                  <w:t>-</w:t>
                                </w:r>
                                <w:r w:rsidR="00F62FFC">
                                  <w:rPr>
                                    <w:rFonts w:ascii="Roboto"/>
                                    <w:spacing w:val="10"/>
                                    <w:sz w:val="12"/>
                                  </w:rPr>
                                  <w:t xml:space="preserve"> </w:t>
                                </w:r>
                                <w:hyperlink r:id="rId27">
                                  <w:r w:rsidR="00F62FFC">
                                    <w:rPr>
                                      <w:rFonts w:ascii="Roboto"/>
                                      <w:color w:val="545454"/>
                                      <w:sz w:val="12"/>
                                    </w:rPr>
                                    <w:t>Terms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6EFA359" id="Group 940" o:spid="_x0000_s1072" style="width:7in;height:514.9pt;mso-position-horizontal-relative:char;mso-position-vertical-relative:line" coordsize="10080,102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">
                <v:group id="Group 972" o:spid="_x0000_s1073" style="position:absolute;top:2190;width:10080;height:2385" coordorigin=",2190" coordsize="10080,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9ee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">
                  <v:shape id="Freeform 973" o:spid="_x0000_s1074" style="position:absolute;top:2190;width:10080;height:2385;visibility:visible;mso-wrap-style:square;v-text-anchor:top" coordsize="10080,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" path="m,l10080,r,2385l,2385,,xe" fillcolor="#f5f5f5" stroked="f">
                    <v:path arrowok="t" o:connecttype="custom" o:connectlocs="0,2190;10080,2190;10080,4575;0,4575;0,2190" o:connectangles="0,0,0,0,0"/>
                  </v:shape>
                </v:group>
                <v:group id="Group 970" o:spid="_x0000_s1075" style="position:absolute;top:4575;width:10080;height:5715" coordorigin=",4575" coordsize="10080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upx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bwkC/g9E46A3D4AAAD//wMAUEsBAi0AFAAGAAgAAAAhANvh9svuAAAAhQEAABMAAAAAAAAA&#10;AAAAAAAAAAAAAFtDb250ZW50X1R5cGVzXS54bWxQSwECLQAUAAYACAAAACEAWvQsW78AAAAVAQAA&#10;CwAAAAAAAAAAAAAAAAAfAQAAX3JlbHMvLnJlbHNQSwECLQAUAAYACAAAACEAEVLqccYAAADcAAAA&#10;DwAAAAAAAAAAAAAAAAAHAgAAZHJzL2Rvd25yZXYueG1sUEsFBgAAAAADAAMAtwAAAPoCAAAAAA==&#10;">
                  <v:shape id="Freeform 971" o:spid="_x0000_s1076" style="position:absolute;top:4575;width:10080;height:5715;visibility:visible;mso-wrap-style:square;v-text-anchor:top" coordsize="10080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" path="m,l10080,r,5715l,5715,,xe" fillcolor="#f5f5f5" stroked="f">
                    <v:path arrowok="t" o:connecttype="custom" o:connectlocs="0,4575;10080,4575;10080,10290;0,10290;0,4575" o:connectangles="0,0,0,0,0"/>
                  </v:shape>
                </v:group>
                <v:group id="Group 968" o:spid="_x0000_s1077" style="position:absolute;left:458;top:5033;width:9165;height:5258" coordorigin="458,5033" coordsize="9165,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NGd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">
                  <v:shape id="Freeform 969" o:spid="_x0000_s1078" style="position:absolute;left:458;top:5033;width:9165;height:5258;visibility:visible;mso-wrap-style:square;v-text-anchor:top" coordsize="9165,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" path="m9165,5257l,5257,,27,3,18,18,3,27,,9137,r9,3l9161,18r4,9l9165,5257xe" stroked="f">
                    <v:path arrowok="t" o:connecttype="custom" o:connectlocs="9165,10290;0,10290;0,5060;3,5051;18,5036;27,5033;9137,5033;9146,5036;9161,5051;9165,5060;9165,10290" o:connectangles="0,0,0,0,0,0,0,0,0,0,0"/>
                  </v:shape>
                </v:group>
                <v:group id="Group 966" o:spid="_x0000_s1079" style="position:absolute;left:458;top:5033;width:9165;height:5258" coordorigin="458,5033" coordsize="9165,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+B0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BZh7XhTDgCMv0FAAD//wMAUEsBAi0AFAAGAAgAAAAhANvh9svuAAAAhQEAABMAAAAAAAAAAAAA&#10;AAAAAAAAAFtDb250ZW50X1R5cGVzXS54bWxQSwECLQAUAAYACAAAACEAWvQsW78AAAAVAQAACwAA&#10;AAAAAAAAAAAAAAAfAQAAX3JlbHMvLnJlbHNQSwECLQAUAAYACAAAACEAkB/gdMMAAADcAAAADwAA&#10;AAAAAAAAAAAAAAAHAgAAZHJzL2Rvd25yZXYueG1sUEsFBgAAAAADAAMAtwAAAPcCAAAAAA==&#10;">
                  <v:shape id="Freeform 967" o:spid="_x0000_s1080" style="position:absolute;left:458;top:5033;width:9165;height:5258;visibility:visible;mso-wrap-style:square;v-text-anchor:top" coordsize="9165,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" path="m,5257l,37,,27,3,18r7,-8l18,3,27,,37,,9127,r10,l9146,3r8,7l9161,18r4,9l9165,37r,5220e" filled="f" strokecolor="#ddd">
                    <v:path arrowok="t" o:connecttype="custom" o:connectlocs="0,10290;0,5070;0,5060;3,5051;10,5043;18,5036;27,5033;37,5033;9127,5033;9137,5033;9146,5036;9154,5043;9161,5051;9165,5060;9165,5070;9165,10290" o:connectangles="0,0,0,0,0,0,0,0,0,0,0,0,0,0,0,0"/>
                  </v:shape>
                </v:group>
                <v:group id="Group 964" o:spid="_x0000_s1081" style="position:absolute;left:450;top:2970;width:1140;height:2" coordorigin="450,2970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">
                  <v:shape id="Freeform 965" o:spid="_x0000_s1082" style="position:absolute;left:450;top:2970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" path="m,l1140,e" filled="f" strokecolor="#020066" strokeweight="3.1pt">
                    <v:path arrowok="t" o:connecttype="custom" o:connectlocs="0,0;1140,0" o:connectangles="0,0"/>
                  </v:shape>
                </v:group>
                <v:group id="Group 961" o:spid="_x0000_s1083" style="position:absolute;left:915;top:5490;width:8250;height:4635" coordorigin="915,5490" coordsize="8250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x0j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MF/B7JhwBuf4BAAD//wMAUEsBAi0AFAAGAAgAAAAhANvh9svuAAAAhQEAABMAAAAAAAAA&#10;AAAAAAAAAAAAAFtDb250ZW50X1R5cGVzXS54bWxQSwECLQAUAAYACAAAACEAWvQsW78AAAAVAQAA&#10;CwAAAAAAAAAAAAAAAAAfAQAAX3JlbHMvLnJlbHNQSwECLQAUAAYACAAAACEAP5sdI8YAAADcAAAA&#10;DwAAAAAAAAAAAAAAAAAHAgAAZHJzL2Rvd25yZXYueG1sUEsFBgAAAAADAAMAtwAAAPoCAAAAAA==&#10;">
                  <v:shape id="Freeform 963" o:spid="_x0000_s1084" style="position:absolute;left:915;top:5490;width:8250;height:4635;visibility:visible;mso-wrap-style:square;v-text-anchor:top" coordsize="8250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" path="m,l8250,r,4635l,4635,,xe" fillcolor="#131430" stroked="f">
                    <v:path arrowok="t" o:connecttype="custom" o:connectlocs="0,5490;8250,5490;8250,10125;0,10125;0,5490" o:connectangles="0,0,0,0,0"/>
                  </v:shape>
                  <v:shape id="Picture 962" o:spid="_x0000_s1085" type="#_x0000_t75" style="position:absolute;left:2159;top:6741;width:3751;height:1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">
                    <v:imagedata r:id="rId20" o:title=""/>
                  </v:shape>
                </v:group>
                <v:group id="Group 957" o:spid="_x0000_s1086" style="position:absolute;left:2160;top:7830;width:4560;height:1170" coordorigin="2160,7830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oVX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">
                  <v:shape id="Freeform 960" o:spid="_x0000_s1087" style="position:absolute;left:2160;top:7830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" path="m4560,1170l,1170,,,4560,r,15l4471,15,56,15,33,21,20,35,15,59r,1025l21,1107r14,13l59,1125r4501,l4560,1170xe" fillcolor="black" stroked="f">
                    <v:path arrowok="t" o:connecttype="custom" o:connectlocs="4560,9000;0,9000;0,7830;4560,7830;4560,7845;4471,7845;56,7845;33,7851;20,7865;15,7889;15,8914;21,8937;35,8950;59,8955;4560,8955;4560,9000" o:connectangles="0,0,0,0,0,0,0,0,0,0,0,0,0,0,0,0"/>
                  </v:shape>
                  <v:shape id="Freeform 959" o:spid="_x0000_s1088" style="position:absolute;left:2160;top:7830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" path="m4471,15r89,l4471,15xe" fillcolor="black" stroked="f">
                    <v:path arrowok="t" o:connecttype="custom" o:connectlocs="4471,7845;4560,7845;4471,7845" o:connectangles="0,0,0"/>
                  </v:shape>
                  <v:shape id="Freeform 958" o:spid="_x0000_s1089" style="position:absolute;left:2160;top:7830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" path="m4560,1125r-4501,l4474,1125r23,-6l4510,1105r5,-24l4515,56r-6,-23l4495,20r-24,-5l4560,15r,1110xe" fillcolor="black" stroked="f">
                    <v:path arrowok="t" o:connecttype="custom" o:connectlocs="4560,8955;59,8955;4474,8955;4497,8949;4510,8935;4515,8911;4515,7886;4509,7863;4495,7850;4471,7845;4560,7845;4560,8955" o:connectangles="0,0,0,0,0,0,0,0,0,0,0,0"/>
                  </v:shape>
                </v:group>
                <v:group id="Group 955" o:spid="_x0000_s1090" style="position:absolute;left:2168;top:7838;width:4515;height:1125" coordorigin="2168,7838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">
                  <v:shape id="Freeform 956" o:spid="_x0000_s1091" style="position:absolute;left:2168;top:7838;width:4515;height:1125;visibility:visible;mso-wrap-style:square;v-text-anchor:top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" path="m4487,1125r-4460,l18,1121,3,1106r-4,-9l-1,27,3,18,18,3,27,,4487,r9,3l4511,18r3,9l4514,1097r-3,9l4496,1121r-9,4xe" fillcolor="#f8f8f8" stroked="f">
                    <v:path arrowok="t" o:connecttype="custom" o:connectlocs="4487,8963;27,8963;18,8959;3,8944;-1,8935;-1,7865;3,7856;18,7841;27,7838;4487,7838;4496,7841;4511,7856;4514,7865;4514,8935;4511,8944;4496,8959;4487,8963" o:connectangles="0,0,0,0,0,0,0,0,0,0,0,0,0,0,0,0,0"/>
                  </v:shape>
                </v:group>
                <v:group id="Group 950" o:spid="_x0000_s1092" style="position:absolute;left:2168;top:7838;width:4515;height:1125" coordorigin="2168,7838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">
                  <v:shape id="Freeform 954" o:spid="_x0000_s1093" style="position:absolute;left:2168;top:7838;width:4515;height:1125;visibility:visible;mso-wrap-style:square;v-text-anchor:top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" path="m,1087l,37,-1,27,3,18r7,-8l18,3,27,,37,,4477,r10,l4496,3r8,7l4511,18r3,9l4515,37r,1050l4514,1097r-3,9l4504,1114r-8,7l4487,1125r-10,l37,1125r-10,l18,1121r-8,-7l3,1106r-4,-9l,1087xe" filled="f" strokecolor="#d2d2d2">
                    <v:path arrowok="t" o:connecttype="custom" o:connectlocs="0,8925;0,7875;-1,7865;3,7856;10,7848;18,7841;27,7838;37,7838;4477,7838;4487,7838;4496,7841;4504,7848;4511,7856;4514,7865;4515,7875;4515,8925;4514,8935;4511,8944;4504,8952;4496,8959;4487,8963;4477,8963;37,8963;27,8963;18,8959;10,8952;3,8944;-1,8935;0,8925" o:connectangles="0,0,0,0,0,0,0,0,0,0,0,0,0,0,0,0,0,0,0,0,0,0,0,0,0,0,0,0,0"/>
                  </v:shape>
                  <v:shape id="Picture 953" o:spid="_x0000_s1094" type="#_x0000_t75" style="position:absolute;left:5850;top:7995;width:480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">
                    <v:imagedata r:id="rId21" o:title=""/>
                  </v:shape>
                  <v:shape id="Picture 952" o:spid="_x0000_s1095" type="#_x0000_t75" style="position:absolute;left:2355;top:8160;width:42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">
                    <v:imagedata r:id="rId22" o:title=""/>
                  </v:shape>
                  <v:shape id="Picture 951" o:spid="_x0000_s1096" type="#_x0000_t75" style="position:absolute;left:2280;top:8160;width:570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">
                    <v:imagedata r:id="rId23" o:title=""/>
                  </v:shape>
                </v:group>
                <v:group id="Group 948" o:spid="_x0000_s1097" style="position:absolute;left:2370;top:8175;width:390;height:390" coordorigin="2370,8175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">
                  <v:shape id="Freeform 949" o:spid="_x0000_s1098" style="position:absolute;left:2370;top:8175;width:390;height:390;visibility:visible;mso-wrap-style:square;v-text-anchor:top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" path="m385,390l5,390,,385,,5,5,,385,r5,5l390,385r-5,5xe" stroked="f">
                    <v:path arrowok="t" o:connecttype="custom" o:connectlocs="385,8565;5,8565;0,8560;0,8180;5,8175;385,8175;390,8180;390,8560;385,8565" o:connectangles="0,0,0,0,0,0,0,0,0"/>
                  </v:shape>
                </v:group>
                <v:group id="Group 941" o:spid="_x0000_s1099" style="position:absolute;left:2370;top:8175;width:390;height:390" coordorigin="2370,8175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">
                  <v:shape id="Freeform 947" o:spid="_x0000_s1100" style="position:absolute;left:2370;top:8175;width:390;height:390;visibility:visible;mso-wrap-style:square;v-text-anchor:top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" path="m,375l,15,,5,5,,15,,375,r10,l390,5r,10l390,375r,10l385,390r-10,l15,390r-10,l,385,,375xe" filled="f" strokecolor="#c1c1c1" strokeweight="1.5pt">
                    <v:path arrowok="t" o:connecttype="custom" o:connectlocs="0,8550;0,8190;0,8180;5,8175;15,8175;375,8175;385,8175;390,8180;390,8190;390,8550;390,8560;385,8565;375,8565;15,8565;5,8565;0,8560;0,8550" o:connectangles="0,0,0,0,0,0,0,0,0,0,0,0,0,0,0,0,0"/>
                  </v:shape>
                  <v:shape id="Text Box 946" o:spid="_x0000_s1101" type="#_x0000_t202" style="position:absolute;width:10080;height:2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" fillcolor="#020066" stroked="f">
                    <v:textbox inset="0,0,0,0">
                      <w:txbxContent>
                        <w:p w14:paraId="34098428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2"/>
                              <w:szCs w:val="32"/>
                            </w:rPr>
                          </w:pPr>
                        </w:p>
                        <w:p w14:paraId="6C1FD0CA" w14:textId="77777777" w:rsidR="00B31D0F" w:rsidRDefault="00B31D0F">
                          <w:pPr>
                            <w:spacing w:before="7"/>
                            <w:rPr>
                              <w:rFonts w:ascii="Lato" w:eastAsia="Lato" w:hAnsi="Lato" w:cs="Lato"/>
                              <w:b/>
                              <w:bCs/>
                              <w:sz w:val="35"/>
                              <w:szCs w:val="35"/>
                            </w:rPr>
                          </w:pPr>
                        </w:p>
                        <w:p w14:paraId="1B99C28E" w14:textId="77777777" w:rsidR="00B31D0F" w:rsidRDefault="00F62FFC">
                          <w:pPr>
                            <w:ind w:left="450"/>
                            <w:rPr>
                              <w:rFonts w:ascii="Calibri" w:eastAsia="Calibri" w:hAnsi="Calibri" w:cs="Calibri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FFFFFF"/>
                              <w:spacing w:val="3"/>
                              <w:w w:val="110"/>
                              <w:sz w:val="33"/>
                            </w:rPr>
                            <w:t>Why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3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1"/>
                              <w:w w:val="110"/>
                              <w:sz w:val="33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FFFFFF"/>
                              <w:w w:val="110"/>
                              <w:sz w:val="33"/>
                            </w:rPr>
                            <w:t>as</w:t>
                          </w:r>
                          <w:r>
                            <w:rPr>
                              <w:rFonts w:ascii="Calibri"/>
                              <w:color w:val="FFFFFF"/>
                              <w:spacing w:val="-19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w w:val="110"/>
                              <w:sz w:val="33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FFFFFF"/>
                              <w:spacing w:val="-17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FFFFFF"/>
                              <w:spacing w:val="-5"/>
                              <w:w w:val="110"/>
                              <w:sz w:val="33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>IP</w:t>
                          </w:r>
                          <w:r>
                            <w:rPr>
                              <w:rFonts w:ascii="Calibri"/>
                              <w:color w:val="FFFFFF"/>
                              <w:spacing w:val="-26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de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v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el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o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ped</w:t>
                          </w:r>
                          <w:r>
                            <w:rPr>
                              <w:rFonts w:ascii="Calibri"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?</w:t>
                          </w:r>
                        </w:p>
                      </w:txbxContent>
                    </v:textbox>
                  </v:shape>
                  <v:shape id="Text Box 945" o:spid="_x0000_s1102" type="#_x0000_t202" style="position:absolute;left:450;top:3396;width:7771;height: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" filled="f" stroked="f">
                    <v:textbox inset="0,0,0,0">
                      <w:txbxContent>
                        <w:p w14:paraId="735CCD49" w14:textId="77777777" w:rsidR="00B31D0F" w:rsidRDefault="00F62FFC">
                          <w:pPr>
                            <w:spacing w:line="314" w:lineRule="exact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W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0"/>
                              <w:sz w:val="30"/>
                            </w:rPr>
                            <w:t>atc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h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3"/>
                              <w:w w:val="110"/>
                              <w:sz w:val="30"/>
                            </w:rPr>
                            <w:t>h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is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video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o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0"/>
                              <w:sz w:val="30"/>
                            </w:rPr>
                            <w:t>lear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why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2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3"/>
                              <w:w w:val="110"/>
                              <w:sz w:val="30"/>
                            </w:rPr>
                            <w:t>he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7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p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o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lic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8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an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d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6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ambulance</w:t>
                          </w:r>
                        </w:p>
                        <w:p w14:paraId="4A3C6DEB" w14:textId="77777777" w:rsidR="00B31D0F" w:rsidRDefault="00F62FFC">
                          <w:pPr>
                            <w:spacing w:before="128" w:line="352" w:lineRule="exact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r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ven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ti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on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3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plan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3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was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0"/>
                              <w:sz w:val="30"/>
                            </w:rPr>
                            <w:t>developed</w:t>
                          </w:r>
                        </w:p>
                      </w:txbxContent>
                    </v:textbox>
                  </v:shape>
                  <v:shape id="Text Box 944" o:spid="_x0000_s1103" type="#_x0000_t202" style="position:absolute;left:2160;top:5577;width:5608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" filled="f" stroked="f">
                    <v:textbox inset="0,0,0,0">
                      <w:txbxContent>
                        <w:p w14:paraId="56C22DE0" w14:textId="77777777" w:rsidR="00B31D0F" w:rsidRDefault="00F62FFC">
                          <w:pPr>
                            <w:spacing w:line="552" w:lineRule="exact"/>
                            <w:rPr>
                              <w:rFonts w:ascii="Arial" w:eastAsia="Arial" w:hAnsi="Arial" w:cs="Arial"/>
                              <w:sz w:val="54"/>
                              <w:szCs w:val="5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pacing w:val="-31"/>
                              <w:sz w:val="54"/>
                            </w:rPr>
                            <w:t>V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erify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7"/>
                              <w:sz w:val="5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to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6"/>
                              <w:sz w:val="5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continue</w:t>
                          </w:r>
                        </w:p>
                        <w:p w14:paraId="7266C975" w14:textId="77777777" w:rsidR="00B31D0F" w:rsidRDefault="00F62FFC">
                          <w:pPr>
                            <w:spacing w:before="367" w:line="243" w:lineRule="auto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3"/>
                              <w:sz w:val="27"/>
                            </w:rPr>
                            <w:t>We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detected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a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high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number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errors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from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your</w:t>
                          </w:r>
                          <w:r>
                            <w:rPr>
                              <w:rFonts w:ascii="Arial"/>
                              <w:color w:val="FFFFFF"/>
                              <w:spacing w:val="2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connection.</w:t>
                          </w:r>
                          <w:r>
                            <w:rPr>
                              <w:rFonts w:ascii="Arial"/>
                              <w:color w:val="FFFFFF"/>
                              <w:spacing w:val="-3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pacing w:val="-16"/>
                              <w:sz w:val="27"/>
                            </w:rPr>
                            <w:t>T</w:t>
                          </w:r>
                          <w:r>
                            <w:rPr>
                              <w:rFonts w:ascii="Arial"/>
                              <w:color w:val="FFFFFF"/>
                              <w:spacing w:val="-15"/>
                              <w:sz w:val="27"/>
                            </w:rPr>
                            <w:t>o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continue,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please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confirm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that</w:t>
                          </w:r>
                        </w:p>
                        <w:p w14:paraId="6C4B7A99" w14:textId="77777777" w:rsidR="00B31D0F" w:rsidRDefault="00F62FFC">
                          <w:pPr>
                            <w:tabs>
                              <w:tab w:val="left" w:pos="3737"/>
                            </w:tabs>
                            <w:spacing w:line="304" w:lineRule="exact"/>
                            <w:ind w:left="2446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(and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ab/>
                            <w:t>spambot).</w:t>
                          </w:r>
                        </w:p>
                      </w:txbxContent>
                    </v:textbox>
                  </v:shape>
                  <v:shape id="Text Box 943" o:spid="_x0000_s1104" type="#_x0000_t202" style="position:absolute;left:2955;top:8294;width:1344;height: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" filled="f" stroked="f">
                    <v:textbox inset="0,0,0,0">
                      <w:txbxContent>
                        <w:p w14:paraId="0FACF6F2" w14:textId="77777777" w:rsidR="00B31D0F" w:rsidRDefault="00F62FFC">
                          <w:pPr>
                            <w:spacing w:line="210" w:lineRule="exact"/>
                            <w:rPr>
                              <w:rFonts w:ascii="Roboto" w:eastAsia="Roboto" w:hAnsi="Roboto" w:cs="Roboto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Roboto"/>
                              <w:spacing w:val="-2"/>
                              <w:sz w:val="21"/>
                            </w:rPr>
                            <w:t>I'm</w:t>
                          </w:r>
                          <w:r>
                            <w:rPr>
                              <w:rFonts w:ascii="Roboto"/>
                              <w:spacing w:val="-1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pacing w:val="1"/>
                              <w:sz w:val="21"/>
                            </w:rPr>
                            <w:t>not</w:t>
                          </w:r>
                          <w:r>
                            <w:rPr>
                              <w:rFonts w:ascii="Roboto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z w:val="21"/>
                            </w:rPr>
                            <w:t>a</w:t>
                          </w:r>
                          <w:r>
                            <w:rPr>
                              <w:rFonts w:ascii="Roboto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pacing w:val="1"/>
                              <w:sz w:val="21"/>
                            </w:rPr>
                            <w:t>robot</w:t>
                          </w:r>
                        </w:p>
                      </w:txbxContent>
                    </v:textbox>
                  </v:shape>
                  <v:shape id="Text Box 942" o:spid="_x0000_s1105" type="#_x0000_t202" style="position:absolute;left:5655;top:8551;width:85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A2F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" filled="f" stroked="f">
                    <v:textbox inset="0,0,0,0">
                      <w:txbxContent>
                        <w:p w14:paraId="4D36B543" w14:textId="77777777" w:rsidR="00B31D0F" w:rsidRDefault="00F62FFC">
                          <w:pPr>
                            <w:spacing w:line="156" w:lineRule="exact"/>
                            <w:ind w:left="22"/>
                            <w:rPr>
                              <w:rFonts w:ascii="Roboto" w:eastAsia="Roboto" w:hAnsi="Roboto" w:cs="Roboto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Roboto"/>
                              <w:color w:val="545454"/>
                              <w:sz w:val="15"/>
                            </w:rPr>
                            <w:t>reCAPTCHA</w:t>
                          </w:r>
                        </w:p>
                        <w:p w14:paraId="46D4BCB5" w14:textId="77777777" w:rsidR="00B31D0F" w:rsidRDefault="005601B5">
                          <w:pPr>
                            <w:spacing w:before="13" w:line="139" w:lineRule="exact"/>
                            <w:rPr>
                              <w:rFonts w:ascii="Roboto" w:eastAsia="Roboto" w:hAnsi="Roboto" w:cs="Roboto"/>
                              <w:sz w:val="12"/>
                              <w:szCs w:val="12"/>
                            </w:rPr>
                          </w:pPr>
                          <w:hyperlink r:id="rId28">
                            <w:r w:rsidR="00F62FFC">
                              <w:rPr>
                                <w:rFonts w:ascii="Roboto"/>
                                <w:color w:val="545454"/>
                                <w:spacing w:val="-1"/>
                                <w:sz w:val="12"/>
                              </w:rPr>
                              <w:t>Privacy</w:t>
                            </w:r>
                          </w:hyperlink>
                          <w:r w:rsidR="00F62FFC">
                            <w:rPr>
                              <w:rFonts w:ascii="Roboto"/>
                              <w:color w:val="545454"/>
                              <w:spacing w:val="15"/>
                              <w:sz w:val="12"/>
                            </w:rPr>
                            <w:t xml:space="preserve"> </w:t>
                          </w:r>
                          <w:r w:rsidR="00F62FFC">
                            <w:rPr>
                              <w:rFonts w:ascii="Roboto"/>
                              <w:sz w:val="12"/>
                            </w:rPr>
                            <w:t>-</w:t>
                          </w:r>
                          <w:r w:rsidR="00F62FFC">
                            <w:rPr>
                              <w:rFonts w:ascii="Roboto"/>
                              <w:spacing w:val="10"/>
                              <w:sz w:val="12"/>
                            </w:rPr>
                            <w:t xml:space="preserve"> </w:t>
                          </w:r>
                          <w:hyperlink r:id="rId29">
                            <w:r w:rsidR="00F62FFC">
                              <w:rPr>
                                <w:rFonts w:ascii="Roboto"/>
                                <w:color w:val="545454"/>
                                <w:sz w:val="12"/>
                              </w:rPr>
                              <w:t>Terms</w:t>
                            </w:r>
                          </w:hyperlink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54F4486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40" w:right="0" w:bottom="280" w:left="0" w:header="720" w:footer="720" w:gutter="0"/>
          <w:cols w:space="720"/>
        </w:sectPr>
      </w:pPr>
    </w:p>
    <w:p w14:paraId="1D047BA2" w14:textId="77777777" w:rsidR="00B31D0F" w:rsidRDefault="00B31D0F">
      <w:pPr>
        <w:rPr>
          <w:rFonts w:ascii="Lato" w:eastAsia="Lato" w:hAnsi="Lato" w:cs="Lato"/>
          <w:b/>
          <w:bCs/>
          <w:sz w:val="6"/>
          <w:szCs w:val="6"/>
        </w:rPr>
      </w:pPr>
    </w:p>
    <w:p w14:paraId="5007BD1C" w14:textId="268D9F33" w:rsidR="00B31D0F" w:rsidRDefault="00F62FF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479B4B04" wp14:editId="4AE74D4F">
                <wp:extent cx="6400800" cy="671830"/>
                <wp:effectExtent l="0" t="3810" r="0" b="635"/>
                <wp:docPr id="942" name="Group 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671830"/>
                          <a:chOff x="0" y="0"/>
                          <a:chExt cx="10080" cy="1058"/>
                        </a:xfrm>
                      </wpg:grpSpPr>
                      <wpg:grpSp>
                        <wpg:cNvPr id="943" name="Group 938"/>
                        <wpg:cNvGrpSpPr>
                          <a:grpSpLocks/>
                        </wpg:cNvGrpSpPr>
                        <wpg:grpSpPr bwMode="auto">
                          <a:xfrm>
                            <a:off x="0" y="8"/>
                            <a:ext cx="10080" cy="1050"/>
                            <a:chOff x="0" y="8"/>
                            <a:chExt cx="10080" cy="1050"/>
                          </a:xfrm>
                        </wpg:grpSpPr>
                        <wps:wsp>
                          <wps:cNvPr id="944" name="Freeform 939"/>
                          <wps:cNvSpPr>
                            <a:spLocks/>
                          </wps:cNvSpPr>
                          <wps:spPr bwMode="auto">
                            <a:xfrm>
                              <a:off x="0" y="8"/>
                              <a:ext cx="10080" cy="1050"/>
                            </a:xfrm>
                            <a:custGeom>
                              <a:avLst/>
                              <a:gdLst>
                                <a:gd name="T0" fmla="*/ 10080 w 10080"/>
                                <a:gd name="T1" fmla="+- 0 8 8"/>
                                <a:gd name="T2" fmla="*/ 8 h 1050"/>
                                <a:gd name="T3" fmla="*/ 10080 w 10080"/>
                                <a:gd name="T4" fmla="+- 0 1058 8"/>
                                <a:gd name="T5" fmla="*/ 1058 h 1050"/>
                                <a:gd name="T6" fmla="*/ 0 w 10080"/>
                                <a:gd name="T7" fmla="+- 0 1058 8"/>
                                <a:gd name="T8" fmla="*/ 1058 h 1050"/>
                                <a:gd name="T9" fmla="*/ 0 w 10080"/>
                                <a:gd name="T10" fmla="+- 0 8 8"/>
                                <a:gd name="T11" fmla="*/ 8 h 1050"/>
                                <a:gd name="T12" fmla="*/ 10080 w 10080"/>
                                <a:gd name="T13" fmla="+- 0 8 8"/>
                                <a:gd name="T14" fmla="*/ 8 h 105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080" h="1050">
                                  <a:moveTo>
                                    <a:pt x="10080" y="0"/>
                                  </a:moveTo>
                                  <a:lnTo>
                                    <a:pt x="10080" y="1050"/>
                                  </a:lnTo>
                                  <a:lnTo>
                                    <a:pt x="0" y="105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0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5" name="Group 936"/>
                        <wpg:cNvGrpSpPr>
                          <a:grpSpLocks/>
                        </wpg:cNvGrpSpPr>
                        <wpg:grpSpPr bwMode="auto">
                          <a:xfrm>
                            <a:off x="458" y="8"/>
                            <a:ext cx="9165" cy="593"/>
                            <a:chOff x="458" y="8"/>
                            <a:chExt cx="9165" cy="593"/>
                          </a:xfrm>
                        </wpg:grpSpPr>
                        <wps:wsp>
                          <wps:cNvPr id="946" name="Freeform 937"/>
                          <wps:cNvSpPr>
                            <a:spLocks/>
                          </wps:cNvSpPr>
                          <wps:spPr bwMode="auto">
                            <a:xfrm>
                              <a:off x="458" y="8"/>
                              <a:ext cx="9165" cy="593"/>
                            </a:xfrm>
                            <a:custGeom>
                              <a:avLst/>
                              <a:gdLst>
                                <a:gd name="T0" fmla="+- 0 9595 458"/>
                                <a:gd name="T1" fmla="*/ T0 w 9165"/>
                                <a:gd name="T2" fmla="+- 0 600 8"/>
                                <a:gd name="T3" fmla="*/ 600 h 593"/>
                                <a:gd name="T4" fmla="+- 0 485 458"/>
                                <a:gd name="T5" fmla="*/ T4 w 9165"/>
                                <a:gd name="T6" fmla="+- 0 600 8"/>
                                <a:gd name="T7" fmla="*/ 600 h 593"/>
                                <a:gd name="T8" fmla="+- 0 476 458"/>
                                <a:gd name="T9" fmla="*/ T8 w 9165"/>
                                <a:gd name="T10" fmla="+- 0 596 8"/>
                                <a:gd name="T11" fmla="*/ 596 h 593"/>
                                <a:gd name="T12" fmla="+- 0 461 458"/>
                                <a:gd name="T13" fmla="*/ T12 w 9165"/>
                                <a:gd name="T14" fmla="+- 0 582 8"/>
                                <a:gd name="T15" fmla="*/ 582 h 593"/>
                                <a:gd name="T16" fmla="+- 0 458 458"/>
                                <a:gd name="T17" fmla="*/ T16 w 9165"/>
                                <a:gd name="T18" fmla="+- 0 573 8"/>
                                <a:gd name="T19" fmla="*/ 573 h 593"/>
                                <a:gd name="T20" fmla="+- 0 458 458"/>
                                <a:gd name="T21" fmla="*/ T20 w 9165"/>
                                <a:gd name="T22" fmla="+- 0 8 8"/>
                                <a:gd name="T23" fmla="*/ 8 h 593"/>
                                <a:gd name="T24" fmla="+- 0 9623 458"/>
                                <a:gd name="T25" fmla="*/ T24 w 9165"/>
                                <a:gd name="T26" fmla="+- 0 8 8"/>
                                <a:gd name="T27" fmla="*/ 8 h 593"/>
                                <a:gd name="T28" fmla="+- 0 9623 458"/>
                                <a:gd name="T29" fmla="*/ T28 w 9165"/>
                                <a:gd name="T30" fmla="+- 0 573 8"/>
                                <a:gd name="T31" fmla="*/ 573 h 593"/>
                                <a:gd name="T32" fmla="+- 0 9619 458"/>
                                <a:gd name="T33" fmla="*/ T32 w 9165"/>
                                <a:gd name="T34" fmla="+- 0 582 8"/>
                                <a:gd name="T35" fmla="*/ 582 h 593"/>
                                <a:gd name="T36" fmla="+- 0 9604 458"/>
                                <a:gd name="T37" fmla="*/ T36 w 9165"/>
                                <a:gd name="T38" fmla="+- 0 596 8"/>
                                <a:gd name="T39" fmla="*/ 596 h 593"/>
                                <a:gd name="T40" fmla="+- 0 9595 458"/>
                                <a:gd name="T41" fmla="*/ T40 w 9165"/>
                                <a:gd name="T42" fmla="+- 0 600 8"/>
                                <a:gd name="T43" fmla="*/ 600 h 5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165" h="593">
                                  <a:moveTo>
                                    <a:pt x="9137" y="592"/>
                                  </a:moveTo>
                                  <a:lnTo>
                                    <a:pt x="27" y="592"/>
                                  </a:lnTo>
                                  <a:lnTo>
                                    <a:pt x="18" y="588"/>
                                  </a:lnTo>
                                  <a:lnTo>
                                    <a:pt x="3" y="574"/>
                                  </a:lnTo>
                                  <a:lnTo>
                                    <a:pt x="0" y="56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165" y="0"/>
                                  </a:lnTo>
                                  <a:lnTo>
                                    <a:pt x="9165" y="565"/>
                                  </a:lnTo>
                                  <a:lnTo>
                                    <a:pt x="9161" y="574"/>
                                  </a:lnTo>
                                  <a:lnTo>
                                    <a:pt x="9146" y="588"/>
                                  </a:lnTo>
                                  <a:lnTo>
                                    <a:pt x="9137" y="5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7" name="Group 934"/>
                        <wpg:cNvGrpSpPr>
                          <a:grpSpLocks/>
                        </wpg:cNvGrpSpPr>
                        <wpg:grpSpPr bwMode="auto">
                          <a:xfrm>
                            <a:off x="458" y="8"/>
                            <a:ext cx="2" cy="555"/>
                            <a:chOff x="458" y="8"/>
                            <a:chExt cx="2" cy="555"/>
                          </a:xfrm>
                        </wpg:grpSpPr>
                        <wps:wsp>
                          <wps:cNvPr id="948" name="Freeform 935"/>
                          <wps:cNvSpPr>
                            <a:spLocks/>
                          </wps:cNvSpPr>
                          <wps:spPr bwMode="auto">
                            <a:xfrm>
                              <a:off x="458" y="8"/>
                              <a:ext cx="2" cy="555"/>
                            </a:xfrm>
                            <a:custGeom>
                              <a:avLst/>
                              <a:gdLst>
                                <a:gd name="T0" fmla="+- 0 563 8"/>
                                <a:gd name="T1" fmla="*/ 563 h 555"/>
                                <a:gd name="T2" fmla="+- 0 8 8"/>
                                <a:gd name="T3" fmla="*/ 8 h 5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5">
                                  <a:moveTo>
                                    <a:pt x="0" y="55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9" name="Group 932"/>
                        <wpg:cNvGrpSpPr>
                          <a:grpSpLocks/>
                        </wpg:cNvGrpSpPr>
                        <wpg:grpSpPr bwMode="auto">
                          <a:xfrm>
                            <a:off x="458" y="8"/>
                            <a:ext cx="9165" cy="593"/>
                            <a:chOff x="458" y="8"/>
                            <a:chExt cx="9165" cy="593"/>
                          </a:xfrm>
                        </wpg:grpSpPr>
                        <wps:wsp>
                          <wps:cNvPr id="950" name="Freeform 933"/>
                          <wps:cNvSpPr>
                            <a:spLocks/>
                          </wps:cNvSpPr>
                          <wps:spPr bwMode="auto">
                            <a:xfrm>
                              <a:off x="458" y="8"/>
                              <a:ext cx="9165" cy="593"/>
                            </a:xfrm>
                            <a:custGeom>
                              <a:avLst/>
                              <a:gdLst>
                                <a:gd name="T0" fmla="+- 0 9623 458"/>
                                <a:gd name="T1" fmla="*/ T0 w 9165"/>
                                <a:gd name="T2" fmla="+- 0 8 8"/>
                                <a:gd name="T3" fmla="*/ 8 h 593"/>
                                <a:gd name="T4" fmla="+- 0 9623 458"/>
                                <a:gd name="T5" fmla="*/ T4 w 9165"/>
                                <a:gd name="T6" fmla="+- 0 563 8"/>
                                <a:gd name="T7" fmla="*/ 563 h 593"/>
                                <a:gd name="T8" fmla="+- 0 9623 458"/>
                                <a:gd name="T9" fmla="*/ T8 w 9165"/>
                                <a:gd name="T10" fmla="+- 0 573 8"/>
                                <a:gd name="T11" fmla="*/ 573 h 593"/>
                                <a:gd name="T12" fmla="+- 0 9619 458"/>
                                <a:gd name="T13" fmla="*/ T12 w 9165"/>
                                <a:gd name="T14" fmla="+- 0 582 8"/>
                                <a:gd name="T15" fmla="*/ 582 h 593"/>
                                <a:gd name="T16" fmla="+- 0 9612 458"/>
                                <a:gd name="T17" fmla="*/ T16 w 9165"/>
                                <a:gd name="T18" fmla="+- 0 589 8"/>
                                <a:gd name="T19" fmla="*/ 589 h 593"/>
                                <a:gd name="T20" fmla="+- 0 9604 458"/>
                                <a:gd name="T21" fmla="*/ T20 w 9165"/>
                                <a:gd name="T22" fmla="+- 0 596 8"/>
                                <a:gd name="T23" fmla="*/ 596 h 593"/>
                                <a:gd name="T24" fmla="+- 0 9595 458"/>
                                <a:gd name="T25" fmla="*/ T24 w 9165"/>
                                <a:gd name="T26" fmla="+- 0 600 8"/>
                                <a:gd name="T27" fmla="*/ 600 h 593"/>
                                <a:gd name="T28" fmla="+- 0 9585 458"/>
                                <a:gd name="T29" fmla="*/ T28 w 9165"/>
                                <a:gd name="T30" fmla="+- 0 600 8"/>
                                <a:gd name="T31" fmla="*/ 600 h 593"/>
                                <a:gd name="T32" fmla="+- 0 495 458"/>
                                <a:gd name="T33" fmla="*/ T32 w 9165"/>
                                <a:gd name="T34" fmla="+- 0 600 8"/>
                                <a:gd name="T35" fmla="*/ 600 h 593"/>
                                <a:gd name="T36" fmla="+- 0 485 458"/>
                                <a:gd name="T37" fmla="*/ T36 w 9165"/>
                                <a:gd name="T38" fmla="+- 0 600 8"/>
                                <a:gd name="T39" fmla="*/ 600 h 593"/>
                                <a:gd name="T40" fmla="+- 0 476 458"/>
                                <a:gd name="T41" fmla="*/ T40 w 9165"/>
                                <a:gd name="T42" fmla="+- 0 596 8"/>
                                <a:gd name="T43" fmla="*/ 596 h 593"/>
                                <a:gd name="T44" fmla="+- 0 468 458"/>
                                <a:gd name="T45" fmla="*/ T44 w 9165"/>
                                <a:gd name="T46" fmla="+- 0 589 8"/>
                                <a:gd name="T47" fmla="*/ 589 h 593"/>
                                <a:gd name="T48" fmla="+- 0 461 458"/>
                                <a:gd name="T49" fmla="*/ T48 w 9165"/>
                                <a:gd name="T50" fmla="+- 0 582 8"/>
                                <a:gd name="T51" fmla="*/ 582 h 593"/>
                                <a:gd name="T52" fmla="+- 0 458 458"/>
                                <a:gd name="T53" fmla="*/ T52 w 9165"/>
                                <a:gd name="T54" fmla="+- 0 573 8"/>
                                <a:gd name="T55" fmla="*/ 573 h 593"/>
                                <a:gd name="T56" fmla="+- 0 458 458"/>
                                <a:gd name="T57" fmla="*/ T56 w 9165"/>
                                <a:gd name="T58" fmla="+- 0 563 8"/>
                                <a:gd name="T59" fmla="*/ 563 h 5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9165" h="593">
                                  <a:moveTo>
                                    <a:pt x="9165" y="0"/>
                                  </a:moveTo>
                                  <a:lnTo>
                                    <a:pt x="9165" y="555"/>
                                  </a:lnTo>
                                  <a:lnTo>
                                    <a:pt x="9165" y="565"/>
                                  </a:lnTo>
                                  <a:lnTo>
                                    <a:pt x="9161" y="574"/>
                                  </a:lnTo>
                                  <a:lnTo>
                                    <a:pt x="9154" y="581"/>
                                  </a:lnTo>
                                  <a:lnTo>
                                    <a:pt x="9146" y="588"/>
                                  </a:lnTo>
                                  <a:lnTo>
                                    <a:pt x="9137" y="592"/>
                                  </a:lnTo>
                                  <a:lnTo>
                                    <a:pt x="9127" y="592"/>
                                  </a:lnTo>
                                  <a:lnTo>
                                    <a:pt x="37" y="592"/>
                                  </a:lnTo>
                                  <a:lnTo>
                                    <a:pt x="27" y="592"/>
                                  </a:lnTo>
                                  <a:lnTo>
                                    <a:pt x="18" y="588"/>
                                  </a:lnTo>
                                  <a:lnTo>
                                    <a:pt x="10" y="581"/>
                                  </a:lnTo>
                                  <a:lnTo>
                                    <a:pt x="3" y="574"/>
                                  </a:lnTo>
                                  <a:lnTo>
                                    <a:pt x="0" y="565"/>
                                  </a:lnTo>
                                  <a:lnTo>
                                    <a:pt x="0" y="555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3F46CA3" id="Group 931" o:spid="_x0000_s1026" style="width:7in;height:52.9pt;mso-position-horizontal-relative:char;mso-position-vertical-relative:line" coordsize="10080,1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">
                <v:group id="Group 938" o:spid="_x0000_s1027" style="position:absolute;top:8;width:10080;height:1050" coordorigin=",8" coordsize="10080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uTY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">
                  <v:shape id="Freeform 939" o:spid="_x0000_s1028" style="position:absolute;top:8;width:10080;height:1050;visibility:visible;mso-wrap-style:square;v-text-anchor:top" coordsize="10080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" path="m10080,r,1050l,1050,,,10080,xe" fillcolor="#f5f5f5" stroked="f">
                    <v:path arrowok="t" o:connecttype="custom" o:connectlocs="10080,8;10080,1058;0,1058;0,8;10080,8" o:connectangles="0,0,0,0,0"/>
                  </v:shape>
                </v:group>
                <v:group id="Group 936" o:spid="_x0000_s1029" style="position:absolute;left:458;top:8;width:9165;height:593" coordorigin="458,8" coordsize="9165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9k3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bwsEvg9E46A3D4AAAD//wMAUEsBAi0AFAAGAAgAAAAhANvh9svuAAAAhQEAABMAAAAAAAAA&#10;AAAAAAAAAAAAAFtDb250ZW50X1R5cGVzXS54bWxQSwECLQAUAAYACAAAACEAWvQsW78AAAAVAQAA&#10;CwAAAAAAAAAAAAAAAAAfAQAAX3JlbHMvLnJlbHNQSwECLQAUAAYACAAAACEA+8fZN8YAAADcAAAA&#10;DwAAAAAAAAAAAAAAAAAHAgAAZHJzL2Rvd25yZXYueG1sUEsFBgAAAAADAAMAtwAAAPoCAAAAAA==&#10;">
                  <v:shape id="Freeform 937" o:spid="_x0000_s1030" style="position:absolute;left:458;top:8;width:9165;height:593;visibility:visible;mso-wrap-style:square;v-text-anchor:top" coordsize="9165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" path="m9137,592l27,592r-9,-4l3,574,,565,,,9165,r,565l9161,574r-15,14l9137,592xe" stroked="f">
                    <v:path arrowok="t" o:connecttype="custom" o:connectlocs="9137,600;27,600;18,596;3,582;0,573;0,8;9165,8;9165,573;9161,582;9146,596;9137,600" o:connectangles="0,0,0,0,0,0,0,0,0,0,0"/>
                  </v:shape>
                </v:group>
                <v:group id="Group 934" o:spid="_x0000_s1031" style="position:absolute;left:458;top:8;width:2;height:555" coordorigin="458,8" coordsize="2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eLb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A5f4G/M+EIyM0vAAAA//8DAFBLAQItABQABgAIAAAAIQDb4fbL7gAAAIUBAAATAAAAAAAA&#10;AAAAAAAAAAAAAABbQ29udGVudF9UeXBlc10ueG1sUEsBAi0AFAAGAAgAAAAhAFr0LFu/AAAAFQEA&#10;AAsAAAAAAAAAAAAAAAAAHwEAAF9yZWxzLy5yZWxzUEsBAi0AFAAGAAgAAAAhAGRZ4tvHAAAA3AAA&#10;AA8AAAAAAAAAAAAAAAAABwIAAGRycy9kb3ducmV2LnhtbFBLBQYAAAAAAwADALcAAAD7AgAAAAA=&#10;">
                  <v:shape id="Freeform 935" o:spid="_x0000_s1032" style="position:absolute;left:458;top:8;width:2;height:555;visibility:visible;mso-wrap-style:square;v-text-anchor:top" coordsize="2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" path="m,555l,e" filled="f" strokecolor="#ddd">
                    <v:path arrowok="t" o:connecttype="custom" o:connectlocs="0,563;0,8" o:connectangles="0,0"/>
                  </v:shape>
                </v:group>
                <v:group id="Group 932" o:spid="_x0000_s1033" style="position:absolute;left:458;top:8;width:9165;height:593" coordorigin="458,8" coordsize="9165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tMy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pDME/g7E46AXP8CAAD//wMAUEsBAi0AFAAGAAgAAAAhANvh9svuAAAAhQEAABMAAAAAAAAA&#10;AAAAAAAAAAAAAFtDb250ZW50X1R5cGVzXS54bWxQSwECLQAUAAYACAAAACEAWvQsW78AAAAVAQAA&#10;CwAAAAAAAAAAAAAAAAAfAQAAX3JlbHMvLnJlbHNQSwECLQAUAAYACAAAACEAeorTMsYAAADcAAAA&#10;DwAAAAAAAAAAAAAAAAAHAgAAZHJzL2Rvd25yZXYueG1sUEsFBgAAAAADAAMAtwAAAPoCAAAAAA==&#10;">
                  <v:shape id="Freeform 933" o:spid="_x0000_s1034" style="position:absolute;left:458;top:8;width:9165;height:593;visibility:visible;mso-wrap-style:square;v-text-anchor:top" coordsize="9165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" path="m9165,r,555l9165,565r-4,9l9154,581r-8,7l9137,592r-10,l37,592r-10,l18,588r-8,-7l3,574,,565,,555e" filled="f" strokecolor="#ddd">
                    <v:path arrowok="t" o:connecttype="custom" o:connectlocs="9165,8;9165,563;9165,573;9161,582;9154,589;9146,596;9137,600;9127,600;37,600;27,600;18,596;10,589;3,582;0,573;0,563" o:connectangles="0,0,0,0,0,0,0,0,0,0,0,0,0,0,0"/>
                  </v:shape>
                </v:group>
                <w10:anchorlock/>
              </v:group>
            </w:pict>
          </mc:Fallback>
        </mc:AlternateContent>
      </w:r>
    </w:p>
    <w:p w14:paraId="53EEAB0B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624B6F7" w14:textId="77777777" w:rsidR="00B31D0F" w:rsidRDefault="00B31D0F">
      <w:pPr>
        <w:spacing w:before="6"/>
        <w:rPr>
          <w:rFonts w:ascii="Lato" w:eastAsia="Lato" w:hAnsi="Lato" w:cs="Lato"/>
          <w:b/>
          <w:bCs/>
          <w:sz w:val="17"/>
          <w:szCs w:val="17"/>
        </w:rPr>
      </w:pPr>
    </w:p>
    <w:p w14:paraId="498BDFC5" w14:textId="2C1DE5D0" w:rsidR="00B31D0F" w:rsidRDefault="00F62FFC">
      <w:pPr>
        <w:spacing w:line="200" w:lineRule="atLeast"/>
        <w:ind w:left="55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42009CED" wp14:editId="2A55795E">
                <wp:extent cx="5829300" cy="523875"/>
                <wp:effectExtent l="0" t="3810" r="9525" b="5715"/>
                <wp:docPr id="938" name="Group 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523875"/>
                          <a:chOff x="0" y="0"/>
                          <a:chExt cx="9180" cy="825"/>
                        </a:xfrm>
                      </wpg:grpSpPr>
                      <wpg:grpSp>
                        <wpg:cNvPr id="939" name="Group 92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180" cy="825"/>
                            <a:chOff x="0" y="0"/>
                            <a:chExt cx="9180" cy="825"/>
                          </a:xfrm>
                        </wpg:grpSpPr>
                        <wps:wsp>
                          <wps:cNvPr id="940" name="Freeform 93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180" cy="825"/>
                            </a:xfrm>
                            <a:custGeom>
                              <a:avLst/>
                              <a:gdLst>
                                <a:gd name="T0" fmla="*/ 9158 w 9180"/>
                                <a:gd name="T1" fmla="*/ 825 h 825"/>
                                <a:gd name="T2" fmla="*/ 22 w 9180"/>
                                <a:gd name="T3" fmla="*/ 825 h 825"/>
                                <a:gd name="T4" fmla="*/ 15 w 9180"/>
                                <a:gd name="T5" fmla="*/ 822 h 825"/>
                                <a:gd name="T6" fmla="*/ 3 w 9180"/>
                                <a:gd name="T7" fmla="*/ 810 h 825"/>
                                <a:gd name="T8" fmla="*/ 0 w 9180"/>
                                <a:gd name="T9" fmla="*/ 803 h 825"/>
                                <a:gd name="T10" fmla="*/ 0 w 9180"/>
                                <a:gd name="T11" fmla="*/ 22 h 825"/>
                                <a:gd name="T12" fmla="*/ 3 w 9180"/>
                                <a:gd name="T13" fmla="*/ 15 h 825"/>
                                <a:gd name="T14" fmla="*/ 15 w 9180"/>
                                <a:gd name="T15" fmla="*/ 3 h 825"/>
                                <a:gd name="T16" fmla="*/ 22 w 9180"/>
                                <a:gd name="T17" fmla="*/ 0 h 825"/>
                                <a:gd name="T18" fmla="*/ 9158 w 9180"/>
                                <a:gd name="T19" fmla="*/ 0 h 825"/>
                                <a:gd name="T20" fmla="*/ 9165 w 9180"/>
                                <a:gd name="T21" fmla="*/ 3 h 825"/>
                                <a:gd name="T22" fmla="*/ 9177 w 9180"/>
                                <a:gd name="T23" fmla="*/ 15 h 825"/>
                                <a:gd name="T24" fmla="*/ 9180 w 9180"/>
                                <a:gd name="T25" fmla="*/ 22 h 825"/>
                                <a:gd name="T26" fmla="*/ 9180 w 9180"/>
                                <a:gd name="T27" fmla="*/ 803 h 825"/>
                                <a:gd name="T28" fmla="*/ 9177 w 9180"/>
                                <a:gd name="T29" fmla="*/ 810 h 825"/>
                                <a:gd name="T30" fmla="*/ 9165 w 9180"/>
                                <a:gd name="T31" fmla="*/ 822 h 825"/>
                                <a:gd name="T32" fmla="*/ 9158 w 9180"/>
                                <a:gd name="T33" fmla="*/ 825 h 8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180" h="825">
                                  <a:moveTo>
                                    <a:pt x="9158" y="825"/>
                                  </a:moveTo>
                                  <a:lnTo>
                                    <a:pt x="22" y="825"/>
                                  </a:lnTo>
                                  <a:lnTo>
                                    <a:pt x="15" y="822"/>
                                  </a:lnTo>
                                  <a:lnTo>
                                    <a:pt x="3" y="810"/>
                                  </a:lnTo>
                                  <a:lnTo>
                                    <a:pt x="0" y="803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3" y="15"/>
                                  </a:lnTo>
                                  <a:lnTo>
                                    <a:pt x="15" y="3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9158" y="0"/>
                                  </a:lnTo>
                                  <a:lnTo>
                                    <a:pt x="9165" y="3"/>
                                  </a:lnTo>
                                  <a:lnTo>
                                    <a:pt x="9177" y="15"/>
                                  </a:lnTo>
                                  <a:lnTo>
                                    <a:pt x="9180" y="22"/>
                                  </a:lnTo>
                                  <a:lnTo>
                                    <a:pt x="9180" y="803"/>
                                  </a:lnTo>
                                  <a:lnTo>
                                    <a:pt x="9177" y="810"/>
                                  </a:lnTo>
                                  <a:lnTo>
                                    <a:pt x="9165" y="822"/>
                                  </a:lnTo>
                                  <a:lnTo>
                                    <a:pt x="9158" y="8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0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1" name="Text Box 9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03" y="310"/>
                              <a:ext cx="1343" cy="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6D15A8" w14:textId="77777777" w:rsidR="00B31D0F" w:rsidRDefault="00F62FFC">
                                <w:pPr>
                                  <w:spacing w:line="225" w:lineRule="exact"/>
                                  <w:rPr>
                                    <w:rFonts w:ascii="Lato" w:eastAsia="Lato" w:hAnsi="Lato" w:cs="Lato"/>
                                  </w:rPr>
                                </w:pP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8"/>
                                  </w:rPr>
                                  <w:t>CONTI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4"/>
                                  </w:rPr>
                                  <w:t>NUE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2009CED" id="Group 927" o:spid="_x0000_s1106" style="width:459pt;height:41.25pt;mso-position-horizontal-relative:char;mso-position-vertical-relative:line" coordsize="9180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">
                <v:group id="Group 928" o:spid="_x0000_s1107" style="position:absolute;width:9180;height:825" coordsize="918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">
                  <v:shape id="Freeform 930" o:spid="_x0000_s1108" style="position:absolute;width:9180;height:825;visibility:visible;mso-wrap-style:square;v-text-anchor:top" coordsize="918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" path="m9158,825l22,825r-7,-3l3,810,,803,,22,3,15,15,3,22,,9158,r7,3l9177,15r3,7l9180,803r-3,7l9165,822r-7,3xe" fillcolor="#020066" stroked="f">
                    <v:path arrowok="t" o:connecttype="custom" o:connectlocs="9158,825;22,825;15,822;3,810;0,803;0,22;3,15;15,3;22,0;9158,0;9165,3;9177,15;9180,22;9180,803;9177,810;9165,822;9158,825" o:connectangles="0,0,0,0,0,0,0,0,0,0,0,0,0,0,0,0,0"/>
                  </v:shape>
                  <v:shape id="Text Box 929" o:spid="_x0000_s1109" type="#_x0000_t202" style="position:absolute;left:3903;top:310;width:1343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" filled="f" stroked="f">
                    <v:textbox inset="0,0,0,0">
                      <w:txbxContent>
                        <w:p w14:paraId="566D15A8" w14:textId="77777777" w:rsidR="00B31D0F" w:rsidRDefault="00F62FFC">
                          <w:pPr>
                            <w:spacing w:line="225" w:lineRule="exact"/>
                            <w:rPr>
                              <w:rFonts w:ascii="Lato" w:eastAsia="Lato" w:hAnsi="Lato" w:cs="Lato"/>
                            </w:rPr>
                          </w:pPr>
                          <w:r>
                            <w:rPr>
                              <w:rFonts w:ascii="Lato"/>
                              <w:b/>
                              <w:color w:val="FFFFFF"/>
                              <w:spacing w:val="18"/>
                            </w:rPr>
                            <w:t>CONTI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14"/>
                            </w:rPr>
                            <w:t>NUE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61471B2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95A6713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C30FA3B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DFC50FF" w14:textId="77777777" w:rsidR="00B31D0F" w:rsidRDefault="00B31D0F">
      <w:pPr>
        <w:spacing w:before="12"/>
        <w:rPr>
          <w:rFonts w:ascii="Lato" w:eastAsia="Lato" w:hAnsi="Lato" w:cs="Lato"/>
          <w:b/>
          <w:bCs/>
          <w:sz w:val="14"/>
          <w:szCs w:val="14"/>
        </w:rPr>
      </w:pPr>
    </w:p>
    <w:p w14:paraId="63BC1CE1" w14:textId="77777777" w:rsidR="00B31D0F" w:rsidRDefault="00F62FF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w:drawing>
          <wp:inline distT="0" distB="0" distL="0" distR="0" wp14:anchorId="550B98C7" wp14:editId="38F0F67D">
            <wp:extent cx="6444717" cy="3941635"/>
            <wp:effectExtent l="0" t="0" r="0" b="0"/>
            <wp:docPr id="1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3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4717" cy="394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CC033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85643E8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0782441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C138697" w14:textId="77777777" w:rsidR="00B31D0F" w:rsidRDefault="00B31D0F">
      <w:pPr>
        <w:spacing w:before="5"/>
        <w:rPr>
          <w:rFonts w:ascii="Lato" w:eastAsia="Lato" w:hAnsi="Lato" w:cs="Lato"/>
          <w:b/>
          <w:bCs/>
          <w:sz w:val="11"/>
          <w:szCs w:val="11"/>
        </w:rPr>
      </w:pPr>
    </w:p>
    <w:p w14:paraId="541F1271" w14:textId="061D8AD1" w:rsidR="00B31D0F" w:rsidRDefault="00F62FFC">
      <w:pPr>
        <w:spacing w:line="30" w:lineRule="atLeast"/>
        <w:ind w:left="4554"/>
        <w:rPr>
          <w:rFonts w:ascii="Lato" w:eastAsia="Lato" w:hAnsi="Lato" w:cs="Lato"/>
          <w:sz w:val="3"/>
          <w:szCs w:val="3"/>
        </w:rPr>
      </w:pPr>
      <w:r>
        <w:rPr>
          <w:rFonts w:ascii="Lato" w:eastAsia="Lato" w:hAnsi="Lato" w:cs="Lato"/>
          <w:noProof/>
          <w:sz w:val="3"/>
          <w:szCs w:val="3"/>
        </w:rPr>
        <mc:AlternateContent>
          <mc:Choice Requires="wpg">
            <w:drawing>
              <wp:inline distT="0" distB="0" distL="0" distR="0" wp14:anchorId="0F2CFE58" wp14:editId="1D489F8C">
                <wp:extent cx="744220" cy="20320"/>
                <wp:effectExtent l="7620" t="1905" r="635" b="6350"/>
                <wp:docPr id="935" name="Group 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4220" cy="20320"/>
                          <a:chOff x="0" y="0"/>
                          <a:chExt cx="1172" cy="32"/>
                        </a:xfrm>
                      </wpg:grpSpPr>
                      <wpg:grpSp>
                        <wpg:cNvPr id="936" name="Group 925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1140" cy="2"/>
                            <a:chOff x="16" y="16"/>
                            <a:chExt cx="1140" cy="2"/>
                          </a:xfrm>
                        </wpg:grpSpPr>
                        <wps:wsp>
                          <wps:cNvPr id="937" name="Freeform 926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1140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40"/>
                                <a:gd name="T2" fmla="+- 0 1156 16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03B4C06" id="Group 924" o:spid="_x0000_s1026" style="width:58.6pt;height:1.6pt;mso-position-horizontal-relative:char;mso-position-vertical-relative:line" coordsize="117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">
                <v:group id="Group 925" o:spid="_x0000_s1027" style="position:absolute;left:16;top:16;width:1140;height:2" coordorigin="16,16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zQ9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">
                  <v:shape id="Freeform 926" o:spid="_x0000_s1028" style="position:absolute;left:16;top:16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" path="m,l1140,e" filled="f" strokecolor="#020066" strokeweight="1.6pt">
                    <v:path arrowok="t" o:connecttype="custom" o:connectlocs="0,0;1140,0" o:connectangles="0,0"/>
                  </v:shape>
                </v:group>
                <w10:anchorlock/>
              </v:group>
            </w:pict>
          </mc:Fallback>
        </mc:AlternateContent>
      </w:r>
    </w:p>
    <w:p w14:paraId="47134CBF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A74111B" w14:textId="77777777" w:rsidR="00B31D0F" w:rsidRDefault="00F62FFC">
      <w:pPr>
        <w:pStyle w:val="Heading5"/>
        <w:spacing w:before="213" w:line="294" w:lineRule="auto"/>
        <w:ind w:right="736"/>
        <w:jc w:val="center"/>
        <w:rPr>
          <w:rFonts w:ascii="Cambria" w:eastAsia="Cambria" w:hAnsi="Cambria" w:cs="Cambria"/>
        </w:rPr>
      </w:pPr>
      <w:r>
        <w:rPr>
          <w:color w:val="303537"/>
          <w:spacing w:val="1"/>
          <w:w w:val="110"/>
        </w:rPr>
        <w:t>Ne</w:t>
      </w:r>
      <w:r>
        <w:rPr>
          <w:color w:val="303537"/>
          <w:w w:val="110"/>
        </w:rPr>
        <w:t>x</w:t>
      </w:r>
      <w:r>
        <w:rPr>
          <w:color w:val="303537"/>
          <w:spacing w:val="1"/>
          <w:w w:val="110"/>
        </w:rPr>
        <w:t>t,</w:t>
      </w:r>
      <w:r>
        <w:rPr>
          <w:color w:val="303537"/>
          <w:spacing w:val="2"/>
          <w:w w:val="110"/>
        </w:rPr>
        <w:t xml:space="preserve"> </w:t>
      </w:r>
      <w:r>
        <w:rPr>
          <w:color w:val="303537"/>
          <w:spacing w:val="-4"/>
          <w:w w:val="110"/>
        </w:rPr>
        <w:t>w</w:t>
      </w:r>
      <w:r>
        <w:rPr>
          <w:color w:val="303537"/>
          <w:spacing w:val="-3"/>
          <w:w w:val="110"/>
        </w:rPr>
        <w:t>e</w:t>
      </w:r>
      <w:r>
        <w:rPr>
          <w:color w:val="303537"/>
          <w:spacing w:val="1"/>
          <w:w w:val="110"/>
        </w:rPr>
        <w:t xml:space="preserve"> </w:t>
      </w:r>
      <w:r>
        <w:rPr>
          <w:color w:val="303537"/>
          <w:spacing w:val="2"/>
          <w:w w:val="110"/>
        </w:rPr>
        <w:t>fo</w:t>
      </w:r>
      <w:r>
        <w:rPr>
          <w:color w:val="303537"/>
          <w:spacing w:val="1"/>
          <w:w w:val="110"/>
        </w:rPr>
        <w:t>ll</w:t>
      </w:r>
      <w:r>
        <w:rPr>
          <w:color w:val="303537"/>
          <w:spacing w:val="2"/>
          <w:w w:val="110"/>
        </w:rPr>
        <w:t>ow</w:t>
      </w:r>
      <w:r>
        <w:rPr>
          <w:color w:val="303537"/>
          <w:spacing w:val="-5"/>
          <w:w w:val="110"/>
        </w:rPr>
        <w:t xml:space="preserve"> </w:t>
      </w:r>
      <w:r>
        <w:rPr>
          <w:color w:val="303537"/>
          <w:w w:val="110"/>
        </w:rPr>
        <w:t>a</w:t>
      </w:r>
      <w:r>
        <w:rPr>
          <w:color w:val="303537"/>
          <w:spacing w:val="2"/>
          <w:w w:val="110"/>
        </w:rPr>
        <w:t xml:space="preserve"> </w:t>
      </w:r>
      <w:r>
        <w:rPr>
          <w:color w:val="303537"/>
          <w:w w:val="110"/>
        </w:rPr>
        <w:t>sc</w:t>
      </w:r>
      <w:r>
        <w:rPr>
          <w:color w:val="303537"/>
          <w:spacing w:val="1"/>
          <w:w w:val="110"/>
        </w:rPr>
        <w:t>en</w:t>
      </w:r>
      <w:r>
        <w:rPr>
          <w:color w:val="303537"/>
          <w:w w:val="110"/>
        </w:rPr>
        <w:t>a</w:t>
      </w:r>
      <w:r>
        <w:rPr>
          <w:color w:val="303537"/>
          <w:spacing w:val="1"/>
          <w:w w:val="110"/>
        </w:rPr>
        <w:t>r</w:t>
      </w:r>
      <w:r>
        <w:rPr>
          <w:color w:val="303537"/>
          <w:w w:val="110"/>
        </w:rPr>
        <w:t>i</w:t>
      </w:r>
      <w:r>
        <w:rPr>
          <w:color w:val="303537"/>
          <w:spacing w:val="1"/>
          <w:w w:val="110"/>
        </w:rPr>
        <w:t>o</w:t>
      </w:r>
      <w:r>
        <w:rPr>
          <w:color w:val="303537"/>
          <w:spacing w:val="4"/>
          <w:w w:val="110"/>
        </w:rPr>
        <w:t xml:space="preserve"> </w:t>
      </w:r>
      <w:r>
        <w:rPr>
          <w:color w:val="303537"/>
          <w:spacing w:val="2"/>
          <w:w w:val="110"/>
        </w:rPr>
        <w:t>of</w:t>
      </w:r>
      <w:r>
        <w:rPr>
          <w:color w:val="303537"/>
          <w:spacing w:val="4"/>
          <w:w w:val="110"/>
        </w:rPr>
        <w:t xml:space="preserve"> </w:t>
      </w:r>
      <w:r>
        <w:rPr>
          <w:color w:val="303537"/>
          <w:spacing w:val="-2"/>
          <w:w w:val="110"/>
        </w:rPr>
        <w:t>J</w:t>
      </w:r>
      <w:r>
        <w:rPr>
          <w:color w:val="303537"/>
          <w:spacing w:val="-1"/>
          <w:w w:val="110"/>
        </w:rPr>
        <w:t>a</w:t>
      </w:r>
      <w:r>
        <w:rPr>
          <w:color w:val="303537"/>
          <w:spacing w:val="-2"/>
          <w:w w:val="110"/>
        </w:rPr>
        <w:t>m</w:t>
      </w:r>
      <w:r>
        <w:rPr>
          <w:color w:val="303537"/>
          <w:spacing w:val="-1"/>
          <w:w w:val="110"/>
        </w:rPr>
        <w:t>es</w:t>
      </w:r>
      <w:r>
        <w:rPr>
          <w:color w:val="303537"/>
          <w:spacing w:val="-5"/>
          <w:w w:val="110"/>
        </w:rPr>
        <w:t xml:space="preserve"> </w:t>
      </w:r>
      <w:r>
        <w:rPr>
          <w:color w:val="303537"/>
          <w:spacing w:val="-3"/>
          <w:w w:val="110"/>
        </w:rPr>
        <w:t>(J</w:t>
      </w:r>
      <w:r>
        <w:rPr>
          <w:color w:val="303537"/>
          <w:spacing w:val="-2"/>
          <w:w w:val="110"/>
        </w:rPr>
        <w:t>i</w:t>
      </w:r>
      <w:r>
        <w:rPr>
          <w:color w:val="303537"/>
          <w:spacing w:val="-3"/>
          <w:w w:val="110"/>
        </w:rPr>
        <w:t>mmy)</w:t>
      </w:r>
      <w:r>
        <w:rPr>
          <w:color w:val="303537"/>
          <w:spacing w:val="-7"/>
          <w:w w:val="110"/>
        </w:rPr>
        <w:t xml:space="preserve"> </w:t>
      </w:r>
      <w:r>
        <w:rPr>
          <w:color w:val="303537"/>
          <w:spacing w:val="-2"/>
          <w:w w:val="110"/>
        </w:rPr>
        <w:t>w</w:t>
      </w:r>
      <w:r>
        <w:rPr>
          <w:color w:val="303537"/>
          <w:spacing w:val="-1"/>
          <w:w w:val="110"/>
        </w:rPr>
        <w:t>ho</w:t>
      </w:r>
      <w:r>
        <w:rPr>
          <w:color w:val="303537"/>
          <w:spacing w:val="4"/>
          <w:w w:val="110"/>
        </w:rPr>
        <w:t xml:space="preserve"> </w:t>
      </w:r>
      <w:r>
        <w:rPr>
          <w:color w:val="303537"/>
          <w:spacing w:val="1"/>
          <w:w w:val="110"/>
        </w:rPr>
        <w:t>is</w:t>
      </w:r>
      <w:r>
        <w:rPr>
          <w:color w:val="303537"/>
          <w:spacing w:val="-5"/>
          <w:w w:val="110"/>
        </w:rPr>
        <w:t xml:space="preserve"> </w:t>
      </w:r>
      <w:r>
        <w:rPr>
          <w:color w:val="303537"/>
          <w:spacing w:val="1"/>
          <w:w w:val="110"/>
        </w:rPr>
        <w:t>re</w:t>
      </w:r>
      <w:r>
        <w:rPr>
          <w:color w:val="303537"/>
          <w:w w:val="110"/>
        </w:rPr>
        <w:t>c</w:t>
      </w:r>
      <w:r>
        <w:rPr>
          <w:color w:val="303537"/>
          <w:spacing w:val="1"/>
          <w:w w:val="110"/>
        </w:rPr>
        <w:t>e</w:t>
      </w:r>
      <w:r>
        <w:rPr>
          <w:color w:val="303537"/>
          <w:w w:val="110"/>
        </w:rPr>
        <w:t>i</w:t>
      </w:r>
      <w:r>
        <w:rPr>
          <w:color w:val="303537"/>
          <w:spacing w:val="1"/>
          <w:w w:val="110"/>
        </w:rPr>
        <w:t>v</w:t>
      </w:r>
      <w:r>
        <w:rPr>
          <w:color w:val="303537"/>
          <w:w w:val="110"/>
        </w:rPr>
        <w:t>i</w:t>
      </w:r>
      <w:r>
        <w:rPr>
          <w:color w:val="303537"/>
          <w:spacing w:val="1"/>
          <w:w w:val="110"/>
        </w:rPr>
        <w:t>ng</w:t>
      </w:r>
      <w:r>
        <w:rPr>
          <w:color w:val="303537"/>
          <w:spacing w:val="-6"/>
          <w:w w:val="110"/>
        </w:rPr>
        <w:t xml:space="preserve"> </w:t>
      </w:r>
      <w:r>
        <w:rPr>
          <w:color w:val="303537"/>
          <w:spacing w:val="-1"/>
          <w:w w:val="110"/>
        </w:rPr>
        <w:t>care</w:t>
      </w:r>
      <w:r>
        <w:rPr>
          <w:color w:val="303537"/>
          <w:spacing w:val="50"/>
          <w:w w:val="109"/>
        </w:rPr>
        <w:t xml:space="preserve"> </w:t>
      </w:r>
      <w:r>
        <w:rPr>
          <w:color w:val="303537"/>
          <w:w w:val="110"/>
        </w:rPr>
        <w:t>a</w:t>
      </w:r>
      <w:r>
        <w:rPr>
          <w:color w:val="303537"/>
          <w:spacing w:val="1"/>
          <w:w w:val="110"/>
        </w:rPr>
        <w:t>n</w:t>
      </w:r>
      <w:r>
        <w:rPr>
          <w:color w:val="303537"/>
          <w:w w:val="110"/>
        </w:rPr>
        <w:t>d</w:t>
      </w:r>
      <w:r>
        <w:rPr>
          <w:color w:val="303537"/>
          <w:spacing w:val="10"/>
          <w:w w:val="110"/>
        </w:rPr>
        <w:t xml:space="preserve"> </w:t>
      </w:r>
      <w:r>
        <w:rPr>
          <w:color w:val="303537"/>
          <w:spacing w:val="-3"/>
          <w:w w:val="110"/>
        </w:rPr>
        <w:t>t</w:t>
      </w:r>
      <w:r>
        <w:rPr>
          <w:color w:val="303537"/>
          <w:spacing w:val="-2"/>
          <w:w w:val="110"/>
        </w:rPr>
        <w:t>rea</w:t>
      </w:r>
      <w:r>
        <w:rPr>
          <w:color w:val="303537"/>
          <w:spacing w:val="-3"/>
          <w:w w:val="110"/>
        </w:rPr>
        <w:t>tm</w:t>
      </w:r>
      <w:r>
        <w:rPr>
          <w:color w:val="303537"/>
          <w:spacing w:val="-2"/>
          <w:w w:val="110"/>
        </w:rPr>
        <w:t>en</w:t>
      </w:r>
      <w:r>
        <w:rPr>
          <w:color w:val="303537"/>
          <w:spacing w:val="-3"/>
          <w:w w:val="110"/>
        </w:rPr>
        <w:t>t</w:t>
      </w:r>
      <w:r>
        <w:rPr>
          <w:color w:val="303537"/>
          <w:spacing w:val="5"/>
          <w:w w:val="110"/>
        </w:rPr>
        <w:t xml:space="preserve"> </w:t>
      </w:r>
      <w:r>
        <w:rPr>
          <w:color w:val="303537"/>
          <w:spacing w:val="-3"/>
          <w:w w:val="110"/>
        </w:rPr>
        <w:t>t</w:t>
      </w:r>
      <w:r>
        <w:rPr>
          <w:color w:val="303537"/>
          <w:spacing w:val="-2"/>
          <w:w w:val="110"/>
        </w:rPr>
        <w:t>hrough</w:t>
      </w:r>
      <w:r>
        <w:rPr>
          <w:color w:val="303537"/>
          <w:spacing w:val="15"/>
          <w:w w:val="110"/>
        </w:rPr>
        <w:t xml:space="preserve"> </w:t>
      </w:r>
      <w:r>
        <w:rPr>
          <w:color w:val="303537"/>
          <w:w w:val="110"/>
        </w:rPr>
        <w:t>the</w:t>
      </w:r>
      <w:r>
        <w:rPr>
          <w:color w:val="303537"/>
          <w:spacing w:val="11"/>
          <w:w w:val="110"/>
        </w:rPr>
        <w:t xml:space="preserve"> </w:t>
      </w:r>
      <w:r>
        <w:rPr>
          <w:color w:val="303537"/>
          <w:spacing w:val="1"/>
          <w:w w:val="110"/>
        </w:rPr>
        <w:t>l</w:t>
      </w:r>
      <w:r>
        <w:rPr>
          <w:color w:val="303537"/>
          <w:spacing w:val="2"/>
          <w:w w:val="110"/>
        </w:rPr>
        <w:t>o</w:t>
      </w:r>
      <w:r>
        <w:rPr>
          <w:color w:val="303537"/>
          <w:spacing w:val="1"/>
          <w:w w:val="110"/>
        </w:rPr>
        <w:t>cal</w:t>
      </w:r>
      <w:r>
        <w:rPr>
          <w:color w:val="303537"/>
          <w:spacing w:val="13"/>
          <w:w w:val="110"/>
        </w:rPr>
        <w:t xml:space="preserve"> </w:t>
      </w:r>
      <w:r>
        <w:rPr>
          <w:color w:val="303537"/>
          <w:spacing w:val="-2"/>
          <w:w w:val="110"/>
        </w:rPr>
        <w:t>m</w:t>
      </w:r>
      <w:r>
        <w:rPr>
          <w:color w:val="303537"/>
          <w:spacing w:val="-1"/>
          <w:w w:val="110"/>
        </w:rPr>
        <w:t>en</w:t>
      </w:r>
      <w:r>
        <w:rPr>
          <w:color w:val="303537"/>
          <w:spacing w:val="-2"/>
          <w:w w:val="110"/>
        </w:rPr>
        <w:t>t</w:t>
      </w:r>
      <w:r>
        <w:rPr>
          <w:color w:val="303537"/>
          <w:spacing w:val="-1"/>
          <w:w w:val="110"/>
        </w:rPr>
        <w:t>al</w:t>
      </w:r>
      <w:r>
        <w:rPr>
          <w:color w:val="303537"/>
          <w:spacing w:val="12"/>
          <w:w w:val="110"/>
        </w:rPr>
        <w:t xml:space="preserve"> </w:t>
      </w:r>
      <w:r>
        <w:rPr>
          <w:color w:val="303537"/>
          <w:w w:val="110"/>
        </w:rPr>
        <w:t>health</w:t>
      </w:r>
      <w:r>
        <w:rPr>
          <w:color w:val="303537"/>
          <w:spacing w:val="15"/>
          <w:w w:val="110"/>
        </w:rPr>
        <w:t xml:space="preserve"> </w:t>
      </w:r>
      <w:r>
        <w:rPr>
          <w:color w:val="303537"/>
          <w:w w:val="110"/>
        </w:rPr>
        <w:t>s</w:t>
      </w:r>
      <w:r>
        <w:rPr>
          <w:color w:val="303537"/>
          <w:spacing w:val="1"/>
          <w:w w:val="110"/>
        </w:rPr>
        <w:t>erv</w:t>
      </w:r>
      <w:r>
        <w:rPr>
          <w:color w:val="303537"/>
          <w:w w:val="110"/>
        </w:rPr>
        <w:t>ic</w:t>
      </w:r>
      <w:r>
        <w:rPr>
          <w:color w:val="303537"/>
          <w:spacing w:val="1"/>
          <w:w w:val="110"/>
        </w:rPr>
        <w:t>e</w:t>
      </w:r>
      <w:r>
        <w:rPr>
          <w:color w:val="303537"/>
          <w:spacing w:val="11"/>
          <w:w w:val="110"/>
        </w:rPr>
        <w:t xml:space="preserve"> </w:t>
      </w:r>
      <w:r>
        <w:rPr>
          <w:color w:val="303537"/>
          <w:spacing w:val="2"/>
          <w:w w:val="110"/>
        </w:rPr>
        <w:t>u</w:t>
      </w:r>
      <w:r>
        <w:rPr>
          <w:color w:val="303537"/>
          <w:spacing w:val="1"/>
          <w:w w:val="110"/>
        </w:rPr>
        <w:t>nd</w:t>
      </w:r>
      <w:r>
        <w:rPr>
          <w:color w:val="303537"/>
          <w:spacing w:val="2"/>
          <w:w w:val="110"/>
        </w:rPr>
        <w:t>er</w:t>
      </w:r>
      <w:r>
        <w:rPr>
          <w:color w:val="303537"/>
          <w:spacing w:val="15"/>
          <w:w w:val="110"/>
        </w:rPr>
        <w:t xml:space="preserve"> </w:t>
      </w:r>
      <w:r>
        <w:rPr>
          <w:color w:val="303537"/>
          <w:w w:val="110"/>
        </w:rPr>
        <w:t>a</w:t>
      </w:r>
      <w:r>
        <w:rPr>
          <w:color w:val="303537"/>
          <w:spacing w:val="56"/>
          <w:w w:val="113"/>
        </w:rPr>
        <w:t xml:space="preserve"> </w:t>
      </w:r>
      <w:r>
        <w:rPr>
          <w:color w:val="303537"/>
          <w:w w:val="110"/>
        </w:rPr>
        <w:t>forensic</w:t>
      </w:r>
      <w:r>
        <w:rPr>
          <w:color w:val="303537"/>
          <w:spacing w:val="-20"/>
          <w:w w:val="110"/>
        </w:rPr>
        <w:t xml:space="preserve"> </w:t>
      </w:r>
      <w:r>
        <w:rPr>
          <w:color w:val="303537"/>
          <w:spacing w:val="-2"/>
          <w:w w:val="110"/>
        </w:rPr>
        <w:t>order</w:t>
      </w:r>
      <w:r>
        <w:rPr>
          <w:color w:val="303537"/>
          <w:spacing w:val="-20"/>
          <w:w w:val="110"/>
        </w:rPr>
        <w:t xml:space="preserve"> </w:t>
      </w:r>
      <w:r>
        <w:rPr>
          <w:color w:val="303537"/>
          <w:spacing w:val="2"/>
          <w:w w:val="110"/>
        </w:rPr>
        <w:t>of</w:t>
      </w:r>
      <w:r>
        <w:rPr>
          <w:color w:val="303537"/>
          <w:spacing w:val="-21"/>
          <w:w w:val="110"/>
        </w:rPr>
        <w:t xml:space="preserve"> </w:t>
      </w:r>
      <w:r>
        <w:rPr>
          <w:color w:val="303537"/>
          <w:w w:val="110"/>
        </w:rPr>
        <w:t>the</w:t>
      </w:r>
      <w:r>
        <w:rPr>
          <w:color w:val="303537"/>
          <w:spacing w:val="-23"/>
          <w:w w:val="110"/>
        </w:rPr>
        <w:t xml:space="preserve"> </w:t>
      </w:r>
      <w:r>
        <w:rPr>
          <w:rFonts w:ascii="Cambria"/>
          <w:i/>
          <w:color w:val="303537"/>
          <w:spacing w:val="-4"/>
          <w:w w:val="110"/>
        </w:rPr>
        <w:t>M</w:t>
      </w:r>
      <w:r>
        <w:rPr>
          <w:rFonts w:ascii="Cambria"/>
          <w:i/>
          <w:color w:val="303537"/>
          <w:spacing w:val="-3"/>
          <w:w w:val="110"/>
        </w:rPr>
        <w:t>e</w:t>
      </w:r>
      <w:r>
        <w:rPr>
          <w:rFonts w:ascii="Cambria"/>
          <w:i/>
          <w:color w:val="303537"/>
          <w:spacing w:val="-4"/>
          <w:w w:val="110"/>
        </w:rPr>
        <w:t>ntal</w:t>
      </w:r>
      <w:r>
        <w:rPr>
          <w:rFonts w:ascii="Cambria"/>
          <w:i/>
          <w:color w:val="303537"/>
          <w:spacing w:val="-19"/>
          <w:w w:val="110"/>
        </w:rPr>
        <w:t xml:space="preserve"> </w:t>
      </w:r>
      <w:r>
        <w:rPr>
          <w:rFonts w:ascii="Cambria"/>
          <w:i/>
          <w:color w:val="303537"/>
          <w:spacing w:val="-5"/>
          <w:w w:val="110"/>
        </w:rPr>
        <w:t>H</w:t>
      </w:r>
      <w:r>
        <w:rPr>
          <w:rFonts w:ascii="Cambria"/>
          <w:i/>
          <w:color w:val="303537"/>
          <w:spacing w:val="-4"/>
          <w:w w:val="110"/>
        </w:rPr>
        <w:t>e</w:t>
      </w:r>
      <w:r>
        <w:rPr>
          <w:rFonts w:ascii="Cambria"/>
          <w:i/>
          <w:color w:val="303537"/>
          <w:spacing w:val="-5"/>
          <w:w w:val="110"/>
        </w:rPr>
        <w:t>alth</w:t>
      </w:r>
      <w:r>
        <w:rPr>
          <w:rFonts w:ascii="Cambria"/>
          <w:i/>
          <w:color w:val="303537"/>
          <w:spacing w:val="-17"/>
          <w:w w:val="110"/>
        </w:rPr>
        <w:t xml:space="preserve"> </w:t>
      </w:r>
      <w:r>
        <w:rPr>
          <w:rFonts w:ascii="Cambria"/>
          <w:i/>
          <w:color w:val="303537"/>
          <w:spacing w:val="-6"/>
          <w:w w:val="110"/>
        </w:rPr>
        <w:t>Act</w:t>
      </w:r>
      <w:r>
        <w:rPr>
          <w:rFonts w:ascii="Cambria"/>
          <w:i/>
          <w:color w:val="303537"/>
          <w:spacing w:val="-23"/>
          <w:w w:val="110"/>
        </w:rPr>
        <w:t xml:space="preserve"> </w:t>
      </w:r>
      <w:r>
        <w:rPr>
          <w:rFonts w:ascii="Cambria"/>
          <w:i/>
          <w:color w:val="303537"/>
          <w:spacing w:val="3"/>
          <w:w w:val="110"/>
        </w:rPr>
        <w:t>20</w:t>
      </w:r>
      <w:r>
        <w:rPr>
          <w:rFonts w:ascii="Cambria"/>
          <w:i/>
          <w:color w:val="303537"/>
          <w:spacing w:val="4"/>
          <w:w w:val="110"/>
        </w:rPr>
        <w:t>1</w:t>
      </w:r>
      <w:r>
        <w:rPr>
          <w:rFonts w:ascii="Cambria"/>
          <w:i/>
          <w:color w:val="303537"/>
          <w:spacing w:val="3"/>
          <w:w w:val="110"/>
        </w:rPr>
        <w:t>6</w:t>
      </w:r>
      <w:r>
        <w:rPr>
          <w:rFonts w:ascii="Cambria"/>
          <w:i/>
          <w:color w:val="303537"/>
          <w:spacing w:val="2"/>
          <w:w w:val="110"/>
        </w:rPr>
        <w:t>.</w:t>
      </w:r>
    </w:p>
    <w:p w14:paraId="61C10ADA" w14:textId="77777777" w:rsidR="00B31D0F" w:rsidRDefault="00B31D0F">
      <w:pPr>
        <w:spacing w:line="294" w:lineRule="auto"/>
        <w:jc w:val="center"/>
        <w:rPr>
          <w:rFonts w:ascii="Cambria" w:eastAsia="Cambria" w:hAnsi="Cambria" w:cs="Cambria"/>
        </w:rPr>
        <w:sectPr w:rsidR="00B31D0F">
          <w:pgSz w:w="12240" w:h="15840"/>
          <w:pgMar w:top="1000" w:right="980" w:bottom="280" w:left="980" w:header="720" w:footer="720" w:gutter="0"/>
          <w:cols w:space="720"/>
        </w:sectPr>
      </w:pPr>
    </w:p>
    <w:p w14:paraId="45CA496D" w14:textId="42B6541C" w:rsidR="00B31D0F" w:rsidRDefault="00F62FFC">
      <w:pPr>
        <w:spacing w:before="62"/>
        <w:ind w:left="1080"/>
        <w:rPr>
          <w:rFonts w:ascii="Cambria" w:eastAsia="Cambria" w:hAnsi="Cambria" w:cs="Cambria"/>
          <w:sz w:val="15"/>
          <w:szCs w:val="15"/>
        </w:rPr>
      </w:pPr>
      <w:r>
        <w:rPr>
          <w:rFonts w:ascii="Cambria"/>
          <w:i/>
          <w:color w:val="303537"/>
          <w:w w:val="105"/>
          <w:sz w:val="15"/>
        </w:rPr>
        <w:lastRenderedPageBreak/>
        <w:t>S</w:t>
      </w:r>
      <w:r>
        <w:rPr>
          <w:rFonts w:ascii="Cambria"/>
          <w:i/>
          <w:color w:val="303537"/>
          <w:spacing w:val="1"/>
          <w:w w:val="105"/>
          <w:sz w:val="15"/>
        </w:rPr>
        <w:t>t</w:t>
      </w:r>
      <w:r>
        <w:rPr>
          <w:rFonts w:ascii="Cambria"/>
          <w:i/>
          <w:color w:val="303537"/>
          <w:w w:val="105"/>
          <w:sz w:val="15"/>
        </w:rPr>
        <w:t>o</w:t>
      </w:r>
      <w:r>
        <w:rPr>
          <w:rFonts w:ascii="Cambria"/>
          <w:i/>
          <w:color w:val="303537"/>
          <w:spacing w:val="1"/>
          <w:w w:val="105"/>
          <w:sz w:val="15"/>
        </w:rPr>
        <w:t>ry</w:t>
      </w:r>
      <w:r>
        <w:rPr>
          <w:rFonts w:ascii="Cambria"/>
          <w:i/>
          <w:color w:val="303537"/>
          <w:spacing w:val="8"/>
          <w:w w:val="105"/>
          <w:sz w:val="15"/>
        </w:rPr>
        <w:t xml:space="preserve"> </w:t>
      </w:r>
      <w:r>
        <w:rPr>
          <w:rFonts w:ascii="Cambria"/>
          <w:i/>
          <w:color w:val="303537"/>
          <w:w w:val="105"/>
          <w:sz w:val="15"/>
        </w:rPr>
        <w:t>4</w:t>
      </w:r>
      <w:r>
        <w:rPr>
          <w:rFonts w:ascii="Cambria"/>
          <w:i/>
          <w:color w:val="303537"/>
          <w:spacing w:val="3"/>
          <w:w w:val="105"/>
          <w:sz w:val="15"/>
        </w:rPr>
        <w:t xml:space="preserve"> </w:t>
      </w:r>
      <w:r>
        <w:rPr>
          <w:rFonts w:ascii="Cambria"/>
          <w:i/>
          <w:color w:val="303537"/>
          <w:w w:val="105"/>
          <w:sz w:val="15"/>
        </w:rPr>
        <w:t>of</w:t>
      </w:r>
      <w:r>
        <w:rPr>
          <w:rFonts w:ascii="Cambria"/>
          <w:i/>
          <w:color w:val="303537"/>
          <w:spacing w:val="2"/>
          <w:w w:val="105"/>
          <w:sz w:val="15"/>
        </w:rPr>
        <w:t xml:space="preserve"> </w:t>
      </w:r>
      <w:r>
        <w:rPr>
          <w:rFonts w:ascii="Cambria"/>
          <w:i/>
          <w:color w:val="303537"/>
          <w:spacing w:val="-4"/>
          <w:w w:val="105"/>
          <w:sz w:val="15"/>
        </w:rPr>
        <w:t>1</w:t>
      </w:r>
      <w:r w:rsidR="00633CA5">
        <w:rPr>
          <w:rFonts w:ascii="Cambria"/>
          <w:i/>
          <w:color w:val="303537"/>
          <w:spacing w:val="-4"/>
          <w:w w:val="105"/>
          <w:sz w:val="15"/>
        </w:rPr>
        <w:t>7</w:t>
      </w:r>
    </w:p>
    <w:p w14:paraId="7C6FBA94" w14:textId="77777777" w:rsidR="00B31D0F" w:rsidRDefault="00B31D0F">
      <w:pPr>
        <w:spacing w:before="6"/>
        <w:rPr>
          <w:rFonts w:ascii="Cambria" w:eastAsia="Cambria" w:hAnsi="Cambria" w:cs="Cambria"/>
          <w:i/>
          <w:sz w:val="15"/>
          <w:szCs w:val="15"/>
        </w:rPr>
      </w:pPr>
    </w:p>
    <w:p w14:paraId="6555B3C1" w14:textId="77777777" w:rsidR="00B31D0F" w:rsidRDefault="00F62FFC">
      <w:pPr>
        <w:pStyle w:val="Heading2"/>
        <w:rPr>
          <w:b w:val="0"/>
          <w:bCs w:val="0"/>
        </w:rPr>
      </w:pPr>
      <w:r>
        <w:rPr>
          <w:color w:val="2C3639"/>
          <w:spacing w:val="-6"/>
          <w:w w:val="105"/>
        </w:rPr>
        <w:t>Scenario</w:t>
      </w:r>
      <w:r>
        <w:rPr>
          <w:color w:val="2C3639"/>
          <w:spacing w:val="-8"/>
          <w:w w:val="105"/>
        </w:rPr>
        <w:t>:</w:t>
      </w:r>
      <w:r>
        <w:rPr>
          <w:color w:val="2C3639"/>
          <w:spacing w:val="54"/>
          <w:w w:val="105"/>
        </w:rPr>
        <w:t xml:space="preserve"> </w:t>
      </w:r>
      <w:r>
        <w:rPr>
          <w:color w:val="2C3639"/>
          <w:spacing w:val="-3"/>
          <w:w w:val="105"/>
        </w:rPr>
        <w:t>J</w:t>
      </w:r>
      <w:r>
        <w:rPr>
          <w:color w:val="2C3639"/>
          <w:spacing w:val="-2"/>
          <w:w w:val="105"/>
        </w:rPr>
        <w:t>a</w:t>
      </w:r>
      <w:r>
        <w:rPr>
          <w:color w:val="2C3639"/>
          <w:spacing w:val="-3"/>
          <w:w w:val="105"/>
        </w:rPr>
        <w:t>m</w:t>
      </w:r>
      <w:r>
        <w:rPr>
          <w:color w:val="2C3639"/>
          <w:spacing w:val="-2"/>
          <w:w w:val="105"/>
        </w:rPr>
        <w:t>es</w:t>
      </w:r>
      <w:r>
        <w:rPr>
          <w:color w:val="2C3639"/>
          <w:spacing w:val="58"/>
          <w:w w:val="105"/>
        </w:rPr>
        <w:t xml:space="preserve"> </w:t>
      </w:r>
      <w:r>
        <w:rPr>
          <w:color w:val="2C3639"/>
          <w:spacing w:val="4"/>
          <w:w w:val="105"/>
        </w:rPr>
        <w:t>(J</w:t>
      </w:r>
      <w:r>
        <w:rPr>
          <w:color w:val="2C3639"/>
          <w:spacing w:val="3"/>
          <w:w w:val="105"/>
        </w:rPr>
        <w:t>i</w:t>
      </w:r>
      <w:r>
        <w:rPr>
          <w:color w:val="2C3639"/>
          <w:spacing w:val="4"/>
          <w:w w:val="105"/>
        </w:rPr>
        <w:t>mm</w:t>
      </w:r>
      <w:r>
        <w:rPr>
          <w:color w:val="2C3639"/>
          <w:spacing w:val="3"/>
          <w:w w:val="105"/>
        </w:rPr>
        <w:t>y</w:t>
      </w:r>
      <w:r>
        <w:rPr>
          <w:color w:val="2C3639"/>
          <w:spacing w:val="4"/>
          <w:w w:val="105"/>
        </w:rPr>
        <w:t>)</w:t>
      </w:r>
    </w:p>
    <w:p w14:paraId="23DDD3D9" w14:textId="684E3AE9" w:rsidR="00B31D0F" w:rsidRDefault="00F62FFC">
      <w:pPr>
        <w:spacing w:before="352"/>
        <w:ind w:left="1095"/>
        <w:rPr>
          <w:rFonts w:ascii="Lato" w:eastAsia="Lato" w:hAnsi="Lato" w:cs="Lato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6D2B01F1" wp14:editId="3D9A6CD7">
                <wp:simplePos x="0" y="0"/>
                <wp:positionH relativeFrom="page">
                  <wp:posOffset>0</wp:posOffset>
                </wp:positionH>
                <wp:positionV relativeFrom="paragraph">
                  <wp:posOffset>1199515</wp:posOffset>
                </wp:positionV>
                <wp:extent cx="7772400" cy="1270"/>
                <wp:effectExtent l="9525" t="13335" r="9525" b="4445"/>
                <wp:wrapNone/>
                <wp:docPr id="933" name="Group 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270"/>
                          <a:chOff x="0" y="1889"/>
                          <a:chExt cx="12240" cy="2"/>
                        </a:xfrm>
                      </wpg:grpSpPr>
                      <wps:wsp>
                        <wps:cNvPr id="934" name="Freeform 923"/>
                        <wps:cNvSpPr>
                          <a:spLocks/>
                        </wps:cNvSpPr>
                        <wps:spPr bwMode="auto">
                          <a:xfrm>
                            <a:off x="0" y="1889"/>
                            <a:ext cx="12240" cy="2"/>
                          </a:xfrm>
                          <a:custGeom>
                            <a:avLst/>
                            <a:gdLst>
                              <a:gd name="T0" fmla="*/ 0 w 12240"/>
                              <a:gd name="T1" fmla="*/ 12240 w 1224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40">
                                <a:moveTo>
                                  <a:pt x="0" y="0"/>
                                </a:moveTo>
                                <a:lnTo>
                                  <a:pt x="1224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EAEAE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CE34B9" id="Group 922" o:spid="_x0000_s1026" style="position:absolute;margin-left:0;margin-top:94.45pt;width:612pt;height:.1pt;z-index:251636736;mso-position-horizontal-relative:page" coordorigin=",1889" coordsize="12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">
                <v:shape id="Freeform 923" o:spid="_x0000_s1027" style="position:absolute;top:1889;width:12240;height:2;visibility:visible;mso-wrap-style:square;v-text-anchor:top" coordsize="12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" path="m,l12240,e" filled="f" strokecolor="#eaeaea" strokeweight=".85pt">
                  <v:path arrowok="t" o:connecttype="custom" o:connectlocs="0,0;12240,0" o:connectangles="0,0"/>
                </v:shape>
                <w10:wrap anchorx="page"/>
              </v:group>
            </w:pict>
          </mc:Fallback>
        </mc:AlternateContent>
      </w:r>
    </w:p>
    <w:p w14:paraId="1014F26B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EA4AA65" w14:textId="77777777" w:rsidR="00B31D0F" w:rsidRDefault="00B31D0F">
      <w:pPr>
        <w:spacing w:before="11"/>
        <w:rPr>
          <w:rFonts w:ascii="Lato" w:eastAsia="Lato" w:hAnsi="Lato" w:cs="Lato"/>
          <w:b/>
          <w:bCs/>
          <w:sz w:val="19"/>
          <w:szCs w:val="19"/>
        </w:rPr>
      </w:pPr>
    </w:p>
    <w:p w14:paraId="5E29AF05" w14:textId="1D3DB4CB" w:rsidR="00B31D0F" w:rsidRDefault="00F62FFC">
      <w:pPr>
        <w:spacing w:line="30" w:lineRule="atLeast"/>
        <w:ind w:left="1064"/>
        <w:rPr>
          <w:rFonts w:ascii="Lato" w:eastAsia="Lato" w:hAnsi="Lato" w:cs="Lato"/>
          <w:sz w:val="3"/>
          <w:szCs w:val="3"/>
        </w:rPr>
      </w:pPr>
      <w:r>
        <w:rPr>
          <w:rFonts w:ascii="Lato" w:eastAsia="Lato" w:hAnsi="Lato" w:cs="Lato"/>
          <w:noProof/>
          <w:sz w:val="3"/>
          <w:szCs w:val="3"/>
        </w:rPr>
        <mc:AlternateContent>
          <mc:Choice Requires="wpg">
            <w:drawing>
              <wp:inline distT="0" distB="0" distL="0" distR="0" wp14:anchorId="5D3AD568" wp14:editId="25934152">
                <wp:extent cx="1544320" cy="20320"/>
                <wp:effectExtent l="7620" t="3175" r="635" b="5080"/>
                <wp:docPr id="930" name="Group 9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320" cy="20320"/>
                          <a:chOff x="0" y="0"/>
                          <a:chExt cx="2432" cy="32"/>
                        </a:xfrm>
                      </wpg:grpSpPr>
                      <wpg:grpSp>
                        <wpg:cNvPr id="931" name="Group 920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2400" cy="2"/>
                            <a:chOff x="16" y="16"/>
                            <a:chExt cx="2400" cy="2"/>
                          </a:xfrm>
                        </wpg:grpSpPr>
                        <wps:wsp>
                          <wps:cNvPr id="932" name="Freeform 921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2400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2400"/>
                                <a:gd name="T2" fmla="+- 0 2416 16"/>
                                <a:gd name="T3" fmla="*/ T2 w 2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0">
                                  <a:moveTo>
                                    <a:pt x="0" y="0"/>
                                  </a:moveTo>
                                  <a:lnTo>
                                    <a:pt x="24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08B1ADE" id="Group 919" o:spid="_x0000_s1026" style="width:121.6pt;height:1.6pt;mso-position-horizontal-relative:char;mso-position-vertical-relative:line" coordsize="243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">
                <v:group id="Group 920" o:spid="_x0000_s1027" style="position:absolute;left:16;top:16;width:2400;height:2" coordorigin="16,16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qxJ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sFbmsDtTDgCcnkFAAD//wMAUEsBAi0AFAAGAAgAAAAhANvh9svuAAAAhQEAABMAAAAAAAAA&#10;AAAAAAAAAAAAAFtDb250ZW50X1R5cGVzXS54bWxQSwECLQAUAAYACAAAACEAWvQsW78AAAAVAQAA&#10;CwAAAAAAAAAAAAAAAAAfAQAAX3JlbHMvLnJlbHNQSwECLQAUAAYACAAAACEA3PqsScYAAADcAAAA&#10;DwAAAAAAAAAAAAAAAAAHAgAAZHJzL2Rvd25yZXYueG1sUEsFBgAAAAADAAMAtwAAAPoCAAAAAA==&#10;">
                  <v:shape id="Freeform 921" o:spid="_x0000_s1028" style="position:absolute;left:16;top:16;width:2400;height:2;visibility:visible;mso-wrap-style:square;v-text-anchor:top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" path="m,l2400,e" filled="f" strokecolor="#020066" strokeweight="1.6pt">
                    <v:path arrowok="t" o:connecttype="custom" o:connectlocs="0,0;2400,0" o:connectangles="0,0"/>
                  </v:shape>
                </v:group>
                <w10:anchorlock/>
              </v:group>
            </w:pict>
          </mc:Fallback>
        </mc:AlternateContent>
      </w:r>
    </w:p>
    <w:p w14:paraId="002C33DA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ACDEE4A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93B5A4A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5037CBC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1D50673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4652E90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8B81A69" w14:textId="77777777" w:rsidR="00B31D0F" w:rsidRDefault="00B31D0F">
      <w:pPr>
        <w:spacing w:before="10"/>
        <w:rPr>
          <w:rFonts w:ascii="Lato" w:eastAsia="Lato" w:hAnsi="Lato" w:cs="Lato"/>
          <w:b/>
          <w:bCs/>
          <w:sz w:val="17"/>
          <w:szCs w:val="17"/>
        </w:rPr>
      </w:pPr>
    </w:p>
    <w:p w14:paraId="59DA0EA7" w14:textId="543B6C37" w:rsidR="00B31D0F" w:rsidRDefault="00F62FFC">
      <w:pPr>
        <w:spacing w:line="200" w:lineRule="atLeast"/>
        <w:ind w:left="108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3CC69A04" wp14:editId="1C5A6E05">
                <wp:extent cx="6400800" cy="3810000"/>
                <wp:effectExtent l="0" t="0" r="0" b="4445"/>
                <wp:docPr id="923" name="Group 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3810000"/>
                          <a:chOff x="0" y="0"/>
                          <a:chExt cx="10080" cy="6000"/>
                        </a:xfrm>
                      </wpg:grpSpPr>
                      <pic:pic xmlns:pic="http://schemas.openxmlformats.org/drawingml/2006/picture">
                        <pic:nvPicPr>
                          <pic:cNvPr id="924" name="Picture 9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" cy="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925" name="Group 91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6000"/>
                            <a:chOff x="0" y="0"/>
                            <a:chExt cx="10080" cy="6000"/>
                          </a:xfrm>
                        </wpg:grpSpPr>
                        <wps:wsp>
                          <wps:cNvPr id="926" name="Freeform 91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600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6000"/>
                                <a:gd name="T2" fmla="*/ 10080 w 10080"/>
                                <a:gd name="T3" fmla="*/ 0 h 6000"/>
                                <a:gd name="T4" fmla="*/ 10080 w 10080"/>
                                <a:gd name="T5" fmla="*/ 6000 h 6000"/>
                                <a:gd name="T6" fmla="*/ 0 w 10080"/>
                                <a:gd name="T7" fmla="*/ 6000 h 6000"/>
                                <a:gd name="T8" fmla="*/ 0 w 10080"/>
                                <a:gd name="T9" fmla="*/ 0 h 60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600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6000"/>
                                  </a:lnTo>
                                  <a:lnTo>
                                    <a:pt x="0" y="60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7" name="Group 913"/>
                        <wpg:cNvGrpSpPr>
                          <a:grpSpLocks/>
                        </wpg:cNvGrpSpPr>
                        <wpg:grpSpPr bwMode="auto">
                          <a:xfrm>
                            <a:off x="450" y="2505"/>
                            <a:ext cx="1140" cy="2"/>
                            <a:chOff x="450" y="2505"/>
                            <a:chExt cx="1140" cy="2"/>
                          </a:xfrm>
                        </wpg:grpSpPr>
                        <wps:wsp>
                          <wps:cNvPr id="928" name="Freeform 915"/>
                          <wps:cNvSpPr>
                            <a:spLocks/>
                          </wps:cNvSpPr>
                          <wps:spPr bwMode="auto">
                            <a:xfrm>
                              <a:off x="450" y="2505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9" name="Text Box 9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3118"/>
                              <a:ext cx="1931" cy="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06CD51E" w14:textId="77777777" w:rsidR="00B31D0F" w:rsidRDefault="00F62FFC">
                                <w:pPr>
                                  <w:spacing w:line="330" w:lineRule="exact"/>
                                  <w:rPr>
                                    <w:rFonts w:ascii="Calibri" w:eastAsia="Calibri" w:hAnsi="Calibri" w:cs="Calibri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Prese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tati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>on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CC69A04" id="Group 912" o:spid="_x0000_s1110" style="width:7in;height:300pt;mso-position-horizontal-relative:char;mso-position-vertical-relative:line" coordsize="10080,60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">
                <v:shape id="Picture 918" o:spid="_x0000_s1111" type="#_x0000_t75" style="position:absolute;width:10080;height: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">
                  <v:imagedata r:id="rId32" o:title=""/>
                </v:shape>
                <v:group id="Group 916" o:spid="_x0000_s1112" style="position:absolute;width:10080;height:6000" coordsize="1008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DyX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">
                  <v:shape id="Freeform 917" o:spid="_x0000_s1113" style="position:absolute;width:10080;height:6000;visibility:visible;mso-wrap-style:square;v-text-anchor:top" coordsize="1008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" path="m,l10080,r,6000l,6000,,xe" fillcolor="black" stroked="f">
                    <v:path arrowok="t" o:connecttype="custom" o:connectlocs="0,0;10080,0;10080,6000;0,6000;0,0" o:connectangles="0,0,0,0,0"/>
                  </v:shape>
                </v:group>
                <v:group id="Group 913" o:spid="_x0000_s1114" style="position:absolute;left:450;top:2505;width:1140;height:2" coordorigin="450,2505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gd7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fxHJ5nwhGQ6z8AAAD//wMAUEsBAi0AFAAGAAgAAAAhANvh9svuAAAAhQEAABMAAAAAAAAA&#10;AAAAAAAAAAAAAFtDb250ZW50X1R5cGVzXS54bWxQSwECLQAUAAYACAAAACEAWvQsW78AAAAVAQAA&#10;CwAAAAAAAAAAAAAAAAAfAQAAX3JlbHMvLnJlbHNQSwECLQAUAAYACAAAACEAuYYHe8YAAADcAAAA&#10;DwAAAAAAAAAAAAAAAAAHAgAAZHJzL2Rvd25yZXYueG1sUEsFBgAAAAADAAMAtwAAAPoCAAAAAA==&#10;">
                  <v:shape id="Freeform 915" o:spid="_x0000_s1115" style="position:absolute;left:450;top:2505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" path="m,l1140,e" filled="f" strokecolor="white" strokeweight="1.6pt">
                    <v:path arrowok="t" o:connecttype="custom" o:connectlocs="0,0;1140,0" o:connectangles="0,0"/>
                  </v:shape>
                  <v:shape id="Text Box 914" o:spid="_x0000_s1116" type="#_x0000_t202" style="position:absolute;left:450;top:3118;width:1931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" filled="f" stroked="f">
                    <v:textbox inset="0,0,0,0">
                      <w:txbxContent>
                        <w:p w14:paraId="306CD51E" w14:textId="77777777" w:rsidR="00B31D0F" w:rsidRDefault="00F62FFC">
                          <w:pPr>
                            <w:spacing w:line="330" w:lineRule="exact"/>
                            <w:rPr>
                              <w:rFonts w:ascii="Calibri" w:eastAsia="Calibri" w:hAnsi="Calibri" w:cs="Calibri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Prese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tati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>on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D70F4B6" w14:textId="77777777" w:rsidR="00B31D0F" w:rsidRDefault="00B31D0F">
      <w:pPr>
        <w:rPr>
          <w:rFonts w:ascii="Lato" w:eastAsia="Lato" w:hAnsi="Lato" w:cs="Lato"/>
          <w:b/>
          <w:bCs/>
          <w:sz w:val="42"/>
          <w:szCs w:val="42"/>
        </w:rPr>
      </w:pPr>
    </w:p>
    <w:p w14:paraId="1168AE01" w14:textId="77777777" w:rsidR="00B31D0F" w:rsidRDefault="00B31D0F">
      <w:pPr>
        <w:spacing w:before="10"/>
        <w:rPr>
          <w:rFonts w:ascii="Lato" w:eastAsia="Lato" w:hAnsi="Lato" w:cs="Lato"/>
          <w:b/>
          <w:bCs/>
          <w:sz w:val="42"/>
          <w:szCs w:val="42"/>
        </w:rPr>
      </w:pPr>
    </w:p>
    <w:p w14:paraId="77E82591" w14:textId="77777777" w:rsidR="00B31D0F" w:rsidRDefault="00F62FFC">
      <w:pPr>
        <w:pStyle w:val="Heading6"/>
        <w:spacing w:before="0"/>
        <w:ind w:left="1530"/>
        <w:jc w:val="both"/>
        <w:rPr>
          <w:b w:val="0"/>
          <w:bCs w:val="0"/>
        </w:rPr>
      </w:pPr>
      <w:r>
        <w:rPr>
          <w:color w:val="303537"/>
          <w:spacing w:val="-2"/>
          <w:w w:val="110"/>
        </w:rPr>
        <w:t>D</w:t>
      </w:r>
      <w:r>
        <w:rPr>
          <w:color w:val="303537"/>
          <w:spacing w:val="-1"/>
          <w:w w:val="110"/>
        </w:rPr>
        <w:t>e</w:t>
      </w:r>
      <w:r>
        <w:rPr>
          <w:color w:val="303537"/>
          <w:spacing w:val="-2"/>
          <w:w w:val="110"/>
        </w:rPr>
        <w:t>m</w:t>
      </w:r>
      <w:r>
        <w:rPr>
          <w:color w:val="303537"/>
          <w:spacing w:val="-1"/>
          <w:w w:val="110"/>
        </w:rPr>
        <w:t>ograp</w:t>
      </w:r>
      <w:r>
        <w:rPr>
          <w:color w:val="303537"/>
          <w:spacing w:val="-2"/>
          <w:w w:val="110"/>
        </w:rPr>
        <w:t>h</w:t>
      </w:r>
      <w:r>
        <w:rPr>
          <w:color w:val="303537"/>
          <w:spacing w:val="-1"/>
          <w:w w:val="110"/>
        </w:rPr>
        <w:t>ics</w:t>
      </w:r>
      <w:r>
        <w:rPr>
          <w:color w:val="303537"/>
          <w:spacing w:val="4"/>
          <w:w w:val="110"/>
        </w:rPr>
        <w:t xml:space="preserve"> </w:t>
      </w:r>
      <w:r>
        <w:rPr>
          <w:color w:val="303537"/>
          <w:spacing w:val="-2"/>
          <w:w w:val="110"/>
        </w:rPr>
        <w:t>a</w:t>
      </w:r>
      <w:r>
        <w:rPr>
          <w:color w:val="303537"/>
          <w:spacing w:val="-3"/>
          <w:w w:val="110"/>
        </w:rPr>
        <w:t>n</w:t>
      </w:r>
      <w:r>
        <w:rPr>
          <w:color w:val="303537"/>
          <w:spacing w:val="-2"/>
          <w:w w:val="110"/>
        </w:rPr>
        <w:t>d</w:t>
      </w:r>
      <w:r>
        <w:rPr>
          <w:color w:val="303537"/>
          <w:spacing w:val="2"/>
          <w:w w:val="110"/>
        </w:rPr>
        <w:t xml:space="preserve"> </w:t>
      </w:r>
      <w:r>
        <w:rPr>
          <w:color w:val="303537"/>
          <w:spacing w:val="-3"/>
          <w:w w:val="110"/>
        </w:rPr>
        <w:t>prese</w:t>
      </w:r>
      <w:r>
        <w:rPr>
          <w:color w:val="303537"/>
          <w:spacing w:val="-4"/>
          <w:w w:val="110"/>
        </w:rPr>
        <w:t>n</w:t>
      </w:r>
      <w:r>
        <w:rPr>
          <w:color w:val="303537"/>
          <w:spacing w:val="-3"/>
          <w:w w:val="110"/>
        </w:rPr>
        <w:t>ti</w:t>
      </w:r>
      <w:r>
        <w:rPr>
          <w:color w:val="303537"/>
          <w:spacing w:val="-4"/>
          <w:w w:val="110"/>
        </w:rPr>
        <w:t>n</w:t>
      </w:r>
      <w:r>
        <w:rPr>
          <w:color w:val="303537"/>
          <w:spacing w:val="-3"/>
          <w:w w:val="110"/>
        </w:rPr>
        <w:t>g</w:t>
      </w:r>
      <w:r>
        <w:rPr>
          <w:color w:val="303537"/>
          <w:spacing w:val="1"/>
          <w:w w:val="110"/>
        </w:rPr>
        <w:t xml:space="preserve"> </w:t>
      </w:r>
      <w:r>
        <w:rPr>
          <w:color w:val="303537"/>
          <w:w w:val="110"/>
        </w:rPr>
        <w:t>concerns</w:t>
      </w:r>
    </w:p>
    <w:p w14:paraId="1FF61746" w14:textId="77777777" w:rsidR="00B31D0F" w:rsidRDefault="00F62FFC">
      <w:pPr>
        <w:pStyle w:val="BodyText"/>
        <w:spacing w:before="196" w:line="388" w:lineRule="auto"/>
        <w:ind w:left="1530" w:right="1571"/>
        <w:jc w:val="both"/>
      </w:pP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3"/>
          <w:w w:val="115"/>
        </w:rPr>
        <w:t>(J</w:t>
      </w:r>
      <w:r>
        <w:rPr>
          <w:color w:val="303537"/>
          <w:spacing w:val="-2"/>
          <w:w w:val="115"/>
        </w:rPr>
        <w:t>i</w:t>
      </w:r>
      <w:r>
        <w:rPr>
          <w:color w:val="303537"/>
          <w:spacing w:val="-3"/>
          <w:w w:val="115"/>
        </w:rPr>
        <w:t>mmy)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7"/>
          <w:w w:val="115"/>
        </w:rPr>
        <w:t xml:space="preserve"> </w:t>
      </w:r>
      <w:proofErr w:type="gramStart"/>
      <w:r>
        <w:rPr>
          <w:color w:val="303537"/>
          <w:w w:val="115"/>
        </w:rPr>
        <w:t>40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4"/>
          <w:w w:val="115"/>
        </w:rPr>
        <w:t>ye</w:t>
      </w:r>
      <w:r>
        <w:rPr>
          <w:color w:val="303537"/>
          <w:spacing w:val="-3"/>
          <w:w w:val="115"/>
        </w:rPr>
        <w:t>a</w:t>
      </w:r>
      <w:r>
        <w:rPr>
          <w:color w:val="303537"/>
          <w:spacing w:val="-4"/>
          <w:w w:val="115"/>
        </w:rPr>
        <w:t>r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2"/>
          <w:w w:val="115"/>
        </w:rPr>
        <w:t>o</w:t>
      </w:r>
      <w:r>
        <w:rPr>
          <w:color w:val="303537"/>
          <w:spacing w:val="1"/>
          <w:w w:val="115"/>
        </w:rPr>
        <w:t>ld</w:t>
      </w:r>
      <w:proofErr w:type="gramEnd"/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-2"/>
          <w:w w:val="115"/>
        </w:rPr>
        <w:t>m</w:t>
      </w:r>
      <w:r>
        <w:rPr>
          <w:color w:val="303537"/>
          <w:spacing w:val="-1"/>
          <w:w w:val="115"/>
        </w:rPr>
        <w:t>al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li</w:t>
      </w:r>
      <w:r>
        <w:rPr>
          <w:color w:val="303537"/>
          <w:spacing w:val="1"/>
          <w:w w:val="115"/>
        </w:rPr>
        <w:t>v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1"/>
          <w:w w:val="115"/>
        </w:rPr>
        <w:t>current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y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li</w:t>
      </w:r>
      <w:r>
        <w:rPr>
          <w:color w:val="303537"/>
          <w:spacing w:val="1"/>
          <w:w w:val="115"/>
        </w:rPr>
        <w:t>v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1"/>
          <w:w w:val="115"/>
        </w:rPr>
        <w:t>ho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te</w:t>
      </w:r>
      <w:r>
        <w:rPr>
          <w:color w:val="303537"/>
          <w:w w:val="115"/>
        </w:rPr>
        <w:t>l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-2"/>
          <w:w w:val="115"/>
        </w:rPr>
        <w:t>ty</w:t>
      </w:r>
      <w:r>
        <w:rPr>
          <w:color w:val="303537"/>
          <w:spacing w:val="-1"/>
          <w:w w:val="115"/>
        </w:rPr>
        <w:t>l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accommodat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on,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receiving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-2"/>
          <w:w w:val="115"/>
        </w:rPr>
        <w:t>ca</w:t>
      </w:r>
      <w:r>
        <w:rPr>
          <w:color w:val="303537"/>
          <w:spacing w:val="-3"/>
          <w:w w:val="115"/>
        </w:rPr>
        <w:t>re</w:t>
      </w:r>
      <w:r>
        <w:rPr>
          <w:color w:val="303537"/>
          <w:spacing w:val="73"/>
          <w:w w:val="112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treatment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3"/>
          <w:w w:val="115"/>
        </w:rPr>
        <w:t>through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w w:val="115"/>
        </w:rPr>
        <w:t>local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mental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hea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erv</w:t>
      </w:r>
      <w:r>
        <w:rPr>
          <w:color w:val="303537"/>
          <w:spacing w:val="-2"/>
          <w:w w:val="115"/>
        </w:rPr>
        <w:t>ic</w:t>
      </w:r>
      <w:r>
        <w:rPr>
          <w:color w:val="303537"/>
          <w:spacing w:val="-3"/>
          <w:w w:val="115"/>
        </w:rPr>
        <w:t>e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2"/>
          <w:w w:val="115"/>
        </w:rPr>
        <w:t>un</w:t>
      </w:r>
      <w:r>
        <w:rPr>
          <w:color w:val="303537"/>
          <w:spacing w:val="1"/>
          <w:w w:val="115"/>
        </w:rPr>
        <w:t>d</w:t>
      </w:r>
      <w:r>
        <w:rPr>
          <w:color w:val="303537"/>
          <w:spacing w:val="2"/>
          <w:w w:val="115"/>
        </w:rPr>
        <w:t>er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w w:val="115"/>
        </w:rPr>
        <w:t>forensic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spacing w:val="1"/>
          <w:w w:val="115"/>
        </w:rPr>
        <w:t>order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7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3"/>
          <w:w w:val="115"/>
        </w:rPr>
        <w:t xml:space="preserve"> </w:t>
      </w:r>
      <w:r>
        <w:rPr>
          <w:rFonts w:ascii="Cambria"/>
          <w:i/>
          <w:color w:val="303537"/>
          <w:spacing w:val="1"/>
          <w:w w:val="115"/>
        </w:rPr>
        <w:t>Mental</w:t>
      </w:r>
      <w:r>
        <w:rPr>
          <w:rFonts w:ascii="Cambria"/>
          <w:i/>
          <w:color w:val="303537"/>
          <w:spacing w:val="-7"/>
          <w:w w:val="115"/>
        </w:rPr>
        <w:t xml:space="preserve"> </w:t>
      </w:r>
      <w:r>
        <w:rPr>
          <w:rFonts w:ascii="Cambria"/>
          <w:i/>
          <w:color w:val="303537"/>
          <w:spacing w:val="1"/>
          <w:w w:val="115"/>
        </w:rPr>
        <w:t>Health</w:t>
      </w:r>
      <w:r>
        <w:rPr>
          <w:rFonts w:ascii="Cambria"/>
          <w:i/>
          <w:color w:val="303537"/>
          <w:spacing w:val="-6"/>
          <w:w w:val="115"/>
        </w:rPr>
        <w:t xml:space="preserve"> </w:t>
      </w:r>
      <w:r>
        <w:rPr>
          <w:rFonts w:ascii="Cambria"/>
          <w:i/>
          <w:color w:val="303537"/>
          <w:spacing w:val="-4"/>
          <w:w w:val="115"/>
        </w:rPr>
        <w:t>Act</w:t>
      </w:r>
      <w:r>
        <w:rPr>
          <w:rFonts w:ascii="Cambria"/>
          <w:i/>
          <w:color w:val="303537"/>
          <w:spacing w:val="54"/>
          <w:w w:val="105"/>
        </w:rPr>
        <w:t xml:space="preserve"> </w:t>
      </w:r>
      <w:r>
        <w:rPr>
          <w:rFonts w:ascii="Cambria"/>
          <w:i/>
          <w:color w:val="303537"/>
          <w:spacing w:val="-2"/>
          <w:w w:val="115"/>
        </w:rPr>
        <w:t>2016</w:t>
      </w:r>
      <w:r>
        <w:rPr>
          <w:color w:val="303537"/>
          <w:spacing w:val="-2"/>
          <w:w w:val="115"/>
        </w:rPr>
        <w:t>.</w:t>
      </w:r>
    </w:p>
    <w:p w14:paraId="3EE7ABFA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58BD5D9A" w14:textId="77777777" w:rsidR="00B31D0F" w:rsidRDefault="00F62FFC">
      <w:pPr>
        <w:pStyle w:val="BodyText"/>
        <w:spacing w:before="131"/>
        <w:ind w:left="1530"/>
        <w:jc w:val="both"/>
      </w:pPr>
      <w:r>
        <w:rPr>
          <w:color w:val="303537"/>
          <w:spacing w:val="1"/>
          <w:w w:val="115"/>
        </w:rPr>
        <w:t>He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 xml:space="preserve">been </w:t>
      </w:r>
      <w:r>
        <w:rPr>
          <w:color w:val="303537"/>
          <w:spacing w:val="1"/>
          <w:w w:val="115"/>
        </w:rPr>
        <w:t>d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agno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ed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w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1"/>
          <w:w w:val="115"/>
        </w:rPr>
        <w:t>parano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d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2"/>
          <w:w w:val="115"/>
        </w:rPr>
        <w:t>ch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zo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hren</w:t>
      </w:r>
      <w:r>
        <w:rPr>
          <w:color w:val="303537"/>
          <w:spacing w:val="1"/>
          <w:w w:val="115"/>
        </w:rPr>
        <w:t>ia</w:t>
      </w:r>
      <w:r>
        <w:rPr>
          <w:color w:val="303537"/>
          <w:spacing w:val="2"/>
          <w:w w:val="115"/>
        </w:rPr>
        <w:t>.</w:t>
      </w:r>
    </w:p>
    <w:p w14:paraId="73BCB73B" w14:textId="77777777" w:rsidR="00B31D0F" w:rsidRDefault="00B31D0F">
      <w:pPr>
        <w:jc w:val="both"/>
        <w:sectPr w:rsidR="00B31D0F">
          <w:pgSz w:w="12240" w:h="15840"/>
          <w:pgMar w:top="1040" w:right="0" w:bottom="280" w:left="0" w:header="720" w:footer="720" w:gutter="0"/>
          <w:cols w:space="720"/>
        </w:sectPr>
      </w:pPr>
    </w:p>
    <w:p w14:paraId="29CE4DEB" w14:textId="77777777" w:rsidR="00B31D0F" w:rsidRDefault="00F62FFC">
      <w:pPr>
        <w:pStyle w:val="BodyText"/>
        <w:spacing w:before="54" w:line="388" w:lineRule="auto"/>
        <w:ind w:right="625"/>
      </w:pPr>
      <w:r>
        <w:rPr>
          <w:color w:val="303537"/>
          <w:spacing w:val="1"/>
          <w:w w:val="115"/>
        </w:rPr>
        <w:lastRenderedPageBreak/>
        <w:t>Queen</w:t>
      </w:r>
      <w:r>
        <w:rPr>
          <w:color w:val="303537"/>
          <w:w w:val="115"/>
        </w:rPr>
        <w:t>sl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Po</w:t>
      </w:r>
      <w:r>
        <w:rPr>
          <w:color w:val="303537"/>
          <w:spacing w:val="1"/>
          <w:w w:val="115"/>
        </w:rPr>
        <w:t>li</w:t>
      </w:r>
      <w:r>
        <w:rPr>
          <w:color w:val="303537"/>
          <w:spacing w:val="2"/>
          <w:w w:val="115"/>
        </w:rPr>
        <w:t>ce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erv</w:t>
      </w:r>
      <w:r>
        <w:rPr>
          <w:color w:val="303537"/>
          <w:spacing w:val="-2"/>
          <w:w w:val="115"/>
        </w:rPr>
        <w:t>ic</w:t>
      </w:r>
      <w:r>
        <w:rPr>
          <w:color w:val="303537"/>
          <w:spacing w:val="-3"/>
          <w:w w:val="115"/>
        </w:rPr>
        <w:t>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(QPS)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1"/>
          <w:w w:val="115"/>
        </w:rPr>
        <w:t>ha</w:t>
      </w:r>
      <w:r>
        <w:rPr>
          <w:color w:val="303537"/>
          <w:spacing w:val="-2"/>
          <w:w w:val="115"/>
        </w:rPr>
        <w:t>ve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been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-1"/>
          <w:w w:val="115"/>
        </w:rPr>
        <w:t>call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fter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4"/>
          <w:w w:val="115"/>
        </w:rPr>
        <w:t>w</w:t>
      </w:r>
      <w:r>
        <w:rPr>
          <w:color w:val="303537"/>
          <w:spacing w:val="-3"/>
          <w:w w:val="115"/>
        </w:rPr>
        <w:t>as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1"/>
          <w:w w:val="115"/>
        </w:rPr>
        <w:t>obs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r</w:t>
      </w:r>
      <w:r>
        <w:rPr>
          <w:color w:val="303537"/>
          <w:spacing w:val="-2"/>
          <w:w w:val="115"/>
        </w:rPr>
        <w:t>ve</w:t>
      </w:r>
      <w:r>
        <w:rPr>
          <w:color w:val="303537"/>
          <w:spacing w:val="-1"/>
          <w:w w:val="115"/>
        </w:rPr>
        <w:t>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yelling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-1"/>
          <w:w w:val="115"/>
        </w:rPr>
        <w:t>a</w:t>
      </w:r>
      <w:r>
        <w:rPr>
          <w:color w:val="303537"/>
          <w:spacing w:val="-2"/>
          <w:w w:val="115"/>
        </w:rPr>
        <w:t>t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t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ff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2"/>
          <w:w w:val="115"/>
        </w:rPr>
        <w:t>w</w:t>
      </w:r>
      <w:r>
        <w:rPr>
          <w:color w:val="303537"/>
          <w:spacing w:val="-1"/>
          <w:w w:val="115"/>
        </w:rPr>
        <w:t>h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n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2"/>
          <w:w w:val="115"/>
        </w:rPr>
        <w:t>he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4"/>
          <w:w w:val="115"/>
        </w:rPr>
        <w:t>w</w:t>
      </w:r>
      <w:r>
        <w:rPr>
          <w:color w:val="303537"/>
          <w:spacing w:val="-3"/>
          <w:w w:val="115"/>
        </w:rPr>
        <w:t>as</w:t>
      </w:r>
      <w:r>
        <w:rPr>
          <w:color w:val="303537"/>
          <w:spacing w:val="79"/>
          <w:w w:val="122"/>
        </w:rPr>
        <w:t xml:space="preserve"> </w:t>
      </w:r>
      <w:r>
        <w:rPr>
          <w:color w:val="303537"/>
          <w:spacing w:val="-1"/>
          <w:w w:val="115"/>
        </w:rPr>
        <w:t>ask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d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2"/>
          <w:w w:val="115"/>
        </w:rPr>
        <w:t xml:space="preserve">to 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1"/>
          <w:w w:val="115"/>
        </w:rPr>
        <w:t>p</w:t>
      </w:r>
      <w:r>
        <w:rPr>
          <w:color w:val="303537"/>
          <w:w w:val="115"/>
        </w:rPr>
        <w:t xml:space="preserve"> 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2"/>
          <w:w w:val="115"/>
        </w:rPr>
        <w:t>mok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ng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1"/>
          <w:w w:val="115"/>
        </w:rPr>
        <w:t>sid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s</w:t>
      </w:r>
      <w:r>
        <w:rPr>
          <w:color w:val="303537"/>
          <w:spacing w:val="3"/>
          <w:w w:val="115"/>
        </w:rPr>
        <w:t>ho</w:t>
      </w:r>
      <w:r>
        <w:rPr>
          <w:color w:val="303537"/>
          <w:spacing w:val="2"/>
          <w:w w:val="115"/>
        </w:rPr>
        <w:t>ppi</w:t>
      </w:r>
      <w:r>
        <w:rPr>
          <w:color w:val="303537"/>
          <w:spacing w:val="3"/>
          <w:w w:val="115"/>
        </w:rPr>
        <w:t>ng</w:t>
      </w:r>
      <w:r>
        <w:rPr>
          <w:color w:val="303537"/>
          <w:spacing w:val="-2"/>
          <w:w w:val="115"/>
        </w:rPr>
        <w:t xml:space="preserve"> </w:t>
      </w:r>
      <w:proofErr w:type="spellStart"/>
      <w:r>
        <w:rPr>
          <w:color w:val="303537"/>
          <w:w w:val="115"/>
        </w:rPr>
        <w:t>centre</w:t>
      </w:r>
      <w:proofErr w:type="spellEnd"/>
      <w:r>
        <w:rPr>
          <w:color w:val="303537"/>
          <w:w w:val="115"/>
        </w:rPr>
        <w:t>.</w:t>
      </w:r>
    </w:p>
    <w:p w14:paraId="6A8FF108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2F1EB6BE" w14:textId="77777777" w:rsidR="00B31D0F" w:rsidRDefault="00B31D0F">
      <w:pPr>
        <w:spacing w:before="9"/>
        <w:rPr>
          <w:rFonts w:ascii="Calibri" w:eastAsia="Calibri" w:hAnsi="Calibri" w:cs="Calibri"/>
          <w:sz w:val="21"/>
          <w:szCs w:val="21"/>
        </w:rPr>
      </w:pPr>
    </w:p>
    <w:p w14:paraId="48557402" w14:textId="77777777" w:rsidR="00B31D0F" w:rsidRDefault="00F62FFC">
      <w:pPr>
        <w:pStyle w:val="BodyText"/>
        <w:spacing w:line="388" w:lineRule="auto"/>
        <w:ind w:right="625"/>
      </w:pPr>
      <w:r>
        <w:rPr>
          <w:color w:val="303537"/>
          <w:spacing w:val="3"/>
          <w:w w:val="115"/>
        </w:rPr>
        <w:t>The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2"/>
          <w:w w:val="115"/>
        </w:rPr>
        <w:t>s</w:t>
      </w:r>
      <w:r>
        <w:rPr>
          <w:color w:val="303537"/>
          <w:spacing w:val="3"/>
          <w:w w:val="115"/>
        </w:rPr>
        <w:t>ho</w:t>
      </w:r>
      <w:r>
        <w:rPr>
          <w:color w:val="303537"/>
          <w:spacing w:val="2"/>
          <w:w w:val="115"/>
        </w:rPr>
        <w:t>ppi</w:t>
      </w:r>
      <w:r>
        <w:rPr>
          <w:color w:val="303537"/>
          <w:spacing w:val="3"/>
          <w:w w:val="115"/>
        </w:rPr>
        <w:t>ng</w:t>
      </w:r>
      <w:r>
        <w:rPr>
          <w:color w:val="303537"/>
          <w:spacing w:val="-2"/>
          <w:w w:val="115"/>
        </w:rPr>
        <w:t xml:space="preserve"> </w:t>
      </w:r>
      <w:proofErr w:type="spellStart"/>
      <w:r>
        <w:rPr>
          <w:color w:val="303537"/>
          <w:w w:val="115"/>
        </w:rPr>
        <w:t>centre</w:t>
      </w:r>
      <w:proofErr w:type="spellEnd"/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t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ff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describe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1"/>
          <w:w w:val="115"/>
        </w:rPr>
        <w:t>as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b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ng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oor</w:t>
      </w:r>
      <w:r>
        <w:rPr>
          <w:color w:val="303537"/>
          <w:spacing w:val="1"/>
          <w:w w:val="115"/>
        </w:rPr>
        <w:t>l</w:t>
      </w:r>
      <w:r>
        <w:rPr>
          <w:color w:val="303537"/>
          <w:spacing w:val="2"/>
          <w:w w:val="115"/>
        </w:rPr>
        <w:t>y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groomed,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o</w:t>
      </w:r>
      <w:r>
        <w:rPr>
          <w:color w:val="303537"/>
          <w:spacing w:val="1"/>
          <w:w w:val="115"/>
        </w:rPr>
        <w:t>ssibl</w:t>
      </w:r>
      <w:r>
        <w:rPr>
          <w:color w:val="303537"/>
          <w:spacing w:val="2"/>
          <w:w w:val="115"/>
        </w:rPr>
        <w:t>y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ntox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cated,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1"/>
          <w:w w:val="115"/>
        </w:rPr>
        <w:t>as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he</w:t>
      </w:r>
      <w:r>
        <w:rPr>
          <w:color w:val="303537"/>
          <w:spacing w:val="70"/>
          <w:w w:val="112"/>
        </w:rPr>
        <w:t xml:space="preserve"> </w:t>
      </w:r>
      <w:r>
        <w:rPr>
          <w:color w:val="303537"/>
          <w:spacing w:val="-1"/>
          <w:w w:val="115"/>
        </w:rPr>
        <w:t>app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ar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d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d</w:t>
      </w:r>
      <w:r>
        <w:rPr>
          <w:color w:val="303537"/>
          <w:w w:val="115"/>
        </w:rPr>
        <w:t>is</w:t>
      </w:r>
      <w:r>
        <w:rPr>
          <w:color w:val="303537"/>
          <w:spacing w:val="1"/>
          <w:w w:val="115"/>
        </w:rPr>
        <w:t>or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ented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ag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tated.</w:t>
      </w:r>
    </w:p>
    <w:p w14:paraId="11505A87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52ADB2CD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CB1406E" w14:textId="77777777" w:rsidR="00B31D0F" w:rsidRDefault="00B31D0F">
      <w:pPr>
        <w:spacing w:before="8"/>
        <w:rPr>
          <w:rFonts w:ascii="Calibri" w:eastAsia="Calibri" w:hAnsi="Calibri" w:cs="Calibri"/>
          <w:sz w:val="27"/>
          <w:szCs w:val="27"/>
        </w:rPr>
      </w:pPr>
    </w:p>
    <w:p w14:paraId="6701B39F" w14:textId="4E8AF224" w:rsidR="00B31D0F" w:rsidRDefault="00F62FFC">
      <w:pPr>
        <w:spacing w:line="200" w:lineRule="atLeast"/>
        <w:ind w:left="55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2CE9F1B2" wp14:editId="11719C6E">
                <wp:extent cx="5829300" cy="523875"/>
                <wp:effectExtent l="0" t="7620" r="9525" b="1905"/>
                <wp:docPr id="919" name="Group 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523875"/>
                          <a:chOff x="0" y="0"/>
                          <a:chExt cx="9180" cy="825"/>
                        </a:xfrm>
                      </wpg:grpSpPr>
                      <wpg:grpSp>
                        <wpg:cNvPr id="920" name="Group 90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180" cy="825"/>
                            <a:chOff x="0" y="0"/>
                            <a:chExt cx="9180" cy="825"/>
                          </a:xfrm>
                        </wpg:grpSpPr>
                        <wps:wsp>
                          <wps:cNvPr id="921" name="Freeform 91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180" cy="825"/>
                            </a:xfrm>
                            <a:custGeom>
                              <a:avLst/>
                              <a:gdLst>
                                <a:gd name="T0" fmla="*/ 9158 w 9180"/>
                                <a:gd name="T1" fmla="*/ 825 h 825"/>
                                <a:gd name="T2" fmla="*/ 22 w 9180"/>
                                <a:gd name="T3" fmla="*/ 825 h 825"/>
                                <a:gd name="T4" fmla="*/ 15 w 9180"/>
                                <a:gd name="T5" fmla="*/ 822 h 825"/>
                                <a:gd name="T6" fmla="*/ 3 w 9180"/>
                                <a:gd name="T7" fmla="*/ 810 h 825"/>
                                <a:gd name="T8" fmla="*/ 0 w 9180"/>
                                <a:gd name="T9" fmla="*/ 803 h 825"/>
                                <a:gd name="T10" fmla="*/ 0 w 9180"/>
                                <a:gd name="T11" fmla="*/ 22 h 825"/>
                                <a:gd name="T12" fmla="*/ 3 w 9180"/>
                                <a:gd name="T13" fmla="*/ 15 h 825"/>
                                <a:gd name="T14" fmla="*/ 15 w 9180"/>
                                <a:gd name="T15" fmla="*/ 3 h 825"/>
                                <a:gd name="T16" fmla="*/ 22 w 9180"/>
                                <a:gd name="T17" fmla="*/ 0 h 825"/>
                                <a:gd name="T18" fmla="*/ 9158 w 9180"/>
                                <a:gd name="T19" fmla="*/ 0 h 825"/>
                                <a:gd name="T20" fmla="*/ 9165 w 9180"/>
                                <a:gd name="T21" fmla="*/ 3 h 825"/>
                                <a:gd name="T22" fmla="*/ 9177 w 9180"/>
                                <a:gd name="T23" fmla="*/ 15 h 825"/>
                                <a:gd name="T24" fmla="*/ 9180 w 9180"/>
                                <a:gd name="T25" fmla="*/ 22 h 825"/>
                                <a:gd name="T26" fmla="*/ 9180 w 9180"/>
                                <a:gd name="T27" fmla="*/ 803 h 825"/>
                                <a:gd name="T28" fmla="*/ 9177 w 9180"/>
                                <a:gd name="T29" fmla="*/ 810 h 825"/>
                                <a:gd name="T30" fmla="*/ 9165 w 9180"/>
                                <a:gd name="T31" fmla="*/ 822 h 825"/>
                                <a:gd name="T32" fmla="*/ 9158 w 9180"/>
                                <a:gd name="T33" fmla="*/ 825 h 8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180" h="825">
                                  <a:moveTo>
                                    <a:pt x="9158" y="825"/>
                                  </a:moveTo>
                                  <a:lnTo>
                                    <a:pt x="22" y="825"/>
                                  </a:lnTo>
                                  <a:lnTo>
                                    <a:pt x="15" y="822"/>
                                  </a:lnTo>
                                  <a:lnTo>
                                    <a:pt x="3" y="810"/>
                                  </a:lnTo>
                                  <a:lnTo>
                                    <a:pt x="0" y="803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3" y="15"/>
                                  </a:lnTo>
                                  <a:lnTo>
                                    <a:pt x="15" y="3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9158" y="0"/>
                                  </a:lnTo>
                                  <a:lnTo>
                                    <a:pt x="9165" y="3"/>
                                  </a:lnTo>
                                  <a:lnTo>
                                    <a:pt x="9177" y="15"/>
                                  </a:lnTo>
                                  <a:lnTo>
                                    <a:pt x="9180" y="22"/>
                                  </a:lnTo>
                                  <a:lnTo>
                                    <a:pt x="9180" y="803"/>
                                  </a:lnTo>
                                  <a:lnTo>
                                    <a:pt x="9177" y="810"/>
                                  </a:lnTo>
                                  <a:lnTo>
                                    <a:pt x="9165" y="822"/>
                                  </a:lnTo>
                                  <a:lnTo>
                                    <a:pt x="9158" y="8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0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2" name="Text Box 9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03" y="310"/>
                              <a:ext cx="1343" cy="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263A3D" w14:textId="77777777" w:rsidR="00B31D0F" w:rsidRDefault="00F62FFC">
                                <w:pPr>
                                  <w:spacing w:line="225" w:lineRule="exact"/>
                                  <w:rPr>
                                    <w:rFonts w:ascii="Lato" w:eastAsia="Lato" w:hAnsi="Lato" w:cs="Lato"/>
                                  </w:rPr>
                                </w:pP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8"/>
                                  </w:rPr>
                                  <w:t>CONTI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4"/>
                                  </w:rPr>
                                  <w:t>NUE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CE9F1B2" id="Group 908" o:spid="_x0000_s1117" style="width:459pt;height:41.25pt;mso-position-horizontal-relative:char;mso-position-vertical-relative:line" coordsize="9180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">
                <v:group id="Group 909" o:spid="_x0000_s1118" style="position:absolute;width:9180;height:825" coordsize="918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58P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">
                  <v:shape id="Freeform 911" o:spid="_x0000_s1119" style="position:absolute;width:9180;height:825;visibility:visible;mso-wrap-style:square;v-text-anchor:top" coordsize="918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" path="m9158,825l22,825r-7,-3l3,810,,803,,22,3,15,15,3,22,,9158,r7,3l9177,15r3,7l9180,803r-3,7l9165,822r-7,3xe" fillcolor="#020066" stroked="f">
                    <v:path arrowok="t" o:connecttype="custom" o:connectlocs="9158,825;22,825;15,822;3,810;0,803;0,22;3,15;15,3;22,0;9158,0;9165,3;9177,15;9180,22;9180,803;9177,810;9165,822;9158,825" o:connectangles="0,0,0,0,0,0,0,0,0,0,0,0,0,0,0,0,0"/>
                  </v:shape>
                  <v:shape id="Text Box 910" o:spid="_x0000_s1120" type="#_x0000_t202" style="position:absolute;left:3903;top:310;width:1343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" filled="f" stroked="f">
                    <v:textbox inset="0,0,0,0">
                      <w:txbxContent>
                        <w:p w14:paraId="4D263A3D" w14:textId="77777777" w:rsidR="00B31D0F" w:rsidRDefault="00F62FFC">
                          <w:pPr>
                            <w:spacing w:line="225" w:lineRule="exact"/>
                            <w:rPr>
                              <w:rFonts w:ascii="Lato" w:eastAsia="Lato" w:hAnsi="Lato" w:cs="Lato"/>
                            </w:rPr>
                          </w:pPr>
                          <w:r>
                            <w:rPr>
                              <w:rFonts w:ascii="Lato"/>
                              <w:b/>
                              <w:color w:val="FFFFFF"/>
                              <w:spacing w:val="18"/>
                            </w:rPr>
                            <w:t>CONTI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14"/>
                            </w:rPr>
                            <w:t>NUE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4754B7BF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81A0430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391F6B32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5603B21" w14:textId="77777777" w:rsidR="00B31D0F" w:rsidRDefault="00B31D0F">
      <w:pPr>
        <w:spacing w:before="9"/>
        <w:rPr>
          <w:rFonts w:ascii="Calibri" w:eastAsia="Calibri" w:hAnsi="Calibri" w:cs="Calibri"/>
          <w:sz w:val="13"/>
          <w:szCs w:val="13"/>
        </w:rPr>
      </w:pPr>
    </w:p>
    <w:p w14:paraId="57C90BEC" w14:textId="5FC7747B" w:rsidR="00B31D0F" w:rsidRDefault="00F62FFC">
      <w:pPr>
        <w:spacing w:line="200" w:lineRule="atLeast"/>
        <w:ind w:left="10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1B38445F" wp14:editId="361BB3A4">
                <wp:extent cx="6400800" cy="3810000"/>
                <wp:effectExtent l="0" t="0" r="0" b="635"/>
                <wp:docPr id="912" name="Group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3810000"/>
                          <a:chOff x="0" y="0"/>
                          <a:chExt cx="10080" cy="6000"/>
                        </a:xfrm>
                      </wpg:grpSpPr>
                      <pic:pic xmlns:pic="http://schemas.openxmlformats.org/drawingml/2006/picture">
                        <pic:nvPicPr>
                          <pic:cNvPr id="913" name="Picture 9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" cy="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914" name="Group 90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6000"/>
                            <a:chOff x="0" y="0"/>
                            <a:chExt cx="10080" cy="6000"/>
                          </a:xfrm>
                        </wpg:grpSpPr>
                        <wps:wsp>
                          <wps:cNvPr id="915" name="Freeform 90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600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6000"/>
                                <a:gd name="T2" fmla="*/ 10080 w 10080"/>
                                <a:gd name="T3" fmla="*/ 0 h 6000"/>
                                <a:gd name="T4" fmla="*/ 10080 w 10080"/>
                                <a:gd name="T5" fmla="*/ 6000 h 6000"/>
                                <a:gd name="T6" fmla="*/ 0 w 10080"/>
                                <a:gd name="T7" fmla="*/ 6000 h 6000"/>
                                <a:gd name="T8" fmla="*/ 0 w 10080"/>
                                <a:gd name="T9" fmla="*/ 0 h 60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600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6000"/>
                                  </a:lnTo>
                                  <a:lnTo>
                                    <a:pt x="0" y="60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6" name="Group 902"/>
                        <wpg:cNvGrpSpPr>
                          <a:grpSpLocks/>
                        </wpg:cNvGrpSpPr>
                        <wpg:grpSpPr bwMode="auto">
                          <a:xfrm>
                            <a:off x="450" y="2505"/>
                            <a:ext cx="1140" cy="2"/>
                            <a:chOff x="450" y="2505"/>
                            <a:chExt cx="1140" cy="2"/>
                          </a:xfrm>
                        </wpg:grpSpPr>
                        <wps:wsp>
                          <wps:cNvPr id="917" name="Freeform 904"/>
                          <wps:cNvSpPr>
                            <a:spLocks/>
                          </wps:cNvSpPr>
                          <wps:spPr bwMode="auto">
                            <a:xfrm>
                              <a:off x="450" y="2505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8" name="Text Box 9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3118"/>
                              <a:ext cx="1731" cy="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1552DF" w14:textId="77777777" w:rsidR="00B31D0F" w:rsidRDefault="00F62FFC">
                                <w:pPr>
                                  <w:spacing w:line="330" w:lineRule="exact"/>
                                  <w:rPr>
                                    <w:rFonts w:ascii="Calibri" w:eastAsia="Calibri" w:hAnsi="Calibri" w:cs="Calibri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05"/>
                                    <w:sz w:val="33"/>
                                  </w:rPr>
                                  <w:t>Co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05"/>
                                    <w:sz w:val="33"/>
                                  </w:rPr>
                                  <w:t>mmu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05"/>
                                    <w:sz w:val="33"/>
                                  </w:rPr>
                                  <w:t>nity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B38445F" id="Group 901" o:spid="_x0000_s1121" style="width:7in;height:300pt;mso-position-horizontal-relative:char;mso-position-vertical-relative:line" coordsize="10080,60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">
                <v:shape id="Picture 907" o:spid="_x0000_s1122" type="#_x0000_t75" style="position:absolute;width:10080;height: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">
                  <v:imagedata r:id="rId34" o:title=""/>
                </v:shape>
                <v:group id="Group 905" o:spid="_x0000_s1123" style="position:absolute;width:10080;height:6000" coordsize="1008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FOx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eA9XsDfmXAE5PIGAAD//wMAUEsBAi0AFAAGAAgAAAAhANvh9svuAAAAhQEAABMAAAAAAAAA&#10;AAAAAAAAAAAAAFtDb250ZW50X1R5cGVzXS54bWxQSwECLQAUAAYACAAAACEAWvQsW78AAAAVAQAA&#10;CwAAAAAAAAAAAAAAAAAfAQAAX3JlbHMvLnJlbHNQSwECLQAUAAYACAAAACEAhzhTscYAAADcAAAA&#10;DwAAAAAAAAAAAAAAAAAHAgAAZHJzL2Rvd25yZXYueG1sUEsFBgAAAAADAAMAtwAAAPoCAAAAAA==&#10;">
                  <v:shape id="Freeform 906" o:spid="_x0000_s1124" style="position:absolute;width:10080;height:6000;visibility:visible;mso-wrap-style:square;v-text-anchor:top" coordsize="1008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" path="m,l10080,r,6000l,6000,,xe" fillcolor="black" stroked="f">
                    <v:path arrowok="t" o:connecttype="custom" o:connectlocs="0,0;10080,0;10080,6000;0,6000;0,0" o:connectangles="0,0,0,0,0"/>
                  </v:shape>
                </v:group>
                <v:group id="Group 902" o:spid="_x0000_s1125" style="position:absolute;left:450;top:2505;width:1140;height:2" coordorigin="450,2505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mhd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ZLOD3TDgCcn0HAAD//wMAUEsBAi0AFAAGAAgAAAAhANvh9svuAAAAhQEAABMAAAAAAAAA&#10;AAAAAAAAAAAAAFtDb250ZW50X1R5cGVzXS54bWxQSwECLQAUAAYACAAAACEAWvQsW78AAAAVAQAA&#10;CwAAAAAAAAAAAAAAAAAfAQAAX3JlbHMvLnJlbHNQSwECLQAUAAYACAAAACEAGKZoXcYAAADcAAAA&#10;DwAAAAAAAAAAAAAAAAAHAgAAZHJzL2Rvd25yZXYueG1sUEsFBgAAAAADAAMAtwAAAPoCAAAAAA==&#10;">
                  <v:shape id="Freeform 904" o:spid="_x0000_s1126" style="position:absolute;left:450;top:2505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" path="m,l1140,e" filled="f" strokecolor="white" strokeweight="1.6pt">
                    <v:path arrowok="t" o:connecttype="custom" o:connectlocs="0,0;1140,0" o:connectangles="0,0"/>
                  </v:shape>
                  <v:shape id="Text Box 903" o:spid="_x0000_s1127" type="#_x0000_t202" style="position:absolute;left:450;top:3118;width:1731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" filled="f" stroked="f">
                    <v:textbox inset="0,0,0,0">
                      <w:txbxContent>
                        <w:p w14:paraId="461552DF" w14:textId="77777777" w:rsidR="00B31D0F" w:rsidRDefault="00F62FFC">
                          <w:pPr>
                            <w:spacing w:line="330" w:lineRule="exact"/>
                            <w:rPr>
                              <w:rFonts w:ascii="Calibri" w:eastAsia="Calibri" w:hAnsi="Calibri" w:cs="Calibri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FFFFFF"/>
                              <w:w w:val="105"/>
                              <w:sz w:val="33"/>
                            </w:rPr>
                            <w:t>Co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05"/>
                              <w:sz w:val="33"/>
                            </w:rPr>
                            <w:t>mmu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w w:val="105"/>
                              <w:sz w:val="33"/>
                            </w:rPr>
                            <w:t>nity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6DB39A5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333F51C6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F30E2D0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3179FCC9" w14:textId="77777777" w:rsidR="00B31D0F" w:rsidRDefault="00B31D0F">
      <w:pPr>
        <w:rPr>
          <w:rFonts w:ascii="Calibri" w:eastAsia="Calibri" w:hAnsi="Calibri" w:cs="Calibri"/>
          <w:sz w:val="19"/>
          <w:szCs w:val="19"/>
        </w:rPr>
      </w:pPr>
    </w:p>
    <w:p w14:paraId="2FE37FD7" w14:textId="77777777" w:rsidR="00B31D0F" w:rsidRDefault="00F62FFC">
      <w:pPr>
        <w:pStyle w:val="Heading6"/>
        <w:ind w:right="625"/>
        <w:rPr>
          <w:b w:val="0"/>
          <w:bCs w:val="0"/>
        </w:rPr>
      </w:pPr>
      <w:r>
        <w:rPr>
          <w:color w:val="303537"/>
          <w:spacing w:val="-3"/>
          <w:w w:val="110"/>
        </w:rPr>
        <w:t>Patie</w:t>
      </w:r>
      <w:r>
        <w:rPr>
          <w:color w:val="303537"/>
          <w:spacing w:val="-4"/>
          <w:w w:val="110"/>
        </w:rPr>
        <w:t>n</w:t>
      </w:r>
      <w:r>
        <w:rPr>
          <w:color w:val="303537"/>
          <w:spacing w:val="-3"/>
          <w:w w:val="110"/>
        </w:rPr>
        <w:t>t</w:t>
      </w:r>
      <w:r>
        <w:rPr>
          <w:color w:val="303537"/>
          <w:spacing w:val="-12"/>
          <w:w w:val="110"/>
        </w:rPr>
        <w:t xml:space="preserve"> </w:t>
      </w:r>
      <w:r>
        <w:rPr>
          <w:color w:val="303537"/>
          <w:spacing w:val="-1"/>
          <w:w w:val="110"/>
        </w:rPr>
        <w:t>experie</w:t>
      </w:r>
      <w:r>
        <w:rPr>
          <w:color w:val="303537"/>
          <w:spacing w:val="-2"/>
          <w:w w:val="110"/>
        </w:rPr>
        <w:t>n</w:t>
      </w:r>
      <w:r>
        <w:rPr>
          <w:color w:val="303537"/>
          <w:spacing w:val="-1"/>
          <w:w w:val="110"/>
        </w:rPr>
        <w:t>ce</w:t>
      </w:r>
      <w:r>
        <w:rPr>
          <w:color w:val="303537"/>
          <w:spacing w:val="-11"/>
          <w:w w:val="110"/>
        </w:rPr>
        <w:t xml:space="preserve"> </w:t>
      </w:r>
      <w:r>
        <w:rPr>
          <w:color w:val="303537"/>
          <w:spacing w:val="-1"/>
          <w:w w:val="110"/>
        </w:rPr>
        <w:t>i</w:t>
      </w:r>
      <w:r>
        <w:rPr>
          <w:color w:val="303537"/>
          <w:spacing w:val="-2"/>
          <w:w w:val="110"/>
        </w:rPr>
        <w:t>n</w:t>
      </w:r>
      <w:r>
        <w:rPr>
          <w:color w:val="303537"/>
          <w:spacing w:val="-17"/>
          <w:w w:val="110"/>
        </w:rPr>
        <w:t xml:space="preserve"> </w:t>
      </w:r>
      <w:r>
        <w:rPr>
          <w:color w:val="303537"/>
          <w:spacing w:val="-1"/>
          <w:w w:val="110"/>
        </w:rPr>
        <w:t>co</w:t>
      </w:r>
      <w:r>
        <w:rPr>
          <w:color w:val="303537"/>
          <w:spacing w:val="-2"/>
          <w:w w:val="110"/>
        </w:rPr>
        <w:t>mmun</w:t>
      </w:r>
      <w:r>
        <w:rPr>
          <w:color w:val="303537"/>
          <w:spacing w:val="-1"/>
          <w:w w:val="110"/>
        </w:rPr>
        <w:t>ity</w:t>
      </w:r>
      <w:r>
        <w:rPr>
          <w:color w:val="303537"/>
          <w:spacing w:val="-16"/>
          <w:w w:val="110"/>
        </w:rPr>
        <w:t xml:space="preserve"> </w:t>
      </w:r>
      <w:r>
        <w:rPr>
          <w:color w:val="303537"/>
          <w:spacing w:val="-2"/>
          <w:w w:val="110"/>
        </w:rPr>
        <w:t>(</w:t>
      </w:r>
      <w:proofErr w:type="gramStart"/>
      <w:r>
        <w:rPr>
          <w:color w:val="303537"/>
          <w:spacing w:val="-1"/>
          <w:w w:val="110"/>
        </w:rPr>
        <w:t>i</w:t>
      </w:r>
      <w:r>
        <w:rPr>
          <w:color w:val="303537"/>
          <w:spacing w:val="-2"/>
          <w:w w:val="110"/>
        </w:rPr>
        <w:t>.</w:t>
      </w:r>
      <w:r>
        <w:rPr>
          <w:color w:val="303537"/>
          <w:spacing w:val="-1"/>
          <w:w w:val="110"/>
        </w:rPr>
        <w:t>e</w:t>
      </w:r>
      <w:r>
        <w:rPr>
          <w:color w:val="303537"/>
          <w:spacing w:val="-2"/>
          <w:w w:val="110"/>
        </w:rPr>
        <w:t>.</w:t>
      </w:r>
      <w:proofErr w:type="gramEnd"/>
      <w:r>
        <w:rPr>
          <w:color w:val="303537"/>
          <w:spacing w:val="-16"/>
          <w:w w:val="110"/>
        </w:rPr>
        <w:t xml:space="preserve"> </w:t>
      </w:r>
      <w:r>
        <w:rPr>
          <w:color w:val="303537"/>
          <w:w w:val="110"/>
        </w:rPr>
        <w:t>shopping</w:t>
      </w:r>
      <w:r>
        <w:rPr>
          <w:color w:val="303537"/>
          <w:spacing w:val="-10"/>
          <w:w w:val="110"/>
        </w:rPr>
        <w:t xml:space="preserve"> </w:t>
      </w:r>
      <w:proofErr w:type="spellStart"/>
      <w:r>
        <w:rPr>
          <w:color w:val="303537"/>
          <w:spacing w:val="-3"/>
          <w:w w:val="110"/>
        </w:rPr>
        <w:t>ce</w:t>
      </w:r>
      <w:r>
        <w:rPr>
          <w:color w:val="303537"/>
          <w:spacing w:val="-4"/>
          <w:w w:val="110"/>
        </w:rPr>
        <w:t>n</w:t>
      </w:r>
      <w:r>
        <w:rPr>
          <w:color w:val="303537"/>
          <w:spacing w:val="-3"/>
          <w:w w:val="110"/>
        </w:rPr>
        <w:t>tre</w:t>
      </w:r>
      <w:proofErr w:type="spellEnd"/>
      <w:r>
        <w:rPr>
          <w:color w:val="303537"/>
          <w:spacing w:val="-4"/>
          <w:w w:val="110"/>
        </w:rPr>
        <w:t>)</w:t>
      </w:r>
      <w:r>
        <w:rPr>
          <w:color w:val="303537"/>
          <w:spacing w:val="-9"/>
          <w:w w:val="110"/>
        </w:rPr>
        <w:t xml:space="preserve"> </w:t>
      </w:r>
      <w:r>
        <w:rPr>
          <w:color w:val="303537"/>
          <w:spacing w:val="-3"/>
          <w:w w:val="110"/>
        </w:rPr>
        <w:t>bef</w:t>
      </w:r>
      <w:r>
        <w:rPr>
          <w:color w:val="303537"/>
          <w:spacing w:val="-4"/>
          <w:w w:val="110"/>
        </w:rPr>
        <w:t>o</w:t>
      </w:r>
      <w:r>
        <w:rPr>
          <w:color w:val="303537"/>
          <w:spacing w:val="-3"/>
          <w:w w:val="110"/>
        </w:rPr>
        <w:t>re</w:t>
      </w:r>
      <w:r>
        <w:rPr>
          <w:color w:val="303537"/>
          <w:spacing w:val="-12"/>
          <w:w w:val="110"/>
        </w:rPr>
        <w:t xml:space="preserve"> </w:t>
      </w:r>
      <w:r>
        <w:rPr>
          <w:color w:val="303537"/>
          <w:spacing w:val="-2"/>
          <w:w w:val="110"/>
        </w:rPr>
        <w:t>t</w:t>
      </w:r>
      <w:r>
        <w:rPr>
          <w:color w:val="303537"/>
          <w:spacing w:val="-3"/>
          <w:w w:val="110"/>
        </w:rPr>
        <w:t>h</w:t>
      </w:r>
      <w:r>
        <w:rPr>
          <w:color w:val="303537"/>
          <w:spacing w:val="-2"/>
          <w:w w:val="110"/>
        </w:rPr>
        <w:t>e</w:t>
      </w:r>
      <w:r>
        <w:rPr>
          <w:color w:val="303537"/>
          <w:spacing w:val="-11"/>
          <w:w w:val="110"/>
        </w:rPr>
        <w:t xml:space="preserve"> </w:t>
      </w:r>
      <w:r>
        <w:rPr>
          <w:color w:val="303537"/>
          <w:spacing w:val="-2"/>
          <w:w w:val="110"/>
        </w:rPr>
        <w:t>arri</w:t>
      </w:r>
      <w:r>
        <w:rPr>
          <w:color w:val="303537"/>
          <w:spacing w:val="-3"/>
          <w:w w:val="110"/>
        </w:rPr>
        <w:t>v</w:t>
      </w:r>
      <w:r>
        <w:rPr>
          <w:color w:val="303537"/>
          <w:spacing w:val="-2"/>
          <w:w w:val="110"/>
        </w:rPr>
        <w:t>al</w:t>
      </w:r>
      <w:r>
        <w:rPr>
          <w:color w:val="303537"/>
          <w:spacing w:val="-17"/>
          <w:w w:val="110"/>
        </w:rPr>
        <w:t xml:space="preserve"> </w:t>
      </w:r>
      <w:r>
        <w:rPr>
          <w:color w:val="303537"/>
          <w:spacing w:val="3"/>
          <w:w w:val="110"/>
        </w:rPr>
        <w:t>o</w:t>
      </w:r>
      <w:r>
        <w:rPr>
          <w:color w:val="303537"/>
          <w:spacing w:val="2"/>
          <w:w w:val="110"/>
        </w:rPr>
        <w:t>f</w:t>
      </w:r>
      <w:r>
        <w:rPr>
          <w:color w:val="303537"/>
          <w:spacing w:val="33"/>
          <w:w w:val="112"/>
        </w:rPr>
        <w:t xml:space="preserve"> </w:t>
      </w:r>
      <w:r>
        <w:rPr>
          <w:color w:val="303537"/>
          <w:spacing w:val="-3"/>
          <w:w w:val="110"/>
        </w:rPr>
        <w:t>Q</w:t>
      </w:r>
      <w:r>
        <w:rPr>
          <w:color w:val="303537"/>
          <w:spacing w:val="-2"/>
          <w:w w:val="110"/>
        </w:rPr>
        <w:t>PS</w:t>
      </w:r>
      <w:r>
        <w:rPr>
          <w:color w:val="303537"/>
          <w:spacing w:val="-13"/>
          <w:w w:val="110"/>
        </w:rPr>
        <w:t xml:space="preserve"> </w:t>
      </w:r>
      <w:r>
        <w:rPr>
          <w:color w:val="303537"/>
          <w:spacing w:val="-2"/>
          <w:w w:val="110"/>
        </w:rPr>
        <w:t>a</w:t>
      </w:r>
      <w:r>
        <w:rPr>
          <w:color w:val="303537"/>
          <w:spacing w:val="-3"/>
          <w:w w:val="110"/>
        </w:rPr>
        <w:t>n</w:t>
      </w:r>
      <w:r>
        <w:rPr>
          <w:color w:val="303537"/>
          <w:spacing w:val="-2"/>
          <w:w w:val="110"/>
        </w:rPr>
        <w:t>d</w:t>
      </w:r>
      <w:r>
        <w:rPr>
          <w:color w:val="303537"/>
          <w:spacing w:val="-5"/>
          <w:w w:val="110"/>
        </w:rPr>
        <w:t xml:space="preserve"> c</w:t>
      </w:r>
      <w:r>
        <w:rPr>
          <w:color w:val="303537"/>
          <w:spacing w:val="-6"/>
          <w:w w:val="110"/>
        </w:rPr>
        <w:t>u</w:t>
      </w:r>
      <w:r>
        <w:rPr>
          <w:color w:val="303537"/>
          <w:spacing w:val="-5"/>
          <w:w w:val="110"/>
        </w:rPr>
        <w:t>rr</w:t>
      </w:r>
      <w:r>
        <w:rPr>
          <w:color w:val="303537"/>
          <w:spacing w:val="-6"/>
          <w:w w:val="110"/>
        </w:rPr>
        <w:t>en</w:t>
      </w:r>
      <w:r>
        <w:rPr>
          <w:color w:val="303537"/>
          <w:spacing w:val="-5"/>
          <w:w w:val="110"/>
        </w:rPr>
        <w:t>t</w:t>
      </w:r>
      <w:r>
        <w:rPr>
          <w:color w:val="303537"/>
          <w:spacing w:val="-8"/>
          <w:w w:val="110"/>
        </w:rPr>
        <w:t xml:space="preserve"> </w:t>
      </w:r>
      <w:r>
        <w:rPr>
          <w:color w:val="303537"/>
          <w:spacing w:val="-3"/>
          <w:w w:val="110"/>
        </w:rPr>
        <w:t>m</w:t>
      </w:r>
      <w:r>
        <w:rPr>
          <w:color w:val="303537"/>
          <w:spacing w:val="-2"/>
          <w:w w:val="110"/>
        </w:rPr>
        <w:t>e</w:t>
      </w:r>
      <w:r>
        <w:rPr>
          <w:color w:val="303537"/>
          <w:spacing w:val="-3"/>
          <w:w w:val="110"/>
        </w:rPr>
        <w:t>n</w:t>
      </w:r>
      <w:r>
        <w:rPr>
          <w:color w:val="303537"/>
          <w:spacing w:val="-2"/>
          <w:w w:val="110"/>
        </w:rPr>
        <w:t>tal</w:t>
      </w:r>
      <w:r>
        <w:rPr>
          <w:color w:val="303537"/>
          <w:spacing w:val="-13"/>
          <w:w w:val="110"/>
        </w:rPr>
        <w:t xml:space="preserve"> </w:t>
      </w:r>
      <w:r>
        <w:rPr>
          <w:color w:val="303537"/>
          <w:w w:val="110"/>
        </w:rPr>
        <w:t>s</w:t>
      </w:r>
      <w:r>
        <w:rPr>
          <w:color w:val="303537"/>
          <w:spacing w:val="1"/>
          <w:w w:val="110"/>
        </w:rPr>
        <w:t>tate</w:t>
      </w:r>
    </w:p>
    <w:p w14:paraId="45AC2642" w14:textId="77777777" w:rsidR="00B31D0F" w:rsidRDefault="00F62FFC">
      <w:pPr>
        <w:pStyle w:val="BodyText"/>
        <w:spacing w:before="196"/>
      </w:pP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t’</w:t>
      </w:r>
      <w:r>
        <w:rPr>
          <w:color w:val="303537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6"/>
          <w:w w:val="115"/>
        </w:rPr>
        <w:t>2</w:t>
      </w:r>
      <w:r>
        <w:rPr>
          <w:color w:val="303537"/>
          <w:spacing w:val="-7"/>
          <w:w w:val="115"/>
        </w:rPr>
        <w:t>:</w:t>
      </w:r>
      <w:r>
        <w:rPr>
          <w:color w:val="303537"/>
          <w:spacing w:val="-6"/>
          <w:w w:val="115"/>
        </w:rPr>
        <w:t>30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m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3"/>
          <w:w w:val="115"/>
        </w:rPr>
        <w:t>out</w:t>
      </w:r>
      <w:r>
        <w:rPr>
          <w:color w:val="303537"/>
          <w:spacing w:val="2"/>
          <w:w w:val="115"/>
        </w:rPr>
        <w:t>sid</w:t>
      </w:r>
      <w:r>
        <w:rPr>
          <w:color w:val="303537"/>
          <w:spacing w:val="3"/>
          <w:w w:val="115"/>
        </w:rPr>
        <w:t>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9"/>
          <w:w w:val="115"/>
        </w:rPr>
        <w:t xml:space="preserve"> </w:t>
      </w:r>
      <w:proofErr w:type="spellStart"/>
      <w:r>
        <w:rPr>
          <w:color w:val="303537"/>
          <w:spacing w:val="-3"/>
          <w:w w:val="115"/>
        </w:rPr>
        <w:t>n</w:t>
      </w:r>
      <w:r>
        <w:rPr>
          <w:color w:val="303537"/>
          <w:spacing w:val="-4"/>
          <w:w w:val="115"/>
        </w:rPr>
        <w:t>ew</w:t>
      </w:r>
      <w:r>
        <w:rPr>
          <w:color w:val="303537"/>
          <w:spacing w:val="-3"/>
          <w:w w:val="115"/>
        </w:rPr>
        <w:t>sa</w:t>
      </w:r>
      <w:r>
        <w:rPr>
          <w:color w:val="303537"/>
          <w:spacing w:val="-4"/>
          <w:w w:val="115"/>
        </w:rPr>
        <w:t>ge</w:t>
      </w:r>
      <w:r>
        <w:rPr>
          <w:color w:val="303537"/>
          <w:spacing w:val="-3"/>
          <w:w w:val="115"/>
        </w:rPr>
        <w:t>nc</w:t>
      </w:r>
      <w:r>
        <w:rPr>
          <w:color w:val="303537"/>
          <w:spacing w:val="-4"/>
          <w:w w:val="115"/>
        </w:rPr>
        <w:t>y</w:t>
      </w:r>
      <w:proofErr w:type="spellEnd"/>
      <w:r>
        <w:rPr>
          <w:color w:val="303537"/>
          <w:spacing w:val="-4"/>
          <w:w w:val="115"/>
        </w:rPr>
        <w:t>,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pac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-1"/>
          <w:w w:val="115"/>
        </w:rPr>
        <w:t>back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forth,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per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od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ca</w:t>
      </w:r>
      <w:r>
        <w:rPr>
          <w:color w:val="303537"/>
          <w:w w:val="115"/>
        </w:rPr>
        <w:t>ll</w:t>
      </w:r>
      <w:r>
        <w:rPr>
          <w:color w:val="303537"/>
          <w:spacing w:val="1"/>
          <w:w w:val="115"/>
        </w:rPr>
        <w:t>y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ab</w:t>
      </w:r>
      <w:r>
        <w:rPr>
          <w:color w:val="303537"/>
          <w:spacing w:val="2"/>
          <w:w w:val="115"/>
        </w:rPr>
        <w:t>u</w:t>
      </w:r>
      <w:r>
        <w:rPr>
          <w:color w:val="303537"/>
          <w:spacing w:val="1"/>
          <w:w w:val="115"/>
        </w:rPr>
        <w:t>si</w:t>
      </w:r>
      <w:r>
        <w:rPr>
          <w:color w:val="303537"/>
          <w:spacing w:val="2"/>
          <w:w w:val="115"/>
        </w:rPr>
        <w:t>ng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5"/>
          <w:w w:val="115"/>
        </w:rPr>
        <w:t>s</w:t>
      </w:r>
      <w:r>
        <w:rPr>
          <w:color w:val="303537"/>
          <w:spacing w:val="-6"/>
          <w:w w:val="115"/>
        </w:rPr>
        <w:t>t</w:t>
      </w:r>
      <w:r>
        <w:rPr>
          <w:color w:val="303537"/>
          <w:spacing w:val="-5"/>
          <w:w w:val="115"/>
        </w:rPr>
        <w:t>a</w:t>
      </w:r>
      <w:r>
        <w:rPr>
          <w:color w:val="303537"/>
          <w:spacing w:val="-6"/>
          <w:w w:val="115"/>
        </w:rPr>
        <w:t>ff.</w:t>
      </w:r>
    </w:p>
    <w:p w14:paraId="784492EE" w14:textId="77777777" w:rsidR="00B31D0F" w:rsidRDefault="00B31D0F">
      <w:pPr>
        <w:sectPr w:rsidR="00B31D0F">
          <w:pgSz w:w="12240" w:h="15840"/>
          <w:pgMar w:top="1100" w:right="980" w:bottom="280" w:left="980" w:header="720" w:footer="720" w:gutter="0"/>
          <w:cols w:space="720"/>
        </w:sectPr>
      </w:pPr>
    </w:p>
    <w:p w14:paraId="79C5B64F" w14:textId="77777777" w:rsidR="00B31D0F" w:rsidRDefault="00F62FFC">
      <w:pPr>
        <w:pStyle w:val="BodyText"/>
        <w:spacing w:before="54"/>
      </w:pPr>
      <w:r>
        <w:rPr>
          <w:color w:val="303537"/>
          <w:spacing w:val="1"/>
          <w:w w:val="115"/>
        </w:rPr>
        <w:lastRenderedPageBreak/>
        <w:t>When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2"/>
          <w:w w:val="115"/>
        </w:rPr>
        <w:t>s</w:t>
      </w:r>
      <w:r>
        <w:rPr>
          <w:color w:val="303537"/>
          <w:spacing w:val="3"/>
          <w:w w:val="115"/>
        </w:rPr>
        <w:t>ho</w:t>
      </w:r>
      <w:r>
        <w:rPr>
          <w:color w:val="303537"/>
          <w:spacing w:val="2"/>
          <w:w w:val="115"/>
        </w:rPr>
        <w:t>ppi</w:t>
      </w:r>
      <w:r>
        <w:rPr>
          <w:color w:val="303537"/>
          <w:spacing w:val="3"/>
          <w:w w:val="115"/>
        </w:rPr>
        <w:t>ng</w:t>
      </w:r>
      <w:r>
        <w:rPr>
          <w:color w:val="303537"/>
          <w:spacing w:val="-8"/>
          <w:w w:val="115"/>
        </w:rPr>
        <w:t xml:space="preserve"> </w:t>
      </w:r>
      <w:proofErr w:type="spellStart"/>
      <w:r>
        <w:rPr>
          <w:color w:val="303537"/>
          <w:w w:val="115"/>
        </w:rPr>
        <w:t>centre</w:t>
      </w:r>
      <w:proofErr w:type="spellEnd"/>
      <w:r>
        <w:rPr>
          <w:color w:val="303537"/>
          <w:spacing w:val="-13"/>
          <w:w w:val="115"/>
        </w:rPr>
        <w:t xml:space="preserve"> </w:t>
      </w:r>
      <w:r>
        <w:rPr>
          <w:color w:val="303537"/>
          <w:w w:val="115"/>
        </w:rPr>
        <w:t>security</w:t>
      </w:r>
      <w:r>
        <w:rPr>
          <w:color w:val="303537"/>
          <w:spacing w:val="-16"/>
          <w:w w:val="115"/>
        </w:rPr>
        <w:t xml:space="preserve"> </w:t>
      </w:r>
      <w:r>
        <w:rPr>
          <w:color w:val="303537"/>
          <w:spacing w:val="1"/>
          <w:w w:val="115"/>
        </w:rPr>
        <w:t>try</w:t>
      </w:r>
      <w:r>
        <w:rPr>
          <w:color w:val="303537"/>
          <w:spacing w:val="-17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encourage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-2"/>
          <w:w w:val="115"/>
        </w:rPr>
        <w:t>l</w:t>
      </w:r>
      <w:r>
        <w:rPr>
          <w:color w:val="303537"/>
          <w:spacing w:val="-3"/>
          <w:w w:val="115"/>
        </w:rPr>
        <w:t>e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2"/>
          <w:w w:val="115"/>
        </w:rPr>
        <w:t>s</w:t>
      </w:r>
      <w:r>
        <w:rPr>
          <w:color w:val="303537"/>
          <w:spacing w:val="3"/>
          <w:w w:val="115"/>
        </w:rPr>
        <w:t>ho</w:t>
      </w:r>
      <w:r>
        <w:rPr>
          <w:color w:val="303537"/>
          <w:spacing w:val="2"/>
          <w:w w:val="115"/>
        </w:rPr>
        <w:t>ppi</w:t>
      </w:r>
      <w:r>
        <w:rPr>
          <w:color w:val="303537"/>
          <w:spacing w:val="3"/>
          <w:w w:val="115"/>
        </w:rPr>
        <w:t>ng</w:t>
      </w:r>
      <w:r>
        <w:rPr>
          <w:color w:val="303537"/>
          <w:spacing w:val="-8"/>
          <w:w w:val="115"/>
        </w:rPr>
        <w:t xml:space="preserve"> </w:t>
      </w:r>
      <w:proofErr w:type="spellStart"/>
      <w:r>
        <w:rPr>
          <w:color w:val="303537"/>
          <w:w w:val="115"/>
        </w:rPr>
        <w:t>centre</w:t>
      </w:r>
      <w:proofErr w:type="spellEnd"/>
      <w:r>
        <w:rPr>
          <w:color w:val="303537"/>
          <w:w w:val="115"/>
        </w:rPr>
        <w:t>,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2"/>
          <w:w w:val="115"/>
        </w:rPr>
        <w:t>he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</w:p>
    <w:p w14:paraId="30EFECA9" w14:textId="77777777" w:rsidR="00B31D0F" w:rsidRDefault="00F62FFC">
      <w:pPr>
        <w:pStyle w:val="BodyText"/>
        <w:spacing w:before="143" w:line="388" w:lineRule="auto"/>
        <w:ind w:right="625"/>
      </w:pPr>
      <w:r>
        <w:rPr>
          <w:color w:val="303537"/>
          <w:spacing w:val="-1"/>
          <w:w w:val="115"/>
        </w:rPr>
        <w:t>obs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r</w:t>
      </w:r>
      <w:r>
        <w:rPr>
          <w:color w:val="303537"/>
          <w:spacing w:val="-2"/>
          <w:w w:val="115"/>
        </w:rPr>
        <w:t>ve</w:t>
      </w:r>
      <w:r>
        <w:rPr>
          <w:color w:val="303537"/>
          <w:spacing w:val="-1"/>
          <w:w w:val="115"/>
        </w:rPr>
        <w:t>d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become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more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ag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tated,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threaten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w w:val="115"/>
        </w:rPr>
        <w:t>attack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anyone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who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get</w:t>
      </w:r>
      <w:r>
        <w:rPr>
          <w:color w:val="303537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close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m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ca</w:t>
      </w:r>
      <w:r>
        <w:rPr>
          <w:color w:val="303537"/>
          <w:w w:val="115"/>
        </w:rPr>
        <w:t>lli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58"/>
          <w:w w:val="112"/>
        </w:rPr>
        <w:t xml:space="preserve"> </w:t>
      </w:r>
      <w:r>
        <w:rPr>
          <w:color w:val="303537"/>
          <w:w w:val="115"/>
        </w:rPr>
        <w:t>security</w:t>
      </w:r>
      <w:r>
        <w:rPr>
          <w:color w:val="303537"/>
          <w:spacing w:val="-27"/>
          <w:w w:val="115"/>
        </w:rPr>
        <w:t xml:space="preserve"> </w:t>
      </w:r>
      <w:r>
        <w:rPr>
          <w:color w:val="303537"/>
          <w:spacing w:val="1"/>
          <w:w w:val="115"/>
        </w:rPr>
        <w:t>guard</w:t>
      </w:r>
      <w:r>
        <w:rPr>
          <w:color w:val="303537"/>
          <w:w w:val="115"/>
        </w:rPr>
        <w:t>s</w:t>
      </w:r>
      <w:r>
        <w:rPr>
          <w:color w:val="303537"/>
          <w:spacing w:val="-23"/>
          <w:w w:val="115"/>
        </w:rPr>
        <w:t xml:space="preserve"> </w:t>
      </w:r>
      <w:r>
        <w:rPr>
          <w:color w:val="303537"/>
          <w:spacing w:val="-3"/>
          <w:w w:val="115"/>
        </w:rPr>
        <w:t>“C</w:t>
      </w:r>
      <w:r>
        <w:rPr>
          <w:color w:val="303537"/>
          <w:spacing w:val="-2"/>
          <w:w w:val="115"/>
        </w:rPr>
        <w:t>ha</w:t>
      </w:r>
      <w:r>
        <w:rPr>
          <w:color w:val="303537"/>
          <w:spacing w:val="-3"/>
          <w:w w:val="115"/>
        </w:rPr>
        <w:t>m</w:t>
      </w:r>
      <w:r>
        <w:rPr>
          <w:color w:val="303537"/>
          <w:spacing w:val="-2"/>
          <w:w w:val="115"/>
        </w:rPr>
        <w:t>b</w:t>
      </w:r>
      <w:r>
        <w:rPr>
          <w:color w:val="303537"/>
          <w:spacing w:val="-3"/>
          <w:w w:val="115"/>
        </w:rPr>
        <w:t>er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’</w:t>
      </w:r>
      <w:r>
        <w:rPr>
          <w:color w:val="303537"/>
          <w:spacing w:val="-23"/>
          <w:w w:val="115"/>
        </w:rPr>
        <w:t xml:space="preserve"> </w:t>
      </w:r>
      <w:r>
        <w:rPr>
          <w:color w:val="303537"/>
          <w:spacing w:val="-2"/>
          <w:w w:val="115"/>
        </w:rPr>
        <w:t>t</w:t>
      </w:r>
      <w:r>
        <w:rPr>
          <w:color w:val="303537"/>
          <w:spacing w:val="-1"/>
          <w:w w:val="115"/>
        </w:rPr>
        <w:t>hugs</w:t>
      </w:r>
      <w:r>
        <w:rPr>
          <w:color w:val="303537"/>
          <w:spacing w:val="-2"/>
          <w:w w:val="115"/>
        </w:rPr>
        <w:t>”.</w:t>
      </w:r>
    </w:p>
    <w:p w14:paraId="7F56E1E3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4324C125" w14:textId="77777777" w:rsidR="00B31D0F" w:rsidRDefault="00B31D0F">
      <w:pPr>
        <w:spacing w:before="9"/>
        <w:rPr>
          <w:rFonts w:ascii="Calibri" w:eastAsia="Calibri" w:hAnsi="Calibri" w:cs="Calibri"/>
          <w:sz w:val="21"/>
          <w:szCs w:val="21"/>
        </w:rPr>
      </w:pPr>
    </w:p>
    <w:p w14:paraId="74126FB2" w14:textId="77777777" w:rsidR="00B31D0F" w:rsidRDefault="00F62FFC">
      <w:pPr>
        <w:pStyle w:val="BodyText"/>
      </w:pPr>
      <w:r>
        <w:rPr>
          <w:color w:val="303537"/>
          <w:spacing w:val="3"/>
          <w:w w:val="115"/>
        </w:rPr>
        <w:t>Th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2"/>
          <w:w w:val="115"/>
        </w:rPr>
        <w:t>confront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on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been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occurr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for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5"/>
          <w:w w:val="115"/>
        </w:rPr>
        <w:t>20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2"/>
          <w:w w:val="115"/>
        </w:rPr>
        <w:t>m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nute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before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2"/>
          <w:w w:val="115"/>
        </w:rPr>
        <w:t>QP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1"/>
          <w:w w:val="115"/>
        </w:rPr>
        <w:t>arri</w:t>
      </w:r>
      <w:r>
        <w:rPr>
          <w:color w:val="303537"/>
          <w:spacing w:val="-2"/>
          <w:w w:val="115"/>
        </w:rPr>
        <w:t>ve.</w:t>
      </w:r>
    </w:p>
    <w:p w14:paraId="0253F5E8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A0D6AAB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FC21477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7397EAC0" w14:textId="77777777" w:rsidR="00B31D0F" w:rsidRDefault="00B31D0F">
      <w:pPr>
        <w:spacing w:before="5"/>
        <w:rPr>
          <w:rFonts w:ascii="Calibri" w:eastAsia="Calibri" w:hAnsi="Calibri" w:cs="Calibri"/>
          <w:sz w:val="19"/>
          <w:szCs w:val="19"/>
        </w:rPr>
      </w:pPr>
    </w:p>
    <w:p w14:paraId="2615B991" w14:textId="19304A71" w:rsidR="00B31D0F" w:rsidRDefault="00F62FFC">
      <w:pPr>
        <w:spacing w:line="200" w:lineRule="atLeast"/>
        <w:ind w:left="55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1BEA8F26" wp14:editId="13C21F1D">
                <wp:extent cx="5829300" cy="523875"/>
                <wp:effectExtent l="0" t="0" r="9525" b="0"/>
                <wp:docPr id="908" name="Group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523875"/>
                          <a:chOff x="0" y="0"/>
                          <a:chExt cx="9180" cy="825"/>
                        </a:xfrm>
                      </wpg:grpSpPr>
                      <wpg:grpSp>
                        <wpg:cNvPr id="909" name="Group 89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180" cy="825"/>
                            <a:chOff x="0" y="0"/>
                            <a:chExt cx="9180" cy="825"/>
                          </a:xfrm>
                        </wpg:grpSpPr>
                        <wps:wsp>
                          <wps:cNvPr id="910" name="Freeform 90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180" cy="825"/>
                            </a:xfrm>
                            <a:custGeom>
                              <a:avLst/>
                              <a:gdLst>
                                <a:gd name="T0" fmla="*/ 9158 w 9180"/>
                                <a:gd name="T1" fmla="*/ 825 h 825"/>
                                <a:gd name="T2" fmla="*/ 22 w 9180"/>
                                <a:gd name="T3" fmla="*/ 825 h 825"/>
                                <a:gd name="T4" fmla="*/ 15 w 9180"/>
                                <a:gd name="T5" fmla="*/ 822 h 825"/>
                                <a:gd name="T6" fmla="*/ 3 w 9180"/>
                                <a:gd name="T7" fmla="*/ 810 h 825"/>
                                <a:gd name="T8" fmla="*/ 0 w 9180"/>
                                <a:gd name="T9" fmla="*/ 803 h 825"/>
                                <a:gd name="T10" fmla="*/ 0 w 9180"/>
                                <a:gd name="T11" fmla="*/ 22 h 825"/>
                                <a:gd name="T12" fmla="*/ 3 w 9180"/>
                                <a:gd name="T13" fmla="*/ 15 h 825"/>
                                <a:gd name="T14" fmla="*/ 15 w 9180"/>
                                <a:gd name="T15" fmla="*/ 3 h 825"/>
                                <a:gd name="T16" fmla="*/ 22 w 9180"/>
                                <a:gd name="T17" fmla="*/ 0 h 825"/>
                                <a:gd name="T18" fmla="*/ 9158 w 9180"/>
                                <a:gd name="T19" fmla="*/ 0 h 825"/>
                                <a:gd name="T20" fmla="*/ 9165 w 9180"/>
                                <a:gd name="T21" fmla="*/ 3 h 825"/>
                                <a:gd name="T22" fmla="*/ 9177 w 9180"/>
                                <a:gd name="T23" fmla="*/ 15 h 825"/>
                                <a:gd name="T24" fmla="*/ 9180 w 9180"/>
                                <a:gd name="T25" fmla="*/ 22 h 825"/>
                                <a:gd name="T26" fmla="*/ 9180 w 9180"/>
                                <a:gd name="T27" fmla="*/ 803 h 825"/>
                                <a:gd name="T28" fmla="*/ 9177 w 9180"/>
                                <a:gd name="T29" fmla="*/ 810 h 825"/>
                                <a:gd name="T30" fmla="*/ 9165 w 9180"/>
                                <a:gd name="T31" fmla="*/ 822 h 825"/>
                                <a:gd name="T32" fmla="*/ 9158 w 9180"/>
                                <a:gd name="T33" fmla="*/ 825 h 8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180" h="825">
                                  <a:moveTo>
                                    <a:pt x="9158" y="825"/>
                                  </a:moveTo>
                                  <a:lnTo>
                                    <a:pt x="22" y="825"/>
                                  </a:lnTo>
                                  <a:lnTo>
                                    <a:pt x="15" y="822"/>
                                  </a:lnTo>
                                  <a:lnTo>
                                    <a:pt x="3" y="810"/>
                                  </a:lnTo>
                                  <a:lnTo>
                                    <a:pt x="0" y="803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3" y="15"/>
                                  </a:lnTo>
                                  <a:lnTo>
                                    <a:pt x="15" y="3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9158" y="0"/>
                                  </a:lnTo>
                                  <a:lnTo>
                                    <a:pt x="9165" y="3"/>
                                  </a:lnTo>
                                  <a:lnTo>
                                    <a:pt x="9177" y="15"/>
                                  </a:lnTo>
                                  <a:lnTo>
                                    <a:pt x="9180" y="22"/>
                                  </a:lnTo>
                                  <a:lnTo>
                                    <a:pt x="9180" y="803"/>
                                  </a:lnTo>
                                  <a:lnTo>
                                    <a:pt x="9177" y="810"/>
                                  </a:lnTo>
                                  <a:lnTo>
                                    <a:pt x="9165" y="822"/>
                                  </a:lnTo>
                                  <a:lnTo>
                                    <a:pt x="9158" y="8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0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1" name="Text Box 89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03" y="310"/>
                              <a:ext cx="1343" cy="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F0E0A2" w14:textId="77777777" w:rsidR="00B31D0F" w:rsidRDefault="00F62FFC">
                                <w:pPr>
                                  <w:spacing w:line="225" w:lineRule="exact"/>
                                  <w:rPr>
                                    <w:rFonts w:ascii="Lato" w:eastAsia="Lato" w:hAnsi="Lato" w:cs="Lato"/>
                                  </w:rPr>
                                </w:pP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8"/>
                                  </w:rPr>
                                  <w:t>CONTI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4"/>
                                  </w:rPr>
                                  <w:t>NUE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BEA8F26" id="Group 897" o:spid="_x0000_s1128" style="width:459pt;height:41.25pt;mso-position-horizontal-relative:char;mso-position-vertical-relative:line" coordsize="9180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">
                <v:group id="Group 898" o:spid="_x0000_s1129" style="position:absolute;width:9180;height:825" coordsize="918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GryxAAAANw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2gCzzPhCMj5AwAA//8DAFBLAQItABQABgAIAAAAIQDb4fbL7gAAAIUBAAATAAAAAAAAAAAA&#10;AAAAAAAAAABbQ29udGVudF9UeXBlc10ueG1sUEsBAi0AFAAGAAgAAAAhAFr0LFu/AAAAFQEAAAsA&#10;AAAAAAAAAAAAAAAAHwEAAF9yZWxzLy5yZWxzUEsBAi0AFAAGAAgAAAAhAOzgavLEAAAA3AAAAA8A&#10;AAAAAAAAAAAAAAAABwIAAGRycy9kb3ducmV2LnhtbFBLBQYAAAAAAwADALcAAAD4AgAAAAA=&#10;">
                  <v:shape id="Freeform 900" o:spid="_x0000_s1130" style="position:absolute;width:9180;height:825;visibility:visible;mso-wrap-style:square;v-text-anchor:top" coordsize="918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" path="m9158,825l22,825r-7,-3l3,810,,803,,22,3,15,15,3,22,,9158,r7,3l9177,15r3,7l9180,803r-3,7l9165,822r-7,3xe" fillcolor="#020066" stroked="f">
                    <v:path arrowok="t" o:connecttype="custom" o:connectlocs="9158,825;22,825;15,822;3,810;0,803;0,22;3,15;15,3;22,0;9158,0;9165,3;9177,15;9180,22;9180,803;9177,810;9165,822;9158,825" o:connectangles="0,0,0,0,0,0,0,0,0,0,0,0,0,0,0,0,0"/>
                  </v:shape>
                  <v:shape id="Text Box 899" o:spid="_x0000_s1131" type="#_x0000_t202" style="position:absolute;left:3903;top:310;width:1343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" filled="f" stroked="f">
                    <v:textbox inset="0,0,0,0">
                      <w:txbxContent>
                        <w:p w14:paraId="4CF0E0A2" w14:textId="77777777" w:rsidR="00B31D0F" w:rsidRDefault="00F62FFC">
                          <w:pPr>
                            <w:spacing w:line="225" w:lineRule="exact"/>
                            <w:rPr>
                              <w:rFonts w:ascii="Lato" w:eastAsia="Lato" w:hAnsi="Lato" w:cs="Lato"/>
                            </w:rPr>
                          </w:pPr>
                          <w:r>
                            <w:rPr>
                              <w:rFonts w:ascii="Lato"/>
                              <w:b/>
                              <w:color w:val="FFFFFF"/>
                              <w:spacing w:val="18"/>
                            </w:rPr>
                            <w:t>CONTI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14"/>
                            </w:rPr>
                            <w:t>NUE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A7CC638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FCD2452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4BF70653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5EBA8241" w14:textId="77777777" w:rsidR="00B31D0F" w:rsidRDefault="00B31D0F">
      <w:pPr>
        <w:spacing w:before="9"/>
        <w:rPr>
          <w:rFonts w:ascii="Calibri" w:eastAsia="Calibri" w:hAnsi="Calibri" w:cs="Calibri"/>
          <w:sz w:val="13"/>
          <w:szCs w:val="13"/>
        </w:rPr>
      </w:pPr>
    </w:p>
    <w:p w14:paraId="3423EB3B" w14:textId="4393A8FE" w:rsidR="00B31D0F" w:rsidRDefault="00F62FFC">
      <w:pPr>
        <w:spacing w:line="200" w:lineRule="atLeast"/>
        <w:ind w:left="10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76B1EF19" wp14:editId="0BB1EB11">
                <wp:extent cx="6400800" cy="3810000"/>
                <wp:effectExtent l="0" t="0" r="0" b="0"/>
                <wp:docPr id="901" name="Group 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3810000"/>
                          <a:chOff x="0" y="0"/>
                          <a:chExt cx="10080" cy="6000"/>
                        </a:xfrm>
                      </wpg:grpSpPr>
                      <pic:pic xmlns:pic="http://schemas.openxmlformats.org/drawingml/2006/picture">
                        <pic:nvPicPr>
                          <pic:cNvPr id="902" name="Picture 8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" cy="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903" name="Group 89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6000"/>
                            <a:chOff x="0" y="0"/>
                            <a:chExt cx="10080" cy="6000"/>
                          </a:xfrm>
                        </wpg:grpSpPr>
                        <wps:wsp>
                          <wps:cNvPr id="904" name="Freeform 89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600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6000"/>
                                <a:gd name="T2" fmla="*/ 10080 w 10080"/>
                                <a:gd name="T3" fmla="*/ 0 h 6000"/>
                                <a:gd name="T4" fmla="*/ 10080 w 10080"/>
                                <a:gd name="T5" fmla="*/ 6000 h 6000"/>
                                <a:gd name="T6" fmla="*/ 0 w 10080"/>
                                <a:gd name="T7" fmla="*/ 6000 h 6000"/>
                                <a:gd name="T8" fmla="*/ 0 w 10080"/>
                                <a:gd name="T9" fmla="*/ 0 h 60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600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6000"/>
                                  </a:lnTo>
                                  <a:lnTo>
                                    <a:pt x="0" y="60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5" name="Group 891"/>
                        <wpg:cNvGrpSpPr>
                          <a:grpSpLocks/>
                        </wpg:cNvGrpSpPr>
                        <wpg:grpSpPr bwMode="auto">
                          <a:xfrm>
                            <a:off x="450" y="2505"/>
                            <a:ext cx="1140" cy="2"/>
                            <a:chOff x="450" y="2505"/>
                            <a:chExt cx="1140" cy="2"/>
                          </a:xfrm>
                        </wpg:grpSpPr>
                        <wps:wsp>
                          <wps:cNvPr id="906" name="Freeform 893"/>
                          <wps:cNvSpPr>
                            <a:spLocks/>
                          </wps:cNvSpPr>
                          <wps:spPr bwMode="auto">
                            <a:xfrm>
                              <a:off x="450" y="2505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7" name="Text Box 8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3118"/>
                              <a:ext cx="2598" cy="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FB0272" w14:textId="77777777" w:rsidR="00B31D0F" w:rsidRDefault="00F62FFC">
                                <w:pPr>
                                  <w:spacing w:line="330" w:lineRule="exact"/>
                                  <w:rPr>
                                    <w:rFonts w:ascii="Calibri" w:eastAsia="Calibri" w:hAnsi="Calibri" w:cs="Calibri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3"/>
                                    <w:w w:val="110"/>
                                    <w:sz w:val="33"/>
                                    <w:szCs w:val="33"/>
                                  </w:rPr>
                                  <w:t>Q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"/>
                                    <w:w w:val="110"/>
                                    <w:sz w:val="33"/>
                                    <w:szCs w:val="33"/>
                                  </w:rPr>
                                  <w:t>PS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8"/>
                                    <w:w w:val="110"/>
                                    <w:sz w:val="33"/>
                                    <w:szCs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w w:val="110"/>
                                    <w:sz w:val="33"/>
                                    <w:szCs w:val="33"/>
                                  </w:rPr>
                                  <w:t>ofﬁcer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0"/>
                                    <w:w w:val="110"/>
                                    <w:sz w:val="33"/>
                                    <w:szCs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4"/>
                                    <w:w w:val="110"/>
                                    <w:sz w:val="33"/>
                                    <w:szCs w:val="33"/>
                                  </w:rPr>
                                  <w:t>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3"/>
                                    <w:w w:val="110"/>
                                    <w:sz w:val="33"/>
                                    <w:szCs w:val="33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4"/>
                                    <w:w w:val="110"/>
                                    <w:sz w:val="33"/>
                                    <w:szCs w:val="33"/>
                                  </w:rPr>
                                  <w:t>v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3"/>
                                    <w:w w:val="110"/>
                                    <w:sz w:val="33"/>
                                    <w:szCs w:val="33"/>
                                  </w:rPr>
                                  <w:t>id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6B1EF19" id="Group 890" o:spid="_x0000_s1132" style="width:7in;height:300pt;mso-position-horizontal-relative:char;mso-position-vertical-relative:line" coordsize="10080,60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">
                <v:shape id="Picture 896" o:spid="_x0000_s1133" type="#_x0000_t75" style="position:absolute;width:10080;height: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">
                  <v:imagedata r:id="rId36" o:title=""/>
                </v:shape>
                <v:group id="Group 894" o:spid="_x0000_s1134" style="position:absolute;width:10080;height:6000" coordsize="1008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F0Y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">
                  <v:shape id="Freeform 895" o:spid="_x0000_s1135" style="position:absolute;width:10080;height:6000;visibility:visible;mso-wrap-style:square;v-text-anchor:top" coordsize="1008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" path="m,l10080,r,6000l,6000,,xe" fillcolor="black" stroked="f">
                    <v:path arrowok="t" o:connecttype="custom" o:connectlocs="0,0;10080,0;10080,6000;0,6000;0,0" o:connectangles="0,0,0,0,0"/>
                  </v:shape>
                </v:group>
                <v:group id="Group 891" o:spid="_x0000_s1136" style="position:absolute;left:450;top:2505;width:1140;height:2" coordorigin="450,2505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">
                  <v:shape id="Freeform 893" o:spid="_x0000_s1137" style="position:absolute;left:450;top:2505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" path="m,l1140,e" filled="f" strokecolor="white" strokeweight="1.6pt">
                    <v:path arrowok="t" o:connecttype="custom" o:connectlocs="0,0;1140,0" o:connectangles="0,0"/>
                  </v:shape>
                  <v:shape id="Text Box 892" o:spid="_x0000_s1138" type="#_x0000_t202" style="position:absolute;left:450;top:3118;width:2598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" filled="f" stroked="f">
                    <v:textbox inset="0,0,0,0">
                      <w:txbxContent>
                        <w:p w14:paraId="57FB0272" w14:textId="77777777" w:rsidR="00B31D0F" w:rsidRDefault="00F62FFC">
                          <w:pPr>
                            <w:spacing w:line="330" w:lineRule="exact"/>
                            <w:rPr>
                              <w:rFonts w:ascii="Calibri" w:eastAsia="Calibri" w:hAnsi="Calibri" w:cs="Calibri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3"/>
                              <w:w w:val="110"/>
                              <w:sz w:val="33"/>
                              <w:szCs w:val="33"/>
                            </w:rPr>
                            <w:t>Q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"/>
                              <w:w w:val="110"/>
                              <w:sz w:val="33"/>
                              <w:szCs w:val="33"/>
                            </w:rPr>
                            <w:t>PS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8"/>
                              <w:w w:val="110"/>
                              <w:sz w:val="33"/>
                              <w:szCs w:val="33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w w:val="110"/>
                              <w:sz w:val="33"/>
                              <w:szCs w:val="33"/>
                            </w:rPr>
                            <w:t>ofﬁcer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0"/>
                              <w:w w:val="110"/>
                              <w:sz w:val="33"/>
                              <w:szCs w:val="33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4"/>
                              <w:w w:val="110"/>
                              <w:sz w:val="33"/>
                              <w:szCs w:val="33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3"/>
                              <w:w w:val="110"/>
                              <w:sz w:val="33"/>
                              <w:szCs w:val="33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4"/>
                              <w:w w:val="110"/>
                              <w:sz w:val="33"/>
                              <w:szCs w:val="33"/>
                            </w:rPr>
                            <w:t>v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3"/>
                              <w:w w:val="110"/>
                              <w:sz w:val="33"/>
                              <w:szCs w:val="33"/>
                            </w:rPr>
                            <w:t>id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103F453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FC0EF56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57AAB89E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4B796156" w14:textId="77777777" w:rsidR="00B31D0F" w:rsidRDefault="00B31D0F">
      <w:pPr>
        <w:rPr>
          <w:rFonts w:ascii="Calibri" w:eastAsia="Calibri" w:hAnsi="Calibri" w:cs="Calibri"/>
          <w:sz w:val="19"/>
          <w:szCs w:val="19"/>
        </w:rPr>
      </w:pPr>
    </w:p>
    <w:p w14:paraId="0A97F537" w14:textId="77777777" w:rsidR="00B31D0F" w:rsidRDefault="00F62FFC">
      <w:pPr>
        <w:pStyle w:val="Heading6"/>
        <w:rPr>
          <w:b w:val="0"/>
          <w:bCs w:val="0"/>
        </w:rPr>
      </w:pPr>
      <w:r>
        <w:rPr>
          <w:color w:val="303537"/>
          <w:spacing w:val="-3"/>
          <w:w w:val="110"/>
        </w:rPr>
        <w:t>Q</w:t>
      </w:r>
      <w:r>
        <w:rPr>
          <w:color w:val="303537"/>
          <w:spacing w:val="-2"/>
          <w:w w:val="110"/>
        </w:rPr>
        <w:t>PS</w:t>
      </w:r>
      <w:r>
        <w:rPr>
          <w:color w:val="303537"/>
          <w:spacing w:val="-11"/>
          <w:w w:val="110"/>
        </w:rPr>
        <w:t xml:space="preserve"> </w:t>
      </w:r>
      <w:r>
        <w:rPr>
          <w:color w:val="303537"/>
          <w:spacing w:val="1"/>
          <w:w w:val="110"/>
        </w:rPr>
        <w:t>o</w:t>
      </w:r>
      <w:r>
        <w:rPr>
          <w:color w:val="303537"/>
          <w:w w:val="110"/>
        </w:rPr>
        <w:t>f</w:t>
      </w:r>
      <w:r>
        <w:rPr>
          <w:color w:val="303537"/>
          <w:spacing w:val="1"/>
          <w:w w:val="110"/>
        </w:rPr>
        <w:t>ﬁ</w:t>
      </w:r>
      <w:r>
        <w:rPr>
          <w:color w:val="303537"/>
          <w:w w:val="110"/>
        </w:rPr>
        <w:t>c</w:t>
      </w:r>
      <w:r>
        <w:rPr>
          <w:color w:val="303537"/>
          <w:spacing w:val="1"/>
          <w:w w:val="110"/>
        </w:rPr>
        <w:t>e</w:t>
      </w:r>
      <w:r>
        <w:rPr>
          <w:color w:val="303537"/>
          <w:w w:val="110"/>
        </w:rPr>
        <w:t>r</w:t>
      </w:r>
    </w:p>
    <w:p w14:paraId="02A6F1B6" w14:textId="77777777" w:rsidR="00B31D0F" w:rsidRDefault="00F62FFC">
      <w:pPr>
        <w:pStyle w:val="BodyText"/>
        <w:spacing w:before="196"/>
      </w:pPr>
      <w:r>
        <w:rPr>
          <w:color w:val="303537"/>
          <w:spacing w:val="-3"/>
          <w:w w:val="115"/>
        </w:rPr>
        <w:t>D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</w:t>
      </w:r>
      <w:r>
        <w:rPr>
          <w:color w:val="303537"/>
          <w:spacing w:val="-2"/>
          <w:w w:val="115"/>
        </w:rPr>
        <w:t>id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o</w:t>
      </w:r>
      <w:r>
        <w:rPr>
          <w:color w:val="303537"/>
          <w:spacing w:val="1"/>
          <w:w w:val="115"/>
        </w:rPr>
        <w:t>li</w:t>
      </w:r>
      <w:r>
        <w:rPr>
          <w:color w:val="303537"/>
          <w:spacing w:val="2"/>
          <w:w w:val="115"/>
        </w:rPr>
        <w:t>ce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4"/>
          <w:w w:val="115"/>
        </w:rPr>
        <w:t>ofﬁ</w:t>
      </w:r>
      <w:r>
        <w:rPr>
          <w:color w:val="303537"/>
          <w:spacing w:val="-3"/>
          <w:w w:val="115"/>
        </w:rPr>
        <w:t>c</w:t>
      </w:r>
      <w:r>
        <w:rPr>
          <w:color w:val="303537"/>
          <w:spacing w:val="-4"/>
          <w:w w:val="115"/>
        </w:rPr>
        <w:t>er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who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been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work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ng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w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QP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for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6"/>
          <w:w w:val="115"/>
        </w:rPr>
        <w:t>ﬁve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2"/>
          <w:w w:val="115"/>
        </w:rPr>
        <w:t>month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2"/>
          <w:w w:val="115"/>
        </w:rPr>
        <w:t>.</w:t>
      </w:r>
    </w:p>
    <w:p w14:paraId="59938578" w14:textId="77777777" w:rsidR="00B31D0F" w:rsidRDefault="00B31D0F">
      <w:pPr>
        <w:sectPr w:rsidR="00B31D0F">
          <w:pgSz w:w="12240" w:h="15840"/>
          <w:pgMar w:top="1100" w:right="980" w:bottom="280" w:left="980" w:header="720" w:footer="720" w:gutter="0"/>
          <w:cols w:space="720"/>
        </w:sectPr>
      </w:pPr>
    </w:p>
    <w:p w14:paraId="0B7428D6" w14:textId="77777777" w:rsidR="00B31D0F" w:rsidRDefault="00F62FFC">
      <w:pPr>
        <w:pStyle w:val="BodyText"/>
        <w:spacing w:before="54" w:line="388" w:lineRule="auto"/>
        <w:ind w:right="625"/>
      </w:pPr>
      <w:r>
        <w:rPr>
          <w:color w:val="303537"/>
          <w:spacing w:val="-2"/>
          <w:w w:val="115"/>
        </w:rPr>
        <w:lastRenderedPageBreak/>
        <w:t>D</w:t>
      </w:r>
      <w:r>
        <w:rPr>
          <w:color w:val="303537"/>
          <w:spacing w:val="-1"/>
          <w:w w:val="115"/>
        </w:rPr>
        <w:t>a</w:t>
      </w:r>
      <w:r>
        <w:rPr>
          <w:color w:val="303537"/>
          <w:spacing w:val="-2"/>
          <w:w w:val="115"/>
        </w:rPr>
        <w:t>v</w:t>
      </w:r>
      <w:r>
        <w:rPr>
          <w:color w:val="303537"/>
          <w:spacing w:val="-1"/>
          <w:w w:val="115"/>
        </w:rPr>
        <w:t>id</w:t>
      </w:r>
      <w:r>
        <w:rPr>
          <w:color w:val="303537"/>
          <w:spacing w:val="-2"/>
          <w:w w:val="115"/>
        </w:rPr>
        <w:t>,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partner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-4"/>
          <w:w w:val="115"/>
        </w:rPr>
        <w:t>Sall</w:t>
      </w:r>
      <w:r>
        <w:rPr>
          <w:color w:val="303537"/>
          <w:spacing w:val="-5"/>
          <w:w w:val="115"/>
        </w:rPr>
        <w:t>y,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-1"/>
          <w:w w:val="115"/>
        </w:rPr>
        <w:t>ha</w:t>
      </w:r>
      <w:r>
        <w:rPr>
          <w:color w:val="303537"/>
          <w:spacing w:val="-2"/>
          <w:w w:val="115"/>
        </w:rPr>
        <w:t>ve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j</w:t>
      </w:r>
      <w:r>
        <w:rPr>
          <w:color w:val="303537"/>
          <w:spacing w:val="2"/>
          <w:w w:val="115"/>
        </w:rPr>
        <w:t>u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w w:val="115"/>
        </w:rPr>
        <w:t>ﬁnished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manag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dome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c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violence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2"/>
          <w:w w:val="115"/>
        </w:rPr>
        <w:t>si</w:t>
      </w:r>
      <w:r>
        <w:rPr>
          <w:color w:val="303537"/>
          <w:spacing w:val="3"/>
          <w:w w:val="115"/>
        </w:rPr>
        <w:t>tu</w:t>
      </w:r>
      <w:r>
        <w:rPr>
          <w:color w:val="303537"/>
          <w:spacing w:val="2"/>
          <w:w w:val="115"/>
        </w:rPr>
        <w:t>a</w:t>
      </w:r>
      <w:r>
        <w:rPr>
          <w:color w:val="303537"/>
          <w:spacing w:val="3"/>
          <w:w w:val="115"/>
        </w:rPr>
        <w:t>t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on;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he’s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red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55"/>
          <w:w w:val="116"/>
        </w:rPr>
        <w:t xml:space="preserve"> </w:t>
      </w:r>
      <w:r>
        <w:rPr>
          <w:color w:val="303537"/>
          <w:spacing w:val="3"/>
          <w:w w:val="115"/>
        </w:rPr>
        <w:t>on</w:t>
      </w:r>
      <w:r>
        <w:rPr>
          <w:color w:val="303537"/>
          <w:spacing w:val="2"/>
          <w:w w:val="115"/>
        </w:rPr>
        <w:t>l</w:t>
      </w:r>
      <w:r>
        <w:rPr>
          <w:color w:val="303537"/>
          <w:spacing w:val="3"/>
          <w:w w:val="115"/>
        </w:rPr>
        <w:t>y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4"/>
          <w:w w:val="115"/>
        </w:rPr>
        <w:t>few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3"/>
          <w:w w:val="115"/>
        </w:rPr>
        <w:t>hour</w:t>
      </w:r>
      <w:r>
        <w:rPr>
          <w:color w:val="303537"/>
          <w:spacing w:val="2"/>
          <w:w w:val="115"/>
        </w:rPr>
        <w:t>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2"/>
          <w:w w:val="115"/>
        </w:rPr>
        <w:t>l</w:t>
      </w:r>
      <w:r>
        <w:rPr>
          <w:color w:val="303537"/>
          <w:spacing w:val="-3"/>
          <w:w w:val="115"/>
        </w:rPr>
        <w:t xml:space="preserve">eft </w:t>
      </w:r>
      <w:r>
        <w:rPr>
          <w:color w:val="303537"/>
          <w:spacing w:val="3"/>
          <w:w w:val="115"/>
        </w:rPr>
        <w:t>on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h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ft.</w:t>
      </w:r>
    </w:p>
    <w:p w14:paraId="024F54DD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387761D3" w14:textId="77777777" w:rsidR="00B31D0F" w:rsidRDefault="00B31D0F">
      <w:pPr>
        <w:spacing w:before="9"/>
        <w:rPr>
          <w:rFonts w:ascii="Calibri" w:eastAsia="Calibri" w:hAnsi="Calibri" w:cs="Calibri"/>
          <w:sz w:val="21"/>
          <w:szCs w:val="21"/>
        </w:rPr>
      </w:pPr>
    </w:p>
    <w:p w14:paraId="56F0B6B1" w14:textId="77777777" w:rsidR="00B31D0F" w:rsidRDefault="00F62FFC">
      <w:pPr>
        <w:pStyle w:val="BodyText"/>
        <w:spacing w:line="388" w:lineRule="auto"/>
        <w:ind w:right="625"/>
      </w:pPr>
      <w:r>
        <w:rPr>
          <w:color w:val="303537"/>
          <w:w w:val="115"/>
        </w:rPr>
        <w:t>On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drive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n,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2"/>
          <w:w w:val="115"/>
        </w:rPr>
        <w:t>QP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prov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de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nformat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on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-3"/>
          <w:w w:val="115"/>
        </w:rPr>
        <w:t>D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</w:t>
      </w:r>
      <w:r>
        <w:rPr>
          <w:color w:val="303537"/>
          <w:spacing w:val="-2"/>
          <w:w w:val="115"/>
        </w:rPr>
        <w:t>id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ab</w:t>
      </w:r>
      <w:r>
        <w:rPr>
          <w:color w:val="303537"/>
          <w:spacing w:val="2"/>
          <w:w w:val="115"/>
        </w:rPr>
        <w:t>out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’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2"/>
          <w:w w:val="115"/>
        </w:rPr>
        <w:t>h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2"/>
          <w:w w:val="115"/>
        </w:rPr>
        <w:t>tory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spacing w:val="1"/>
          <w:w w:val="115"/>
        </w:rPr>
        <w:t>offend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ng,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nc</w:t>
      </w:r>
      <w:r>
        <w:rPr>
          <w:color w:val="303537"/>
          <w:spacing w:val="2"/>
          <w:w w:val="115"/>
        </w:rPr>
        <w:t>l</w:t>
      </w:r>
      <w:r>
        <w:rPr>
          <w:color w:val="303537"/>
          <w:spacing w:val="3"/>
          <w:w w:val="115"/>
        </w:rPr>
        <w:t>u</w:t>
      </w:r>
      <w:r>
        <w:rPr>
          <w:color w:val="303537"/>
          <w:spacing w:val="2"/>
          <w:w w:val="115"/>
        </w:rPr>
        <w:t>di</w:t>
      </w:r>
      <w:r>
        <w:rPr>
          <w:color w:val="303537"/>
          <w:spacing w:val="3"/>
          <w:w w:val="115"/>
        </w:rPr>
        <w:t>ng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56"/>
          <w:w w:val="112"/>
        </w:rPr>
        <w:t xml:space="preserve"> </w:t>
      </w:r>
      <w:r>
        <w:rPr>
          <w:color w:val="303537"/>
          <w:spacing w:val="-1"/>
          <w:w w:val="115"/>
        </w:rPr>
        <w:t>carriag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w w:val="115"/>
        </w:rPr>
        <w:t>weapons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3"/>
          <w:w w:val="115"/>
        </w:rPr>
        <w:t>on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per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on.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He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1"/>
          <w:w w:val="115"/>
        </w:rPr>
        <w:t xml:space="preserve">also </w:t>
      </w:r>
      <w:r>
        <w:rPr>
          <w:color w:val="303537"/>
          <w:w w:val="115"/>
        </w:rPr>
        <w:t>learns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that</w:t>
      </w:r>
      <w:r>
        <w:rPr>
          <w:color w:val="303537"/>
          <w:spacing w:val="-3"/>
          <w:w w:val="115"/>
        </w:rPr>
        <w:t xml:space="preserve"> 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had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w w:val="115"/>
        </w:rPr>
        <w:t>been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1"/>
          <w:w w:val="115"/>
        </w:rPr>
        <w:t>prev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ou</w:t>
      </w:r>
      <w:r>
        <w:rPr>
          <w:color w:val="303537"/>
          <w:w w:val="115"/>
        </w:rPr>
        <w:t>sl</w:t>
      </w:r>
      <w:r>
        <w:rPr>
          <w:color w:val="303537"/>
          <w:spacing w:val="1"/>
          <w:w w:val="115"/>
        </w:rPr>
        <w:t>y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tran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ported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65"/>
          <w:w w:val="113"/>
        </w:rPr>
        <w:t xml:space="preserve"> </w:t>
      </w:r>
      <w:r>
        <w:rPr>
          <w:color w:val="303537"/>
          <w:spacing w:val="2"/>
          <w:w w:val="115"/>
        </w:rPr>
        <w:t>ho</w:t>
      </w:r>
      <w:r>
        <w:rPr>
          <w:color w:val="303537"/>
          <w:spacing w:val="1"/>
          <w:w w:val="115"/>
        </w:rPr>
        <w:t>spi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als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b</w:t>
      </w:r>
      <w:r>
        <w:rPr>
          <w:color w:val="303537"/>
          <w:spacing w:val="2"/>
          <w:w w:val="115"/>
        </w:rPr>
        <w:t>y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Queen</w:t>
      </w:r>
      <w:r>
        <w:rPr>
          <w:color w:val="303537"/>
          <w:w w:val="115"/>
        </w:rPr>
        <w:t>sl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Ambulance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erv</w:t>
      </w:r>
      <w:r>
        <w:rPr>
          <w:color w:val="303537"/>
          <w:spacing w:val="-2"/>
          <w:w w:val="115"/>
        </w:rPr>
        <w:t>ic</w:t>
      </w:r>
      <w:r>
        <w:rPr>
          <w:color w:val="303537"/>
          <w:spacing w:val="-3"/>
          <w:w w:val="115"/>
        </w:rPr>
        <w:t>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4"/>
          <w:w w:val="115"/>
        </w:rPr>
        <w:t>(QA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-4"/>
          <w:w w:val="115"/>
        </w:rPr>
        <w:t>)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2"/>
          <w:w w:val="115"/>
        </w:rPr>
        <w:t>QP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for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mental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hea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w w:val="115"/>
        </w:rPr>
        <w:t>issues.</w:t>
      </w:r>
    </w:p>
    <w:p w14:paraId="6B9D8960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5AC295B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8BB36BE" w14:textId="77777777" w:rsidR="00B31D0F" w:rsidRDefault="00B31D0F">
      <w:pPr>
        <w:spacing w:before="8"/>
        <w:rPr>
          <w:rFonts w:ascii="Calibri" w:eastAsia="Calibri" w:hAnsi="Calibri" w:cs="Calibri"/>
          <w:sz w:val="27"/>
          <w:szCs w:val="27"/>
        </w:rPr>
      </w:pPr>
    </w:p>
    <w:p w14:paraId="112FD0B9" w14:textId="12D7D79A" w:rsidR="00B31D0F" w:rsidRDefault="00F62FFC">
      <w:pPr>
        <w:spacing w:line="200" w:lineRule="atLeast"/>
        <w:ind w:left="55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49B22EAB" wp14:editId="0DC327BB">
                <wp:extent cx="5829300" cy="523875"/>
                <wp:effectExtent l="0" t="7620" r="9525" b="1905"/>
                <wp:docPr id="897" name="Group 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523875"/>
                          <a:chOff x="0" y="0"/>
                          <a:chExt cx="9180" cy="825"/>
                        </a:xfrm>
                      </wpg:grpSpPr>
                      <wpg:grpSp>
                        <wpg:cNvPr id="898" name="Group 88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180" cy="825"/>
                            <a:chOff x="0" y="0"/>
                            <a:chExt cx="9180" cy="825"/>
                          </a:xfrm>
                        </wpg:grpSpPr>
                        <wps:wsp>
                          <wps:cNvPr id="899" name="Freeform 88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180" cy="825"/>
                            </a:xfrm>
                            <a:custGeom>
                              <a:avLst/>
                              <a:gdLst>
                                <a:gd name="T0" fmla="*/ 9158 w 9180"/>
                                <a:gd name="T1" fmla="*/ 825 h 825"/>
                                <a:gd name="T2" fmla="*/ 22 w 9180"/>
                                <a:gd name="T3" fmla="*/ 825 h 825"/>
                                <a:gd name="T4" fmla="*/ 15 w 9180"/>
                                <a:gd name="T5" fmla="*/ 822 h 825"/>
                                <a:gd name="T6" fmla="*/ 3 w 9180"/>
                                <a:gd name="T7" fmla="*/ 810 h 825"/>
                                <a:gd name="T8" fmla="*/ 0 w 9180"/>
                                <a:gd name="T9" fmla="*/ 803 h 825"/>
                                <a:gd name="T10" fmla="*/ 0 w 9180"/>
                                <a:gd name="T11" fmla="*/ 22 h 825"/>
                                <a:gd name="T12" fmla="*/ 3 w 9180"/>
                                <a:gd name="T13" fmla="*/ 15 h 825"/>
                                <a:gd name="T14" fmla="*/ 15 w 9180"/>
                                <a:gd name="T15" fmla="*/ 3 h 825"/>
                                <a:gd name="T16" fmla="*/ 22 w 9180"/>
                                <a:gd name="T17" fmla="*/ 0 h 825"/>
                                <a:gd name="T18" fmla="*/ 9158 w 9180"/>
                                <a:gd name="T19" fmla="*/ 0 h 825"/>
                                <a:gd name="T20" fmla="*/ 9165 w 9180"/>
                                <a:gd name="T21" fmla="*/ 3 h 825"/>
                                <a:gd name="T22" fmla="*/ 9177 w 9180"/>
                                <a:gd name="T23" fmla="*/ 15 h 825"/>
                                <a:gd name="T24" fmla="*/ 9180 w 9180"/>
                                <a:gd name="T25" fmla="*/ 22 h 825"/>
                                <a:gd name="T26" fmla="*/ 9180 w 9180"/>
                                <a:gd name="T27" fmla="*/ 803 h 825"/>
                                <a:gd name="T28" fmla="*/ 9177 w 9180"/>
                                <a:gd name="T29" fmla="*/ 810 h 825"/>
                                <a:gd name="T30" fmla="*/ 9165 w 9180"/>
                                <a:gd name="T31" fmla="*/ 822 h 825"/>
                                <a:gd name="T32" fmla="*/ 9158 w 9180"/>
                                <a:gd name="T33" fmla="*/ 825 h 8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180" h="825">
                                  <a:moveTo>
                                    <a:pt x="9158" y="825"/>
                                  </a:moveTo>
                                  <a:lnTo>
                                    <a:pt x="22" y="825"/>
                                  </a:lnTo>
                                  <a:lnTo>
                                    <a:pt x="15" y="822"/>
                                  </a:lnTo>
                                  <a:lnTo>
                                    <a:pt x="3" y="810"/>
                                  </a:lnTo>
                                  <a:lnTo>
                                    <a:pt x="0" y="803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3" y="15"/>
                                  </a:lnTo>
                                  <a:lnTo>
                                    <a:pt x="15" y="3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9158" y="0"/>
                                  </a:lnTo>
                                  <a:lnTo>
                                    <a:pt x="9165" y="3"/>
                                  </a:lnTo>
                                  <a:lnTo>
                                    <a:pt x="9177" y="15"/>
                                  </a:lnTo>
                                  <a:lnTo>
                                    <a:pt x="9180" y="22"/>
                                  </a:lnTo>
                                  <a:lnTo>
                                    <a:pt x="9180" y="803"/>
                                  </a:lnTo>
                                  <a:lnTo>
                                    <a:pt x="9177" y="810"/>
                                  </a:lnTo>
                                  <a:lnTo>
                                    <a:pt x="9165" y="822"/>
                                  </a:lnTo>
                                  <a:lnTo>
                                    <a:pt x="9158" y="8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0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0" name="Text Box 88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03" y="310"/>
                              <a:ext cx="1343" cy="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F5A6A2" w14:textId="77777777" w:rsidR="00B31D0F" w:rsidRDefault="00F62FFC">
                                <w:pPr>
                                  <w:spacing w:line="225" w:lineRule="exact"/>
                                  <w:rPr>
                                    <w:rFonts w:ascii="Lato" w:eastAsia="Lato" w:hAnsi="Lato" w:cs="Lato"/>
                                  </w:rPr>
                                </w:pP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8"/>
                                  </w:rPr>
                                  <w:t>CONTI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4"/>
                                  </w:rPr>
                                  <w:t>NUE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9B22EAB" id="Group 886" o:spid="_x0000_s1139" style="width:459pt;height:41.25pt;mso-position-horizontal-relative:char;mso-position-vertical-relative:line" coordsize="9180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">
                <v:group id="Group 887" o:spid="_x0000_s1140" style="position:absolute;width:9180;height:825" coordsize="918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">
                  <v:shape id="Freeform 889" o:spid="_x0000_s1141" style="position:absolute;width:9180;height:825;visibility:visible;mso-wrap-style:square;v-text-anchor:top" coordsize="918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" path="m9158,825l22,825r-7,-3l3,810,,803,,22,3,15,15,3,22,,9158,r7,3l9177,15r3,7l9180,803r-3,7l9165,822r-7,3xe" fillcolor="#020066" stroked="f">
                    <v:path arrowok="t" o:connecttype="custom" o:connectlocs="9158,825;22,825;15,822;3,810;0,803;0,22;3,15;15,3;22,0;9158,0;9165,3;9177,15;9180,22;9180,803;9177,810;9165,822;9158,825" o:connectangles="0,0,0,0,0,0,0,0,0,0,0,0,0,0,0,0,0"/>
                  </v:shape>
                  <v:shape id="Text Box 888" o:spid="_x0000_s1142" type="#_x0000_t202" style="position:absolute;left:3903;top:310;width:1343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" filled="f" stroked="f">
                    <v:textbox inset="0,0,0,0">
                      <w:txbxContent>
                        <w:p w14:paraId="4CF5A6A2" w14:textId="77777777" w:rsidR="00B31D0F" w:rsidRDefault="00F62FFC">
                          <w:pPr>
                            <w:spacing w:line="225" w:lineRule="exact"/>
                            <w:rPr>
                              <w:rFonts w:ascii="Lato" w:eastAsia="Lato" w:hAnsi="Lato" w:cs="Lato"/>
                            </w:rPr>
                          </w:pPr>
                          <w:r>
                            <w:rPr>
                              <w:rFonts w:ascii="Lato"/>
                              <w:b/>
                              <w:color w:val="FFFFFF"/>
                              <w:spacing w:val="18"/>
                            </w:rPr>
                            <w:t>CONTI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14"/>
                            </w:rPr>
                            <w:t>NUE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7266F76F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732F604C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7B8E30ED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8F7F4E7" w14:textId="77777777" w:rsidR="00B31D0F" w:rsidRDefault="00B31D0F">
      <w:pPr>
        <w:spacing w:before="9"/>
        <w:rPr>
          <w:rFonts w:ascii="Calibri" w:eastAsia="Calibri" w:hAnsi="Calibri" w:cs="Calibri"/>
          <w:sz w:val="13"/>
          <w:szCs w:val="13"/>
        </w:rPr>
      </w:pPr>
    </w:p>
    <w:p w14:paraId="7B7AFEAE" w14:textId="0810B7AE" w:rsidR="00B31D0F" w:rsidRDefault="00F62FFC">
      <w:pPr>
        <w:spacing w:line="200" w:lineRule="atLeast"/>
        <w:ind w:left="10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678532FB" wp14:editId="7DE2FCFF">
                <wp:extent cx="6400800" cy="3810000"/>
                <wp:effectExtent l="0" t="0" r="0" b="635"/>
                <wp:docPr id="890" name="Group 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3810000"/>
                          <a:chOff x="0" y="0"/>
                          <a:chExt cx="10080" cy="6000"/>
                        </a:xfrm>
                      </wpg:grpSpPr>
                      <pic:pic xmlns:pic="http://schemas.openxmlformats.org/drawingml/2006/picture">
                        <pic:nvPicPr>
                          <pic:cNvPr id="891" name="Picture 8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" cy="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892" name="Group 88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6000"/>
                            <a:chOff x="0" y="0"/>
                            <a:chExt cx="10080" cy="6000"/>
                          </a:xfrm>
                        </wpg:grpSpPr>
                        <wps:wsp>
                          <wps:cNvPr id="893" name="Freeform 88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600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6000"/>
                                <a:gd name="T2" fmla="*/ 10080 w 10080"/>
                                <a:gd name="T3" fmla="*/ 0 h 6000"/>
                                <a:gd name="T4" fmla="*/ 10080 w 10080"/>
                                <a:gd name="T5" fmla="*/ 6000 h 6000"/>
                                <a:gd name="T6" fmla="*/ 0 w 10080"/>
                                <a:gd name="T7" fmla="*/ 6000 h 6000"/>
                                <a:gd name="T8" fmla="*/ 0 w 10080"/>
                                <a:gd name="T9" fmla="*/ 0 h 60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600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6000"/>
                                  </a:lnTo>
                                  <a:lnTo>
                                    <a:pt x="0" y="60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4" name="Group 880"/>
                        <wpg:cNvGrpSpPr>
                          <a:grpSpLocks/>
                        </wpg:cNvGrpSpPr>
                        <wpg:grpSpPr bwMode="auto">
                          <a:xfrm>
                            <a:off x="450" y="2505"/>
                            <a:ext cx="1140" cy="2"/>
                            <a:chOff x="450" y="2505"/>
                            <a:chExt cx="1140" cy="2"/>
                          </a:xfrm>
                        </wpg:grpSpPr>
                        <wps:wsp>
                          <wps:cNvPr id="895" name="Freeform 882"/>
                          <wps:cNvSpPr>
                            <a:spLocks/>
                          </wps:cNvSpPr>
                          <wps:spPr bwMode="auto">
                            <a:xfrm>
                              <a:off x="450" y="2505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6" name="Text Box 8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3118"/>
                              <a:ext cx="1480" cy="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35E973" w14:textId="77777777" w:rsidR="00B31D0F" w:rsidRDefault="00F62FFC">
                                <w:pPr>
                                  <w:spacing w:line="330" w:lineRule="exact"/>
                                  <w:rPr>
                                    <w:rFonts w:ascii="Calibri" w:eastAsia="Calibri" w:hAnsi="Calibri" w:cs="Calibri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Press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res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78532FB" id="Group 879" o:spid="_x0000_s1143" style="width:7in;height:300pt;mso-position-horizontal-relative:char;mso-position-vertical-relative:line" coordsize="10080,60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">
                <v:shape id="Picture 885" o:spid="_x0000_s1144" type="#_x0000_t75" style="position:absolute;width:10080;height: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">
                  <v:imagedata r:id="rId38" o:title=""/>
                </v:shape>
                <v:group id="Group 883" o:spid="_x0000_s1145" style="position:absolute;width:10080;height:6000" coordsize="1008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2KZ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">
                  <v:shape id="Freeform 884" o:spid="_x0000_s1146" style="position:absolute;width:10080;height:6000;visibility:visible;mso-wrap-style:square;v-text-anchor:top" coordsize="1008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" path="m,l10080,r,6000l,6000,,xe" fillcolor="black" stroked="f">
                    <v:path arrowok="t" o:connecttype="custom" o:connectlocs="0,0;10080,0;10080,6000;0,6000;0,0" o:connectangles="0,0,0,0,0"/>
                  </v:shape>
                </v:group>
                <v:group id="Group 880" o:spid="_x0000_s1147" style="position:absolute;left:450;top:2505;width:1140;height:2" coordorigin="450,2505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l92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Yv3OfydCUdArn4BAAD//wMAUEsBAi0AFAAGAAgAAAAhANvh9svuAAAAhQEAABMAAAAAAAAA&#10;AAAAAAAAAAAAAFtDb250ZW50X1R5cGVzXS54bWxQSwECLQAUAAYACAAAACEAWvQsW78AAAAVAQAA&#10;CwAAAAAAAAAAAAAAAAAfAQAAX3JlbHMvLnJlbHNQSwECLQAUAAYACAAAACEAnApfdsYAAADcAAAA&#10;DwAAAAAAAAAAAAAAAAAHAgAAZHJzL2Rvd25yZXYueG1sUEsFBgAAAAADAAMAtwAAAPoCAAAAAA==&#10;">
                  <v:shape id="Freeform 882" o:spid="_x0000_s1148" style="position:absolute;left:450;top:2505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" path="m,l1140,e" filled="f" strokecolor="white" strokeweight="1.6pt">
                    <v:path arrowok="t" o:connecttype="custom" o:connectlocs="0,0;1140,0" o:connectangles="0,0"/>
                  </v:shape>
                  <v:shape id="Text Box 881" o:spid="_x0000_s1149" type="#_x0000_t202" style="position:absolute;left:450;top:3118;width:1480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" filled="f" stroked="f">
                    <v:textbox inset="0,0,0,0">
                      <w:txbxContent>
                        <w:p w14:paraId="1D35E973" w14:textId="77777777" w:rsidR="00B31D0F" w:rsidRDefault="00F62FFC">
                          <w:pPr>
                            <w:spacing w:line="330" w:lineRule="exact"/>
                            <w:rPr>
                              <w:rFonts w:ascii="Calibri" w:eastAsia="Calibri" w:hAnsi="Calibri" w:cs="Calibri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Press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>u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res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8896554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A0114C5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6868775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52076EB1" w14:textId="77777777" w:rsidR="00B31D0F" w:rsidRDefault="00B31D0F">
      <w:pPr>
        <w:rPr>
          <w:rFonts w:ascii="Calibri" w:eastAsia="Calibri" w:hAnsi="Calibri" w:cs="Calibri"/>
          <w:sz w:val="19"/>
          <w:szCs w:val="19"/>
        </w:rPr>
      </w:pPr>
    </w:p>
    <w:p w14:paraId="022E5851" w14:textId="77777777" w:rsidR="00B31D0F" w:rsidRDefault="00F62FFC">
      <w:pPr>
        <w:pStyle w:val="Heading6"/>
        <w:rPr>
          <w:b w:val="0"/>
          <w:bCs w:val="0"/>
        </w:rPr>
      </w:pPr>
      <w:r>
        <w:rPr>
          <w:color w:val="303537"/>
          <w:spacing w:val="-4"/>
          <w:w w:val="110"/>
        </w:rPr>
        <w:t>Pr</w:t>
      </w:r>
      <w:r>
        <w:rPr>
          <w:color w:val="303537"/>
          <w:spacing w:val="-5"/>
          <w:w w:val="110"/>
        </w:rPr>
        <w:t>e</w:t>
      </w:r>
      <w:r>
        <w:rPr>
          <w:color w:val="303537"/>
          <w:spacing w:val="-4"/>
          <w:w w:val="110"/>
        </w:rPr>
        <w:t>ss</w:t>
      </w:r>
      <w:r>
        <w:rPr>
          <w:color w:val="303537"/>
          <w:spacing w:val="-5"/>
          <w:w w:val="110"/>
        </w:rPr>
        <w:t>u</w:t>
      </w:r>
      <w:r>
        <w:rPr>
          <w:color w:val="303537"/>
          <w:spacing w:val="-4"/>
          <w:w w:val="110"/>
        </w:rPr>
        <w:t>r</w:t>
      </w:r>
      <w:r>
        <w:rPr>
          <w:color w:val="303537"/>
          <w:spacing w:val="-5"/>
          <w:w w:val="110"/>
        </w:rPr>
        <w:t>e</w:t>
      </w:r>
      <w:r>
        <w:rPr>
          <w:color w:val="303537"/>
          <w:spacing w:val="-4"/>
          <w:w w:val="110"/>
        </w:rPr>
        <w:t>s</w:t>
      </w:r>
      <w:r>
        <w:rPr>
          <w:color w:val="303537"/>
          <w:spacing w:val="11"/>
          <w:w w:val="110"/>
        </w:rPr>
        <w:t xml:space="preserve"> </w:t>
      </w:r>
      <w:r>
        <w:rPr>
          <w:color w:val="303537"/>
          <w:spacing w:val="3"/>
          <w:w w:val="110"/>
        </w:rPr>
        <w:t>o</w:t>
      </w:r>
      <w:r>
        <w:rPr>
          <w:color w:val="303537"/>
          <w:spacing w:val="2"/>
          <w:w w:val="110"/>
        </w:rPr>
        <w:t>f</w:t>
      </w:r>
      <w:r>
        <w:rPr>
          <w:color w:val="303537"/>
          <w:spacing w:val="-3"/>
          <w:w w:val="110"/>
        </w:rPr>
        <w:t xml:space="preserve"> </w:t>
      </w:r>
      <w:r>
        <w:rPr>
          <w:color w:val="303537"/>
          <w:spacing w:val="-2"/>
          <w:w w:val="110"/>
        </w:rPr>
        <w:t>t</w:t>
      </w:r>
      <w:r>
        <w:rPr>
          <w:color w:val="303537"/>
          <w:spacing w:val="-3"/>
          <w:w w:val="110"/>
        </w:rPr>
        <w:t>h</w:t>
      </w:r>
      <w:r>
        <w:rPr>
          <w:color w:val="303537"/>
          <w:spacing w:val="-2"/>
          <w:w w:val="110"/>
        </w:rPr>
        <w:t>e</w:t>
      </w:r>
      <w:r>
        <w:rPr>
          <w:color w:val="303537"/>
          <w:spacing w:val="6"/>
          <w:w w:val="110"/>
        </w:rPr>
        <w:t xml:space="preserve"> </w:t>
      </w:r>
      <w:r>
        <w:rPr>
          <w:color w:val="303537"/>
          <w:spacing w:val="-5"/>
          <w:w w:val="110"/>
        </w:rPr>
        <w:t>r</w:t>
      </w:r>
      <w:r>
        <w:rPr>
          <w:color w:val="303537"/>
          <w:spacing w:val="-6"/>
          <w:w w:val="110"/>
        </w:rPr>
        <w:t>o</w:t>
      </w:r>
      <w:r>
        <w:rPr>
          <w:color w:val="303537"/>
          <w:spacing w:val="-5"/>
          <w:w w:val="110"/>
        </w:rPr>
        <w:t>l</w:t>
      </w:r>
      <w:r>
        <w:rPr>
          <w:color w:val="303537"/>
          <w:spacing w:val="-6"/>
          <w:w w:val="110"/>
        </w:rPr>
        <w:t>e</w:t>
      </w:r>
    </w:p>
    <w:p w14:paraId="46FED100" w14:textId="77777777" w:rsidR="00B31D0F" w:rsidRDefault="00F62FFC">
      <w:pPr>
        <w:pStyle w:val="BodyText"/>
        <w:spacing w:before="196"/>
      </w:pPr>
      <w:r>
        <w:rPr>
          <w:color w:val="303537"/>
          <w:spacing w:val="1"/>
          <w:w w:val="115"/>
        </w:rPr>
        <w:t>When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3"/>
          <w:w w:val="115"/>
        </w:rPr>
        <w:t>D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</w:t>
      </w:r>
      <w:r>
        <w:rPr>
          <w:color w:val="303537"/>
          <w:spacing w:val="-2"/>
          <w:w w:val="115"/>
        </w:rPr>
        <w:t>id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1"/>
          <w:w w:val="115"/>
        </w:rPr>
        <w:t>arri</w:t>
      </w:r>
      <w:r>
        <w:rPr>
          <w:color w:val="303537"/>
          <w:spacing w:val="-2"/>
          <w:w w:val="115"/>
        </w:rPr>
        <w:t>ve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1"/>
          <w:w w:val="115"/>
        </w:rPr>
        <w:t>a</w:t>
      </w:r>
      <w:r>
        <w:rPr>
          <w:color w:val="303537"/>
          <w:spacing w:val="-2"/>
          <w:w w:val="115"/>
        </w:rPr>
        <w:t>t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2"/>
          <w:w w:val="115"/>
        </w:rPr>
        <w:t>s</w:t>
      </w:r>
      <w:r>
        <w:rPr>
          <w:color w:val="303537"/>
          <w:spacing w:val="3"/>
          <w:w w:val="115"/>
        </w:rPr>
        <w:t>ho</w:t>
      </w:r>
      <w:r>
        <w:rPr>
          <w:color w:val="303537"/>
          <w:spacing w:val="2"/>
          <w:w w:val="115"/>
        </w:rPr>
        <w:t>ppi</w:t>
      </w:r>
      <w:r>
        <w:rPr>
          <w:color w:val="303537"/>
          <w:spacing w:val="3"/>
          <w:w w:val="115"/>
        </w:rPr>
        <w:t>ng</w:t>
      </w:r>
      <w:r>
        <w:rPr>
          <w:color w:val="303537"/>
          <w:spacing w:val="-8"/>
          <w:w w:val="115"/>
        </w:rPr>
        <w:t xml:space="preserve"> </w:t>
      </w:r>
      <w:proofErr w:type="spellStart"/>
      <w:r>
        <w:rPr>
          <w:color w:val="303537"/>
          <w:w w:val="115"/>
        </w:rPr>
        <w:t>centre</w:t>
      </w:r>
      <w:proofErr w:type="spellEnd"/>
      <w:r>
        <w:rPr>
          <w:color w:val="303537"/>
          <w:w w:val="115"/>
        </w:rPr>
        <w:t>,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appears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ag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tated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–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pac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front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6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w w:val="115"/>
        </w:rPr>
        <w:t>newsagents.</w:t>
      </w:r>
    </w:p>
    <w:p w14:paraId="38A4C1F9" w14:textId="77777777" w:rsidR="00B31D0F" w:rsidRDefault="00B31D0F">
      <w:pPr>
        <w:sectPr w:rsidR="00B31D0F">
          <w:pgSz w:w="12240" w:h="15840"/>
          <w:pgMar w:top="1100" w:right="980" w:bottom="280" w:left="980" w:header="720" w:footer="720" w:gutter="0"/>
          <w:cols w:space="720"/>
        </w:sectPr>
      </w:pPr>
    </w:p>
    <w:p w14:paraId="23B23730" w14:textId="77777777" w:rsidR="00B31D0F" w:rsidRDefault="00F62FFC">
      <w:pPr>
        <w:pStyle w:val="BodyText"/>
        <w:spacing w:before="54" w:line="388" w:lineRule="auto"/>
        <w:ind w:right="625"/>
      </w:pPr>
      <w:r>
        <w:rPr>
          <w:color w:val="303537"/>
          <w:spacing w:val="3"/>
          <w:w w:val="115"/>
        </w:rPr>
        <w:lastRenderedPageBreak/>
        <w:t>The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2"/>
          <w:w w:val="115"/>
        </w:rPr>
        <w:t>s</w:t>
      </w:r>
      <w:r>
        <w:rPr>
          <w:color w:val="303537"/>
          <w:spacing w:val="3"/>
          <w:w w:val="115"/>
        </w:rPr>
        <w:t>ho</w:t>
      </w:r>
      <w:r>
        <w:rPr>
          <w:color w:val="303537"/>
          <w:spacing w:val="2"/>
          <w:w w:val="115"/>
        </w:rPr>
        <w:t>ppi</w:t>
      </w:r>
      <w:r>
        <w:rPr>
          <w:color w:val="303537"/>
          <w:spacing w:val="3"/>
          <w:w w:val="115"/>
        </w:rPr>
        <w:t>ng</w:t>
      </w:r>
      <w:r>
        <w:rPr>
          <w:color w:val="303537"/>
          <w:spacing w:val="-3"/>
          <w:w w:val="115"/>
        </w:rPr>
        <w:t xml:space="preserve"> </w:t>
      </w:r>
      <w:proofErr w:type="spellStart"/>
      <w:r>
        <w:rPr>
          <w:color w:val="303537"/>
          <w:w w:val="115"/>
        </w:rPr>
        <w:t>centre</w:t>
      </w:r>
      <w:proofErr w:type="spellEnd"/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security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t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ff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nform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3"/>
          <w:w w:val="115"/>
        </w:rPr>
        <w:t>D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</w:t>
      </w:r>
      <w:r>
        <w:rPr>
          <w:color w:val="303537"/>
          <w:spacing w:val="-2"/>
          <w:w w:val="115"/>
        </w:rPr>
        <w:t>id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w w:val="115"/>
        </w:rPr>
        <w:t>Sally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that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2"/>
          <w:w w:val="115"/>
        </w:rPr>
        <w:t>cal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down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2"/>
          <w:w w:val="115"/>
        </w:rPr>
        <w:t>d</w:t>
      </w:r>
      <w:r>
        <w:rPr>
          <w:color w:val="303537"/>
          <w:spacing w:val="3"/>
          <w:w w:val="115"/>
        </w:rPr>
        <w:t>ur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ng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-1"/>
          <w:w w:val="115"/>
        </w:rPr>
        <w:t>las</w:t>
      </w:r>
      <w:r>
        <w:rPr>
          <w:color w:val="303537"/>
          <w:spacing w:val="-2"/>
          <w:w w:val="115"/>
        </w:rPr>
        <w:t>t</w:t>
      </w:r>
      <w:r>
        <w:rPr>
          <w:color w:val="303537"/>
          <w:spacing w:val="61"/>
          <w:w w:val="110"/>
        </w:rPr>
        <w:t xml:space="preserve"> </w:t>
      </w:r>
      <w:r>
        <w:rPr>
          <w:color w:val="303537"/>
          <w:spacing w:val="-5"/>
          <w:w w:val="115"/>
        </w:rPr>
        <w:t>20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2"/>
          <w:w w:val="115"/>
        </w:rPr>
        <w:t>m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nute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that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they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1"/>
          <w:w w:val="115"/>
        </w:rPr>
        <w:t>ha</w:t>
      </w:r>
      <w:r>
        <w:rPr>
          <w:color w:val="303537"/>
          <w:spacing w:val="-2"/>
          <w:w w:val="115"/>
        </w:rPr>
        <w:t>ve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taken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m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q</w:t>
      </w:r>
      <w:r>
        <w:rPr>
          <w:color w:val="303537"/>
          <w:spacing w:val="2"/>
          <w:w w:val="115"/>
        </w:rPr>
        <w:t>u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et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re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2"/>
          <w:w w:val="115"/>
        </w:rPr>
        <w:t>s</w:t>
      </w:r>
      <w:r>
        <w:rPr>
          <w:color w:val="303537"/>
          <w:spacing w:val="3"/>
          <w:w w:val="115"/>
        </w:rPr>
        <w:t>ho</w:t>
      </w:r>
      <w:r>
        <w:rPr>
          <w:color w:val="303537"/>
          <w:spacing w:val="2"/>
          <w:w w:val="115"/>
        </w:rPr>
        <w:t>ppi</w:t>
      </w:r>
      <w:r>
        <w:rPr>
          <w:color w:val="303537"/>
          <w:spacing w:val="3"/>
          <w:w w:val="115"/>
        </w:rPr>
        <w:t>ng</w:t>
      </w:r>
      <w:r>
        <w:rPr>
          <w:color w:val="303537"/>
          <w:spacing w:val="-5"/>
          <w:w w:val="115"/>
        </w:rPr>
        <w:t xml:space="preserve"> </w:t>
      </w:r>
      <w:proofErr w:type="spellStart"/>
      <w:r>
        <w:rPr>
          <w:color w:val="303537"/>
          <w:w w:val="115"/>
        </w:rPr>
        <w:t>centre</w:t>
      </w:r>
      <w:proofErr w:type="spellEnd"/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3"/>
          <w:w w:val="115"/>
        </w:rPr>
        <w:t>to</w:t>
      </w:r>
      <w:r>
        <w:rPr>
          <w:color w:val="303537"/>
          <w:spacing w:val="2"/>
          <w:w w:val="115"/>
        </w:rPr>
        <w:t>ld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m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that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he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50"/>
          <w:w w:val="116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3"/>
          <w:w w:val="115"/>
        </w:rPr>
        <w:t>on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t</w:t>
      </w:r>
      <w:r>
        <w:rPr>
          <w:color w:val="303537"/>
          <w:spacing w:val="2"/>
          <w:w w:val="115"/>
        </w:rPr>
        <w:t>s</w:t>
      </w:r>
      <w:r>
        <w:rPr>
          <w:color w:val="303537"/>
          <w:spacing w:val="-8"/>
          <w:w w:val="115"/>
        </w:rPr>
        <w:t xml:space="preserve"> w</w:t>
      </w:r>
      <w:r>
        <w:rPr>
          <w:color w:val="303537"/>
          <w:spacing w:val="-7"/>
          <w:w w:val="115"/>
        </w:rPr>
        <w:t>a</w:t>
      </w:r>
      <w:r>
        <w:rPr>
          <w:color w:val="303537"/>
          <w:spacing w:val="-8"/>
          <w:w w:val="115"/>
        </w:rPr>
        <w:t>y</w:t>
      </w:r>
      <w:r>
        <w:rPr>
          <w:color w:val="303537"/>
          <w:spacing w:val="-9"/>
          <w:w w:val="115"/>
        </w:rPr>
        <w:t>.</w:t>
      </w:r>
    </w:p>
    <w:p w14:paraId="06FBFC17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C02B50E" w14:textId="77777777" w:rsidR="00B31D0F" w:rsidRDefault="00B31D0F">
      <w:pPr>
        <w:spacing w:before="9"/>
        <w:rPr>
          <w:rFonts w:ascii="Calibri" w:eastAsia="Calibri" w:hAnsi="Calibri" w:cs="Calibri"/>
          <w:sz w:val="21"/>
          <w:szCs w:val="21"/>
        </w:rPr>
      </w:pPr>
    </w:p>
    <w:p w14:paraId="5EE8A47D" w14:textId="77777777" w:rsidR="00B31D0F" w:rsidRDefault="00F62FFC">
      <w:pPr>
        <w:pStyle w:val="BodyText"/>
      </w:pPr>
      <w:r>
        <w:rPr>
          <w:color w:val="303537"/>
          <w:w w:val="115"/>
        </w:rPr>
        <w:t>Security</w:t>
      </w:r>
      <w:r>
        <w:rPr>
          <w:color w:val="303537"/>
          <w:spacing w:val="-12"/>
          <w:w w:val="115"/>
        </w:rPr>
        <w:t xml:space="preserve"> </w:t>
      </w:r>
      <w:proofErr w:type="gramStart"/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nform</w:t>
      </w:r>
      <w:proofErr w:type="gramEnd"/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3"/>
          <w:w w:val="115"/>
        </w:rPr>
        <w:t>D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</w:t>
      </w:r>
      <w:r>
        <w:rPr>
          <w:color w:val="303537"/>
          <w:spacing w:val="-2"/>
          <w:w w:val="115"/>
        </w:rPr>
        <w:t>id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that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1"/>
          <w:w w:val="115"/>
        </w:rPr>
        <w:t>there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w w:val="115"/>
        </w:rPr>
        <w:t xml:space="preserve"> </w:t>
      </w:r>
      <w:r>
        <w:rPr>
          <w:color w:val="303537"/>
          <w:spacing w:val="1"/>
          <w:w w:val="115"/>
        </w:rPr>
        <w:t>b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-1"/>
          <w:w w:val="115"/>
        </w:rPr>
        <w:t xml:space="preserve">an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mm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nent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3"/>
          <w:w w:val="115"/>
        </w:rPr>
        <w:t>i</w:t>
      </w:r>
      <w:r>
        <w:rPr>
          <w:color w:val="303537"/>
          <w:spacing w:val="4"/>
          <w:w w:val="115"/>
        </w:rPr>
        <w:t>nﬂux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pa</w:t>
      </w:r>
      <w:r>
        <w:rPr>
          <w:color w:val="303537"/>
          <w:spacing w:val="2"/>
          <w:w w:val="115"/>
        </w:rPr>
        <w:t>tron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given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ate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3"/>
          <w:w w:val="115"/>
        </w:rPr>
        <w:t>n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ght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2"/>
          <w:w w:val="115"/>
        </w:rPr>
        <w:t>s</w:t>
      </w:r>
      <w:r>
        <w:rPr>
          <w:color w:val="303537"/>
          <w:spacing w:val="3"/>
          <w:w w:val="115"/>
        </w:rPr>
        <w:t>ho</w:t>
      </w:r>
      <w:r>
        <w:rPr>
          <w:color w:val="303537"/>
          <w:spacing w:val="2"/>
          <w:w w:val="115"/>
        </w:rPr>
        <w:t>ppi</w:t>
      </w:r>
      <w:r>
        <w:rPr>
          <w:color w:val="303537"/>
          <w:spacing w:val="3"/>
          <w:w w:val="115"/>
        </w:rPr>
        <w:t>ng.</w:t>
      </w:r>
    </w:p>
    <w:p w14:paraId="1DFB376A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4989957B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3E385D76" w14:textId="77777777" w:rsidR="00B31D0F" w:rsidRDefault="00F62FFC">
      <w:pPr>
        <w:pStyle w:val="BodyText"/>
        <w:spacing w:before="164" w:line="388" w:lineRule="auto"/>
        <w:ind w:right="674"/>
      </w:pPr>
      <w:r>
        <w:rPr>
          <w:color w:val="303537"/>
          <w:spacing w:val="-2"/>
          <w:w w:val="115"/>
        </w:rPr>
        <w:t>D</w:t>
      </w:r>
      <w:r>
        <w:rPr>
          <w:color w:val="303537"/>
          <w:spacing w:val="-1"/>
          <w:w w:val="115"/>
        </w:rPr>
        <w:t>a</w:t>
      </w:r>
      <w:r>
        <w:rPr>
          <w:color w:val="303537"/>
          <w:spacing w:val="-2"/>
          <w:w w:val="115"/>
        </w:rPr>
        <w:t>v</w:t>
      </w:r>
      <w:r>
        <w:rPr>
          <w:color w:val="303537"/>
          <w:spacing w:val="-1"/>
          <w:w w:val="115"/>
        </w:rPr>
        <w:t>id</w:t>
      </w:r>
      <w:r>
        <w:rPr>
          <w:color w:val="303537"/>
          <w:spacing w:val="-2"/>
          <w:w w:val="115"/>
        </w:rPr>
        <w:t>’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primary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w w:val="115"/>
        </w:rPr>
        <w:t>concerned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2"/>
          <w:w w:val="115"/>
        </w:rPr>
        <w:t>sa</w:t>
      </w:r>
      <w:r>
        <w:rPr>
          <w:color w:val="303537"/>
          <w:spacing w:val="-3"/>
          <w:w w:val="115"/>
        </w:rPr>
        <w:t>fety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hopper</w:t>
      </w:r>
      <w:r>
        <w:rPr>
          <w:color w:val="303537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he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aims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try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-2"/>
          <w:w w:val="115"/>
        </w:rPr>
        <w:t>m</w:t>
      </w:r>
      <w:r>
        <w:rPr>
          <w:color w:val="303537"/>
          <w:spacing w:val="-1"/>
          <w:w w:val="115"/>
        </w:rPr>
        <w:t>o</w:t>
      </w:r>
      <w:r>
        <w:rPr>
          <w:color w:val="303537"/>
          <w:spacing w:val="-2"/>
          <w:w w:val="115"/>
        </w:rPr>
        <w:t>ve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4"/>
          <w:w w:val="115"/>
        </w:rPr>
        <w:t>out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45"/>
          <w:w w:val="112"/>
        </w:rPr>
        <w:t xml:space="preserve"> </w:t>
      </w:r>
      <w:r>
        <w:rPr>
          <w:color w:val="303537"/>
          <w:spacing w:val="2"/>
          <w:w w:val="115"/>
        </w:rPr>
        <w:t>s</w:t>
      </w:r>
      <w:r>
        <w:rPr>
          <w:color w:val="303537"/>
          <w:spacing w:val="3"/>
          <w:w w:val="115"/>
        </w:rPr>
        <w:t>ho</w:t>
      </w:r>
      <w:r>
        <w:rPr>
          <w:color w:val="303537"/>
          <w:spacing w:val="2"/>
          <w:w w:val="115"/>
        </w:rPr>
        <w:t>ppi</w:t>
      </w:r>
      <w:r>
        <w:rPr>
          <w:color w:val="303537"/>
          <w:spacing w:val="3"/>
          <w:w w:val="115"/>
        </w:rPr>
        <w:t>ng</w:t>
      </w:r>
      <w:r>
        <w:rPr>
          <w:color w:val="303537"/>
          <w:spacing w:val="-4"/>
          <w:w w:val="115"/>
        </w:rPr>
        <w:t xml:space="preserve"> </w:t>
      </w:r>
      <w:proofErr w:type="spellStart"/>
      <w:r>
        <w:rPr>
          <w:color w:val="303537"/>
          <w:w w:val="115"/>
        </w:rPr>
        <w:t>centre</w:t>
      </w:r>
      <w:proofErr w:type="spellEnd"/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1"/>
          <w:w w:val="115"/>
        </w:rPr>
        <w:t xml:space="preserve"> </w:t>
      </w:r>
      <w:proofErr w:type="spellStart"/>
      <w:r>
        <w:rPr>
          <w:color w:val="303537"/>
          <w:spacing w:val="1"/>
          <w:w w:val="115"/>
        </w:rPr>
        <w:t>m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m</w:t>
      </w:r>
      <w:r>
        <w:rPr>
          <w:color w:val="303537"/>
          <w:w w:val="115"/>
        </w:rPr>
        <w:t>is</w:t>
      </w:r>
      <w:r>
        <w:rPr>
          <w:color w:val="303537"/>
          <w:spacing w:val="1"/>
          <w:w w:val="115"/>
        </w:rPr>
        <w:t>e</w:t>
      </w:r>
      <w:proofErr w:type="spellEnd"/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r</w:t>
      </w:r>
      <w:r>
        <w:rPr>
          <w:color w:val="303537"/>
          <w:w w:val="115"/>
        </w:rPr>
        <w:t>is</w:t>
      </w:r>
      <w:r>
        <w:rPr>
          <w:color w:val="303537"/>
          <w:spacing w:val="1"/>
          <w:w w:val="115"/>
        </w:rPr>
        <w:t>k.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-7"/>
          <w:w w:val="115"/>
        </w:rPr>
        <w:t>To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1"/>
          <w:w w:val="115"/>
        </w:rPr>
        <w:t>b</w:t>
      </w:r>
      <w:r>
        <w:rPr>
          <w:color w:val="303537"/>
          <w:spacing w:val="2"/>
          <w:w w:val="115"/>
        </w:rPr>
        <w:t>eg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-3"/>
          <w:w w:val="115"/>
        </w:rPr>
        <w:t>D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</w:t>
      </w:r>
      <w:r>
        <w:rPr>
          <w:color w:val="303537"/>
          <w:spacing w:val="-2"/>
          <w:w w:val="115"/>
        </w:rPr>
        <w:t>id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an</w:t>
      </w:r>
      <w:r>
        <w:rPr>
          <w:color w:val="303537"/>
          <w:w w:val="115"/>
        </w:rPr>
        <w:t>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w w:val="115"/>
        </w:rPr>
        <w:t xml:space="preserve"> </w:t>
      </w:r>
      <w:r>
        <w:rPr>
          <w:color w:val="303537"/>
          <w:spacing w:val="2"/>
          <w:w w:val="115"/>
        </w:rPr>
        <w:t>b</w:t>
      </w:r>
      <w:r>
        <w:rPr>
          <w:color w:val="303537"/>
          <w:spacing w:val="3"/>
          <w:w w:val="115"/>
        </w:rPr>
        <w:t>u</w:t>
      </w:r>
      <w:r>
        <w:rPr>
          <w:color w:val="303537"/>
          <w:spacing w:val="2"/>
          <w:w w:val="115"/>
        </w:rPr>
        <w:t>ild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rapport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1"/>
          <w:w w:val="115"/>
        </w:rPr>
        <w:t>w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1"/>
          <w:w w:val="115"/>
        </w:rPr>
        <w:t>en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ure</w:t>
      </w:r>
      <w:r>
        <w:rPr>
          <w:color w:val="303537"/>
          <w:spacing w:val="50"/>
          <w:w w:val="112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doe</w:t>
      </w:r>
      <w:r>
        <w:rPr>
          <w:color w:val="303537"/>
          <w:w w:val="115"/>
        </w:rPr>
        <w:t>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3"/>
          <w:w w:val="115"/>
        </w:rPr>
        <w:t>not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w w:val="115"/>
        </w:rPr>
        <w:t>become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ag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tated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scala</w:t>
      </w:r>
      <w:r>
        <w:rPr>
          <w:color w:val="303537"/>
          <w:spacing w:val="-2"/>
          <w:w w:val="115"/>
        </w:rPr>
        <w:t>te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aga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n.</w:t>
      </w:r>
    </w:p>
    <w:p w14:paraId="1366402D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54B8BCB0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4E2B8A92" w14:textId="77777777" w:rsidR="00B31D0F" w:rsidRDefault="00B31D0F">
      <w:pPr>
        <w:spacing w:before="8"/>
        <w:rPr>
          <w:rFonts w:ascii="Calibri" w:eastAsia="Calibri" w:hAnsi="Calibri" w:cs="Calibri"/>
          <w:sz w:val="27"/>
          <w:szCs w:val="27"/>
        </w:rPr>
      </w:pPr>
    </w:p>
    <w:p w14:paraId="776FECAF" w14:textId="276EF573" w:rsidR="00B31D0F" w:rsidRDefault="00F62FFC">
      <w:pPr>
        <w:spacing w:line="200" w:lineRule="atLeast"/>
        <w:ind w:left="55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65E450D7" wp14:editId="614ECF2E">
                <wp:extent cx="5829300" cy="523875"/>
                <wp:effectExtent l="0" t="5715" r="9525" b="3810"/>
                <wp:docPr id="886" name="Group 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523875"/>
                          <a:chOff x="0" y="0"/>
                          <a:chExt cx="9180" cy="825"/>
                        </a:xfrm>
                      </wpg:grpSpPr>
                      <wpg:grpSp>
                        <wpg:cNvPr id="887" name="Group 87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180" cy="825"/>
                            <a:chOff x="0" y="0"/>
                            <a:chExt cx="9180" cy="825"/>
                          </a:xfrm>
                        </wpg:grpSpPr>
                        <wps:wsp>
                          <wps:cNvPr id="888" name="Freeform 87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180" cy="825"/>
                            </a:xfrm>
                            <a:custGeom>
                              <a:avLst/>
                              <a:gdLst>
                                <a:gd name="T0" fmla="*/ 9158 w 9180"/>
                                <a:gd name="T1" fmla="*/ 825 h 825"/>
                                <a:gd name="T2" fmla="*/ 22 w 9180"/>
                                <a:gd name="T3" fmla="*/ 825 h 825"/>
                                <a:gd name="T4" fmla="*/ 15 w 9180"/>
                                <a:gd name="T5" fmla="*/ 822 h 825"/>
                                <a:gd name="T6" fmla="*/ 3 w 9180"/>
                                <a:gd name="T7" fmla="*/ 810 h 825"/>
                                <a:gd name="T8" fmla="*/ 0 w 9180"/>
                                <a:gd name="T9" fmla="*/ 803 h 825"/>
                                <a:gd name="T10" fmla="*/ 0 w 9180"/>
                                <a:gd name="T11" fmla="*/ 22 h 825"/>
                                <a:gd name="T12" fmla="*/ 3 w 9180"/>
                                <a:gd name="T13" fmla="*/ 15 h 825"/>
                                <a:gd name="T14" fmla="*/ 15 w 9180"/>
                                <a:gd name="T15" fmla="*/ 3 h 825"/>
                                <a:gd name="T16" fmla="*/ 22 w 9180"/>
                                <a:gd name="T17" fmla="*/ 0 h 825"/>
                                <a:gd name="T18" fmla="*/ 9158 w 9180"/>
                                <a:gd name="T19" fmla="*/ 0 h 825"/>
                                <a:gd name="T20" fmla="*/ 9165 w 9180"/>
                                <a:gd name="T21" fmla="*/ 3 h 825"/>
                                <a:gd name="T22" fmla="*/ 9177 w 9180"/>
                                <a:gd name="T23" fmla="*/ 15 h 825"/>
                                <a:gd name="T24" fmla="*/ 9180 w 9180"/>
                                <a:gd name="T25" fmla="*/ 22 h 825"/>
                                <a:gd name="T26" fmla="*/ 9180 w 9180"/>
                                <a:gd name="T27" fmla="*/ 803 h 825"/>
                                <a:gd name="T28" fmla="*/ 9177 w 9180"/>
                                <a:gd name="T29" fmla="*/ 810 h 825"/>
                                <a:gd name="T30" fmla="*/ 9165 w 9180"/>
                                <a:gd name="T31" fmla="*/ 822 h 825"/>
                                <a:gd name="T32" fmla="*/ 9158 w 9180"/>
                                <a:gd name="T33" fmla="*/ 825 h 8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180" h="825">
                                  <a:moveTo>
                                    <a:pt x="9158" y="825"/>
                                  </a:moveTo>
                                  <a:lnTo>
                                    <a:pt x="22" y="825"/>
                                  </a:lnTo>
                                  <a:lnTo>
                                    <a:pt x="15" y="822"/>
                                  </a:lnTo>
                                  <a:lnTo>
                                    <a:pt x="3" y="810"/>
                                  </a:lnTo>
                                  <a:lnTo>
                                    <a:pt x="0" y="803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3" y="15"/>
                                  </a:lnTo>
                                  <a:lnTo>
                                    <a:pt x="15" y="3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9158" y="0"/>
                                  </a:lnTo>
                                  <a:lnTo>
                                    <a:pt x="9165" y="3"/>
                                  </a:lnTo>
                                  <a:lnTo>
                                    <a:pt x="9177" y="15"/>
                                  </a:lnTo>
                                  <a:lnTo>
                                    <a:pt x="9180" y="22"/>
                                  </a:lnTo>
                                  <a:lnTo>
                                    <a:pt x="9180" y="803"/>
                                  </a:lnTo>
                                  <a:lnTo>
                                    <a:pt x="9177" y="810"/>
                                  </a:lnTo>
                                  <a:lnTo>
                                    <a:pt x="9165" y="822"/>
                                  </a:lnTo>
                                  <a:lnTo>
                                    <a:pt x="9158" y="8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0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9" name="Text Box 87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03" y="310"/>
                              <a:ext cx="1343" cy="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19A427" w14:textId="77777777" w:rsidR="00B31D0F" w:rsidRDefault="00F62FFC">
                                <w:pPr>
                                  <w:spacing w:line="225" w:lineRule="exact"/>
                                  <w:rPr>
                                    <w:rFonts w:ascii="Lato" w:eastAsia="Lato" w:hAnsi="Lato" w:cs="Lato"/>
                                  </w:rPr>
                                </w:pP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8"/>
                                  </w:rPr>
                                  <w:t>CONTI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4"/>
                                  </w:rPr>
                                  <w:t>NUE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5E450D7" id="Group 875" o:spid="_x0000_s1150" style="width:459pt;height:41.25pt;mso-position-horizontal-relative:char;mso-position-vertical-relative:line" coordsize="9180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">
                <v:group id="Group 876" o:spid="_x0000_s1151" style="position:absolute;width:9180;height:825" coordsize="918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">
                  <v:shape id="Freeform 878" o:spid="_x0000_s1152" style="position:absolute;width:9180;height:825;visibility:visible;mso-wrap-style:square;v-text-anchor:top" coordsize="918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" path="m9158,825l22,825r-7,-3l3,810,,803,,22,3,15,15,3,22,,9158,r7,3l9177,15r3,7l9180,803r-3,7l9165,822r-7,3xe" fillcolor="#020066" stroked="f">
                    <v:path arrowok="t" o:connecttype="custom" o:connectlocs="9158,825;22,825;15,822;3,810;0,803;0,22;3,15;15,3;22,0;9158,0;9165,3;9177,15;9180,22;9180,803;9177,810;9165,822;9158,825" o:connectangles="0,0,0,0,0,0,0,0,0,0,0,0,0,0,0,0,0"/>
                  </v:shape>
                  <v:shape id="Text Box 877" o:spid="_x0000_s1153" type="#_x0000_t202" style="position:absolute;left:3903;top:310;width:1343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" filled="f" stroked="f">
                    <v:textbox inset="0,0,0,0">
                      <w:txbxContent>
                        <w:p w14:paraId="7B19A427" w14:textId="77777777" w:rsidR="00B31D0F" w:rsidRDefault="00F62FFC">
                          <w:pPr>
                            <w:spacing w:line="225" w:lineRule="exact"/>
                            <w:rPr>
                              <w:rFonts w:ascii="Lato" w:eastAsia="Lato" w:hAnsi="Lato" w:cs="Lato"/>
                            </w:rPr>
                          </w:pPr>
                          <w:r>
                            <w:rPr>
                              <w:rFonts w:ascii="Lato"/>
                              <w:b/>
                              <w:color w:val="FFFFFF"/>
                              <w:spacing w:val="18"/>
                            </w:rPr>
                            <w:t>CONTI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14"/>
                            </w:rPr>
                            <w:t>NUE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BD7FA20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47A35D8A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1484EA6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2DFE1624" w14:textId="77777777" w:rsidR="00B31D0F" w:rsidRDefault="00B31D0F">
      <w:pPr>
        <w:spacing w:before="9"/>
        <w:rPr>
          <w:rFonts w:ascii="Calibri" w:eastAsia="Calibri" w:hAnsi="Calibri" w:cs="Calibri"/>
          <w:sz w:val="13"/>
          <w:szCs w:val="13"/>
        </w:rPr>
      </w:pPr>
    </w:p>
    <w:p w14:paraId="07A422C5" w14:textId="358209F8" w:rsidR="00B31D0F" w:rsidRDefault="00F62FFC">
      <w:pPr>
        <w:spacing w:line="200" w:lineRule="atLeast"/>
        <w:ind w:left="10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6E34A6DF" wp14:editId="5DF906AD">
                <wp:extent cx="6400800" cy="3810000"/>
                <wp:effectExtent l="0" t="0" r="0" b="1270"/>
                <wp:docPr id="879" name="Group 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3810000"/>
                          <a:chOff x="0" y="0"/>
                          <a:chExt cx="10080" cy="6000"/>
                        </a:xfrm>
                      </wpg:grpSpPr>
                      <pic:pic xmlns:pic="http://schemas.openxmlformats.org/drawingml/2006/picture">
                        <pic:nvPicPr>
                          <pic:cNvPr id="880" name="Picture 8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" cy="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881" name="Group 872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6000"/>
                            <a:chOff x="0" y="0"/>
                            <a:chExt cx="10080" cy="6000"/>
                          </a:xfrm>
                        </wpg:grpSpPr>
                        <wps:wsp>
                          <wps:cNvPr id="882" name="Freeform 87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600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6000"/>
                                <a:gd name="T2" fmla="*/ 10080 w 10080"/>
                                <a:gd name="T3" fmla="*/ 0 h 6000"/>
                                <a:gd name="T4" fmla="*/ 10080 w 10080"/>
                                <a:gd name="T5" fmla="*/ 6000 h 6000"/>
                                <a:gd name="T6" fmla="*/ 0 w 10080"/>
                                <a:gd name="T7" fmla="*/ 6000 h 6000"/>
                                <a:gd name="T8" fmla="*/ 0 w 10080"/>
                                <a:gd name="T9" fmla="*/ 0 h 60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600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6000"/>
                                  </a:lnTo>
                                  <a:lnTo>
                                    <a:pt x="0" y="60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3" name="Group 869"/>
                        <wpg:cNvGrpSpPr>
                          <a:grpSpLocks/>
                        </wpg:cNvGrpSpPr>
                        <wpg:grpSpPr bwMode="auto">
                          <a:xfrm>
                            <a:off x="450" y="2505"/>
                            <a:ext cx="1140" cy="2"/>
                            <a:chOff x="450" y="2505"/>
                            <a:chExt cx="1140" cy="2"/>
                          </a:xfrm>
                        </wpg:grpSpPr>
                        <wps:wsp>
                          <wps:cNvPr id="884" name="Freeform 871"/>
                          <wps:cNvSpPr>
                            <a:spLocks/>
                          </wps:cNvSpPr>
                          <wps:spPr bwMode="auto">
                            <a:xfrm>
                              <a:off x="450" y="2505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5" name="Text Box 8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3118"/>
                              <a:ext cx="1646" cy="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E390BF" w14:textId="77777777" w:rsidR="00B31D0F" w:rsidRDefault="00F62FFC">
                                <w:pPr>
                                  <w:spacing w:line="330" w:lineRule="exact"/>
                                  <w:rPr>
                                    <w:rFonts w:ascii="Calibri" w:eastAsia="Calibri" w:hAnsi="Calibri" w:cs="Calibri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teracti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>on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E34A6DF" id="Group 868" o:spid="_x0000_s1154" style="width:7in;height:300pt;mso-position-horizontal-relative:char;mso-position-vertical-relative:line" coordsize="10080,60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">
                <v:shape id="Picture 874" o:spid="_x0000_s1155" type="#_x0000_t75" style="position:absolute;width:10080;height: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">
                  <v:imagedata r:id="rId40" o:title=""/>
                </v:shape>
                <v:group id="Group 872" o:spid="_x0000_s1156" style="position:absolute;width:10080;height:6000" coordsize="1008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">
                  <v:shape id="Freeform 873" o:spid="_x0000_s1157" style="position:absolute;width:10080;height:6000;visibility:visible;mso-wrap-style:square;v-text-anchor:top" coordsize="1008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" path="m,l10080,r,6000l,6000,,xe" fillcolor="black" stroked="f">
                    <v:path arrowok="t" o:connecttype="custom" o:connectlocs="0,0;10080,0;10080,6000;0,6000;0,0" o:connectangles="0,0,0,0,0"/>
                  </v:shape>
                </v:group>
                <v:group id="Group 869" o:spid="_x0000_s1158" style="position:absolute;left:450;top:2505;width:1140;height:2" coordorigin="450,2505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">
                  <v:shape id="Freeform 871" o:spid="_x0000_s1159" style="position:absolute;left:450;top:2505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" path="m,l1140,e" filled="f" strokecolor="white" strokeweight="1.6pt">
                    <v:path arrowok="t" o:connecttype="custom" o:connectlocs="0,0;1140,0" o:connectangles="0,0"/>
                  </v:shape>
                  <v:shape id="Text Box 870" o:spid="_x0000_s1160" type="#_x0000_t202" style="position:absolute;left:450;top:3118;width:1646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" filled="f" stroked="f">
                    <v:textbox inset="0,0,0,0">
                      <w:txbxContent>
                        <w:p w14:paraId="2AE390BF" w14:textId="77777777" w:rsidR="00B31D0F" w:rsidRDefault="00F62FFC">
                          <w:pPr>
                            <w:spacing w:line="330" w:lineRule="exact"/>
                            <w:rPr>
                              <w:rFonts w:ascii="Calibri" w:eastAsia="Calibri" w:hAnsi="Calibri" w:cs="Calibri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I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teracti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>on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ED6A22E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4B18848B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6A1AD6E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386FBC7" w14:textId="77777777" w:rsidR="00B31D0F" w:rsidRDefault="00B31D0F">
      <w:pPr>
        <w:rPr>
          <w:rFonts w:ascii="Calibri" w:eastAsia="Calibri" w:hAnsi="Calibri" w:cs="Calibri"/>
          <w:sz w:val="19"/>
          <w:szCs w:val="19"/>
        </w:rPr>
      </w:pPr>
    </w:p>
    <w:p w14:paraId="6C75B837" w14:textId="77777777" w:rsidR="00B31D0F" w:rsidRDefault="00F62FFC">
      <w:pPr>
        <w:pStyle w:val="Heading6"/>
        <w:rPr>
          <w:b w:val="0"/>
          <w:bCs w:val="0"/>
        </w:rPr>
      </w:pPr>
      <w:r>
        <w:rPr>
          <w:color w:val="303537"/>
          <w:spacing w:val="-2"/>
          <w:w w:val="110"/>
        </w:rPr>
        <w:t>I</w:t>
      </w:r>
      <w:r>
        <w:rPr>
          <w:color w:val="303537"/>
          <w:spacing w:val="-3"/>
          <w:w w:val="110"/>
        </w:rPr>
        <w:t>n</w:t>
      </w:r>
      <w:r>
        <w:rPr>
          <w:color w:val="303537"/>
          <w:spacing w:val="-2"/>
          <w:w w:val="110"/>
        </w:rPr>
        <w:t>teracti</w:t>
      </w:r>
      <w:r>
        <w:rPr>
          <w:color w:val="303537"/>
          <w:spacing w:val="-3"/>
          <w:w w:val="110"/>
        </w:rPr>
        <w:t>on</w:t>
      </w:r>
      <w:r>
        <w:rPr>
          <w:color w:val="303537"/>
          <w:spacing w:val="-21"/>
          <w:w w:val="110"/>
        </w:rPr>
        <w:t xml:space="preserve"> </w:t>
      </w:r>
      <w:r>
        <w:rPr>
          <w:color w:val="303537"/>
          <w:spacing w:val="-4"/>
          <w:w w:val="110"/>
        </w:rPr>
        <w:t>w</w:t>
      </w:r>
      <w:r>
        <w:rPr>
          <w:color w:val="303537"/>
          <w:spacing w:val="-3"/>
          <w:w w:val="110"/>
        </w:rPr>
        <w:t>it</w:t>
      </w:r>
      <w:r>
        <w:rPr>
          <w:color w:val="303537"/>
          <w:spacing w:val="-4"/>
          <w:w w:val="110"/>
        </w:rPr>
        <w:t>h</w:t>
      </w:r>
      <w:r>
        <w:rPr>
          <w:color w:val="303537"/>
          <w:spacing w:val="-20"/>
          <w:w w:val="110"/>
        </w:rPr>
        <w:t xml:space="preserve"> </w:t>
      </w:r>
      <w:r>
        <w:rPr>
          <w:color w:val="303537"/>
          <w:spacing w:val="-3"/>
          <w:w w:val="110"/>
        </w:rPr>
        <w:t>m</w:t>
      </w:r>
      <w:r>
        <w:rPr>
          <w:color w:val="303537"/>
          <w:spacing w:val="-2"/>
          <w:w w:val="110"/>
        </w:rPr>
        <w:t>isi</w:t>
      </w:r>
      <w:r>
        <w:rPr>
          <w:color w:val="303537"/>
          <w:spacing w:val="-3"/>
          <w:w w:val="110"/>
        </w:rPr>
        <w:t>n</w:t>
      </w:r>
      <w:r>
        <w:rPr>
          <w:color w:val="303537"/>
          <w:spacing w:val="-2"/>
          <w:w w:val="110"/>
        </w:rPr>
        <w:t>f</w:t>
      </w:r>
      <w:r>
        <w:rPr>
          <w:color w:val="303537"/>
          <w:spacing w:val="-3"/>
          <w:w w:val="110"/>
        </w:rPr>
        <w:t>o</w:t>
      </w:r>
      <w:r>
        <w:rPr>
          <w:color w:val="303537"/>
          <w:spacing w:val="-2"/>
          <w:w w:val="110"/>
        </w:rPr>
        <w:t>r</w:t>
      </w:r>
      <w:r>
        <w:rPr>
          <w:color w:val="303537"/>
          <w:spacing w:val="-3"/>
          <w:w w:val="110"/>
        </w:rPr>
        <w:t>m</w:t>
      </w:r>
      <w:r>
        <w:rPr>
          <w:color w:val="303537"/>
          <w:spacing w:val="-2"/>
          <w:w w:val="110"/>
        </w:rPr>
        <w:t>ed</w:t>
      </w:r>
      <w:r>
        <w:rPr>
          <w:color w:val="303537"/>
          <w:spacing w:val="-13"/>
          <w:w w:val="110"/>
        </w:rPr>
        <w:t xml:space="preserve"> </w:t>
      </w:r>
      <w:r>
        <w:rPr>
          <w:color w:val="303537"/>
          <w:spacing w:val="-3"/>
          <w:w w:val="110"/>
        </w:rPr>
        <w:t>Q</w:t>
      </w:r>
      <w:r>
        <w:rPr>
          <w:color w:val="303537"/>
          <w:spacing w:val="-2"/>
          <w:w w:val="110"/>
        </w:rPr>
        <w:t>PS</w:t>
      </w:r>
      <w:r>
        <w:rPr>
          <w:color w:val="303537"/>
          <w:spacing w:val="-20"/>
          <w:w w:val="110"/>
        </w:rPr>
        <w:t xml:space="preserve"> </w:t>
      </w:r>
      <w:r>
        <w:rPr>
          <w:color w:val="303537"/>
          <w:spacing w:val="1"/>
          <w:w w:val="110"/>
        </w:rPr>
        <w:t>o</w:t>
      </w:r>
      <w:r>
        <w:rPr>
          <w:color w:val="303537"/>
          <w:w w:val="110"/>
        </w:rPr>
        <w:t>f</w:t>
      </w:r>
      <w:r>
        <w:rPr>
          <w:color w:val="303537"/>
          <w:spacing w:val="1"/>
          <w:w w:val="110"/>
        </w:rPr>
        <w:t>ﬁ</w:t>
      </w:r>
      <w:r>
        <w:rPr>
          <w:color w:val="303537"/>
          <w:w w:val="110"/>
        </w:rPr>
        <w:t>c</w:t>
      </w:r>
      <w:r>
        <w:rPr>
          <w:color w:val="303537"/>
          <w:spacing w:val="1"/>
          <w:w w:val="110"/>
        </w:rPr>
        <w:t>e</w:t>
      </w:r>
      <w:r>
        <w:rPr>
          <w:color w:val="303537"/>
          <w:w w:val="110"/>
        </w:rPr>
        <w:t>r</w:t>
      </w:r>
    </w:p>
    <w:p w14:paraId="7B28F549" w14:textId="77777777" w:rsidR="00B31D0F" w:rsidRDefault="00B31D0F">
      <w:pPr>
        <w:sectPr w:rsidR="00B31D0F">
          <w:pgSz w:w="12240" w:h="15840"/>
          <w:pgMar w:top="1100" w:right="980" w:bottom="280" w:left="980" w:header="720" w:footer="720" w:gutter="0"/>
          <w:cols w:space="720"/>
        </w:sectPr>
      </w:pPr>
    </w:p>
    <w:p w14:paraId="6D56F385" w14:textId="77777777" w:rsidR="00B31D0F" w:rsidRDefault="00F62FFC">
      <w:pPr>
        <w:pStyle w:val="BodyText"/>
        <w:spacing w:before="54" w:line="388" w:lineRule="auto"/>
        <w:ind w:left="110" w:right="184"/>
      </w:pPr>
      <w:r>
        <w:rPr>
          <w:color w:val="303537"/>
          <w:spacing w:val="-3"/>
          <w:w w:val="115"/>
        </w:rPr>
        <w:lastRenderedPageBreak/>
        <w:t>D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</w:t>
      </w:r>
      <w:r>
        <w:rPr>
          <w:color w:val="303537"/>
          <w:spacing w:val="-2"/>
          <w:w w:val="115"/>
        </w:rPr>
        <w:t>id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approaches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b</w:t>
      </w:r>
      <w:r>
        <w:rPr>
          <w:color w:val="303537"/>
          <w:spacing w:val="2"/>
          <w:w w:val="115"/>
        </w:rPr>
        <w:t>eg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al</w:t>
      </w:r>
      <w:r>
        <w:rPr>
          <w:color w:val="303537"/>
          <w:spacing w:val="2"/>
          <w:w w:val="115"/>
        </w:rPr>
        <w:t>k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ng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h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m.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appears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b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ntox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cated,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a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k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-2"/>
          <w:w w:val="115"/>
        </w:rPr>
        <w:t>D</w:t>
      </w:r>
      <w:r>
        <w:rPr>
          <w:color w:val="303537"/>
          <w:spacing w:val="-1"/>
          <w:w w:val="115"/>
        </w:rPr>
        <w:t>a</w:t>
      </w:r>
      <w:r>
        <w:rPr>
          <w:color w:val="303537"/>
          <w:spacing w:val="-2"/>
          <w:w w:val="115"/>
        </w:rPr>
        <w:t>v</w:t>
      </w:r>
      <w:r>
        <w:rPr>
          <w:color w:val="303537"/>
          <w:spacing w:val="-1"/>
          <w:w w:val="115"/>
        </w:rPr>
        <w:t>id</w:t>
      </w:r>
      <w:r>
        <w:rPr>
          <w:color w:val="303537"/>
          <w:spacing w:val="-2"/>
          <w:w w:val="115"/>
        </w:rPr>
        <w:t>,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5"/>
          <w:w w:val="115"/>
        </w:rPr>
        <w:t>“Are</w:t>
      </w:r>
      <w:r>
        <w:rPr>
          <w:color w:val="303537"/>
          <w:spacing w:val="85"/>
          <w:w w:val="112"/>
        </w:rPr>
        <w:t xml:space="preserve"> </w:t>
      </w:r>
      <w:r>
        <w:rPr>
          <w:color w:val="303537"/>
          <w:w w:val="115"/>
        </w:rPr>
        <w:t>you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w w:val="115"/>
        </w:rPr>
        <w:t>part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2"/>
          <w:w w:val="115"/>
        </w:rPr>
        <w:t>C</w:t>
      </w:r>
      <w:r>
        <w:rPr>
          <w:color w:val="303537"/>
          <w:spacing w:val="-1"/>
          <w:w w:val="115"/>
        </w:rPr>
        <w:t>ha</w:t>
      </w:r>
      <w:r>
        <w:rPr>
          <w:color w:val="303537"/>
          <w:spacing w:val="-2"/>
          <w:w w:val="115"/>
        </w:rPr>
        <w:t>m</w:t>
      </w:r>
      <w:r>
        <w:rPr>
          <w:color w:val="303537"/>
          <w:spacing w:val="-1"/>
          <w:w w:val="115"/>
        </w:rPr>
        <w:t>b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rs</w:t>
      </w:r>
      <w:r>
        <w:rPr>
          <w:color w:val="303537"/>
          <w:spacing w:val="-2"/>
          <w:w w:val="115"/>
        </w:rPr>
        <w:t>’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-3"/>
          <w:w w:val="115"/>
        </w:rPr>
        <w:t>mo</w:t>
      </w:r>
      <w:r>
        <w:rPr>
          <w:color w:val="303537"/>
          <w:spacing w:val="-2"/>
          <w:w w:val="115"/>
        </w:rPr>
        <w:t>b</w:t>
      </w:r>
      <w:r>
        <w:rPr>
          <w:color w:val="303537"/>
          <w:spacing w:val="-3"/>
          <w:w w:val="115"/>
        </w:rPr>
        <w:t>?”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w w:val="115"/>
        </w:rPr>
        <w:t>Despite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a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k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for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clariﬁcation,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3"/>
          <w:w w:val="115"/>
        </w:rPr>
        <w:t>D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</w:t>
      </w:r>
      <w:r>
        <w:rPr>
          <w:color w:val="303537"/>
          <w:spacing w:val="-2"/>
          <w:w w:val="115"/>
        </w:rPr>
        <w:t>id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t</w:t>
      </w:r>
      <w:r>
        <w:rPr>
          <w:color w:val="303537"/>
          <w:w w:val="115"/>
        </w:rPr>
        <w:t>ill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unclear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ab</w:t>
      </w:r>
      <w:r>
        <w:rPr>
          <w:color w:val="303537"/>
          <w:spacing w:val="2"/>
          <w:w w:val="115"/>
        </w:rPr>
        <w:t>out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-2"/>
          <w:w w:val="115"/>
        </w:rPr>
        <w:t>w</w:t>
      </w:r>
      <w:r>
        <w:rPr>
          <w:color w:val="303537"/>
          <w:spacing w:val="-1"/>
          <w:w w:val="115"/>
        </w:rPr>
        <w:t>ha</w:t>
      </w:r>
      <w:r>
        <w:rPr>
          <w:color w:val="303537"/>
          <w:spacing w:val="-2"/>
          <w:w w:val="115"/>
        </w:rPr>
        <w:t>t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83"/>
          <w:w w:val="122"/>
        </w:rPr>
        <w:t xml:space="preserve"> </w:t>
      </w:r>
      <w:r>
        <w:rPr>
          <w:color w:val="303537"/>
          <w:spacing w:val="-1"/>
          <w:w w:val="115"/>
        </w:rPr>
        <w:t>r</w:t>
      </w:r>
      <w:r>
        <w:rPr>
          <w:color w:val="303537"/>
          <w:spacing w:val="-2"/>
          <w:w w:val="115"/>
        </w:rPr>
        <w:t>efe</w:t>
      </w:r>
      <w:r>
        <w:rPr>
          <w:color w:val="303537"/>
          <w:spacing w:val="-1"/>
          <w:w w:val="115"/>
        </w:rPr>
        <w:t>rring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3"/>
          <w:w w:val="115"/>
        </w:rPr>
        <w:t>to.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He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1"/>
          <w:w w:val="115"/>
        </w:rPr>
        <w:t>r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assur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h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m,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saying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-3"/>
          <w:w w:val="115"/>
        </w:rPr>
        <w:t>“J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,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2"/>
          <w:w w:val="115"/>
        </w:rPr>
        <w:t>no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3"/>
          <w:w w:val="115"/>
        </w:rPr>
        <w:t>one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fter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you</w:t>
      </w:r>
      <w:r>
        <w:rPr>
          <w:color w:val="303537"/>
          <w:spacing w:val="-5"/>
          <w:w w:val="115"/>
        </w:rPr>
        <w:t xml:space="preserve"> m</w:t>
      </w:r>
      <w:r>
        <w:rPr>
          <w:color w:val="303537"/>
          <w:spacing w:val="-4"/>
          <w:w w:val="115"/>
        </w:rPr>
        <w:t>a</w:t>
      </w:r>
      <w:r>
        <w:rPr>
          <w:color w:val="303537"/>
          <w:spacing w:val="-5"/>
          <w:w w:val="115"/>
        </w:rPr>
        <w:t>te”.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3"/>
          <w:w w:val="115"/>
        </w:rPr>
        <w:t>Th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eem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scala</w:t>
      </w:r>
      <w:r>
        <w:rPr>
          <w:color w:val="303537"/>
          <w:spacing w:val="-2"/>
          <w:w w:val="115"/>
        </w:rPr>
        <w:t>te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61"/>
          <w:w w:val="122"/>
        </w:rPr>
        <w:t xml:space="preserve"> </w:t>
      </w:r>
      <w:r>
        <w:rPr>
          <w:color w:val="303537"/>
          <w:spacing w:val="-3"/>
          <w:w w:val="115"/>
        </w:rPr>
        <w:t>furt</w:t>
      </w:r>
      <w:r>
        <w:rPr>
          <w:color w:val="303537"/>
          <w:spacing w:val="-2"/>
          <w:w w:val="115"/>
        </w:rPr>
        <w:t>h</w:t>
      </w:r>
      <w:r>
        <w:rPr>
          <w:color w:val="303537"/>
          <w:spacing w:val="-3"/>
          <w:w w:val="115"/>
        </w:rPr>
        <w:t>er,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ead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m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1"/>
          <w:w w:val="115"/>
        </w:rPr>
        <w:t xml:space="preserve"> </w:t>
      </w:r>
      <w:r>
        <w:rPr>
          <w:color w:val="303537"/>
          <w:spacing w:val="-1"/>
          <w:w w:val="115"/>
        </w:rPr>
        <w:t>accus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3"/>
          <w:w w:val="115"/>
        </w:rPr>
        <w:t>D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</w:t>
      </w:r>
      <w:r>
        <w:rPr>
          <w:color w:val="303537"/>
          <w:spacing w:val="-2"/>
          <w:w w:val="115"/>
        </w:rPr>
        <w:t>id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treat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m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2"/>
          <w:w w:val="115"/>
        </w:rPr>
        <w:t>li</w:t>
      </w:r>
      <w:r>
        <w:rPr>
          <w:color w:val="303537"/>
          <w:spacing w:val="3"/>
          <w:w w:val="115"/>
        </w:rPr>
        <w:t>ke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criminal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-2"/>
          <w:w w:val="115"/>
        </w:rPr>
        <w:t>w</w:t>
      </w:r>
      <w:r>
        <w:rPr>
          <w:color w:val="303537"/>
          <w:spacing w:val="-1"/>
          <w:w w:val="115"/>
        </w:rPr>
        <w:t>h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n</w:t>
      </w:r>
      <w:r>
        <w:rPr>
          <w:color w:val="303537"/>
          <w:w w:val="115"/>
        </w:rPr>
        <w:t xml:space="preserve"> </w:t>
      </w:r>
      <w:r>
        <w:rPr>
          <w:color w:val="303537"/>
          <w:spacing w:val="2"/>
          <w:w w:val="115"/>
        </w:rPr>
        <w:t>he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actually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sick.</w:t>
      </w:r>
    </w:p>
    <w:p w14:paraId="3BC914DA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2C31B973" w14:textId="77777777" w:rsidR="00B31D0F" w:rsidRDefault="00B31D0F">
      <w:pPr>
        <w:spacing w:before="9"/>
        <w:rPr>
          <w:rFonts w:ascii="Calibri" w:eastAsia="Calibri" w:hAnsi="Calibri" w:cs="Calibri"/>
          <w:sz w:val="21"/>
          <w:szCs w:val="21"/>
        </w:rPr>
      </w:pPr>
    </w:p>
    <w:p w14:paraId="0AA44AD8" w14:textId="77777777" w:rsidR="00B31D0F" w:rsidRDefault="00F62FFC">
      <w:pPr>
        <w:pStyle w:val="BodyText"/>
        <w:spacing w:line="388" w:lineRule="auto"/>
        <w:ind w:left="110" w:right="184"/>
      </w:pPr>
      <w:r>
        <w:rPr>
          <w:color w:val="303537"/>
          <w:w w:val="115"/>
        </w:rPr>
        <w:t>Concerned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ab</w:t>
      </w:r>
      <w:r>
        <w:rPr>
          <w:color w:val="303537"/>
          <w:spacing w:val="2"/>
          <w:w w:val="115"/>
        </w:rPr>
        <w:t>out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o</w:t>
      </w:r>
      <w:r>
        <w:rPr>
          <w:color w:val="303537"/>
          <w:spacing w:val="1"/>
          <w:w w:val="115"/>
        </w:rPr>
        <w:t>ssibl</w:t>
      </w:r>
      <w:r>
        <w:rPr>
          <w:color w:val="303537"/>
          <w:spacing w:val="2"/>
          <w:w w:val="115"/>
        </w:rPr>
        <w:t>y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hav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w w:val="115"/>
        </w:rPr>
        <w:t>restrain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,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-3"/>
          <w:w w:val="115"/>
        </w:rPr>
        <w:t>D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</w:t>
      </w:r>
      <w:r>
        <w:rPr>
          <w:color w:val="303537"/>
          <w:spacing w:val="-2"/>
          <w:w w:val="115"/>
        </w:rPr>
        <w:t>id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w w:val="115"/>
        </w:rPr>
        <w:t>decides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1"/>
          <w:w w:val="115"/>
        </w:rPr>
        <w:t>try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-1"/>
          <w:w w:val="115"/>
        </w:rPr>
        <w:t>d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-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scala</w:t>
      </w:r>
      <w:r>
        <w:rPr>
          <w:color w:val="303537"/>
          <w:spacing w:val="-2"/>
          <w:w w:val="115"/>
        </w:rPr>
        <w:t>te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once</w:t>
      </w:r>
      <w:r>
        <w:rPr>
          <w:color w:val="303537"/>
          <w:spacing w:val="49"/>
          <w:w w:val="112"/>
        </w:rPr>
        <w:t xml:space="preserve"> </w:t>
      </w:r>
      <w:r>
        <w:rPr>
          <w:color w:val="303537"/>
          <w:spacing w:val="1"/>
          <w:w w:val="115"/>
        </w:rPr>
        <w:t>aga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n.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He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decides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w w:val="115"/>
        </w:rPr>
        <w:t xml:space="preserve"> </w:t>
      </w:r>
      <w:r>
        <w:rPr>
          <w:color w:val="303537"/>
          <w:spacing w:val="-2"/>
          <w:w w:val="115"/>
        </w:rPr>
        <w:t xml:space="preserve">ask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ab</w:t>
      </w:r>
      <w:r>
        <w:rPr>
          <w:color w:val="303537"/>
          <w:spacing w:val="2"/>
          <w:w w:val="115"/>
        </w:rPr>
        <w:t>out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hea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w w:val="115"/>
        </w:rPr>
        <w:t>problems.</w:t>
      </w:r>
    </w:p>
    <w:p w14:paraId="5BD800AE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89F069B" w14:textId="77777777" w:rsidR="00B31D0F" w:rsidRDefault="00B31D0F">
      <w:pPr>
        <w:spacing w:before="9"/>
        <w:rPr>
          <w:rFonts w:ascii="Calibri" w:eastAsia="Calibri" w:hAnsi="Calibri" w:cs="Calibri"/>
          <w:sz w:val="21"/>
          <w:szCs w:val="21"/>
        </w:rPr>
      </w:pPr>
    </w:p>
    <w:p w14:paraId="57CD114B" w14:textId="77777777" w:rsidR="00B31D0F" w:rsidRDefault="00F62FFC">
      <w:pPr>
        <w:pStyle w:val="BodyText"/>
        <w:spacing w:line="388" w:lineRule="auto"/>
        <w:ind w:left="110" w:right="283"/>
      </w:pPr>
      <w:r>
        <w:rPr>
          <w:color w:val="303537"/>
          <w:spacing w:val="-5"/>
          <w:w w:val="115"/>
        </w:rPr>
        <w:t>A</w:t>
      </w:r>
      <w:r>
        <w:rPr>
          <w:color w:val="303537"/>
          <w:spacing w:val="-4"/>
          <w:w w:val="115"/>
        </w:rPr>
        <w:t>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3"/>
          <w:w w:val="115"/>
        </w:rPr>
        <w:t>D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</w:t>
      </w:r>
      <w:r>
        <w:rPr>
          <w:color w:val="303537"/>
          <w:spacing w:val="-2"/>
          <w:w w:val="115"/>
        </w:rPr>
        <w:t>id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b</w:t>
      </w:r>
      <w:r>
        <w:rPr>
          <w:color w:val="303537"/>
          <w:spacing w:val="2"/>
          <w:w w:val="115"/>
        </w:rPr>
        <w:t>eg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-2"/>
          <w:w w:val="115"/>
        </w:rPr>
        <w:t>ask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ab</w:t>
      </w:r>
      <w:r>
        <w:rPr>
          <w:color w:val="303537"/>
          <w:spacing w:val="2"/>
          <w:w w:val="115"/>
        </w:rPr>
        <w:t>out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’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hea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th,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2"/>
          <w:w w:val="115"/>
        </w:rPr>
        <w:t>he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eem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-1"/>
          <w:w w:val="115"/>
        </w:rPr>
        <w:t>cal</w:t>
      </w:r>
      <w:r>
        <w:rPr>
          <w:color w:val="303537"/>
          <w:spacing w:val="-2"/>
          <w:w w:val="115"/>
        </w:rPr>
        <w:t>m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down.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explains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-3"/>
          <w:w w:val="115"/>
        </w:rPr>
        <w:t>D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</w:t>
      </w:r>
      <w:r>
        <w:rPr>
          <w:color w:val="303537"/>
          <w:spacing w:val="-2"/>
          <w:w w:val="115"/>
        </w:rPr>
        <w:t>id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that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he</w:t>
      </w:r>
      <w:r>
        <w:rPr>
          <w:color w:val="303537"/>
          <w:spacing w:val="81"/>
          <w:w w:val="112"/>
        </w:rPr>
        <w:t xml:space="preserve"> </w: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been</w:t>
      </w:r>
      <w:r>
        <w:rPr>
          <w:color w:val="303537"/>
          <w:spacing w:val="2"/>
          <w:w w:val="115"/>
        </w:rPr>
        <w:t xml:space="preserve"> </w:t>
      </w:r>
      <w:r>
        <w:rPr>
          <w:color w:val="303537"/>
          <w:spacing w:val="1"/>
          <w:w w:val="115"/>
        </w:rPr>
        <w:t>hav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w w:val="115"/>
        </w:rPr>
        <w:t xml:space="preserve"> </w:t>
      </w:r>
      <w:r>
        <w:rPr>
          <w:color w:val="303537"/>
          <w:spacing w:val="3"/>
          <w:w w:val="115"/>
        </w:rPr>
        <w:t>trou</w:t>
      </w:r>
      <w:r>
        <w:rPr>
          <w:color w:val="303537"/>
          <w:spacing w:val="2"/>
          <w:w w:val="115"/>
        </w:rPr>
        <w:t>bl</w:t>
      </w:r>
      <w:r>
        <w:rPr>
          <w:color w:val="303537"/>
          <w:spacing w:val="3"/>
          <w:w w:val="115"/>
        </w:rPr>
        <w:t>e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b</w:t>
      </w:r>
      <w:r>
        <w:rPr>
          <w:color w:val="303537"/>
          <w:spacing w:val="2"/>
          <w:w w:val="115"/>
        </w:rPr>
        <w:t>re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2"/>
          <w:w w:val="115"/>
        </w:rPr>
        <w:t>th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ng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w w:val="115"/>
        </w:rPr>
        <w:t xml:space="preserve"> </w: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prev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ou</w:t>
      </w:r>
      <w:r>
        <w:rPr>
          <w:color w:val="303537"/>
          <w:w w:val="115"/>
        </w:rPr>
        <w:t>sl</w:t>
      </w:r>
      <w:r>
        <w:rPr>
          <w:color w:val="303537"/>
          <w:spacing w:val="1"/>
          <w:w w:val="115"/>
        </w:rPr>
        <w:t>y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been</w:t>
      </w:r>
      <w:r>
        <w:rPr>
          <w:color w:val="303537"/>
          <w:spacing w:val="2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 ho</w:t>
      </w:r>
      <w:r>
        <w:rPr>
          <w:color w:val="303537"/>
          <w:spacing w:val="1"/>
          <w:w w:val="115"/>
        </w:rPr>
        <w:t>spi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al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w w:val="115"/>
        </w:rPr>
        <w:t>for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neumon</w:t>
      </w:r>
      <w:r>
        <w:rPr>
          <w:color w:val="303537"/>
          <w:spacing w:val="1"/>
          <w:w w:val="115"/>
        </w:rPr>
        <w:t>ia</w:t>
      </w:r>
      <w:r>
        <w:rPr>
          <w:color w:val="303537"/>
          <w:spacing w:val="2"/>
          <w:w w:val="115"/>
        </w:rPr>
        <w:t>.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-1"/>
          <w:w w:val="115"/>
        </w:rPr>
        <w:t>also</w:t>
      </w:r>
      <w:r>
        <w:rPr>
          <w:color w:val="303537"/>
          <w:spacing w:val="36"/>
          <w:w w:val="113"/>
        </w:rPr>
        <w:t xml:space="preserve"> </w:t>
      </w:r>
      <w:r>
        <w:rPr>
          <w:color w:val="303537"/>
          <w:spacing w:val="1"/>
          <w:w w:val="115"/>
        </w:rPr>
        <w:t>forthcom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al</w:t>
      </w:r>
      <w:r>
        <w:rPr>
          <w:color w:val="303537"/>
          <w:spacing w:val="2"/>
          <w:w w:val="115"/>
        </w:rPr>
        <w:t>k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ng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ab</w:t>
      </w:r>
      <w:r>
        <w:rPr>
          <w:color w:val="303537"/>
          <w:spacing w:val="2"/>
          <w:w w:val="115"/>
        </w:rPr>
        <w:t>out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3"/>
          <w:w w:val="115"/>
        </w:rPr>
        <w:t>how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neumon</w:t>
      </w:r>
      <w:r>
        <w:rPr>
          <w:color w:val="303537"/>
          <w:spacing w:val="1"/>
          <w:w w:val="115"/>
        </w:rPr>
        <w:t>ia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“muddles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3"/>
          <w:w w:val="115"/>
        </w:rPr>
        <w:t>u</w:t>
      </w:r>
      <w:r>
        <w:rPr>
          <w:color w:val="303537"/>
          <w:spacing w:val="2"/>
          <w:w w:val="115"/>
        </w:rPr>
        <w:t>p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3"/>
          <w:w w:val="115"/>
        </w:rPr>
        <w:t>thought</w:t>
      </w:r>
      <w:r>
        <w:rPr>
          <w:color w:val="303537"/>
          <w:spacing w:val="2"/>
          <w:w w:val="115"/>
        </w:rPr>
        <w:t>s</w:t>
      </w:r>
      <w:r>
        <w:rPr>
          <w:color w:val="303537"/>
          <w:spacing w:val="3"/>
          <w:w w:val="115"/>
        </w:rPr>
        <w:t>”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-2"/>
          <w:w w:val="115"/>
        </w:rPr>
        <w:t>m</w:t>
      </w:r>
      <w:r>
        <w:rPr>
          <w:color w:val="303537"/>
          <w:spacing w:val="-1"/>
          <w:w w:val="115"/>
        </w:rPr>
        <w:t>ak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m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1"/>
          <w:w w:val="115"/>
        </w:rPr>
        <w:t>ha</w:t>
      </w:r>
      <w:r>
        <w:rPr>
          <w:color w:val="303537"/>
          <w:spacing w:val="-2"/>
          <w:w w:val="115"/>
        </w:rPr>
        <w:t>ve</w:t>
      </w:r>
      <w:r>
        <w:rPr>
          <w:color w:val="303537"/>
          <w:spacing w:val="82"/>
          <w:w w:val="112"/>
        </w:rPr>
        <w:t xml:space="preserve"> </w:t>
      </w:r>
      <w:r>
        <w:rPr>
          <w:color w:val="303537"/>
          <w:spacing w:val="-3"/>
          <w:w w:val="115"/>
        </w:rPr>
        <w:t>“v</w:t>
      </w:r>
      <w:r>
        <w:rPr>
          <w:color w:val="303537"/>
          <w:spacing w:val="-2"/>
          <w:w w:val="115"/>
        </w:rPr>
        <w:t>isi</w:t>
      </w:r>
      <w:r>
        <w:rPr>
          <w:color w:val="303537"/>
          <w:spacing w:val="-3"/>
          <w:w w:val="115"/>
        </w:rPr>
        <w:t>o</w:t>
      </w:r>
      <w:r>
        <w:rPr>
          <w:color w:val="303537"/>
          <w:spacing w:val="-2"/>
          <w:w w:val="115"/>
        </w:rPr>
        <w:t>ns</w:t>
      </w:r>
      <w:r>
        <w:rPr>
          <w:color w:val="303537"/>
          <w:spacing w:val="-3"/>
          <w:w w:val="115"/>
        </w:rPr>
        <w:t>”.</w:t>
      </w:r>
    </w:p>
    <w:p w14:paraId="711D51CB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CD7DA00" w14:textId="77777777" w:rsidR="00B31D0F" w:rsidRDefault="00B31D0F">
      <w:pPr>
        <w:spacing w:before="9"/>
        <w:rPr>
          <w:rFonts w:ascii="Calibri" w:eastAsia="Calibri" w:hAnsi="Calibri" w:cs="Calibri"/>
          <w:sz w:val="21"/>
          <w:szCs w:val="21"/>
        </w:rPr>
      </w:pPr>
    </w:p>
    <w:p w14:paraId="4FD2F237" w14:textId="77777777" w:rsidR="00B31D0F" w:rsidRDefault="00F62FFC">
      <w:pPr>
        <w:pStyle w:val="BodyText"/>
        <w:spacing w:line="388" w:lineRule="auto"/>
        <w:ind w:left="110" w:right="184"/>
      </w:pPr>
      <w:r>
        <w:rPr>
          <w:color w:val="303537"/>
          <w:spacing w:val="-5"/>
          <w:w w:val="115"/>
        </w:rPr>
        <w:t>At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3"/>
          <w:w w:val="115"/>
        </w:rPr>
        <w:t>th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stage,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3"/>
          <w:w w:val="115"/>
        </w:rPr>
        <w:t>D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</w:t>
      </w:r>
      <w:r>
        <w:rPr>
          <w:color w:val="303537"/>
          <w:spacing w:val="-2"/>
          <w:w w:val="115"/>
        </w:rPr>
        <w:t xml:space="preserve">id </w:t>
      </w:r>
      <w:r>
        <w:rPr>
          <w:color w:val="303537"/>
          <w:w w:val="115"/>
        </w:rPr>
        <w:t>decides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that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b</w:t>
      </w:r>
      <w:r>
        <w:rPr>
          <w:color w:val="303537"/>
          <w:spacing w:val="3"/>
          <w:w w:val="115"/>
        </w:rPr>
        <w:t>oth</w:t>
      </w:r>
      <w:r>
        <w:rPr>
          <w:color w:val="303537"/>
          <w:w w:val="115"/>
        </w:rPr>
        <w:t xml:space="preserve"> physically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w w:val="115"/>
        </w:rPr>
        <w:t>mentally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unwe</w:t>
      </w:r>
      <w:r>
        <w:rPr>
          <w:color w:val="303537"/>
          <w:w w:val="115"/>
        </w:rPr>
        <w:t>ll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-1"/>
          <w:w w:val="115"/>
        </w:rPr>
        <w:t>calls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-1"/>
          <w:w w:val="115"/>
        </w:rPr>
        <w:t>an</w:t>
      </w:r>
      <w:r>
        <w:rPr>
          <w:color w:val="303537"/>
          <w:w w:val="115"/>
        </w:rPr>
        <w:t xml:space="preserve"> ambulance.</w:t>
      </w:r>
      <w:r>
        <w:rPr>
          <w:color w:val="303537"/>
          <w:spacing w:val="69"/>
          <w:w w:val="97"/>
        </w:rPr>
        <w:t xml:space="preserve"> </w:t>
      </w:r>
      <w:r>
        <w:rPr>
          <w:color w:val="303537"/>
          <w:spacing w:val="3"/>
          <w:w w:val="115"/>
        </w:rPr>
        <w:t>Wh</w:t>
      </w:r>
      <w:r>
        <w:rPr>
          <w:color w:val="303537"/>
          <w:spacing w:val="2"/>
          <w:w w:val="115"/>
        </w:rPr>
        <w:t>il</w:t>
      </w:r>
      <w:r>
        <w:rPr>
          <w:color w:val="303537"/>
          <w:spacing w:val="3"/>
          <w:w w:val="115"/>
        </w:rPr>
        <w:t>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wa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for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ambulance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-1"/>
          <w:w w:val="115"/>
        </w:rPr>
        <w:t>arri</w:t>
      </w:r>
      <w:r>
        <w:rPr>
          <w:color w:val="303537"/>
          <w:spacing w:val="-2"/>
          <w:w w:val="115"/>
        </w:rPr>
        <w:t>ve,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3"/>
          <w:w w:val="115"/>
        </w:rPr>
        <w:t>D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</w:t>
      </w:r>
      <w:r>
        <w:rPr>
          <w:color w:val="303537"/>
          <w:spacing w:val="-2"/>
          <w:w w:val="115"/>
        </w:rPr>
        <w:t>id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asks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f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spacing w:val="2"/>
          <w:w w:val="115"/>
        </w:rPr>
        <w:t>he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any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w w:val="115"/>
        </w:rPr>
        <w:t>weapons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3"/>
          <w:w w:val="115"/>
        </w:rPr>
        <w:t>on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per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on.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63"/>
          <w:w w:val="122"/>
        </w:rPr>
        <w:t xml:space="preserve"> </w:t>
      </w:r>
      <w:r>
        <w:rPr>
          <w:color w:val="303537"/>
          <w:w w:val="115"/>
        </w:rPr>
        <w:t>remains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-1"/>
          <w:w w:val="115"/>
        </w:rPr>
        <w:t>cal</w:t>
      </w:r>
      <w:r>
        <w:rPr>
          <w:color w:val="303537"/>
          <w:spacing w:val="-2"/>
          <w:w w:val="115"/>
        </w:rPr>
        <w:t>m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2"/>
          <w:w w:val="115"/>
        </w:rPr>
        <w:t>d</w:t>
      </w:r>
      <w:r>
        <w:rPr>
          <w:color w:val="303537"/>
          <w:spacing w:val="3"/>
          <w:w w:val="115"/>
        </w:rPr>
        <w:t>ur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ng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3"/>
          <w:w w:val="115"/>
        </w:rPr>
        <w:t>th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d</w:t>
      </w:r>
      <w:r>
        <w:rPr>
          <w:color w:val="303537"/>
          <w:w w:val="115"/>
        </w:rPr>
        <w:t>is</w:t>
      </w:r>
      <w:r>
        <w:rPr>
          <w:color w:val="303537"/>
          <w:spacing w:val="1"/>
          <w:w w:val="115"/>
        </w:rPr>
        <w:t>cu</w:t>
      </w:r>
      <w:r>
        <w:rPr>
          <w:color w:val="303537"/>
          <w:w w:val="115"/>
        </w:rPr>
        <w:t>ssi</w:t>
      </w:r>
      <w:r>
        <w:rPr>
          <w:color w:val="303537"/>
          <w:spacing w:val="1"/>
          <w:w w:val="115"/>
        </w:rPr>
        <w:t>on</w:t>
      </w:r>
      <w:r>
        <w:rPr>
          <w:color w:val="303537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w w:val="115"/>
        </w:rPr>
        <w:t>gives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-3"/>
          <w:w w:val="115"/>
        </w:rPr>
        <w:t>D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</w:t>
      </w:r>
      <w:r>
        <w:rPr>
          <w:color w:val="303537"/>
          <w:spacing w:val="-2"/>
          <w:w w:val="115"/>
        </w:rPr>
        <w:t>id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kn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fe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he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had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w w:val="115"/>
        </w:rPr>
        <w:t>been</w:t>
      </w:r>
      <w:r>
        <w:rPr>
          <w:color w:val="303537"/>
          <w:spacing w:val="1"/>
          <w:w w:val="115"/>
        </w:rPr>
        <w:t xml:space="preserve"> </w:t>
      </w:r>
      <w:r>
        <w:rPr>
          <w:color w:val="303537"/>
          <w:spacing w:val="-1"/>
          <w:w w:val="115"/>
        </w:rPr>
        <w:t>carr</w:t>
      </w:r>
      <w:r>
        <w:rPr>
          <w:color w:val="303537"/>
          <w:spacing w:val="-2"/>
          <w:w w:val="115"/>
        </w:rPr>
        <w:t>y</w:t>
      </w:r>
      <w:r>
        <w:rPr>
          <w:color w:val="303537"/>
          <w:spacing w:val="-1"/>
          <w:w w:val="115"/>
        </w:rPr>
        <w:t>ing</w:t>
      </w:r>
      <w:r>
        <w:rPr>
          <w:color w:val="303537"/>
          <w:spacing w:val="-2"/>
          <w:w w:val="115"/>
        </w:rPr>
        <w:t>.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2"/>
          <w:w w:val="115"/>
        </w:rPr>
        <w:t>cont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nue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67"/>
          <w:w w:val="113"/>
        </w:rPr>
        <w:t xml:space="preserve"> </w:t>
      </w:r>
      <w:r>
        <w:rPr>
          <w:color w:val="303537"/>
          <w:spacing w:val="1"/>
          <w:w w:val="115"/>
        </w:rPr>
        <w:t>b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reluctant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1"/>
          <w:w w:val="115"/>
        </w:rPr>
        <w:t>go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3"/>
          <w:w w:val="115"/>
        </w:rPr>
        <w:t>out</w:t>
      </w:r>
      <w:r>
        <w:rPr>
          <w:color w:val="303537"/>
          <w:spacing w:val="2"/>
          <w:w w:val="115"/>
        </w:rPr>
        <w:t>sid</w:t>
      </w:r>
      <w:r>
        <w:rPr>
          <w:color w:val="303537"/>
          <w:spacing w:val="3"/>
          <w:w w:val="115"/>
        </w:rPr>
        <w:t>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-2"/>
          <w:w w:val="115"/>
        </w:rPr>
        <w:t>l</w:t>
      </w:r>
      <w:r>
        <w:rPr>
          <w:color w:val="303537"/>
          <w:spacing w:val="-3"/>
          <w:w w:val="115"/>
        </w:rPr>
        <w:t>e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3"/>
          <w:w w:val="115"/>
        </w:rPr>
        <w:t>th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part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2"/>
          <w:w w:val="115"/>
        </w:rPr>
        <w:t>s</w:t>
      </w:r>
      <w:r>
        <w:rPr>
          <w:color w:val="303537"/>
          <w:spacing w:val="3"/>
          <w:w w:val="115"/>
        </w:rPr>
        <w:t>ho</w:t>
      </w:r>
      <w:r>
        <w:rPr>
          <w:color w:val="303537"/>
          <w:spacing w:val="2"/>
          <w:w w:val="115"/>
        </w:rPr>
        <w:t>ppi</w:t>
      </w:r>
      <w:r>
        <w:rPr>
          <w:color w:val="303537"/>
          <w:spacing w:val="3"/>
          <w:w w:val="115"/>
        </w:rPr>
        <w:t>ng</w:t>
      </w:r>
      <w:r>
        <w:rPr>
          <w:color w:val="303537"/>
          <w:spacing w:val="-4"/>
          <w:w w:val="115"/>
        </w:rPr>
        <w:t xml:space="preserve"> </w:t>
      </w:r>
      <w:proofErr w:type="spellStart"/>
      <w:r>
        <w:rPr>
          <w:color w:val="303537"/>
          <w:w w:val="115"/>
        </w:rPr>
        <w:t>centre</w:t>
      </w:r>
      <w:proofErr w:type="spellEnd"/>
      <w:r>
        <w:rPr>
          <w:color w:val="303537"/>
          <w:w w:val="115"/>
        </w:rPr>
        <w:t>.</w:t>
      </w:r>
    </w:p>
    <w:p w14:paraId="6AA2F501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89E1D14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34CE4974" w14:textId="77777777" w:rsidR="00B31D0F" w:rsidRDefault="00B31D0F">
      <w:pPr>
        <w:spacing w:before="8"/>
        <w:rPr>
          <w:rFonts w:ascii="Calibri" w:eastAsia="Calibri" w:hAnsi="Calibri" w:cs="Calibri"/>
          <w:sz w:val="27"/>
          <w:szCs w:val="27"/>
        </w:rPr>
      </w:pPr>
    </w:p>
    <w:p w14:paraId="68E4C207" w14:textId="5418DAB9" w:rsidR="00B31D0F" w:rsidRDefault="00F62FFC">
      <w:pPr>
        <w:spacing w:line="200" w:lineRule="atLeast"/>
        <w:ind w:left="11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1CE0F0DE" wp14:editId="6DFE6941">
                <wp:extent cx="5829300" cy="523875"/>
                <wp:effectExtent l="0" t="5715" r="9525" b="3810"/>
                <wp:docPr id="875" name="Group 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523875"/>
                          <a:chOff x="0" y="0"/>
                          <a:chExt cx="9180" cy="825"/>
                        </a:xfrm>
                      </wpg:grpSpPr>
                      <wpg:grpSp>
                        <wpg:cNvPr id="876" name="Group 86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180" cy="825"/>
                            <a:chOff x="0" y="0"/>
                            <a:chExt cx="9180" cy="825"/>
                          </a:xfrm>
                        </wpg:grpSpPr>
                        <wps:wsp>
                          <wps:cNvPr id="877" name="Freeform 86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180" cy="825"/>
                            </a:xfrm>
                            <a:custGeom>
                              <a:avLst/>
                              <a:gdLst>
                                <a:gd name="T0" fmla="*/ 9158 w 9180"/>
                                <a:gd name="T1" fmla="*/ 825 h 825"/>
                                <a:gd name="T2" fmla="*/ 22 w 9180"/>
                                <a:gd name="T3" fmla="*/ 825 h 825"/>
                                <a:gd name="T4" fmla="*/ 15 w 9180"/>
                                <a:gd name="T5" fmla="*/ 822 h 825"/>
                                <a:gd name="T6" fmla="*/ 3 w 9180"/>
                                <a:gd name="T7" fmla="*/ 810 h 825"/>
                                <a:gd name="T8" fmla="*/ 0 w 9180"/>
                                <a:gd name="T9" fmla="*/ 803 h 825"/>
                                <a:gd name="T10" fmla="*/ 0 w 9180"/>
                                <a:gd name="T11" fmla="*/ 22 h 825"/>
                                <a:gd name="T12" fmla="*/ 3 w 9180"/>
                                <a:gd name="T13" fmla="*/ 15 h 825"/>
                                <a:gd name="T14" fmla="*/ 15 w 9180"/>
                                <a:gd name="T15" fmla="*/ 3 h 825"/>
                                <a:gd name="T16" fmla="*/ 22 w 9180"/>
                                <a:gd name="T17" fmla="*/ 0 h 825"/>
                                <a:gd name="T18" fmla="*/ 9158 w 9180"/>
                                <a:gd name="T19" fmla="*/ 0 h 825"/>
                                <a:gd name="T20" fmla="*/ 9165 w 9180"/>
                                <a:gd name="T21" fmla="*/ 3 h 825"/>
                                <a:gd name="T22" fmla="*/ 9177 w 9180"/>
                                <a:gd name="T23" fmla="*/ 15 h 825"/>
                                <a:gd name="T24" fmla="*/ 9180 w 9180"/>
                                <a:gd name="T25" fmla="*/ 22 h 825"/>
                                <a:gd name="T26" fmla="*/ 9180 w 9180"/>
                                <a:gd name="T27" fmla="*/ 803 h 825"/>
                                <a:gd name="T28" fmla="*/ 9177 w 9180"/>
                                <a:gd name="T29" fmla="*/ 810 h 825"/>
                                <a:gd name="T30" fmla="*/ 9165 w 9180"/>
                                <a:gd name="T31" fmla="*/ 822 h 825"/>
                                <a:gd name="T32" fmla="*/ 9158 w 9180"/>
                                <a:gd name="T33" fmla="*/ 825 h 8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180" h="825">
                                  <a:moveTo>
                                    <a:pt x="9158" y="825"/>
                                  </a:moveTo>
                                  <a:lnTo>
                                    <a:pt x="22" y="825"/>
                                  </a:lnTo>
                                  <a:lnTo>
                                    <a:pt x="15" y="822"/>
                                  </a:lnTo>
                                  <a:lnTo>
                                    <a:pt x="3" y="810"/>
                                  </a:lnTo>
                                  <a:lnTo>
                                    <a:pt x="0" y="803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3" y="15"/>
                                  </a:lnTo>
                                  <a:lnTo>
                                    <a:pt x="15" y="3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9158" y="0"/>
                                  </a:lnTo>
                                  <a:lnTo>
                                    <a:pt x="9165" y="3"/>
                                  </a:lnTo>
                                  <a:lnTo>
                                    <a:pt x="9177" y="15"/>
                                  </a:lnTo>
                                  <a:lnTo>
                                    <a:pt x="9180" y="22"/>
                                  </a:lnTo>
                                  <a:lnTo>
                                    <a:pt x="9180" y="803"/>
                                  </a:lnTo>
                                  <a:lnTo>
                                    <a:pt x="9177" y="810"/>
                                  </a:lnTo>
                                  <a:lnTo>
                                    <a:pt x="9165" y="822"/>
                                  </a:lnTo>
                                  <a:lnTo>
                                    <a:pt x="9158" y="8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0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8" name="Text Box 8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03" y="310"/>
                              <a:ext cx="1343" cy="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D15904" w14:textId="77777777" w:rsidR="00B31D0F" w:rsidRDefault="00F62FFC">
                                <w:pPr>
                                  <w:spacing w:line="225" w:lineRule="exact"/>
                                  <w:rPr>
                                    <w:rFonts w:ascii="Lato" w:eastAsia="Lato" w:hAnsi="Lato" w:cs="Lato"/>
                                  </w:rPr>
                                </w:pP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8"/>
                                  </w:rPr>
                                  <w:t>CONTI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4"/>
                                  </w:rPr>
                                  <w:t>NUE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CE0F0DE" id="Group 864" o:spid="_x0000_s1161" style="width:459pt;height:41.25pt;mso-position-horizontal-relative:char;mso-position-vertical-relative:line" coordsize="9180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">
                <v:group id="Group 865" o:spid="_x0000_s1162" style="position:absolute;width:9180;height:825" coordsize="918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IJg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1i/ruD3TDgCMv0BAAD//wMAUEsBAi0AFAAGAAgAAAAhANvh9svuAAAAhQEAABMAAAAAAAAA&#10;AAAAAAAAAAAAAFtDb250ZW50X1R5cGVzXS54bWxQSwECLQAUAAYACAAAACEAWvQsW78AAAAVAQAA&#10;CwAAAAAAAAAAAAAAAAAfAQAAX3JlbHMvLnJlbHNQSwECLQAUAAYACAAAACEAs5iCYMYAAADcAAAA&#10;DwAAAAAAAAAAAAAAAAAHAgAAZHJzL2Rvd25yZXYueG1sUEsFBgAAAAADAAMAtwAAAPoCAAAAAA==&#10;">
                  <v:shape id="Freeform 867" o:spid="_x0000_s1163" style="position:absolute;width:9180;height:825;visibility:visible;mso-wrap-style:square;v-text-anchor:top" coordsize="918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" path="m9158,825l22,825r-7,-3l3,810,,803,,22,3,15,15,3,22,,9158,r7,3l9177,15r3,7l9180,803r-3,7l9165,822r-7,3xe" fillcolor="#020066" stroked="f">
                    <v:path arrowok="t" o:connecttype="custom" o:connectlocs="9158,825;22,825;15,822;3,810;0,803;0,22;3,15;15,3;22,0;9158,0;9165,3;9177,15;9180,22;9180,803;9177,810;9165,822;9158,825" o:connectangles="0,0,0,0,0,0,0,0,0,0,0,0,0,0,0,0,0"/>
                  </v:shape>
                  <v:shape id="Text Box 866" o:spid="_x0000_s1164" type="#_x0000_t202" style="position:absolute;left:3903;top:310;width:1343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" filled="f" stroked="f">
                    <v:textbox inset="0,0,0,0">
                      <w:txbxContent>
                        <w:p w14:paraId="3AD15904" w14:textId="77777777" w:rsidR="00B31D0F" w:rsidRDefault="00F62FFC">
                          <w:pPr>
                            <w:spacing w:line="225" w:lineRule="exact"/>
                            <w:rPr>
                              <w:rFonts w:ascii="Lato" w:eastAsia="Lato" w:hAnsi="Lato" w:cs="Lato"/>
                            </w:rPr>
                          </w:pPr>
                          <w:r>
                            <w:rPr>
                              <w:rFonts w:ascii="Lato"/>
                              <w:b/>
                              <w:color w:val="FFFFFF"/>
                              <w:spacing w:val="18"/>
                            </w:rPr>
                            <w:t>CONTI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14"/>
                            </w:rPr>
                            <w:t>NUE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AF46D0C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7E082B6A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A767B58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4E669FEE" w14:textId="77777777" w:rsidR="00B31D0F" w:rsidRDefault="00B31D0F">
      <w:pPr>
        <w:spacing w:before="10"/>
        <w:rPr>
          <w:rFonts w:ascii="Calibri" w:eastAsia="Calibri" w:hAnsi="Calibri" w:cs="Calibri"/>
          <w:sz w:val="19"/>
          <w:szCs w:val="19"/>
        </w:rPr>
      </w:pPr>
    </w:p>
    <w:p w14:paraId="521259CE" w14:textId="77777777" w:rsidR="00B31D0F" w:rsidRDefault="00F62FFC">
      <w:pPr>
        <w:pStyle w:val="BodyText"/>
        <w:spacing w:line="388" w:lineRule="auto"/>
        <w:ind w:left="110" w:right="184"/>
      </w:pPr>
      <w:r>
        <w:rPr>
          <w:color w:val="303537"/>
          <w:spacing w:val="1"/>
          <w:w w:val="115"/>
        </w:rPr>
        <w:t>When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-4"/>
          <w:w w:val="115"/>
        </w:rPr>
        <w:t>QA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1"/>
          <w:w w:val="115"/>
        </w:rPr>
        <w:t>arri</w:t>
      </w:r>
      <w:r>
        <w:rPr>
          <w:color w:val="303537"/>
          <w:spacing w:val="-2"/>
          <w:w w:val="115"/>
        </w:rPr>
        <w:t>ve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1"/>
          <w:w w:val="115"/>
        </w:rPr>
        <w:t>a</w:t>
      </w:r>
      <w:r>
        <w:rPr>
          <w:color w:val="303537"/>
          <w:spacing w:val="-2"/>
          <w:w w:val="115"/>
        </w:rPr>
        <w:t>t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1"/>
          <w:w w:val="115"/>
        </w:rPr>
        <w:t>sc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n</w:t>
      </w:r>
      <w:r>
        <w:rPr>
          <w:color w:val="303537"/>
          <w:spacing w:val="-2"/>
          <w:w w:val="115"/>
        </w:rPr>
        <w:t>e,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appears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1"/>
          <w:w w:val="115"/>
        </w:rPr>
        <w:t>cal</w:t>
      </w:r>
      <w:r>
        <w:rPr>
          <w:color w:val="303537"/>
          <w:spacing w:val="-2"/>
          <w:w w:val="115"/>
        </w:rPr>
        <w:t>m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2"/>
          <w:w w:val="115"/>
        </w:rPr>
        <w:t>mok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ng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cigarette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3"/>
          <w:w w:val="115"/>
        </w:rPr>
        <w:t>out</w:t>
      </w:r>
      <w:r>
        <w:rPr>
          <w:color w:val="303537"/>
          <w:spacing w:val="2"/>
          <w:w w:val="115"/>
        </w:rPr>
        <w:t>sid</w:t>
      </w:r>
      <w:r>
        <w:rPr>
          <w:color w:val="303537"/>
          <w:spacing w:val="3"/>
          <w:w w:val="115"/>
        </w:rPr>
        <w:t>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2"/>
          <w:w w:val="115"/>
        </w:rPr>
        <w:t>s</w:t>
      </w:r>
      <w:r>
        <w:rPr>
          <w:color w:val="303537"/>
          <w:spacing w:val="3"/>
          <w:w w:val="115"/>
        </w:rPr>
        <w:t>ho</w:t>
      </w:r>
      <w:r>
        <w:rPr>
          <w:color w:val="303537"/>
          <w:spacing w:val="2"/>
          <w:w w:val="115"/>
        </w:rPr>
        <w:t>ppi</w:t>
      </w:r>
      <w:r>
        <w:rPr>
          <w:color w:val="303537"/>
          <w:spacing w:val="3"/>
          <w:w w:val="115"/>
        </w:rPr>
        <w:t>ng</w:t>
      </w:r>
      <w:r>
        <w:rPr>
          <w:color w:val="303537"/>
          <w:spacing w:val="49"/>
          <w:w w:val="113"/>
        </w:rPr>
        <w:t xml:space="preserve"> </w:t>
      </w:r>
      <w:proofErr w:type="spellStart"/>
      <w:r>
        <w:rPr>
          <w:color w:val="303537"/>
          <w:w w:val="115"/>
        </w:rPr>
        <w:t>centre</w:t>
      </w:r>
      <w:proofErr w:type="spellEnd"/>
      <w:r>
        <w:rPr>
          <w:color w:val="303537"/>
          <w:w w:val="115"/>
        </w:rPr>
        <w:t>.</w:t>
      </w:r>
    </w:p>
    <w:p w14:paraId="250C26B4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5E358C53" w14:textId="77777777" w:rsidR="00B31D0F" w:rsidRDefault="00B31D0F">
      <w:pPr>
        <w:spacing w:before="9"/>
        <w:rPr>
          <w:rFonts w:ascii="Calibri" w:eastAsia="Calibri" w:hAnsi="Calibri" w:cs="Calibri"/>
          <w:sz w:val="21"/>
          <w:szCs w:val="21"/>
        </w:rPr>
      </w:pPr>
    </w:p>
    <w:p w14:paraId="47552A30" w14:textId="77777777" w:rsidR="00B31D0F" w:rsidRDefault="00F62FFC">
      <w:pPr>
        <w:pStyle w:val="BodyText"/>
        <w:spacing w:line="388" w:lineRule="auto"/>
        <w:ind w:left="110" w:right="184"/>
      </w:pPr>
      <w:r>
        <w:rPr>
          <w:color w:val="303537"/>
          <w:spacing w:val="-3"/>
          <w:w w:val="115"/>
        </w:rPr>
        <w:t>D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</w:t>
      </w:r>
      <w:r>
        <w:rPr>
          <w:color w:val="303537"/>
          <w:spacing w:val="-2"/>
          <w:w w:val="115"/>
        </w:rPr>
        <w:t>id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et</w:t>
      </w:r>
      <w:r>
        <w:rPr>
          <w:color w:val="303537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4"/>
          <w:w w:val="115"/>
        </w:rPr>
        <w:t>QA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4"/>
          <w:w w:val="115"/>
        </w:rPr>
        <w:t>ofﬁ</w:t>
      </w:r>
      <w:r>
        <w:rPr>
          <w:color w:val="303537"/>
          <w:spacing w:val="-3"/>
          <w:w w:val="115"/>
        </w:rPr>
        <w:t>c</w:t>
      </w:r>
      <w:r>
        <w:rPr>
          <w:color w:val="303537"/>
          <w:spacing w:val="-4"/>
          <w:w w:val="115"/>
        </w:rPr>
        <w:t>er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4"/>
          <w:w w:val="115"/>
        </w:rPr>
        <w:t>know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ab</w:t>
      </w:r>
      <w:r>
        <w:rPr>
          <w:color w:val="303537"/>
          <w:spacing w:val="2"/>
          <w:w w:val="115"/>
        </w:rPr>
        <w:t>out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’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2"/>
          <w:w w:val="115"/>
        </w:rPr>
        <w:t>h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2"/>
          <w:w w:val="115"/>
        </w:rPr>
        <w:t>tory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1"/>
          <w:w w:val="115"/>
        </w:rPr>
        <w:t>offend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ng,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1"/>
          <w:w w:val="115"/>
        </w:rPr>
        <w:t>as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3"/>
          <w:w w:val="115"/>
        </w:rPr>
        <w:t>we</w:t>
      </w:r>
      <w:r>
        <w:rPr>
          <w:color w:val="303537"/>
          <w:spacing w:val="-2"/>
          <w:w w:val="115"/>
        </w:rPr>
        <w:t>ll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1"/>
          <w:w w:val="115"/>
        </w:rPr>
        <w:t>as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hea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w w:val="115"/>
        </w:rPr>
        <w:t>difﬁculties.</w:t>
      </w:r>
      <w:r>
        <w:rPr>
          <w:color w:val="303537"/>
          <w:spacing w:val="61"/>
          <w:w w:val="97"/>
        </w:rPr>
        <w:t xml:space="preserve"> </w:t>
      </w:r>
      <w:r>
        <w:rPr>
          <w:color w:val="303537"/>
          <w:spacing w:val="-3"/>
          <w:w w:val="115"/>
        </w:rPr>
        <w:t>D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</w:t>
      </w:r>
      <w:r>
        <w:rPr>
          <w:color w:val="303537"/>
          <w:spacing w:val="-2"/>
          <w:w w:val="115"/>
        </w:rPr>
        <w:t>id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report</w:t>
      </w:r>
      <w:r>
        <w:rPr>
          <w:color w:val="303537"/>
          <w:w w:val="115"/>
        </w:rPr>
        <w:t>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-4"/>
          <w:w w:val="115"/>
        </w:rPr>
        <w:t>QA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that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2"/>
          <w:w w:val="115"/>
        </w:rPr>
        <w:t>he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unclear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f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’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current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concerns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-1"/>
          <w:w w:val="115"/>
        </w:rPr>
        <w:t>ar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li</w:t>
      </w:r>
      <w:r>
        <w:rPr>
          <w:color w:val="303537"/>
          <w:spacing w:val="2"/>
          <w:w w:val="115"/>
        </w:rPr>
        <w:t>nke</w:t>
      </w:r>
      <w:r>
        <w:rPr>
          <w:color w:val="303537"/>
          <w:spacing w:val="1"/>
          <w:w w:val="115"/>
        </w:rPr>
        <w:t>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neumon</w:t>
      </w:r>
      <w:r>
        <w:rPr>
          <w:color w:val="303537"/>
          <w:spacing w:val="1"/>
          <w:w w:val="115"/>
        </w:rPr>
        <w:t>ia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3"/>
          <w:w w:val="115"/>
        </w:rPr>
        <w:t>or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3"/>
          <w:w w:val="115"/>
        </w:rPr>
        <w:t>p</w:t>
      </w:r>
      <w:r>
        <w:rPr>
          <w:color w:val="303537"/>
          <w:spacing w:val="4"/>
          <w:w w:val="115"/>
        </w:rPr>
        <w:t>oor</w:t>
      </w:r>
      <w:r>
        <w:rPr>
          <w:color w:val="303537"/>
          <w:spacing w:val="81"/>
          <w:w w:val="113"/>
        </w:rPr>
        <w:t xml:space="preserve"> </w:t>
      </w:r>
      <w:r>
        <w:rPr>
          <w:color w:val="303537"/>
          <w:w w:val="115"/>
        </w:rPr>
        <w:t>mental</w:t>
      </w:r>
      <w:r>
        <w:rPr>
          <w:color w:val="303537"/>
          <w:spacing w:val="-17"/>
          <w:w w:val="115"/>
        </w:rPr>
        <w:t xml:space="preserve"> </w:t>
      </w:r>
      <w:r>
        <w:rPr>
          <w:color w:val="303537"/>
          <w:spacing w:val="1"/>
          <w:w w:val="115"/>
        </w:rPr>
        <w:t>hea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th.</w:t>
      </w:r>
    </w:p>
    <w:p w14:paraId="29404BB4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22A5112F" w14:textId="77777777" w:rsidR="00B31D0F" w:rsidRDefault="00B31D0F">
      <w:pPr>
        <w:spacing w:before="9"/>
        <w:rPr>
          <w:rFonts w:ascii="Calibri" w:eastAsia="Calibri" w:hAnsi="Calibri" w:cs="Calibri"/>
          <w:sz w:val="21"/>
          <w:szCs w:val="21"/>
        </w:rPr>
      </w:pPr>
    </w:p>
    <w:p w14:paraId="3190F4EB" w14:textId="77777777" w:rsidR="00B31D0F" w:rsidRDefault="00F62FFC">
      <w:pPr>
        <w:pStyle w:val="BodyText"/>
        <w:spacing w:line="388" w:lineRule="auto"/>
        <w:ind w:left="110" w:right="184"/>
      </w:pPr>
      <w:r>
        <w:rPr>
          <w:color w:val="303537"/>
          <w:w w:val="115"/>
        </w:rPr>
        <w:t>On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al</w:t>
      </w:r>
      <w:r>
        <w:rPr>
          <w:color w:val="303537"/>
          <w:spacing w:val="2"/>
          <w:w w:val="115"/>
        </w:rPr>
        <w:t>k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ng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,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4"/>
          <w:w w:val="115"/>
        </w:rPr>
        <w:t>QA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discover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that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been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experiencing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visual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2"/>
          <w:w w:val="115"/>
        </w:rPr>
        <w:t>h</w:t>
      </w:r>
      <w:r>
        <w:rPr>
          <w:color w:val="303537"/>
          <w:spacing w:val="1"/>
          <w:w w:val="115"/>
        </w:rPr>
        <w:t>all</w:t>
      </w:r>
      <w:r>
        <w:rPr>
          <w:color w:val="303537"/>
          <w:spacing w:val="2"/>
          <w:w w:val="115"/>
        </w:rPr>
        <w:t>uc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on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2"/>
          <w:w w:val="115"/>
        </w:rPr>
        <w:t>.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4"/>
          <w:w w:val="115"/>
        </w:rPr>
        <w:t>QA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65"/>
          <w:w w:val="121"/>
        </w:rPr>
        <w:t xml:space="preserve"> </w:t>
      </w:r>
      <w:r>
        <w:rPr>
          <w:color w:val="303537"/>
          <w:spacing w:val="-4"/>
          <w:w w:val="115"/>
        </w:rPr>
        <w:t>ofﬁ</w:t>
      </w:r>
      <w:r>
        <w:rPr>
          <w:color w:val="303537"/>
          <w:spacing w:val="-3"/>
          <w:w w:val="115"/>
        </w:rPr>
        <w:t>c</w:t>
      </w:r>
      <w:r>
        <w:rPr>
          <w:color w:val="303537"/>
          <w:spacing w:val="-4"/>
          <w:w w:val="115"/>
        </w:rPr>
        <w:t>er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2"/>
          <w:w w:val="115"/>
        </w:rPr>
        <w:t>ﬁ</w:t>
      </w:r>
      <w:r>
        <w:rPr>
          <w:color w:val="303537"/>
          <w:spacing w:val="-1"/>
          <w:w w:val="115"/>
        </w:rPr>
        <w:t>nd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hard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ta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k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3"/>
          <w:w w:val="115"/>
        </w:rPr>
        <w:t>to,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1"/>
          <w:w w:val="115"/>
        </w:rPr>
        <w:t>as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2"/>
          <w:w w:val="115"/>
        </w:rPr>
        <w:t>he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frequently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-1"/>
          <w:w w:val="115"/>
        </w:rPr>
        <w:t>b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co</w:t>
      </w:r>
      <w:r>
        <w:rPr>
          <w:color w:val="303537"/>
          <w:spacing w:val="-2"/>
          <w:w w:val="115"/>
        </w:rPr>
        <w:t>me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2"/>
          <w:w w:val="115"/>
        </w:rPr>
        <w:t>ngent</w:t>
      </w:r>
      <w:r>
        <w:rPr>
          <w:color w:val="303537"/>
          <w:spacing w:val="1"/>
          <w:w w:val="115"/>
        </w:rPr>
        <w:t>ial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conver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at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on.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often</w:t>
      </w:r>
      <w:r>
        <w:rPr>
          <w:color w:val="303537"/>
          <w:spacing w:val="71"/>
          <w:w w:val="114"/>
        </w:rPr>
        <w:t xml:space="preserve"> </w:t>
      </w:r>
      <w:r>
        <w:rPr>
          <w:color w:val="303537"/>
          <w:spacing w:val="-3"/>
          <w:w w:val="115"/>
        </w:rPr>
        <w:t>refer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omeone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spacing w:val="-1"/>
          <w:w w:val="115"/>
        </w:rPr>
        <w:t>na</w:t>
      </w:r>
      <w:r>
        <w:rPr>
          <w:color w:val="303537"/>
          <w:spacing w:val="-2"/>
          <w:w w:val="115"/>
        </w:rPr>
        <w:t>me</w:t>
      </w:r>
      <w:r>
        <w:rPr>
          <w:color w:val="303537"/>
          <w:spacing w:val="-1"/>
          <w:w w:val="115"/>
        </w:rPr>
        <w:t>d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2"/>
          <w:w w:val="115"/>
        </w:rPr>
        <w:t>“Me</w:t>
      </w:r>
      <w:r>
        <w:rPr>
          <w:color w:val="303537"/>
          <w:spacing w:val="-1"/>
          <w:w w:val="115"/>
        </w:rPr>
        <w:t>gan</w:t>
      </w:r>
      <w:r>
        <w:rPr>
          <w:color w:val="303537"/>
          <w:spacing w:val="-2"/>
          <w:w w:val="115"/>
        </w:rPr>
        <w:t>”</w:t>
      </w:r>
      <w:r>
        <w:rPr>
          <w:color w:val="303537"/>
          <w:spacing w:val="-17"/>
          <w:w w:val="115"/>
        </w:rPr>
        <w:t xml:space="preserve"> </w:t>
      </w:r>
      <w:r>
        <w:rPr>
          <w:color w:val="303537"/>
          <w:spacing w:val="2"/>
          <w:w w:val="115"/>
        </w:rPr>
        <w:t>b</w:t>
      </w:r>
      <w:r>
        <w:rPr>
          <w:color w:val="303537"/>
          <w:spacing w:val="3"/>
          <w:w w:val="115"/>
        </w:rPr>
        <w:t>ut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1"/>
          <w:w w:val="115"/>
        </w:rPr>
        <w:t>r</w:t>
      </w:r>
      <w:r>
        <w:rPr>
          <w:color w:val="303537"/>
          <w:spacing w:val="-2"/>
          <w:w w:val="115"/>
        </w:rPr>
        <w:t>ef</w:t>
      </w:r>
      <w:r>
        <w:rPr>
          <w:color w:val="303537"/>
          <w:spacing w:val="-1"/>
          <w:w w:val="115"/>
        </w:rPr>
        <w:t>us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d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vu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ge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nformat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on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ab</w:t>
      </w:r>
      <w:r>
        <w:rPr>
          <w:color w:val="303537"/>
          <w:spacing w:val="2"/>
          <w:w w:val="115"/>
        </w:rPr>
        <w:t>out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who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he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w w:val="115"/>
        </w:rPr>
        <w:t>is</w:t>
      </w:r>
      <w:r>
        <w:rPr>
          <w:color w:val="303537"/>
          <w:spacing w:val="1"/>
          <w:w w:val="115"/>
        </w:rPr>
        <w:t>.</w:t>
      </w:r>
    </w:p>
    <w:p w14:paraId="2110A1BB" w14:textId="77777777" w:rsidR="00B31D0F" w:rsidRDefault="00B31D0F">
      <w:pPr>
        <w:spacing w:line="388" w:lineRule="auto"/>
        <w:sectPr w:rsidR="00B31D0F">
          <w:pgSz w:w="12240" w:h="15840"/>
          <w:pgMar w:top="1160" w:right="1420" w:bottom="280" w:left="1420" w:header="720" w:footer="720" w:gutter="0"/>
          <w:cols w:space="720"/>
        </w:sectPr>
      </w:pPr>
    </w:p>
    <w:p w14:paraId="16194BEB" w14:textId="77777777" w:rsidR="00B31D0F" w:rsidRDefault="00F62FFC">
      <w:pPr>
        <w:pStyle w:val="BodyText"/>
        <w:spacing w:before="54" w:line="388" w:lineRule="auto"/>
        <w:ind w:right="625"/>
      </w:pPr>
      <w:r>
        <w:rPr>
          <w:color w:val="303537"/>
          <w:spacing w:val="2"/>
          <w:w w:val="115"/>
        </w:rPr>
        <w:lastRenderedPageBreak/>
        <w:t>A</w:t>
      </w:r>
      <w:r>
        <w:rPr>
          <w:color w:val="303537"/>
          <w:spacing w:val="1"/>
          <w:w w:val="115"/>
        </w:rPr>
        <w:t>l</w:t>
      </w:r>
      <w:r>
        <w:rPr>
          <w:color w:val="303537"/>
          <w:spacing w:val="2"/>
          <w:w w:val="115"/>
        </w:rPr>
        <w:t>though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d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1"/>
          <w:w w:val="115"/>
        </w:rPr>
        <w:t>li</w:t>
      </w:r>
      <w:r>
        <w:rPr>
          <w:color w:val="303537"/>
          <w:spacing w:val="2"/>
          <w:w w:val="115"/>
        </w:rPr>
        <w:t>r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um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3"/>
          <w:w w:val="115"/>
        </w:rPr>
        <w:t>m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y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b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li</w:t>
      </w:r>
      <w:r>
        <w:rPr>
          <w:color w:val="303537"/>
          <w:spacing w:val="2"/>
          <w:w w:val="115"/>
        </w:rPr>
        <w:t>nke</w:t>
      </w:r>
      <w:r>
        <w:rPr>
          <w:color w:val="303537"/>
          <w:spacing w:val="1"/>
          <w:w w:val="115"/>
        </w:rPr>
        <w:t>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neumon</w:t>
      </w:r>
      <w:r>
        <w:rPr>
          <w:color w:val="303537"/>
          <w:spacing w:val="1"/>
          <w:w w:val="115"/>
        </w:rPr>
        <w:t>ia</w:t>
      </w:r>
      <w:r>
        <w:rPr>
          <w:color w:val="303537"/>
          <w:spacing w:val="2"/>
          <w:w w:val="115"/>
        </w:rPr>
        <w:t>,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4"/>
          <w:w w:val="115"/>
        </w:rPr>
        <w:t>QA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4"/>
          <w:w w:val="115"/>
        </w:rPr>
        <w:t>ofﬁ</w:t>
      </w:r>
      <w:r>
        <w:rPr>
          <w:color w:val="303537"/>
          <w:spacing w:val="-3"/>
          <w:w w:val="115"/>
        </w:rPr>
        <w:t>c</w:t>
      </w:r>
      <w:r>
        <w:rPr>
          <w:color w:val="303537"/>
          <w:spacing w:val="-4"/>
          <w:w w:val="115"/>
        </w:rPr>
        <w:t>er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wonders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f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2"/>
          <w:w w:val="115"/>
        </w:rPr>
        <w:t>he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experiencing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74"/>
          <w:w w:val="116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ychot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c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1"/>
          <w:w w:val="115"/>
        </w:rPr>
        <w:t>ep</w:t>
      </w:r>
      <w:r>
        <w:rPr>
          <w:color w:val="303537"/>
          <w:w w:val="115"/>
        </w:rPr>
        <w:t>is</w:t>
      </w:r>
      <w:r>
        <w:rPr>
          <w:color w:val="303537"/>
          <w:spacing w:val="1"/>
          <w:w w:val="115"/>
        </w:rPr>
        <w:t>ode.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3"/>
          <w:w w:val="115"/>
        </w:rPr>
        <w:t>G</w:t>
      </w:r>
      <w:r>
        <w:rPr>
          <w:color w:val="303537"/>
          <w:spacing w:val="-2"/>
          <w:w w:val="115"/>
        </w:rPr>
        <w:t>i</w:t>
      </w:r>
      <w:r>
        <w:rPr>
          <w:color w:val="303537"/>
          <w:spacing w:val="-3"/>
          <w:w w:val="115"/>
        </w:rPr>
        <w:t>ve</w:t>
      </w:r>
      <w:r>
        <w:rPr>
          <w:color w:val="303537"/>
          <w:spacing w:val="-2"/>
          <w:w w:val="115"/>
        </w:rPr>
        <w:t>n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li</w:t>
      </w:r>
      <w:r>
        <w:rPr>
          <w:color w:val="303537"/>
          <w:spacing w:val="1"/>
          <w:w w:val="115"/>
        </w:rPr>
        <w:t>m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ted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nformat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on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-1"/>
          <w:w w:val="115"/>
        </w:rPr>
        <w:t>a</w:t>
      </w:r>
      <w:r>
        <w:rPr>
          <w:color w:val="303537"/>
          <w:spacing w:val="-2"/>
          <w:w w:val="115"/>
        </w:rPr>
        <w:t>v</w:t>
      </w:r>
      <w:r>
        <w:rPr>
          <w:color w:val="303537"/>
          <w:spacing w:val="-1"/>
          <w:w w:val="115"/>
        </w:rPr>
        <w:t>ailabl</w:t>
      </w:r>
      <w:r>
        <w:rPr>
          <w:color w:val="303537"/>
          <w:spacing w:val="-2"/>
          <w:w w:val="115"/>
        </w:rPr>
        <w:t>e,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4"/>
          <w:w w:val="115"/>
        </w:rPr>
        <w:t>QA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4"/>
          <w:w w:val="115"/>
        </w:rPr>
        <w:t>ofﬁ</w:t>
      </w:r>
      <w:r>
        <w:rPr>
          <w:color w:val="303537"/>
          <w:spacing w:val="-3"/>
          <w:w w:val="115"/>
        </w:rPr>
        <w:t>c</w:t>
      </w:r>
      <w:r>
        <w:rPr>
          <w:color w:val="303537"/>
          <w:spacing w:val="-4"/>
          <w:w w:val="115"/>
        </w:rPr>
        <w:t>er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informs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3"/>
          <w:w w:val="115"/>
        </w:rPr>
        <w:t>D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</w:t>
      </w:r>
      <w:r>
        <w:rPr>
          <w:color w:val="303537"/>
          <w:spacing w:val="-2"/>
          <w:w w:val="115"/>
        </w:rPr>
        <w:t>id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that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101"/>
          <w:w w:val="122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ro</w:t>
      </w:r>
      <w:r>
        <w:rPr>
          <w:color w:val="303537"/>
          <w:spacing w:val="1"/>
          <w:w w:val="115"/>
        </w:rPr>
        <w:t>babl</w:t>
      </w:r>
      <w:r>
        <w:rPr>
          <w:color w:val="303537"/>
          <w:spacing w:val="2"/>
          <w:w w:val="115"/>
        </w:rPr>
        <w:t>y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needs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w w:val="115"/>
        </w:rPr>
        <w:t xml:space="preserve"> </w:t>
      </w:r>
      <w:r>
        <w:rPr>
          <w:color w:val="303537"/>
          <w:spacing w:val="1"/>
          <w:w w:val="115"/>
        </w:rPr>
        <w:t>b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taken</w:t>
      </w:r>
      <w:r>
        <w:rPr>
          <w:color w:val="303537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2"/>
          <w:w w:val="115"/>
        </w:rPr>
        <w:t>ho</w:t>
      </w:r>
      <w:r>
        <w:rPr>
          <w:color w:val="303537"/>
          <w:spacing w:val="1"/>
          <w:w w:val="115"/>
        </w:rPr>
        <w:t>spi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al</w:t>
      </w:r>
      <w:r>
        <w:rPr>
          <w:color w:val="303537"/>
          <w:spacing w:val="2"/>
          <w:w w:val="115"/>
        </w:rPr>
        <w:t>.</w:t>
      </w:r>
    </w:p>
    <w:p w14:paraId="638226B3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31380F0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E463DD8" w14:textId="77777777" w:rsidR="00B31D0F" w:rsidRDefault="00B31D0F">
      <w:pPr>
        <w:spacing w:before="8"/>
        <w:rPr>
          <w:rFonts w:ascii="Calibri" w:eastAsia="Calibri" w:hAnsi="Calibri" w:cs="Calibri"/>
          <w:sz w:val="27"/>
          <w:szCs w:val="27"/>
        </w:rPr>
      </w:pPr>
    </w:p>
    <w:p w14:paraId="17BF6C53" w14:textId="314A5415" w:rsidR="00B31D0F" w:rsidRDefault="00F62FFC">
      <w:pPr>
        <w:spacing w:line="200" w:lineRule="atLeast"/>
        <w:ind w:left="55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1D834CBA" wp14:editId="6B8D92EC">
                <wp:extent cx="5829300" cy="523875"/>
                <wp:effectExtent l="0" t="0" r="9525" b="0"/>
                <wp:docPr id="871" name="Group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523875"/>
                          <a:chOff x="0" y="0"/>
                          <a:chExt cx="9180" cy="825"/>
                        </a:xfrm>
                      </wpg:grpSpPr>
                      <wpg:grpSp>
                        <wpg:cNvPr id="872" name="Group 86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180" cy="825"/>
                            <a:chOff x="0" y="0"/>
                            <a:chExt cx="9180" cy="825"/>
                          </a:xfrm>
                        </wpg:grpSpPr>
                        <wps:wsp>
                          <wps:cNvPr id="873" name="Freeform 86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180" cy="825"/>
                            </a:xfrm>
                            <a:custGeom>
                              <a:avLst/>
                              <a:gdLst>
                                <a:gd name="T0" fmla="*/ 9158 w 9180"/>
                                <a:gd name="T1" fmla="*/ 825 h 825"/>
                                <a:gd name="T2" fmla="*/ 22 w 9180"/>
                                <a:gd name="T3" fmla="*/ 825 h 825"/>
                                <a:gd name="T4" fmla="*/ 15 w 9180"/>
                                <a:gd name="T5" fmla="*/ 822 h 825"/>
                                <a:gd name="T6" fmla="*/ 3 w 9180"/>
                                <a:gd name="T7" fmla="*/ 810 h 825"/>
                                <a:gd name="T8" fmla="*/ 0 w 9180"/>
                                <a:gd name="T9" fmla="*/ 803 h 825"/>
                                <a:gd name="T10" fmla="*/ 0 w 9180"/>
                                <a:gd name="T11" fmla="*/ 22 h 825"/>
                                <a:gd name="T12" fmla="*/ 3 w 9180"/>
                                <a:gd name="T13" fmla="*/ 15 h 825"/>
                                <a:gd name="T14" fmla="*/ 15 w 9180"/>
                                <a:gd name="T15" fmla="*/ 3 h 825"/>
                                <a:gd name="T16" fmla="*/ 22 w 9180"/>
                                <a:gd name="T17" fmla="*/ 0 h 825"/>
                                <a:gd name="T18" fmla="*/ 9158 w 9180"/>
                                <a:gd name="T19" fmla="*/ 0 h 825"/>
                                <a:gd name="T20" fmla="*/ 9165 w 9180"/>
                                <a:gd name="T21" fmla="*/ 3 h 825"/>
                                <a:gd name="T22" fmla="*/ 9177 w 9180"/>
                                <a:gd name="T23" fmla="*/ 15 h 825"/>
                                <a:gd name="T24" fmla="*/ 9180 w 9180"/>
                                <a:gd name="T25" fmla="*/ 22 h 825"/>
                                <a:gd name="T26" fmla="*/ 9180 w 9180"/>
                                <a:gd name="T27" fmla="*/ 803 h 825"/>
                                <a:gd name="T28" fmla="*/ 9177 w 9180"/>
                                <a:gd name="T29" fmla="*/ 810 h 825"/>
                                <a:gd name="T30" fmla="*/ 9165 w 9180"/>
                                <a:gd name="T31" fmla="*/ 822 h 825"/>
                                <a:gd name="T32" fmla="*/ 9158 w 9180"/>
                                <a:gd name="T33" fmla="*/ 825 h 8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180" h="825">
                                  <a:moveTo>
                                    <a:pt x="9158" y="825"/>
                                  </a:moveTo>
                                  <a:lnTo>
                                    <a:pt x="22" y="825"/>
                                  </a:lnTo>
                                  <a:lnTo>
                                    <a:pt x="15" y="822"/>
                                  </a:lnTo>
                                  <a:lnTo>
                                    <a:pt x="3" y="810"/>
                                  </a:lnTo>
                                  <a:lnTo>
                                    <a:pt x="0" y="803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3" y="15"/>
                                  </a:lnTo>
                                  <a:lnTo>
                                    <a:pt x="15" y="3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9158" y="0"/>
                                  </a:lnTo>
                                  <a:lnTo>
                                    <a:pt x="9165" y="3"/>
                                  </a:lnTo>
                                  <a:lnTo>
                                    <a:pt x="9177" y="15"/>
                                  </a:lnTo>
                                  <a:lnTo>
                                    <a:pt x="9180" y="22"/>
                                  </a:lnTo>
                                  <a:lnTo>
                                    <a:pt x="9180" y="803"/>
                                  </a:lnTo>
                                  <a:lnTo>
                                    <a:pt x="9177" y="810"/>
                                  </a:lnTo>
                                  <a:lnTo>
                                    <a:pt x="9165" y="822"/>
                                  </a:lnTo>
                                  <a:lnTo>
                                    <a:pt x="9158" y="8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0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4" name="Text Box 8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03" y="310"/>
                              <a:ext cx="1343" cy="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A7FC5A" w14:textId="77777777" w:rsidR="00B31D0F" w:rsidRDefault="00F62FFC">
                                <w:pPr>
                                  <w:spacing w:line="225" w:lineRule="exact"/>
                                  <w:rPr>
                                    <w:rFonts w:ascii="Lato" w:eastAsia="Lato" w:hAnsi="Lato" w:cs="Lato"/>
                                  </w:rPr>
                                </w:pP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8"/>
                                  </w:rPr>
                                  <w:t>CONTI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4"/>
                                  </w:rPr>
                                  <w:t>NUE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834CBA" id="Group 860" o:spid="_x0000_s1165" style="width:459pt;height:41.25pt;mso-position-horizontal-relative:char;mso-position-vertical-relative:line" coordsize="9180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">
                <v:group id="Group 861" o:spid="_x0000_s1166" style="position:absolute;width:9180;height:825" coordsize="918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4Rj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">
                  <v:shape id="Freeform 863" o:spid="_x0000_s1167" style="position:absolute;width:9180;height:825;visibility:visible;mso-wrap-style:square;v-text-anchor:top" coordsize="918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" path="m9158,825l22,825r-7,-3l3,810,,803,,22,3,15,15,3,22,,9158,r7,3l9177,15r3,7l9180,803r-3,7l9165,822r-7,3xe" fillcolor="#020066" stroked="f">
                    <v:path arrowok="t" o:connecttype="custom" o:connectlocs="9158,825;22,825;15,822;3,810;0,803;0,22;3,15;15,3;22,0;9158,0;9165,3;9177,15;9180,22;9180,803;9177,810;9165,822;9158,825" o:connectangles="0,0,0,0,0,0,0,0,0,0,0,0,0,0,0,0,0"/>
                  </v:shape>
                  <v:shape id="Text Box 862" o:spid="_x0000_s1168" type="#_x0000_t202" style="position:absolute;left:3903;top:310;width:1343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" filled="f" stroked="f">
                    <v:textbox inset="0,0,0,0">
                      <w:txbxContent>
                        <w:p w14:paraId="11A7FC5A" w14:textId="77777777" w:rsidR="00B31D0F" w:rsidRDefault="00F62FFC">
                          <w:pPr>
                            <w:spacing w:line="225" w:lineRule="exact"/>
                            <w:rPr>
                              <w:rFonts w:ascii="Lato" w:eastAsia="Lato" w:hAnsi="Lato" w:cs="Lato"/>
                            </w:rPr>
                          </w:pPr>
                          <w:r>
                            <w:rPr>
                              <w:rFonts w:ascii="Lato"/>
                              <w:b/>
                              <w:color w:val="FFFFFF"/>
                              <w:spacing w:val="18"/>
                            </w:rPr>
                            <w:t>CONTI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14"/>
                            </w:rPr>
                            <w:t>NUE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5AB7283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3D54D492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7A6BBBBA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20DD4D8" w14:textId="77777777" w:rsidR="00B31D0F" w:rsidRDefault="00B31D0F">
      <w:pPr>
        <w:rPr>
          <w:rFonts w:ascii="Calibri" w:eastAsia="Calibri" w:hAnsi="Calibri" w:cs="Calibri"/>
          <w:sz w:val="19"/>
          <w:szCs w:val="19"/>
        </w:rPr>
      </w:pPr>
    </w:p>
    <w:p w14:paraId="37AB2921" w14:textId="77777777" w:rsidR="00B31D0F" w:rsidRDefault="00F62FFC">
      <w:pPr>
        <w:pStyle w:val="Heading6"/>
        <w:rPr>
          <w:b w:val="0"/>
          <w:bCs w:val="0"/>
        </w:rPr>
      </w:pPr>
      <w:r>
        <w:rPr>
          <w:color w:val="303537"/>
          <w:spacing w:val="2"/>
          <w:w w:val="110"/>
        </w:rPr>
        <w:t>De</w:t>
      </w:r>
      <w:r>
        <w:rPr>
          <w:color w:val="303537"/>
          <w:spacing w:val="1"/>
          <w:w w:val="110"/>
        </w:rPr>
        <w:t>cisi</w:t>
      </w:r>
      <w:r>
        <w:rPr>
          <w:color w:val="303537"/>
          <w:spacing w:val="2"/>
          <w:w w:val="110"/>
        </w:rPr>
        <w:t>on</w:t>
      </w:r>
      <w:r>
        <w:rPr>
          <w:color w:val="303537"/>
          <w:spacing w:val="-11"/>
          <w:w w:val="110"/>
        </w:rPr>
        <w:t xml:space="preserve"> </w:t>
      </w:r>
      <w:r>
        <w:rPr>
          <w:color w:val="303537"/>
          <w:w w:val="110"/>
        </w:rPr>
        <w:t>to</w:t>
      </w:r>
      <w:r>
        <w:rPr>
          <w:color w:val="303537"/>
          <w:spacing w:val="4"/>
          <w:w w:val="110"/>
        </w:rPr>
        <w:t xml:space="preserve"> </w:t>
      </w:r>
      <w:r>
        <w:rPr>
          <w:color w:val="303537"/>
          <w:spacing w:val="-2"/>
          <w:w w:val="110"/>
        </w:rPr>
        <w:t>tra</w:t>
      </w:r>
      <w:r>
        <w:rPr>
          <w:color w:val="303537"/>
          <w:spacing w:val="-3"/>
          <w:w w:val="110"/>
        </w:rPr>
        <w:t>n</w:t>
      </w:r>
      <w:r>
        <w:rPr>
          <w:color w:val="303537"/>
          <w:spacing w:val="-2"/>
          <w:w w:val="110"/>
        </w:rPr>
        <w:t>sp</w:t>
      </w:r>
      <w:r>
        <w:rPr>
          <w:color w:val="303537"/>
          <w:spacing w:val="-3"/>
          <w:w w:val="110"/>
        </w:rPr>
        <w:t>o</w:t>
      </w:r>
      <w:r>
        <w:rPr>
          <w:color w:val="303537"/>
          <w:spacing w:val="-2"/>
          <w:w w:val="110"/>
        </w:rPr>
        <w:t>rt</w:t>
      </w:r>
      <w:r>
        <w:rPr>
          <w:color w:val="303537"/>
          <w:spacing w:val="-5"/>
          <w:w w:val="110"/>
        </w:rPr>
        <w:t xml:space="preserve"> </w:t>
      </w:r>
      <w:r>
        <w:rPr>
          <w:color w:val="303537"/>
          <w:w w:val="110"/>
        </w:rPr>
        <w:t>James</w:t>
      </w:r>
      <w:r>
        <w:rPr>
          <w:color w:val="303537"/>
          <w:spacing w:val="1"/>
          <w:w w:val="110"/>
        </w:rPr>
        <w:t xml:space="preserve"> </w:t>
      </w:r>
      <w:r>
        <w:rPr>
          <w:color w:val="303537"/>
          <w:w w:val="110"/>
        </w:rPr>
        <w:t>to</w:t>
      </w:r>
      <w:r>
        <w:rPr>
          <w:color w:val="303537"/>
          <w:spacing w:val="3"/>
          <w:w w:val="110"/>
        </w:rPr>
        <w:t xml:space="preserve"> </w:t>
      </w:r>
      <w:r>
        <w:rPr>
          <w:color w:val="303537"/>
          <w:spacing w:val="1"/>
          <w:w w:val="110"/>
        </w:rPr>
        <w:t>ho</w:t>
      </w:r>
      <w:r>
        <w:rPr>
          <w:color w:val="303537"/>
          <w:w w:val="110"/>
        </w:rPr>
        <w:t>s</w:t>
      </w:r>
      <w:r>
        <w:rPr>
          <w:color w:val="303537"/>
          <w:spacing w:val="1"/>
          <w:w w:val="110"/>
        </w:rPr>
        <w:t>p</w:t>
      </w:r>
      <w:r>
        <w:rPr>
          <w:color w:val="303537"/>
          <w:w w:val="110"/>
        </w:rPr>
        <w:t>i</w:t>
      </w:r>
      <w:r>
        <w:rPr>
          <w:color w:val="303537"/>
          <w:spacing w:val="1"/>
          <w:w w:val="110"/>
        </w:rPr>
        <w:t>ta</w:t>
      </w:r>
      <w:r>
        <w:rPr>
          <w:color w:val="303537"/>
          <w:w w:val="110"/>
        </w:rPr>
        <w:t>l</w:t>
      </w:r>
    </w:p>
    <w:p w14:paraId="3C55957B" w14:textId="77777777" w:rsidR="00B31D0F" w:rsidRDefault="00F62FFC">
      <w:pPr>
        <w:pStyle w:val="BodyText"/>
        <w:spacing w:before="196" w:line="388" w:lineRule="auto"/>
        <w:ind w:right="625"/>
      </w:pPr>
      <w:r>
        <w:rPr>
          <w:color w:val="303537"/>
          <w:spacing w:val="-3"/>
          <w:w w:val="115"/>
        </w:rPr>
        <w:t>G</w:t>
      </w:r>
      <w:r>
        <w:rPr>
          <w:color w:val="303537"/>
          <w:spacing w:val="-2"/>
          <w:w w:val="115"/>
        </w:rPr>
        <w:t>i</w:t>
      </w:r>
      <w:r>
        <w:rPr>
          <w:color w:val="303537"/>
          <w:spacing w:val="-3"/>
          <w:w w:val="115"/>
        </w:rPr>
        <w:t>ve</w:t>
      </w:r>
      <w:r>
        <w:rPr>
          <w:color w:val="303537"/>
          <w:spacing w:val="-2"/>
          <w:w w:val="115"/>
        </w:rPr>
        <w:t>n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’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mental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state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otent</w:t>
      </w:r>
      <w:r>
        <w:rPr>
          <w:color w:val="303537"/>
          <w:spacing w:val="1"/>
          <w:w w:val="115"/>
        </w:rPr>
        <w:t>ial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risk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other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,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3"/>
          <w:w w:val="115"/>
        </w:rPr>
        <w:t>D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</w:t>
      </w:r>
      <w:r>
        <w:rPr>
          <w:color w:val="303537"/>
          <w:spacing w:val="-2"/>
          <w:w w:val="115"/>
        </w:rPr>
        <w:t>id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4"/>
          <w:w w:val="115"/>
        </w:rPr>
        <w:t>QA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4"/>
          <w:w w:val="115"/>
        </w:rPr>
        <w:t>ofﬁ</w:t>
      </w:r>
      <w:r>
        <w:rPr>
          <w:color w:val="303537"/>
          <w:spacing w:val="-3"/>
          <w:w w:val="115"/>
        </w:rPr>
        <w:t>c</w:t>
      </w:r>
      <w:r>
        <w:rPr>
          <w:color w:val="303537"/>
          <w:spacing w:val="-4"/>
          <w:w w:val="115"/>
        </w:rPr>
        <w:t>er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decide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tran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port</w:t>
      </w:r>
      <w:r>
        <w:rPr>
          <w:color w:val="303537"/>
          <w:spacing w:val="79"/>
          <w:w w:val="110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2"/>
          <w:w w:val="115"/>
        </w:rPr>
        <w:t>ho</w:t>
      </w:r>
      <w:r>
        <w:rPr>
          <w:color w:val="303537"/>
          <w:spacing w:val="1"/>
          <w:w w:val="115"/>
        </w:rPr>
        <w:t>spi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al</w:t>
      </w:r>
      <w:r>
        <w:rPr>
          <w:color w:val="303537"/>
          <w:spacing w:val="2"/>
          <w:w w:val="115"/>
        </w:rPr>
        <w:t>.</w:t>
      </w:r>
    </w:p>
    <w:p w14:paraId="3A5455E4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506FED3C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70ECF5BA" w14:textId="77777777" w:rsidR="00B31D0F" w:rsidRDefault="00B31D0F">
      <w:pPr>
        <w:spacing w:before="8"/>
        <w:rPr>
          <w:rFonts w:ascii="Calibri" w:eastAsia="Calibri" w:hAnsi="Calibri" w:cs="Calibri"/>
          <w:sz w:val="27"/>
          <w:szCs w:val="27"/>
        </w:rPr>
      </w:pPr>
    </w:p>
    <w:p w14:paraId="4D9BE618" w14:textId="2523C388" w:rsidR="00B31D0F" w:rsidRDefault="00F62FFC">
      <w:pPr>
        <w:spacing w:line="200" w:lineRule="atLeast"/>
        <w:ind w:left="55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51238AC0" wp14:editId="3B7C2853">
                <wp:extent cx="5829300" cy="523875"/>
                <wp:effectExtent l="0" t="5715" r="9525" b="3810"/>
                <wp:docPr id="867" name="Group 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523875"/>
                          <a:chOff x="0" y="0"/>
                          <a:chExt cx="9180" cy="825"/>
                        </a:xfrm>
                      </wpg:grpSpPr>
                      <wpg:grpSp>
                        <wpg:cNvPr id="868" name="Group 85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180" cy="825"/>
                            <a:chOff x="0" y="0"/>
                            <a:chExt cx="9180" cy="825"/>
                          </a:xfrm>
                        </wpg:grpSpPr>
                        <wps:wsp>
                          <wps:cNvPr id="869" name="Freeform 85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180" cy="825"/>
                            </a:xfrm>
                            <a:custGeom>
                              <a:avLst/>
                              <a:gdLst>
                                <a:gd name="T0" fmla="*/ 9158 w 9180"/>
                                <a:gd name="T1" fmla="*/ 825 h 825"/>
                                <a:gd name="T2" fmla="*/ 22 w 9180"/>
                                <a:gd name="T3" fmla="*/ 825 h 825"/>
                                <a:gd name="T4" fmla="*/ 15 w 9180"/>
                                <a:gd name="T5" fmla="*/ 822 h 825"/>
                                <a:gd name="T6" fmla="*/ 3 w 9180"/>
                                <a:gd name="T7" fmla="*/ 810 h 825"/>
                                <a:gd name="T8" fmla="*/ 0 w 9180"/>
                                <a:gd name="T9" fmla="*/ 803 h 825"/>
                                <a:gd name="T10" fmla="*/ 0 w 9180"/>
                                <a:gd name="T11" fmla="*/ 22 h 825"/>
                                <a:gd name="T12" fmla="*/ 3 w 9180"/>
                                <a:gd name="T13" fmla="*/ 15 h 825"/>
                                <a:gd name="T14" fmla="*/ 15 w 9180"/>
                                <a:gd name="T15" fmla="*/ 3 h 825"/>
                                <a:gd name="T16" fmla="*/ 22 w 9180"/>
                                <a:gd name="T17" fmla="*/ 0 h 825"/>
                                <a:gd name="T18" fmla="*/ 9158 w 9180"/>
                                <a:gd name="T19" fmla="*/ 0 h 825"/>
                                <a:gd name="T20" fmla="*/ 9165 w 9180"/>
                                <a:gd name="T21" fmla="*/ 3 h 825"/>
                                <a:gd name="T22" fmla="*/ 9177 w 9180"/>
                                <a:gd name="T23" fmla="*/ 15 h 825"/>
                                <a:gd name="T24" fmla="*/ 9180 w 9180"/>
                                <a:gd name="T25" fmla="*/ 22 h 825"/>
                                <a:gd name="T26" fmla="*/ 9180 w 9180"/>
                                <a:gd name="T27" fmla="*/ 803 h 825"/>
                                <a:gd name="T28" fmla="*/ 9177 w 9180"/>
                                <a:gd name="T29" fmla="*/ 810 h 825"/>
                                <a:gd name="T30" fmla="*/ 9165 w 9180"/>
                                <a:gd name="T31" fmla="*/ 822 h 825"/>
                                <a:gd name="T32" fmla="*/ 9158 w 9180"/>
                                <a:gd name="T33" fmla="*/ 825 h 8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9180" h="825">
                                  <a:moveTo>
                                    <a:pt x="9158" y="825"/>
                                  </a:moveTo>
                                  <a:lnTo>
                                    <a:pt x="22" y="825"/>
                                  </a:lnTo>
                                  <a:lnTo>
                                    <a:pt x="15" y="822"/>
                                  </a:lnTo>
                                  <a:lnTo>
                                    <a:pt x="3" y="810"/>
                                  </a:lnTo>
                                  <a:lnTo>
                                    <a:pt x="0" y="803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3" y="15"/>
                                  </a:lnTo>
                                  <a:lnTo>
                                    <a:pt x="15" y="3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9158" y="0"/>
                                  </a:lnTo>
                                  <a:lnTo>
                                    <a:pt x="9165" y="3"/>
                                  </a:lnTo>
                                  <a:lnTo>
                                    <a:pt x="9177" y="15"/>
                                  </a:lnTo>
                                  <a:lnTo>
                                    <a:pt x="9180" y="22"/>
                                  </a:lnTo>
                                  <a:lnTo>
                                    <a:pt x="9180" y="803"/>
                                  </a:lnTo>
                                  <a:lnTo>
                                    <a:pt x="9177" y="810"/>
                                  </a:lnTo>
                                  <a:lnTo>
                                    <a:pt x="9165" y="822"/>
                                  </a:lnTo>
                                  <a:lnTo>
                                    <a:pt x="9158" y="8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0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0" name="Text Box 8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03" y="310"/>
                              <a:ext cx="1343" cy="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87948D" w14:textId="77777777" w:rsidR="00B31D0F" w:rsidRDefault="00F62FFC">
                                <w:pPr>
                                  <w:spacing w:line="225" w:lineRule="exact"/>
                                  <w:rPr>
                                    <w:rFonts w:ascii="Lato" w:eastAsia="Lato" w:hAnsi="Lato" w:cs="Lato"/>
                                  </w:rPr>
                                </w:pP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8"/>
                                  </w:rPr>
                                  <w:t>CONTI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14"/>
                                  </w:rPr>
                                  <w:t>NUE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1238AC0" id="Group 856" o:spid="_x0000_s1169" style="width:459pt;height:41.25pt;mso-position-horizontal-relative:char;mso-position-vertical-relative:line" coordsize="9180,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">
                <v:group id="Group 857" o:spid="_x0000_s1170" style="position:absolute;width:9180;height:825" coordsize="918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iVU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">
                  <v:shape id="Freeform 859" o:spid="_x0000_s1171" style="position:absolute;width:9180;height:825;visibility:visible;mso-wrap-style:square;v-text-anchor:top" coordsize="9180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" path="m9158,825l22,825r-7,-3l3,810,,803,,22,3,15,15,3,22,,9158,r7,3l9177,15r3,7l9180,803r-3,7l9165,822r-7,3xe" fillcolor="#020066" stroked="f">
                    <v:path arrowok="t" o:connecttype="custom" o:connectlocs="9158,825;22,825;15,822;3,810;0,803;0,22;3,15;15,3;22,0;9158,0;9165,3;9177,15;9180,22;9180,803;9177,810;9165,822;9158,825" o:connectangles="0,0,0,0,0,0,0,0,0,0,0,0,0,0,0,0,0"/>
                  </v:shape>
                  <v:shape id="Text Box 858" o:spid="_x0000_s1172" type="#_x0000_t202" style="position:absolute;left:3903;top:310;width:1343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" filled="f" stroked="f">
                    <v:textbox inset="0,0,0,0">
                      <w:txbxContent>
                        <w:p w14:paraId="3F87948D" w14:textId="77777777" w:rsidR="00B31D0F" w:rsidRDefault="00F62FFC">
                          <w:pPr>
                            <w:spacing w:line="225" w:lineRule="exact"/>
                            <w:rPr>
                              <w:rFonts w:ascii="Lato" w:eastAsia="Lato" w:hAnsi="Lato" w:cs="Lato"/>
                            </w:rPr>
                          </w:pPr>
                          <w:r>
                            <w:rPr>
                              <w:rFonts w:ascii="Lato"/>
                              <w:b/>
                              <w:color w:val="FFFFFF"/>
                              <w:spacing w:val="18"/>
                            </w:rPr>
                            <w:t>CONTI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ascii="Lato"/>
                              <w:b/>
                              <w:color w:val="FFFFFF"/>
                              <w:spacing w:val="14"/>
                            </w:rPr>
                            <w:t>NUE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70D6F491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1715451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73BC61CB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D0095B2" w14:textId="77777777" w:rsidR="00B31D0F" w:rsidRDefault="00B31D0F">
      <w:pPr>
        <w:spacing w:before="9"/>
        <w:rPr>
          <w:rFonts w:ascii="Calibri" w:eastAsia="Calibri" w:hAnsi="Calibri" w:cs="Calibri"/>
          <w:sz w:val="13"/>
          <w:szCs w:val="13"/>
        </w:rPr>
      </w:pPr>
    </w:p>
    <w:p w14:paraId="3A7B90BA" w14:textId="196A1979" w:rsidR="00B31D0F" w:rsidRDefault="00F62FFC">
      <w:pPr>
        <w:spacing w:line="200" w:lineRule="atLeast"/>
        <w:ind w:left="10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0FBF42DB" wp14:editId="35A1C0B1">
                <wp:extent cx="6400800" cy="3800475"/>
                <wp:effectExtent l="0" t="0" r="0" b="635"/>
                <wp:docPr id="860" name="Group 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3800475"/>
                          <a:chOff x="0" y="0"/>
                          <a:chExt cx="10080" cy="5985"/>
                        </a:xfrm>
                      </wpg:grpSpPr>
                      <pic:pic xmlns:pic="http://schemas.openxmlformats.org/drawingml/2006/picture">
                        <pic:nvPicPr>
                          <pic:cNvPr id="861" name="Picture 8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" cy="5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862" name="Group 85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5985"/>
                            <a:chOff x="0" y="0"/>
                            <a:chExt cx="10080" cy="5985"/>
                          </a:xfrm>
                        </wpg:grpSpPr>
                        <wps:wsp>
                          <wps:cNvPr id="863" name="Freeform 85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5985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5985"/>
                                <a:gd name="T2" fmla="*/ 10080 w 10080"/>
                                <a:gd name="T3" fmla="*/ 0 h 5985"/>
                                <a:gd name="T4" fmla="*/ 10080 w 10080"/>
                                <a:gd name="T5" fmla="*/ 5985 h 5985"/>
                                <a:gd name="T6" fmla="*/ 0 w 10080"/>
                                <a:gd name="T7" fmla="*/ 5985 h 5985"/>
                                <a:gd name="T8" fmla="*/ 0 w 10080"/>
                                <a:gd name="T9" fmla="*/ 0 h 598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598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5985"/>
                                  </a:lnTo>
                                  <a:lnTo>
                                    <a:pt x="0" y="59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4" name="Group 850"/>
                        <wpg:cNvGrpSpPr>
                          <a:grpSpLocks/>
                        </wpg:cNvGrpSpPr>
                        <wpg:grpSpPr bwMode="auto">
                          <a:xfrm>
                            <a:off x="450" y="2505"/>
                            <a:ext cx="1140" cy="2"/>
                            <a:chOff x="450" y="2505"/>
                            <a:chExt cx="1140" cy="2"/>
                          </a:xfrm>
                        </wpg:grpSpPr>
                        <wps:wsp>
                          <wps:cNvPr id="865" name="Freeform 852"/>
                          <wps:cNvSpPr>
                            <a:spLocks/>
                          </wps:cNvSpPr>
                          <wps:spPr bwMode="auto">
                            <a:xfrm>
                              <a:off x="450" y="2505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6" name="Text Box 8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3118"/>
                              <a:ext cx="1457" cy="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753C1B" w14:textId="77777777" w:rsidR="00B31D0F" w:rsidRDefault="00F62FFC">
                                <w:pPr>
                                  <w:spacing w:line="330" w:lineRule="exact"/>
                                  <w:rPr>
                                    <w:rFonts w:ascii="Calibri" w:eastAsia="Calibri" w:hAnsi="Calibri" w:cs="Calibri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10"/>
                                    <w:sz w:val="33"/>
                                  </w:rPr>
                                  <w:t>Fo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10"/>
                                    <w:sz w:val="33"/>
                                  </w:rPr>
                                  <w:t>ll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10"/>
                                    <w:sz w:val="33"/>
                                  </w:rPr>
                                  <w:t>ow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9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3"/>
                                    <w:w w:val="110"/>
                                    <w:sz w:val="33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2"/>
                                    <w:w w:val="110"/>
                                    <w:sz w:val="33"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FBF42DB" id="Group 849" o:spid="_x0000_s1173" style="width:7in;height:299.25pt;mso-position-horizontal-relative:char;mso-position-vertical-relative:line" coordsize="10080,59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">
                <v:shape id="Picture 855" o:spid="_x0000_s1174" type="#_x0000_t75" style="position:absolute;width:10080;height:5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">
                  <v:imagedata r:id="rId42" o:title=""/>
                </v:shape>
                <v:group id="Group 853" o:spid="_x0000_s1175" style="position:absolute;width:10080;height:5985" coordsize="10080,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hK+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OhnB/5lwBOT8BQAA//8DAFBLAQItABQABgAIAAAAIQDb4fbL7gAAAIUBAAATAAAAAAAAAAAA&#10;AAAAAAAAAABbQ29udGVudF9UeXBlc10ueG1sUEsBAi0AFAAGAAgAAAAhAFr0LFu/AAAAFQEAAAsA&#10;AAAAAAAAAAAAAAAAHwEAAF9yZWxzLy5yZWxzUEsBAi0AFAAGAAgAAAAhAEl6Er7EAAAA3AAAAA8A&#10;AAAAAAAAAAAAAAAABwIAAGRycy9kb3ducmV2LnhtbFBLBQYAAAAAAwADALcAAAD4AgAAAAA=&#10;">
                  <v:shape id="Freeform 854" o:spid="_x0000_s1176" style="position:absolute;width:10080;height:5985;visibility:visible;mso-wrap-style:square;v-text-anchor:top" coordsize="10080,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" path="m,l10080,r,5985l,5985,,xe" fillcolor="black" stroked="f">
                    <v:path arrowok="t" o:connecttype="custom" o:connectlocs="0,0;10080,0;10080,5985;0,5985;0,0" o:connectangles="0,0,0,0,0"/>
                  </v:shape>
                </v:group>
                <v:group id="Group 850" o:spid="_x0000_s1177" style="position:absolute;left:450;top:2505;width:1140;height:2" coordorigin="450,2505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">
                  <v:shape id="Freeform 852" o:spid="_x0000_s1178" style="position:absolute;left:450;top:2505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" path="m,l1140,e" filled="f" strokecolor="white" strokeweight="1.6pt">
                    <v:path arrowok="t" o:connecttype="custom" o:connectlocs="0,0;1140,0" o:connectangles="0,0"/>
                  </v:shape>
                  <v:shape id="Text Box 851" o:spid="_x0000_s1179" type="#_x0000_t202" style="position:absolute;left:450;top:3118;width:1457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" filled="f" stroked="f">
                    <v:textbox inset="0,0,0,0">
                      <w:txbxContent>
                        <w:p w14:paraId="64753C1B" w14:textId="77777777" w:rsidR="00B31D0F" w:rsidRDefault="00F62FFC">
                          <w:pPr>
                            <w:spacing w:line="330" w:lineRule="exact"/>
                            <w:rPr>
                              <w:rFonts w:ascii="Calibri" w:eastAsia="Calibri" w:hAnsi="Calibri" w:cs="Calibri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10"/>
                              <w:sz w:val="33"/>
                            </w:rPr>
                            <w:t>Fo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w w:val="110"/>
                              <w:sz w:val="33"/>
                            </w:rPr>
                            <w:t>ll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10"/>
                              <w:sz w:val="33"/>
                            </w:rPr>
                            <w:t>ow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9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3"/>
                              <w:w w:val="110"/>
                              <w:sz w:val="33"/>
                            </w:rPr>
                            <w:t>u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2"/>
                              <w:w w:val="110"/>
                              <w:sz w:val="33"/>
                            </w:rPr>
                            <w:t>p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16BF8DA" w14:textId="77777777" w:rsidR="00B31D0F" w:rsidRDefault="00B31D0F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B31D0F">
          <w:pgSz w:w="12240" w:h="15840"/>
          <w:pgMar w:top="1100" w:right="980" w:bottom="280" w:left="980" w:header="720" w:footer="720" w:gutter="0"/>
          <w:cols w:space="720"/>
        </w:sectPr>
      </w:pPr>
    </w:p>
    <w:p w14:paraId="16368F66" w14:textId="77777777" w:rsidR="00B31D0F" w:rsidRDefault="00B31D0F">
      <w:pPr>
        <w:spacing w:before="6"/>
        <w:rPr>
          <w:rFonts w:ascii="Calibri" w:eastAsia="Calibri" w:hAnsi="Calibri" w:cs="Calibri"/>
          <w:sz w:val="6"/>
          <w:szCs w:val="6"/>
        </w:rPr>
      </w:pPr>
    </w:p>
    <w:p w14:paraId="46280B7B" w14:textId="190ECED8" w:rsidR="00B31D0F" w:rsidRDefault="00F62FFC">
      <w:pPr>
        <w:spacing w:line="20" w:lineRule="atLeast"/>
        <w:ind w:left="111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 wp14:anchorId="0DE0AF6D" wp14:editId="4D1AD29E">
                <wp:extent cx="6411595" cy="10795"/>
                <wp:effectExtent l="1905" t="7620" r="6350" b="635"/>
                <wp:docPr id="856" name="Group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1595" cy="10795"/>
                          <a:chOff x="0" y="0"/>
                          <a:chExt cx="10097" cy="17"/>
                        </a:xfrm>
                      </wpg:grpSpPr>
                      <pic:pic xmlns:pic="http://schemas.openxmlformats.org/drawingml/2006/picture">
                        <pic:nvPicPr>
                          <pic:cNvPr id="857" name="Picture 8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" y="1"/>
                            <a:ext cx="10080" cy="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858" name="Group 846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10080" cy="2"/>
                            <a:chOff x="9" y="9"/>
                            <a:chExt cx="10080" cy="2"/>
                          </a:xfrm>
                        </wpg:grpSpPr>
                        <wps:wsp>
                          <wps:cNvPr id="859" name="Freeform 847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10088 9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79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F71110C" id="Group 845" o:spid="_x0000_s1026" style="width:504.85pt;height:.85pt;mso-position-horizontal-relative:char;mso-position-vertical-relative:line" coordsize="10097,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">
                <v:shape id="Picture 848" o:spid="_x0000_s1027" type="#_x0000_t75" style="position:absolute;left:8;top:1;width:10080;height: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">
                  <v:imagedata r:id="rId45" o:title=""/>
                </v:shape>
                <v:group id="Group 846" o:spid="_x0000_s1028" style="position:absolute;left:9;top:9;width:10080;height:2" coordorigin="9,9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u/p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">
                  <v:shape id="Freeform 847" o:spid="_x0000_s1029" style="position:absolute;left:9;top:9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" path="m,l10079,e" filled="f" strokeweight=".85pt">
                    <v:path arrowok="t" o:connecttype="custom" o:connectlocs="0,0;10079,0" o:connectangles="0,0"/>
                  </v:shape>
                </v:group>
                <w10:anchorlock/>
              </v:group>
            </w:pict>
          </mc:Fallback>
        </mc:AlternateContent>
      </w:r>
    </w:p>
    <w:p w14:paraId="094D35D8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72174FDF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36004E4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5A86171" w14:textId="77777777" w:rsidR="00B31D0F" w:rsidRDefault="00B31D0F">
      <w:pPr>
        <w:spacing w:before="8"/>
        <w:rPr>
          <w:rFonts w:ascii="Calibri" w:eastAsia="Calibri" w:hAnsi="Calibri" w:cs="Calibri"/>
          <w:sz w:val="18"/>
          <w:szCs w:val="18"/>
        </w:rPr>
      </w:pPr>
    </w:p>
    <w:p w14:paraId="77AEF1E2" w14:textId="77777777" w:rsidR="00B31D0F" w:rsidRDefault="00F62FFC">
      <w:pPr>
        <w:pStyle w:val="BodyText"/>
        <w:spacing w:line="388" w:lineRule="auto"/>
        <w:ind w:left="570" w:right="634"/>
      </w:pPr>
      <w:r>
        <w:rPr>
          <w:color w:val="303537"/>
          <w:w w:val="115"/>
        </w:rPr>
        <w:t>On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-1"/>
          <w:w w:val="115"/>
        </w:rPr>
        <w:t>r</w:t>
      </w:r>
      <w:r>
        <w:rPr>
          <w:color w:val="303537"/>
          <w:spacing w:val="-2"/>
          <w:w w:val="115"/>
        </w:rPr>
        <w:t>ev</w:t>
      </w:r>
      <w:r>
        <w:rPr>
          <w:color w:val="303537"/>
          <w:spacing w:val="-1"/>
          <w:w w:val="115"/>
        </w:rPr>
        <w:t>i</w:t>
      </w:r>
      <w:r>
        <w:rPr>
          <w:color w:val="303537"/>
          <w:spacing w:val="-2"/>
          <w:w w:val="115"/>
        </w:rPr>
        <w:t>ew</w:t>
      </w:r>
      <w:r>
        <w:rPr>
          <w:color w:val="303537"/>
          <w:spacing w:val="-1"/>
          <w:w w:val="115"/>
        </w:rPr>
        <w:t>ing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nc</w:t>
      </w:r>
      <w:r>
        <w:rPr>
          <w:color w:val="303537"/>
          <w:spacing w:val="1"/>
          <w:w w:val="115"/>
        </w:rPr>
        <w:t>id</w:t>
      </w:r>
      <w:r>
        <w:rPr>
          <w:color w:val="303537"/>
          <w:spacing w:val="2"/>
          <w:w w:val="115"/>
        </w:rPr>
        <w:t>ent,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3"/>
          <w:w w:val="115"/>
        </w:rPr>
        <w:t>D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v</w:t>
      </w:r>
      <w:r>
        <w:rPr>
          <w:color w:val="303537"/>
          <w:spacing w:val="-2"/>
          <w:w w:val="115"/>
        </w:rPr>
        <w:t>id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3"/>
          <w:w w:val="115"/>
        </w:rPr>
        <w:t>fee</w:t>
      </w:r>
      <w:r>
        <w:rPr>
          <w:color w:val="303537"/>
          <w:spacing w:val="-2"/>
          <w:w w:val="115"/>
        </w:rPr>
        <w:t>ls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2"/>
          <w:w w:val="115"/>
        </w:rPr>
        <w:t>q</w:t>
      </w:r>
      <w:r>
        <w:rPr>
          <w:color w:val="303537"/>
          <w:spacing w:val="3"/>
          <w:w w:val="115"/>
        </w:rPr>
        <w:t>u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te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frustrated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that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more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nformat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on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-4"/>
          <w:w w:val="115"/>
        </w:rPr>
        <w:t>w</w:t>
      </w:r>
      <w:r>
        <w:rPr>
          <w:color w:val="303537"/>
          <w:spacing w:val="-3"/>
          <w:w w:val="115"/>
        </w:rPr>
        <w:t>as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3"/>
          <w:w w:val="115"/>
        </w:rPr>
        <w:t>not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available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2"/>
          <w:w w:val="115"/>
        </w:rPr>
        <w:t>QP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70"/>
          <w:w w:val="121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-4"/>
          <w:w w:val="115"/>
        </w:rPr>
        <w:t>QA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ab</w:t>
      </w:r>
      <w:r>
        <w:rPr>
          <w:color w:val="303537"/>
          <w:spacing w:val="2"/>
          <w:w w:val="115"/>
        </w:rPr>
        <w:t>out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’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physical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mental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hea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th.</w:t>
      </w:r>
    </w:p>
    <w:p w14:paraId="0D825009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5B451028" w14:textId="77777777" w:rsidR="00B31D0F" w:rsidRDefault="00B31D0F">
      <w:pPr>
        <w:spacing w:before="9"/>
        <w:rPr>
          <w:rFonts w:ascii="Calibri" w:eastAsia="Calibri" w:hAnsi="Calibri" w:cs="Calibri"/>
          <w:sz w:val="21"/>
          <w:szCs w:val="21"/>
        </w:rPr>
      </w:pPr>
    </w:p>
    <w:p w14:paraId="0389B2CA" w14:textId="77777777" w:rsidR="00B31D0F" w:rsidRDefault="00F62FFC">
      <w:pPr>
        <w:pStyle w:val="BodyText"/>
        <w:spacing w:line="388" w:lineRule="auto"/>
        <w:ind w:left="570" w:right="634"/>
      </w:pPr>
      <w:r>
        <w:rPr>
          <w:color w:val="303537"/>
          <w:w w:val="115"/>
        </w:rPr>
        <w:t>Having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heard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ab</w:t>
      </w:r>
      <w:r>
        <w:rPr>
          <w:color w:val="303537"/>
          <w:spacing w:val="2"/>
          <w:w w:val="115"/>
        </w:rPr>
        <w:t>out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nter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2"/>
          <w:w w:val="115"/>
        </w:rPr>
        <w:t>ct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on,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’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treat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team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disapp</w:t>
      </w:r>
      <w:r>
        <w:rPr>
          <w:color w:val="303537"/>
          <w:spacing w:val="2"/>
          <w:w w:val="115"/>
        </w:rPr>
        <w:t>o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nte</w:t>
      </w:r>
      <w:r>
        <w:rPr>
          <w:color w:val="303537"/>
          <w:spacing w:val="1"/>
          <w:w w:val="115"/>
        </w:rPr>
        <w:t>d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ab</w:t>
      </w:r>
      <w:r>
        <w:rPr>
          <w:color w:val="303537"/>
          <w:spacing w:val="2"/>
          <w:w w:val="115"/>
        </w:rPr>
        <w:t>out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3"/>
          <w:w w:val="115"/>
        </w:rPr>
        <w:t>how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nteract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on</w:t>
      </w:r>
      <w:r>
        <w:rPr>
          <w:color w:val="303537"/>
          <w:spacing w:val="78"/>
          <w:w w:val="114"/>
        </w:rPr>
        <w:t xml:space="preserve"> </w:t>
      </w:r>
      <w:r>
        <w:rPr>
          <w:color w:val="303537"/>
          <w:spacing w:val="-4"/>
          <w:w w:val="115"/>
        </w:rPr>
        <w:t>w</w:t>
      </w:r>
      <w:r>
        <w:rPr>
          <w:color w:val="303537"/>
          <w:spacing w:val="-3"/>
          <w:w w:val="115"/>
        </w:rPr>
        <w:t>as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2"/>
          <w:w w:val="115"/>
        </w:rPr>
        <w:t>m</w:t>
      </w:r>
      <w:r>
        <w:rPr>
          <w:color w:val="303537"/>
          <w:spacing w:val="-1"/>
          <w:w w:val="115"/>
        </w:rPr>
        <w:t>anag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t</w:t>
      </w:r>
      <w:r>
        <w:rPr>
          <w:color w:val="303537"/>
          <w:spacing w:val="2"/>
          <w:w w:val="115"/>
        </w:rPr>
        <w:t>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impact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3"/>
          <w:w w:val="115"/>
        </w:rPr>
        <w:t>on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2"/>
          <w:w w:val="115"/>
        </w:rPr>
        <w:t>g</w:t>
      </w:r>
      <w:r>
        <w:rPr>
          <w:color w:val="303537"/>
          <w:spacing w:val="1"/>
          <w:w w:val="115"/>
        </w:rPr>
        <w:t>ai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2"/>
          <w:w w:val="115"/>
        </w:rPr>
        <w:t>m</w:t>
      </w:r>
      <w:r>
        <w:rPr>
          <w:color w:val="303537"/>
          <w:spacing w:val="-1"/>
          <w:w w:val="115"/>
        </w:rPr>
        <w:t>ad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recently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w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manag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mental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hea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th.</w:t>
      </w:r>
    </w:p>
    <w:p w14:paraId="549CA435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8546145" w14:textId="77777777" w:rsidR="00B31D0F" w:rsidRDefault="00B31D0F">
      <w:pPr>
        <w:spacing w:before="9"/>
        <w:rPr>
          <w:rFonts w:ascii="Calibri" w:eastAsia="Calibri" w:hAnsi="Calibri" w:cs="Calibri"/>
          <w:sz w:val="21"/>
          <w:szCs w:val="21"/>
        </w:rPr>
      </w:pPr>
    </w:p>
    <w:p w14:paraId="782449A3" w14:textId="77777777" w:rsidR="00B31D0F" w:rsidRDefault="00F62FFC">
      <w:pPr>
        <w:pStyle w:val="BodyText"/>
        <w:spacing w:line="388" w:lineRule="auto"/>
        <w:ind w:left="570" w:right="634"/>
      </w:pPr>
      <w:r>
        <w:rPr>
          <w:color w:val="303537"/>
          <w:spacing w:val="3"/>
          <w:w w:val="115"/>
        </w:rPr>
        <w:t>The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1"/>
          <w:w w:val="115"/>
        </w:rPr>
        <w:t>treat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team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spacing w:val="-4"/>
          <w:w w:val="115"/>
        </w:rPr>
        <w:t>w</w:t>
      </w:r>
      <w:r>
        <w:rPr>
          <w:color w:val="303537"/>
          <w:spacing w:val="-3"/>
          <w:w w:val="115"/>
        </w:rPr>
        <w:t>as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part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cu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ar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y</w:t>
      </w:r>
      <w:r>
        <w:rPr>
          <w:color w:val="303537"/>
          <w:spacing w:val="-17"/>
          <w:w w:val="115"/>
        </w:rPr>
        <w:t xml:space="preserve"> </w:t>
      </w:r>
      <w:r>
        <w:rPr>
          <w:color w:val="303537"/>
          <w:spacing w:val="1"/>
          <w:w w:val="115"/>
        </w:rPr>
        <w:t>disapp</w:t>
      </w:r>
      <w:r>
        <w:rPr>
          <w:color w:val="303537"/>
          <w:spacing w:val="2"/>
          <w:w w:val="115"/>
        </w:rPr>
        <w:t>o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nte</w:t>
      </w:r>
      <w:r>
        <w:rPr>
          <w:color w:val="303537"/>
          <w:spacing w:val="1"/>
          <w:w w:val="115"/>
        </w:rPr>
        <w:t>d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that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4"/>
          <w:w w:val="115"/>
        </w:rPr>
        <w:t>QA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2"/>
          <w:w w:val="115"/>
        </w:rPr>
        <w:t>QP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-3"/>
          <w:w w:val="115"/>
        </w:rPr>
        <w:t>were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3"/>
          <w:w w:val="115"/>
        </w:rPr>
        <w:t>not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w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re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7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w w:val="115"/>
        </w:rPr>
        <w:t>symptoms</w:t>
      </w:r>
      <w:r>
        <w:rPr>
          <w:color w:val="303537"/>
          <w:spacing w:val="42"/>
          <w:w w:val="122"/>
        </w:rPr>
        <w:t xml:space="preserve"> </w:t>
      </w:r>
      <w:r>
        <w:rPr>
          <w:color w:val="303537"/>
          <w:w w:val="115"/>
        </w:rPr>
        <w:t>associated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w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’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neumon</w:t>
      </w:r>
      <w:r>
        <w:rPr>
          <w:color w:val="303537"/>
          <w:spacing w:val="1"/>
          <w:w w:val="115"/>
        </w:rPr>
        <w:t>ia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t</w:t>
      </w:r>
      <w:r>
        <w:rPr>
          <w:color w:val="303537"/>
          <w:spacing w:val="2"/>
          <w:w w:val="115"/>
        </w:rPr>
        <w:t>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impact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3"/>
          <w:w w:val="115"/>
        </w:rPr>
        <w:t>on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physical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hea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w w:val="115"/>
        </w:rPr>
        <w:t>mental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w w:val="115"/>
        </w:rPr>
        <w:t>state.</w:t>
      </w:r>
    </w:p>
    <w:p w14:paraId="2329ED8D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A8AED1A" w14:textId="77777777" w:rsidR="00B31D0F" w:rsidRDefault="00B31D0F">
      <w:pPr>
        <w:spacing w:before="9"/>
        <w:rPr>
          <w:rFonts w:ascii="Calibri" w:eastAsia="Calibri" w:hAnsi="Calibri" w:cs="Calibri"/>
          <w:sz w:val="21"/>
          <w:szCs w:val="21"/>
        </w:rPr>
      </w:pPr>
    </w:p>
    <w:p w14:paraId="5EB6BEBB" w14:textId="77777777" w:rsidR="00B31D0F" w:rsidRDefault="00F62FFC">
      <w:pPr>
        <w:pStyle w:val="BodyText"/>
        <w:spacing w:line="388" w:lineRule="auto"/>
        <w:ind w:left="570" w:right="634"/>
      </w:pPr>
      <w:r>
        <w:rPr>
          <w:color w:val="303537"/>
          <w:spacing w:val="3"/>
          <w:w w:val="115"/>
        </w:rPr>
        <w:t>The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1"/>
          <w:w w:val="115"/>
        </w:rPr>
        <w:t>treat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team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-1"/>
          <w:w w:val="115"/>
        </w:rPr>
        <w:t>also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acknow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edge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1"/>
          <w:w w:val="115"/>
        </w:rPr>
        <w:t>that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2"/>
          <w:w w:val="115"/>
        </w:rPr>
        <w:t>QP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2"/>
          <w:w w:val="115"/>
        </w:rPr>
        <w:t>cou</w:t>
      </w:r>
      <w:r>
        <w:rPr>
          <w:color w:val="303537"/>
          <w:spacing w:val="1"/>
          <w:w w:val="115"/>
        </w:rPr>
        <w:t>ld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1"/>
          <w:w w:val="115"/>
        </w:rPr>
        <w:t>ha</w:t>
      </w:r>
      <w:r>
        <w:rPr>
          <w:color w:val="303537"/>
          <w:spacing w:val="-2"/>
          <w:w w:val="115"/>
        </w:rPr>
        <w:t>ve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-1"/>
          <w:w w:val="115"/>
        </w:rPr>
        <w:t>b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n</w:t>
      </w:r>
      <w:r>
        <w:rPr>
          <w:color w:val="303537"/>
          <w:spacing w:val="-2"/>
          <w:w w:val="115"/>
        </w:rPr>
        <w:t>eﬁte</w:t>
      </w:r>
      <w:r>
        <w:rPr>
          <w:color w:val="303537"/>
          <w:spacing w:val="-1"/>
          <w:w w:val="115"/>
        </w:rPr>
        <w:t>d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2"/>
          <w:w w:val="115"/>
        </w:rPr>
        <w:t>f</w:t>
      </w:r>
      <w:r>
        <w:rPr>
          <w:color w:val="303537"/>
          <w:spacing w:val="-1"/>
          <w:w w:val="115"/>
        </w:rPr>
        <w:t>ro</w:t>
      </w:r>
      <w:r>
        <w:rPr>
          <w:color w:val="303537"/>
          <w:spacing w:val="-2"/>
          <w:w w:val="115"/>
        </w:rPr>
        <w:t>m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1"/>
          <w:w w:val="115"/>
        </w:rPr>
        <w:t>b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ng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w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re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7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’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2"/>
          <w:w w:val="115"/>
        </w:rPr>
        <w:t>h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2"/>
          <w:w w:val="115"/>
        </w:rPr>
        <w:t>tory</w:t>
      </w:r>
      <w:r>
        <w:rPr>
          <w:color w:val="303537"/>
          <w:spacing w:val="59"/>
          <w:w w:val="111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2"/>
          <w:w w:val="115"/>
        </w:rPr>
        <w:t>re</w:t>
      </w:r>
      <w:r>
        <w:rPr>
          <w:color w:val="303537"/>
          <w:spacing w:val="1"/>
          <w:w w:val="115"/>
        </w:rPr>
        <w:t>sp</w:t>
      </w:r>
      <w:r>
        <w:rPr>
          <w:color w:val="303537"/>
          <w:spacing w:val="2"/>
          <w:w w:val="115"/>
        </w:rPr>
        <w:t>on</w:t>
      </w:r>
      <w:r>
        <w:rPr>
          <w:color w:val="303537"/>
          <w:spacing w:val="1"/>
          <w:w w:val="115"/>
        </w:rPr>
        <w:t>di</w:t>
      </w:r>
      <w:r>
        <w:rPr>
          <w:color w:val="303537"/>
          <w:spacing w:val="2"/>
          <w:w w:val="115"/>
        </w:rPr>
        <w:t>ng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oor</w:t>
      </w:r>
      <w:r>
        <w:rPr>
          <w:color w:val="303537"/>
          <w:spacing w:val="1"/>
          <w:w w:val="115"/>
        </w:rPr>
        <w:t>l</w:t>
      </w:r>
      <w:r>
        <w:rPr>
          <w:color w:val="303537"/>
          <w:spacing w:val="2"/>
          <w:w w:val="115"/>
        </w:rPr>
        <w:t>y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1"/>
          <w:w w:val="115"/>
        </w:rPr>
        <w:t>any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w w:val="115"/>
        </w:rPr>
        <w:t>reality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2"/>
          <w:w w:val="115"/>
        </w:rPr>
        <w:t>te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ng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3"/>
          <w:w w:val="115"/>
        </w:rPr>
        <w:t>or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-1"/>
          <w:w w:val="115"/>
        </w:rPr>
        <w:t>r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assuranc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-2"/>
          <w:w w:val="115"/>
        </w:rPr>
        <w:t>w</w:t>
      </w:r>
      <w:r>
        <w:rPr>
          <w:color w:val="303537"/>
          <w:spacing w:val="-1"/>
          <w:w w:val="115"/>
        </w:rPr>
        <w:t>h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n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2"/>
          <w:w w:val="115"/>
        </w:rPr>
        <w:t>he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unwe</w:t>
      </w:r>
      <w:r>
        <w:rPr>
          <w:color w:val="303537"/>
          <w:w w:val="115"/>
        </w:rPr>
        <w:t>ll</w:t>
      </w:r>
      <w:r>
        <w:rPr>
          <w:color w:val="303537"/>
          <w:spacing w:val="1"/>
          <w:w w:val="115"/>
        </w:rPr>
        <w:t>.</w:t>
      </w:r>
    </w:p>
    <w:p w14:paraId="73A16787" w14:textId="77777777" w:rsidR="00B31D0F" w:rsidRDefault="00B31D0F">
      <w:pPr>
        <w:spacing w:line="388" w:lineRule="auto"/>
      </w:pPr>
    </w:p>
    <w:p w14:paraId="2E202E1F" w14:textId="77777777" w:rsidR="00F14375" w:rsidRDefault="00F14375">
      <w:pPr>
        <w:spacing w:line="388" w:lineRule="auto"/>
      </w:pPr>
    </w:p>
    <w:p w14:paraId="528EAE7D" w14:textId="77777777" w:rsidR="00F14375" w:rsidRDefault="00F14375">
      <w:pPr>
        <w:spacing w:line="388" w:lineRule="auto"/>
      </w:pPr>
    </w:p>
    <w:p w14:paraId="23746208" w14:textId="1E48D91D" w:rsidR="00F14375" w:rsidRDefault="00F14375">
      <w:pPr>
        <w:spacing w:line="388" w:lineRule="auto"/>
      </w:pPr>
      <w:r>
        <w:rPr>
          <w:noProof/>
        </w:rPr>
        <w:lastRenderedPageBreak/>
        <w:drawing>
          <wp:inline distT="0" distB="0" distL="0" distR="0" wp14:anchorId="4D472DEF" wp14:editId="39020A10">
            <wp:extent cx="6553200" cy="49853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DE415" w14:textId="63CCFF09" w:rsidR="00F14375" w:rsidRDefault="00F14375">
      <w:pPr>
        <w:spacing w:line="388" w:lineRule="auto"/>
      </w:pPr>
    </w:p>
    <w:p w14:paraId="4A60EA0A" w14:textId="19FD5BC7" w:rsidR="00F14375" w:rsidRDefault="00F14375">
      <w:pPr>
        <w:spacing w:line="388" w:lineRule="auto"/>
      </w:pPr>
      <w:r>
        <w:rPr>
          <w:noProof/>
        </w:rPr>
        <w:lastRenderedPageBreak/>
        <w:drawing>
          <wp:inline distT="0" distB="0" distL="0" distR="0" wp14:anchorId="27B6A016" wp14:editId="4BCB5680">
            <wp:extent cx="6553200" cy="523113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523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AFF42" w14:textId="77777777" w:rsidR="00F14375" w:rsidRDefault="00F14375">
      <w:pPr>
        <w:spacing w:line="388" w:lineRule="auto"/>
      </w:pPr>
    </w:p>
    <w:p w14:paraId="1D0DB2D8" w14:textId="77777777" w:rsidR="00F14375" w:rsidRDefault="00F14375">
      <w:pPr>
        <w:spacing w:line="388" w:lineRule="auto"/>
      </w:pPr>
    </w:p>
    <w:p w14:paraId="6812841F" w14:textId="77777777" w:rsidR="00F14375" w:rsidRDefault="00F14375">
      <w:pPr>
        <w:spacing w:line="388" w:lineRule="auto"/>
      </w:pPr>
    </w:p>
    <w:p w14:paraId="6D289A38" w14:textId="00BE188B" w:rsidR="00F14375" w:rsidRDefault="00F14375">
      <w:pPr>
        <w:spacing w:line="388" w:lineRule="auto"/>
      </w:pPr>
      <w:r>
        <w:rPr>
          <w:noProof/>
        </w:rPr>
        <w:lastRenderedPageBreak/>
        <w:drawing>
          <wp:inline distT="0" distB="0" distL="0" distR="0" wp14:anchorId="17C03316" wp14:editId="2F975CC6">
            <wp:extent cx="6553200" cy="520509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520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945B6" w14:textId="77777777" w:rsidR="00F14375" w:rsidRDefault="00F14375">
      <w:pPr>
        <w:spacing w:line="388" w:lineRule="auto"/>
      </w:pPr>
    </w:p>
    <w:p w14:paraId="62E4A5BC" w14:textId="77777777" w:rsidR="00F14375" w:rsidRDefault="00F14375">
      <w:pPr>
        <w:spacing w:line="388" w:lineRule="auto"/>
      </w:pPr>
    </w:p>
    <w:p w14:paraId="2304F3E8" w14:textId="77777777" w:rsidR="00F14375" w:rsidRDefault="00F14375">
      <w:pPr>
        <w:spacing w:line="388" w:lineRule="auto"/>
      </w:pPr>
    </w:p>
    <w:p w14:paraId="7F91AE23" w14:textId="77777777" w:rsidR="00F14375" w:rsidRDefault="00F14375">
      <w:pPr>
        <w:spacing w:line="388" w:lineRule="auto"/>
      </w:pPr>
    </w:p>
    <w:p w14:paraId="2FB0E38D" w14:textId="77777777" w:rsidR="00F14375" w:rsidRDefault="00F14375">
      <w:pPr>
        <w:spacing w:line="388" w:lineRule="auto"/>
      </w:pPr>
    </w:p>
    <w:p w14:paraId="63A7B515" w14:textId="77777777" w:rsidR="00F14375" w:rsidRDefault="00F14375">
      <w:pPr>
        <w:spacing w:line="388" w:lineRule="auto"/>
      </w:pPr>
    </w:p>
    <w:p w14:paraId="6EF8F502" w14:textId="77777777" w:rsidR="00F14375" w:rsidRDefault="00F14375">
      <w:pPr>
        <w:spacing w:line="388" w:lineRule="auto"/>
      </w:pPr>
    </w:p>
    <w:p w14:paraId="1D650626" w14:textId="77777777" w:rsidR="00F14375" w:rsidRDefault="00F14375">
      <w:pPr>
        <w:spacing w:line="388" w:lineRule="auto"/>
      </w:pPr>
    </w:p>
    <w:p w14:paraId="538BF466" w14:textId="77777777" w:rsidR="00F14375" w:rsidRDefault="00F14375">
      <w:pPr>
        <w:spacing w:line="388" w:lineRule="auto"/>
      </w:pPr>
    </w:p>
    <w:p w14:paraId="1BE9D4CD" w14:textId="77777777" w:rsidR="00F14375" w:rsidRDefault="00F14375">
      <w:pPr>
        <w:spacing w:line="388" w:lineRule="auto"/>
      </w:pPr>
    </w:p>
    <w:p w14:paraId="27DA0213" w14:textId="77777777" w:rsidR="00F14375" w:rsidRDefault="00F14375">
      <w:pPr>
        <w:spacing w:line="388" w:lineRule="auto"/>
      </w:pPr>
    </w:p>
    <w:p w14:paraId="7E4AD993" w14:textId="77777777" w:rsidR="00F14375" w:rsidRDefault="00F14375">
      <w:pPr>
        <w:spacing w:line="388" w:lineRule="auto"/>
      </w:pPr>
    </w:p>
    <w:p w14:paraId="79FE0DC7" w14:textId="77777777" w:rsidR="00F14375" w:rsidRDefault="00F14375">
      <w:pPr>
        <w:spacing w:line="388" w:lineRule="auto"/>
      </w:pPr>
    </w:p>
    <w:p w14:paraId="612A6A9A" w14:textId="77777777" w:rsidR="00F14375" w:rsidRDefault="00F14375">
      <w:pPr>
        <w:spacing w:line="388" w:lineRule="auto"/>
      </w:pPr>
    </w:p>
    <w:p w14:paraId="23C0064B" w14:textId="226393D1" w:rsidR="00F14375" w:rsidRDefault="00F14375">
      <w:pPr>
        <w:spacing w:line="388" w:lineRule="auto"/>
        <w:sectPr w:rsidR="00F14375">
          <w:pgSz w:w="12240" w:h="15840"/>
          <w:pgMar w:top="1000" w:right="960" w:bottom="280" w:left="960" w:header="720" w:footer="720" w:gutter="0"/>
          <w:cols w:space="720"/>
        </w:sectPr>
      </w:pPr>
    </w:p>
    <w:p w14:paraId="18BE367A" w14:textId="086B9A6F" w:rsidR="00B31D0F" w:rsidRDefault="00F62FFC">
      <w:pPr>
        <w:spacing w:before="62"/>
        <w:ind w:left="1080"/>
        <w:rPr>
          <w:rFonts w:ascii="Cambria" w:eastAsia="Cambria" w:hAnsi="Cambria" w:cs="Cambria"/>
          <w:sz w:val="15"/>
          <w:szCs w:val="15"/>
        </w:rPr>
      </w:pPr>
      <w:r>
        <w:rPr>
          <w:rFonts w:ascii="Cambria"/>
          <w:i/>
          <w:color w:val="303537"/>
          <w:sz w:val="15"/>
        </w:rPr>
        <w:lastRenderedPageBreak/>
        <w:t>Sto</w:t>
      </w:r>
      <w:r>
        <w:rPr>
          <w:rFonts w:ascii="Cambria"/>
          <w:i/>
          <w:color w:val="303537"/>
          <w:spacing w:val="1"/>
          <w:sz w:val="15"/>
        </w:rPr>
        <w:t>r</w:t>
      </w:r>
      <w:r>
        <w:rPr>
          <w:rFonts w:ascii="Cambria"/>
          <w:i/>
          <w:color w:val="303537"/>
          <w:sz w:val="15"/>
        </w:rPr>
        <w:t>y</w:t>
      </w:r>
      <w:r>
        <w:rPr>
          <w:rFonts w:ascii="Cambria"/>
          <w:i/>
          <w:color w:val="303537"/>
          <w:spacing w:val="21"/>
          <w:sz w:val="15"/>
        </w:rPr>
        <w:t xml:space="preserve"> </w:t>
      </w:r>
      <w:r w:rsidR="00633CA5">
        <w:rPr>
          <w:rFonts w:ascii="Cambria"/>
          <w:i/>
          <w:color w:val="303537"/>
          <w:spacing w:val="21"/>
          <w:sz w:val="15"/>
        </w:rPr>
        <w:t>6</w:t>
      </w:r>
      <w:r>
        <w:rPr>
          <w:rFonts w:ascii="Cambria"/>
          <w:i/>
          <w:color w:val="303537"/>
          <w:spacing w:val="19"/>
          <w:sz w:val="15"/>
        </w:rPr>
        <w:t xml:space="preserve"> </w:t>
      </w:r>
      <w:r>
        <w:rPr>
          <w:rFonts w:ascii="Cambria"/>
          <w:i/>
          <w:color w:val="303537"/>
          <w:sz w:val="15"/>
        </w:rPr>
        <w:t>of</w:t>
      </w:r>
      <w:r>
        <w:rPr>
          <w:rFonts w:ascii="Cambria"/>
          <w:i/>
          <w:color w:val="303537"/>
          <w:spacing w:val="13"/>
          <w:sz w:val="15"/>
        </w:rPr>
        <w:t xml:space="preserve"> </w:t>
      </w:r>
      <w:r>
        <w:rPr>
          <w:rFonts w:ascii="Cambria"/>
          <w:i/>
          <w:color w:val="303537"/>
          <w:spacing w:val="-4"/>
          <w:sz w:val="15"/>
        </w:rPr>
        <w:t>1</w:t>
      </w:r>
      <w:r w:rsidR="00633CA5">
        <w:rPr>
          <w:rFonts w:ascii="Cambria"/>
          <w:i/>
          <w:color w:val="303537"/>
          <w:spacing w:val="-3"/>
          <w:sz w:val="15"/>
        </w:rPr>
        <w:t>7</w:t>
      </w:r>
    </w:p>
    <w:p w14:paraId="543CA7E2" w14:textId="77777777" w:rsidR="00B31D0F" w:rsidRDefault="00B31D0F">
      <w:pPr>
        <w:spacing w:before="6"/>
        <w:rPr>
          <w:rFonts w:ascii="Cambria" w:eastAsia="Cambria" w:hAnsi="Cambria" w:cs="Cambria"/>
          <w:i/>
          <w:sz w:val="15"/>
          <w:szCs w:val="15"/>
        </w:rPr>
      </w:pPr>
    </w:p>
    <w:p w14:paraId="36016078" w14:textId="77777777" w:rsidR="00B31D0F" w:rsidRDefault="00F62FFC">
      <w:pPr>
        <w:pStyle w:val="Heading2"/>
        <w:rPr>
          <w:b w:val="0"/>
          <w:bCs w:val="0"/>
        </w:rPr>
      </w:pPr>
      <w:r>
        <w:rPr>
          <w:color w:val="2C3639"/>
          <w:spacing w:val="-27"/>
          <w:w w:val="110"/>
        </w:rPr>
        <w:t>P</w:t>
      </w:r>
      <w:r>
        <w:rPr>
          <w:color w:val="2C3639"/>
          <w:spacing w:val="7"/>
          <w:w w:val="110"/>
        </w:rPr>
        <w:t>A</w:t>
      </w:r>
      <w:r>
        <w:rPr>
          <w:color w:val="2C3639"/>
          <w:spacing w:val="-5"/>
          <w:w w:val="110"/>
        </w:rPr>
        <w:t>I</w:t>
      </w:r>
      <w:r>
        <w:rPr>
          <w:color w:val="2C3639"/>
          <w:w w:val="110"/>
        </w:rPr>
        <w:t>P</w:t>
      </w:r>
      <w:r>
        <w:rPr>
          <w:color w:val="2C3639"/>
          <w:spacing w:val="16"/>
          <w:w w:val="110"/>
        </w:rPr>
        <w:t xml:space="preserve"> </w:t>
      </w:r>
      <w:r>
        <w:rPr>
          <w:color w:val="2C3639"/>
          <w:spacing w:val="2"/>
          <w:w w:val="110"/>
        </w:rPr>
        <w:t>d</w:t>
      </w:r>
      <w:r>
        <w:rPr>
          <w:color w:val="2C3639"/>
          <w:spacing w:val="-8"/>
          <w:w w:val="110"/>
        </w:rPr>
        <w:t>e</w:t>
      </w:r>
      <w:r>
        <w:rPr>
          <w:color w:val="2C3639"/>
          <w:spacing w:val="6"/>
          <w:w w:val="110"/>
        </w:rPr>
        <w:t>s</w:t>
      </w:r>
      <w:r>
        <w:rPr>
          <w:color w:val="2C3639"/>
          <w:spacing w:val="-7"/>
          <w:w w:val="110"/>
        </w:rPr>
        <w:t>c</w:t>
      </w:r>
      <w:r>
        <w:rPr>
          <w:color w:val="2C3639"/>
          <w:spacing w:val="-4"/>
          <w:w w:val="110"/>
        </w:rPr>
        <w:t>r</w:t>
      </w:r>
      <w:r>
        <w:rPr>
          <w:color w:val="2C3639"/>
          <w:w w:val="110"/>
        </w:rPr>
        <w:t>i</w:t>
      </w:r>
      <w:r>
        <w:rPr>
          <w:color w:val="2C3639"/>
          <w:spacing w:val="3"/>
          <w:w w:val="110"/>
        </w:rPr>
        <w:t>p</w:t>
      </w:r>
      <w:r>
        <w:rPr>
          <w:color w:val="2C3639"/>
          <w:spacing w:val="1"/>
          <w:w w:val="110"/>
        </w:rPr>
        <w:t>t</w:t>
      </w:r>
      <w:r>
        <w:rPr>
          <w:color w:val="2C3639"/>
          <w:w w:val="110"/>
        </w:rPr>
        <w:t>i</w:t>
      </w:r>
      <w:r>
        <w:rPr>
          <w:color w:val="2C3639"/>
          <w:spacing w:val="-7"/>
          <w:w w:val="110"/>
        </w:rPr>
        <w:t>o</w:t>
      </w:r>
      <w:r>
        <w:rPr>
          <w:color w:val="2C3639"/>
          <w:w w:val="110"/>
        </w:rPr>
        <w:t>n</w:t>
      </w:r>
    </w:p>
    <w:p w14:paraId="6DDEAD7D" w14:textId="77777777" w:rsidR="00B31D0F" w:rsidRDefault="00B31D0F">
      <w:pPr>
        <w:spacing w:before="2"/>
        <w:rPr>
          <w:rFonts w:ascii="Calibri" w:eastAsia="Calibri" w:hAnsi="Calibri" w:cs="Calibri"/>
          <w:b/>
          <w:bCs/>
          <w:sz w:val="35"/>
          <w:szCs w:val="35"/>
        </w:rPr>
      </w:pPr>
    </w:p>
    <w:p w14:paraId="12B282B5" w14:textId="314B18BE" w:rsidR="00B31D0F" w:rsidRDefault="00F62FFC">
      <w:pPr>
        <w:ind w:left="1605"/>
        <w:rPr>
          <w:rFonts w:ascii="Lato" w:eastAsia="Lato" w:hAnsi="Lato" w:cs="Lato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 wp14:anchorId="1977AEA2" wp14:editId="3ADC5239">
                <wp:simplePos x="0" y="0"/>
                <wp:positionH relativeFrom="page">
                  <wp:posOffset>0</wp:posOffset>
                </wp:positionH>
                <wp:positionV relativeFrom="paragraph">
                  <wp:posOffset>927100</wp:posOffset>
                </wp:positionV>
                <wp:extent cx="7772400" cy="1270"/>
                <wp:effectExtent l="9525" t="13970" r="9525" b="13335"/>
                <wp:wrapNone/>
                <wp:docPr id="854" name="Group 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270"/>
                          <a:chOff x="0" y="1460"/>
                          <a:chExt cx="12240" cy="2"/>
                        </a:xfrm>
                      </wpg:grpSpPr>
                      <wps:wsp>
                        <wps:cNvPr id="855" name="Freeform 844"/>
                        <wps:cNvSpPr>
                          <a:spLocks/>
                        </wps:cNvSpPr>
                        <wps:spPr bwMode="auto">
                          <a:xfrm>
                            <a:off x="0" y="1460"/>
                            <a:ext cx="12240" cy="2"/>
                          </a:xfrm>
                          <a:custGeom>
                            <a:avLst/>
                            <a:gdLst>
                              <a:gd name="T0" fmla="*/ 0 w 12240"/>
                              <a:gd name="T1" fmla="*/ 12240 w 1224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40">
                                <a:moveTo>
                                  <a:pt x="0" y="0"/>
                                </a:moveTo>
                                <a:lnTo>
                                  <a:pt x="1224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EAEAE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AAF19A" id="Group 843" o:spid="_x0000_s1026" style="position:absolute;margin-left:0;margin-top:73pt;width:612pt;height:.1pt;z-index:251637760;mso-position-horizontal-relative:page" coordorigin=",1460" coordsize="12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">
                <v:shape id="Freeform 844" o:spid="_x0000_s1027" style="position:absolute;top:1460;width:12240;height:2;visibility:visible;mso-wrap-style:square;v-text-anchor:top" coordsize="12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" path="m,l12240,e" filled="f" strokecolor="#eaeaea" strokeweight=".85pt">
                  <v:path arrowok="t" o:connecttype="custom" o:connectlocs="0,0;12240,0" o:connectangles="0,0"/>
                </v:shape>
                <w10:wrap anchorx="page"/>
              </v:group>
            </w:pict>
          </mc:Fallback>
        </mc:AlternateContent>
      </w:r>
    </w:p>
    <w:p w14:paraId="654D1B9D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A294946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CECEA34" w14:textId="77777777" w:rsidR="00B31D0F" w:rsidRDefault="00B31D0F">
      <w:pPr>
        <w:spacing w:before="6"/>
        <w:rPr>
          <w:rFonts w:ascii="Lato" w:eastAsia="Lato" w:hAnsi="Lato" w:cs="Lato"/>
          <w:b/>
          <w:bCs/>
          <w:sz w:val="10"/>
          <w:szCs w:val="10"/>
        </w:rPr>
      </w:pPr>
    </w:p>
    <w:p w14:paraId="27E1BCAF" w14:textId="7A2E80F8" w:rsidR="00B31D0F" w:rsidRDefault="00F62FFC">
      <w:pPr>
        <w:spacing w:line="30" w:lineRule="atLeast"/>
        <w:ind w:left="1064"/>
        <w:rPr>
          <w:rFonts w:ascii="Lato" w:eastAsia="Lato" w:hAnsi="Lato" w:cs="Lato"/>
          <w:sz w:val="3"/>
          <w:szCs w:val="3"/>
        </w:rPr>
      </w:pPr>
      <w:r>
        <w:rPr>
          <w:rFonts w:ascii="Lato" w:eastAsia="Lato" w:hAnsi="Lato" w:cs="Lato"/>
          <w:noProof/>
          <w:sz w:val="3"/>
          <w:szCs w:val="3"/>
        </w:rPr>
        <mc:AlternateContent>
          <mc:Choice Requires="wpg">
            <w:drawing>
              <wp:inline distT="0" distB="0" distL="0" distR="0" wp14:anchorId="20E3DA42" wp14:editId="5EDA5CFF">
                <wp:extent cx="1544320" cy="20320"/>
                <wp:effectExtent l="7620" t="7620" r="635" b="635"/>
                <wp:docPr id="851" name="Group 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320" cy="20320"/>
                          <a:chOff x="0" y="0"/>
                          <a:chExt cx="2432" cy="32"/>
                        </a:xfrm>
                      </wpg:grpSpPr>
                      <wpg:grpSp>
                        <wpg:cNvPr id="852" name="Group 840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2400" cy="2"/>
                            <a:chOff x="16" y="16"/>
                            <a:chExt cx="2400" cy="2"/>
                          </a:xfrm>
                        </wpg:grpSpPr>
                        <wps:wsp>
                          <wps:cNvPr id="853" name="Freeform 841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2400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2400"/>
                                <a:gd name="T2" fmla="+- 0 2416 16"/>
                                <a:gd name="T3" fmla="*/ T2 w 2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0">
                                  <a:moveTo>
                                    <a:pt x="0" y="0"/>
                                  </a:moveTo>
                                  <a:lnTo>
                                    <a:pt x="24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5D1ADB9" id="Group 839" o:spid="_x0000_s1026" style="width:121.6pt;height:1.6pt;mso-position-horizontal-relative:char;mso-position-vertical-relative:line" coordsize="243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">
                <v:group id="Group 840" o:spid="_x0000_s1027" style="position:absolute;left:16;top:16;width:2400;height:2" coordorigin="16,16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tgD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tJkCb9nwhGQ2x8AAAD//wMAUEsBAi0AFAAGAAgAAAAhANvh9svuAAAAhQEAABMAAAAAAAAA&#10;AAAAAAAAAAAAAFtDb250ZW50X1R5cGVzXS54bWxQSwECLQAUAAYACAAAACEAWvQsW78AAAAVAQAA&#10;CwAAAAAAAAAAAAAAAAAfAQAAX3JlbHMvLnJlbHNQSwECLQAUAAYACAAAACEAhxbYA8YAAADcAAAA&#10;DwAAAAAAAAAAAAAAAAAHAgAAZHJzL2Rvd25yZXYueG1sUEsFBgAAAAADAAMAtwAAAPoCAAAAAA==&#10;">
                  <v:shape id="Freeform 841" o:spid="_x0000_s1028" style="position:absolute;left:16;top:16;width:2400;height:2;visibility:visible;mso-wrap-style:square;v-text-anchor:top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" path="m,l2400,e" filled="f" strokecolor="#020066" strokeweight="1.6pt">
                    <v:path arrowok="t" o:connecttype="custom" o:connectlocs="0,0;2400,0" o:connectangles="0,0"/>
                  </v:shape>
                </v:group>
                <w10:anchorlock/>
              </v:group>
            </w:pict>
          </mc:Fallback>
        </mc:AlternateContent>
      </w:r>
    </w:p>
    <w:p w14:paraId="1A105FB7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134B6AB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E5060A9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C99297B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AD9432E" w14:textId="77777777" w:rsidR="00B31D0F" w:rsidRDefault="00B31D0F">
      <w:pPr>
        <w:spacing w:before="4"/>
        <w:rPr>
          <w:rFonts w:ascii="Lato" w:eastAsia="Lato" w:hAnsi="Lato" w:cs="Lato"/>
          <w:b/>
          <w:bCs/>
          <w:sz w:val="20"/>
          <w:szCs w:val="20"/>
        </w:rPr>
      </w:pPr>
    </w:p>
    <w:p w14:paraId="6BF2F9F9" w14:textId="2BC1ECFF" w:rsidR="00B31D0F" w:rsidRDefault="00F62FFC">
      <w:pPr>
        <w:spacing w:line="200" w:lineRule="atLeast"/>
        <w:ind w:left="108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01A5CA00" wp14:editId="0298675C">
                <wp:extent cx="6400800" cy="6539230"/>
                <wp:effectExtent l="0" t="0" r="0" b="8255"/>
                <wp:docPr id="819" name="Group 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6539230"/>
                          <a:chOff x="0" y="0"/>
                          <a:chExt cx="10080" cy="10298"/>
                        </a:xfrm>
                      </wpg:grpSpPr>
                      <wpg:grpSp>
                        <wpg:cNvPr id="820" name="Group 837"/>
                        <wpg:cNvGrpSpPr>
                          <a:grpSpLocks/>
                        </wpg:cNvGrpSpPr>
                        <wpg:grpSpPr bwMode="auto">
                          <a:xfrm>
                            <a:off x="0" y="2190"/>
                            <a:ext cx="10080" cy="2385"/>
                            <a:chOff x="0" y="2190"/>
                            <a:chExt cx="10080" cy="2385"/>
                          </a:xfrm>
                        </wpg:grpSpPr>
                        <wps:wsp>
                          <wps:cNvPr id="821" name="Freeform 838"/>
                          <wps:cNvSpPr>
                            <a:spLocks/>
                          </wps:cNvSpPr>
                          <wps:spPr bwMode="auto">
                            <a:xfrm>
                              <a:off x="0" y="2190"/>
                              <a:ext cx="10080" cy="2385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+- 0 2190 2190"/>
                                <a:gd name="T2" fmla="*/ 2190 h 2385"/>
                                <a:gd name="T3" fmla="*/ 10080 w 10080"/>
                                <a:gd name="T4" fmla="+- 0 2190 2190"/>
                                <a:gd name="T5" fmla="*/ 2190 h 2385"/>
                                <a:gd name="T6" fmla="*/ 10080 w 10080"/>
                                <a:gd name="T7" fmla="+- 0 4575 2190"/>
                                <a:gd name="T8" fmla="*/ 4575 h 2385"/>
                                <a:gd name="T9" fmla="*/ 0 w 10080"/>
                                <a:gd name="T10" fmla="+- 0 4575 2190"/>
                                <a:gd name="T11" fmla="*/ 4575 h 2385"/>
                                <a:gd name="T12" fmla="*/ 0 w 10080"/>
                                <a:gd name="T13" fmla="+- 0 2190 2190"/>
                                <a:gd name="T14" fmla="*/ 2190 h 2385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080" h="238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2385"/>
                                  </a:lnTo>
                                  <a:lnTo>
                                    <a:pt x="0" y="23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2" name="Group 835"/>
                        <wpg:cNvGrpSpPr>
                          <a:grpSpLocks/>
                        </wpg:cNvGrpSpPr>
                        <wpg:grpSpPr bwMode="auto">
                          <a:xfrm>
                            <a:off x="0" y="4575"/>
                            <a:ext cx="10080" cy="5715"/>
                            <a:chOff x="0" y="4575"/>
                            <a:chExt cx="10080" cy="5715"/>
                          </a:xfrm>
                        </wpg:grpSpPr>
                        <wps:wsp>
                          <wps:cNvPr id="823" name="Freeform 836"/>
                          <wps:cNvSpPr>
                            <a:spLocks/>
                          </wps:cNvSpPr>
                          <wps:spPr bwMode="auto">
                            <a:xfrm>
                              <a:off x="0" y="4575"/>
                              <a:ext cx="10080" cy="5715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+- 0 4575 4575"/>
                                <a:gd name="T2" fmla="*/ 4575 h 5715"/>
                                <a:gd name="T3" fmla="*/ 10080 w 10080"/>
                                <a:gd name="T4" fmla="+- 0 4575 4575"/>
                                <a:gd name="T5" fmla="*/ 4575 h 5715"/>
                                <a:gd name="T6" fmla="*/ 10080 w 10080"/>
                                <a:gd name="T7" fmla="+- 0 10290 4575"/>
                                <a:gd name="T8" fmla="*/ 10290 h 5715"/>
                                <a:gd name="T9" fmla="*/ 0 w 10080"/>
                                <a:gd name="T10" fmla="+- 0 10290 4575"/>
                                <a:gd name="T11" fmla="*/ 10290 h 5715"/>
                                <a:gd name="T12" fmla="*/ 0 w 10080"/>
                                <a:gd name="T13" fmla="+- 0 4575 4575"/>
                                <a:gd name="T14" fmla="*/ 4575 h 5715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080" h="571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5715"/>
                                  </a:lnTo>
                                  <a:lnTo>
                                    <a:pt x="0" y="57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4" name="Group 833"/>
                        <wpg:cNvGrpSpPr>
                          <a:grpSpLocks/>
                        </wpg:cNvGrpSpPr>
                        <wpg:grpSpPr bwMode="auto">
                          <a:xfrm>
                            <a:off x="458" y="5033"/>
                            <a:ext cx="9165" cy="5258"/>
                            <a:chOff x="458" y="5033"/>
                            <a:chExt cx="9165" cy="5258"/>
                          </a:xfrm>
                        </wpg:grpSpPr>
                        <wps:wsp>
                          <wps:cNvPr id="825" name="Freeform 834"/>
                          <wps:cNvSpPr>
                            <a:spLocks/>
                          </wps:cNvSpPr>
                          <wps:spPr bwMode="auto">
                            <a:xfrm>
                              <a:off x="458" y="5033"/>
                              <a:ext cx="9165" cy="5258"/>
                            </a:xfrm>
                            <a:custGeom>
                              <a:avLst/>
                              <a:gdLst>
                                <a:gd name="T0" fmla="+- 0 458 458"/>
                                <a:gd name="T1" fmla="*/ T0 w 9165"/>
                                <a:gd name="T2" fmla="+- 0 10290 5033"/>
                                <a:gd name="T3" fmla="*/ 10290 h 5258"/>
                                <a:gd name="T4" fmla="+- 0 458 458"/>
                                <a:gd name="T5" fmla="*/ T4 w 9165"/>
                                <a:gd name="T6" fmla="+- 0 5070 5033"/>
                                <a:gd name="T7" fmla="*/ 5070 h 5258"/>
                                <a:gd name="T8" fmla="+- 0 458 458"/>
                                <a:gd name="T9" fmla="*/ T8 w 9165"/>
                                <a:gd name="T10" fmla="+- 0 5060 5033"/>
                                <a:gd name="T11" fmla="*/ 5060 h 5258"/>
                                <a:gd name="T12" fmla="+- 0 461 458"/>
                                <a:gd name="T13" fmla="*/ T12 w 9165"/>
                                <a:gd name="T14" fmla="+- 0 5051 5033"/>
                                <a:gd name="T15" fmla="*/ 5051 h 5258"/>
                                <a:gd name="T16" fmla="+- 0 468 458"/>
                                <a:gd name="T17" fmla="*/ T16 w 9165"/>
                                <a:gd name="T18" fmla="+- 0 5043 5033"/>
                                <a:gd name="T19" fmla="*/ 5043 h 5258"/>
                                <a:gd name="T20" fmla="+- 0 476 458"/>
                                <a:gd name="T21" fmla="*/ T20 w 9165"/>
                                <a:gd name="T22" fmla="+- 0 5036 5033"/>
                                <a:gd name="T23" fmla="*/ 5036 h 5258"/>
                                <a:gd name="T24" fmla="+- 0 485 458"/>
                                <a:gd name="T25" fmla="*/ T24 w 9165"/>
                                <a:gd name="T26" fmla="+- 0 5033 5033"/>
                                <a:gd name="T27" fmla="*/ 5033 h 5258"/>
                                <a:gd name="T28" fmla="+- 0 495 458"/>
                                <a:gd name="T29" fmla="*/ T28 w 9165"/>
                                <a:gd name="T30" fmla="+- 0 5033 5033"/>
                                <a:gd name="T31" fmla="*/ 5033 h 5258"/>
                                <a:gd name="T32" fmla="+- 0 9585 458"/>
                                <a:gd name="T33" fmla="*/ T32 w 9165"/>
                                <a:gd name="T34" fmla="+- 0 5033 5033"/>
                                <a:gd name="T35" fmla="*/ 5033 h 5258"/>
                                <a:gd name="T36" fmla="+- 0 9595 458"/>
                                <a:gd name="T37" fmla="*/ T36 w 9165"/>
                                <a:gd name="T38" fmla="+- 0 5033 5033"/>
                                <a:gd name="T39" fmla="*/ 5033 h 5258"/>
                                <a:gd name="T40" fmla="+- 0 9604 458"/>
                                <a:gd name="T41" fmla="*/ T40 w 9165"/>
                                <a:gd name="T42" fmla="+- 0 5036 5033"/>
                                <a:gd name="T43" fmla="*/ 5036 h 5258"/>
                                <a:gd name="T44" fmla="+- 0 9612 458"/>
                                <a:gd name="T45" fmla="*/ T44 w 9165"/>
                                <a:gd name="T46" fmla="+- 0 5043 5033"/>
                                <a:gd name="T47" fmla="*/ 5043 h 5258"/>
                                <a:gd name="T48" fmla="+- 0 9619 458"/>
                                <a:gd name="T49" fmla="*/ T48 w 9165"/>
                                <a:gd name="T50" fmla="+- 0 5051 5033"/>
                                <a:gd name="T51" fmla="*/ 5051 h 5258"/>
                                <a:gd name="T52" fmla="+- 0 9623 458"/>
                                <a:gd name="T53" fmla="*/ T52 w 9165"/>
                                <a:gd name="T54" fmla="+- 0 5060 5033"/>
                                <a:gd name="T55" fmla="*/ 5060 h 5258"/>
                                <a:gd name="T56" fmla="+- 0 9623 458"/>
                                <a:gd name="T57" fmla="*/ T56 w 9165"/>
                                <a:gd name="T58" fmla="+- 0 5070 5033"/>
                                <a:gd name="T59" fmla="*/ 5070 h 5258"/>
                                <a:gd name="T60" fmla="+- 0 9623 458"/>
                                <a:gd name="T61" fmla="*/ T60 w 9165"/>
                                <a:gd name="T62" fmla="+- 0 10290 5033"/>
                                <a:gd name="T63" fmla="*/ 10290 h 52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165" h="5258">
                                  <a:moveTo>
                                    <a:pt x="0" y="5257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9127" y="0"/>
                                  </a:lnTo>
                                  <a:lnTo>
                                    <a:pt x="9137" y="0"/>
                                  </a:lnTo>
                                  <a:lnTo>
                                    <a:pt x="9146" y="3"/>
                                  </a:lnTo>
                                  <a:lnTo>
                                    <a:pt x="9154" y="10"/>
                                  </a:lnTo>
                                  <a:lnTo>
                                    <a:pt x="9161" y="18"/>
                                  </a:lnTo>
                                  <a:lnTo>
                                    <a:pt x="9165" y="27"/>
                                  </a:lnTo>
                                  <a:lnTo>
                                    <a:pt x="9165" y="37"/>
                                  </a:lnTo>
                                  <a:lnTo>
                                    <a:pt x="9165" y="5257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6" name="Group 831"/>
                        <wpg:cNvGrpSpPr>
                          <a:grpSpLocks/>
                        </wpg:cNvGrpSpPr>
                        <wpg:grpSpPr bwMode="auto">
                          <a:xfrm>
                            <a:off x="450" y="2970"/>
                            <a:ext cx="1140" cy="2"/>
                            <a:chOff x="450" y="2970"/>
                            <a:chExt cx="1140" cy="2"/>
                          </a:xfrm>
                        </wpg:grpSpPr>
                        <wps:wsp>
                          <wps:cNvPr id="827" name="Freeform 832"/>
                          <wps:cNvSpPr>
                            <a:spLocks/>
                          </wps:cNvSpPr>
                          <wps:spPr bwMode="auto">
                            <a:xfrm>
                              <a:off x="450" y="2970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8" name="Group 828"/>
                        <wpg:cNvGrpSpPr>
                          <a:grpSpLocks/>
                        </wpg:cNvGrpSpPr>
                        <wpg:grpSpPr bwMode="auto">
                          <a:xfrm>
                            <a:off x="915" y="5490"/>
                            <a:ext cx="8250" cy="4635"/>
                            <a:chOff x="915" y="5490"/>
                            <a:chExt cx="8250" cy="4635"/>
                          </a:xfrm>
                        </wpg:grpSpPr>
                        <wps:wsp>
                          <wps:cNvPr id="829" name="Freeform 830"/>
                          <wps:cNvSpPr>
                            <a:spLocks/>
                          </wps:cNvSpPr>
                          <wps:spPr bwMode="auto">
                            <a:xfrm>
                              <a:off x="915" y="5490"/>
                              <a:ext cx="8250" cy="4635"/>
                            </a:xfrm>
                            <a:custGeom>
                              <a:avLst/>
                              <a:gdLst>
                                <a:gd name="T0" fmla="+- 0 915 915"/>
                                <a:gd name="T1" fmla="*/ T0 w 8250"/>
                                <a:gd name="T2" fmla="+- 0 5490 5490"/>
                                <a:gd name="T3" fmla="*/ 5490 h 4635"/>
                                <a:gd name="T4" fmla="+- 0 9165 915"/>
                                <a:gd name="T5" fmla="*/ T4 w 8250"/>
                                <a:gd name="T6" fmla="+- 0 5490 5490"/>
                                <a:gd name="T7" fmla="*/ 5490 h 4635"/>
                                <a:gd name="T8" fmla="+- 0 9165 915"/>
                                <a:gd name="T9" fmla="*/ T8 w 8250"/>
                                <a:gd name="T10" fmla="+- 0 10125 5490"/>
                                <a:gd name="T11" fmla="*/ 10125 h 4635"/>
                                <a:gd name="T12" fmla="+- 0 915 915"/>
                                <a:gd name="T13" fmla="*/ T12 w 8250"/>
                                <a:gd name="T14" fmla="+- 0 10125 5490"/>
                                <a:gd name="T15" fmla="*/ 10125 h 4635"/>
                                <a:gd name="T16" fmla="+- 0 915 915"/>
                                <a:gd name="T17" fmla="*/ T16 w 8250"/>
                                <a:gd name="T18" fmla="+- 0 5490 5490"/>
                                <a:gd name="T19" fmla="*/ 5490 h 46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50" h="4635">
                                  <a:moveTo>
                                    <a:pt x="0" y="0"/>
                                  </a:moveTo>
                                  <a:lnTo>
                                    <a:pt x="8250" y="0"/>
                                  </a:lnTo>
                                  <a:lnTo>
                                    <a:pt x="8250" y="4635"/>
                                  </a:lnTo>
                                  <a:lnTo>
                                    <a:pt x="0" y="46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14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30" name="Picture 82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59" y="6741"/>
                              <a:ext cx="3751" cy="10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831" name="Group 824"/>
                        <wpg:cNvGrpSpPr>
                          <a:grpSpLocks/>
                        </wpg:cNvGrpSpPr>
                        <wpg:grpSpPr bwMode="auto">
                          <a:xfrm>
                            <a:off x="2160" y="7830"/>
                            <a:ext cx="4560" cy="1170"/>
                            <a:chOff x="2160" y="7830"/>
                            <a:chExt cx="4560" cy="1170"/>
                          </a:xfrm>
                        </wpg:grpSpPr>
                        <wps:wsp>
                          <wps:cNvPr id="832" name="Freeform 827"/>
                          <wps:cNvSpPr>
                            <a:spLocks/>
                          </wps:cNvSpPr>
                          <wps:spPr bwMode="auto">
                            <a:xfrm>
                              <a:off x="2160" y="7830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720 2160"/>
                                <a:gd name="T1" fmla="*/ T0 w 4560"/>
                                <a:gd name="T2" fmla="+- 0 9000 7830"/>
                                <a:gd name="T3" fmla="*/ 9000 h 1170"/>
                                <a:gd name="T4" fmla="+- 0 2160 2160"/>
                                <a:gd name="T5" fmla="*/ T4 w 4560"/>
                                <a:gd name="T6" fmla="+- 0 9000 7830"/>
                                <a:gd name="T7" fmla="*/ 9000 h 1170"/>
                                <a:gd name="T8" fmla="+- 0 2160 2160"/>
                                <a:gd name="T9" fmla="*/ T8 w 4560"/>
                                <a:gd name="T10" fmla="+- 0 7830 7830"/>
                                <a:gd name="T11" fmla="*/ 7830 h 1170"/>
                                <a:gd name="T12" fmla="+- 0 6720 2160"/>
                                <a:gd name="T13" fmla="*/ T12 w 4560"/>
                                <a:gd name="T14" fmla="+- 0 7830 7830"/>
                                <a:gd name="T15" fmla="*/ 7830 h 1170"/>
                                <a:gd name="T16" fmla="+- 0 6720 2160"/>
                                <a:gd name="T17" fmla="*/ T16 w 4560"/>
                                <a:gd name="T18" fmla="+- 0 7845 7830"/>
                                <a:gd name="T19" fmla="*/ 7845 h 1170"/>
                                <a:gd name="T20" fmla="+- 0 6631 2160"/>
                                <a:gd name="T21" fmla="*/ T20 w 4560"/>
                                <a:gd name="T22" fmla="+- 0 7845 7830"/>
                                <a:gd name="T23" fmla="*/ 7845 h 1170"/>
                                <a:gd name="T24" fmla="+- 0 2216 2160"/>
                                <a:gd name="T25" fmla="*/ T24 w 4560"/>
                                <a:gd name="T26" fmla="+- 0 7845 7830"/>
                                <a:gd name="T27" fmla="*/ 7845 h 1170"/>
                                <a:gd name="T28" fmla="+- 0 2193 2160"/>
                                <a:gd name="T29" fmla="*/ T28 w 4560"/>
                                <a:gd name="T30" fmla="+- 0 7851 7830"/>
                                <a:gd name="T31" fmla="*/ 7851 h 1170"/>
                                <a:gd name="T32" fmla="+- 0 2180 2160"/>
                                <a:gd name="T33" fmla="*/ T32 w 4560"/>
                                <a:gd name="T34" fmla="+- 0 7865 7830"/>
                                <a:gd name="T35" fmla="*/ 7865 h 1170"/>
                                <a:gd name="T36" fmla="+- 0 2175 2160"/>
                                <a:gd name="T37" fmla="*/ T36 w 4560"/>
                                <a:gd name="T38" fmla="+- 0 7889 7830"/>
                                <a:gd name="T39" fmla="*/ 7889 h 1170"/>
                                <a:gd name="T40" fmla="+- 0 2175 2160"/>
                                <a:gd name="T41" fmla="*/ T40 w 4560"/>
                                <a:gd name="T42" fmla="+- 0 8914 7830"/>
                                <a:gd name="T43" fmla="*/ 8914 h 1170"/>
                                <a:gd name="T44" fmla="+- 0 2181 2160"/>
                                <a:gd name="T45" fmla="*/ T44 w 4560"/>
                                <a:gd name="T46" fmla="+- 0 8937 7830"/>
                                <a:gd name="T47" fmla="*/ 8937 h 1170"/>
                                <a:gd name="T48" fmla="+- 0 2195 2160"/>
                                <a:gd name="T49" fmla="*/ T48 w 4560"/>
                                <a:gd name="T50" fmla="+- 0 8950 7830"/>
                                <a:gd name="T51" fmla="*/ 8950 h 1170"/>
                                <a:gd name="T52" fmla="+- 0 2219 2160"/>
                                <a:gd name="T53" fmla="*/ T52 w 4560"/>
                                <a:gd name="T54" fmla="+- 0 8955 7830"/>
                                <a:gd name="T55" fmla="*/ 8955 h 1170"/>
                                <a:gd name="T56" fmla="+- 0 6720 2160"/>
                                <a:gd name="T57" fmla="*/ T56 w 4560"/>
                                <a:gd name="T58" fmla="+- 0 8955 7830"/>
                                <a:gd name="T59" fmla="*/ 8955 h 1170"/>
                                <a:gd name="T60" fmla="+- 0 6720 2160"/>
                                <a:gd name="T61" fmla="*/ T60 w 4560"/>
                                <a:gd name="T62" fmla="+- 0 9000 7830"/>
                                <a:gd name="T63" fmla="*/ 9000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560" y="1170"/>
                                  </a:moveTo>
                                  <a:lnTo>
                                    <a:pt x="0" y="117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560" y="0"/>
                                  </a:lnTo>
                                  <a:lnTo>
                                    <a:pt x="4560" y="15"/>
                                  </a:lnTo>
                                  <a:lnTo>
                                    <a:pt x="4471" y="15"/>
                                  </a:lnTo>
                                  <a:lnTo>
                                    <a:pt x="56" y="15"/>
                                  </a:lnTo>
                                  <a:lnTo>
                                    <a:pt x="33" y="21"/>
                                  </a:lnTo>
                                  <a:lnTo>
                                    <a:pt x="20" y="35"/>
                                  </a:lnTo>
                                  <a:lnTo>
                                    <a:pt x="15" y="59"/>
                                  </a:lnTo>
                                  <a:lnTo>
                                    <a:pt x="15" y="1084"/>
                                  </a:lnTo>
                                  <a:lnTo>
                                    <a:pt x="21" y="1107"/>
                                  </a:lnTo>
                                  <a:lnTo>
                                    <a:pt x="35" y="1120"/>
                                  </a:lnTo>
                                  <a:lnTo>
                                    <a:pt x="59" y="1125"/>
                                  </a:lnTo>
                                  <a:lnTo>
                                    <a:pt x="4560" y="1125"/>
                                  </a:lnTo>
                                  <a:lnTo>
                                    <a:pt x="4560" y="1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3" name="Freeform 826"/>
                          <wps:cNvSpPr>
                            <a:spLocks/>
                          </wps:cNvSpPr>
                          <wps:spPr bwMode="auto">
                            <a:xfrm>
                              <a:off x="2160" y="7830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631 2160"/>
                                <a:gd name="T1" fmla="*/ T0 w 4560"/>
                                <a:gd name="T2" fmla="+- 0 7845 7830"/>
                                <a:gd name="T3" fmla="*/ 7845 h 1170"/>
                                <a:gd name="T4" fmla="+- 0 6720 2160"/>
                                <a:gd name="T5" fmla="*/ T4 w 4560"/>
                                <a:gd name="T6" fmla="+- 0 7845 7830"/>
                                <a:gd name="T7" fmla="*/ 7845 h 1170"/>
                                <a:gd name="T8" fmla="+- 0 6631 2160"/>
                                <a:gd name="T9" fmla="*/ T8 w 4560"/>
                                <a:gd name="T10" fmla="+- 0 7845 7830"/>
                                <a:gd name="T11" fmla="*/ 7845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471" y="15"/>
                                  </a:moveTo>
                                  <a:lnTo>
                                    <a:pt x="4560" y="15"/>
                                  </a:lnTo>
                                  <a:lnTo>
                                    <a:pt x="447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4" name="Freeform 825"/>
                          <wps:cNvSpPr>
                            <a:spLocks/>
                          </wps:cNvSpPr>
                          <wps:spPr bwMode="auto">
                            <a:xfrm>
                              <a:off x="2160" y="7830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720 2160"/>
                                <a:gd name="T1" fmla="*/ T0 w 4560"/>
                                <a:gd name="T2" fmla="+- 0 8955 7830"/>
                                <a:gd name="T3" fmla="*/ 8955 h 1170"/>
                                <a:gd name="T4" fmla="+- 0 2219 2160"/>
                                <a:gd name="T5" fmla="*/ T4 w 4560"/>
                                <a:gd name="T6" fmla="+- 0 8955 7830"/>
                                <a:gd name="T7" fmla="*/ 8955 h 1170"/>
                                <a:gd name="T8" fmla="+- 0 6634 2160"/>
                                <a:gd name="T9" fmla="*/ T8 w 4560"/>
                                <a:gd name="T10" fmla="+- 0 8955 7830"/>
                                <a:gd name="T11" fmla="*/ 8955 h 1170"/>
                                <a:gd name="T12" fmla="+- 0 6657 2160"/>
                                <a:gd name="T13" fmla="*/ T12 w 4560"/>
                                <a:gd name="T14" fmla="+- 0 8949 7830"/>
                                <a:gd name="T15" fmla="*/ 8949 h 1170"/>
                                <a:gd name="T16" fmla="+- 0 6670 2160"/>
                                <a:gd name="T17" fmla="*/ T16 w 4560"/>
                                <a:gd name="T18" fmla="+- 0 8935 7830"/>
                                <a:gd name="T19" fmla="*/ 8935 h 1170"/>
                                <a:gd name="T20" fmla="+- 0 6675 2160"/>
                                <a:gd name="T21" fmla="*/ T20 w 4560"/>
                                <a:gd name="T22" fmla="+- 0 8911 7830"/>
                                <a:gd name="T23" fmla="*/ 8911 h 1170"/>
                                <a:gd name="T24" fmla="+- 0 6675 2160"/>
                                <a:gd name="T25" fmla="*/ T24 w 4560"/>
                                <a:gd name="T26" fmla="+- 0 7886 7830"/>
                                <a:gd name="T27" fmla="*/ 7886 h 1170"/>
                                <a:gd name="T28" fmla="+- 0 6669 2160"/>
                                <a:gd name="T29" fmla="*/ T28 w 4560"/>
                                <a:gd name="T30" fmla="+- 0 7863 7830"/>
                                <a:gd name="T31" fmla="*/ 7863 h 1170"/>
                                <a:gd name="T32" fmla="+- 0 6655 2160"/>
                                <a:gd name="T33" fmla="*/ T32 w 4560"/>
                                <a:gd name="T34" fmla="+- 0 7850 7830"/>
                                <a:gd name="T35" fmla="*/ 7850 h 1170"/>
                                <a:gd name="T36" fmla="+- 0 6631 2160"/>
                                <a:gd name="T37" fmla="*/ T36 w 4560"/>
                                <a:gd name="T38" fmla="+- 0 7845 7830"/>
                                <a:gd name="T39" fmla="*/ 7845 h 1170"/>
                                <a:gd name="T40" fmla="+- 0 6720 2160"/>
                                <a:gd name="T41" fmla="*/ T40 w 4560"/>
                                <a:gd name="T42" fmla="+- 0 7845 7830"/>
                                <a:gd name="T43" fmla="*/ 7845 h 1170"/>
                                <a:gd name="T44" fmla="+- 0 6720 2160"/>
                                <a:gd name="T45" fmla="*/ T44 w 4560"/>
                                <a:gd name="T46" fmla="+- 0 8955 7830"/>
                                <a:gd name="T47" fmla="*/ 8955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560" y="1125"/>
                                  </a:moveTo>
                                  <a:lnTo>
                                    <a:pt x="59" y="1125"/>
                                  </a:lnTo>
                                  <a:lnTo>
                                    <a:pt x="4474" y="1125"/>
                                  </a:lnTo>
                                  <a:lnTo>
                                    <a:pt x="4497" y="1119"/>
                                  </a:lnTo>
                                  <a:lnTo>
                                    <a:pt x="4510" y="1105"/>
                                  </a:lnTo>
                                  <a:lnTo>
                                    <a:pt x="4515" y="1081"/>
                                  </a:lnTo>
                                  <a:lnTo>
                                    <a:pt x="4515" y="56"/>
                                  </a:lnTo>
                                  <a:lnTo>
                                    <a:pt x="4509" y="33"/>
                                  </a:lnTo>
                                  <a:lnTo>
                                    <a:pt x="4495" y="20"/>
                                  </a:lnTo>
                                  <a:lnTo>
                                    <a:pt x="4471" y="15"/>
                                  </a:lnTo>
                                  <a:lnTo>
                                    <a:pt x="4560" y="15"/>
                                  </a:lnTo>
                                  <a:lnTo>
                                    <a:pt x="4560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5" name="Group 822"/>
                        <wpg:cNvGrpSpPr>
                          <a:grpSpLocks/>
                        </wpg:cNvGrpSpPr>
                        <wpg:grpSpPr bwMode="auto">
                          <a:xfrm>
                            <a:off x="2168" y="7838"/>
                            <a:ext cx="4515" cy="1125"/>
                            <a:chOff x="2168" y="7838"/>
                            <a:chExt cx="4515" cy="1125"/>
                          </a:xfrm>
                        </wpg:grpSpPr>
                        <wps:wsp>
                          <wps:cNvPr id="836" name="Freeform 823"/>
                          <wps:cNvSpPr>
                            <a:spLocks/>
                          </wps:cNvSpPr>
                          <wps:spPr bwMode="auto">
                            <a:xfrm>
                              <a:off x="2168" y="7838"/>
                              <a:ext cx="4515" cy="1125"/>
                            </a:xfrm>
                            <a:custGeom>
                              <a:avLst/>
                              <a:gdLst>
                                <a:gd name="T0" fmla="+- 0 6655 2168"/>
                                <a:gd name="T1" fmla="*/ T0 w 4515"/>
                                <a:gd name="T2" fmla="+- 0 8963 7838"/>
                                <a:gd name="T3" fmla="*/ 8963 h 1125"/>
                                <a:gd name="T4" fmla="+- 0 2195 2168"/>
                                <a:gd name="T5" fmla="*/ T4 w 4515"/>
                                <a:gd name="T6" fmla="+- 0 8963 7838"/>
                                <a:gd name="T7" fmla="*/ 8963 h 1125"/>
                                <a:gd name="T8" fmla="+- 0 2186 2168"/>
                                <a:gd name="T9" fmla="*/ T8 w 4515"/>
                                <a:gd name="T10" fmla="+- 0 8959 7838"/>
                                <a:gd name="T11" fmla="*/ 8959 h 1125"/>
                                <a:gd name="T12" fmla="+- 0 2171 2168"/>
                                <a:gd name="T13" fmla="*/ T12 w 4515"/>
                                <a:gd name="T14" fmla="+- 0 8944 7838"/>
                                <a:gd name="T15" fmla="*/ 8944 h 1125"/>
                                <a:gd name="T16" fmla="+- 0 2167 2168"/>
                                <a:gd name="T17" fmla="*/ T16 w 4515"/>
                                <a:gd name="T18" fmla="+- 0 8935 7838"/>
                                <a:gd name="T19" fmla="*/ 8935 h 1125"/>
                                <a:gd name="T20" fmla="+- 0 2167 2168"/>
                                <a:gd name="T21" fmla="*/ T20 w 4515"/>
                                <a:gd name="T22" fmla="+- 0 7865 7838"/>
                                <a:gd name="T23" fmla="*/ 7865 h 1125"/>
                                <a:gd name="T24" fmla="+- 0 2171 2168"/>
                                <a:gd name="T25" fmla="*/ T24 w 4515"/>
                                <a:gd name="T26" fmla="+- 0 7856 7838"/>
                                <a:gd name="T27" fmla="*/ 7856 h 1125"/>
                                <a:gd name="T28" fmla="+- 0 2186 2168"/>
                                <a:gd name="T29" fmla="*/ T28 w 4515"/>
                                <a:gd name="T30" fmla="+- 0 7841 7838"/>
                                <a:gd name="T31" fmla="*/ 7841 h 1125"/>
                                <a:gd name="T32" fmla="+- 0 2195 2168"/>
                                <a:gd name="T33" fmla="*/ T32 w 4515"/>
                                <a:gd name="T34" fmla="+- 0 7838 7838"/>
                                <a:gd name="T35" fmla="*/ 7838 h 1125"/>
                                <a:gd name="T36" fmla="+- 0 6655 2168"/>
                                <a:gd name="T37" fmla="*/ T36 w 4515"/>
                                <a:gd name="T38" fmla="+- 0 7838 7838"/>
                                <a:gd name="T39" fmla="*/ 7838 h 1125"/>
                                <a:gd name="T40" fmla="+- 0 6664 2168"/>
                                <a:gd name="T41" fmla="*/ T40 w 4515"/>
                                <a:gd name="T42" fmla="+- 0 7841 7838"/>
                                <a:gd name="T43" fmla="*/ 7841 h 1125"/>
                                <a:gd name="T44" fmla="+- 0 6679 2168"/>
                                <a:gd name="T45" fmla="*/ T44 w 4515"/>
                                <a:gd name="T46" fmla="+- 0 7856 7838"/>
                                <a:gd name="T47" fmla="*/ 7856 h 1125"/>
                                <a:gd name="T48" fmla="+- 0 6682 2168"/>
                                <a:gd name="T49" fmla="*/ T48 w 4515"/>
                                <a:gd name="T50" fmla="+- 0 7865 7838"/>
                                <a:gd name="T51" fmla="*/ 7865 h 1125"/>
                                <a:gd name="T52" fmla="+- 0 6682 2168"/>
                                <a:gd name="T53" fmla="*/ T52 w 4515"/>
                                <a:gd name="T54" fmla="+- 0 8935 7838"/>
                                <a:gd name="T55" fmla="*/ 8935 h 1125"/>
                                <a:gd name="T56" fmla="+- 0 6679 2168"/>
                                <a:gd name="T57" fmla="*/ T56 w 4515"/>
                                <a:gd name="T58" fmla="+- 0 8944 7838"/>
                                <a:gd name="T59" fmla="*/ 8944 h 1125"/>
                                <a:gd name="T60" fmla="+- 0 6664 2168"/>
                                <a:gd name="T61" fmla="*/ T60 w 4515"/>
                                <a:gd name="T62" fmla="+- 0 8959 7838"/>
                                <a:gd name="T63" fmla="*/ 8959 h 1125"/>
                                <a:gd name="T64" fmla="+- 0 6655 2168"/>
                                <a:gd name="T65" fmla="*/ T64 w 4515"/>
                                <a:gd name="T66" fmla="+- 0 8963 7838"/>
                                <a:gd name="T67" fmla="*/ 8963 h 1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515" h="1125">
                                  <a:moveTo>
                                    <a:pt x="4487" y="1125"/>
                                  </a:moveTo>
                                  <a:lnTo>
                                    <a:pt x="27" y="1125"/>
                                  </a:lnTo>
                                  <a:lnTo>
                                    <a:pt x="18" y="1121"/>
                                  </a:lnTo>
                                  <a:lnTo>
                                    <a:pt x="3" y="1106"/>
                                  </a:lnTo>
                                  <a:lnTo>
                                    <a:pt x="-1" y="1097"/>
                                  </a:lnTo>
                                  <a:lnTo>
                                    <a:pt x="-1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4487" y="0"/>
                                  </a:lnTo>
                                  <a:lnTo>
                                    <a:pt x="4496" y="3"/>
                                  </a:lnTo>
                                  <a:lnTo>
                                    <a:pt x="4511" y="18"/>
                                  </a:lnTo>
                                  <a:lnTo>
                                    <a:pt x="4514" y="27"/>
                                  </a:lnTo>
                                  <a:lnTo>
                                    <a:pt x="4514" y="1097"/>
                                  </a:lnTo>
                                  <a:lnTo>
                                    <a:pt x="4511" y="1106"/>
                                  </a:lnTo>
                                  <a:lnTo>
                                    <a:pt x="4496" y="1121"/>
                                  </a:lnTo>
                                  <a:lnTo>
                                    <a:pt x="4487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8F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7" name="Group 817"/>
                        <wpg:cNvGrpSpPr>
                          <a:grpSpLocks/>
                        </wpg:cNvGrpSpPr>
                        <wpg:grpSpPr bwMode="auto">
                          <a:xfrm>
                            <a:off x="2168" y="7838"/>
                            <a:ext cx="4515" cy="1125"/>
                            <a:chOff x="2168" y="7838"/>
                            <a:chExt cx="4515" cy="1125"/>
                          </a:xfrm>
                        </wpg:grpSpPr>
                        <wps:wsp>
                          <wps:cNvPr id="838" name="Freeform 821"/>
                          <wps:cNvSpPr>
                            <a:spLocks/>
                          </wps:cNvSpPr>
                          <wps:spPr bwMode="auto">
                            <a:xfrm>
                              <a:off x="2168" y="7838"/>
                              <a:ext cx="4515" cy="1125"/>
                            </a:xfrm>
                            <a:custGeom>
                              <a:avLst/>
                              <a:gdLst>
                                <a:gd name="T0" fmla="+- 0 2168 2168"/>
                                <a:gd name="T1" fmla="*/ T0 w 4515"/>
                                <a:gd name="T2" fmla="+- 0 8925 7838"/>
                                <a:gd name="T3" fmla="*/ 8925 h 1125"/>
                                <a:gd name="T4" fmla="+- 0 2168 2168"/>
                                <a:gd name="T5" fmla="*/ T4 w 4515"/>
                                <a:gd name="T6" fmla="+- 0 7875 7838"/>
                                <a:gd name="T7" fmla="*/ 7875 h 1125"/>
                                <a:gd name="T8" fmla="+- 0 2167 2168"/>
                                <a:gd name="T9" fmla="*/ T8 w 4515"/>
                                <a:gd name="T10" fmla="+- 0 7865 7838"/>
                                <a:gd name="T11" fmla="*/ 7865 h 1125"/>
                                <a:gd name="T12" fmla="+- 0 2171 2168"/>
                                <a:gd name="T13" fmla="*/ T12 w 4515"/>
                                <a:gd name="T14" fmla="+- 0 7856 7838"/>
                                <a:gd name="T15" fmla="*/ 7856 h 1125"/>
                                <a:gd name="T16" fmla="+- 0 2178 2168"/>
                                <a:gd name="T17" fmla="*/ T16 w 4515"/>
                                <a:gd name="T18" fmla="+- 0 7848 7838"/>
                                <a:gd name="T19" fmla="*/ 7848 h 1125"/>
                                <a:gd name="T20" fmla="+- 0 2186 2168"/>
                                <a:gd name="T21" fmla="*/ T20 w 4515"/>
                                <a:gd name="T22" fmla="+- 0 7841 7838"/>
                                <a:gd name="T23" fmla="*/ 7841 h 1125"/>
                                <a:gd name="T24" fmla="+- 0 2195 2168"/>
                                <a:gd name="T25" fmla="*/ T24 w 4515"/>
                                <a:gd name="T26" fmla="+- 0 7838 7838"/>
                                <a:gd name="T27" fmla="*/ 7838 h 1125"/>
                                <a:gd name="T28" fmla="+- 0 2205 2168"/>
                                <a:gd name="T29" fmla="*/ T28 w 4515"/>
                                <a:gd name="T30" fmla="+- 0 7838 7838"/>
                                <a:gd name="T31" fmla="*/ 7838 h 1125"/>
                                <a:gd name="T32" fmla="+- 0 6645 2168"/>
                                <a:gd name="T33" fmla="*/ T32 w 4515"/>
                                <a:gd name="T34" fmla="+- 0 7838 7838"/>
                                <a:gd name="T35" fmla="*/ 7838 h 1125"/>
                                <a:gd name="T36" fmla="+- 0 6655 2168"/>
                                <a:gd name="T37" fmla="*/ T36 w 4515"/>
                                <a:gd name="T38" fmla="+- 0 7838 7838"/>
                                <a:gd name="T39" fmla="*/ 7838 h 1125"/>
                                <a:gd name="T40" fmla="+- 0 6664 2168"/>
                                <a:gd name="T41" fmla="*/ T40 w 4515"/>
                                <a:gd name="T42" fmla="+- 0 7841 7838"/>
                                <a:gd name="T43" fmla="*/ 7841 h 1125"/>
                                <a:gd name="T44" fmla="+- 0 6672 2168"/>
                                <a:gd name="T45" fmla="*/ T44 w 4515"/>
                                <a:gd name="T46" fmla="+- 0 7848 7838"/>
                                <a:gd name="T47" fmla="*/ 7848 h 1125"/>
                                <a:gd name="T48" fmla="+- 0 6679 2168"/>
                                <a:gd name="T49" fmla="*/ T48 w 4515"/>
                                <a:gd name="T50" fmla="+- 0 7856 7838"/>
                                <a:gd name="T51" fmla="*/ 7856 h 1125"/>
                                <a:gd name="T52" fmla="+- 0 6682 2168"/>
                                <a:gd name="T53" fmla="*/ T52 w 4515"/>
                                <a:gd name="T54" fmla="+- 0 7865 7838"/>
                                <a:gd name="T55" fmla="*/ 7865 h 1125"/>
                                <a:gd name="T56" fmla="+- 0 6683 2168"/>
                                <a:gd name="T57" fmla="*/ T56 w 4515"/>
                                <a:gd name="T58" fmla="+- 0 7875 7838"/>
                                <a:gd name="T59" fmla="*/ 7875 h 1125"/>
                                <a:gd name="T60" fmla="+- 0 6683 2168"/>
                                <a:gd name="T61" fmla="*/ T60 w 4515"/>
                                <a:gd name="T62" fmla="+- 0 8925 7838"/>
                                <a:gd name="T63" fmla="*/ 8925 h 1125"/>
                                <a:gd name="T64" fmla="+- 0 6682 2168"/>
                                <a:gd name="T65" fmla="*/ T64 w 4515"/>
                                <a:gd name="T66" fmla="+- 0 8935 7838"/>
                                <a:gd name="T67" fmla="*/ 8935 h 1125"/>
                                <a:gd name="T68" fmla="+- 0 6679 2168"/>
                                <a:gd name="T69" fmla="*/ T68 w 4515"/>
                                <a:gd name="T70" fmla="+- 0 8944 7838"/>
                                <a:gd name="T71" fmla="*/ 8944 h 1125"/>
                                <a:gd name="T72" fmla="+- 0 6672 2168"/>
                                <a:gd name="T73" fmla="*/ T72 w 4515"/>
                                <a:gd name="T74" fmla="+- 0 8952 7838"/>
                                <a:gd name="T75" fmla="*/ 8952 h 1125"/>
                                <a:gd name="T76" fmla="+- 0 6664 2168"/>
                                <a:gd name="T77" fmla="*/ T76 w 4515"/>
                                <a:gd name="T78" fmla="+- 0 8959 7838"/>
                                <a:gd name="T79" fmla="*/ 8959 h 1125"/>
                                <a:gd name="T80" fmla="+- 0 6655 2168"/>
                                <a:gd name="T81" fmla="*/ T80 w 4515"/>
                                <a:gd name="T82" fmla="+- 0 8963 7838"/>
                                <a:gd name="T83" fmla="*/ 8963 h 1125"/>
                                <a:gd name="T84" fmla="+- 0 6645 2168"/>
                                <a:gd name="T85" fmla="*/ T84 w 4515"/>
                                <a:gd name="T86" fmla="+- 0 8963 7838"/>
                                <a:gd name="T87" fmla="*/ 8963 h 1125"/>
                                <a:gd name="T88" fmla="+- 0 2205 2168"/>
                                <a:gd name="T89" fmla="*/ T88 w 4515"/>
                                <a:gd name="T90" fmla="+- 0 8963 7838"/>
                                <a:gd name="T91" fmla="*/ 8963 h 1125"/>
                                <a:gd name="T92" fmla="+- 0 2195 2168"/>
                                <a:gd name="T93" fmla="*/ T92 w 4515"/>
                                <a:gd name="T94" fmla="+- 0 8963 7838"/>
                                <a:gd name="T95" fmla="*/ 8963 h 1125"/>
                                <a:gd name="T96" fmla="+- 0 2186 2168"/>
                                <a:gd name="T97" fmla="*/ T96 w 4515"/>
                                <a:gd name="T98" fmla="+- 0 8959 7838"/>
                                <a:gd name="T99" fmla="*/ 8959 h 1125"/>
                                <a:gd name="T100" fmla="+- 0 2178 2168"/>
                                <a:gd name="T101" fmla="*/ T100 w 4515"/>
                                <a:gd name="T102" fmla="+- 0 8952 7838"/>
                                <a:gd name="T103" fmla="*/ 8952 h 1125"/>
                                <a:gd name="T104" fmla="+- 0 2171 2168"/>
                                <a:gd name="T105" fmla="*/ T104 w 4515"/>
                                <a:gd name="T106" fmla="+- 0 8944 7838"/>
                                <a:gd name="T107" fmla="*/ 8944 h 1125"/>
                                <a:gd name="T108" fmla="+- 0 2167 2168"/>
                                <a:gd name="T109" fmla="*/ T108 w 4515"/>
                                <a:gd name="T110" fmla="+- 0 8935 7838"/>
                                <a:gd name="T111" fmla="*/ 8935 h 1125"/>
                                <a:gd name="T112" fmla="+- 0 2168 2168"/>
                                <a:gd name="T113" fmla="*/ T112 w 4515"/>
                                <a:gd name="T114" fmla="+- 0 8925 7838"/>
                                <a:gd name="T115" fmla="*/ 8925 h 1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4515" h="1125">
                                  <a:moveTo>
                                    <a:pt x="0" y="1087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-1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4477" y="0"/>
                                  </a:lnTo>
                                  <a:lnTo>
                                    <a:pt x="4487" y="0"/>
                                  </a:lnTo>
                                  <a:lnTo>
                                    <a:pt x="4496" y="3"/>
                                  </a:lnTo>
                                  <a:lnTo>
                                    <a:pt x="4504" y="10"/>
                                  </a:lnTo>
                                  <a:lnTo>
                                    <a:pt x="4511" y="18"/>
                                  </a:lnTo>
                                  <a:lnTo>
                                    <a:pt x="4514" y="27"/>
                                  </a:lnTo>
                                  <a:lnTo>
                                    <a:pt x="4515" y="37"/>
                                  </a:lnTo>
                                  <a:lnTo>
                                    <a:pt x="4515" y="1087"/>
                                  </a:lnTo>
                                  <a:lnTo>
                                    <a:pt x="4514" y="1097"/>
                                  </a:lnTo>
                                  <a:lnTo>
                                    <a:pt x="4511" y="1106"/>
                                  </a:lnTo>
                                  <a:lnTo>
                                    <a:pt x="4504" y="1114"/>
                                  </a:lnTo>
                                  <a:lnTo>
                                    <a:pt x="4496" y="1121"/>
                                  </a:lnTo>
                                  <a:lnTo>
                                    <a:pt x="4487" y="1125"/>
                                  </a:lnTo>
                                  <a:lnTo>
                                    <a:pt x="4477" y="1125"/>
                                  </a:lnTo>
                                  <a:lnTo>
                                    <a:pt x="37" y="1125"/>
                                  </a:lnTo>
                                  <a:lnTo>
                                    <a:pt x="27" y="1125"/>
                                  </a:lnTo>
                                  <a:lnTo>
                                    <a:pt x="18" y="1121"/>
                                  </a:lnTo>
                                  <a:lnTo>
                                    <a:pt x="10" y="1114"/>
                                  </a:lnTo>
                                  <a:lnTo>
                                    <a:pt x="3" y="1106"/>
                                  </a:lnTo>
                                  <a:lnTo>
                                    <a:pt x="-1" y="1097"/>
                                  </a:lnTo>
                                  <a:lnTo>
                                    <a:pt x="0" y="108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2D2D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39" name="Picture 82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50" y="7995"/>
                              <a:ext cx="480" cy="4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40" name="Picture 81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55" y="8160"/>
                              <a:ext cx="420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41" name="Picture 81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80" y="8160"/>
                              <a:ext cx="570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842" name="Group 815"/>
                        <wpg:cNvGrpSpPr>
                          <a:grpSpLocks/>
                        </wpg:cNvGrpSpPr>
                        <wpg:grpSpPr bwMode="auto">
                          <a:xfrm>
                            <a:off x="2370" y="8175"/>
                            <a:ext cx="390" cy="390"/>
                            <a:chOff x="2370" y="8175"/>
                            <a:chExt cx="390" cy="390"/>
                          </a:xfrm>
                        </wpg:grpSpPr>
                        <wps:wsp>
                          <wps:cNvPr id="843" name="Freeform 816"/>
                          <wps:cNvSpPr>
                            <a:spLocks/>
                          </wps:cNvSpPr>
                          <wps:spPr bwMode="auto">
                            <a:xfrm>
                              <a:off x="2370" y="8175"/>
                              <a:ext cx="390" cy="390"/>
                            </a:xfrm>
                            <a:custGeom>
                              <a:avLst/>
                              <a:gdLst>
                                <a:gd name="T0" fmla="+- 0 2755 2370"/>
                                <a:gd name="T1" fmla="*/ T0 w 390"/>
                                <a:gd name="T2" fmla="+- 0 8565 8175"/>
                                <a:gd name="T3" fmla="*/ 8565 h 390"/>
                                <a:gd name="T4" fmla="+- 0 2375 2370"/>
                                <a:gd name="T5" fmla="*/ T4 w 390"/>
                                <a:gd name="T6" fmla="+- 0 8565 8175"/>
                                <a:gd name="T7" fmla="*/ 8565 h 390"/>
                                <a:gd name="T8" fmla="+- 0 2370 2370"/>
                                <a:gd name="T9" fmla="*/ T8 w 390"/>
                                <a:gd name="T10" fmla="+- 0 8560 8175"/>
                                <a:gd name="T11" fmla="*/ 8560 h 390"/>
                                <a:gd name="T12" fmla="+- 0 2370 2370"/>
                                <a:gd name="T13" fmla="*/ T12 w 390"/>
                                <a:gd name="T14" fmla="+- 0 8180 8175"/>
                                <a:gd name="T15" fmla="*/ 8180 h 390"/>
                                <a:gd name="T16" fmla="+- 0 2375 2370"/>
                                <a:gd name="T17" fmla="*/ T16 w 390"/>
                                <a:gd name="T18" fmla="+- 0 8175 8175"/>
                                <a:gd name="T19" fmla="*/ 8175 h 390"/>
                                <a:gd name="T20" fmla="+- 0 2755 2370"/>
                                <a:gd name="T21" fmla="*/ T20 w 390"/>
                                <a:gd name="T22" fmla="+- 0 8175 8175"/>
                                <a:gd name="T23" fmla="*/ 8175 h 390"/>
                                <a:gd name="T24" fmla="+- 0 2760 2370"/>
                                <a:gd name="T25" fmla="*/ T24 w 390"/>
                                <a:gd name="T26" fmla="+- 0 8180 8175"/>
                                <a:gd name="T27" fmla="*/ 8180 h 390"/>
                                <a:gd name="T28" fmla="+- 0 2760 2370"/>
                                <a:gd name="T29" fmla="*/ T28 w 390"/>
                                <a:gd name="T30" fmla="+- 0 8560 8175"/>
                                <a:gd name="T31" fmla="*/ 8560 h 390"/>
                                <a:gd name="T32" fmla="+- 0 2755 2370"/>
                                <a:gd name="T33" fmla="*/ T32 w 390"/>
                                <a:gd name="T34" fmla="+- 0 8565 8175"/>
                                <a:gd name="T35" fmla="*/ 8565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90" h="390">
                                  <a:moveTo>
                                    <a:pt x="385" y="390"/>
                                  </a:moveTo>
                                  <a:lnTo>
                                    <a:pt x="5" y="390"/>
                                  </a:lnTo>
                                  <a:lnTo>
                                    <a:pt x="0" y="38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lnTo>
                                    <a:pt x="385" y="0"/>
                                  </a:lnTo>
                                  <a:lnTo>
                                    <a:pt x="390" y="5"/>
                                  </a:lnTo>
                                  <a:lnTo>
                                    <a:pt x="390" y="385"/>
                                  </a:lnTo>
                                  <a:lnTo>
                                    <a:pt x="385" y="3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4" name="Group 808"/>
                        <wpg:cNvGrpSpPr>
                          <a:grpSpLocks/>
                        </wpg:cNvGrpSpPr>
                        <wpg:grpSpPr bwMode="auto">
                          <a:xfrm>
                            <a:off x="2370" y="8175"/>
                            <a:ext cx="390" cy="390"/>
                            <a:chOff x="2370" y="8175"/>
                            <a:chExt cx="390" cy="390"/>
                          </a:xfrm>
                        </wpg:grpSpPr>
                        <wps:wsp>
                          <wps:cNvPr id="845" name="Freeform 814"/>
                          <wps:cNvSpPr>
                            <a:spLocks/>
                          </wps:cNvSpPr>
                          <wps:spPr bwMode="auto">
                            <a:xfrm>
                              <a:off x="2370" y="8175"/>
                              <a:ext cx="390" cy="390"/>
                            </a:xfrm>
                            <a:custGeom>
                              <a:avLst/>
                              <a:gdLst>
                                <a:gd name="T0" fmla="+- 0 2370 2370"/>
                                <a:gd name="T1" fmla="*/ T0 w 390"/>
                                <a:gd name="T2" fmla="+- 0 8550 8175"/>
                                <a:gd name="T3" fmla="*/ 8550 h 390"/>
                                <a:gd name="T4" fmla="+- 0 2370 2370"/>
                                <a:gd name="T5" fmla="*/ T4 w 390"/>
                                <a:gd name="T6" fmla="+- 0 8190 8175"/>
                                <a:gd name="T7" fmla="*/ 8190 h 390"/>
                                <a:gd name="T8" fmla="+- 0 2370 2370"/>
                                <a:gd name="T9" fmla="*/ T8 w 390"/>
                                <a:gd name="T10" fmla="+- 0 8180 8175"/>
                                <a:gd name="T11" fmla="*/ 8180 h 390"/>
                                <a:gd name="T12" fmla="+- 0 2375 2370"/>
                                <a:gd name="T13" fmla="*/ T12 w 390"/>
                                <a:gd name="T14" fmla="+- 0 8175 8175"/>
                                <a:gd name="T15" fmla="*/ 8175 h 390"/>
                                <a:gd name="T16" fmla="+- 0 2385 2370"/>
                                <a:gd name="T17" fmla="*/ T16 w 390"/>
                                <a:gd name="T18" fmla="+- 0 8175 8175"/>
                                <a:gd name="T19" fmla="*/ 8175 h 390"/>
                                <a:gd name="T20" fmla="+- 0 2745 2370"/>
                                <a:gd name="T21" fmla="*/ T20 w 390"/>
                                <a:gd name="T22" fmla="+- 0 8175 8175"/>
                                <a:gd name="T23" fmla="*/ 8175 h 390"/>
                                <a:gd name="T24" fmla="+- 0 2755 2370"/>
                                <a:gd name="T25" fmla="*/ T24 w 390"/>
                                <a:gd name="T26" fmla="+- 0 8175 8175"/>
                                <a:gd name="T27" fmla="*/ 8175 h 390"/>
                                <a:gd name="T28" fmla="+- 0 2760 2370"/>
                                <a:gd name="T29" fmla="*/ T28 w 390"/>
                                <a:gd name="T30" fmla="+- 0 8180 8175"/>
                                <a:gd name="T31" fmla="*/ 8180 h 390"/>
                                <a:gd name="T32" fmla="+- 0 2760 2370"/>
                                <a:gd name="T33" fmla="*/ T32 w 390"/>
                                <a:gd name="T34" fmla="+- 0 8190 8175"/>
                                <a:gd name="T35" fmla="*/ 8190 h 390"/>
                                <a:gd name="T36" fmla="+- 0 2760 2370"/>
                                <a:gd name="T37" fmla="*/ T36 w 390"/>
                                <a:gd name="T38" fmla="+- 0 8550 8175"/>
                                <a:gd name="T39" fmla="*/ 8550 h 390"/>
                                <a:gd name="T40" fmla="+- 0 2760 2370"/>
                                <a:gd name="T41" fmla="*/ T40 w 390"/>
                                <a:gd name="T42" fmla="+- 0 8560 8175"/>
                                <a:gd name="T43" fmla="*/ 8560 h 390"/>
                                <a:gd name="T44" fmla="+- 0 2755 2370"/>
                                <a:gd name="T45" fmla="*/ T44 w 390"/>
                                <a:gd name="T46" fmla="+- 0 8565 8175"/>
                                <a:gd name="T47" fmla="*/ 8565 h 390"/>
                                <a:gd name="T48" fmla="+- 0 2745 2370"/>
                                <a:gd name="T49" fmla="*/ T48 w 390"/>
                                <a:gd name="T50" fmla="+- 0 8565 8175"/>
                                <a:gd name="T51" fmla="*/ 8565 h 390"/>
                                <a:gd name="T52" fmla="+- 0 2385 2370"/>
                                <a:gd name="T53" fmla="*/ T52 w 390"/>
                                <a:gd name="T54" fmla="+- 0 8565 8175"/>
                                <a:gd name="T55" fmla="*/ 8565 h 390"/>
                                <a:gd name="T56" fmla="+- 0 2375 2370"/>
                                <a:gd name="T57" fmla="*/ T56 w 390"/>
                                <a:gd name="T58" fmla="+- 0 8565 8175"/>
                                <a:gd name="T59" fmla="*/ 8565 h 390"/>
                                <a:gd name="T60" fmla="+- 0 2370 2370"/>
                                <a:gd name="T61" fmla="*/ T60 w 390"/>
                                <a:gd name="T62" fmla="+- 0 8560 8175"/>
                                <a:gd name="T63" fmla="*/ 8560 h 390"/>
                                <a:gd name="T64" fmla="+- 0 2370 2370"/>
                                <a:gd name="T65" fmla="*/ T64 w 390"/>
                                <a:gd name="T66" fmla="+- 0 8550 8175"/>
                                <a:gd name="T67" fmla="*/ 8550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90" h="390">
                                  <a:moveTo>
                                    <a:pt x="0" y="375"/>
                                  </a:moveTo>
                                  <a:lnTo>
                                    <a:pt x="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5" y="0"/>
                                  </a:lnTo>
                                  <a:lnTo>
                                    <a:pt x="375" y="0"/>
                                  </a:lnTo>
                                  <a:lnTo>
                                    <a:pt x="385" y="0"/>
                                  </a:lnTo>
                                  <a:lnTo>
                                    <a:pt x="390" y="5"/>
                                  </a:lnTo>
                                  <a:lnTo>
                                    <a:pt x="390" y="15"/>
                                  </a:lnTo>
                                  <a:lnTo>
                                    <a:pt x="390" y="375"/>
                                  </a:lnTo>
                                  <a:lnTo>
                                    <a:pt x="390" y="385"/>
                                  </a:lnTo>
                                  <a:lnTo>
                                    <a:pt x="385" y="390"/>
                                  </a:lnTo>
                                  <a:lnTo>
                                    <a:pt x="375" y="390"/>
                                  </a:lnTo>
                                  <a:lnTo>
                                    <a:pt x="15" y="390"/>
                                  </a:lnTo>
                                  <a:lnTo>
                                    <a:pt x="5" y="390"/>
                                  </a:lnTo>
                                  <a:lnTo>
                                    <a:pt x="0" y="385"/>
                                  </a:lnTo>
                                  <a:lnTo>
                                    <a:pt x="0" y="3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C1C1C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6" name="Text Box 8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080" cy="2190"/>
                            </a:xfrm>
                            <a:prstGeom prst="rect">
                              <a:avLst/>
                            </a:prstGeom>
                            <a:solidFill>
                              <a:srgbClr val="0200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E60232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1AEEFED3" w14:textId="77777777" w:rsidR="00B31D0F" w:rsidRDefault="00B31D0F">
                                <w:pPr>
                                  <w:spacing w:before="7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5"/>
                                    <w:szCs w:val="35"/>
                                  </w:rPr>
                                </w:pPr>
                              </w:p>
                              <w:p w14:paraId="5DB2AEA4" w14:textId="77777777" w:rsidR="00B31D0F" w:rsidRDefault="00F62FFC">
                                <w:pPr>
                                  <w:ind w:left="450"/>
                                  <w:rPr>
                                    <w:rFonts w:ascii="Calibri" w:eastAsia="Calibri" w:hAnsi="Calibri" w:cs="Calibri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2"/>
                                    <w:w w:val="110"/>
                                    <w:sz w:val="33"/>
                                  </w:rPr>
                                  <w:t>Wha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10"/>
                                    <w:sz w:val="33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7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is</w:t>
                                </w:r>
                                <w:proofErr w:type="gramEnd"/>
                                <w:r>
                                  <w:rPr>
                                    <w:rFonts w:ascii="Calibri"/>
                                    <w:color w:val="FFFFFF"/>
                                    <w:spacing w:val="11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w w:val="110"/>
                                    <w:sz w:val="33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15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w w:val="110"/>
                                    <w:sz w:val="33"/>
                                  </w:rPr>
                                  <w:t>police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15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w w:val="110"/>
                                    <w:sz w:val="33"/>
                                  </w:rPr>
                                  <w:t>and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14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w w:val="110"/>
                                    <w:sz w:val="33"/>
                                  </w:rPr>
                                  <w:t>ambulance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15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w w:val="110"/>
                                    <w:sz w:val="33"/>
                                  </w:rPr>
                                  <w:t>in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w w:val="110"/>
                                    <w:sz w:val="33"/>
                                  </w:rPr>
                                  <w:t>erven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1"/>
                                    <w:w w:val="110"/>
                                    <w:sz w:val="33"/>
                                  </w:rPr>
                                  <w:t>ion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17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5"/>
                                    <w:w w:val="110"/>
                                    <w:sz w:val="33"/>
                                  </w:rPr>
                                  <w:t>plan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6"/>
                                    <w:w w:val="110"/>
                                    <w:sz w:val="33"/>
                                  </w:rPr>
                                  <w:t>?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47" name="Text Box 8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3396"/>
                              <a:ext cx="8341" cy="7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A4A7F7" w14:textId="77777777" w:rsidR="00B31D0F" w:rsidRDefault="00F62FFC">
                                <w:pPr>
                                  <w:spacing w:line="314" w:lineRule="exact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In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4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3"/>
                                    <w:w w:val="110"/>
                                    <w:sz w:val="30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 xml:space="preserve">is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 xml:space="preserve">video,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3"/>
                                    <w:w w:val="110"/>
                                    <w:sz w:val="30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ele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3"/>
                                    <w:w w:val="110"/>
                                    <w:sz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4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explains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what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 xml:space="preserve"> 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3"/>
                                    <w:w w:val="110"/>
                                    <w:sz w:val="30"/>
                                  </w:rPr>
                                  <w:t>he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4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lic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4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an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ambulance</w:t>
                                </w:r>
                              </w:p>
                              <w:p w14:paraId="3FCC911D" w14:textId="77777777" w:rsidR="00B31D0F" w:rsidRDefault="00F62FFC">
                                <w:pPr>
                                  <w:spacing w:before="128" w:line="352" w:lineRule="exact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ven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ti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4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plan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4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3"/>
                                    <w:w w:val="110"/>
                                    <w:sz w:val="30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48" name="Text Box 8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60" y="5577"/>
                              <a:ext cx="5608" cy="18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88B90B" w14:textId="77777777" w:rsidR="00B31D0F" w:rsidRDefault="00F62FFC">
                                <w:pPr>
                                  <w:spacing w:line="552" w:lineRule="exact"/>
                                  <w:rPr>
                                    <w:rFonts w:ascii="Arial" w:eastAsia="Arial" w:hAnsi="Arial" w:cs="Arial"/>
                                    <w:sz w:val="54"/>
                                    <w:szCs w:val="54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31"/>
                                    <w:sz w:val="54"/>
                                  </w:rPr>
                                  <w:t>V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erify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7"/>
                                    <w:sz w:val="5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to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6"/>
                                    <w:sz w:val="5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continue</w:t>
                                </w:r>
                              </w:p>
                              <w:p w14:paraId="402FAD91" w14:textId="77777777" w:rsidR="00B31D0F" w:rsidRDefault="00F62FFC">
                                <w:pPr>
                                  <w:spacing w:before="367" w:line="243" w:lineRule="auto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spacing w:val="-3"/>
                                    <w:sz w:val="27"/>
                                  </w:rPr>
                                  <w:t>We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detected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high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number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errors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from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your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2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connection.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3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6"/>
                                    <w:sz w:val="27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5"/>
                                    <w:sz w:val="27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continue,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please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confirm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that</w:t>
                                </w:r>
                              </w:p>
                              <w:p w14:paraId="002273F6" w14:textId="77777777" w:rsidR="00B31D0F" w:rsidRDefault="00F62FFC">
                                <w:pPr>
                                  <w:tabs>
                                    <w:tab w:val="left" w:pos="3737"/>
                                  </w:tabs>
                                  <w:spacing w:line="304" w:lineRule="exact"/>
                                  <w:ind w:left="2446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(and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ab/>
                                  <w:t>spambot).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49" name="Text Box 8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55" y="8294"/>
                              <a:ext cx="1344" cy="2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0DA901D" w14:textId="77777777" w:rsidR="00B31D0F" w:rsidRDefault="00F62FFC">
                                <w:pPr>
                                  <w:spacing w:line="210" w:lineRule="exact"/>
                                  <w:rPr>
                                    <w:rFonts w:ascii="Roboto" w:eastAsia="Roboto" w:hAnsi="Roboto" w:cs="Roboto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Roboto"/>
                                    <w:spacing w:val="-2"/>
                                    <w:sz w:val="21"/>
                                  </w:rPr>
                                  <w:t>I'm</w:t>
                                </w:r>
                                <w:r>
                                  <w:rPr>
                                    <w:rFonts w:ascii="Roboto"/>
                                    <w:spacing w:val="-1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pacing w:val="1"/>
                                    <w:sz w:val="21"/>
                                  </w:rPr>
                                  <w:t>not</w:t>
                                </w:r>
                                <w:r>
                                  <w:rPr>
                                    <w:rFonts w:ascii="Roboto"/>
                                    <w:spacing w:val="-2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z w:val="21"/>
                                  </w:rPr>
                                  <w:t>a</w:t>
                                </w:r>
                                <w:r>
                                  <w:rPr>
                                    <w:rFonts w:ascii="Roboto"/>
                                    <w:spacing w:val="-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pacing w:val="1"/>
                                    <w:sz w:val="21"/>
                                  </w:rPr>
                                  <w:t>robot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50" name="Text Box 8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55" y="8551"/>
                              <a:ext cx="857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30145E" w14:textId="77777777" w:rsidR="00B31D0F" w:rsidRDefault="00F62FFC">
                                <w:pPr>
                                  <w:spacing w:line="156" w:lineRule="exact"/>
                                  <w:ind w:left="22"/>
                                  <w:rPr>
                                    <w:rFonts w:ascii="Roboto" w:eastAsia="Roboto" w:hAnsi="Roboto" w:cs="Roboto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Roboto"/>
                                    <w:color w:val="545454"/>
                                    <w:sz w:val="15"/>
                                  </w:rPr>
                                  <w:t>reCAPTCHA</w:t>
                                </w:r>
                              </w:p>
                              <w:p w14:paraId="408A2D2B" w14:textId="77777777" w:rsidR="00B31D0F" w:rsidRDefault="005601B5">
                                <w:pPr>
                                  <w:spacing w:before="13" w:line="139" w:lineRule="exact"/>
                                  <w:rPr>
                                    <w:rFonts w:ascii="Roboto" w:eastAsia="Roboto" w:hAnsi="Roboto" w:cs="Roboto"/>
                                    <w:sz w:val="12"/>
                                    <w:szCs w:val="12"/>
                                  </w:rPr>
                                </w:pPr>
                                <w:hyperlink r:id="rId49">
                                  <w:r w:rsidR="00F62FFC">
                                    <w:rPr>
                                      <w:rFonts w:ascii="Roboto"/>
                                      <w:color w:val="545454"/>
                                      <w:spacing w:val="-1"/>
                                      <w:sz w:val="12"/>
                                    </w:rPr>
                                    <w:t>Privacy</w:t>
                                  </w:r>
                                </w:hyperlink>
                                <w:r w:rsidR="00F62FFC">
                                  <w:rPr>
                                    <w:rFonts w:ascii="Roboto"/>
                                    <w:color w:val="545454"/>
                                    <w:spacing w:val="15"/>
                                    <w:sz w:val="12"/>
                                  </w:rPr>
                                  <w:t xml:space="preserve"> </w:t>
                                </w:r>
                                <w:r w:rsidR="00F62FFC">
                                  <w:rPr>
                                    <w:rFonts w:ascii="Roboto"/>
                                    <w:sz w:val="12"/>
                                  </w:rPr>
                                  <w:t>-</w:t>
                                </w:r>
                                <w:r w:rsidR="00F62FFC">
                                  <w:rPr>
                                    <w:rFonts w:ascii="Roboto"/>
                                    <w:spacing w:val="10"/>
                                    <w:sz w:val="12"/>
                                  </w:rPr>
                                  <w:t xml:space="preserve"> </w:t>
                                </w:r>
                                <w:hyperlink r:id="rId50">
                                  <w:r w:rsidR="00F62FFC">
                                    <w:rPr>
                                      <w:rFonts w:ascii="Roboto"/>
                                      <w:color w:val="545454"/>
                                      <w:sz w:val="12"/>
                                    </w:rPr>
                                    <w:t>Terms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1A5CA00" id="Group 807" o:spid="_x0000_s1180" style="width:7in;height:514.9pt;mso-position-horizontal-relative:char;mso-position-vertical-relative:line" coordsize="10080,102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">
                <v:group id="Group 837" o:spid="_x0000_s1181" style="position:absolute;top:2190;width:10080;height:2385" coordorigin=",2190" coordsize="10080,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pCS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">
                  <v:shape id="Freeform 838" o:spid="_x0000_s1182" style="position:absolute;top:2190;width:10080;height:2385;visibility:visible;mso-wrap-style:square;v-text-anchor:top" coordsize="10080,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" path="m,l10080,r,2385l,2385,,xe" fillcolor="#f5f5f5" stroked="f">
                    <v:path arrowok="t" o:connecttype="custom" o:connectlocs="0,2190;10080,2190;10080,4575;0,4575;0,2190" o:connectangles="0,0,0,0,0"/>
                  </v:shape>
                </v:group>
                <v:group id="Group 835" o:spid="_x0000_s1183" style="position:absolute;top:4575;width:10080;height:5715" coordorigin=",4575" coordsize="10080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">
                  <v:shape id="Freeform 836" o:spid="_x0000_s1184" style="position:absolute;top:4575;width:10080;height:5715;visibility:visible;mso-wrap-style:square;v-text-anchor:top" coordsize="10080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" path="m,l10080,r,5715l,5715,,xe" fillcolor="#f5f5f5" stroked="f">
                    <v:path arrowok="t" o:connecttype="custom" o:connectlocs="0,4575;10080,4575;10080,10290;0,10290;0,4575" o:connectangles="0,0,0,0,0"/>
                  </v:shape>
                </v:group>
                <v:group id="Group 833" o:spid="_x0000_s1185" style="position:absolute;left:458;top:5033;width:9165;height:5258" coordorigin="458,5033" coordsize="9165,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ZaR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">
                  <v:shape id="Freeform 834" o:spid="_x0000_s1186" style="position:absolute;left:458;top:5033;width:9165;height:5258;visibility:visible;mso-wrap-style:square;v-text-anchor:top" coordsize="9165,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" path="m,5257l,37,,27,3,18r7,-8l18,3,27,,37,,9127,r10,l9146,3r8,7l9161,18r4,9l9165,37r,5220e" filled="f" strokecolor="#ddd">
                    <v:path arrowok="t" o:connecttype="custom" o:connectlocs="0,10290;0,5070;0,5060;3,5051;10,5043;18,5036;27,5033;37,5033;9127,5033;9137,5033;9146,5036;9154,5043;9161,5051;9165,5060;9165,5070;9165,10290" o:connectangles="0,0,0,0,0,0,0,0,0,0,0,0,0,0,0,0"/>
                  </v:shape>
                </v:group>
                <v:group id="Group 831" o:spid="_x0000_s1187" style="position:absolute;left:450;top:2970;width:1140;height:2" coordorigin="450,2970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619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OprA/5lwBOT8BQAA//8DAFBLAQItABQABgAIAAAAIQDb4fbL7gAAAIUBAAATAAAAAAAAAAAA&#10;AAAAAAAAAABbQ29udGVudF9UeXBlc10ueG1sUEsBAi0AFAAGAAgAAAAhAFr0LFu/AAAAFQEAAAsA&#10;AAAAAAAAAAAAAAAAHwEAAF9yZWxzLy5yZWxzUEsBAi0AFAAGAAgAAAAhAKArrX3EAAAA3AAAAA8A&#10;AAAAAAAAAAAAAAAABwIAAGRycy9kb3ducmV2LnhtbFBLBQYAAAAAAwADALcAAAD4AgAAAAA=&#10;">
                  <v:shape id="Freeform 832" o:spid="_x0000_s1188" style="position:absolute;left:450;top:2970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" path="m,l1140,e" filled="f" strokecolor="#020066" strokeweight="3.1pt">
                    <v:path arrowok="t" o:connecttype="custom" o:connectlocs="0,0;1140,0" o:connectangles="0,0"/>
                  </v:shape>
                </v:group>
                <v:group id="Group 828" o:spid="_x0000_s1189" style="position:absolute;left:915;top:5490;width:8250;height:4635" coordorigin="915,5490" coordsize="8250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JyU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">
                  <v:shape id="Freeform 830" o:spid="_x0000_s1190" style="position:absolute;left:915;top:5490;width:8250;height:4635;visibility:visible;mso-wrap-style:square;v-text-anchor:top" coordsize="8250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" path="m,l8250,r,4635l,4635,,xe" fillcolor="#131430" stroked="f">
                    <v:path arrowok="t" o:connecttype="custom" o:connectlocs="0,5490;8250,5490;8250,10125;0,10125;0,5490" o:connectangles="0,0,0,0,0"/>
                  </v:shape>
                  <v:shape id="Picture 829" o:spid="_x0000_s1191" type="#_x0000_t75" style="position:absolute;left:2159;top:6741;width:3751;height:1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">
                    <v:imagedata r:id="rId20" o:title=""/>
                  </v:shape>
                </v:group>
                <v:group id="Group 824" o:spid="_x0000_s1192" style="position:absolute;left:2160;top:7830;width:4560;height:1170" coordorigin="2160,7830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6PU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2SSG55lwBOTiAQAA//8DAFBLAQItABQABgAIAAAAIQDb4fbL7gAAAIUBAAATAAAAAAAAAAAA&#10;AAAAAAAAAABbQ29udGVudF9UeXBlc10ueG1sUEsBAi0AFAAGAAgAAAAhAFr0LFu/AAAAFQEAAAsA&#10;AAAAAAAAAAAAAAAAHwEAAF9yZWxzLy5yZWxzUEsBAi0AFAAGAAgAAAAhAKobo9TEAAAA3AAAAA8A&#10;AAAAAAAAAAAAAAAABwIAAGRycy9kb3ducmV2LnhtbFBLBQYAAAAAAwADALcAAAD4AgAAAAA=&#10;">
                  <v:shape id="Freeform 827" o:spid="_x0000_s1193" style="position:absolute;left:2160;top:7830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" path="m4560,1170l,1170,,,4560,r,15l4471,15,56,15,33,21,20,35,15,59r,1025l21,1107r14,13l59,1125r4501,l4560,1170xe" fillcolor="black" stroked="f">
                    <v:path arrowok="t" o:connecttype="custom" o:connectlocs="4560,9000;0,9000;0,7830;4560,7830;4560,7845;4471,7845;56,7845;33,7851;20,7865;15,7889;15,8914;21,8937;35,8950;59,8955;4560,8955;4560,9000" o:connectangles="0,0,0,0,0,0,0,0,0,0,0,0,0,0,0,0"/>
                  </v:shape>
                  <v:shape id="Freeform 826" o:spid="_x0000_s1194" style="position:absolute;left:2160;top:7830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" path="m4471,15r89,l4471,15xe" fillcolor="black" stroked="f">
                    <v:path arrowok="t" o:connecttype="custom" o:connectlocs="4471,7845;4560,7845;4471,7845" o:connectangles="0,0,0"/>
                  </v:shape>
                  <v:shape id="Freeform 825" o:spid="_x0000_s1195" style="position:absolute;left:2160;top:7830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" path="m4560,1125r-4501,l4474,1125r23,-6l4510,1105r5,-24l4515,56r-6,-23l4495,20r-24,-5l4560,15r,1110xe" fillcolor="black" stroked="f">
                    <v:path arrowok="t" o:connecttype="custom" o:connectlocs="4560,8955;59,8955;4474,8955;4497,8949;4510,8935;4515,8911;4515,7886;4509,7863;4495,7850;4471,7845;4560,7845;4560,8955" o:connectangles="0,0,0,0,0,0,0,0,0,0,0,0"/>
                  </v:shape>
                </v:group>
                <v:group id="Group 822" o:spid="_x0000_s1196" style="position:absolute;left:2168;top:7838;width:4515;height:1125" coordorigin="2168,7838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KXX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OV/A/5lwBOTmDwAA//8DAFBLAQItABQABgAIAAAAIQDb4fbL7gAAAIUBAAATAAAAAAAAAAAA&#10;AAAAAAAAAABbQ29udGVudF9UeXBlc10ueG1sUEsBAi0AFAAGAAgAAAAhAFr0LFu/AAAAFQEAAAsA&#10;AAAAAAAAAAAAAAAAHwEAAF9yZWxzLy5yZWxzUEsBAi0AFAAGAAgAAAAhANUgpdfEAAAA3AAAAA8A&#10;AAAAAAAAAAAAAAAABwIAAGRycy9kb3ducmV2LnhtbFBLBQYAAAAAAwADALcAAAD4AgAAAAA=&#10;">
                  <v:shape id="Freeform 823" o:spid="_x0000_s1197" style="position:absolute;left:2168;top:7838;width:4515;height:1125;visibility:visible;mso-wrap-style:square;v-text-anchor:top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" path="m4487,1125r-4460,l18,1121,3,1106r-4,-9l-1,27,3,18,18,3,27,,4487,r9,3l4511,18r3,9l4514,1097r-3,9l4496,1121r-9,4xe" fillcolor="#f8f8f8" stroked="f">
                    <v:path arrowok="t" o:connecttype="custom" o:connectlocs="4487,8963;27,8963;18,8959;3,8944;-1,8935;-1,7865;3,7856;18,7841;27,7838;4487,7838;4496,7841;4511,7856;4514,7865;4514,8935;4511,8944;4496,8959;4487,8963" o:connectangles="0,0,0,0,0,0,0,0,0,0,0,0,0,0,0,0,0"/>
                  </v:shape>
                </v:group>
                <v:group id="Group 817" o:spid="_x0000_s1198" style="position:absolute;left:2168;top:7838;width:4515;height:1125" coordorigin="2168,7838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p47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vXuHvTDgCMv0FAAD//wMAUEsBAi0AFAAGAAgAAAAhANvh9svuAAAAhQEAABMAAAAAAAAA&#10;AAAAAAAAAAAAAFtDb250ZW50X1R5cGVzXS54bWxQSwECLQAUAAYACAAAACEAWvQsW78AAAAVAQAA&#10;CwAAAAAAAAAAAAAAAAAfAQAAX3JlbHMvLnJlbHNQSwECLQAUAAYACAAAACEASr6eO8YAAADcAAAA&#10;DwAAAAAAAAAAAAAAAAAHAgAAZHJzL2Rvd25yZXYueG1sUEsFBgAAAAADAAMAtwAAAPoCAAAAAA==&#10;">
                  <v:shape id="Freeform 821" o:spid="_x0000_s1199" style="position:absolute;left:2168;top:7838;width:4515;height:1125;visibility:visible;mso-wrap-style:square;v-text-anchor:top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" path="m,1087l,37,-1,27,3,18r7,-8l18,3,27,,37,,4477,r10,l4496,3r8,7l4511,18r3,9l4515,37r,1050l4514,1097r-3,9l4504,1114r-8,7l4487,1125r-10,l37,1125r-10,l18,1121r-8,-7l3,1106r-4,-9l,1087xe" filled="f" strokecolor="#d2d2d2">
                    <v:path arrowok="t" o:connecttype="custom" o:connectlocs="0,8925;0,7875;-1,7865;3,7856;10,7848;18,7841;27,7838;37,7838;4477,7838;4487,7838;4496,7841;4504,7848;4511,7856;4514,7865;4515,7875;4515,8925;4514,8935;4511,8944;4504,8952;4496,8959;4487,8963;4477,8963;37,8963;27,8963;18,8959;10,8952;3,8944;-1,8935;0,8925" o:connectangles="0,0,0,0,0,0,0,0,0,0,0,0,0,0,0,0,0,0,0,0,0,0,0,0,0,0,0,0,0"/>
                  </v:shape>
                  <v:shape id="Picture 820" o:spid="_x0000_s1200" type="#_x0000_t75" style="position:absolute;left:5850;top:7995;width:480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">
                    <v:imagedata r:id="rId21" o:title=""/>
                  </v:shape>
                  <v:shape id="Picture 819" o:spid="_x0000_s1201" type="#_x0000_t75" style="position:absolute;left:2355;top:8160;width:42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">
                    <v:imagedata r:id="rId22" o:title=""/>
                  </v:shape>
                  <v:shape id="Picture 818" o:spid="_x0000_s1202" type="#_x0000_t75" style="position:absolute;left:2280;top:8160;width:570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">
                    <v:imagedata r:id="rId23" o:title=""/>
                  </v:shape>
                </v:group>
                <v:group id="Group 815" o:spid="_x0000_s1203" style="position:absolute;left:2370;top:8175;width:390;height:390" coordorigin="2370,8175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07e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">
                  <v:shape id="Freeform 816" o:spid="_x0000_s1204" style="position:absolute;left:2370;top:8175;width:390;height:390;visibility:visible;mso-wrap-style:square;v-text-anchor:top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" path="m385,390l5,390,,385,,5,5,,385,r5,5l390,385r-5,5xe" stroked="f">
                    <v:path arrowok="t" o:connecttype="custom" o:connectlocs="385,8565;5,8565;0,8560;0,8180;5,8175;385,8175;390,8180;390,8560;385,8565" o:connectangles="0,0,0,0,0,0,0,0,0"/>
                  </v:shape>
                </v:group>
                <v:group id="Group 808" o:spid="_x0000_s1205" style="position:absolute;left:2370;top:8175;width:390;height:390" coordorigin="2370,8175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">
                  <v:shape id="Freeform 814" o:spid="_x0000_s1206" style="position:absolute;left:2370;top:8175;width:390;height:390;visibility:visible;mso-wrap-style:square;v-text-anchor:top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" path="m,375l,15,,5,5,,15,,375,r10,l390,5r,10l390,375r,10l385,390r-10,l15,390r-10,l,385,,375xe" filled="f" strokecolor="#c1c1c1" strokeweight="1.5pt">
                    <v:path arrowok="t" o:connecttype="custom" o:connectlocs="0,8550;0,8190;0,8180;5,8175;15,8175;375,8175;385,8175;390,8180;390,8190;390,8550;390,8560;385,8565;375,8565;15,8565;5,8565;0,8560;0,8550" o:connectangles="0,0,0,0,0,0,0,0,0,0,0,0,0,0,0,0,0"/>
                  </v:shape>
                  <v:shape id="Text Box 813" o:spid="_x0000_s1207" type="#_x0000_t202" style="position:absolute;width:10080;height:2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" fillcolor="#020066" stroked="f">
                    <v:textbox inset="0,0,0,0">
                      <w:txbxContent>
                        <w:p w14:paraId="28E60232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2"/>
                              <w:szCs w:val="32"/>
                            </w:rPr>
                          </w:pPr>
                        </w:p>
                        <w:p w14:paraId="1AEEFED3" w14:textId="77777777" w:rsidR="00B31D0F" w:rsidRDefault="00B31D0F">
                          <w:pPr>
                            <w:spacing w:before="7"/>
                            <w:rPr>
                              <w:rFonts w:ascii="Lato" w:eastAsia="Lato" w:hAnsi="Lato" w:cs="Lato"/>
                              <w:b/>
                              <w:bCs/>
                              <w:sz w:val="35"/>
                              <w:szCs w:val="35"/>
                            </w:rPr>
                          </w:pPr>
                        </w:p>
                        <w:p w14:paraId="5DB2AEA4" w14:textId="77777777" w:rsidR="00B31D0F" w:rsidRDefault="00F62FFC">
                          <w:pPr>
                            <w:ind w:left="450"/>
                            <w:rPr>
                              <w:rFonts w:ascii="Calibri" w:eastAsia="Calibri" w:hAnsi="Calibri" w:cs="Calibri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FFFFFF"/>
                              <w:spacing w:val="2"/>
                              <w:w w:val="110"/>
                              <w:sz w:val="33"/>
                            </w:rPr>
                            <w:t>Wha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10"/>
                              <w:sz w:val="33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7"/>
                              <w:w w:val="110"/>
                              <w:sz w:val="33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is</w:t>
                          </w:r>
                          <w:proofErr w:type="gramEnd"/>
                          <w:r>
                            <w:rPr>
                              <w:rFonts w:ascii="Calibri"/>
                              <w:color w:val="FFFFFF"/>
                              <w:spacing w:val="11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w w:val="110"/>
                              <w:sz w:val="33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FFFFFF"/>
                              <w:spacing w:val="15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w w:val="110"/>
                              <w:sz w:val="33"/>
                            </w:rPr>
                            <w:t>police</w:t>
                          </w:r>
                          <w:r>
                            <w:rPr>
                              <w:rFonts w:ascii="Calibri"/>
                              <w:color w:val="FFFFFF"/>
                              <w:spacing w:val="15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w w:val="110"/>
                              <w:sz w:val="33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FFFFFF"/>
                              <w:spacing w:val="14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w w:val="110"/>
                              <w:sz w:val="33"/>
                            </w:rPr>
                            <w:t>ambulance</w:t>
                          </w:r>
                          <w:r>
                            <w:rPr>
                              <w:rFonts w:ascii="Calibri"/>
                              <w:color w:val="FFFFFF"/>
                              <w:spacing w:val="15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w w:val="110"/>
                              <w:sz w:val="33"/>
                            </w:rPr>
                            <w:t>in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w w:val="110"/>
                              <w:sz w:val="33"/>
                            </w:rPr>
                            <w:t>erven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w w:val="110"/>
                              <w:sz w:val="33"/>
                            </w:rPr>
                            <w:t>ion</w:t>
                          </w:r>
                          <w:r>
                            <w:rPr>
                              <w:rFonts w:ascii="Calibri"/>
                              <w:color w:val="FFFFFF"/>
                              <w:spacing w:val="17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5"/>
                              <w:w w:val="110"/>
                              <w:sz w:val="33"/>
                            </w:rPr>
                            <w:t>plan</w:t>
                          </w:r>
                          <w:r>
                            <w:rPr>
                              <w:rFonts w:ascii="Calibri"/>
                              <w:color w:val="FFFFFF"/>
                              <w:spacing w:val="-6"/>
                              <w:w w:val="110"/>
                              <w:sz w:val="33"/>
                            </w:rPr>
                            <w:t>?</w:t>
                          </w:r>
                        </w:p>
                      </w:txbxContent>
                    </v:textbox>
                  </v:shape>
                  <v:shape id="Text Box 812" o:spid="_x0000_s1208" type="#_x0000_t202" style="position:absolute;left:450;top:3396;width:8341;height: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" filled="f" stroked="f">
                    <v:textbox inset="0,0,0,0">
                      <w:txbxContent>
                        <w:p w14:paraId="58A4A7F7" w14:textId="77777777" w:rsidR="00B31D0F" w:rsidRDefault="00F62FFC">
                          <w:pPr>
                            <w:spacing w:line="314" w:lineRule="exact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In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4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3"/>
                              <w:w w:val="110"/>
                              <w:sz w:val="30"/>
                            </w:rPr>
                            <w:t>h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 xml:space="preserve">is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 xml:space="preserve">video,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3"/>
                              <w:w w:val="110"/>
                              <w:sz w:val="30"/>
                            </w:rPr>
                            <w:t>H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ele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3"/>
                              <w:w w:val="110"/>
                              <w:sz w:val="30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4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explains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what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 xml:space="preserve"> 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3"/>
                              <w:w w:val="110"/>
                              <w:sz w:val="30"/>
                            </w:rPr>
                            <w:t>he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4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p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o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lic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4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an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d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ambulance</w:t>
                          </w:r>
                        </w:p>
                        <w:p w14:paraId="3FCC911D" w14:textId="77777777" w:rsidR="00B31D0F" w:rsidRDefault="00F62FFC">
                          <w:pPr>
                            <w:spacing w:before="128" w:line="352" w:lineRule="exact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r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ven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ti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on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4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plan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4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is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3"/>
                              <w:w w:val="110"/>
                              <w:sz w:val="30"/>
                            </w:rPr>
                            <w:t>:</w:t>
                          </w:r>
                        </w:p>
                      </w:txbxContent>
                    </v:textbox>
                  </v:shape>
                  <v:shape id="Text Box 811" o:spid="_x0000_s1209" type="#_x0000_t202" style="position:absolute;left:2160;top:5577;width:5608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" filled="f" stroked="f">
                    <v:textbox inset="0,0,0,0">
                      <w:txbxContent>
                        <w:p w14:paraId="4888B90B" w14:textId="77777777" w:rsidR="00B31D0F" w:rsidRDefault="00F62FFC">
                          <w:pPr>
                            <w:spacing w:line="552" w:lineRule="exact"/>
                            <w:rPr>
                              <w:rFonts w:ascii="Arial" w:eastAsia="Arial" w:hAnsi="Arial" w:cs="Arial"/>
                              <w:sz w:val="54"/>
                              <w:szCs w:val="5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pacing w:val="-31"/>
                              <w:sz w:val="54"/>
                            </w:rPr>
                            <w:t>V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erify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7"/>
                              <w:sz w:val="5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to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6"/>
                              <w:sz w:val="5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continue</w:t>
                          </w:r>
                        </w:p>
                        <w:p w14:paraId="402FAD91" w14:textId="77777777" w:rsidR="00B31D0F" w:rsidRDefault="00F62FFC">
                          <w:pPr>
                            <w:spacing w:before="367" w:line="243" w:lineRule="auto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3"/>
                              <w:sz w:val="27"/>
                            </w:rPr>
                            <w:t>We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detected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a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high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number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errors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from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your</w:t>
                          </w:r>
                          <w:r>
                            <w:rPr>
                              <w:rFonts w:ascii="Arial"/>
                              <w:color w:val="FFFFFF"/>
                              <w:spacing w:val="2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connection.</w:t>
                          </w:r>
                          <w:r>
                            <w:rPr>
                              <w:rFonts w:ascii="Arial"/>
                              <w:color w:val="FFFFFF"/>
                              <w:spacing w:val="-3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pacing w:val="-16"/>
                              <w:sz w:val="27"/>
                            </w:rPr>
                            <w:t>T</w:t>
                          </w:r>
                          <w:r>
                            <w:rPr>
                              <w:rFonts w:ascii="Arial"/>
                              <w:color w:val="FFFFFF"/>
                              <w:spacing w:val="-15"/>
                              <w:sz w:val="27"/>
                            </w:rPr>
                            <w:t>o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continue,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please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confirm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that</w:t>
                          </w:r>
                        </w:p>
                        <w:p w14:paraId="002273F6" w14:textId="77777777" w:rsidR="00B31D0F" w:rsidRDefault="00F62FFC">
                          <w:pPr>
                            <w:tabs>
                              <w:tab w:val="left" w:pos="3737"/>
                            </w:tabs>
                            <w:spacing w:line="304" w:lineRule="exact"/>
                            <w:ind w:left="2446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(and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ab/>
                            <w:t>spambot).</w:t>
                          </w:r>
                        </w:p>
                      </w:txbxContent>
                    </v:textbox>
                  </v:shape>
                  <v:shape id="Text Box 810" o:spid="_x0000_s1210" type="#_x0000_t202" style="position:absolute;left:2955;top:8294;width:1344;height: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Rcc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" filled="f" stroked="f">
                    <v:textbox inset="0,0,0,0">
                      <w:txbxContent>
                        <w:p w14:paraId="30DA901D" w14:textId="77777777" w:rsidR="00B31D0F" w:rsidRDefault="00F62FFC">
                          <w:pPr>
                            <w:spacing w:line="210" w:lineRule="exact"/>
                            <w:rPr>
                              <w:rFonts w:ascii="Roboto" w:eastAsia="Roboto" w:hAnsi="Roboto" w:cs="Roboto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Roboto"/>
                              <w:spacing w:val="-2"/>
                              <w:sz w:val="21"/>
                            </w:rPr>
                            <w:t>I'm</w:t>
                          </w:r>
                          <w:r>
                            <w:rPr>
                              <w:rFonts w:ascii="Roboto"/>
                              <w:spacing w:val="-1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pacing w:val="1"/>
                              <w:sz w:val="21"/>
                            </w:rPr>
                            <w:t>not</w:t>
                          </w:r>
                          <w:r>
                            <w:rPr>
                              <w:rFonts w:ascii="Roboto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z w:val="21"/>
                            </w:rPr>
                            <w:t>a</w:t>
                          </w:r>
                          <w:r>
                            <w:rPr>
                              <w:rFonts w:ascii="Roboto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pacing w:val="1"/>
                              <w:sz w:val="21"/>
                            </w:rPr>
                            <w:t>robot</w:t>
                          </w:r>
                        </w:p>
                      </w:txbxContent>
                    </v:textbox>
                  </v:shape>
                  <v:shape id="Text Box 809" o:spid="_x0000_s1211" type="#_x0000_t202" style="position:absolute;left:5655;top:8551;width:85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" filled="f" stroked="f">
                    <v:textbox inset="0,0,0,0">
                      <w:txbxContent>
                        <w:p w14:paraId="2530145E" w14:textId="77777777" w:rsidR="00B31D0F" w:rsidRDefault="00F62FFC">
                          <w:pPr>
                            <w:spacing w:line="156" w:lineRule="exact"/>
                            <w:ind w:left="22"/>
                            <w:rPr>
                              <w:rFonts w:ascii="Roboto" w:eastAsia="Roboto" w:hAnsi="Roboto" w:cs="Roboto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Roboto"/>
                              <w:color w:val="545454"/>
                              <w:sz w:val="15"/>
                            </w:rPr>
                            <w:t>reCAPTCHA</w:t>
                          </w:r>
                        </w:p>
                        <w:p w14:paraId="408A2D2B" w14:textId="77777777" w:rsidR="00B31D0F" w:rsidRDefault="005601B5">
                          <w:pPr>
                            <w:spacing w:before="13" w:line="139" w:lineRule="exact"/>
                            <w:rPr>
                              <w:rFonts w:ascii="Roboto" w:eastAsia="Roboto" w:hAnsi="Roboto" w:cs="Roboto"/>
                              <w:sz w:val="12"/>
                              <w:szCs w:val="12"/>
                            </w:rPr>
                          </w:pPr>
                          <w:hyperlink r:id="rId51">
                            <w:r w:rsidR="00F62FFC">
                              <w:rPr>
                                <w:rFonts w:ascii="Roboto"/>
                                <w:color w:val="545454"/>
                                <w:spacing w:val="-1"/>
                                <w:sz w:val="12"/>
                              </w:rPr>
                              <w:t>Privacy</w:t>
                            </w:r>
                          </w:hyperlink>
                          <w:r w:rsidR="00F62FFC">
                            <w:rPr>
                              <w:rFonts w:ascii="Roboto"/>
                              <w:color w:val="545454"/>
                              <w:spacing w:val="15"/>
                              <w:sz w:val="12"/>
                            </w:rPr>
                            <w:t xml:space="preserve"> </w:t>
                          </w:r>
                          <w:r w:rsidR="00F62FFC">
                            <w:rPr>
                              <w:rFonts w:ascii="Roboto"/>
                              <w:sz w:val="12"/>
                            </w:rPr>
                            <w:t>-</w:t>
                          </w:r>
                          <w:r w:rsidR="00F62FFC">
                            <w:rPr>
                              <w:rFonts w:ascii="Roboto"/>
                              <w:spacing w:val="10"/>
                              <w:sz w:val="12"/>
                            </w:rPr>
                            <w:t xml:space="preserve"> </w:t>
                          </w:r>
                          <w:hyperlink r:id="rId52">
                            <w:r w:rsidR="00F62FFC">
                              <w:rPr>
                                <w:rFonts w:ascii="Roboto"/>
                                <w:color w:val="545454"/>
                                <w:sz w:val="12"/>
                              </w:rPr>
                              <w:t>Terms</w:t>
                            </w:r>
                          </w:hyperlink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36CC37C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40" w:right="0" w:bottom="280" w:left="0" w:header="720" w:footer="720" w:gutter="0"/>
          <w:cols w:space="720"/>
        </w:sectPr>
      </w:pPr>
    </w:p>
    <w:p w14:paraId="5E9459F7" w14:textId="77777777" w:rsidR="00B31D0F" w:rsidRDefault="00B31D0F">
      <w:pPr>
        <w:rPr>
          <w:rFonts w:ascii="Lato" w:eastAsia="Lato" w:hAnsi="Lato" w:cs="Lato"/>
          <w:b/>
          <w:bCs/>
          <w:sz w:val="6"/>
          <w:szCs w:val="6"/>
        </w:rPr>
      </w:pPr>
    </w:p>
    <w:p w14:paraId="7C4C4479" w14:textId="1B4D821F" w:rsidR="00B31D0F" w:rsidRDefault="00F62FF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39313445" wp14:editId="3861CEF6">
                <wp:extent cx="6400800" cy="671830"/>
                <wp:effectExtent l="0" t="3810" r="0" b="635"/>
                <wp:docPr id="812" name="Group 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671830"/>
                          <a:chOff x="0" y="0"/>
                          <a:chExt cx="10080" cy="1058"/>
                        </a:xfrm>
                      </wpg:grpSpPr>
                      <wpg:grpSp>
                        <wpg:cNvPr id="813" name="Group 805"/>
                        <wpg:cNvGrpSpPr>
                          <a:grpSpLocks/>
                        </wpg:cNvGrpSpPr>
                        <wpg:grpSpPr bwMode="auto">
                          <a:xfrm>
                            <a:off x="0" y="8"/>
                            <a:ext cx="10080" cy="1050"/>
                            <a:chOff x="0" y="8"/>
                            <a:chExt cx="10080" cy="1050"/>
                          </a:xfrm>
                        </wpg:grpSpPr>
                        <wps:wsp>
                          <wps:cNvPr id="814" name="Freeform 806"/>
                          <wps:cNvSpPr>
                            <a:spLocks/>
                          </wps:cNvSpPr>
                          <wps:spPr bwMode="auto">
                            <a:xfrm>
                              <a:off x="0" y="8"/>
                              <a:ext cx="10080" cy="1050"/>
                            </a:xfrm>
                            <a:custGeom>
                              <a:avLst/>
                              <a:gdLst>
                                <a:gd name="T0" fmla="*/ 10080 w 10080"/>
                                <a:gd name="T1" fmla="+- 0 8 8"/>
                                <a:gd name="T2" fmla="*/ 8 h 1050"/>
                                <a:gd name="T3" fmla="*/ 10080 w 10080"/>
                                <a:gd name="T4" fmla="+- 0 1058 8"/>
                                <a:gd name="T5" fmla="*/ 1058 h 1050"/>
                                <a:gd name="T6" fmla="*/ 0 w 10080"/>
                                <a:gd name="T7" fmla="+- 0 1058 8"/>
                                <a:gd name="T8" fmla="*/ 1058 h 1050"/>
                                <a:gd name="T9" fmla="*/ 0 w 10080"/>
                                <a:gd name="T10" fmla="+- 0 8 8"/>
                                <a:gd name="T11" fmla="*/ 8 h 1050"/>
                                <a:gd name="T12" fmla="*/ 10080 w 10080"/>
                                <a:gd name="T13" fmla="+- 0 8 8"/>
                                <a:gd name="T14" fmla="*/ 8 h 105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080" h="1050">
                                  <a:moveTo>
                                    <a:pt x="10080" y="0"/>
                                  </a:moveTo>
                                  <a:lnTo>
                                    <a:pt x="10080" y="1050"/>
                                  </a:lnTo>
                                  <a:lnTo>
                                    <a:pt x="0" y="105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0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5" name="Group 803"/>
                        <wpg:cNvGrpSpPr>
                          <a:grpSpLocks/>
                        </wpg:cNvGrpSpPr>
                        <wpg:grpSpPr bwMode="auto">
                          <a:xfrm>
                            <a:off x="458" y="8"/>
                            <a:ext cx="2" cy="555"/>
                            <a:chOff x="458" y="8"/>
                            <a:chExt cx="2" cy="555"/>
                          </a:xfrm>
                        </wpg:grpSpPr>
                        <wps:wsp>
                          <wps:cNvPr id="816" name="Freeform 804"/>
                          <wps:cNvSpPr>
                            <a:spLocks/>
                          </wps:cNvSpPr>
                          <wps:spPr bwMode="auto">
                            <a:xfrm>
                              <a:off x="458" y="8"/>
                              <a:ext cx="2" cy="555"/>
                            </a:xfrm>
                            <a:custGeom>
                              <a:avLst/>
                              <a:gdLst>
                                <a:gd name="T0" fmla="+- 0 563 8"/>
                                <a:gd name="T1" fmla="*/ 563 h 555"/>
                                <a:gd name="T2" fmla="+- 0 8 8"/>
                                <a:gd name="T3" fmla="*/ 8 h 5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5">
                                  <a:moveTo>
                                    <a:pt x="0" y="55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7" name="Group 801"/>
                        <wpg:cNvGrpSpPr>
                          <a:grpSpLocks/>
                        </wpg:cNvGrpSpPr>
                        <wpg:grpSpPr bwMode="auto">
                          <a:xfrm>
                            <a:off x="458" y="8"/>
                            <a:ext cx="9165" cy="593"/>
                            <a:chOff x="458" y="8"/>
                            <a:chExt cx="9165" cy="593"/>
                          </a:xfrm>
                        </wpg:grpSpPr>
                        <wps:wsp>
                          <wps:cNvPr id="818" name="Freeform 802"/>
                          <wps:cNvSpPr>
                            <a:spLocks/>
                          </wps:cNvSpPr>
                          <wps:spPr bwMode="auto">
                            <a:xfrm>
                              <a:off x="458" y="8"/>
                              <a:ext cx="9165" cy="593"/>
                            </a:xfrm>
                            <a:custGeom>
                              <a:avLst/>
                              <a:gdLst>
                                <a:gd name="T0" fmla="+- 0 9623 458"/>
                                <a:gd name="T1" fmla="*/ T0 w 9165"/>
                                <a:gd name="T2" fmla="+- 0 8 8"/>
                                <a:gd name="T3" fmla="*/ 8 h 593"/>
                                <a:gd name="T4" fmla="+- 0 9623 458"/>
                                <a:gd name="T5" fmla="*/ T4 w 9165"/>
                                <a:gd name="T6" fmla="+- 0 563 8"/>
                                <a:gd name="T7" fmla="*/ 563 h 593"/>
                                <a:gd name="T8" fmla="+- 0 9623 458"/>
                                <a:gd name="T9" fmla="*/ T8 w 9165"/>
                                <a:gd name="T10" fmla="+- 0 573 8"/>
                                <a:gd name="T11" fmla="*/ 573 h 593"/>
                                <a:gd name="T12" fmla="+- 0 9619 458"/>
                                <a:gd name="T13" fmla="*/ T12 w 9165"/>
                                <a:gd name="T14" fmla="+- 0 582 8"/>
                                <a:gd name="T15" fmla="*/ 582 h 593"/>
                                <a:gd name="T16" fmla="+- 0 9612 458"/>
                                <a:gd name="T17" fmla="*/ T16 w 9165"/>
                                <a:gd name="T18" fmla="+- 0 589 8"/>
                                <a:gd name="T19" fmla="*/ 589 h 593"/>
                                <a:gd name="T20" fmla="+- 0 9604 458"/>
                                <a:gd name="T21" fmla="*/ T20 w 9165"/>
                                <a:gd name="T22" fmla="+- 0 596 8"/>
                                <a:gd name="T23" fmla="*/ 596 h 593"/>
                                <a:gd name="T24" fmla="+- 0 9595 458"/>
                                <a:gd name="T25" fmla="*/ T24 w 9165"/>
                                <a:gd name="T26" fmla="+- 0 600 8"/>
                                <a:gd name="T27" fmla="*/ 600 h 593"/>
                                <a:gd name="T28" fmla="+- 0 9585 458"/>
                                <a:gd name="T29" fmla="*/ T28 w 9165"/>
                                <a:gd name="T30" fmla="+- 0 600 8"/>
                                <a:gd name="T31" fmla="*/ 600 h 593"/>
                                <a:gd name="T32" fmla="+- 0 495 458"/>
                                <a:gd name="T33" fmla="*/ T32 w 9165"/>
                                <a:gd name="T34" fmla="+- 0 600 8"/>
                                <a:gd name="T35" fmla="*/ 600 h 593"/>
                                <a:gd name="T36" fmla="+- 0 458 458"/>
                                <a:gd name="T37" fmla="*/ T36 w 9165"/>
                                <a:gd name="T38" fmla="+- 0 573 8"/>
                                <a:gd name="T39" fmla="*/ 573 h 593"/>
                                <a:gd name="T40" fmla="+- 0 458 458"/>
                                <a:gd name="T41" fmla="*/ T40 w 9165"/>
                                <a:gd name="T42" fmla="+- 0 563 8"/>
                                <a:gd name="T43" fmla="*/ 563 h 5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165" h="593">
                                  <a:moveTo>
                                    <a:pt x="9165" y="0"/>
                                  </a:moveTo>
                                  <a:lnTo>
                                    <a:pt x="9165" y="555"/>
                                  </a:lnTo>
                                  <a:lnTo>
                                    <a:pt x="9165" y="565"/>
                                  </a:lnTo>
                                  <a:lnTo>
                                    <a:pt x="9161" y="574"/>
                                  </a:lnTo>
                                  <a:lnTo>
                                    <a:pt x="9154" y="581"/>
                                  </a:lnTo>
                                  <a:lnTo>
                                    <a:pt x="9146" y="588"/>
                                  </a:lnTo>
                                  <a:lnTo>
                                    <a:pt x="9137" y="592"/>
                                  </a:lnTo>
                                  <a:lnTo>
                                    <a:pt x="9127" y="592"/>
                                  </a:lnTo>
                                  <a:lnTo>
                                    <a:pt x="37" y="592"/>
                                  </a:lnTo>
                                  <a:lnTo>
                                    <a:pt x="0" y="565"/>
                                  </a:lnTo>
                                  <a:lnTo>
                                    <a:pt x="0" y="555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6BB2879" id="Group 800" o:spid="_x0000_s1026" style="width:7in;height:52.9pt;mso-position-horizontal-relative:char;mso-position-vertical-relative:line" coordsize="10080,1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">
                <v:group id="Group 805" o:spid="_x0000_s1027" style="position:absolute;top:8;width:10080;height:1050" coordorigin=",8" coordsize="10080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RY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WTyB55lwBOTiAQAA//8DAFBLAQItABQABgAIAAAAIQDb4fbL7gAAAIUBAAATAAAAAAAAAAAA&#10;AAAAAAAAAABbQ29udGVudF9UeXBlc10ueG1sUEsBAi0AFAAGAAgAAAAhAFr0LFu/AAAAFQEAAAsA&#10;AAAAAAAAAAAAAAAAHwEAAF9yZWxzLy5yZWxzUEsBAi0AFAAGAAgAAAAhAH4wxFjEAAAA3AAAAA8A&#10;AAAAAAAAAAAAAAAABwIAAGRycy9kb3ducmV2LnhtbFBLBQYAAAAAAwADALcAAAD4AgAAAAA=&#10;">
                  <v:shape id="Freeform 806" o:spid="_x0000_s1028" style="position:absolute;top:8;width:10080;height:1050;visibility:visible;mso-wrap-style:square;v-text-anchor:top" coordsize="10080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" path="m10080,r,1050l,1050,,,10080,xe" fillcolor="#f5f5f5" stroked="f">
                    <v:path arrowok="t" o:connecttype="custom" o:connectlocs="10080,8;10080,1058;0,1058;0,8;10080,8" o:connectangles="0,0,0,0,0"/>
                  </v:shape>
                </v:group>
                <v:group id="Group 803" o:spid="_x0000_s1029" style="position:absolute;left:458;top:8;width:2;height:555" coordorigin="458,8" coordsize="2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fm3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J4Cf9nwhGQ6z8AAAD//wMAUEsBAi0AFAAGAAgAAAAhANvh9svuAAAAhQEAABMAAAAAAAAA&#10;AAAAAAAAAAAAAFtDb250ZW50X1R5cGVzXS54bWxQSwECLQAUAAYACAAAACEAWvQsW78AAAAVAQAA&#10;CwAAAAAAAAAAAAAAAAAfAQAAX3JlbHMvLnJlbHNQSwECLQAUAAYACAAAACEAnpX5t8YAAADcAAAA&#10;DwAAAAAAAAAAAAAAAAAHAgAAZHJzL2Rvd25yZXYueG1sUEsFBgAAAAADAAMAtwAAAPoCAAAAAA==&#10;">
                  <v:shape id="Freeform 804" o:spid="_x0000_s1030" style="position:absolute;left:458;top:8;width:2;height:555;visibility:visible;mso-wrap-style:square;v-text-anchor:top" coordsize="2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" path="m,555l,e" filled="f" strokecolor="#ddd">
                    <v:path arrowok="t" o:connecttype="custom" o:connectlocs="0,563;0,8" o:connectangles="0,0"/>
                  </v:shape>
                </v:group>
                <v:group id="Group 801" o:spid="_x0000_s1031" style="position:absolute;left:458;top:8;width:9165;height:593" coordorigin="458,8" coordsize="9165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8JbxAAAANw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SfwDzzPhCMj5AwAA//8DAFBLAQItABQABgAIAAAAIQDb4fbL7gAAAIUBAAATAAAAAAAAAAAA&#10;AAAAAAAAAABbQ29udGVudF9UeXBlc10ueG1sUEsBAi0AFAAGAAgAAAAhAFr0LFu/AAAAFQEAAAsA&#10;AAAAAAAAAAAAAAAAHwEAAF9yZWxzLy5yZWxzUEsBAi0AFAAGAAgAAAAhAAELwlvEAAAA3AAAAA8A&#10;AAAAAAAAAAAAAAAABwIAAGRycy9kb3ducmV2LnhtbFBLBQYAAAAAAwADALcAAAD4AgAAAAA=&#10;">
                  <v:shape id="Freeform 802" o:spid="_x0000_s1032" style="position:absolute;left:458;top:8;width:9165;height:593;visibility:visible;mso-wrap-style:square;v-text-anchor:top" coordsize="9165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" path="m9165,r,555l9165,565r-4,9l9154,581r-8,7l9137,592r-10,l37,592,,565,,555e" filled="f" strokecolor="#ddd">
                    <v:path arrowok="t" o:connecttype="custom" o:connectlocs="9165,8;9165,563;9165,573;9161,582;9154,589;9146,596;9137,600;9127,600;37,600;0,573;0,563" o:connectangles="0,0,0,0,0,0,0,0,0,0,0"/>
                  </v:shape>
                </v:group>
                <w10:anchorlock/>
              </v:group>
            </w:pict>
          </mc:Fallback>
        </mc:AlternateContent>
      </w:r>
    </w:p>
    <w:p w14:paraId="14EBDDCE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7A8E773" w14:textId="77777777" w:rsidR="00B31D0F" w:rsidRDefault="00B31D0F">
      <w:pPr>
        <w:spacing w:before="5"/>
        <w:rPr>
          <w:rFonts w:ascii="Lato" w:eastAsia="Lato" w:hAnsi="Lato" w:cs="Lato"/>
          <w:b/>
          <w:bCs/>
          <w:sz w:val="17"/>
          <w:szCs w:val="17"/>
        </w:rPr>
      </w:pPr>
    </w:p>
    <w:p w14:paraId="65C408C8" w14:textId="52867D31" w:rsidR="00B31D0F" w:rsidRDefault="00F62FFC">
      <w:pPr>
        <w:spacing w:line="30" w:lineRule="atLeast"/>
        <w:ind w:left="4554"/>
        <w:rPr>
          <w:rFonts w:ascii="Lato" w:eastAsia="Lato" w:hAnsi="Lato" w:cs="Lato"/>
          <w:sz w:val="3"/>
          <w:szCs w:val="3"/>
        </w:rPr>
      </w:pPr>
      <w:r>
        <w:rPr>
          <w:rFonts w:ascii="Lato" w:eastAsia="Lato" w:hAnsi="Lato" w:cs="Lato"/>
          <w:noProof/>
          <w:sz w:val="3"/>
          <w:szCs w:val="3"/>
        </w:rPr>
        <mc:AlternateContent>
          <mc:Choice Requires="wpg">
            <w:drawing>
              <wp:inline distT="0" distB="0" distL="0" distR="0" wp14:anchorId="690A0DBD" wp14:editId="3BF8CABD">
                <wp:extent cx="744220" cy="20320"/>
                <wp:effectExtent l="7620" t="1905" r="635" b="6350"/>
                <wp:docPr id="809" name="Group 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4220" cy="20320"/>
                          <a:chOff x="0" y="0"/>
                          <a:chExt cx="1172" cy="32"/>
                        </a:xfrm>
                      </wpg:grpSpPr>
                      <wpg:grpSp>
                        <wpg:cNvPr id="810" name="Group 798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1140" cy="2"/>
                            <a:chOff x="16" y="16"/>
                            <a:chExt cx="1140" cy="2"/>
                          </a:xfrm>
                        </wpg:grpSpPr>
                        <wps:wsp>
                          <wps:cNvPr id="811" name="Freeform 799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1140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40"/>
                                <a:gd name="T2" fmla="+- 0 1156 16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62EF507" id="Group 797" o:spid="_x0000_s1026" style="width:58.6pt;height:1.6pt;mso-position-horizontal-relative:char;mso-position-vertical-relative:line" coordsize="117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">
                <v:group id="Group 798" o:spid="_x0000_s1027" style="position:absolute;left:16;top:16;width:1140;height:2" coordorigin="16,16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">
                  <v:shape id="Freeform 799" o:spid="_x0000_s1028" style="position:absolute;left:16;top:16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" path="m,l1140,e" filled="f" strokecolor="#020066" strokeweight="1.6pt">
                    <v:path arrowok="t" o:connecttype="custom" o:connectlocs="0,0;1140,0" o:connectangles="0,0"/>
                  </v:shape>
                </v:group>
                <w10:anchorlock/>
              </v:group>
            </w:pict>
          </mc:Fallback>
        </mc:AlternateContent>
      </w:r>
    </w:p>
    <w:p w14:paraId="2C91D0FA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10AC502" w14:textId="77777777" w:rsidR="00B31D0F" w:rsidRDefault="005601B5">
      <w:pPr>
        <w:pStyle w:val="Heading5"/>
        <w:spacing w:before="213" w:line="294" w:lineRule="auto"/>
        <w:ind w:left="3865" w:right="625" w:hanging="3015"/>
      </w:pPr>
      <w:hyperlink r:id="rId53">
        <w:r w:rsidR="00F62FFC">
          <w:rPr>
            <w:color w:val="020066"/>
            <w:spacing w:val="2"/>
            <w:w w:val="110"/>
            <w:u w:val="thick" w:color="020066"/>
          </w:rPr>
          <w:t>C</w:t>
        </w:r>
        <w:r w:rsidR="00F62FFC">
          <w:rPr>
            <w:color w:val="020066"/>
            <w:spacing w:val="1"/>
            <w:w w:val="110"/>
            <w:u w:val="thick" w:color="020066"/>
          </w:rPr>
          <w:t>lick</w:t>
        </w:r>
        <w:r w:rsidR="00F62FFC">
          <w:rPr>
            <w:color w:val="020066"/>
            <w:spacing w:val="8"/>
            <w:w w:val="110"/>
            <w:u w:val="thick" w:color="020066"/>
          </w:rPr>
          <w:t xml:space="preserve"> </w:t>
        </w:r>
        <w:r w:rsidR="00F62FFC">
          <w:rPr>
            <w:color w:val="020066"/>
            <w:spacing w:val="-2"/>
            <w:w w:val="110"/>
            <w:u w:val="thick" w:color="020066"/>
          </w:rPr>
          <w:t>here</w:t>
        </w:r>
        <w:r w:rsidR="00F62FFC">
          <w:rPr>
            <w:color w:val="020066"/>
            <w:spacing w:val="15"/>
            <w:w w:val="110"/>
            <w:u w:val="thick" w:color="020066"/>
          </w:rPr>
          <w:t xml:space="preserve"> </w:t>
        </w:r>
      </w:hyperlink>
      <w:r w:rsidR="00F62FFC">
        <w:rPr>
          <w:color w:val="303537"/>
          <w:spacing w:val="-3"/>
          <w:w w:val="110"/>
        </w:rPr>
        <w:t>t</w:t>
      </w:r>
      <w:r w:rsidR="00F62FFC">
        <w:rPr>
          <w:color w:val="303537"/>
          <w:spacing w:val="-2"/>
          <w:w w:val="110"/>
        </w:rPr>
        <w:t>o</w:t>
      </w:r>
      <w:r w:rsidR="00F62FFC">
        <w:rPr>
          <w:color w:val="303537"/>
          <w:spacing w:val="20"/>
          <w:w w:val="110"/>
        </w:rPr>
        <w:t xml:space="preserve"> </w:t>
      </w:r>
      <w:r w:rsidR="00F62FFC">
        <w:rPr>
          <w:color w:val="303537"/>
          <w:w w:val="110"/>
        </w:rPr>
        <w:t>d</w:t>
      </w:r>
      <w:r w:rsidR="00F62FFC">
        <w:rPr>
          <w:color w:val="303537"/>
          <w:spacing w:val="1"/>
          <w:w w:val="110"/>
        </w:rPr>
        <w:t>own</w:t>
      </w:r>
      <w:r w:rsidR="00F62FFC">
        <w:rPr>
          <w:color w:val="303537"/>
          <w:w w:val="110"/>
        </w:rPr>
        <w:t>l</w:t>
      </w:r>
      <w:r w:rsidR="00F62FFC">
        <w:rPr>
          <w:color w:val="303537"/>
          <w:spacing w:val="1"/>
          <w:w w:val="110"/>
        </w:rPr>
        <w:t>o</w:t>
      </w:r>
      <w:r w:rsidR="00F62FFC">
        <w:rPr>
          <w:color w:val="303537"/>
          <w:w w:val="110"/>
        </w:rPr>
        <w:t>ad</w:t>
      </w:r>
      <w:r w:rsidR="00F62FFC">
        <w:rPr>
          <w:color w:val="303537"/>
          <w:spacing w:val="14"/>
          <w:w w:val="110"/>
        </w:rPr>
        <w:t xml:space="preserve"> </w:t>
      </w:r>
      <w:r w:rsidR="00F62FFC">
        <w:rPr>
          <w:color w:val="303537"/>
          <w:w w:val="110"/>
        </w:rPr>
        <w:t>the</w:t>
      </w:r>
      <w:r w:rsidR="00F62FFC">
        <w:rPr>
          <w:color w:val="303537"/>
          <w:spacing w:val="15"/>
          <w:w w:val="110"/>
        </w:rPr>
        <w:t xml:space="preserve"> </w:t>
      </w:r>
      <w:r w:rsidR="00F62FFC">
        <w:rPr>
          <w:color w:val="303537"/>
          <w:spacing w:val="2"/>
          <w:w w:val="110"/>
        </w:rPr>
        <w:t>p</w:t>
      </w:r>
      <w:r w:rsidR="00F62FFC">
        <w:rPr>
          <w:color w:val="303537"/>
          <w:spacing w:val="3"/>
          <w:w w:val="110"/>
        </w:rPr>
        <w:t>o</w:t>
      </w:r>
      <w:r w:rsidR="00F62FFC">
        <w:rPr>
          <w:color w:val="303537"/>
          <w:spacing w:val="2"/>
          <w:w w:val="110"/>
        </w:rPr>
        <w:t>lic</w:t>
      </w:r>
      <w:r w:rsidR="00F62FFC">
        <w:rPr>
          <w:color w:val="303537"/>
          <w:spacing w:val="3"/>
          <w:w w:val="110"/>
        </w:rPr>
        <w:t>e</w:t>
      </w:r>
      <w:r w:rsidR="00F62FFC">
        <w:rPr>
          <w:color w:val="303537"/>
          <w:spacing w:val="15"/>
          <w:w w:val="110"/>
        </w:rPr>
        <w:t xml:space="preserve"> </w:t>
      </w:r>
      <w:r w:rsidR="00F62FFC">
        <w:rPr>
          <w:color w:val="303537"/>
          <w:w w:val="110"/>
        </w:rPr>
        <w:t>a</w:t>
      </w:r>
      <w:r w:rsidR="00F62FFC">
        <w:rPr>
          <w:color w:val="303537"/>
          <w:spacing w:val="1"/>
          <w:w w:val="110"/>
        </w:rPr>
        <w:t>n</w:t>
      </w:r>
      <w:r w:rsidR="00F62FFC">
        <w:rPr>
          <w:color w:val="303537"/>
          <w:w w:val="110"/>
        </w:rPr>
        <w:t>d</w:t>
      </w:r>
      <w:r w:rsidR="00F62FFC">
        <w:rPr>
          <w:color w:val="303537"/>
          <w:spacing w:val="14"/>
          <w:w w:val="110"/>
        </w:rPr>
        <w:t xml:space="preserve"> </w:t>
      </w:r>
      <w:r w:rsidR="00F62FFC">
        <w:rPr>
          <w:color w:val="303537"/>
          <w:w w:val="110"/>
        </w:rPr>
        <w:t>a</w:t>
      </w:r>
      <w:r w:rsidR="00F62FFC">
        <w:rPr>
          <w:color w:val="303537"/>
          <w:spacing w:val="1"/>
          <w:w w:val="110"/>
        </w:rPr>
        <w:t>m</w:t>
      </w:r>
      <w:r w:rsidR="00F62FFC">
        <w:rPr>
          <w:color w:val="303537"/>
          <w:w w:val="110"/>
        </w:rPr>
        <w:t>b</w:t>
      </w:r>
      <w:r w:rsidR="00F62FFC">
        <w:rPr>
          <w:color w:val="303537"/>
          <w:spacing w:val="1"/>
          <w:w w:val="110"/>
        </w:rPr>
        <w:t>u</w:t>
      </w:r>
      <w:r w:rsidR="00F62FFC">
        <w:rPr>
          <w:color w:val="303537"/>
          <w:w w:val="110"/>
        </w:rPr>
        <w:t>la</w:t>
      </w:r>
      <w:r w:rsidR="00F62FFC">
        <w:rPr>
          <w:color w:val="303537"/>
          <w:spacing w:val="1"/>
          <w:w w:val="110"/>
        </w:rPr>
        <w:t>n</w:t>
      </w:r>
      <w:r w:rsidR="00F62FFC">
        <w:rPr>
          <w:color w:val="303537"/>
          <w:w w:val="110"/>
        </w:rPr>
        <w:t>c</w:t>
      </w:r>
      <w:r w:rsidR="00F62FFC">
        <w:rPr>
          <w:color w:val="303537"/>
          <w:spacing w:val="1"/>
          <w:w w:val="110"/>
        </w:rPr>
        <w:t>e</w:t>
      </w:r>
      <w:r w:rsidR="00F62FFC">
        <w:rPr>
          <w:color w:val="303537"/>
          <w:spacing w:val="15"/>
          <w:w w:val="110"/>
        </w:rPr>
        <w:t xml:space="preserve"> </w:t>
      </w:r>
      <w:r w:rsidR="00F62FFC">
        <w:rPr>
          <w:color w:val="303537"/>
          <w:w w:val="110"/>
        </w:rPr>
        <w:t>i</w:t>
      </w:r>
      <w:r w:rsidR="00F62FFC">
        <w:rPr>
          <w:color w:val="303537"/>
          <w:spacing w:val="1"/>
          <w:w w:val="110"/>
        </w:rPr>
        <w:t>ntervent</w:t>
      </w:r>
      <w:r w:rsidR="00F62FFC">
        <w:rPr>
          <w:color w:val="303537"/>
          <w:w w:val="110"/>
        </w:rPr>
        <w:t>i</w:t>
      </w:r>
      <w:r w:rsidR="00F62FFC">
        <w:rPr>
          <w:color w:val="303537"/>
          <w:spacing w:val="1"/>
          <w:w w:val="110"/>
        </w:rPr>
        <w:t>on</w:t>
      </w:r>
      <w:r w:rsidR="00F62FFC">
        <w:rPr>
          <w:color w:val="303537"/>
          <w:spacing w:val="46"/>
          <w:w w:val="111"/>
        </w:rPr>
        <w:t xml:space="preserve"> </w:t>
      </w:r>
      <w:r w:rsidR="00F62FFC">
        <w:rPr>
          <w:color w:val="303537"/>
          <w:w w:val="110"/>
        </w:rPr>
        <w:t>pla</w:t>
      </w:r>
      <w:r w:rsidR="00F62FFC">
        <w:rPr>
          <w:color w:val="303537"/>
          <w:spacing w:val="1"/>
          <w:w w:val="110"/>
        </w:rPr>
        <w:t>n</w:t>
      </w:r>
      <w:r w:rsidR="00F62FFC">
        <w:rPr>
          <w:color w:val="303537"/>
          <w:spacing w:val="10"/>
          <w:w w:val="110"/>
        </w:rPr>
        <w:t xml:space="preserve"> </w:t>
      </w:r>
      <w:r w:rsidR="00F62FFC">
        <w:rPr>
          <w:color w:val="303537"/>
          <w:spacing w:val="2"/>
          <w:w w:val="110"/>
        </w:rPr>
        <w:t>for</w:t>
      </w:r>
      <w:r w:rsidR="00F62FFC">
        <w:rPr>
          <w:color w:val="303537"/>
          <w:spacing w:val="10"/>
          <w:w w:val="110"/>
        </w:rPr>
        <w:t xml:space="preserve"> </w:t>
      </w:r>
      <w:r w:rsidR="00F62FFC">
        <w:rPr>
          <w:color w:val="303537"/>
          <w:spacing w:val="-1"/>
          <w:w w:val="110"/>
        </w:rPr>
        <w:t>reference</w:t>
      </w:r>
      <w:r w:rsidR="00F62FFC">
        <w:rPr>
          <w:color w:val="303537"/>
          <w:spacing w:val="-2"/>
          <w:w w:val="110"/>
        </w:rPr>
        <w:t>.</w:t>
      </w:r>
    </w:p>
    <w:p w14:paraId="4534D4CA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6D414FD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135EBF3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CA9B266" w14:textId="77777777" w:rsidR="00B31D0F" w:rsidRDefault="00B31D0F">
      <w:pPr>
        <w:spacing w:before="3"/>
        <w:rPr>
          <w:rFonts w:ascii="Calibri" w:eastAsia="Calibri" w:hAnsi="Calibri" w:cs="Calibri"/>
          <w:sz w:val="27"/>
          <w:szCs w:val="27"/>
        </w:rPr>
      </w:pPr>
    </w:p>
    <w:p w14:paraId="452DED30" w14:textId="54C19B9E" w:rsidR="00B31D0F" w:rsidRDefault="00F62FFC">
      <w:pPr>
        <w:pStyle w:val="Heading8"/>
        <w:spacing w:before="68"/>
        <w:ind w:right="736"/>
        <w:jc w:val="center"/>
        <w:rPr>
          <w:rFonts w:cs="Lato"/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86560" behindDoc="1" locked="0" layoutInCell="1" allowOverlap="1" wp14:anchorId="2F89F51C" wp14:editId="224F3C1B">
                <wp:simplePos x="0" y="0"/>
                <wp:positionH relativeFrom="page">
                  <wp:posOffset>685800</wp:posOffset>
                </wp:positionH>
                <wp:positionV relativeFrom="paragraph">
                  <wp:posOffset>676275</wp:posOffset>
                </wp:positionV>
                <wp:extent cx="6400800" cy="5496560"/>
                <wp:effectExtent l="0" t="3810" r="0" b="5080"/>
                <wp:wrapNone/>
                <wp:docPr id="799" name="Group 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5496560"/>
                          <a:chOff x="1080" y="1065"/>
                          <a:chExt cx="10080" cy="8656"/>
                        </a:xfrm>
                      </wpg:grpSpPr>
                      <wpg:grpSp>
                        <wpg:cNvPr id="800" name="Group 795"/>
                        <wpg:cNvGrpSpPr>
                          <a:grpSpLocks/>
                        </wpg:cNvGrpSpPr>
                        <wpg:grpSpPr bwMode="auto">
                          <a:xfrm>
                            <a:off x="1080" y="1065"/>
                            <a:ext cx="10080" cy="2370"/>
                            <a:chOff x="1080" y="1065"/>
                            <a:chExt cx="10080" cy="2370"/>
                          </a:xfrm>
                        </wpg:grpSpPr>
                        <wps:wsp>
                          <wps:cNvPr id="801" name="Freeform 796"/>
                          <wps:cNvSpPr>
                            <a:spLocks/>
                          </wps:cNvSpPr>
                          <wps:spPr bwMode="auto">
                            <a:xfrm>
                              <a:off x="1080" y="1065"/>
                              <a:ext cx="10080" cy="2370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0080"/>
                                <a:gd name="T2" fmla="+- 0 1065 1065"/>
                                <a:gd name="T3" fmla="*/ 1065 h 2370"/>
                                <a:gd name="T4" fmla="+- 0 11160 1080"/>
                                <a:gd name="T5" fmla="*/ T4 w 10080"/>
                                <a:gd name="T6" fmla="+- 0 1065 1065"/>
                                <a:gd name="T7" fmla="*/ 1065 h 2370"/>
                                <a:gd name="T8" fmla="+- 0 11160 1080"/>
                                <a:gd name="T9" fmla="*/ T8 w 10080"/>
                                <a:gd name="T10" fmla="+- 0 3435 1065"/>
                                <a:gd name="T11" fmla="*/ 3435 h 2370"/>
                                <a:gd name="T12" fmla="+- 0 1080 1080"/>
                                <a:gd name="T13" fmla="*/ T12 w 10080"/>
                                <a:gd name="T14" fmla="+- 0 3435 1065"/>
                                <a:gd name="T15" fmla="*/ 3435 h 2370"/>
                                <a:gd name="T16" fmla="+- 0 1080 1080"/>
                                <a:gd name="T17" fmla="*/ T16 w 10080"/>
                                <a:gd name="T18" fmla="+- 0 1065 1065"/>
                                <a:gd name="T19" fmla="*/ 1065 h 23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237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2370"/>
                                  </a:lnTo>
                                  <a:lnTo>
                                    <a:pt x="0" y="23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2" name="Group 793"/>
                        <wpg:cNvGrpSpPr>
                          <a:grpSpLocks/>
                        </wpg:cNvGrpSpPr>
                        <wpg:grpSpPr bwMode="auto">
                          <a:xfrm>
                            <a:off x="1080" y="3435"/>
                            <a:ext cx="10080" cy="6285"/>
                            <a:chOff x="1080" y="3435"/>
                            <a:chExt cx="10080" cy="6285"/>
                          </a:xfrm>
                        </wpg:grpSpPr>
                        <wps:wsp>
                          <wps:cNvPr id="803" name="Freeform 794"/>
                          <wps:cNvSpPr>
                            <a:spLocks/>
                          </wps:cNvSpPr>
                          <wps:spPr bwMode="auto">
                            <a:xfrm>
                              <a:off x="1080" y="3435"/>
                              <a:ext cx="10080" cy="6285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0080"/>
                                <a:gd name="T2" fmla="+- 0 3435 3435"/>
                                <a:gd name="T3" fmla="*/ 3435 h 6285"/>
                                <a:gd name="T4" fmla="+- 0 11160 1080"/>
                                <a:gd name="T5" fmla="*/ T4 w 10080"/>
                                <a:gd name="T6" fmla="+- 0 3435 3435"/>
                                <a:gd name="T7" fmla="*/ 3435 h 6285"/>
                                <a:gd name="T8" fmla="+- 0 11160 1080"/>
                                <a:gd name="T9" fmla="*/ T8 w 10080"/>
                                <a:gd name="T10" fmla="+- 0 9720 3435"/>
                                <a:gd name="T11" fmla="*/ 9720 h 6285"/>
                                <a:gd name="T12" fmla="+- 0 1080 1080"/>
                                <a:gd name="T13" fmla="*/ T12 w 10080"/>
                                <a:gd name="T14" fmla="+- 0 9720 3435"/>
                                <a:gd name="T15" fmla="*/ 9720 h 6285"/>
                                <a:gd name="T16" fmla="+- 0 1080 1080"/>
                                <a:gd name="T17" fmla="*/ T16 w 10080"/>
                                <a:gd name="T18" fmla="+- 0 3435 3435"/>
                                <a:gd name="T19" fmla="*/ 3435 h 6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628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6285"/>
                                  </a:lnTo>
                                  <a:lnTo>
                                    <a:pt x="0" y="6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3F3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4" name="Group 791"/>
                        <wpg:cNvGrpSpPr>
                          <a:grpSpLocks/>
                        </wpg:cNvGrpSpPr>
                        <wpg:grpSpPr bwMode="auto">
                          <a:xfrm>
                            <a:off x="1530" y="9713"/>
                            <a:ext cx="9180" cy="2"/>
                            <a:chOff x="1530" y="9713"/>
                            <a:chExt cx="9180" cy="2"/>
                          </a:xfrm>
                        </wpg:grpSpPr>
                        <wps:wsp>
                          <wps:cNvPr id="805" name="Freeform 792"/>
                          <wps:cNvSpPr>
                            <a:spLocks/>
                          </wps:cNvSpPr>
                          <wps:spPr bwMode="auto">
                            <a:xfrm>
                              <a:off x="1530" y="9713"/>
                              <a:ext cx="9180" cy="2"/>
                            </a:xfrm>
                            <a:custGeom>
                              <a:avLst/>
                              <a:gdLst>
                                <a:gd name="T0" fmla="+- 0 1530 1530"/>
                                <a:gd name="T1" fmla="*/ T0 w 9180"/>
                                <a:gd name="T2" fmla="+- 0 10710 1530"/>
                                <a:gd name="T3" fmla="*/ T2 w 91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80">
                                  <a:moveTo>
                                    <a:pt x="0" y="0"/>
                                  </a:moveTo>
                                  <a:lnTo>
                                    <a:pt x="918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6" name="Group 788"/>
                        <wpg:cNvGrpSpPr>
                          <a:grpSpLocks/>
                        </wpg:cNvGrpSpPr>
                        <wpg:grpSpPr bwMode="auto">
                          <a:xfrm>
                            <a:off x="1530" y="1845"/>
                            <a:ext cx="1140" cy="2"/>
                            <a:chOff x="1530" y="1845"/>
                            <a:chExt cx="1140" cy="2"/>
                          </a:xfrm>
                        </wpg:grpSpPr>
                        <wps:wsp>
                          <wps:cNvPr id="807" name="Freeform 790"/>
                          <wps:cNvSpPr>
                            <a:spLocks/>
                          </wps:cNvSpPr>
                          <wps:spPr bwMode="auto">
                            <a:xfrm>
                              <a:off x="1530" y="1845"/>
                              <a:ext cx="1140" cy="2"/>
                            </a:xfrm>
                            <a:custGeom>
                              <a:avLst/>
                              <a:gdLst>
                                <a:gd name="T0" fmla="+- 0 1530 1530"/>
                                <a:gd name="T1" fmla="*/ T0 w 1140"/>
                                <a:gd name="T2" fmla="+- 0 2670 153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8" name="Text Box 7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" y="1065"/>
                              <a:ext cx="10080" cy="86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2748379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1AE46518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4706FCAB" w14:textId="77777777" w:rsidR="00B31D0F" w:rsidRDefault="00B31D0F">
                                <w:pPr>
                                  <w:spacing w:before="11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4"/>
                                    <w:szCs w:val="34"/>
                                  </w:rPr>
                                </w:pPr>
                              </w:p>
                              <w:p w14:paraId="721819BD" w14:textId="77777777" w:rsidR="00B31D0F" w:rsidRDefault="00F62FFC">
                                <w:pPr>
                                  <w:spacing w:line="324" w:lineRule="auto"/>
                                  <w:ind w:left="450" w:right="545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Wha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’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1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differe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ce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5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between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9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acute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5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mana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ement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1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plan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9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(AMP)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2"/>
                                    <w:w w:val="109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an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8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7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lic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8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an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7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ambulance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8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ven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ti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on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plan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(PAIP)?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89F51C" id="Group 787" o:spid="_x0000_s1212" style="position:absolute;left:0;text-align:left;margin-left:54pt;margin-top:53.25pt;width:7in;height:432.8pt;z-index:-251729920;mso-position-horizontal-relative:page;mso-position-vertical-relative:text" coordorigin="1080,1065" coordsize="10080,8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">
                <v:group id="Group 795" o:spid="_x0000_s1213" style="position:absolute;left:1080;top:1065;width:10080;height:2370" coordorigin="1080,1065" coordsize="10080,2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">
                  <v:shape id="Freeform 796" o:spid="_x0000_s1214" style="position:absolute;left:1080;top:1065;width:10080;height:2370;visibility:visible;mso-wrap-style:square;v-text-anchor:top" coordsize="10080,2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" path="m,l10080,r,2370l,2370,,xe" fillcolor="#f5f5f5" stroked="f">
                    <v:path arrowok="t" o:connecttype="custom" o:connectlocs="0,1065;10080,1065;10080,3435;0,3435;0,1065" o:connectangles="0,0,0,0,0"/>
                  </v:shape>
                </v:group>
                <v:group id="Group 793" o:spid="_x0000_s1215" style="position:absolute;left:1080;top:3435;width:10080;height:6285" coordorigin="1080,3435" coordsize="10080,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fcexgAAANw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BGCfyeCUdAbn8AAAD//wMAUEsBAi0AFAAGAAgAAAAhANvh9svuAAAAhQEAABMAAAAAAAAA&#10;AAAAAAAAAAAAAFtDb250ZW50X1R5cGVzXS54bWxQSwECLQAUAAYACAAAACEAWvQsW78AAAAVAQAA&#10;CwAAAAAAAAAAAAAAAAAfAQAAX3JlbHMvLnJlbHNQSwECLQAUAAYACAAAACEAlKX3HsYAAADcAAAA&#10;DwAAAAAAAAAAAAAAAAAHAgAAZHJzL2Rvd25yZXYueG1sUEsFBgAAAAADAAMAtwAAAPoCAAAAAA==&#10;">
                  <v:shape id="Freeform 794" o:spid="_x0000_s1216" style="position:absolute;left:1080;top:3435;width:10080;height:6285;visibility:visible;mso-wrap-style:square;v-text-anchor:top" coordsize="10080,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" path="m,l10080,r,6285l,6285,,xe" fillcolor="#f3f3f3" stroked="f">
                    <v:path arrowok="t" o:connecttype="custom" o:connectlocs="0,3435;10080,3435;10080,9720;0,9720;0,3435" o:connectangles="0,0,0,0,0"/>
                  </v:shape>
                </v:group>
                <v:group id="Group 791" o:spid="_x0000_s1217" style="position:absolute;left:1530;top:9713;width:9180;height:2" coordorigin="1530,9713" coordsize="91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Mrx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2gEzzPhCMj5AwAA//8DAFBLAQItABQABgAIAAAAIQDb4fbL7gAAAIUBAAATAAAAAAAAAAAA&#10;AAAAAAAAAABbQ29udGVudF9UeXBlc10ueG1sUEsBAi0AFAAGAAgAAAAhAFr0LFu/AAAAFQEAAAsA&#10;AAAAAAAAAAAAAAAAHwEAAF9yZWxzLy5yZWxzUEsBAi0AFAAGAAgAAAAhAHQAyvHEAAAA3AAAAA8A&#10;AAAAAAAAAAAAAAAABwIAAGRycy9kb3ducmV2LnhtbFBLBQYAAAAAAwADALcAAAD4AgAAAAA=&#10;">
                  <v:shape id="Freeform 792" o:spid="_x0000_s1218" style="position:absolute;left:1530;top:9713;width:9180;height:2;visibility:visible;mso-wrap-style:square;v-text-anchor:top" coordsize="91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" path="m,l9180,e" filled="f" strokecolor="#ddd" strokeweight=".85pt">
                    <v:path arrowok="t" o:connecttype="custom" o:connectlocs="0,0;9180,0" o:connectangles="0,0"/>
                  </v:shape>
                </v:group>
                <v:group id="Group 788" o:spid="_x0000_s1219" style="position:absolute;left:1530;top:1845;width:1140;height:2" coordorigin="1530,1845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">
                  <v:shape id="Freeform 790" o:spid="_x0000_s1220" style="position:absolute;left:1530;top:1845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" path="m,l1140,e" filled="f" strokecolor="#020066" strokeweight="3.1pt">
                    <v:path arrowok="t" o:connecttype="custom" o:connectlocs="0,0;1140,0" o:connectangles="0,0"/>
                  </v:shape>
                  <v:shape id="Text Box 789" o:spid="_x0000_s1221" type="#_x0000_t202" style="position:absolute;left:1080;top:1065;width:10080;height:8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" filled="f" stroked="f">
                    <v:textbox inset="0,0,0,0">
                      <w:txbxContent>
                        <w:p w14:paraId="12748379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1AE46518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4706FCAB" w14:textId="77777777" w:rsidR="00B31D0F" w:rsidRDefault="00B31D0F">
                          <w:pPr>
                            <w:spacing w:before="11"/>
                            <w:rPr>
                              <w:rFonts w:ascii="Lato" w:eastAsia="Lato" w:hAnsi="Lato" w:cs="Lato"/>
                              <w:b/>
                              <w:bCs/>
                              <w:sz w:val="34"/>
                              <w:szCs w:val="34"/>
                            </w:rPr>
                          </w:pPr>
                        </w:p>
                        <w:p w14:paraId="721819BD" w14:textId="77777777" w:rsidR="00B31D0F" w:rsidRDefault="00F62FFC">
                          <w:pPr>
                            <w:spacing w:line="324" w:lineRule="auto"/>
                            <w:ind w:left="450" w:right="545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Wha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’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1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differe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ce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5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between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9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acute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5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mana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g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ement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1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plan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9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(AMP)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2"/>
                              <w:w w:val="109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an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8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7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p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lic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8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an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7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ambulance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8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ven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ti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on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plan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(PAIP)?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color w:val="FFFFFF"/>
          <w:spacing w:val="18"/>
        </w:rPr>
        <w:t>CONTI</w:t>
      </w:r>
      <w:r>
        <w:rPr>
          <w:color w:val="FFFFFF"/>
          <w:spacing w:val="17"/>
        </w:rPr>
        <w:t xml:space="preserve"> </w:t>
      </w:r>
      <w:r>
        <w:rPr>
          <w:color w:val="FFFFFF"/>
          <w:spacing w:val="14"/>
        </w:rPr>
        <w:t>NUE</w:t>
      </w:r>
    </w:p>
    <w:p w14:paraId="0DF12747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77C844A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EEBFF3E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EABF12C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550045E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9C46CC1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F8D0374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FCA3CBA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C887F43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B87296C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B4CE648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02B2E06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3917C29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F5524E3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074D2D5" w14:textId="77777777" w:rsidR="00B31D0F" w:rsidRDefault="00B31D0F">
      <w:pPr>
        <w:rPr>
          <w:rFonts w:ascii="Lato" w:eastAsia="Lato" w:hAnsi="Lato" w:cs="Lato"/>
          <w:b/>
          <w:bCs/>
          <w:sz w:val="16"/>
          <w:szCs w:val="16"/>
        </w:rPr>
      </w:pPr>
    </w:p>
    <w:tbl>
      <w:tblPr>
        <w:tblW w:w="0" w:type="auto"/>
        <w:tblInd w:w="5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5"/>
        <w:gridCol w:w="4575"/>
      </w:tblGrid>
      <w:tr w:rsidR="00B31D0F" w14:paraId="72CFCA82" w14:textId="77777777">
        <w:trPr>
          <w:trHeight w:hRule="exact" w:val="1260"/>
        </w:trPr>
        <w:tc>
          <w:tcPr>
            <w:tcW w:w="4575" w:type="dxa"/>
            <w:tcBorders>
              <w:top w:val="single" w:sz="13" w:space="0" w:color="DDDDDD"/>
              <w:left w:val="single" w:sz="13" w:space="0" w:color="DDDDDD"/>
              <w:bottom w:val="single" w:sz="13" w:space="0" w:color="DDDDDD"/>
              <w:right w:val="single" w:sz="13" w:space="0" w:color="DDDDDD"/>
            </w:tcBorders>
            <w:shd w:val="clear" w:color="auto" w:fill="020066"/>
          </w:tcPr>
          <w:p w14:paraId="2CC92253" w14:textId="77777777" w:rsidR="00B31D0F" w:rsidRDefault="00B31D0F">
            <w:pPr>
              <w:pStyle w:val="TableParagraph"/>
              <w:spacing w:before="10"/>
              <w:rPr>
                <w:rFonts w:ascii="Lato" w:eastAsia="Lato" w:hAnsi="Lato" w:cs="Lato"/>
                <w:b/>
                <w:bCs/>
                <w:sz w:val="23"/>
                <w:szCs w:val="23"/>
              </w:rPr>
            </w:pPr>
          </w:p>
          <w:p w14:paraId="3B36A80A" w14:textId="77777777" w:rsidR="00B31D0F" w:rsidRDefault="00F62FFC">
            <w:pPr>
              <w:pStyle w:val="TableParagraph"/>
              <w:spacing w:line="294" w:lineRule="auto"/>
              <w:ind w:left="1934" w:right="907" w:hanging="1088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/>
                <w:b/>
                <w:color w:val="FFFFFF"/>
                <w:spacing w:val="1"/>
                <w:w w:val="110"/>
                <w:sz w:val="25"/>
              </w:rPr>
              <w:t>A</w:t>
            </w:r>
            <w:r>
              <w:rPr>
                <w:rFonts w:ascii="Calibri"/>
                <w:b/>
                <w:color w:val="FFFFFF"/>
                <w:w w:val="110"/>
                <w:sz w:val="25"/>
              </w:rPr>
              <w:t>c</w:t>
            </w:r>
            <w:r>
              <w:rPr>
                <w:rFonts w:ascii="Calibri"/>
                <w:b/>
                <w:color w:val="FFFFFF"/>
                <w:spacing w:val="1"/>
                <w:w w:val="110"/>
                <w:sz w:val="25"/>
              </w:rPr>
              <w:t>u</w:t>
            </w:r>
            <w:r>
              <w:rPr>
                <w:rFonts w:ascii="Calibri"/>
                <w:b/>
                <w:color w:val="FFFFFF"/>
                <w:w w:val="110"/>
                <w:sz w:val="25"/>
              </w:rPr>
              <w:t>t</w:t>
            </w:r>
            <w:r>
              <w:rPr>
                <w:rFonts w:ascii="Calibri"/>
                <w:b/>
                <w:color w:val="FFFFFF"/>
                <w:spacing w:val="1"/>
                <w:w w:val="110"/>
                <w:sz w:val="25"/>
              </w:rPr>
              <w:t>e</w:t>
            </w:r>
            <w:r>
              <w:rPr>
                <w:rFonts w:ascii="Calibri"/>
                <w:b/>
                <w:color w:val="FFFFFF"/>
                <w:spacing w:val="-3"/>
                <w:w w:val="110"/>
                <w:sz w:val="25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5"/>
                <w:w w:val="110"/>
                <w:sz w:val="25"/>
              </w:rPr>
              <w:t>m</w:t>
            </w:r>
            <w:r>
              <w:rPr>
                <w:rFonts w:ascii="Calibri"/>
                <w:b/>
                <w:color w:val="FFFFFF"/>
                <w:spacing w:val="-4"/>
                <w:w w:val="110"/>
                <w:sz w:val="25"/>
              </w:rPr>
              <w:t>a</w:t>
            </w:r>
            <w:r>
              <w:rPr>
                <w:rFonts w:ascii="Calibri"/>
                <w:b/>
                <w:color w:val="FFFFFF"/>
                <w:spacing w:val="-5"/>
                <w:w w:val="110"/>
                <w:sz w:val="25"/>
              </w:rPr>
              <w:t>n</w:t>
            </w:r>
            <w:r>
              <w:rPr>
                <w:rFonts w:ascii="Calibri"/>
                <w:b/>
                <w:color w:val="FFFFFF"/>
                <w:spacing w:val="-4"/>
                <w:w w:val="110"/>
                <w:sz w:val="25"/>
              </w:rPr>
              <w:t>age</w:t>
            </w:r>
            <w:r>
              <w:rPr>
                <w:rFonts w:ascii="Calibri"/>
                <w:b/>
                <w:color w:val="FFFFFF"/>
                <w:spacing w:val="-5"/>
                <w:w w:val="110"/>
                <w:sz w:val="25"/>
              </w:rPr>
              <w:t>m</w:t>
            </w:r>
            <w:r>
              <w:rPr>
                <w:rFonts w:ascii="Calibri"/>
                <w:b/>
                <w:color w:val="FFFFFF"/>
                <w:spacing w:val="-4"/>
                <w:w w:val="110"/>
                <w:sz w:val="25"/>
              </w:rPr>
              <w:t>e</w:t>
            </w:r>
            <w:r>
              <w:rPr>
                <w:rFonts w:ascii="Calibri"/>
                <w:b/>
                <w:color w:val="FFFFFF"/>
                <w:spacing w:val="-5"/>
                <w:w w:val="110"/>
                <w:sz w:val="25"/>
              </w:rPr>
              <w:t>n</w:t>
            </w:r>
            <w:r>
              <w:rPr>
                <w:rFonts w:ascii="Calibri"/>
                <w:b/>
                <w:color w:val="FFFFFF"/>
                <w:spacing w:val="-4"/>
                <w:w w:val="110"/>
                <w:sz w:val="25"/>
              </w:rPr>
              <w:t>t</w:t>
            </w:r>
            <w:r>
              <w:rPr>
                <w:rFonts w:ascii="Calibri"/>
                <w:b/>
                <w:color w:val="FFFFFF"/>
                <w:spacing w:val="12"/>
                <w:w w:val="110"/>
                <w:sz w:val="25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3"/>
                <w:w w:val="110"/>
                <w:sz w:val="25"/>
              </w:rPr>
              <w:t>plan</w:t>
            </w:r>
            <w:r>
              <w:rPr>
                <w:rFonts w:ascii="Calibri"/>
                <w:b/>
                <w:color w:val="FFFFFF"/>
                <w:spacing w:val="28"/>
                <w:w w:val="109"/>
                <w:sz w:val="25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w w:val="110"/>
                <w:sz w:val="25"/>
              </w:rPr>
              <w:t>(AM</w:t>
            </w:r>
            <w:r>
              <w:rPr>
                <w:rFonts w:ascii="Calibri"/>
                <w:b/>
                <w:color w:val="FFFFFF"/>
                <w:spacing w:val="-1"/>
                <w:w w:val="110"/>
                <w:sz w:val="25"/>
              </w:rPr>
              <w:t>P</w:t>
            </w:r>
            <w:r>
              <w:rPr>
                <w:rFonts w:ascii="Calibri"/>
                <w:b/>
                <w:color w:val="FFFFFF"/>
                <w:spacing w:val="-2"/>
                <w:w w:val="110"/>
                <w:sz w:val="25"/>
              </w:rPr>
              <w:t>)</w:t>
            </w:r>
          </w:p>
        </w:tc>
        <w:tc>
          <w:tcPr>
            <w:tcW w:w="4575" w:type="dxa"/>
            <w:tcBorders>
              <w:top w:val="single" w:sz="13" w:space="0" w:color="DDDDDD"/>
              <w:left w:val="single" w:sz="13" w:space="0" w:color="DDDDDD"/>
              <w:bottom w:val="single" w:sz="13" w:space="0" w:color="DDDDDD"/>
              <w:right w:val="single" w:sz="13" w:space="0" w:color="DDDDDD"/>
            </w:tcBorders>
            <w:shd w:val="clear" w:color="auto" w:fill="020066"/>
          </w:tcPr>
          <w:p w14:paraId="3AD951F6" w14:textId="77777777" w:rsidR="00B31D0F" w:rsidRDefault="00B31D0F">
            <w:pPr>
              <w:pStyle w:val="TableParagraph"/>
              <w:spacing w:before="10"/>
              <w:rPr>
                <w:rFonts w:ascii="Lato" w:eastAsia="Lato" w:hAnsi="Lato" w:cs="Lato"/>
                <w:b/>
                <w:bCs/>
                <w:sz w:val="23"/>
                <w:szCs w:val="23"/>
              </w:rPr>
            </w:pPr>
          </w:p>
          <w:p w14:paraId="3E2A2B66" w14:textId="77777777" w:rsidR="00B31D0F" w:rsidRDefault="00F62FFC">
            <w:pPr>
              <w:pStyle w:val="TableParagraph"/>
              <w:spacing w:line="294" w:lineRule="auto"/>
              <w:ind w:left="1641" w:right="254" w:hanging="1388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/>
                <w:b/>
                <w:color w:val="FFFFFF"/>
                <w:spacing w:val="-3"/>
                <w:w w:val="110"/>
                <w:sz w:val="25"/>
              </w:rPr>
              <w:t>Police</w:t>
            </w:r>
            <w:r>
              <w:rPr>
                <w:rFonts w:ascii="Calibri"/>
                <w:b/>
                <w:color w:val="FFFFFF"/>
                <w:spacing w:val="14"/>
                <w:w w:val="110"/>
                <w:sz w:val="25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w w:val="110"/>
                <w:sz w:val="25"/>
              </w:rPr>
              <w:t>and</w:t>
            </w:r>
            <w:r>
              <w:rPr>
                <w:rFonts w:ascii="Calibri"/>
                <w:b/>
                <w:color w:val="FFFFFF"/>
                <w:spacing w:val="18"/>
                <w:w w:val="110"/>
                <w:sz w:val="25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w w:val="110"/>
                <w:sz w:val="25"/>
              </w:rPr>
              <w:t>a</w:t>
            </w:r>
            <w:r>
              <w:rPr>
                <w:rFonts w:ascii="Calibri"/>
                <w:b/>
                <w:color w:val="FFFFFF"/>
                <w:spacing w:val="-3"/>
                <w:w w:val="110"/>
                <w:sz w:val="25"/>
              </w:rPr>
              <w:t>m</w:t>
            </w:r>
            <w:r>
              <w:rPr>
                <w:rFonts w:ascii="Calibri"/>
                <w:b/>
                <w:color w:val="FFFFFF"/>
                <w:spacing w:val="-2"/>
                <w:w w:val="110"/>
                <w:sz w:val="25"/>
              </w:rPr>
              <w:t>b</w:t>
            </w:r>
            <w:r>
              <w:rPr>
                <w:rFonts w:ascii="Calibri"/>
                <w:b/>
                <w:color w:val="FFFFFF"/>
                <w:spacing w:val="-3"/>
                <w:w w:val="110"/>
                <w:sz w:val="25"/>
              </w:rPr>
              <w:t>u</w:t>
            </w:r>
            <w:r>
              <w:rPr>
                <w:rFonts w:ascii="Calibri"/>
                <w:b/>
                <w:color w:val="FFFFFF"/>
                <w:spacing w:val="-2"/>
                <w:w w:val="110"/>
                <w:sz w:val="25"/>
              </w:rPr>
              <w:t>lance</w:t>
            </w:r>
            <w:r>
              <w:rPr>
                <w:rFonts w:ascii="Calibri"/>
                <w:b/>
                <w:color w:val="FFFFFF"/>
                <w:spacing w:val="14"/>
                <w:w w:val="110"/>
                <w:sz w:val="25"/>
              </w:rPr>
              <w:t xml:space="preserve"> </w:t>
            </w:r>
            <w:r>
              <w:rPr>
                <w:rFonts w:ascii="Calibri"/>
                <w:b/>
                <w:color w:val="FFFFFF"/>
                <w:w w:val="110"/>
                <w:sz w:val="25"/>
              </w:rPr>
              <w:t>i</w:t>
            </w:r>
            <w:r>
              <w:rPr>
                <w:rFonts w:ascii="Calibri"/>
                <w:b/>
                <w:color w:val="FFFFFF"/>
                <w:spacing w:val="1"/>
                <w:w w:val="110"/>
                <w:sz w:val="25"/>
              </w:rPr>
              <w:t>n</w:t>
            </w:r>
            <w:r>
              <w:rPr>
                <w:rFonts w:ascii="Calibri"/>
                <w:b/>
                <w:color w:val="FFFFFF"/>
                <w:w w:val="110"/>
                <w:sz w:val="25"/>
              </w:rPr>
              <w:t>t</w:t>
            </w:r>
            <w:r>
              <w:rPr>
                <w:rFonts w:ascii="Calibri"/>
                <w:b/>
                <w:color w:val="FFFFFF"/>
                <w:spacing w:val="1"/>
                <w:w w:val="110"/>
                <w:sz w:val="25"/>
              </w:rPr>
              <w:t>e</w:t>
            </w:r>
            <w:r>
              <w:rPr>
                <w:rFonts w:ascii="Calibri"/>
                <w:b/>
                <w:color w:val="FFFFFF"/>
                <w:w w:val="110"/>
                <w:sz w:val="25"/>
              </w:rPr>
              <w:t>r</w:t>
            </w:r>
            <w:r>
              <w:rPr>
                <w:rFonts w:ascii="Calibri"/>
                <w:b/>
                <w:color w:val="FFFFFF"/>
                <w:spacing w:val="1"/>
                <w:w w:val="110"/>
                <w:sz w:val="25"/>
              </w:rPr>
              <w:t>ven</w:t>
            </w:r>
            <w:r>
              <w:rPr>
                <w:rFonts w:ascii="Calibri"/>
                <w:b/>
                <w:color w:val="FFFFFF"/>
                <w:w w:val="110"/>
                <w:sz w:val="25"/>
              </w:rPr>
              <w:t>ti</w:t>
            </w:r>
            <w:r>
              <w:rPr>
                <w:rFonts w:ascii="Calibri"/>
                <w:b/>
                <w:color w:val="FFFFFF"/>
                <w:spacing w:val="1"/>
                <w:w w:val="110"/>
                <w:sz w:val="25"/>
              </w:rPr>
              <w:t>on</w:t>
            </w:r>
            <w:r>
              <w:rPr>
                <w:rFonts w:ascii="Calibri"/>
                <w:b/>
                <w:color w:val="FFFFFF"/>
                <w:spacing w:val="26"/>
                <w:w w:val="109"/>
                <w:sz w:val="25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3"/>
                <w:w w:val="110"/>
                <w:sz w:val="25"/>
              </w:rPr>
              <w:t>plan</w:t>
            </w:r>
            <w:r>
              <w:rPr>
                <w:rFonts w:ascii="Calibri"/>
                <w:b/>
                <w:color w:val="FFFFFF"/>
                <w:spacing w:val="8"/>
                <w:w w:val="110"/>
                <w:sz w:val="25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4"/>
                <w:w w:val="110"/>
                <w:sz w:val="25"/>
              </w:rPr>
              <w:t>(</w:t>
            </w:r>
            <w:r>
              <w:rPr>
                <w:rFonts w:ascii="Calibri"/>
                <w:b/>
                <w:color w:val="FFFFFF"/>
                <w:spacing w:val="-3"/>
                <w:w w:val="110"/>
                <w:sz w:val="25"/>
              </w:rPr>
              <w:t>P</w:t>
            </w:r>
            <w:r>
              <w:rPr>
                <w:rFonts w:ascii="Calibri"/>
                <w:b/>
                <w:color w:val="FFFFFF"/>
                <w:spacing w:val="-4"/>
                <w:w w:val="110"/>
                <w:sz w:val="25"/>
              </w:rPr>
              <w:t>A</w:t>
            </w:r>
            <w:r>
              <w:rPr>
                <w:rFonts w:ascii="Calibri"/>
                <w:b/>
                <w:color w:val="FFFFFF"/>
                <w:spacing w:val="-3"/>
                <w:w w:val="110"/>
                <w:sz w:val="25"/>
              </w:rPr>
              <w:t>IP</w:t>
            </w:r>
            <w:r>
              <w:rPr>
                <w:rFonts w:ascii="Calibri"/>
                <w:b/>
                <w:color w:val="FFFFFF"/>
                <w:spacing w:val="-4"/>
                <w:w w:val="110"/>
                <w:sz w:val="25"/>
              </w:rPr>
              <w:t>)</w:t>
            </w:r>
          </w:p>
        </w:tc>
      </w:tr>
      <w:tr w:rsidR="00B31D0F" w14:paraId="31F90074" w14:textId="77777777">
        <w:trPr>
          <w:trHeight w:hRule="exact" w:val="915"/>
        </w:trPr>
        <w:tc>
          <w:tcPr>
            <w:tcW w:w="4575" w:type="dxa"/>
            <w:tcBorders>
              <w:top w:val="single" w:sz="13" w:space="0" w:color="DDDDDD"/>
              <w:left w:val="single" w:sz="13" w:space="0" w:color="DDDDDD"/>
              <w:bottom w:val="single" w:sz="13" w:space="0" w:color="DDDDDD"/>
              <w:right w:val="single" w:sz="13" w:space="0" w:color="DDDDDD"/>
            </w:tcBorders>
            <w:shd w:val="clear" w:color="auto" w:fill="FFFFFF"/>
          </w:tcPr>
          <w:p w14:paraId="2898D0FE" w14:textId="77777777" w:rsidR="00B31D0F" w:rsidRDefault="00B31D0F">
            <w:pPr>
              <w:pStyle w:val="TableParagraph"/>
              <w:spacing w:before="10"/>
              <w:rPr>
                <w:rFonts w:ascii="Lato" w:eastAsia="Lato" w:hAnsi="Lato" w:cs="Lato"/>
                <w:b/>
                <w:bCs/>
                <w:sz w:val="23"/>
                <w:szCs w:val="23"/>
              </w:rPr>
            </w:pPr>
          </w:p>
          <w:p w14:paraId="09966C2E" w14:textId="77777777" w:rsidR="00B31D0F" w:rsidRDefault="00F62FFC">
            <w:pPr>
              <w:pStyle w:val="TableParagraph"/>
              <w:ind w:left="1221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/>
                <w:b/>
                <w:color w:val="303537"/>
                <w:w w:val="115"/>
                <w:sz w:val="25"/>
              </w:rPr>
              <w:t>Clinical</w:t>
            </w:r>
            <w:r>
              <w:rPr>
                <w:rFonts w:ascii="Calibri"/>
                <w:b/>
                <w:color w:val="303537"/>
                <w:spacing w:val="-23"/>
                <w:w w:val="115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-1"/>
                <w:w w:val="115"/>
                <w:sz w:val="25"/>
              </w:rPr>
              <w:t>docu</w:t>
            </w:r>
            <w:r>
              <w:rPr>
                <w:rFonts w:ascii="Calibri"/>
                <w:color w:val="303537"/>
                <w:spacing w:val="-2"/>
                <w:w w:val="115"/>
                <w:sz w:val="25"/>
              </w:rPr>
              <w:t>me</w:t>
            </w:r>
            <w:r>
              <w:rPr>
                <w:rFonts w:ascii="Calibri"/>
                <w:color w:val="303537"/>
                <w:spacing w:val="-1"/>
                <w:w w:val="115"/>
                <w:sz w:val="25"/>
              </w:rPr>
              <w:t>n</w:t>
            </w:r>
            <w:r>
              <w:rPr>
                <w:rFonts w:ascii="Calibri"/>
                <w:color w:val="303537"/>
                <w:spacing w:val="-2"/>
                <w:w w:val="115"/>
                <w:sz w:val="25"/>
              </w:rPr>
              <w:t>t</w:t>
            </w:r>
          </w:p>
        </w:tc>
        <w:tc>
          <w:tcPr>
            <w:tcW w:w="4575" w:type="dxa"/>
            <w:tcBorders>
              <w:top w:val="single" w:sz="13" w:space="0" w:color="DDDDDD"/>
              <w:left w:val="single" w:sz="13" w:space="0" w:color="DDDDDD"/>
              <w:bottom w:val="single" w:sz="13" w:space="0" w:color="DDDDDD"/>
              <w:right w:val="single" w:sz="13" w:space="0" w:color="DDDDDD"/>
            </w:tcBorders>
            <w:shd w:val="clear" w:color="auto" w:fill="FFFFFF"/>
          </w:tcPr>
          <w:p w14:paraId="6AC0D442" w14:textId="77777777" w:rsidR="00B31D0F" w:rsidRDefault="00B31D0F">
            <w:pPr>
              <w:pStyle w:val="TableParagraph"/>
              <w:spacing w:before="10"/>
              <w:rPr>
                <w:rFonts w:ascii="Lato" w:eastAsia="Lato" w:hAnsi="Lato" w:cs="Lato"/>
                <w:b/>
                <w:bCs/>
                <w:sz w:val="23"/>
                <w:szCs w:val="23"/>
              </w:rPr>
            </w:pPr>
          </w:p>
          <w:p w14:paraId="029BE6FC" w14:textId="77777777" w:rsidR="00B31D0F" w:rsidRDefault="00F62FFC">
            <w:pPr>
              <w:pStyle w:val="TableParagraph"/>
              <w:ind w:left="951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Non</w:t>
            </w:r>
            <w:r>
              <w:rPr>
                <w:rFonts w:ascii="Calibri"/>
                <w:b/>
                <w:color w:val="303537"/>
                <w:spacing w:val="-1"/>
                <w:w w:val="115"/>
                <w:sz w:val="25"/>
              </w:rPr>
              <w:t>-cli</w:t>
            </w: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n</w:t>
            </w:r>
            <w:r>
              <w:rPr>
                <w:rFonts w:ascii="Calibri"/>
                <w:b/>
                <w:color w:val="303537"/>
                <w:spacing w:val="-1"/>
                <w:w w:val="115"/>
                <w:sz w:val="25"/>
              </w:rPr>
              <w:t>ical</w:t>
            </w:r>
            <w:r>
              <w:rPr>
                <w:rFonts w:ascii="Calibri"/>
                <w:b/>
                <w:color w:val="303537"/>
                <w:spacing w:val="-32"/>
                <w:w w:val="115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-1"/>
                <w:w w:val="115"/>
                <w:sz w:val="25"/>
              </w:rPr>
              <w:t>docu</w:t>
            </w:r>
            <w:r>
              <w:rPr>
                <w:rFonts w:ascii="Calibri"/>
                <w:color w:val="303537"/>
                <w:spacing w:val="-2"/>
                <w:w w:val="115"/>
                <w:sz w:val="25"/>
              </w:rPr>
              <w:t>me</w:t>
            </w:r>
            <w:r>
              <w:rPr>
                <w:rFonts w:ascii="Calibri"/>
                <w:color w:val="303537"/>
                <w:spacing w:val="-1"/>
                <w:w w:val="115"/>
                <w:sz w:val="25"/>
              </w:rPr>
              <w:t>n</w:t>
            </w:r>
            <w:r>
              <w:rPr>
                <w:rFonts w:ascii="Calibri"/>
                <w:color w:val="303537"/>
                <w:spacing w:val="-2"/>
                <w:w w:val="115"/>
                <w:sz w:val="25"/>
              </w:rPr>
              <w:t>t</w:t>
            </w:r>
          </w:p>
        </w:tc>
      </w:tr>
      <w:tr w:rsidR="00B31D0F" w14:paraId="67BA2D0E" w14:textId="77777777">
        <w:trPr>
          <w:trHeight w:hRule="exact" w:val="1290"/>
        </w:trPr>
        <w:tc>
          <w:tcPr>
            <w:tcW w:w="4575" w:type="dxa"/>
            <w:tcBorders>
              <w:top w:val="single" w:sz="13" w:space="0" w:color="DDDDDD"/>
              <w:left w:val="single" w:sz="13" w:space="0" w:color="DDDDDD"/>
              <w:bottom w:val="single" w:sz="13" w:space="0" w:color="DDDDDD"/>
              <w:right w:val="single" w:sz="13" w:space="0" w:color="DDDDDD"/>
            </w:tcBorders>
            <w:shd w:val="clear" w:color="auto" w:fill="FFFFFF"/>
          </w:tcPr>
          <w:p w14:paraId="389330BE" w14:textId="77777777" w:rsidR="00B31D0F" w:rsidRDefault="00B31D0F">
            <w:pPr>
              <w:pStyle w:val="TableParagraph"/>
              <w:spacing w:before="10"/>
              <w:rPr>
                <w:rFonts w:ascii="Lato" w:eastAsia="Lato" w:hAnsi="Lato" w:cs="Lato"/>
                <w:b/>
                <w:bCs/>
                <w:sz w:val="23"/>
                <w:szCs w:val="23"/>
              </w:rPr>
            </w:pPr>
          </w:p>
          <w:p w14:paraId="01C1C843" w14:textId="77777777" w:rsidR="00B31D0F" w:rsidRDefault="00F62FFC">
            <w:pPr>
              <w:pStyle w:val="TableParagraph"/>
              <w:ind w:left="3"/>
              <w:jc w:val="center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/>
                <w:color w:val="303537"/>
                <w:spacing w:val="-3"/>
                <w:w w:val="110"/>
                <w:sz w:val="25"/>
              </w:rPr>
              <w:t>U</w:t>
            </w:r>
            <w:r>
              <w:rPr>
                <w:rFonts w:ascii="Calibri"/>
                <w:color w:val="303537"/>
                <w:spacing w:val="-2"/>
                <w:w w:val="110"/>
                <w:sz w:val="25"/>
              </w:rPr>
              <w:t>sed</w:t>
            </w:r>
            <w:r>
              <w:rPr>
                <w:rFonts w:ascii="Calibri"/>
                <w:color w:val="303537"/>
                <w:spacing w:val="21"/>
                <w:w w:val="110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-2"/>
                <w:w w:val="110"/>
                <w:sz w:val="25"/>
              </w:rPr>
              <w:t>at</w:t>
            </w:r>
            <w:r>
              <w:rPr>
                <w:rFonts w:ascii="Calibri"/>
                <w:color w:val="303537"/>
                <w:spacing w:val="21"/>
                <w:w w:val="110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-2"/>
                <w:w w:val="110"/>
                <w:sz w:val="25"/>
              </w:rPr>
              <w:t>any</w:t>
            </w:r>
            <w:r>
              <w:rPr>
                <w:rFonts w:ascii="Calibri"/>
                <w:color w:val="303537"/>
                <w:spacing w:val="18"/>
                <w:w w:val="110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w w:val="110"/>
                <w:sz w:val="25"/>
              </w:rPr>
              <w:t>entry</w:t>
            </w:r>
            <w:r>
              <w:rPr>
                <w:rFonts w:ascii="Calibri"/>
                <w:b/>
                <w:color w:val="303537"/>
                <w:spacing w:val="9"/>
                <w:w w:val="110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w w:val="110"/>
                <w:sz w:val="25"/>
              </w:rPr>
              <w:t>point</w:t>
            </w:r>
            <w:r>
              <w:rPr>
                <w:rFonts w:ascii="Calibri"/>
                <w:b/>
                <w:color w:val="303537"/>
                <w:spacing w:val="32"/>
                <w:w w:val="110"/>
                <w:sz w:val="25"/>
              </w:rPr>
              <w:t xml:space="preserve"> </w:t>
            </w:r>
            <w:r>
              <w:rPr>
                <w:rFonts w:ascii="Calibri"/>
                <w:color w:val="303537"/>
                <w:w w:val="110"/>
                <w:sz w:val="25"/>
              </w:rPr>
              <w:t>into</w:t>
            </w:r>
            <w:r>
              <w:rPr>
                <w:rFonts w:ascii="Calibri"/>
                <w:color w:val="303537"/>
                <w:spacing w:val="25"/>
                <w:w w:val="110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-1"/>
                <w:w w:val="110"/>
                <w:sz w:val="25"/>
              </w:rPr>
              <w:t>the</w:t>
            </w:r>
          </w:p>
          <w:p w14:paraId="022C60A6" w14:textId="77777777" w:rsidR="00B31D0F" w:rsidRDefault="00F62FFC">
            <w:pPr>
              <w:pStyle w:val="TableParagraph"/>
              <w:spacing w:before="70"/>
              <w:ind w:left="5"/>
              <w:jc w:val="center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he</w:t>
            </w:r>
            <w:r>
              <w:rPr>
                <w:rFonts w:ascii="Calibri"/>
                <w:b/>
                <w:color w:val="303537"/>
                <w:spacing w:val="-1"/>
                <w:w w:val="115"/>
                <w:sz w:val="25"/>
              </w:rPr>
              <w:t>alt</w:t>
            </w: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h</w:t>
            </w:r>
            <w:r>
              <w:rPr>
                <w:rFonts w:ascii="Calibri"/>
                <w:b/>
                <w:color w:val="303537"/>
                <w:spacing w:val="-21"/>
                <w:w w:val="115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spacing w:val="-6"/>
                <w:w w:val="115"/>
                <w:sz w:val="25"/>
              </w:rPr>
              <w:t>c</w:t>
            </w:r>
            <w:r>
              <w:rPr>
                <w:rFonts w:ascii="Calibri"/>
                <w:b/>
                <w:color w:val="303537"/>
                <w:spacing w:val="-7"/>
                <w:w w:val="115"/>
                <w:sz w:val="25"/>
              </w:rPr>
              <w:t>a</w:t>
            </w:r>
            <w:r>
              <w:rPr>
                <w:rFonts w:ascii="Calibri"/>
                <w:b/>
                <w:color w:val="303537"/>
                <w:spacing w:val="-6"/>
                <w:w w:val="115"/>
                <w:sz w:val="25"/>
              </w:rPr>
              <w:t>r</w:t>
            </w:r>
            <w:r>
              <w:rPr>
                <w:rFonts w:ascii="Calibri"/>
                <w:b/>
                <w:color w:val="303537"/>
                <w:spacing w:val="-7"/>
                <w:w w:val="115"/>
                <w:sz w:val="25"/>
              </w:rPr>
              <w:t>e</w:t>
            </w:r>
            <w:r>
              <w:rPr>
                <w:rFonts w:ascii="Calibri"/>
                <w:b/>
                <w:color w:val="303537"/>
                <w:spacing w:val="-26"/>
                <w:w w:val="115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spacing w:val="-1"/>
                <w:w w:val="115"/>
                <w:sz w:val="25"/>
              </w:rPr>
              <w:t>s</w:t>
            </w: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y</w:t>
            </w:r>
            <w:r>
              <w:rPr>
                <w:rFonts w:ascii="Calibri"/>
                <w:b/>
                <w:color w:val="303537"/>
                <w:spacing w:val="-1"/>
                <w:w w:val="115"/>
                <w:sz w:val="25"/>
              </w:rPr>
              <w:t>st</w:t>
            </w: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em</w:t>
            </w:r>
          </w:p>
        </w:tc>
        <w:tc>
          <w:tcPr>
            <w:tcW w:w="4575" w:type="dxa"/>
            <w:tcBorders>
              <w:top w:val="single" w:sz="13" w:space="0" w:color="DDDDDD"/>
              <w:left w:val="single" w:sz="13" w:space="0" w:color="DDDDDD"/>
              <w:bottom w:val="single" w:sz="13" w:space="0" w:color="DDDDDD"/>
              <w:right w:val="single" w:sz="13" w:space="0" w:color="DDDDDD"/>
            </w:tcBorders>
            <w:shd w:val="clear" w:color="auto" w:fill="FFFFFF"/>
          </w:tcPr>
          <w:p w14:paraId="7B847D85" w14:textId="77777777" w:rsidR="00B31D0F" w:rsidRDefault="00B31D0F">
            <w:pPr>
              <w:pStyle w:val="TableParagraph"/>
              <w:spacing w:before="10"/>
              <w:rPr>
                <w:rFonts w:ascii="Lato" w:eastAsia="Lato" w:hAnsi="Lato" w:cs="Lato"/>
                <w:b/>
                <w:bCs/>
                <w:sz w:val="23"/>
                <w:szCs w:val="23"/>
              </w:rPr>
            </w:pPr>
          </w:p>
          <w:p w14:paraId="24D05784" w14:textId="77777777" w:rsidR="00B31D0F" w:rsidRDefault="00F62FFC">
            <w:pPr>
              <w:pStyle w:val="TableParagraph"/>
              <w:spacing w:line="294" w:lineRule="auto"/>
              <w:ind w:left="1393" w:right="365" w:hanging="1028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/>
                <w:color w:val="303537"/>
                <w:spacing w:val="-3"/>
                <w:w w:val="110"/>
                <w:sz w:val="25"/>
              </w:rPr>
              <w:t>U</w:t>
            </w:r>
            <w:r>
              <w:rPr>
                <w:rFonts w:ascii="Calibri"/>
                <w:color w:val="303537"/>
                <w:spacing w:val="-2"/>
                <w:w w:val="110"/>
                <w:sz w:val="25"/>
              </w:rPr>
              <w:t>sed</w:t>
            </w:r>
            <w:r>
              <w:rPr>
                <w:rFonts w:ascii="Calibri"/>
                <w:color w:val="303537"/>
                <w:spacing w:val="26"/>
                <w:w w:val="110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-2"/>
                <w:w w:val="110"/>
                <w:sz w:val="25"/>
              </w:rPr>
              <w:t>at</w:t>
            </w:r>
            <w:r>
              <w:rPr>
                <w:rFonts w:ascii="Calibri"/>
                <w:color w:val="303537"/>
                <w:spacing w:val="26"/>
                <w:w w:val="110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-2"/>
                <w:w w:val="110"/>
                <w:sz w:val="25"/>
              </w:rPr>
              <w:t>an</w:t>
            </w:r>
            <w:r>
              <w:rPr>
                <w:rFonts w:ascii="Calibri"/>
                <w:color w:val="303537"/>
                <w:spacing w:val="12"/>
                <w:w w:val="110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spacing w:val="-1"/>
                <w:w w:val="110"/>
                <w:sz w:val="25"/>
              </w:rPr>
              <w:t>uncontrolled</w:t>
            </w:r>
            <w:r>
              <w:rPr>
                <w:rFonts w:ascii="Calibri"/>
                <w:b/>
                <w:color w:val="303537"/>
                <w:spacing w:val="6"/>
                <w:w w:val="110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spacing w:val="-2"/>
                <w:w w:val="110"/>
                <w:sz w:val="25"/>
              </w:rPr>
              <w:t>event</w:t>
            </w:r>
            <w:r>
              <w:rPr>
                <w:rFonts w:ascii="Calibri"/>
                <w:b/>
                <w:color w:val="303537"/>
                <w:spacing w:val="38"/>
                <w:w w:val="110"/>
                <w:sz w:val="25"/>
              </w:rPr>
              <w:t xml:space="preserve"> </w:t>
            </w:r>
            <w:r>
              <w:rPr>
                <w:rFonts w:ascii="Calibri"/>
                <w:color w:val="303537"/>
                <w:w w:val="110"/>
                <w:sz w:val="25"/>
              </w:rPr>
              <w:t>in</w:t>
            </w:r>
            <w:r>
              <w:rPr>
                <w:rFonts w:ascii="Calibri"/>
                <w:color w:val="303537"/>
                <w:spacing w:val="30"/>
                <w:w w:val="113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-1"/>
                <w:w w:val="110"/>
                <w:sz w:val="25"/>
              </w:rPr>
              <w:t>the</w:t>
            </w:r>
            <w:r>
              <w:rPr>
                <w:rFonts w:ascii="Calibri"/>
                <w:color w:val="303537"/>
                <w:spacing w:val="6"/>
                <w:w w:val="110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w w:val="110"/>
                <w:sz w:val="25"/>
              </w:rPr>
              <w:t>community</w:t>
            </w:r>
          </w:p>
        </w:tc>
      </w:tr>
      <w:tr w:rsidR="00B31D0F" w14:paraId="10C8D87B" w14:textId="77777777">
        <w:trPr>
          <w:trHeight w:hRule="exact" w:val="1290"/>
        </w:trPr>
        <w:tc>
          <w:tcPr>
            <w:tcW w:w="4575" w:type="dxa"/>
            <w:tcBorders>
              <w:top w:val="single" w:sz="13" w:space="0" w:color="DDDDDD"/>
              <w:left w:val="single" w:sz="13" w:space="0" w:color="DDDDDD"/>
              <w:bottom w:val="single" w:sz="13" w:space="0" w:color="DDDDDD"/>
              <w:right w:val="single" w:sz="13" w:space="0" w:color="DDDDDD"/>
            </w:tcBorders>
            <w:shd w:val="clear" w:color="auto" w:fill="FFFFFF"/>
          </w:tcPr>
          <w:p w14:paraId="6C5F6493" w14:textId="77777777" w:rsidR="00B31D0F" w:rsidRDefault="00B31D0F">
            <w:pPr>
              <w:pStyle w:val="TableParagraph"/>
              <w:spacing w:before="10"/>
              <w:rPr>
                <w:rFonts w:ascii="Lato" w:eastAsia="Lato" w:hAnsi="Lato" w:cs="Lato"/>
                <w:b/>
                <w:bCs/>
                <w:sz w:val="23"/>
                <w:szCs w:val="23"/>
              </w:rPr>
            </w:pPr>
          </w:p>
          <w:p w14:paraId="22A24A39" w14:textId="77777777" w:rsidR="00B31D0F" w:rsidRDefault="00F62FFC">
            <w:pPr>
              <w:pStyle w:val="TableParagraph"/>
              <w:spacing w:line="294" w:lineRule="auto"/>
              <w:ind w:left="854" w:right="673" w:hanging="173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/>
                <w:color w:val="303537"/>
                <w:spacing w:val="-5"/>
                <w:w w:val="115"/>
                <w:sz w:val="25"/>
              </w:rPr>
              <w:t>Fo</w:t>
            </w:r>
            <w:r>
              <w:rPr>
                <w:rFonts w:ascii="Calibri"/>
                <w:color w:val="303537"/>
                <w:spacing w:val="-4"/>
                <w:w w:val="115"/>
                <w:sz w:val="25"/>
              </w:rPr>
              <w:t>c</w:t>
            </w:r>
            <w:r>
              <w:rPr>
                <w:rFonts w:ascii="Calibri"/>
                <w:color w:val="303537"/>
                <w:spacing w:val="-5"/>
                <w:w w:val="115"/>
                <w:sz w:val="25"/>
              </w:rPr>
              <w:t>u</w:t>
            </w:r>
            <w:r>
              <w:rPr>
                <w:rFonts w:ascii="Calibri"/>
                <w:color w:val="303537"/>
                <w:spacing w:val="-4"/>
                <w:w w:val="115"/>
                <w:sz w:val="25"/>
              </w:rPr>
              <w:t>ss</w:t>
            </w:r>
            <w:r>
              <w:rPr>
                <w:rFonts w:ascii="Calibri"/>
                <w:color w:val="303537"/>
                <w:spacing w:val="-5"/>
                <w:w w:val="115"/>
                <w:sz w:val="25"/>
              </w:rPr>
              <w:t>e</w:t>
            </w:r>
            <w:r>
              <w:rPr>
                <w:rFonts w:ascii="Calibri"/>
                <w:color w:val="303537"/>
                <w:spacing w:val="-4"/>
                <w:w w:val="115"/>
                <w:sz w:val="25"/>
              </w:rPr>
              <w:t>s</w:t>
            </w:r>
            <w:r>
              <w:rPr>
                <w:rFonts w:ascii="Calibri"/>
                <w:color w:val="303537"/>
                <w:spacing w:val="-6"/>
                <w:w w:val="115"/>
                <w:sz w:val="25"/>
              </w:rPr>
              <w:t xml:space="preserve"> </w:t>
            </w:r>
            <w:r>
              <w:rPr>
                <w:rFonts w:ascii="Calibri"/>
                <w:color w:val="303537"/>
                <w:w w:val="115"/>
                <w:sz w:val="25"/>
              </w:rPr>
              <w:t>on</w:t>
            </w:r>
            <w:r>
              <w:rPr>
                <w:rFonts w:ascii="Calibri"/>
                <w:color w:val="303537"/>
                <w:spacing w:val="-17"/>
                <w:w w:val="115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spacing w:val="1"/>
                <w:w w:val="115"/>
                <w:sz w:val="25"/>
              </w:rPr>
              <w:t>identifyin</w:t>
            </w:r>
            <w:r>
              <w:rPr>
                <w:rFonts w:ascii="Calibri"/>
                <w:b/>
                <w:color w:val="303537"/>
                <w:w w:val="115"/>
                <w:sz w:val="25"/>
              </w:rPr>
              <w:t>g</w:t>
            </w:r>
            <w:r>
              <w:rPr>
                <w:rFonts w:ascii="Calibri"/>
                <w:b/>
                <w:color w:val="303537"/>
                <w:spacing w:val="-22"/>
                <w:w w:val="115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spacing w:val="2"/>
                <w:w w:val="115"/>
                <w:sz w:val="25"/>
              </w:rPr>
              <w:t>the</w:t>
            </w:r>
            <w:r>
              <w:rPr>
                <w:rFonts w:ascii="Calibri"/>
                <w:b/>
                <w:color w:val="303537"/>
                <w:spacing w:val="30"/>
                <w:w w:val="111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o</w:t>
            </w:r>
            <w:r>
              <w:rPr>
                <w:rFonts w:ascii="Calibri"/>
                <w:b/>
                <w:color w:val="303537"/>
                <w:spacing w:val="-1"/>
                <w:w w:val="115"/>
                <w:sz w:val="25"/>
              </w:rPr>
              <w:t>pti</w:t>
            </w: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m</w:t>
            </w:r>
            <w:r>
              <w:rPr>
                <w:rFonts w:ascii="Calibri"/>
                <w:b/>
                <w:color w:val="303537"/>
                <w:spacing w:val="-1"/>
                <w:w w:val="115"/>
                <w:sz w:val="25"/>
              </w:rPr>
              <w:t>al</w:t>
            </w:r>
            <w:r>
              <w:rPr>
                <w:rFonts w:ascii="Calibri"/>
                <w:b/>
                <w:color w:val="303537"/>
                <w:spacing w:val="-7"/>
                <w:w w:val="115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-1"/>
                <w:w w:val="115"/>
                <w:sz w:val="25"/>
              </w:rPr>
              <w:t>clinical</w:t>
            </w:r>
            <w:r>
              <w:rPr>
                <w:rFonts w:ascii="Calibri"/>
                <w:color w:val="303537"/>
                <w:spacing w:val="-6"/>
                <w:w w:val="115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-3"/>
                <w:w w:val="115"/>
                <w:sz w:val="25"/>
              </w:rPr>
              <w:t>pa</w:t>
            </w:r>
            <w:r>
              <w:rPr>
                <w:rFonts w:ascii="Calibri"/>
                <w:color w:val="303537"/>
                <w:spacing w:val="-4"/>
                <w:w w:val="115"/>
                <w:sz w:val="25"/>
              </w:rPr>
              <w:t>thw</w:t>
            </w:r>
            <w:r>
              <w:rPr>
                <w:rFonts w:ascii="Calibri"/>
                <w:color w:val="303537"/>
                <w:spacing w:val="-3"/>
                <w:w w:val="115"/>
                <w:sz w:val="25"/>
              </w:rPr>
              <w:t>a</w:t>
            </w:r>
            <w:r>
              <w:rPr>
                <w:rFonts w:ascii="Calibri"/>
                <w:color w:val="303537"/>
                <w:spacing w:val="-4"/>
                <w:w w:val="115"/>
                <w:sz w:val="25"/>
              </w:rPr>
              <w:t>y</w:t>
            </w:r>
          </w:p>
        </w:tc>
        <w:tc>
          <w:tcPr>
            <w:tcW w:w="4575" w:type="dxa"/>
            <w:tcBorders>
              <w:top w:val="single" w:sz="13" w:space="0" w:color="DDDDDD"/>
              <w:left w:val="single" w:sz="13" w:space="0" w:color="DDDDDD"/>
              <w:bottom w:val="single" w:sz="13" w:space="0" w:color="DDDDDD"/>
              <w:right w:val="single" w:sz="13" w:space="0" w:color="DDDDDD"/>
            </w:tcBorders>
            <w:shd w:val="clear" w:color="auto" w:fill="FFFFFF"/>
          </w:tcPr>
          <w:p w14:paraId="4706390F" w14:textId="77777777" w:rsidR="00B31D0F" w:rsidRDefault="00B31D0F">
            <w:pPr>
              <w:pStyle w:val="TableParagraph"/>
              <w:spacing w:before="10"/>
              <w:rPr>
                <w:rFonts w:ascii="Lato" w:eastAsia="Lato" w:hAnsi="Lato" w:cs="Lato"/>
                <w:b/>
                <w:bCs/>
                <w:sz w:val="23"/>
                <w:szCs w:val="23"/>
              </w:rPr>
            </w:pPr>
          </w:p>
          <w:p w14:paraId="54C7D1CF" w14:textId="77777777" w:rsidR="00B31D0F" w:rsidRDefault="00F62FFC">
            <w:pPr>
              <w:pStyle w:val="TableParagraph"/>
              <w:spacing w:line="294" w:lineRule="auto"/>
              <w:ind w:left="1453" w:right="482" w:hanging="968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/>
                <w:color w:val="303537"/>
                <w:spacing w:val="-5"/>
                <w:w w:val="115"/>
                <w:sz w:val="25"/>
              </w:rPr>
              <w:t>Fo</w:t>
            </w:r>
            <w:r>
              <w:rPr>
                <w:rFonts w:ascii="Calibri"/>
                <w:color w:val="303537"/>
                <w:spacing w:val="-4"/>
                <w:w w:val="115"/>
                <w:sz w:val="25"/>
              </w:rPr>
              <w:t>c</w:t>
            </w:r>
            <w:r>
              <w:rPr>
                <w:rFonts w:ascii="Calibri"/>
                <w:color w:val="303537"/>
                <w:spacing w:val="-5"/>
                <w:w w:val="115"/>
                <w:sz w:val="25"/>
              </w:rPr>
              <w:t>u</w:t>
            </w:r>
            <w:r>
              <w:rPr>
                <w:rFonts w:ascii="Calibri"/>
                <w:color w:val="303537"/>
                <w:spacing w:val="-4"/>
                <w:w w:val="115"/>
                <w:sz w:val="25"/>
              </w:rPr>
              <w:t>ss</w:t>
            </w:r>
            <w:r>
              <w:rPr>
                <w:rFonts w:ascii="Calibri"/>
                <w:color w:val="303537"/>
                <w:spacing w:val="-5"/>
                <w:w w:val="115"/>
                <w:sz w:val="25"/>
              </w:rPr>
              <w:t>e</w:t>
            </w:r>
            <w:r>
              <w:rPr>
                <w:rFonts w:ascii="Calibri"/>
                <w:color w:val="303537"/>
                <w:spacing w:val="-4"/>
                <w:w w:val="115"/>
                <w:sz w:val="25"/>
              </w:rPr>
              <w:t>s</w:t>
            </w:r>
            <w:r>
              <w:rPr>
                <w:rFonts w:ascii="Calibri"/>
                <w:color w:val="303537"/>
                <w:spacing w:val="11"/>
                <w:w w:val="115"/>
                <w:sz w:val="25"/>
              </w:rPr>
              <w:t xml:space="preserve"> </w:t>
            </w:r>
            <w:r>
              <w:rPr>
                <w:rFonts w:ascii="Calibri"/>
                <w:color w:val="303537"/>
                <w:w w:val="115"/>
                <w:sz w:val="25"/>
              </w:rPr>
              <w:t>on</w:t>
            </w:r>
            <w:r>
              <w:rPr>
                <w:rFonts w:ascii="Calibri"/>
                <w:color w:val="303537"/>
                <w:spacing w:val="11"/>
                <w:w w:val="115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spacing w:val="-3"/>
                <w:w w:val="115"/>
                <w:sz w:val="25"/>
              </w:rPr>
              <w:t>de</w:t>
            </w: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-</w:t>
            </w:r>
            <w:r>
              <w:rPr>
                <w:rFonts w:ascii="Calibri"/>
                <w:b/>
                <w:color w:val="303537"/>
                <w:spacing w:val="-3"/>
                <w:w w:val="115"/>
                <w:sz w:val="25"/>
              </w:rPr>
              <w:t>e</w:t>
            </w: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sc</w:t>
            </w:r>
            <w:r>
              <w:rPr>
                <w:rFonts w:ascii="Calibri"/>
                <w:b/>
                <w:color w:val="303537"/>
                <w:spacing w:val="-3"/>
                <w:w w:val="115"/>
                <w:sz w:val="25"/>
              </w:rPr>
              <w:t>a</w:t>
            </w: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l</w:t>
            </w:r>
            <w:r>
              <w:rPr>
                <w:rFonts w:ascii="Calibri"/>
                <w:b/>
                <w:color w:val="303537"/>
                <w:spacing w:val="-3"/>
                <w:w w:val="115"/>
                <w:sz w:val="25"/>
              </w:rPr>
              <w:t>at</w:t>
            </w: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i</w:t>
            </w:r>
            <w:r>
              <w:rPr>
                <w:rFonts w:ascii="Calibri"/>
                <w:b/>
                <w:color w:val="303537"/>
                <w:spacing w:val="-3"/>
                <w:w w:val="115"/>
                <w:sz w:val="25"/>
              </w:rPr>
              <w:t>on</w:t>
            </w:r>
            <w:r>
              <w:rPr>
                <w:rFonts w:ascii="Calibri"/>
                <w:b/>
                <w:color w:val="303537"/>
                <w:spacing w:val="14"/>
                <w:w w:val="115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-2"/>
                <w:w w:val="115"/>
                <w:sz w:val="25"/>
              </w:rPr>
              <w:t>a</w:t>
            </w:r>
            <w:r>
              <w:rPr>
                <w:rFonts w:ascii="Calibri"/>
                <w:color w:val="303537"/>
                <w:spacing w:val="-3"/>
                <w:w w:val="115"/>
                <w:sz w:val="25"/>
              </w:rPr>
              <w:t>n</w:t>
            </w:r>
            <w:r>
              <w:rPr>
                <w:rFonts w:ascii="Calibri"/>
                <w:color w:val="303537"/>
                <w:spacing w:val="-2"/>
                <w:w w:val="115"/>
                <w:sz w:val="25"/>
              </w:rPr>
              <w:t>d</w:t>
            </w:r>
            <w:r>
              <w:rPr>
                <w:rFonts w:ascii="Calibri"/>
                <w:color w:val="303537"/>
                <w:spacing w:val="29"/>
                <w:w w:val="116"/>
                <w:sz w:val="25"/>
              </w:rPr>
              <w:t xml:space="preserve"> </w:t>
            </w:r>
            <w:r>
              <w:rPr>
                <w:rFonts w:ascii="Calibri"/>
                <w:color w:val="303537"/>
                <w:w w:val="115"/>
                <w:sz w:val="25"/>
              </w:rPr>
              <w:t>safe</w:t>
            </w:r>
            <w:r>
              <w:rPr>
                <w:rFonts w:ascii="Calibri"/>
                <w:color w:val="303537"/>
                <w:spacing w:val="-5"/>
                <w:w w:val="115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-3"/>
                <w:w w:val="115"/>
                <w:sz w:val="25"/>
              </w:rPr>
              <w:t>tr</w:t>
            </w:r>
            <w:r>
              <w:rPr>
                <w:rFonts w:ascii="Calibri"/>
                <w:color w:val="303537"/>
                <w:spacing w:val="-2"/>
                <w:w w:val="115"/>
                <w:sz w:val="25"/>
              </w:rPr>
              <w:t>a</w:t>
            </w:r>
            <w:r>
              <w:rPr>
                <w:rFonts w:ascii="Calibri"/>
                <w:color w:val="303537"/>
                <w:spacing w:val="-3"/>
                <w:w w:val="115"/>
                <w:sz w:val="25"/>
              </w:rPr>
              <w:t>n</w:t>
            </w:r>
            <w:r>
              <w:rPr>
                <w:rFonts w:ascii="Calibri"/>
                <w:color w:val="303537"/>
                <w:spacing w:val="-2"/>
                <w:w w:val="115"/>
                <w:sz w:val="25"/>
              </w:rPr>
              <w:t>sp</w:t>
            </w:r>
            <w:r>
              <w:rPr>
                <w:rFonts w:ascii="Calibri"/>
                <w:color w:val="303537"/>
                <w:spacing w:val="-3"/>
                <w:w w:val="115"/>
                <w:sz w:val="25"/>
              </w:rPr>
              <w:t>ort</w:t>
            </w:r>
          </w:p>
        </w:tc>
      </w:tr>
    </w:tbl>
    <w:p w14:paraId="042597D7" w14:textId="77777777" w:rsidR="00B31D0F" w:rsidRDefault="00B31D0F">
      <w:pPr>
        <w:spacing w:line="294" w:lineRule="auto"/>
        <w:rPr>
          <w:rFonts w:ascii="Calibri" w:eastAsia="Calibri" w:hAnsi="Calibri" w:cs="Calibri"/>
          <w:sz w:val="25"/>
          <w:szCs w:val="25"/>
        </w:rPr>
        <w:sectPr w:rsidR="00B31D0F">
          <w:pgSz w:w="12240" w:h="15840"/>
          <w:pgMar w:top="1000" w:right="980" w:bottom="280" w:left="980" w:header="720" w:footer="720" w:gutter="0"/>
          <w:cols w:space="720"/>
        </w:sectPr>
      </w:pPr>
    </w:p>
    <w:p w14:paraId="313ECC94" w14:textId="43A6241F" w:rsidR="00B31D0F" w:rsidRDefault="00F62FFC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87584" behindDoc="1" locked="0" layoutInCell="1" allowOverlap="1" wp14:anchorId="5A8D00A5" wp14:editId="7CAE3EA4">
                <wp:simplePos x="0" y="0"/>
                <wp:positionH relativeFrom="page">
                  <wp:posOffset>685800</wp:posOffset>
                </wp:positionH>
                <wp:positionV relativeFrom="page">
                  <wp:posOffset>685800</wp:posOffset>
                </wp:positionV>
                <wp:extent cx="6400800" cy="2971800"/>
                <wp:effectExtent l="0" t="0" r="0" b="0"/>
                <wp:wrapNone/>
                <wp:docPr id="797" name="Group 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2971800"/>
                          <a:chOff x="1080" y="1080"/>
                          <a:chExt cx="10080" cy="4680"/>
                        </a:xfrm>
                      </wpg:grpSpPr>
                      <wps:wsp>
                        <wps:cNvPr id="798" name="Freeform 786"/>
                        <wps:cNvSpPr>
                          <a:spLocks/>
                        </wps:cNvSpPr>
                        <wps:spPr bwMode="auto">
                          <a:xfrm>
                            <a:off x="1080" y="1080"/>
                            <a:ext cx="10080" cy="4680"/>
                          </a:xfrm>
                          <a:custGeom>
                            <a:avLst/>
                            <a:gdLst>
                              <a:gd name="T0" fmla="+- 0 11160 1080"/>
                              <a:gd name="T1" fmla="*/ T0 w 10080"/>
                              <a:gd name="T2" fmla="+- 0 1080 1080"/>
                              <a:gd name="T3" fmla="*/ 1080 h 4680"/>
                              <a:gd name="T4" fmla="+- 0 11160 1080"/>
                              <a:gd name="T5" fmla="*/ T4 w 10080"/>
                              <a:gd name="T6" fmla="+- 0 5760 1080"/>
                              <a:gd name="T7" fmla="*/ 5760 h 4680"/>
                              <a:gd name="T8" fmla="+- 0 1080 1080"/>
                              <a:gd name="T9" fmla="*/ T8 w 10080"/>
                              <a:gd name="T10" fmla="+- 0 5760 1080"/>
                              <a:gd name="T11" fmla="*/ 5760 h 4680"/>
                              <a:gd name="T12" fmla="+- 0 1080 1080"/>
                              <a:gd name="T13" fmla="*/ T12 w 10080"/>
                              <a:gd name="T14" fmla="+- 0 1080 1080"/>
                              <a:gd name="T15" fmla="*/ 1080 h 4680"/>
                              <a:gd name="T16" fmla="+- 0 11160 1080"/>
                              <a:gd name="T17" fmla="*/ T16 w 10080"/>
                              <a:gd name="T18" fmla="+- 0 1080 1080"/>
                              <a:gd name="T19" fmla="*/ 1080 h 46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080" h="4680">
                                <a:moveTo>
                                  <a:pt x="10080" y="0"/>
                                </a:moveTo>
                                <a:lnTo>
                                  <a:pt x="10080" y="4680"/>
                                </a:lnTo>
                                <a:lnTo>
                                  <a:pt x="0" y="4680"/>
                                </a:lnTo>
                                <a:lnTo>
                                  <a:pt x="0" y="0"/>
                                </a:lnTo>
                                <a:lnTo>
                                  <a:pt x="100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3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8E04F4" id="Group 785" o:spid="_x0000_s1026" style="position:absolute;margin-left:54pt;margin-top:54pt;width:7in;height:234pt;z-index:-251728896;mso-position-horizontal-relative:page;mso-position-vertical-relative:page" coordorigin="1080,1080" coordsize="10080,4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">
                <v:shape id="Freeform 786" o:spid="_x0000_s1027" style="position:absolute;left:1080;top:1080;width:10080;height:4680;visibility:visible;mso-wrap-style:square;v-text-anchor:top" coordsize="10080,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" path="m10080,r,4680l,4680,,,10080,xe" fillcolor="#f3f3f3" stroked="f">
                  <v:path arrowok="t" o:connecttype="custom" o:connectlocs="10080,1080;10080,5760;0,5760;0,1080;10080,1080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5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5"/>
        <w:gridCol w:w="4575"/>
      </w:tblGrid>
      <w:tr w:rsidR="00B31D0F" w14:paraId="7C8A2175" w14:textId="77777777">
        <w:trPr>
          <w:trHeight w:hRule="exact" w:val="1253"/>
        </w:trPr>
        <w:tc>
          <w:tcPr>
            <w:tcW w:w="4575" w:type="dxa"/>
            <w:tcBorders>
              <w:top w:val="single" w:sz="7" w:space="0" w:color="DDDDDD"/>
              <w:left w:val="single" w:sz="13" w:space="0" w:color="DDDDDD"/>
              <w:bottom w:val="single" w:sz="13" w:space="0" w:color="DDDDDD"/>
              <w:right w:val="single" w:sz="13" w:space="0" w:color="DDDDDD"/>
            </w:tcBorders>
            <w:shd w:val="clear" w:color="auto" w:fill="020066"/>
          </w:tcPr>
          <w:p w14:paraId="513B0974" w14:textId="77777777" w:rsidR="00B31D0F" w:rsidRDefault="00B31D0F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E6901D" w14:textId="77777777" w:rsidR="00B31D0F" w:rsidRDefault="00F62FFC">
            <w:pPr>
              <w:pStyle w:val="TableParagraph"/>
              <w:spacing w:line="294" w:lineRule="auto"/>
              <w:ind w:left="1934" w:right="907" w:hanging="1088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/>
                <w:b/>
                <w:color w:val="FFFFFF"/>
                <w:spacing w:val="1"/>
                <w:w w:val="110"/>
                <w:sz w:val="25"/>
              </w:rPr>
              <w:t>A</w:t>
            </w:r>
            <w:r>
              <w:rPr>
                <w:rFonts w:ascii="Calibri"/>
                <w:b/>
                <w:color w:val="FFFFFF"/>
                <w:w w:val="110"/>
                <w:sz w:val="25"/>
              </w:rPr>
              <w:t>c</w:t>
            </w:r>
            <w:r>
              <w:rPr>
                <w:rFonts w:ascii="Calibri"/>
                <w:b/>
                <w:color w:val="FFFFFF"/>
                <w:spacing w:val="1"/>
                <w:w w:val="110"/>
                <w:sz w:val="25"/>
              </w:rPr>
              <w:t>u</w:t>
            </w:r>
            <w:r>
              <w:rPr>
                <w:rFonts w:ascii="Calibri"/>
                <w:b/>
                <w:color w:val="FFFFFF"/>
                <w:w w:val="110"/>
                <w:sz w:val="25"/>
              </w:rPr>
              <w:t>t</w:t>
            </w:r>
            <w:r>
              <w:rPr>
                <w:rFonts w:ascii="Calibri"/>
                <w:b/>
                <w:color w:val="FFFFFF"/>
                <w:spacing w:val="1"/>
                <w:w w:val="110"/>
                <w:sz w:val="25"/>
              </w:rPr>
              <w:t>e</w:t>
            </w:r>
            <w:r>
              <w:rPr>
                <w:rFonts w:ascii="Calibri"/>
                <w:b/>
                <w:color w:val="FFFFFF"/>
                <w:spacing w:val="-3"/>
                <w:w w:val="110"/>
                <w:sz w:val="25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5"/>
                <w:w w:val="110"/>
                <w:sz w:val="25"/>
              </w:rPr>
              <w:t>m</w:t>
            </w:r>
            <w:r>
              <w:rPr>
                <w:rFonts w:ascii="Calibri"/>
                <w:b/>
                <w:color w:val="FFFFFF"/>
                <w:spacing w:val="-4"/>
                <w:w w:val="110"/>
                <w:sz w:val="25"/>
              </w:rPr>
              <w:t>a</w:t>
            </w:r>
            <w:r>
              <w:rPr>
                <w:rFonts w:ascii="Calibri"/>
                <w:b/>
                <w:color w:val="FFFFFF"/>
                <w:spacing w:val="-5"/>
                <w:w w:val="110"/>
                <w:sz w:val="25"/>
              </w:rPr>
              <w:t>n</w:t>
            </w:r>
            <w:r>
              <w:rPr>
                <w:rFonts w:ascii="Calibri"/>
                <w:b/>
                <w:color w:val="FFFFFF"/>
                <w:spacing w:val="-4"/>
                <w:w w:val="110"/>
                <w:sz w:val="25"/>
              </w:rPr>
              <w:t>age</w:t>
            </w:r>
            <w:r>
              <w:rPr>
                <w:rFonts w:ascii="Calibri"/>
                <w:b/>
                <w:color w:val="FFFFFF"/>
                <w:spacing w:val="-5"/>
                <w:w w:val="110"/>
                <w:sz w:val="25"/>
              </w:rPr>
              <w:t>m</w:t>
            </w:r>
            <w:r>
              <w:rPr>
                <w:rFonts w:ascii="Calibri"/>
                <w:b/>
                <w:color w:val="FFFFFF"/>
                <w:spacing w:val="-4"/>
                <w:w w:val="110"/>
                <w:sz w:val="25"/>
              </w:rPr>
              <w:t>e</w:t>
            </w:r>
            <w:r>
              <w:rPr>
                <w:rFonts w:ascii="Calibri"/>
                <w:b/>
                <w:color w:val="FFFFFF"/>
                <w:spacing w:val="-5"/>
                <w:w w:val="110"/>
                <w:sz w:val="25"/>
              </w:rPr>
              <w:t>n</w:t>
            </w:r>
            <w:r>
              <w:rPr>
                <w:rFonts w:ascii="Calibri"/>
                <w:b/>
                <w:color w:val="FFFFFF"/>
                <w:spacing w:val="-4"/>
                <w:w w:val="110"/>
                <w:sz w:val="25"/>
              </w:rPr>
              <w:t>t</w:t>
            </w:r>
            <w:r>
              <w:rPr>
                <w:rFonts w:ascii="Calibri"/>
                <w:b/>
                <w:color w:val="FFFFFF"/>
                <w:spacing w:val="12"/>
                <w:w w:val="110"/>
                <w:sz w:val="25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3"/>
                <w:w w:val="110"/>
                <w:sz w:val="25"/>
              </w:rPr>
              <w:t>plan</w:t>
            </w:r>
            <w:r>
              <w:rPr>
                <w:rFonts w:ascii="Calibri"/>
                <w:b/>
                <w:color w:val="FFFFFF"/>
                <w:spacing w:val="28"/>
                <w:w w:val="109"/>
                <w:sz w:val="25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w w:val="110"/>
                <w:sz w:val="25"/>
              </w:rPr>
              <w:t>(AM</w:t>
            </w:r>
            <w:r>
              <w:rPr>
                <w:rFonts w:ascii="Calibri"/>
                <w:b/>
                <w:color w:val="FFFFFF"/>
                <w:spacing w:val="-1"/>
                <w:w w:val="110"/>
                <w:sz w:val="25"/>
              </w:rPr>
              <w:t>P</w:t>
            </w:r>
            <w:r>
              <w:rPr>
                <w:rFonts w:ascii="Calibri"/>
                <w:b/>
                <w:color w:val="FFFFFF"/>
                <w:spacing w:val="-2"/>
                <w:w w:val="110"/>
                <w:sz w:val="25"/>
              </w:rPr>
              <w:t>)</w:t>
            </w:r>
          </w:p>
        </w:tc>
        <w:tc>
          <w:tcPr>
            <w:tcW w:w="4575" w:type="dxa"/>
            <w:tcBorders>
              <w:top w:val="single" w:sz="7" w:space="0" w:color="DDDDDD"/>
              <w:left w:val="single" w:sz="13" w:space="0" w:color="DDDDDD"/>
              <w:bottom w:val="single" w:sz="13" w:space="0" w:color="DDDDDD"/>
              <w:right w:val="single" w:sz="13" w:space="0" w:color="DDDDDD"/>
            </w:tcBorders>
            <w:shd w:val="clear" w:color="auto" w:fill="020066"/>
          </w:tcPr>
          <w:p w14:paraId="083394BC" w14:textId="77777777" w:rsidR="00B31D0F" w:rsidRDefault="00B31D0F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DDAEDD" w14:textId="77777777" w:rsidR="00B31D0F" w:rsidRDefault="00F62FFC">
            <w:pPr>
              <w:pStyle w:val="TableParagraph"/>
              <w:spacing w:line="294" w:lineRule="auto"/>
              <w:ind w:left="1641" w:right="254" w:hanging="1388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/>
                <w:b/>
                <w:color w:val="FFFFFF"/>
                <w:spacing w:val="-3"/>
                <w:w w:val="110"/>
                <w:sz w:val="25"/>
              </w:rPr>
              <w:t>Police</w:t>
            </w:r>
            <w:r>
              <w:rPr>
                <w:rFonts w:ascii="Calibri"/>
                <w:b/>
                <w:color w:val="FFFFFF"/>
                <w:spacing w:val="14"/>
                <w:w w:val="110"/>
                <w:sz w:val="25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w w:val="110"/>
                <w:sz w:val="25"/>
              </w:rPr>
              <w:t>and</w:t>
            </w:r>
            <w:r>
              <w:rPr>
                <w:rFonts w:ascii="Calibri"/>
                <w:b/>
                <w:color w:val="FFFFFF"/>
                <w:spacing w:val="18"/>
                <w:w w:val="110"/>
                <w:sz w:val="25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w w:val="110"/>
                <w:sz w:val="25"/>
              </w:rPr>
              <w:t>a</w:t>
            </w:r>
            <w:r>
              <w:rPr>
                <w:rFonts w:ascii="Calibri"/>
                <w:b/>
                <w:color w:val="FFFFFF"/>
                <w:spacing w:val="-3"/>
                <w:w w:val="110"/>
                <w:sz w:val="25"/>
              </w:rPr>
              <w:t>m</w:t>
            </w:r>
            <w:r>
              <w:rPr>
                <w:rFonts w:ascii="Calibri"/>
                <w:b/>
                <w:color w:val="FFFFFF"/>
                <w:spacing w:val="-2"/>
                <w:w w:val="110"/>
                <w:sz w:val="25"/>
              </w:rPr>
              <w:t>b</w:t>
            </w:r>
            <w:r>
              <w:rPr>
                <w:rFonts w:ascii="Calibri"/>
                <w:b/>
                <w:color w:val="FFFFFF"/>
                <w:spacing w:val="-3"/>
                <w:w w:val="110"/>
                <w:sz w:val="25"/>
              </w:rPr>
              <w:t>u</w:t>
            </w:r>
            <w:r>
              <w:rPr>
                <w:rFonts w:ascii="Calibri"/>
                <w:b/>
                <w:color w:val="FFFFFF"/>
                <w:spacing w:val="-2"/>
                <w:w w:val="110"/>
                <w:sz w:val="25"/>
              </w:rPr>
              <w:t>lance</w:t>
            </w:r>
            <w:r>
              <w:rPr>
                <w:rFonts w:ascii="Calibri"/>
                <w:b/>
                <w:color w:val="FFFFFF"/>
                <w:spacing w:val="14"/>
                <w:w w:val="110"/>
                <w:sz w:val="25"/>
              </w:rPr>
              <w:t xml:space="preserve"> </w:t>
            </w:r>
            <w:r>
              <w:rPr>
                <w:rFonts w:ascii="Calibri"/>
                <w:b/>
                <w:color w:val="FFFFFF"/>
                <w:w w:val="110"/>
                <w:sz w:val="25"/>
              </w:rPr>
              <w:t>i</w:t>
            </w:r>
            <w:r>
              <w:rPr>
                <w:rFonts w:ascii="Calibri"/>
                <w:b/>
                <w:color w:val="FFFFFF"/>
                <w:spacing w:val="1"/>
                <w:w w:val="110"/>
                <w:sz w:val="25"/>
              </w:rPr>
              <w:t>n</w:t>
            </w:r>
            <w:r>
              <w:rPr>
                <w:rFonts w:ascii="Calibri"/>
                <w:b/>
                <w:color w:val="FFFFFF"/>
                <w:w w:val="110"/>
                <w:sz w:val="25"/>
              </w:rPr>
              <w:t>t</w:t>
            </w:r>
            <w:r>
              <w:rPr>
                <w:rFonts w:ascii="Calibri"/>
                <w:b/>
                <w:color w:val="FFFFFF"/>
                <w:spacing w:val="1"/>
                <w:w w:val="110"/>
                <w:sz w:val="25"/>
              </w:rPr>
              <w:t>e</w:t>
            </w:r>
            <w:r>
              <w:rPr>
                <w:rFonts w:ascii="Calibri"/>
                <w:b/>
                <w:color w:val="FFFFFF"/>
                <w:w w:val="110"/>
                <w:sz w:val="25"/>
              </w:rPr>
              <w:t>r</w:t>
            </w:r>
            <w:r>
              <w:rPr>
                <w:rFonts w:ascii="Calibri"/>
                <w:b/>
                <w:color w:val="FFFFFF"/>
                <w:spacing w:val="1"/>
                <w:w w:val="110"/>
                <w:sz w:val="25"/>
              </w:rPr>
              <w:t>ven</w:t>
            </w:r>
            <w:r>
              <w:rPr>
                <w:rFonts w:ascii="Calibri"/>
                <w:b/>
                <w:color w:val="FFFFFF"/>
                <w:w w:val="110"/>
                <w:sz w:val="25"/>
              </w:rPr>
              <w:t>ti</w:t>
            </w:r>
            <w:r>
              <w:rPr>
                <w:rFonts w:ascii="Calibri"/>
                <w:b/>
                <w:color w:val="FFFFFF"/>
                <w:spacing w:val="1"/>
                <w:w w:val="110"/>
                <w:sz w:val="25"/>
              </w:rPr>
              <w:t>on</w:t>
            </w:r>
            <w:r>
              <w:rPr>
                <w:rFonts w:ascii="Calibri"/>
                <w:b/>
                <w:color w:val="FFFFFF"/>
                <w:spacing w:val="26"/>
                <w:w w:val="109"/>
                <w:sz w:val="25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3"/>
                <w:w w:val="110"/>
                <w:sz w:val="25"/>
              </w:rPr>
              <w:t>plan</w:t>
            </w:r>
            <w:r>
              <w:rPr>
                <w:rFonts w:ascii="Calibri"/>
                <w:b/>
                <w:color w:val="FFFFFF"/>
                <w:spacing w:val="8"/>
                <w:w w:val="110"/>
                <w:sz w:val="25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4"/>
                <w:w w:val="110"/>
                <w:sz w:val="25"/>
              </w:rPr>
              <w:t>(</w:t>
            </w:r>
            <w:r>
              <w:rPr>
                <w:rFonts w:ascii="Calibri"/>
                <w:b/>
                <w:color w:val="FFFFFF"/>
                <w:spacing w:val="-3"/>
                <w:w w:val="110"/>
                <w:sz w:val="25"/>
              </w:rPr>
              <w:t>P</w:t>
            </w:r>
            <w:r>
              <w:rPr>
                <w:rFonts w:ascii="Calibri"/>
                <w:b/>
                <w:color w:val="FFFFFF"/>
                <w:spacing w:val="-4"/>
                <w:w w:val="110"/>
                <w:sz w:val="25"/>
              </w:rPr>
              <w:t>A</w:t>
            </w:r>
            <w:r>
              <w:rPr>
                <w:rFonts w:ascii="Calibri"/>
                <w:b/>
                <w:color w:val="FFFFFF"/>
                <w:spacing w:val="-3"/>
                <w:w w:val="110"/>
                <w:sz w:val="25"/>
              </w:rPr>
              <w:t>IP</w:t>
            </w:r>
            <w:r>
              <w:rPr>
                <w:rFonts w:ascii="Calibri"/>
                <w:b/>
                <w:color w:val="FFFFFF"/>
                <w:spacing w:val="-4"/>
                <w:w w:val="110"/>
                <w:sz w:val="25"/>
              </w:rPr>
              <w:t>)</w:t>
            </w:r>
          </w:p>
        </w:tc>
      </w:tr>
      <w:tr w:rsidR="00B31D0F" w14:paraId="575986A3" w14:textId="77777777">
        <w:trPr>
          <w:trHeight w:hRule="exact" w:val="1290"/>
        </w:trPr>
        <w:tc>
          <w:tcPr>
            <w:tcW w:w="4575" w:type="dxa"/>
            <w:tcBorders>
              <w:top w:val="single" w:sz="13" w:space="0" w:color="DDDDDD"/>
              <w:left w:val="single" w:sz="13" w:space="0" w:color="DDDDDD"/>
              <w:bottom w:val="single" w:sz="13" w:space="0" w:color="DDDDDD"/>
              <w:right w:val="single" w:sz="13" w:space="0" w:color="DDDDDD"/>
            </w:tcBorders>
            <w:shd w:val="clear" w:color="auto" w:fill="FFFFFF"/>
          </w:tcPr>
          <w:p w14:paraId="5A328927" w14:textId="77777777" w:rsidR="00B31D0F" w:rsidRDefault="00B31D0F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C47C8D" w14:textId="77777777" w:rsidR="00B31D0F" w:rsidRDefault="00F62FFC">
            <w:pPr>
              <w:pStyle w:val="TableParagraph"/>
              <w:ind w:left="441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 w:eastAsia="Calibri" w:hAnsi="Calibri" w:cs="Calibri"/>
                <w:b/>
                <w:bCs/>
                <w:color w:val="303537"/>
                <w:spacing w:val="-2"/>
                <w:w w:val="115"/>
                <w:sz w:val="25"/>
                <w:szCs w:val="25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1"/>
                <w:w w:val="115"/>
                <w:sz w:val="25"/>
                <w:szCs w:val="25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2"/>
                <w:w w:val="115"/>
                <w:sz w:val="25"/>
                <w:szCs w:val="25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1"/>
                <w:w w:val="115"/>
                <w:sz w:val="25"/>
                <w:szCs w:val="25"/>
              </w:rPr>
              <w:t>ti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2"/>
                <w:w w:val="115"/>
                <w:sz w:val="25"/>
                <w:szCs w:val="25"/>
              </w:rPr>
              <w:t>ﬁe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1"/>
                <w:w w:val="115"/>
                <w:sz w:val="25"/>
                <w:szCs w:val="25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26"/>
                <w:w w:val="115"/>
                <w:sz w:val="25"/>
                <w:szCs w:val="2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3"/>
                <w:w w:val="115"/>
                <w:sz w:val="25"/>
                <w:szCs w:val="25"/>
              </w:rPr>
              <w:t>ba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2"/>
                <w:w w:val="115"/>
                <w:sz w:val="25"/>
                <w:szCs w:val="25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3"/>
                <w:w w:val="115"/>
                <w:sz w:val="25"/>
                <w:szCs w:val="25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2"/>
                <w:w w:val="115"/>
                <w:sz w:val="25"/>
                <w:szCs w:val="25"/>
              </w:rPr>
              <w:t>li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3"/>
                <w:w w:val="115"/>
                <w:sz w:val="25"/>
                <w:szCs w:val="25"/>
              </w:rPr>
              <w:t>ne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28"/>
                <w:w w:val="115"/>
                <w:sz w:val="25"/>
                <w:szCs w:val="2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3"/>
                <w:w w:val="115"/>
                <w:sz w:val="25"/>
                <w:szCs w:val="25"/>
              </w:rPr>
              <w:t>menta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2"/>
                <w:w w:val="115"/>
                <w:sz w:val="25"/>
                <w:szCs w:val="25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25"/>
                <w:w w:val="115"/>
                <w:sz w:val="25"/>
                <w:szCs w:val="2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303537"/>
                <w:w w:val="115"/>
                <w:sz w:val="25"/>
                <w:szCs w:val="25"/>
              </w:rPr>
              <w:t>state</w:t>
            </w:r>
          </w:p>
          <w:p w14:paraId="0FEB0FD5" w14:textId="77777777" w:rsidR="00B31D0F" w:rsidRDefault="00F62FFC">
            <w:pPr>
              <w:pStyle w:val="TableParagraph"/>
              <w:spacing w:before="70"/>
              <w:ind w:left="524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/>
                <w:color w:val="303537"/>
                <w:spacing w:val="-2"/>
                <w:w w:val="110"/>
                <w:sz w:val="25"/>
              </w:rPr>
              <w:t>and</w:t>
            </w:r>
            <w:r>
              <w:rPr>
                <w:rFonts w:ascii="Calibri"/>
                <w:color w:val="303537"/>
                <w:spacing w:val="27"/>
                <w:w w:val="110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-1"/>
                <w:w w:val="110"/>
                <w:sz w:val="25"/>
              </w:rPr>
              <w:t>mental</w:t>
            </w:r>
            <w:r>
              <w:rPr>
                <w:rFonts w:ascii="Calibri"/>
                <w:color w:val="303537"/>
                <w:spacing w:val="30"/>
                <w:w w:val="110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-2"/>
                <w:w w:val="110"/>
                <w:sz w:val="25"/>
              </w:rPr>
              <w:t>state</w:t>
            </w:r>
            <w:r>
              <w:rPr>
                <w:rFonts w:ascii="Calibri"/>
                <w:color w:val="303537"/>
                <w:spacing w:val="24"/>
                <w:w w:val="110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-3"/>
                <w:w w:val="110"/>
                <w:sz w:val="25"/>
              </w:rPr>
              <w:t>w</w:t>
            </w:r>
            <w:r>
              <w:rPr>
                <w:rFonts w:ascii="Calibri"/>
                <w:color w:val="303537"/>
                <w:spacing w:val="-2"/>
                <w:w w:val="110"/>
                <w:sz w:val="25"/>
              </w:rPr>
              <w:t>hen</w:t>
            </w:r>
            <w:r>
              <w:rPr>
                <w:rFonts w:ascii="Calibri"/>
                <w:color w:val="303537"/>
                <w:spacing w:val="31"/>
                <w:w w:val="110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-1"/>
                <w:w w:val="110"/>
                <w:sz w:val="25"/>
              </w:rPr>
              <w:t>un</w:t>
            </w:r>
            <w:r>
              <w:rPr>
                <w:rFonts w:ascii="Calibri"/>
                <w:color w:val="303537"/>
                <w:spacing w:val="-2"/>
                <w:w w:val="110"/>
                <w:sz w:val="25"/>
              </w:rPr>
              <w:t>w</w:t>
            </w:r>
            <w:r>
              <w:rPr>
                <w:rFonts w:ascii="Calibri"/>
                <w:color w:val="303537"/>
                <w:spacing w:val="-1"/>
                <w:w w:val="110"/>
                <w:sz w:val="25"/>
              </w:rPr>
              <w:t>ell</w:t>
            </w:r>
          </w:p>
        </w:tc>
        <w:tc>
          <w:tcPr>
            <w:tcW w:w="4575" w:type="dxa"/>
            <w:tcBorders>
              <w:top w:val="single" w:sz="13" w:space="0" w:color="DDDDDD"/>
              <w:left w:val="single" w:sz="13" w:space="0" w:color="DDDDDD"/>
              <w:bottom w:val="single" w:sz="13" w:space="0" w:color="DDDDDD"/>
              <w:right w:val="single" w:sz="13" w:space="0" w:color="DDDDDD"/>
            </w:tcBorders>
            <w:shd w:val="clear" w:color="auto" w:fill="FFFFFF"/>
          </w:tcPr>
          <w:p w14:paraId="47CB135A" w14:textId="77777777" w:rsidR="00B31D0F" w:rsidRDefault="00B31D0F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B24DA5" w14:textId="77777777" w:rsidR="00B31D0F" w:rsidRDefault="00F62FFC">
            <w:pPr>
              <w:pStyle w:val="TableParagraph"/>
              <w:spacing w:line="294" w:lineRule="auto"/>
              <w:ind w:left="381" w:right="376" w:firstLine="45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/>
                <w:color w:val="303537"/>
                <w:spacing w:val="-4"/>
                <w:w w:val="115"/>
                <w:sz w:val="25"/>
              </w:rPr>
              <w:t>Ment</w:t>
            </w:r>
            <w:r>
              <w:rPr>
                <w:rFonts w:ascii="Calibri"/>
                <w:color w:val="303537"/>
                <w:spacing w:val="-3"/>
                <w:w w:val="115"/>
                <w:sz w:val="25"/>
              </w:rPr>
              <w:t>al</w:t>
            </w:r>
            <w:r>
              <w:rPr>
                <w:rFonts w:ascii="Calibri"/>
                <w:color w:val="303537"/>
                <w:spacing w:val="-10"/>
                <w:w w:val="115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-2"/>
                <w:w w:val="115"/>
                <w:sz w:val="25"/>
              </w:rPr>
              <w:t>s</w:t>
            </w:r>
            <w:r>
              <w:rPr>
                <w:rFonts w:ascii="Calibri"/>
                <w:color w:val="303537"/>
                <w:spacing w:val="-3"/>
                <w:w w:val="115"/>
                <w:sz w:val="25"/>
              </w:rPr>
              <w:t>t</w:t>
            </w:r>
            <w:r>
              <w:rPr>
                <w:rFonts w:ascii="Calibri"/>
                <w:color w:val="303537"/>
                <w:spacing w:val="-2"/>
                <w:w w:val="115"/>
                <w:sz w:val="25"/>
              </w:rPr>
              <w:t>a</w:t>
            </w:r>
            <w:r>
              <w:rPr>
                <w:rFonts w:ascii="Calibri"/>
                <w:color w:val="303537"/>
                <w:spacing w:val="-3"/>
                <w:w w:val="115"/>
                <w:sz w:val="25"/>
              </w:rPr>
              <w:t>te</w:t>
            </w:r>
            <w:r>
              <w:rPr>
                <w:rFonts w:ascii="Calibri"/>
                <w:color w:val="303537"/>
                <w:spacing w:val="-12"/>
                <w:w w:val="115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-2"/>
                <w:w w:val="115"/>
                <w:sz w:val="25"/>
              </w:rPr>
              <w:t>e</w:t>
            </w:r>
            <w:r>
              <w:rPr>
                <w:rFonts w:ascii="Calibri"/>
                <w:color w:val="303537"/>
                <w:spacing w:val="-1"/>
                <w:w w:val="115"/>
                <w:sz w:val="25"/>
              </w:rPr>
              <w:t>xa</w:t>
            </w:r>
            <w:r>
              <w:rPr>
                <w:rFonts w:ascii="Calibri"/>
                <w:color w:val="303537"/>
                <w:spacing w:val="-2"/>
                <w:w w:val="115"/>
                <w:sz w:val="25"/>
              </w:rPr>
              <w:t>m</w:t>
            </w:r>
            <w:r>
              <w:rPr>
                <w:rFonts w:ascii="Calibri"/>
                <w:color w:val="303537"/>
                <w:spacing w:val="-1"/>
                <w:w w:val="115"/>
                <w:sz w:val="25"/>
              </w:rPr>
              <w:t>ina</w:t>
            </w:r>
            <w:r>
              <w:rPr>
                <w:rFonts w:ascii="Calibri"/>
                <w:color w:val="303537"/>
                <w:spacing w:val="-2"/>
                <w:w w:val="115"/>
                <w:sz w:val="25"/>
              </w:rPr>
              <w:t>t</w:t>
            </w:r>
            <w:r>
              <w:rPr>
                <w:rFonts w:ascii="Calibri"/>
                <w:color w:val="303537"/>
                <w:spacing w:val="-1"/>
                <w:w w:val="115"/>
                <w:sz w:val="25"/>
              </w:rPr>
              <w:t>ion</w:t>
            </w:r>
            <w:r>
              <w:rPr>
                <w:rFonts w:ascii="Calibri"/>
                <w:color w:val="303537"/>
                <w:spacing w:val="-9"/>
                <w:w w:val="115"/>
                <w:sz w:val="25"/>
              </w:rPr>
              <w:t xml:space="preserve"> </w:t>
            </w:r>
            <w:r>
              <w:rPr>
                <w:rFonts w:ascii="Calibri"/>
                <w:color w:val="303537"/>
                <w:w w:val="115"/>
                <w:sz w:val="25"/>
              </w:rPr>
              <w:t>is</w:t>
            </w:r>
            <w:r>
              <w:rPr>
                <w:rFonts w:ascii="Calibri"/>
                <w:color w:val="303537"/>
                <w:spacing w:val="-8"/>
                <w:w w:val="115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spacing w:val="1"/>
                <w:w w:val="115"/>
                <w:sz w:val="25"/>
              </w:rPr>
              <w:t>not</w:t>
            </w:r>
            <w:r>
              <w:rPr>
                <w:rFonts w:ascii="Calibri"/>
                <w:b/>
                <w:color w:val="303537"/>
                <w:spacing w:val="30"/>
                <w:w w:val="113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he</w:t>
            </w:r>
            <w:r>
              <w:rPr>
                <w:rFonts w:ascii="Calibri"/>
                <w:b/>
                <w:color w:val="303537"/>
                <w:spacing w:val="-1"/>
                <w:w w:val="115"/>
                <w:sz w:val="25"/>
              </w:rPr>
              <w:t>lpf</w:t>
            </w: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u</w:t>
            </w:r>
            <w:r>
              <w:rPr>
                <w:rFonts w:ascii="Calibri"/>
                <w:b/>
                <w:color w:val="303537"/>
                <w:spacing w:val="-1"/>
                <w:w w:val="115"/>
                <w:sz w:val="25"/>
              </w:rPr>
              <w:t>l</w:t>
            </w:r>
            <w:r>
              <w:rPr>
                <w:rFonts w:ascii="Calibri"/>
                <w:b/>
                <w:color w:val="303537"/>
                <w:spacing w:val="-22"/>
                <w:w w:val="115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spacing w:val="3"/>
                <w:w w:val="115"/>
                <w:sz w:val="25"/>
              </w:rPr>
              <w:t>to</w:t>
            </w:r>
            <w:r>
              <w:rPr>
                <w:rFonts w:ascii="Calibri"/>
                <w:b/>
                <w:color w:val="303537"/>
                <w:spacing w:val="-19"/>
                <w:w w:val="115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spacing w:val="-1"/>
                <w:w w:val="115"/>
                <w:sz w:val="25"/>
              </w:rPr>
              <w:t>p</w:t>
            </w: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o</w:t>
            </w:r>
            <w:r>
              <w:rPr>
                <w:rFonts w:ascii="Calibri"/>
                <w:b/>
                <w:color w:val="303537"/>
                <w:spacing w:val="-1"/>
                <w:w w:val="115"/>
                <w:sz w:val="25"/>
              </w:rPr>
              <w:t>lic</w:t>
            </w: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e</w:t>
            </w:r>
            <w:r>
              <w:rPr>
                <w:rFonts w:ascii="Calibri"/>
                <w:b/>
                <w:color w:val="303537"/>
                <w:spacing w:val="-25"/>
                <w:w w:val="115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spacing w:val="-1"/>
                <w:w w:val="115"/>
                <w:sz w:val="25"/>
              </w:rPr>
              <w:t>a</w:t>
            </w: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n</w:t>
            </w:r>
            <w:r>
              <w:rPr>
                <w:rFonts w:ascii="Calibri"/>
                <w:b/>
                <w:color w:val="303537"/>
                <w:spacing w:val="-1"/>
                <w:w w:val="115"/>
                <w:sz w:val="25"/>
              </w:rPr>
              <w:t>d</w:t>
            </w:r>
            <w:r>
              <w:rPr>
                <w:rFonts w:ascii="Calibri"/>
                <w:b/>
                <w:color w:val="303537"/>
                <w:spacing w:val="-23"/>
                <w:w w:val="115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spacing w:val="-6"/>
                <w:w w:val="115"/>
                <w:sz w:val="25"/>
              </w:rPr>
              <w:t>pa</w:t>
            </w:r>
            <w:r>
              <w:rPr>
                <w:rFonts w:ascii="Calibri"/>
                <w:b/>
                <w:color w:val="303537"/>
                <w:spacing w:val="-5"/>
                <w:w w:val="115"/>
                <w:sz w:val="25"/>
              </w:rPr>
              <w:t>r</w:t>
            </w:r>
            <w:r>
              <w:rPr>
                <w:rFonts w:ascii="Calibri"/>
                <w:b/>
                <w:color w:val="303537"/>
                <w:spacing w:val="-6"/>
                <w:w w:val="115"/>
                <w:sz w:val="25"/>
              </w:rPr>
              <w:t>amed</w:t>
            </w:r>
            <w:r>
              <w:rPr>
                <w:rFonts w:ascii="Calibri"/>
                <w:b/>
                <w:color w:val="303537"/>
                <w:spacing w:val="-5"/>
                <w:w w:val="115"/>
                <w:sz w:val="25"/>
              </w:rPr>
              <w:t>ics</w:t>
            </w:r>
          </w:p>
        </w:tc>
      </w:tr>
      <w:tr w:rsidR="00B31D0F" w14:paraId="45D4BBD5" w14:textId="77777777">
        <w:trPr>
          <w:trHeight w:hRule="exact" w:val="1665"/>
        </w:trPr>
        <w:tc>
          <w:tcPr>
            <w:tcW w:w="4575" w:type="dxa"/>
            <w:tcBorders>
              <w:top w:val="single" w:sz="13" w:space="0" w:color="DDDDDD"/>
              <w:left w:val="single" w:sz="13" w:space="0" w:color="DDDDDD"/>
              <w:bottom w:val="single" w:sz="13" w:space="0" w:color="DDDDDD"/>
              <w:right w:val="single" w:sz="13" w:space="0" w:color="DDDDDD"/>
            </w:tcBorders>
            <w:shd w:val="clear" w:color="auto" w:fill="FFFFFF"/>
          </w:tcPr>
          <w:p w14:paraId="208EF0EF" w14:textId="77777777" w:rsidR="00B31D0F" w:rsidRDefault="00B31D0F">
            <w:pPr>
              <w:pStyle w:val="TableParagrap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6BDD2DF" w14:textId="77777777" w:rsidR="00B31D0F" w:rsidRDefault="00F62FFC">
            <w:pPr>
              <w:pStyle w:val="TableParagraph"/>
              <w:spacing w:before="167" w:line="294" w:lineRule="auto"/>
              <w:ind w:left="816" w:right="453" w:hanging="368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 w:eastAsia="Calibri" w:hAnsi="Calibri" w:cs="Calibri"/>
                <w:b/>
                <w:bCs/>
                <w:color w:val="303537"/>
                <w:spacing w:val="-2"/>
                <w:w w:val="115"/>
                <w:sz w:val="25"/>
                <w:szCs w:val="25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1"/>
                <w:w w:val="115"/>
                <w:sz w:val="25"/>
                <w:szCs w:val="25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2"/>
                <w:w w:val="115"/>
                <w:sz w:val="25"/>
                <w:szCs w:val="25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1"/>
                <w:w w:val="115"/>
                <w:sz w:val="25"/>
                <w:szCs w:val="25"/>
              </w:rPr>
              <w:t>ti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2"/>
                <w:w w:val="115"/>
                <w:sz w:val="25"/>
                <w:szCs w:val="25"/>
              </w:rPr>
              <w:t>ﬁe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1"/>
                <w:w w:val="115"/>
                <w:sz w:val="25"/>
                <w:szCs w:val="25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19"/>
                <w:w w:val="115"/>
                <w:sz w:val="25"/>
                <w:szCs w:val="2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1"/>
                <w:w w:val="115"/>
                <w:sz w:val="25"/>
                <w:szCs w:val="25"/>
              </w:rPr>
              <w:t>cli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2"/>
                <w:w w:val="115"/>
                <w:sz w:val="25"/>
                <w:szCs w:val="25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1"/>
                <w:w w:val="115"/>
                <w:sz w:val="25"/>
                <w:szCs w:val="25"/>
              </w:rPr>
              <w:t>ical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17"/>
                <w:w w:val="115"/>
                <w:sz w:val="25"/>
                <w:szCs w:val="2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303537"/>
                <w:w w:val="115"/>
                <w:sz w:val="25"/>
                <w:szCs w:val="25"/>
              </w:rPr>
              <w:t>indicators</w:t>
            </w:r>
            <w:r>
              <w:rPr>
                <w:rFonts w:ascii="Calibri" w:eastAsia="Calibri" w:hAnsi="Calibri" w:cs="Calibri"/>
                <w:b/>
                <w:bCs/>
                <w:color w:val="303537"/>
                <w:spacing w:val="-7"/>
                <w:w w:val="115"/>
                <w:sz w:val="25"/>
                <w:szCs w:val="25"/>
              </w:rPr>
              <w:t xml:space="preserve"> </w:t>
            </w:r>
            <w:r>
              <w:rPr>
                <w:rFonts w:ascii="Calibri" w:eastAsia="Calibri" w:hAnsi="Calibri" w:cs="Calibri"/>
                <w:color w:val="303537"/>
                <w:spacing w:val="1"/>
                <w:w w:val="115"/>
                <w:sz w:val="25"/>
                <w:szCs w:val="25"/>
              </w:rPr>
              <w:t>for</w:t>
            </w:r>
            <w:r>
              <w:rPr>
                <w:rFonts w:ascii="Calibri" w:eastAsia="Calibri" w:hAnsi="Calibri" w:cs="Calibri"/>
                <w:color w:val="303537"/>
                <w:spacing w:val="28"/>
                <w:w w:val="112"/>
                <w:sz w:val="25"/>
                <w:szCs w:val="25"/>
              </w:rPr>
              <w:t xml:space="preserve"> </w:t>
            </w:r>
            <w:r>
              <w:rPr>
                <w:rFonts w:ascii="Calibri" w:eastAsia="Calibri" w:hAnsi="Calibri" w:cs="Calibri"/>
                <w:color w:val="303537"/>
                <w:w w:val="115"/>
                <w:sz w:val="25"/>
                <w:szCs w:val="25"/>
              </w:rPr>
              <w:t>admission</w:t>
            </w:r>
            <w:r>
              <w:rPr>
                <w:rFonts w:ascii="Calibri" w:eastAsia="Calibri" w:hAnsi="Calibri" w:cs="Calibri"/>
                <w:color w:val="303537"/>
                <w:spacing w:val="13"/>
                <w:w w:val="115"/>
                <w:sz w:val="25"/>
                <w:szCs w:val="25"/>
              </w:rPr>
              <w:t xml:space="preserve"> </w:t>
            </w:r>
            <w:r>
              <w:rPr>
                <w:rFonts w:ascii="Calibri" w:eastAsia="Calibri" w:hAnsi="Calibri" w:cs="Calibri"/>
                <w:color w:val="303537"/>
                <w:spacing w:val="-2"/>
                <w:w w:val="115"/>
                <w:sz w:val="25"/>
                <w:szCs w:val="25"/>
              </w:rPr>
              <w:t>a</w:t>
            </w:r>
            <w:r>
              <w:rPr>
                <w:rFonts w:ascii="Calibri" w:eastAsia="Calibri" w:hAnsi="Calibri" w:cs="Calibri"/>
                <w:color w:val="303537"/>
                <w:spacing w:val="-3"/>
                <w:w w:val="115"/>
                <w:sz w:val="25"/>
                <w:szCs w:val="25"/>
              </w:rPr>
              <w:t>n</w:t>
            </w:r>
            <w:r>
              <w:rPr>
                <w:rFonts w:ascii="Calibri" w:eastAsia="Calibri" w:hAnsi="Calibri" w:cs="Calibri"/>
                <w:color w:val="303537"/>
                <w:spacing w:val="-2"/>
                <w:w w:val="115"/>
                <w:sz w:val="25"/>
                <w:szCs w:val="25"/>
              </w:rPr>
              <w:t>d</w:t>
            </w:r>
            <w:r>
              <w:rPr>
                <w:rFonts w:ascii="Calibri" w:eastAsia="Calibri" w:hAnsi="Calibri" w:cs="Calibri"/>
                <w:color w:val="303537"/>
                <w:spacing w:val="11"/>
                <w:w w:val="115"/>
                <w:sz w:val="25"/>
                <w:szCs w:val="25"/>
              </w:rPr>
              <w:t xml:space="preserve"> </w:t>
            </w:r>
            <w:r>
              <w:rPr>
                <w:rFonts w:ascii="Calibri" w:eastAsia="Calibri" w:hAnsi="Calibri" w:cs="Calibri"/>
                <w:color w:val="303537"/>
                <w:w w:val="115"/>
                <w:sz w:val="25"/>
                <w:szCs w:val="25"/>
              </w:rPr>
              <w:t>discharge</w:t>
            </w:r>
          </w:p>
        </w:tc>
        <w:tc>
          <w:tcPr>
            <w:tcW w:w="4575" w:type="dxa"/>
            <w:tcBorders>
              <w:top w:val="single" w:sz="13" w:space="0" w:color="DDDDDD"/>
              <w:left w:val="single" w:sz="13" w:space="0" w:color="DDDDDD"/>
              <w:bottom w:val="single" w:sz="13" w:space="0" w:color="DDDDDD"/>
              <w:right w:val="single" w:sz="13" w:space="0" w:color="DDDDDD"/>
            </w:tcBorders>
            <w:shd w:val="clear" w:color="auto" w:fill="FFFFFF"/>
          </w:tcPr>
          <w:p w14:paraId="5B4F8AE1" w14:textId="77777777" w:rsidR="00B31D0F" w:rsidRDefault="00B31D0F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8FB9B9" w14:textId="77777777" w:rsidR="00B31D0F" w:rsidRDefault="00F62FFC">
            <w:pPr>
              <w:pStyle w:val="TableParagraph"/>
              <w:spacing w:line="294" w:lineRule="auto"/>
              <w:ind w:left="373" w:right="372"/>
              <w:jc w:val="center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/>
                <w:color w:val="303537"/>
                <w:w w:val="115"/>
                <w:sz w:val="25"/>
              </w:rPr>
              <w:t>Clinical</w:t>
            </w:r>
            <w:r>
              <w:rPr>
                <w:rFonts w:ascii="Calibri"/>
                <w:color w:val="303537"/>
                <w:spacing w:val="16"/>
                <w:w w:val="115"/>
                <w:sz w:val="25"/>
              </w:rPr>
              <w:t xml:space="preserve"> </w:t>
            </w:r>
            <w:r>
              <w:rPr>
                <w:rFonts w:ascii="Calibri"/>
                <w:color w:val="303537"/>
                <w:w w:val="115"/>
                <w:sz w:val="25"/>
              </w:rPr>
              <w:t>indicators</w:t>
            </w:r>
            <w:r>
              <w:rPr>
                <w:rFonts w:ascii="Calibri"/>
                <w:color w:val="303537"/>
                <w:spacing w:val="17"/>
                <w:w w:val="115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1"/>
                <w:w w:val="115"/>
                <w:sz w:val="25"/>
              </w:rPr>
              <w:t>for</w:t>
            </w:r>
            <w:r>
              <w:rPr>
                <w:rFonts w:ascii="Calibri"/>
                <w:color w:val="303537"/>
                <w:spacing w:val="24"/>
                <w:w w:val="115"/>
                <w:sz w:val="25"/>
              </w:rPr>
              <w:t xml:space="preserve"> </w:t>
            </w:r>
            <w:r>
              <w:rPr>
                <w:rFonts w:ascii="Calibri"/>
                <w:color w:val="303537"/>
                <w:w w:val="115"/>
                <w:sz w:val="25"/>
              </w:rPr>
              <w:t>admission</w:t>
            </w:r>
            <w:r>
              <w:rPr>
                <w:rFonts w:ascii="Calibri"/>
                <w:color w:val="303537"/>
                <w:spacing w:val="32"/>
                <w:w w:val="113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-2"/>
                <w:w w:val="115"/>
                <w:sz w:val="25"/>
              </w:rPr>
              <w:t>a</w:t>
            </w:r>
            <w:r>
              <w:rPr>
                <w:rFonts w:ascii="Calibri"/>
                <w:color w:val="303537"/>
                <w:spacing w:val="-3"/>
                <w:w w:val="115"/>
                <w:sz w:val="25"/>
              </w:rPr>
              <w:t>n</w:t>
            </w:r>
            <w:r>
              <w:rPr>
                <w:rFonts w:ascii="Calibri"/>
                <w:color w:val="303537"/>
                <w:spacing w:val="-2"/>
                <w:w w:val="115"/>
                <w:sz w:val="25"/>
              </w:rPr>
              <w:t>d</w:t>
            </w:r>
            <w:r>
              <w:rPr>
                <w:rFonts w:ascii="Calibri"/>
                <w:color w:val="303537"/>
                <w:spacing w:val="-3"/>
                <w:w w:val="115"/>
                <w:sz w:val="25"/>
              </w:rPr>
              <w:t xml:space="preserve"> </w:t>
            </w:r>
            <w:r>
              <w:rPr>
                <w:rFonts w:ascii="Calibri"/>
                <w:color w:val="303537"/>
                <w:w w:val="115"/>
                <w:sz w:val="25"/>
              </w:rPr>
              <w:t>discharge</w:t>
            </w:r>
            <w:r>
              <w:rPr>
                <w:rFonts w:ascii="Calibri"/>
                <w:color w:val="303537"/>
                <w:spacing w:val="-3"/>
                <w:w w:val="115"/>
                <w:sz w:val="25"/>
              </w:rPr>
              <w:t xml:space="preserve"> </w:t>
            </w:r>
            <w:r>
              <w:rPr>
                <w:rFonts w:ascii="Calibri"/>
                <w:color w:val="303537"/>
                <w:spacing w:val="-5"/>
                <w:w w:val="115"/>
                <w:sz w:val="25"/>
              </w:rPr>
              <w:t>a</w:t>
            </w:r>
            <w:r>
              <w:rPr>
                <w:rFonts w:ascii="Calibri"/>
                <w:color w:val="303537"/>
                <w:spacing w:val="-6"/>
                <w:w w:val="115"/>
                <w:sz w:val="25"/>
              </w:rPr>
              <w:t>re</w:t>
            </w:r>
            <w:r>
              <w:rPr>
                <w:rFonts w:ascii="Calibri"/>
                <w:color w:val="303537"/>
                <w:spacing w:val="-4"/>
                <w:w w:val="115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spacing w:val="1"/>
                <w:w w:val="115"/>
                <w:sz w:val="25"/>
              </w:rPr>
              <w:t>not</w:t>
            </w:r>
            <w:r>
              <w:rPr>
                <w:rFonts w:ascii="Calibri"/>
                <w:b/>
                <w:color w:val="303537"/>
                <w:spacing w:val="-7"/>
                <w:w w:val="115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he</w:t>
            </w:r>
            <w:r>
              <w:rPr>
                <w:rFonts w:ascii="Calibri"/>
                <w:b/>
                <w:color w:val="303537"/>
                <w:spacing w:val="-1"/>
                <w:w w:val="115"/>
                <w:sz w:val="25"/>
              </w:rPr>
              <w:t>lpf</w:t>
            </w: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u</w:t>
            </w:r>
            <w:r>
              <w:rPr>
                <w:rFonts w:ascii="Calibri"/>
                <w:b/>
                <w:color w:val="303537"/>
                <w:spacing w:val="-1"/>
                <w:w w:val="115"/>
                <w:sz w:val="25"/>
              </w:rPr>
              <w:t>l</w:t>
            </w:r>
            <w:r>
              <w:rPr>
                <w:rFonts w:ascii="Calibri"/>
                <w:b/>
                <w:color w:val="303537"/>
                <w:spacing w:val="-15"/>
                <w:w w:val="115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spacing w:val="3"/>
                <w:w w:val="115"/>
                <w:sz w:val="25"/>
              </w:rPr>
              <w:t>to</w:t>
            </w:r>
            <w:r>
              <w:rPr>
                <w:rFonts w:ascii="Calibri"/>
                <w:b/>
                <w:color w:val="303537"/>
                <w:spacing w:val="29"/>
                <w:w w:val="110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spacing w:val="-1"/>
                <w:w w:val="115"/>
                <w:sz w:val="25"/>
              </w:rPr>
              <w:t>p</w:t>
            </w: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o</w:t>
            </w:r>
            <w:r>
              <w:rPr>
                <w:rFonts w:ascii="Calibri"/>
                <w:b/>
                <w:color w:val="303537"/>
                <w:spacing w:val="-1"/>
                <w:w w:val="115"/>
                <w:sz w:val="25"/>
              </w:rPr>
              <w:t>lic</w:t>
            </w: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e</w:t>
            </w:r>
            <w:r>
              <w:rPr>
                <w:rFonts w:ascii="Calibri"/>
                <w:b/>
                <w:color w:val="303537"/>
                <w:spacing w:val="-29"/>
                <w:w w:val="115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spacing w:val="-1"/>
                <w:w w:val="115"/>
                <w:sz w:val="25"/>
              </w:rPr>
              <w:t>a</w:t>
            </w:r>
            <w:r>
              <w:rPr>
                <w:rFonts w:ascii="Calibri"/>
                <w:b/>
                <w:color w:val="303537"/>
                <w:spacing w:val="-2"/>
                <w:w w:val="115"/>
                <w:sz w:val="25"/>
              </w:rPr>
              <w:t>n</w:t>
            </w:r>
            <w:r>
              <w:rPr>
                <w:rFonts w:ascii="Calibri"/>
                <w:b/>
                <w:color w:val="303537"/>
                <w:spacing w:val="-1"/>
                <w:w w:val="115"/>
                <w:sz w:val="25"/>
              </w:rPr>
              <w:t>d</w:t>
            </w:r>
            <w:r>
              <w:rPr>
                <w:rFonts w:ascii="Calibri"/>
                <w:b/>
                <w:color w:val="303537"/>
                <w:spacing w:val="-27"/>
                <w:w w:val="115"/>
                <w:sz w:val="25"/>
              </w:rPr>
              <w:t xml:space="preserve"> </w:t>
            </w:r>
            <w:r>
              <w:rPr>
                <w:rFonts w:ascii="Calibri"/>
                <w:b/>
                <w:color w:val="303537"/>
                <w:spacing w:val="-6"/>
                <w:w w:val="115"/>
                <w:sz w:val="25"/>
              </w:rPr>
              <w:t>pa</w:t>
            </w:r>
            <w:r>
              <w:rPr>
                <w:rFonts w:ascii="Calibri"/>
                <w:b/>
                <w:color w:val="303537"/>
                <w:spacing w:val="-5"/>
                <w:w w:val="115"/>
                <w:sz w:val="25"/>
              </w:rPr>
              <w:t>r</w:t>
            </w:r>
            <w:r>
              <w:rPr>
                <w:rFonts w:ascii="Calibri"/>
                <w:b/>
                <w:color w:val="303537"/>
                <w:spacing w:val="-6"/>
                <w:w w:val="115"/>
                <w:sz w:val="25"/>
              </w:rPr>
              <w:t>amed</w:t>
            </w:r>
            <w:r>
              <w:rPr>
                <w:rFonts w:ascii="Calibri"/>
                <w:b/>
                <w:color w:val="303537"/>
                <w:spacing w:val="-5"/>
                <w:w w:val="115"/>
                <w:sz w:val="25"/>
              </w:rPr>
              <w:t>ics</w:t>
            </w:r>
          </w:p>
        </w:tc>
      </w:tr>
    </w:tbl>
    <w:p w14:paraId="0D36BB1D" w14:textId="77777777" w:rsidR="00B31D0F" w:rsidRDefault="00B31D0F">
      <w:pPr>
        <w:spacing w:line="294" w:lineRule="auto"/>
        <w:jc w:val="center"/>
        <w:rPr>
          <w:rFonts w:ascii="Calibri" w:eastAsia="Calibri" w:hAnsi="Calibri" w:cs="Calibri"/>
          <w:sz w:val="25"/>
          <w:szCs w:val="25"/>
        </w:rPr>
        <w:sectPr w:rsidR="00B31D0F">
          <w:pgSz w:w="12240" w:h="15840"/>
          <w:pgMar w:top="1000" w:right="980" w:bottom="280" w:left="980" w:header="720" w:footer="720" w:gutter="0"/>
          <w:cols w:space="720"/>
        </w:sectPr>
      </w:pPr>
    </w:p>
    <w:p w14:paraId="07B50E1F" w14:textId="5FAD747F" w:rsidR="00B31D0F" w:rsidRDefault="00F62FFC">
      <w:pPr>
        <w:spacing w:before="62"/>
        <w:ind w:left="1080"/>
        <w:rPr>
          <w:rFonts w:ascii="Cambria" w:eastAsia="Cambria" w:hAnsi="Cambria" w:cs="Cambria"/>
          <w:sz w:val="15"/>
          <w:szCs w:val="15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88608" behindDoc="1" locked="0" layoutInCell="1" allowOverlap="1" wp14:anchorId="6E5EB319" wp14:editId="7AC4819E">
                <wp:simplePos x="0" y="0"/>
                <wp:positionH relativeFrom="page">
                  <wp:posOffset>971550</wp:posOffset>
                </wp:positionH>
                <wp:positionV relativeFrom="page">
                  <wp:posOffset>3333750</wp:posOffset>
                </wp:positionV>
                <wp:extent cx="723900" cy="1270"/>
                <wp:effectExtent l="28575" t="28575" r="28575" b="27305"/>
                <wp:wrapNone/>
                <wp:docPr id="795" name="Group 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900" cy="1270"/>
                          <a:chOff x="1530" y="5250"/>
                          <a:chExt cx="1140" cy="2"/>
                        </a:xfrm>
                      </wpg:grpSpPr>
                      <wps:wsp>
                        <wps:cNvPr id="796" name="Freeform 784"/>
                        <wps:cNvSpPr>
                          <a:spLocks/>
                        </wps:cNvSpPr>
                        <wps:spPr bwMode="auto">
                          <a:xfrm>
                            <a:off x="1530" y="5250"/>
                            <a:ext cx="1140" cy="2"/>
                          </a:xfrm>
                          <a:custGeom>
                            <a:avLst/>
                            <a:gdLst>
                              <a:gd name="T0" fmla="+- 0 1530 1530"/>
                              <a:gd name="T1" fmla="*/ T0 w 1140"/>
                              <a:gd name="T2" fmla="+- 0 2670 1530"/>
                              <a:gd name="T3" fmla="*/ T2 w 1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40">
                                <a:moveTo>
                                  <a:pt x="0" y="0"/>
                                </a:moveTo>
                                <a:lnTo>
                                  <a:pt x="1140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0200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87D88F" id="Group 783" o:spid="_x0000_s1026" style="position:absolute;margin-left:76.5pt;margin-top:262.5pt;width:57pt;height:.1pt;z-index:-251727872;mso-position-horizontal-relative:page;mso-position-vertical-relative:page" coordorigin="1530,5250" coordsize="1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">
                <v:shape id="Freeform 784" o:spid="_x0000_s1027" style="position:absolute;left:1530;top:5250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" path="m,l1140,e" filled="f" strokecolor="#020066" strokeweight="3.1pt">
                  <v:path arrowok="t" o:connecttype="custom" o:connectlocs="0,0;1140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mbria"/>
          <w:i/>
          <w:color w:val="303537"/>
          <w:w w:val="105"/>
          <w:sz w:val="15"/>
        </w:rPr>
        <w:t>S</w:t>
      </w:r>
      <w:r>
        <w:rPr>
          <w:rFonts w:ascii="Cambria"/>
          <w:i/>
          <w:color w:val="303537"/>
          <w:spacing w:val="1"/>
          <w:w w:val="105"/>
          <w:sz w:val="15"/>
        </w:rPr>
        <w:t>t</w:t>
      </w:r>
      <w:r>
        <w:rPr>
          <w:rFonts w:ascii="Cambria"/>
          <w:i/>
          <w:color w:val="303537"/>
          <w:w w:val="105"/>
          <w:sz w:val="15"/>
        </w:rPr>
        <w:t>o</w:t>
      </w:r>
      <w:r>
        <w:rPr>
          <w:rFonts w:ascii="Cambria"/>
          <w:i/>
          <w:color w:val="303537"/>
          <w:spacing w:val="1"/>
          <w:w w:val="105"/>
          <w:sz w:val="15"/>
        </w:rPr>
        <w:t>ry</w:t>
      </w:r>
      <w:r>
        <w:rPr>
          <w:rFonts w:ascii="Cambria"/>
          <w:i/>
          <w:color w:val="303537"/>
          <w:spacing w:val="8"/>
          <w:w w:val="105"/>
          <w:sz w:val="15"/>
        </w:rPr>
        <w:t xml:space="preserve"> </w:t>
      </w:r>
      <w:r w:rsidR="00633CA5">
        <w:rPr>
          <w:rFonts w:ascii="Cambria"/>
          <w:i/>
          <w:color w:val="303537"/>
          <w:w w:val="105"/>
          <w:sz w:val="15"/>
        </w:rPr>
        <w:t>7</w:t>
      </w:r>
      <w:r>
        <w:rPr>
          <w:rFonts w:ascii="Cambria"/>
          <w:i/>
          <w:color w:val="303537"/>
          <w:spacing w:val="3"/>
          <w:w w:val="105"/>
          <w:sz w:val="15"/>
        </w:rPr>
        <w:t xml:space="preserve"> </w:t>
      </w:r>
      <w:r>
        <w:rPr>
          <w:rFonts w:ascii="Cambria"/>
          <w:i/>
          <w:color w:val="303537"/>
          <w:w w:val="105"/>
          <w:sz w:val="15"/>
        </w:rPr>
        <w:t>of</w:t>
      </w:r>
      <w:r>
        <w:rPr>
          <w:rFonts w:ascii="Cambria"/>
          <w:i/>
          <w:color w:val="303537"/>
          <w:spacing w:val="2"/>
          <w:w w:val="105"/>
          <w:sz w:val="15"/>
        </w:rPr>
        <w:t xml:space="preserve"> </w:t>
      </w:r>
      <w:r>
        <w:rPr>
          <w:rFonts w:ascii="Cambria"/>
          <w:i/>
          <w:color w:val="303537"/>
          <w:spacing w:val="-4"/>
          <w:w w:val="105"/>
          <w:sz w:val="15"/>
        </w:rPr>
        <w:t>1</w:t>
      </w:r>
      <w:r w:rsidR="00633CA5">
        <w:rPr>
          <w:rFonts w:ascii="Cambria"/>
          <w:i/>
          <w:color w:val="303537"/>
          <w:spacing w:val="-4"/>
          <w:w w:val="105"/>
          <w:sz w:val="15"/>
        </w:rPr>
        <w:t>7</w:t>
      </w:r>
    </w:p>
    <w:p w14:paraId="47EB72C9" w14:textId="77777777" w:rsidR="00B31D0F" w:rsidRDefault="00B31D0F">
      <w:pPr>
        <w:spacing w:before="6"/>
        <w:rPr>
          <w:rFonts w:ascii="Cambria" w:eastAsia="Cambria" w:hAnsi="Cambria" w:cs="Cambria"/>
          <w:i/>
          <w:sz w:val="15"/>
          <w:szCs w:val="15"/>
        </w:rPr>
      </w:pPr>
    </w:p>
    <w:p w14:paraId="2E9F535A" w14:textId="77777777" w:rsidR="00B31D0F" w:rsidRDefault="00F62FFC">
      <w:pPr>
        <w:pStyle w:val="Heading2"/>
        <w:rPr>
          <w:b w:val="0"/>
          <w:bCs w:val="0"/>
        </w:rPr>
      </w:pPr>
      <w:r>
        <w:rPr>
          <w:color w:val="2C3639"/>
          <w:spacing w:val="-3"/>
          <w:w w:val="110"/>
        </w:rPr>
        <w:t>I</w:t>
      </w:r>
      <w:r>
        <w:rPr>
          <w:color w:val="2C3639"/>
          <w:spacing w:val="-4"/>
          <w:w w:val="110"/>
        </w:rPr>
        <w:t>n</w:t>
      </w:r>
      <w:r>
        <w:rPr>
          <w:color w:val="2C3639"/>
          <w:spacing w:val="-3"/>
          <w:w w:val="110"/>
        </w:rPr>
        <w:t>cide</w:t>
      </w:r>
      <w:r>
        <w:rPr>
          <w:color w:val="2C3639"/>
          <w:spacing w:val="-4"/>
          <w:w w:val="110"/>
        </w:rPr>
        <w:t>n</w:t>
      </w:r>
      <w:r>
        <w:rPr>
          <w:color w:val="2C3639"/>
          <w:spacing w:val="-3"/>
          <w:w w:val="110"/>
        </w:rPr>
        <w:t>t</w:t>
      </w:r>
      <w:r>
        <w:rPr>
          <w:color w:val="2C3639"/>
          <w:spacing w:val="-14"/>
          <w:w w:val="110"/>
        </w:rPr>
        <w:t xml:space="preserve"> </w:t>
      </w:r>
      <w:r>
        <w:rPr>
          <w:color w:val="2C3639"/>
          <w:spacing w:val="-1"/>
          <w:w w:val="110"/>
        </w:rPr>
        <w:t>pat</w:t>
      </w:r>
      <w:r>
        <w:rPr>
          <w:color w:val="2C3639"/>
          <w:spacing w:val="-2"/>
          <w:w w:val="110"/>
        </w:rPr>
        <w:t>hw</w:t>
      </w:r>
      <w:r>
        <w:rPr>
          <w:color w:val="2C3639"/>
          <w:spacing w:val="-1"/>
          <w:w w:val="110"/>
        </w:rPr>
        <w:t>ays</w:t>
      </w:r>
    </w:p>
    <w:p w14:paraId="314D5E5E" w14:textId="77777777" w:rsidR="00B31D0F" w:rsidRDefault="00B31D0F">
      <w:pPr>
        <w:spacing w:before="2"/>
        <w:rPr>
          <w:rFonts w:ascii="Calibri" w:eastAsia="Calibri" w:hAnsi="Calibri" w:cs="Calibri"/>
          <w:b/>
          <w:bCs/>
          <w:sz w:val="35"/>
          <w:szCs w:val="35"/>
        </w:rPr>
      </w:pPr>
    </w:p>
    <w:p w14:paraId="65252FEC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EAC62ED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65BFF6F" w14:textId="77777777" w:rsidR="00B31D0F" w:rsidRDefault="00B31D0F">
      <w:pPr>
        <w:spacing w:before="6"/>
        <w:rPr>
          <w:rFonts w:ascii="Lato" w:eastAsia="Lato" w:hAnsi="Lato" w:cs="Lato"/>
          <w:b/>
          <w:bCs/>
          <w:sz w:val="10"/>
          <w:szCs w:val="10"/>
        </w:rPr>
      </w:pPr>
    </w:p>
    <w:p w14:paraId="6262F6ED" w14:textId="6ECED2DC" w:rsidR="00B31D0F" w:rsidRDefault="00F62FFC">
      <w:pPr>
        <w:spacing w:line="30" w:lineRule="atLeast"/>
        <w:ind w:left="1064"/>
        <w:rPr>
          <w:rFonts w:ascii="Lato" w:eastAsia="Lato" w:hAnsi="Lato" w:cs="Lato"/>
          <w:sz w:val="3"/>
          <w:szCs w:val="3"/>
        </w:rPr>
      </w:pPr>
      <w:r>
        <w:rPr>
          <w:rFonts w:ascii="Lato" w:eastAsia="Lato" w:hAnsi="Lato" w:cs="Lato"/>
          <w:noProof/>
          <w:sz w:val="3"/>
          <w:szCs w:val="3"/>
        </w:rPr>
        <mc:AlternateContent>
          <mc:Choice Requires="wpg">
            <w:drawing>
              <wp:inline distT="0" distB="0" distL="0" distR="0" wp14:anchorId="71ED5343" wp14:editId="5C42193B">
                <wp:extent cx="1544320" cy="20320"/>
                <wp:effectExtent l="7620" t="0" r="635" b="8255"/>
                <wp:docPr id="792" name="Group 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320" cy="20320"/>
                          <a:chOff x="0" y="0"/>
                          <a:chExt cx="2432" cy="32"/>
                        </a:xfrm>
                      </wpg:grpSpPr>
                      <wpg:grpSp>
                        <wpg:cNvPr id="793" name="Group 778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2400" cy="2"/>
                            <a:chOff x="16" y="16"/>
                            <a:chExt cx="2400" cy="2"/>
                          </a:xfrm>
                        </wpg:grpSpPr>
                        <wps:wsp>
                          <wps:cNvPr id="794" name="Freeform 779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2400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2400"/>
                                <a:gd name="T2" fmla="+- 0 2416 16"/>
                                <a:gd name="T3" fmla="*/ T2 w 2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0">
                                  <a:moveTo>
                                    <a:pt x="0" y="0"/>
                                  </a:moveTo>
                                  <a:lnTo>
                                    <a:pt x="24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F4F3325" id="Group 777" o:spid="_x0000_s1026" style="width:121.6pt;height:1.6pt;mso-position-horizontal-relative:char;mso-position-vertical-relative:line" coordsize="243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">
                <v:group id="Group 778" o:spid="_x0000_s1027" style="position:absolute;left:16;top:16;width:2400;height:2" coordorigin="16,16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1NU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">
                  <v:shape id="Freeform 779" o:spid="_x0000_s1028" style="position:absolute;left:16;top:16;width:2400;height:2;visibility:visible;mso-wrap-style:square;v-text-anchor:top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" path="m,l2400,e" filled="f" strokecolor="#020066" strokeweight="1.6pt">
                    <v:path arrowok="t" o:connecttype="custom" o:connectlocs="0,0;2400,0" o:connectangles="0,0"/>
                  </v:shape>
                </v:group>
                <w10:anchorlock/>
              </v:group>
            </w:pict>
          </mc:Fallback>
        </mc:AlternateContent>
      </w:r>
    </w:p>
    <w:p w14:paraId="09A7C562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44BE791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EFF6A88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7A6E0D6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80C4E48" w14:textId="77777777" w:rsidR="00B31D0F" w:rsidRDefault="00B31D0F">
      <w:pPr>
        <w:spacing w:before="4"/>
        <w:rPr>
          <w:rFonts w:ascii="Lato" w:eastAsia="Lato" w:hAnsi="Lato" w:cs="Lato"/>
          <w:b/>
          <w:bCs/>
          <w:sz w:val="20"/>
          <w:szCs w:val="20"/>
        </w:rPr>
      </w:pPr>
    </w:p>
    <w:p w14:paraId="4B23E025" w14:textId="2200080C" w:rsidR="00B31D0F" w:rsidRDefault="00F62FFC">
      <w:pPr>
        <w:spacing w:line="200" w:lineRule="atLeast"/>
        <w:ind w:left="108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705AE420" wp14:editId="2D229021">
                <wp:extent cx="6400800" cy="5495925"/>
                <wp:effectExtent l="0" t="0" r="0" b="1905"/>
                <wp:docPr id="770" name="Group 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5495925"/>
                          <a:chOff x="0" y="0"/>
                          <a:chExt cx="10080" cy="8655"/>
                        </a:xfrm>
                      </wpg:grpSpPr>
                      <wpg:grpSp>
                        <wpg:cNvPr id="771" name="Group 775"/>
                        <wpg:cNvGrpSpPr>
                          <a:grpSpLocks/>
                        </wpg:cNvGrpSpPr>
                        <wpg:grpSpPr bwMode="auto">
                          <a:xfrm>
                            <a:off x="458" y="2348"/>
                            <a:ext cx="9165" cy="5850"/>
                            <a:chOff x="458" y="2348"/>
                            <a:chExt cx="9165" cy="5850"/>
                          </a:xfrm>
                        </wpg:grpSpPr>
                        <wps:wsp>
                          <wps:cNvPr id="772" name="Freeform 776"/>
                          <wps:cNvSpPr>
                            <a:spLocks/>
                          </wps:cNvSpPr>
                          <wps:spPr bwMode="auto">
                            <a:xfrm>
                              <a:off x="458" y="2348"/>
                              <a:ext cx="9165" cy="5850"/>
                            </a:xfrm>
                            <a:custGeom>
                              <a:avLst/>
                              <a:gdLst>
                                <a:gd name="T0" fmla="+- 0 458 458"/>
                                <a:gd name="T1" fmla="*/ T0 w 9165"/>
                                <a:gd name="T2" fmla="+- 0 8160 2348"/>
                                <a:gd name="T3" fmla="*/ 8160 h 5850"/>
                                <a:gd name="T4" fmla="+- 0 458 458"/>
                                <a:gd name="T5" fmla="*/ T4 w 9165"/>
                                <a:gd name="T6" fmla="+- 0 2385 2348"/>
                                <a:gd name="T7" fmla="*/ 2385 h 5850"/>
                                <a:gd name="T8" fmla="+- 0 458 458"/>
                                <a:gd name="T9" fmla="*/ T8 w 9165"/>
                                <a:gd name="T10" fmla="+- 0 2375 2348"/>
                                <a:gd name="T11" fmla="*/ 2375 h 5850"/>
                                <a:gd name="T12" fmla="+- 0 461 458"/>
                                <a:gd name="T13" fmla="*/ T12 w 9165"/>
                                <a:gd name="T14" fmla="+- 0 2366 2348"/>
                                <a:gd name="T15" fmla="*/ 2366 h 5850"/>
                                <a:gd name="T16" fmla="+- 0 468 458"/>
                                <a:gd name="T17" fmla="*/ T16 w 9165"/>
                                <a:gd name="T18" fmla="+- 0 2358 2348"/>
                                <a:gd name="T19" fmla="*/ 2358 h 5850"/>
                                <a:gd name="T20" fmla="+- 0 476 458"/>
                                <a:gd name="T21" fmla="*/ T20 w 9165"/>
                                <a:gd name="T22" fmla="+- 0 2351 2348"/>
                                <a:gd name="T23" fmla="*/ 2351 h 5850"/>
                                <a:gd name="T24" fmla="+- 0 485 458"/>
                                <a:gd name="T25" fmla="*/ T24 w 9165"/>
                                <a:gd name="T26" fmla="+- 0 2348 2348"/>
                                <a:gd name="T27" fmla="*/ 2348 h 5850"/>
                                <a:gd name="T28" fmla="+- 0 495 458"/>
                                <a:gd name="T29" fmla="*/ T28 w 9165"/>
                                <a:gd name="T30" fmla="+- 0 2348 2348"/>
                                <a:gd name="T31" fmla="*/ 2348 h 5850"/>
                                <a:gd name="T32" fmla="+- 0 9585 458"/>
                                <a:gd name="T33" fmla="*/ T32 w 9165"/>
                                <a:gd name="T34" fmla="+- 0 2348 2348"/>
                                <a:gd name="T35" fmla="*/ 2348 h 5850"/>
                                <a:gd name="T36" fmla="+- 0 9595 458"/>
                                <a:gd name="T37" fmla="*/ T36 w 9165"/>
                                <a:gd name="T38" fmla="+- 0 2348 2348"/>
                                <a:gd name="T39" fmla="*/ 2348 h 5850"/>
                                <a:gd name="T40" fmla="+- 0 9604 458"/>
                                <a:gd name="T41" fmla="*/ T40 w 9165"/>
                                <a:gd name="T42" fmla="+- 0 2351 2348"/>
                                <a:gd name="T43" fmla="*/ 2351 h 5850"/>
                                <a:gd name="T44" fmla="+- 0 9612 458"/>
                                <a:gd name="T45" fmla="*/ T44 w 9165"/>
                                <a:gd name="T46" fmla="+- 0 2358 2348"/>
                                <a:gd name="T47" fmla="*/ 2358 h 5850"/>
                                <a:gd name="T48" fmla="+- 0 9619 458"/>
                                <a:gd name="T49" fmla="*/ T48 w 9165"/>
                                <a:gd name="T50" fmla="+- 0 2366 2348"/>
                                <a:gd name="T51" fmla="*/ 2366 h 5850"/>
                                <a:gd name="T52" fmla="+- 0 9623 458"/>
                                <a:gd name="T53" fmla="*/ T52 w 9165"/>
                                <a:gd name="T54" fmla="+- 0 2375 2348"/>
                                <a:gd name="T55" fmla="*/ 2375 h 5850"/>
                                <a:gd name="T56" fmla="+- 0 9623 458"/>
                                <a:gd name="T57" fmla="*/ T56 w 9165"/>
                                <a:gd name="T58" fmla="+- 0 2385 2348"/>
                                <a:gd name="T59" fmla="*/ 2385 h 5850"/>
                                <a:gd name="T60" fmla="+- 0 9623 458"/>
                                <a:gd name="T61" fmla="*/ T60 w 9165"/>
                                <a:gd name="T62" fmla="+- 0 8160 2348"/>
                                <a:gd name="T63" fmla="*/ 8160 h 5850"/>
                                <a:gd name="T64" fmla="+- 0 9623 458"/>
                                <a:gd name="T65" fmla="*/ T64 w 9165"/>
                                <a:gd name="T66" fmla="+- 0 8170 2348"/>
                                <a:gd name="T67" fmla="*/ 8170 h 5850"/>
                                <a:gd name="T68" fmla="+- 0 9619 458"/>
                                <a:gd name="T69" fmla="*/ T68 w 9165"/>
                                <a:gd name="T70" fmla="+- 0 8179 2348"/>
                                <a:gd name="T71" fmla="*/ 8179 h 5850"/>
                                <a:gd name="T72" fmla="+- 0 9612 458"/>
                                <a:gd name="T73" fmla="*/ T72 w 9165"/>
                                <a:gd name="T74" fmla="+- 0 8186 2348"/>
                                <a:gd name="T75" fmla="*/ 8186 h 5850"/>
                                <a:gd name="T76" fmla="+- 0 9604 458"/>
                                <a:gd name="T77" fmla="*/ T76 w 9165"/>
                                <a:gd name="T78" fmla="+- 0 8194 2348"/>
                                <a:gd name="T79" fmla="*/ 8194 h 5850"/>
                                <a:gd name="T80" fmla="+- 0 9595 458"/>
                                <a:gd name="T81" fmla="*/ T80 w 9165"/>
                                <a:gd name="T82" fmla="+- 0 8197 2348"/>
                                <a:gd name="T83" fmla="*/ 8197 h 5850"/>
                                <a:gd name="T84" fmla="+- 0 9585 458"/>
                                <a:gd name="T85" fmla="*/ T84 w 9165"/>
                                <a:gd name="T86" fmla="+- 0 8198 2348"/>
                                <a:gd name="T87" fmla="*/ 8198 h 5850"/>
                                <a:gd name="T88" fmla="+- 0 495 458"/>
                                <a:gd name="T89" fmla="*/ T88 w 9165"/>
                                <a:gd name="T90" fmla="+- 0 8198 2348"/>
                                <a:gd name="T91" fmla="*/ 8198 h 5850"/>
                                <a:gd name="T92" fmla="+- 0 458 458"/>
                                <a:gd name="T93" fmla="*/ T92 w 9165"/>
                                <a:gd name="T94" fmla="+- 0 8170 2348"/>
                                <a:gd name="T95" fmla="*/ 8170 h 5850"/>
                                <a:gd name="T96" fmla="+- 0 458 458"/>
                                <a:gd name="T97" fmla="*/ T96 w 9165"/>
                                <a:gd name="T98" fmla="+- 0 8160 2348"/>
                                <a:gd name="T99" fmla="*/ 8160 h 58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9165" h="5850">
                                  <a:moveTo>
                                    <a:pt x="0" y="5812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9127" y="0"/>
                                  </a:lnTo>
                                  <a:lnTo>
                                    <a:pt x="9137" y="0"/>
                                  </a:lnTo>
                                  <a:lnTo>
                                    <a:pt x="9146" y="3"/>
                                  </a:lnTo>
                                  <a:lnTo>
                                    <a:pt x="9154" y="10"/>
                                  </a:lnTo>
                                  <a:lnTo>
                                    <a:pt x="9161" y="18"/>
                                  </a:lnTo>
                                  <a:lnTo>
                                    <a:pt x="9165" y="27"/>
                                  </a:lnTo>
                                  <a:lnTo>
                                    <a:pt x="9165" y="37"/>
                                  </a:lnTo>
                                  <a:lnTo>
                                    <a:pt x="9165" y="5812"/>
                                  </a:lnTo>
                                  <a:lnTo>
                                    <a:pt x="9165" y="5822"/>
                                  </a:lnTo>
                                  <a:lnTo>
                                    <a:pt x="9161" y="5831"/>
                                  </a:lnTo>
                                  <a:lnTo>
                                    <a:pt x="9154" y="5838"/>
                                  </a:lnTo>
                                  <a:lnTo>
                                    <a:pt x="9146" y="5846"/>
                                  </a:lnTo>
                                  <a:lnTo>
                                    <a:pt x="9137" y="5849"/>
                                  </a:lnTo>
                                  <a:lnTo>
                                    <a:pt x="9127" y="5850"/>
                                  </a:lnTo>
                                  <a:lnTo>
                                    <a:pt x="37" y="5850"/>
                                  </a:lnTo>
                                  <a:lnTo>
                                    <a:pt x="0" y="5822"/>
                                  </a:lnTo>
                                  <a:lnTo>
                                    <a:pt x="0" y="58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3" name="Group 772"/>
                        <wpg:cNvGrpSpPr>
                          <a:grpSpLocks/>
                        </wpg:cNvGrpSpPr>
                        <wpg:grpSpPr bwMode="auto">
                          <a:xfrm>
                            <a:off x="915" y="2805"/>
                            <a:ext cx="8250" cy="4635"/>
                            <a:chOff x="915" y="2805"/>
                            <a:chExt cx="8250" cy="4635"/>
                          </a:xfrm>
                        </wpg:grpSpPr>
                        <wps:wsp>
                          <wps:cNvPr id="774" name="Freeform 774"/>
                          <wps:cNvSpPr>
                            <a:spLocks/>
                          </wps:cNvSpPr>
                          <wps:spPr bwMode="auto">
                            <a:xfrm>
                              <a:off x="915" y="2805"/>
                              <a:ext cx="8250" cy="4635"/>
                            </a:xfrm>
                            <a:custGeom>
                              <a:avLst/>
                              <a:gdLst>
                                <a:gd name="T0" fmla="+- 0 915 915"/>
                                <a:gd name="T1" fmla="*/ T0 w 8250"/>
                                <a:gd name="T2" fmla="+- 0 2805 2805"/>
                                <a:gd name="T3" fmla="*/ 2805 h 4635"/>
                                <a:gd name="T4" fmla="+- 0 9165 915"/>
                                <a:gd name="T5" fmla="*/ T4 w 8250"/>
                                <a:gd name="T6" fmla="+- 0 2805 2805"/>
                                <a:gd name="T7" fmla="*/ 2805 h 4635"/>
                                <a:gd name="T8" fmla="+- 0 9165 915"/>
                                <a:gd name="T9" fmla="*/ T8 w 8250"/>
                                <a:gd name="T10" fmla="+- 0 7440 2805"/>
                                <a:gd name="T11" fmla="*/ 7440 h 4635"/>
                                <a:gd name="T12" fmla="+- 0 915 915"/>
                                <a:gd name="T13" fmla="*/ T12 w 8250"/>
                                <a:gd name="T14" fmla="+- 0 7440 2805"/>
                                <a:gd name="T15" fmla="*/ 7440 h 4635"/>
                                <a:gd name="T16" fmla="+- 0 915 915"/>
                                <a:gd name="T17" fmla="*/ T16 w 8250"/>
                                <a:gd name="T18" fmla="+- 0 2805 2805"/>
                                <a:gd name="T19" fmla="*/ 2805 h 46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50" h="4635">
                                  <a:moveTo>
                                    <a:pt x="0" y="0"/>
                                  </a:moveTo>
                                  <a:lnTo>
                                    <a:pt x="8250" y="0"/>
                                  </a:lnTo>
                                  <a:lnTo>
                                    <a:pt x="8250" y="4635"/>
                                  </a:lnTo>
                                  <a:lnTo>
                                    <a:pt x="0" y="46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14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75" name="Picture 77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59" y="4056"/>
                              <a:ext cx="3751" cy="10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776" name="Group 768"/>
                        <wpg:cNvGrpSpPr>
                          <a:grpSpLocks/>
                        </wpg:cNvGrpSpPr>
                        <wpg:grpSpPr bwMode="auto">
                          <a:xfrm>
                            <a:off x="2160" y="5145"/>
                            <a:ext cx="4560" cy="1170"/>
                            <a:chOff x="2160" y="5145"/>
                            <a:chExt cx="4560" cy="1170"/>
                          </a:xfrm>
                        </wpg:grpSpPr>
                        <wps:wsp>
                          <wps:cNvPr id="777" name="Freeform 771"/>
                          <wps:cNvSpPr>
                            <a:spLocks/>
                          </wps:cNvSpPr>
                          <wps:spPr bwMode="auto">
                            <a:xfrm>
                              <a:off x="2160" y="5145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720 2160"/>
                                <a:gd name="T1" fmla="*/ T0 w 4560"/>
                                <a:gd name="T2" fmla="+- 0 6315 5145"/>
                                <a:gd name="T3" fmla="*/ 6315 h 1170"/>
                                <a:gd name="T4" fmla="+- 0 2160 2160"/>
                                <a:gd name="T5" fmla="*/ T4 w 4560"/>
                                <a:gd name="T6" fmla="+- 0 6315 5145"/>
                                <a:gd name="T7" fmla="*/ 6315 h 1170"/>
                                <a:gd name="T8" fmla="+- 0 2160 2160"/>
                                <a:gd name="T9" fmla="*/ T8 w 4560"/>
                                <a:gd name="T10" fmla="+- 0 5145 5145"/>
                                <a:gd name="T11" fmla="*/ 5145 h 1170"/>
                                <a:gd name="T12" fmla="+- 0 6720 2160"/>
                                <a:gd name="T13" fmla="*/ T12 w 4560"/>
                                <a:gd name="T14" fmla="+- 0 5145 5145"/>
                                <a:gd name="T15" fmla="*/ 5145 h 1170"/>
                                <a:gd name="T16" fmla="+- 0 6720 2160"/>
                                <a:gd name="T17" fmla="*/ T16 w 4560"/>
                                <a:gd name="T18" fmla="+- 0 5160 5145"/>
                                <a:gd name="T19" fmla="*/ 5160 h 1170"/>
                                <a:gd name="T20" fmla="+- 0 6631 2160"/>
                                <a:gd name="T21" fmla="*/ T20 w 4560"/>
                                <a:gd name="T22" fmla="+- 0 5160 5145"/>
                                <a:gd name="T23" fmla="*/ 5160 h 1170"/>
                                <a:gd name="T24" fmla="+- 0 2216 2160"/>
                                <a:gd name="T25" fmla="*/ T24 w 4560"/>
                                <a:gd name="T26" fmla="+- 0 5160 5145"/>
                                <a:gd name="T27" fmla="*/ 5160 h 1170"/>
                                <a:gd name="T28" fmla="+- 0 2193 2160"/>
                                <a:gd name="T29" fmla="*/ T28 w 4560"/>
                                <a:gd name="T30" fmla="+- 0 5166 5145"/>
                                <a:gd name="T31" fmla="*/ 5166 h 1170"/>
                                <a:gd name="T32" fmla="+- 0 2180 2160"/>
                                <a:gd name="T33" fmla="*/ T32 w 4560"/>
                                <a:gd name="T34" fmla="+- 0 5180 5145"/>
                                <a:gd name="T35" fmla="*/ 5180 h 1170"/>
                                <a:gd name="T36" fmla="+- 0 2175 2160"/>
                                <a:gd name="T37" fmla="*/ T36 w 4560"/>
                                <a:gd name="T38" fmla="+- 0 5204 5145"/>
                                <a:gd name="T39" fmla="*/ 5204 h 1170"/>
                                <a:gd name="T40" fmla="+- 0 2175 2160"/>
                                <a:gd name="T41" fmla="*/ T40 w 4560"/>
                                <a:gd name="T42" fmla="+- 0 6229 5145"/>
                                <a:gd name="T43" fmla="*/ 6229 h 1170"/>
                                <a:gd name="T44" fmla="+- 0 2181 2160"/>
                                <a:gd name="T45" fmla="*/ T44 w 4560"/>
                                <a:gd name="T46" fmla="+- 0 6252 5145"/>
                                <a:gd name="T47" fmla="*/ 6252 h 1170"/>
                                <a:gd name="T48" fmla="+- 0 2195 2160"/>
                                <a:gd name="T49" fmla="*/ T48 w 4560"/>
                                <a:gd name="T50" fmla="+- 0 6265 5145"/>
                                <a:gd name="T51" fmla="*/ 6265 h 1170"/>
                                <a:gd name="T52" fmla="+- 0 2219 2160"/>
                                <a:gd name="T53" fmla="*/ T52 w 4560"/>
                                <a:gd name="T54" fmla="+- 0 6270 5145"/>
                                <a:gd name="T55" fmla="*/ 6270 h 1170"/>
                                <a:gd name="T56" fmla="+- 0 6720 2160"/>
                                <a:gd name="T57" fmla="*/ T56 w 4560"/>
                                <a:gd name="T58" fmla="+- 0 6270 5145"/>
                                <a:gd name="T59" fmla="*/ 6270 h 1170"/>
                                <a:gd name="T60" fmla="+- 0 6720 2160"/>
                                <a:gd name="T61" fmla="*/ T60 w 4560"/>
                                <a:gd name="T62" fmla="+- 0 6315 5145"/>
                                <a:gd name="T63" fmla="*/ 6315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560" y="1170"/>
                                  </a:moveTo>
                                  <a:lnTo>
                                    <a:pt x="0" y="117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560" y="0"/>
                                  </a:lnTo>
                                  <a:lnTo>
                                    <a:pt x="4560" y="15"/>
                                  </a:lnTo>
                                  <a:lnTo>
                                    <a:pt x="4471" y="15"/>
                                  </a:lnTo>
                                  <a:lnTo>
                                    <a:pt x="56" y="15"/>
                                  </a:lnTo>
                                  <a:lnTo>
                                    <a:pt x="33" y="21"/>
                                  </a:lnTo>
                                  <a:lnTo>
                                    <a:pt x="20" y="35"/>
                                  </a:lnTo>
                                  <a:lnTo>
                                    <a:pt x="15" y="59"/>
                                  </a:lnTo>
                                  <a:lnTo>
                                    <a:pt x="15" y="1084"/>
                                  </a:lnTo>
                                  <a:lnTo>
                                    <a:pt x="21" y="1107"/>
                                  </a:lnTo>
                                  <a:lnTo>
                                    <a:pt x="35" y="1120"/>
                                  </a:lnTo>
                                  <a:lnTo>
                                    <a:pt x="59" y="1125"/>
                                  </a:lnTo>
                                  <a:lnTo>
                                    <a:pt x="4560" y="1125"/>
                                  </a:lnTo>
                                  <a:lnTo>
                                    <a:pt x="4560" y="1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8" name="Freeform 770"/>
                          <wps:cNvSpPr>
                            <a:spLocks/>
                          </wps:cNvSpPr>
                          <wps:spPr bwMode="auto">
                            <a:xfrm>
                              <a:off x="2160" y="5145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631 2160"/>
                                <a:gd name="T1" fmla="*/ T0 w 4560"/>
                                <a:gd name="T2" fmla="+- 0 5160 5145"/>
                                <a:gd name="T3" fmla="*/ 5160 h 1170"/>
                                <a:gd name="T4" fmla="+- 0 6720 2160"/>
                                <a:gd name="T5" fmla="*/ T4 w 4560"/>
                                <a:gd name="T6" fmla="+- 0 5160 5145"/>
                                <a:gd name="T7" fmla="*/ 5160 h 1170"/>
                                <a:gd name="T8" fmla="+- 0 6631 2160"/>
                                <a:gd name="T9" fmla="*/ T8 w 4560"/>
                                <a:gd name="T10" fmla="+- 0 5160 5145"/>
                                <a:gd name="T11" fmla="*/ 5160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471" y="15"/>
                                  </a:moveTo>
                                  <a:lnTo>
                                    <a:pt x="4560" y="15"/>
                                  </a:lnTo>
                                  <a:lnTo>
                                    <a:pt x="447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9" name="Freeform 769"/>
                          <wps:cNvSpPr>
                            <a:spLocks/>
                          </wps:cNvSpPr>
                          <wps:spPr bwMode="auto">
                            <a:xfrm>
                              <a:off x="2160" y="5145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720 2160"/>
                                <a:gd name="T1" fmla="*/ T0 w 4560"/>
                                <a:gd name="T2" fmla="+- 0 6270 5145"/>
                                <a:gd name="T3" fmla="*/ 6270 h 1170"/>
                                <a:gd name="T4" fmla="+- 0 2219 2160"/>
                                <a:gd name="T5" fmla="*/ T4 w 4560"/>
                                <a:gd name="T6" fmla="+- 0 6270 5145"/>
                                <a:gd name="T7" fmla="*/ 6270 h 1170"/>
                                <a:gd name="T8" fmla="+- 0 6634 2160"/>
                                <a:gd name="T9" fmla="*/ T8 w 4560"/>
                                <a:gd name="T10" fmla="+- 0 6270 5145"/>
                                <a:gd name="T11" fmla="*/ 6270 h 1170"/>
                                <a:gd name="T12" fmla="+- 0 6657 2160"/>
                                <a:gd name="T13" fmla="*/ T12 w 4560"/>
                                <a:gd name="T14" fmla="+- 0 6264 5145"/>
                                <a:gd name="T15" fmla="*/ 6264 h 1170"/>
                                <a:gd name="T16" fmla="+- 0 6670 2160"/>
                                <a:gd name="T17" fmla="*/ T16 w 4560"/>
                                <a:gd name="T18" fmla="+- 0 6250 5145"/>
                                <a:gd name="T19" fmla="*/ 6250 h 1170"/>
                                <a:gd name="T20" fmla="+- 0 6675 2160"/>
                                <a:gd name="T21" fmla="*/ T20 w 4560"/>
                                <a:gd name="T22" fmla="+- 0 6226 5145"/>
                                <a:gd name="T23" fmla="*/ 6226 h 1170"/>
                                <a:gd name="T24" fmla="+- 0 6675 2160"/>
                                <a:gd name="T25" fmla="*/ T24 w 4560"/>
                                <a:gd name="T26" fmla="+- 0 5201 5145"/>
                                <a:gd name="T27" fmla="*/ 5201 h 1170"/>
                                <a:gd name="T28" fmla="+- 0 6669 2160"/>
                                <a:gd name="T29" fmla="*/ T28 w 4560"/>
                                <a:gd name="T30" fmla="+- 0 5178 5145"/>
                                <a:gd name="T31" fmla="*/ 5178 h 1170"/>
                                <a:gd name="T32" fmla="+- 0 6655 2160"/>
                                <a:gd name="T33" fmla="*/ T32 w 4560"/>
                                <a:gd name="T34" fmla="+- 0 5165 5145"/>
                                <a:gd name="T35" fmla="*/ 5165 h 1170"/>
                                <a:gd name="T36" fmla="+- 0 6631 2160"/>
                                <a:gd name="T37" fmla="*/ T36 w 4560"/>
                                <a:gd name="T38" fmla="+- 0 5160 5145"/>
                                <a:gd name="T39" fmla="*/ 5160 h 1170"/>
                                <a:gd name="T40" fmla="+- 0 6720 2160"/>
                                <a:gd name="T41" fmla="*/ T40 w 4560"/>
                                <a:gd name="T42" fmla="+- 0 5160 5145"/>
                                <a:gd name="T43" fmla="*/ 5160 h 1170"/>
                                <a:gd name="T44" fmla="+- 0 6720 2160"/>
                                <a:gd name="T45" fmla="*/ T44 w 4560"/>
                                <a:gd name="T46" fmla="+- 0 6270 5145"/>
                                <a:gd name="T47" fmla="*/ 6270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560" y="1125"/>
                                  </a:moveTo>
                                  <a:lnTo>
                                    <a:pt x="59" y="1125"/>
                                  </a:lnTo>
                                  <a:lnTo>
                                    <a:pt x="4474" y="1125"/>
                                  </a:lnTo>
                                  <a:lnTo>
                                    <a:pt x="4497" y="1119"/>
                                  </a:lnTo>
                                  <a:lnTo>
                                    <a:pt x="4510" y="1105"/>
                                  </a:lnTo>
                                  <a:lnTo>
                                    <a:pt x="4515" y="1081"/>
                                  </a:lnTo>
                                  <a:lnTo>
                                    <a:pt x="4515" y="56"/>
                                  </a:lnTo>
                                  <a:lnTo>
                                    <a:pt x="4509" y="33"/>
                                  </a:lnTo>
                                  <a:lnTo>
                                    <a:pt x="4495" y="20"/>
                                  </a:lnTo>
                                  <a:lnTo>
                                    <a:pt x="4471" y="15"/>
                                  </a:lnTo>
                                  <a:lnTo>
                                    <a:pt x="4560" y="15"/>
                                  </a:lnTo>
                                  <a:lnTo>
                                    <a:pt x="4560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0" name="Group 766"/>
                        <wpg:cNvGrpSpPr>
                          <a:grpSpLocks/>
                        </wpg:cNvGrpSpPr>
                        <wpg:grpSpPr bwMode="auto">
                          <a:xfrm>
                            <a:off x="2168" y="5153"/>
                            <a:ext cx="4515" cy="1125"/>
                            <a:chOff x="2168" y="5153"/>
                            <a:chExt cx="4515" cy="1125"/>
                          </a:xfrm>
                        </wpg:grpSpPr>
                        <wps:wsp>
                          <wps:cNvPr id="781" name="Freeform 767"/>
                          <wps:cNvSpPr>
                            <a:spLocks/>
                          </wps:cNvSpPr>
                          <wps:spPr bwMode="auto">
                            <a:xfrm>
                              <a:off x="2168" y="5153"/>
                              <a:ext cx="4515" cy="1125"/>
                            </a:xfrm>
                            <a:custGeom>
                              <a:avLst/>
                              <a:gdLst>
                                <a:gd name="T0" fmla="+- 0 6655 2168"/>
                                <a:gd name="T1" fmla="*/ T0 w 4515"/>
                                <a:gd name="T2" fmla="+- 0 6278 5153"/>
                                <a:gd name="T3" fmla="*/ 6278 h 1125"/>
                                <a:gd name="T4" fmla="+- 0 2195 2168"/>
                                <a:gd name="T5" fmla="*/ T4 w 4515"/>
                                <a:gd name="T6" fmla="+- 0 6278 5153"/>
                                <a:gd name="T7" fmla="*/ 6278 h 1125"/>
                                <a:gd name="T8" fmla="+- 0 2186 2168"/>
                                <a:gd name="T9" fmla="*/ T8 w 4515"/>
                                <a:gd name="T10" fmla="+- 0 6274 5153"/>
                                <a:gd name="T11" fmla="*/ 6274 h 1125"/>
                                <a:gd name="T12" fmla="+- 0 2171 2168"/>
                                <a:gd name="T13" fmla="*/ T12 w 4515"/>
                                <a:gd name="T14" fmla="+- 0 6259 5153"/>
                                <a:gd name="T15" fmla="*/ 6259 h 1125"/>
                                <a:gd name="T16" fmla="+- 0 2167 2168"/>
                                <a:gd name="T17" fmla="*/ T16 w 4515"/>
                                <a:gd name="T18" fmla="+- 0 6250 5153"/>
                                <a:gd name="T19" fmla="*/ 6250 h 1125"/>
                                <a:gd name="T20" fmla="+- 0 2167 2168"/>
                                <a:gd name="T21" fmla="*/ T20 w 4515"/>
                                <a:gd name="T22" fmla="+- 0 5180 5153"/>
                                <a:gd name="T23" fmla="*/ 5180 h 1125"/>
                                <a:gd name="T24" fmla="+- 0 2171 2168"/>
                                <a:gd name="T25" fmla="*/ T24 w 4515"/>
                                <a:gd name="T26" fmla="+- 0 5171 5153"/>
                                <a:gd name="T27" fmla="*/ 5171 h 1125"/>
                                <a:gd name="T28" fmla="+- 0 2186 2168"/>
                                <a:gd name="T29" fmla="*/ T28 w 4515"/>
                                <a:gd name="T30" fmla="+- 0 5156 5153"/>
                                <a:gd name="T31" fmla="*/ 5156 h 1125"/>
                                <a:gd name="T32" fmla="+- 0 2195 2168"/>
                                <a:gd name="T33" fmla="*/ T32 w 4515"/>
                                <a:gd name="T34" fmla="+- 0 5153 5153"/>
                                <a:gd name="T35" fmla="*/ 5153 h 1125"/>
                                <a:gd name="T36" fmla="+- 0 6655 2168"/>
                                <a:gd name="T37" fmla="*/ T36 w 4515"/>
                                <a:gd name="T38" fmla="+- 0 5153 5153"/>
                                <a:gd name="T39" fmla="*/ 5153 h 1125"/>
                                <a:gd name="T40" fmla="+- 0 6664 2168"/>
                                <a:gd name="T41" fmla="*/ T40 w 4515"/>
                                <a:gd name="T42" fmla="+- 0 5156 5153"/>
                                <a:gd name="T43" fmla="*/ 5156 h 1125"/>
                                <a:gd name="T44" fmla="+- 0 6679 2168"/>
                                <a:gd name="T45" fmla="*/ T44 w 4515"/>
                                <a:gd name="T46" fmla="+- 0 5171 5153"/>
                                <a:gd name="T47" fmla="*/ 5171 h 1125"/>
                                <a:gd name="T48" fmla="+- 0 6682 2168"/>
                                <a:gd name="T49" fmla="*/ T48 w 4515"/>
                                <a:gd name="T50" fmla="+- 0 5180 5153"/>
                                <a:gd name="T51" fmla="*/ 5180 h 1125"/>
                                <a:gd name="T52" fmla="+- 0 6682 2168"/>
                                <a:gd name="T53" fmla="*/ T52 w 4515"/>
                                <a:gd name="T54" fmla="+- 0 6250 5153"/>
                                <a:gd name="T55" fmla="*/ 6250 h 1125"/>
                                <a:gd name="T56" fmla="+- 0 6679 2168"/>
                                <a:gd name="T57" fmla="*/ T56 w 4515"/>
                                <a:gd name="T58" fmla="+- 0 6259 5153"/>
                                <a:gd name="T59" fmla="*/ 6259 h 1125"/>
                                <a:gd name="T60" fmla="+- 0 6664 2168"/>
                                <a:gd name="T61" fmla="*/ T60 w 4515"/>
                                <a:gd name="T62" fmla="+- 0 6274 5153"/>
                                <a:gd name="T63" fmla="*/ 6274 h 1125"/>
                                <a:gd name="T64" fmla="+- 0 6655 2168"/>
                                <a:gd name="T65" fmla="*/ T64 w 4515"/>
                                <a:gd name="T66" fmla="+- 0 6278 5153"/>
                                <a:gd name="T67" fmla="*/ 6278 h 1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515" h="1125">
                                  <a:moveTo>
                                    <a:pt x="4487" y="1125"/>
                                  </a:moveTo>
                                  <a:lnTo>
                                    <a:pt x="27" y="1125"/>
                                  </a:lnTo>
                                  <a:lnTo>
                                    <a:pt x="18" y="1121"/>
                                  </a:lnTo>
                                  <a:lnTo>
                                    <a:pt x="3" y="1106"/>
                                  </a:lnTo>
                                  <a:lnTo>
                                    <a:pt x="-1" y="1097"/>
                                  </a:lnTo>
                                  <a:lnTo>
                                    <a:pt x="-1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4487" y="0"/>
                                  </a:lnTo>
                                  <a:lnTo>
                                    <a:pt x="4496" y="3"/>
                                  </a:lnTo>
                                  <a:lnTo>
                                    <a:pt x="4511" y="18"/>
                                  </a:lnTo>
                                  <a:lnTo>
                                    <a:pt x="4514" y="27"/>
                                  </a:lnTo>
                                  <a:lnTo>
                                    <a:pt x="4514" y="1097"/>
                                  </a:lnTo>
                                  <a:lnTo>
                                    <a:pt x="4511" y="1106"/>
                                  </a:lnTo>
                                  <a:lnTo>
                                    <a:pt x="4496" y="1121"/>
                                  </a:lnTo>
                                  <a:lnTo>
                                    <a:pt x="4487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8F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2" name="Group 761"/>
                        <wpg:cNvGrpSpPr>
                          <a:grpSpLocks/>
                        </wpg:cNvGrpSpPr>
                        <wpg:grpSpPr bwMode="auto">
                          <a:xfrm>
                            <a:off x="2168" y="5153"/>
                            <a:ext cx="4515" cy="1125"/>
                            <a:chOff x="2168" y="5153"/>
                            <a:chExt cx="4515" cy="1125"/>
                          </a:xfrm>
                        </wpg:grpSpPr>
                        <wps:wsp>
                          <wps:cNvPr id="783" name="Freeform 765"/>
                          <wps:cNvSpPr>
                            <a:spLocks/>
                          </wps:cNvSpPr>
                          <wps:spPr bwMode="auto">
                            <a:xfrm>
                              <a:off x="2168" y="5153"/>
                              <a:ext cx="4515" cy="1125"/>
                            </a:xfrm>
                            <a:custGeom>
                              <a:avLst/>
                              <a:gdLst>
                                <a:gd name="T0" fmla="+- 0 2168 2168"/>
                                <a:gd name="T1" fmla="*/ T0 w 4515"/>
                                <a:gd name="T2" fmla="+- 0 6240 5153"/>
                                <a:gd name="T3" fmla="*/ 6240 h 1125"/>
                                <a:gd name="T4" fmla="+- 0 2168 2168"/>
                                <a:gd name="T5" fmla="*/ T4 w 4515"/>
                                <a:gd name="T6" fmla="+- 0 5190 5153"/>
                                <a:gd name="T7" fmla="*/ 5190 h 1125"/>
                                <a:gd name="T8" fmla="+- 0 2167 2168"/>
                                <a:gd name="T9" fmla="*/ T8 w 4515"/>
                                <a:gd name="T10" fmla="+- 0 5180 5153"/>
                                <a:gd name="T11" fmla="*/ 5180 h 1125"/>
                                <a:gd name="T12" fmla="+- 0 2171 2168"/>
                                <a:gd name="T13" fmla="*/ T12 w 4515"/>
                                <a:gd name="T14" fmla="+- 0 5171 5153"/>
                                <a:gd name="T15" fmla="*/ 5171 h 1125"/>
                                <a:gd name="T16" fmla="+- 0 2178 2168"/>
                                <a:gd name="T17" fmla="*/ T16 w 4515"/>
                                <a:gd name="T18" fmla="+- 0 5163 5153"/>
                                <a:gd name="T19" fmla="*/ 5163 h 1125"/>
                                <a:gd name="T20" fmla="+- 0 2186 2168"/>
                                <a:gd name="T21" fmla="*/ T20 w 4515"/>
                                <a:gd name="T22" fmla="+- 0 5156 5153"/>
                                <a:gd name="T23" fmla="*/ 5156 h 1125"/>
                                <a:gd name="T24" fmla="+- 0 2195 2168"/>
                                <a:gd name="T25" fmla="*/ T24 w 4515"/>
                                <a:gd name="T26" fmla="+- 0 5153 5153"/>
                                <a:gd name="T27" fmla="*/ 5153 h 1125"/>
                                <a:gd name="T28" fmla="+- 0 2205 2168"/>
                                <a:gd name="T29" fmla="*/ T28 w 4515"/>
                                <a:gd name="T30" fmla="+- 0 5153 5153"/>
                                <a:gd name="T31" fmla="*/ 5153 h 1125"/>
                                <a:gd name="T32" fmla="+- 0 6645 2168"/>
                                <a:gd name="T33" fmla="*/ T32 w 4515"/>
                                <a:gd name="T34" fmla="+- 0 5153 5153"/>
                                <a:gd name="T35" fmla="*/ 5153 h 1125"/>
                                <a:gd name="T36" fmla="+- 0 6655 2168"/>
                                <a:gd name="T37" fmla="*/ T36 w 4515"/>
                                <a:gd name="T38" fmla="+- 0 5153 5153"/>
                                <a:gd name="T39" fmla="*/ 5153 h 1125"/>
                                <a:gd name="T40" fmla="+- 0 6664 2168"/>
                                <a:gd name="T41" fmla="*/ T40 w 4515"/>
                                <a:gd name="T42" fmla="+- 0 5156 5153"/>
                                <a:gd name="T43" fmla="*/ 5156 h 1125"/>
                                <a:gd name="T44" fmla="+- 0 6672 2168"/>
                                <a:gd name="T45" fmla="*/ T44 w 4515"/>
                                <a:gd name="T46" fmla="+- 0 5163 5153"/>
                                <a:gd name="T47" fmla="*/ 5163 h 1125"/>
                                <a:gd name="T48" fmla="+- 0 6679 2168"/>
                                <a:gd name="T49" fmla="*/ T48 w 4515"/>
                                <a:gd name="T50" fmla="+- 0 5171 5153"/>
                                <a:gd name="T51" fmla="*/ 5171 h 1125"/>
                                <a:gd name="T52" fmla="+- 0 6682 2168"/>
                                <a:gd name="T53" fmla="*/ T52 w 4515"/>
                                <a:gd name="T54" fmla="+- 0 5180 5153"/>
                                <a:gd name="T55" fmla="*/ 5180 h 1125"/>
                                <a:gd name="T56" fmla="+- 0 6683 2168"/>
                                <a:gd name="T57" fmla="*/ T56 w 4515"/>
                                <a:gd name="T58" fmla="+- 0 5190 5153"/>
                                <a:gd name="T59" fmla="*/ 5190 h 1125"/>
                                <a:gd name="T60" fmla="+- 0 6683 2168"/>
                                <a:gd name="T61" fmla="*/ T60 w 4515"/>
                                <a:gd name="T62" fmla="+- 0 6240 5153"/>
                                <a:gd name="T63" fmla="*/ 6240 h 1125"/>
                                <a:gd name="T64" fmla="+- 0 6682 2168"/>
                                <a:gd name="T65" fmla="*/ T64 w 4515"/>
                                <a:gd name="T66" fmla="+- 0 6250 5153"/>
                                <a:gd name="T67" fmla="*/ 6250 h 1125"/>
                                <a:gd name="T68" fmla="+- 0 6679 2168"/>
                                <a:gd name="T69" fmla="*/ T68 w 4515"/>
                                <a:gd name="T70" fmla="+- 0 6259 5153"/>
                                <a:gd name="T71" fmla="*/ 6259 h 1125"/>
                                <a:gd name="T72" fmla="+- 0 6672 2168"/>
                                <a:gd name="T73" fmla="*/ T72 w 4515"/>
                                <a:gd name="T74" fmla="+- 0 6267 5153"/>
                                <a:gd name="T75" fmla="*/ 6267 h 1125"/>
                                <a:gd name="T76" fmla="+- 0 6664 2168"/>
                                <a:gd name="T77" fmla="*/ T76 w 4515"/>
                                <a:gd name="T78" fmla="+- 0 6274 5153"/>
                                <a:gd name="T79" fmla="*/ 6274 h 1125"/>
                                <a:gd name="T80" fmla="+- 0 6655 2168"/>
                                <a:gd name="T81" fmla="*/ T80 w 4515"/>
                                <a:gd name="T82" fmla="+- 0 6278 5153"/>
                                <a:gd name="T83" fmla="*/ 6278 h 1125"/>
                                <a:gd name="T84" fmla="+- 0 6645 2168"/>
                                <a:gd name="T85" fmla="*/ T84 w 4515"/>
                                <a:gd name="T86" fmla="+- 0 6278 5153"/>
                                <a:gd name="T87" fmla="*/ 6278 h 1125"/>
                                <a:gd name="T88" fmla="+- 0 2205 2168"/>
                                <a:gd name="T89" fmla="*/ T88 w 4515"/>
                                <a:gd name="T90" fmla="+- 0 6278 5153"/>
                                <a:gd name="T91" fmla="*/ 6278 h 1125"/>
                                <a:gd name="T92" fmla="+- 0 2195 2168"/>
                                <a:gd name="T93" fmla="*/ T92 w 4515"/>
                                <a:gd name="T94" fmla="+- 0 6278 5153"/>
                                <a:gd name="T95" fmla="*/ 6278 h 1125"/>
                                <a:gd name="T96" fmla="+- 0 2186 2168"/>
                                <a:gd name="T97" fmla="*/ T96 w 4515"/>
                                <a:gd name="T98" fmla="+- 0 6274 5153"/>
                                <a:gd name="T99" fmla="*/ 6274 h 1125"/>
                                <a:gd name="T100" fmla="+- 0 2178 2168"/>
                                <a:gd name="T101" fmla="*/ T100 w 4515"/>
                                <a:gd name="T102" fmla="+- 0 6267 5153"/>
                                <a:gd name="T103" fmla="*/ 6267 h 1125"/>
                                <a:gd name="T104" fmla="+- 0 2171 2168"/>
                                <a:gd name="T105" fmla="*/ T104 w 4515"/>
                                <a:gd name="T106" fmla="+- 0 6259 5153"/>
                                <a:gd name="T107" fmla="*/ 6259 h 1125"/>
                                <a:gd name="T108" fmla="+- 0 2167 2168"/>
                                <a:gd name="T109" fmla="*/ T108 w 4515"/>
                                <a:gd name="T110" fmla="+- 0 6250 5153"/>
                                <a:gd name="T111" fmla="*/ 6250 h 1125"/>
                                <a:gd name="T112" fmla="+- 0 2168 2168"/>
                                <a:gd name="T113" fmla="*/ T112 w 4515"/>
                                <a:gd name="T114" fmla="+- 0 6240 5153"/>
                                <a:gd name="T115" fmla="*/ 6240 h 1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4515" h="1125">
                                  <a:moveTo>
                                    <a:pt x="0" y="1087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-1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4477" y="0"/>
                                  </a:lnTo>
                                  <a:lnTo>
                                    <a:pt x="4487" y="0"/>
                                  </a:lnTo>
                                  <a:lnTo>
                                    <a:pt x="4496" y="3"/>
                                  </a:lnTo>
                                  <a:lnTo>
                                    <a:pt x="4504" y="10"/>
                                  </a:lnTo>
                                  <a:lnTo>
                                    <a:pt x="4511" y="18"/>
                                  </a:lnTo>
                                  <a:lnTo>
                                    <a:pt x="4514" y="27"/>
                                  </a:lnTo>
                                  <a:lnTo>
                                    <a:pt x="4515" y="37"/>
                                  </a:lnTo>
                                  <a:lnTo>
                                    <a:pt x="4515" y="1087"/>
                                  </a:lnTo>
                                  <a:lnTo>
                                    <a:pt x="4514" y="1097"/>
                                  </a:lnTo>
                                  <a:lnTo>
                                    <a:pt x="4511" y="1106"/>
                                  </a:lnTo>
                                  <a:lnTo>
                                    <a:pt x="4504" y="1114"/>
                                  </a:lnTo>
                                  <a:lnTo>
                                    <a:pt x="4496" y="1121"/>
                                  </a:lnTo>
                                  <a:lnTo>
                                    <a:pt x="4487" y="1125"/>
                                  </a:lnTo>
                                  <a:lnTo>
                                    <a:pt x="4477" y="1125"/>
                                  </a:lnTo>
                                  <a:lnTo>
                                    <a:pt x="37" y="1125"/>
                                  </a:lnTo>
                                  <a:lnTo>
                                    <a:pt x="27" y="1125"/>
                                  </a:lnTo>
                                  <a:lnTo>
                                    <a:pt x="18" y="1121"/>
                                  </a:lnTo>
                                  <a:lnTo>
                                    <a:pt x="10" y="1114"/>
                                  </a:lnTo>
                                  <a:lnTo>
                                    <a:pt x="3" y="1106"/>
                                  </a:lnTo>
                                  <a:lnTo>
                                    <a:pt x="-1" y="1097"/>
                                  </a:lnTo>
                                  <a:lnTo>
                                    <a:pt x="0" y="108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2D2D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84" name="Picture 76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50" y="5310"/>
                              <a:ext cx="480" cy="4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85" name="Picture 76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55" y="5475"/>
                              <a:ext cx="420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86" name="Picture 76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80" y="5475"/>
                              <a:ext cx="570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787" name="Group 759"/>
                        <wpg:cNvGrpSpPr>
                          <a:grpSpLocks/>
                        </wpg:cNvGrpSpPr>
                        <wpg:grpSpPr bwMode="auto">
                          <a:xfrm>
                            <a:off x="2370" y="5490"/>
                            <a:ext cx="390" cy="390"/>
                            <a:chOff x="2370" y="5490"/>
                            <a:chExt cx="390" cy="390"/>
                          </a:xfrm>
                        </wpg:grpSpPr>
                        <wps:wsp>
                          <wps:cNvPr id="788" name="Freeform 760"/>
                          <wps:cNvSpPr>
                            <a:spLocks/>
                          </wps:cNvSpPr>
                          <wps:spPr bwMode="auto">
                            <a:xfrm>
                              <a:off x="2370" y="5490"/>
                              <a:ext cx="390" cy="390"/>
                            </a:xfrm>
                            <a:custGeom>
                              <a:avLst/>
                              <a:gdLst>
                                <a:gd name="T0" fmla="+- 0 2755 2370"/>
                                <a:gd name="T1" fmla="*/ T0 w 390"/>
                                <a:gd name="T2" fmla="+- 0 5880 5490"/>
                                <a:gd name="T3" fmla="*/ 5880 h 390"/>
                                <a:gd name="T4" fmla="+- 0 2375 2370"/>
                                <a:gd name="T5" fmla="*/ T4 w 390"/>
                                <a:gd name="T6" fmla="+- 0 5880 5490"/>
                                <a:gd name="T7" fmla="*/ 5880 h 390"/>
                                <a:gd name="T8" fmla="+- 0 2370 2370"/>
                                <a:gd name="T9" fmla="*/ T8 w 390"/>
                                <a:gd name="T10" fmla="+- 0 5875 5490"/>
                                <a:gd name="T11" fmla="*/ 5875 h 390"/>
                                <a:gd name="T12" fmla="+- 0 2370 2370"/>
                                <a:gd name="T13" fmla="*/ T12 w 390"/>
                                <a:gd name="T14" fmla="+- 0 5495 5490"/>
                                <a:gd name="T15" fmla="*/ 5495 h 390"/>
                                <a:gd name="T16" fmla="+- 0 2375 2370"/>
                                <a:gd name="T17" fmla="*/ T16 w 390"/>
                                <a:gd name="T18" fmla="+- 0 5490 5490"/>
                                <a:gd name="T19" fmla="*/ 5490 h 390"/>
                                <a:gd name="T20" fmla="+- 0 2755 2370"/>
                                <a:gd name="T21" fmla="*/ T20 w 390"/>
                                <a:gd name="T22" fmla="+- 0 5490 5490"/>
                                <a:gd name="T23" fmla="*/ 5490 h 390"/>
                                <a:gd name="T24" fmla="+- 0 2760 2370"/>
                                <a:gd name="T25" fmla="*/ T24 w 390"/>
                                <a:gd name="T26" fmla="+- 0 5495 5490"/>
                                <a:gd name="T27" fmla="*/ 5495 h 390"/>
                                <a:gd name="T28" fmla="+- 0 2760 2370"/>
                                <a:gd name="T29" fmla="*/ T28 w 390"/>
                                <a:gd name="T30" fmla="+- 0 5875 5490"/>
                                <a:gd name="T31" fmla="*/ 5875 h 390"/>
                                <a:gd name="T32" fmla="+- 0 2755 2370"/>
                                <a:gd name="T33" fmla="*/ T32 w 390"/>
                                <a:gd name="T34" fmla="+- 0 5880 5490"/>
                                <a:gd name="T35" fmla="*/ 5880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90" h="390">
                                  <a:moveTo>
                                    <a:pt x="385" y="390"/>
                                  </a:moveTo>
                                  <a:lnTo>
                                    <a:pt x="5" y="390"/>
                                  </a:lnTo>
                                  <a:lnTo>
                                    <a:pt x="0" y="38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lnTo>
                                    <a:pt x="385" y="0"/>
                                  </a:lnTo>
                                  <a:lnTo>
                                    <a:pt x="390" y="5"/>
                                  </a:lnTo>
                                  <a:lnTo>
                                    <a:pt x="390" y="385"/>
                                  </a:lnTo>
                                  <a:lnTo>
                                    <a:pt x="385" y="3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9" name="Group 756"/>
                        <wpg:cNvGrpSpPr>
                          <a:grpSpLocks/>
                        </wpg:cNvGrpSpPr>
                        <wpg:grpSpPr bwMode="auto">
                          <a:xfrm>
                            <a:off x="2370" y="5490"/>
                            <a:ext cx="390" cy="390"/>
                            <a:chOff x="2370" y="5490"/>
                            <a:chExt cx="390" cy="390"/>
                          </a:xfrm>
                        </wpg:grpSpPr>
                        <wps:wsp>
                          <wps:cNvPr id="790" name="Freeform 758"/>
                          <wps:cNvSpPr>
                            <a:spLocks/>
                          </wps:cNvSpPr>
                          <wps:spPr bwMode="auto">
                            <a:xfrm>
                              <a:off x="2370" y="5490"/>
                              <a:ext cx="390" cy="390"/>
                            </a:xfrm>
                            <a:custGeom>
                              <a:avLst/>
                              <a:gdLst>
                                <a:gd name="T0" fmla="+- 0 2370 2370"/>
                                <a:gd name="T1" fmla="*/ T0 w 390"/>
                                <a:gd name="T2" fmla="+- 0 5865 5490"/>
                                <a:gd name="T3" fmla="*/ 5865 h 390"/>
                                <a:gd name="T4" fmla="+- 0 2370 2370"/>
                                <a:gd name="T5" fmla="*/ T4 w 390"/>
                                <a:gd name="T6" fmla="+- 0 5505 5490"/>
                                <a:gd name="T7" fmla="*/ 5505 h 390"/>
                                <a:gd name="T8" fmla="+- 0 2370 2370"/>
                                <a:gd name="T9" fmla="*/ T8 w 390"/>
                                <a:gd name="T10" fmla="+- 0 5495 5490"/>
                                <a:gd name="T11" fmla="*/ 5495 h 390"/>
                                <a:gd name="T12" fmla="+- 0 2375 2370"/>
                                <a:gd name="T13" fmla="*/ T12 w 390"/>
                                <a:gd name="T14" fmla="+- 0 5490 5490"/>
                                <a:gd name="T15" fmla="*/ 5490 h 390"/>
                                <a:gd name="T16" fmla="+- 0 2385 2370"/>
                                <a:gd name="T17" fmla="*/ T16 w 390"/>
                                <a:gd name="T18" fmla="+- 0 5490 5490"/>
                                <a:gd name="T19" fmla="*/ 5490 h 390"/>
                                <a:gd name="T20" fmla="+- 0 2745 2370"/>
                                <a:gd name="T21" fmla="*/ T20 w 390"/>
                                <a:gd name="T22" fmla="+- 0 5490 5490"/>
                                <a:gd name="T23" fmla="*/ 5490 h 390"/>
                                <a:gd name="T24" fmla="+- 0 2755 2370"/>
                                <a:gd name="T25" fmla="*/ T24 w 390"/>
                                <a:gd name="T26" fmla="+- 0 5490 5490"/>
                                <a:gd name="T27" fmla="*/ 5490 h 390"/>
                                <a:gd name="T28" fmla="+- 0 2760 2370"/>
                                <a:gd name="T29" fmla="*/ T28 w 390"/>
                                <a:gd name="T30" fmla="+- 0 5495 5490"/>
                                <a:gd name="T31" fmla="*/ 5495 h 390"/>
                                <a:gd name="T32" fmla="+- 0 2760 2370"/>
                                <a:gd name="T33" fmla="*/ T32 w 390"/>
                                <a:gd name="T34" fmla="+- 0 5505 5490"/>
                                <a:gd name="T35" fmla="*/ 5505 h 390"/>
                                <a:gd name="T36" fmla="+- 0 2760 2370"/>
                                <a:gd name="T37" fmla="*/ T36 w 390"/>
                                <a:gd name="T38" fmla="+- 0 5865 5490"/>
                                <a:gd name="T39" fmla="*/ 5865 h 390"/>
                                <a:gd name="T40" fmla="+- 0 2760 2370"/>
                                <a:gd name="T41" fmla="*/ T40 w 390"/>
                                <a:gd name="T42" fmla="+- 0 5875 5490"/>
                                <a:gd name="T43" fmla="*/ 5875 h 390"/>
                                <a:gd name="T44" fmla="+- 0 2755 2370"/>
                                <a:gd name="T45" fmla="*/ T44 w 390"/>
                                <a:gd name="T46" fmla="+- 0 5880 5490"/>
                                <a:gd name="T47" fmla="*/ 5880 h 390"/>
                                <a:gd name="T48" fmla="+- 0 2745 2370"/>
                                <a:gd name="T49" fmla="*/ T48 w 390"/>
                                <a:gd name="T50" fmla="+- 0 5880 5490"/>
                                <a:gd name="T51" fmla="*/ 5880 h 390"/>
                                <a:gd name="T52" fmla="+- 0 2385 2370"/>
                                <a:gd name="T53" fmla="*/ T52 w 390"/>
                                <a:gd name="T54" fmla="+- 0 5880 5490"/>
                                <a:gd name="T55" fmla="*/ 5880 h 390"/>
                                <a:gd name="T56" fmla="+- 0 2375 2370"/>
                                <a:gd name="T57" fmla="*/ T56 w 390"/>
                                <a:gd name="T58" fmla="+- 0 5880 5490"/>
                                <a:gd name="T59" fmla="*/ 5880 h 390"/>
                                <a:gd name="T60" fmla="+- 0 2370 2370"/>
                                <a:gd name="T61" fmla="*/ T60 w 390"/>
                                <a:gd name="T62" fmla="+- 0 5875 5490"/>
                                <a:gd name="T63" fmla="*/ 5875 h 390"/>
                                <a:gd name="T64" fmla="+- 0 2370 2370"/>
                                <a:gd name="T65" fmla="*/ T64 w 390"/>
                                <a:gd name="T66" fmla="+- 0 5865 5490"/>
                                <a:gd name="T67" fmla="*/ 5865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90" h="390">
                                  <a:moveTo>
                                    <a:pt x="0" y="375"/>
                                  </a:moveTo>
                                  <a:lnTo>
                                    <a:pt x="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5" y="0"/>
                                  </a:lnTo>
                                  <a:lnTo>
                                    <a:pt x="375" y="0"/>
                                  </a:lnTo>
                                  <a:lnTo>
                                    <a:pt x="385" y="0"/>
                                  </a:lnTo>
                                  <a:lnTo>
                                    <a:pt x="390" y="5"/>
                                  </a:lnTo>
                                  <a:lnTo>
                                    <a:pt x="390" y="15"/>
                                  </a:lnTo>
                                  <a:lnTo>
                                    <a:pt x="390" y="375"/>
                                  </a:lnTo>
                                  <a:lnTo>
                                    <a:pt x="390" y="385"/>
                                  </a:lnTo>
                                  <a:lnTo>
                                    <a:pt x="385" y="390"/>
                                  </a:lnTo>
                                  <a:lnTo>
                                    <a:pt x="375" y="390"/>
                                  </a:lnTo>
                                  <a:lnTo>
                                    <a:pt x="15" y="390"/>
                                  </a:lnTo>
                                  <a:lnTo>
                                    <a:pt x="5" y="390"/>
                                  </a:lnTo>
                                  <a:lnTo>
                                    <a:pt x="0" y="385"/>
                                  </a:lnTo>
                                  <a:lnTo>
                                    <a:pt x="0" y="3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C1C1C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1" name="Text Box 7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080" cy="86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3F0C4F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2DC7FEAE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6C8213BA" w14:textId="77777777" w:rsidR="00B31D0F" w:rsidRDefault="00B31D0F">
                                <w:pPr>
                                  <w:spacing w:before="2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6"/>
                                    <w:szCs w:val="36"/>
                                  </w:rPr>
                                </w:pPr>
                              </w:p>
                              <w:p w14:paraId="553BC174" w14:textId="77777777" w:rsidR="00B31D0F" w:rsidRDefault="00F62FFC">
                                <w:pPr>
                                  <w:ind w:left="450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0"/>
                                    <w:sz w:val="30"/>
                                  </w:rPr>
                                  <w:t>atc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 xml:space="preserve">h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3"/>
                                    <w:w w:val="110"/>
                                    <w:sz w:val="30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4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video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4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3"/>
                                    <w:w w:val="110"/>
                                    <w:sz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ci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3"/>
                                    <w:w w:val="110"/>
                                    <w:sz w:val="30"/>
                                  </w:rPr>
                                  <w:t>den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5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pathways</w:t>
                                </w:r>
                              </w:p>
                              <w:p w14:paraId="707954C8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79B66E18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66AA8F38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384544F7" w14:textId="77777777" w:rsidR="00B31D0F" w:rsidRDefault="00F62FFC">
                                <w:pPr>
                                  <w:spacing w:before="223"/>
                                  <w:ind w:left="2160"/>
                                  <w:rPr>
                                    <w:rFonts w:ascii="Arial" w:eastAsia="Arial" w:hAnsi="Arial" w:cs="Arial"/>
                                    <w:sz w:val="54"/>
                                    <w:szCs w:val="54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31"/>
                                    <w:sz w:val="54"/>
                                  </w:rPr>
                                  <w:t>V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erify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7"/>
                                    <w:sz w:val="5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to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6"/>
                                    <w:sz w:val="5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continue</w:t>
                                </w:r>
                              </w:p>
                              <w:p w14:paraId="5473879A" w14:textId="77777777" w:rsidR="00B31D0F" w:rsidRDefault="00F62FFC">
                                <w:pPr>
                                  <w:spacing w:before="367" w:line="243" w:lineRule="auto"/>
                                  <w:ind w:left="2160" w:right="2310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spacing w:val="-3"/>
                                    <w:sz w:val="27"/>
                                  </w:rPr>
                                  <w:t>We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detected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high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number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errors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from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your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2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connection.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3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6"/>
                                    <w:sz w:val="27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5"/>
                                    <w:sz w:val="27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continue,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please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confirm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that</w:t>
                                </w:r>
                              </w:p>
                              <w:p w14:paraId="6F2610E9" w14:textId="77777777" w:rsidR="00B31D0F" w:rsidRDefault="00F62FFC">
                                <w:pPr>
                                  <w:tabs>
                                    <w:tab w:val="left" w:pos="5897"/>
                                  </w:tabs>
                                  <w:ind w:left="4606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(and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ab/>
                                  <w:t>spambot).</w:t>
                                </w:r>
                              </w:p>
                              <w:p w14:paraId="22639F0D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w:pPr>
                              </w:p>
                              <w:p w14:paraId="62D9787B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w:pPr>
                              </w:p>
                              <w:p w14:paraId="4BF000D1" w14:textId="77777777" w:rsidR="00B31D0F" w:rsidRDefault="00F62FFC">
                                <w:pPr>
                                  <w:spacing w:before="199"/>
                                  <w:ind w:left="2955"/>
                                  <w:rPr>
                                    <w:rFonts w:ascii="Roboto" w:eastAsia="Roboto" w:hAnsi="Roboto" w:cs="Roboto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Roboto"/>
                                    <w:spacing w:val="-2"/>
                                    <w:sz w:val="21"/>
                                  </w:rPr>
                                  <w:t>I'm</w:t>
                                </w:r>
                                <w:r>
                                  <w:rPr>
                                    <w:rFonts w:ascii="Roboto"/>
                                    <w:spacing w:val="-1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pacing w:val="1"/>
                                    <w:sz w:val="21"/>
                                  </w:rPr>
                                  <w:t>not</w:t>
                                </w:r>
                                <w:r>
                                  <w:rPr>
                                    <w:rFonts w:ascii="Roboto"/>
                                    <w:spacing w:val="-2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z w:val="21"/>
                                  </w:rPr>
                                  <w:t>a</w:t>
                                </w:r>
                                <w:r>
                                  <w:rPr>
                                    <w:rFonts w:ascii="Roboto"/>
                                    <w:spacing w:val="-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pacing w:val="1"/>
                                    <w:sz w:val="21"/>
                                  </w:rPr>
                                  <w:t>robot</w:t>
                                </w:r>
                              </w:p>
                              <w:p w14:paraId="515C2E9D" w14:textId="77777777" w:rsidR="00B31D0F" w:rsidRDefault="00F62FFC">
                                <w:pPr>
                                  <w:spacing w:before="15"/>
                                  <w:ind w:left="2092"/>
                                  <w:jc w:val="center"/>
                                  <w:rPr>
                                    <w:rFonts w:ascii="Roboto" w:eastAsia="Roboto" w:hAnsi="Roboto" w:cs="Roboto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Roboto"/>
                                    <w:color w:val="545454"/>
                                    <w:sz w:val="15"/>
                                  </w:rPr>
                                  <w:t>reCAPTCHA</w:t>
                                </w:r>
                              </w:p>
                              <w:p w14:paraId="58750AF6" w14:textId="77777777" w:rsidR="00B31D0F" w:rsidRDefault="005601B5">
                                <w:pPr>
                                  <w:spacing w:before="13"/>
                                  <w:ind w:left="2086"/>
                                  <w:jc w:val="center"/>
                                  <w:rPr>
                                    <w:rFonts w:ascii="Roboto" w:eastAsia="Roboto" w:hAnsi="Roboto" w:cs="Roboto"/>
                                    <w:sz w:val="12"/>
                                    <w:szCs w:val="12"/>
                                  </w:rPr>
                                </w:pPr>
                                <w:hyperlink r:id="rId54">
                                  <w:r w:rsidR="00F62FFC">
                                    <w:rPr>
                                      <w:rFonts w:ascii="Roboto"/>
                                      <w:color w:val="545454"/>
                                      <w:spacing w:val="-1"/>
                                      <w:sz w:val="12"/>
                                    </w:rPr>
                                    <w:t>Privacy</w:t>
                                  </w:r>
                                </w:hyperlink>
                                <w:r w:rsidR="00F62FFC">
                                  <w:rPr>
                                    <w:rFonts w:ascii="Roboto"/>
                                    <w:color w:val="545454"/>
                                    <w:spacing w:val="15"/>
                                    <w:sz w:val="12"/>
                                  </w:rPr>
                                  <w:t xml:space="preserve"> </w:t>
                                </w:r>
                                <w:r w:rsidR="00F62FFC">
                                  <w:rPr>
                                    <w:rFonts w:ascii="Roboto"/>
                                    <w:sz w:val="12"/>
                                  </w:rPr>
                                  <w:t>-</w:t>
                                </w:r>
                                <w:r w:rsidR="00F62FFC">
                                  <w:rPr>
                                    <w:rFonts w:ascii="Roboto"/>
                                    <w:spacing w:val="10"/>
                                    <w:sz w:val="12"/>
                                  </w:rPr>
                                  <w:t xml:space="preserve"> </w:t>
                                </w:r>
                                <w:hyperlink r:id="rId55">
                                  <w:r w:rsidR="00F62FFC">
                                    <w:rPr>
                                      <w:rFonts w:ascii="Roboto"/>
                                      <w:color w:val="545454"/>
                                      <w:sz w:val="12"/>
                                    </w:rPr>
                                    <w:t>Terms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05AE420" id="Group 755" o:spid="_x0000_s1222" style="width:7in;height:432.75pt;mso-position-horizontal-relative:char;mso-position-vertical-relative:line" coordsize="10080,86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">
                <v:group id="Group 775" o:spid="_x0000_s1223" style="position:absolute;left:458;top:2348;width:9165;height:5850" coordorigin="458,2348" coordsize="9165,5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">
                  <v:shape id="Freeform 776" o:spid="_x0000_s1224" style="position:absolute;left:458;top:2348;width:9165;height:5850;visibility:visible;mso-wrap-style:square;v-text-anchor:top" coordsize="9165,5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" path="m,5812l,37,,27,3,18r7,-8l18,3,27,,37,,9127,r10,l9146,3r8,7l9161,18r4,9l9165,37r,5775l9165,5822r-4,9l9154,5838r-8,8l9137,5849r-10,1l37,5850,,5822r,-10xe" filled="f" strokecolor="#ddd">
                    <v:path arrowok="t" o:connecttype="custom" o:connectlocs="0,8160;0,2385;0,2375;3,2366;10,2358;18,2351;27,2348;37,2348;9127,2348;9137,2348;9146,2351;9154,2358;9161,2366;9165,2375;9165,2385;9165,8160;9165,8170;9161,8179;9154,8186;9146,8194;9137,8197;9127,8198;37,8198;0,8170;0,8160" o:connectangles="0,0,0,0,0,0,0,0,0,0,0,0,0,0,0,0,0,0,0,0,0,0,0,0,0"/>
                  </v:shape>
                </v:group>
                <v:group id="Group 772" o:spid="_x0000_s1225" style="position:absolute;left:915;top:2805;width:8250;height:4635" coordorigin="915,2805" coordsize="8250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">
                  <v:shape id="Freeform 774" o:spid="_x0000_s1226" style="position:absolute;left:915;top:2805;width:8250;height:4635;visibility:visible;mso-wrap-style:square;v-text-anchor:top" coordsize="8250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" path="m,l8250,r,4635l,4635,,xe" fillcolor="#131430" stroked="f">
                    <v:path arrowok="t" o:connecttype="custom" o:connectlocs="0,2805;8250,2805;8250,7440;0,7440;0,2805" o:connectangles="0,0,0,0,0"/>
                  </v:shape>
                  <v:shape id="Picture 773" o:spid="_x0000_s1227" type="#_x0000_t75" style="position:absolute;left:2159;top:4056;width:3751;height:1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">
                    <v:imagedata r:id="rId20" o:title=""/>
                  </v:shape>
                </v:group>
                <v:group id="Group 768" o:spid="_x0000_s1228" style="position:absolute;left:2160;top:5145;width:4560;height:1170" coordorigin="2160,5145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">
                  <v:shape id="Freeform 771" o:spid="_x0000_s1229" style="position:absolute;left:2160;top:5145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" path="m4560,1170l,1170,,,4560,r,15l4471,15,56,15,33,21,20,35,15,59r,1025l21,1107r14,13l59,1125r4501,l4560,1170xe" fillcolor="black" stroked="f">
                    <v:path arrowok="t" o:connecttype="custom" o:connectlocs="4560,6315;0,6315;0,5145;4560,5145;4560,5160;4471,5160;56,5160;33,5166;20,5180;15,5204;15,6229;21,6252;35,6265;59,6270;4560,6270;4560,6315" o:connectangles="0,0,0,0,0,0,0,0,0,0,0,0,0,0,0,0"/>
                  </v:shape>
                  <v:shape id="Freeform 770" o:spid="_x0000_s1230" style="position:absolute;left:2160;top:5145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" path="m4471,15r89,l4471,15xe" fillcolor="black" stroked="f">
                    <v:path arrowok="t" o:connecttype="custom" o:connectlocs="4471,5160;4560,5160;4471,5160" o:connectangles="0,0,0"/>
                  </v:shape>
                  <v:shape id="Freeform 769" o:spid="_x0000_s1231" style="position:absolute;left:2160;top:5145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" path="m4560,1125r-4501,l4474,1125r23,-6l4510,1105r5,-24l4515,56r-6,-23l4495,20r-24,-5l4560,15r,1110xe" fillcolor="black" stroked="f">
                    <v:path arrowok="t" o:connecttype="custom" o:connectlocs="4560,6270;59,6270;4474,6270;4497,6264;4510,6250;4515,6226;4515,5201;4509,5178;4495,5165;4471,5160;4560,5160;4560,6270" o:connectangles="0,0,0,0,0,0,0,0,0,0,0,0"/>
                  </v:shape>
                </v:group>
                <v:group id="Group 766" o:spid="_x0000_s1232" style="position:absolute;left:2168;top:5153;width:4515;height:1125" coordorigin="2168,5153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Fv+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">
                  <v:shape id="Freeform 767" o:spid="_x0000_s1233" style="position:absolute;left:2168;top:5153;width:4515;height:1125;visibility:visible;mso-wrap-style:square;v-text-anchor:top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" path="m4487,1125r-4460,l18,1121,3,1106r-4,-9l-1,27,3,18,18,3,27,,4487,r9,3l4511,18r3,9l4514,1097r-3,9l4496,1121r-9,4xe" fillcolor="#f8f8f8" stroked="f">
                    <v:path arrowok="t" o:connecttype="custom" o:connectlocs="4487,6278;27,6278;18,6274;3,6259;-1,6250;-1,5180;3,5171;18,5156;27,5153;4487,5153;4496,5156;4511,5171;4514,5180;4514,6250;4511,6259;4496,6274;4487,6278" o:connectangles="0,0,0,0,0,0,0,0,0,0,0,0,0,0,0,0,0"/>
                  </v:shape>
                </v:group>
                <v:group id="Group 761" o:spid="_x0000_s1234" style="position:absolute;left:2168;top:5153;width:4515;height:1125" coordorigin="2168,5153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mAS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">
                  <v:shape id="Freeform 765" o:spid="_x0000_s1235" style="position:absolute;left:2168;top:5153;width:4515;height:1125;visibility:visible;mso-wrap-style:square;v-text-anchor:top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" path="m,1087l,37,-1,27,3,18r7,-8l18,3,27,,37,,4477,r10,l4496,3r8,7l4511,18r3,9l4515,37r,1050l4514,1097r-3,9l4504,1114r-8,7l4487,1125r-10,l37,1125r-10,l18,1121r-8,-7l3,1106r-4,-9l,1087xe" filled="f" strokecolor="#d2d2d2">
                    <v:path arrowok="t" o:connecttype="custom" o:connectlocs="0,6240;0,5190;-1,5180;3,5171;10,5163;18,5156;27,5153;37,5153;4477,5153;4487,5153;4496,5156;4504,5163;4511,5171;4514,5180;4515,5190;4515,6240;4514,6250;4511,6259;4504,6267;4496,6274;4487,6278;4477,6278;37,6278;27,6278;18,6274;10,6267;3,6259;-1,6250;0,6240" o:connectangles="0,0,0,0,0,0,0,0,0,0,0,0,0,0,0,0,0,0,0,0,0,0,0,0,0,0,0,0,0"/>
                  </v:shape>
                  <v:shape id="Picture 764" o:spid="_x0000_s1236" type="#_x0000_t75" style="position:absolute;left:5850;top:5310;width:480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">
                    <v:imagedata r:id="rId21" o:title=""/>
                  </v:shape>
                  <v:shape id="Picture 763" o:spid="_x0000_s1237" type="#_x0000_t75" style="position:absolute;left:2355;top:5475;width:42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">
                    <v:imagedata r:id="rId22" o:title=""/>
                  </v:shape>
                  <v:shape id="Picture 762" o:spid="_x0000_s1238" type="#_x0000_t75" style="position:absolute;left:2280;top:5475;width:570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">
                    <v:imagedata r:id="rId23" o:title=""/>
                  </v:shape>
                </v:group>
                <v:group id="Group 759" o:spid="_x0000_s1239" style="position:absolute;left:2370;top:5490;width:390;height:390" coordorigin="2370,5490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">
                  <v:shape id="Freeform 760" o:spid="_x0000_s1240" style="position:absolute;left:2370;top:5490;width:390;height:390;visibility:visible;mso-wrap-style:square;v-text-anchor:top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" path="m385,390l5,390,,385,,5,5,,385,r5,5l390,385r-5,5xe" stroked="f">
                    <v:path arrowok="t" o:connecttype="custom" o:connectlocs="385,5880;5,5880;0,5875;0,5495;5,5490;385,5490;390,5495;390,5875;385,5880" o:connectangles="0,0,0,0,0,0,0,0,0"/>
                  </v:shape>
                </v:group>
                <v:group id="Group 756" o:spid="_x0000_s1241" style="position:absolute;left:2370;top:5490;width:390;height:390" coordorigin="2370,5490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">
                  <v:shape id="Freeform 758" o:spid="_x0000_s1242" style="position:absolute;left:2370;top:5490;width:390;height:390;visibility:visible;mso-wrap-style:square;v-text-anchor:top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" path="m,375l,15,,5,5,,15,,375,r10,l390,5r,10l390,375r,10l385,390r-10,l15,390r-10,l,385,,375xe" filled="f" strokecolor="#c1c1c1" strokeweight="1.5pt">
                    <v:path arrowok="t" o:connecttype="custom" o:connectlocs="0,5865;0,5505;0,5495;5,5490;15,5490;375,5490;385,5490;390,5495;390,5505;390,5865;390,5875;385,5880;375,5880;15,5880;5,5880;0,5875;0,5865" o:connectangles="0,0,0,0,0,0,0,0,0,0,0,0,0,0,0,0,0"/>
                  </v:shape>
                  <v:shape id="Text Box 757" o:spid="_x0000_s1243" type="#_x0000_t202" style="position:absolute;width:10080;height:8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" filled="f" stroked="f">
                    <v:textbox inset="0,0,0,0">
                      <w:txbxContent>
                        <w:p w14:paraId="203F0C4F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2DC7FEAE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6C8213BA" w14:textId="77777777" w:rsidR="00B31D0F" w:rsidRDefault="00B31D0F">
                          <w:pPr>
                            <w:spacing w:before="2"/>
                            <w:rPr>
                              <w:rFonts w:ascii="Lato" w:eastAsia="Lato" w:hAnsi="Lato" w:cs="Lato"/>
                              <w:b/>
                              <w:bCs/>
                              <w:sz w:val="36"/>
                              <w:szCs w:val="36"/>
                            </w:rPr>
                          </w:pPr>
                        </w:p>
                        <w:p w14:paraId="553BC174" w14:textId="77777777" w:rsidR="00B31D0F" w:rsidRDefault="00F62FFC">
                          <w:pPr>
                            <w:ind w:left="450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W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0"/>
                              <w:sz w:val="30"/>
                            </w:rPr>
                            <w:t>atc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 xml:space="preserve">h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3"/>
                              <w:w w:val="110"/>
                              <w:sz w:val="30"/>
                            </w:rPr>
                            <w:t>h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is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4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video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4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on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3"/>
                              <w:w w:val="110"/>
                              <w:sz w:val="30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ci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3"/>
                              <w:w w:val="110"/>
                              <w:sz w:val="30"/>
                            </w:rPr>
                            <w:t>den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5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pathways</w:t>
                          </w:r>
                        </w:p>
                        <w:p w14:paraId="707954C8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79B66E18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66AA8F38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384544F7" w14:textId="77777777" w:rsidR="00B31D0F" w:rsidRDefault="00F62FFC">
                          <w:pPr>
                            <w:spacing w:before="223"/>
                            <w:ind w:left="2160"/>
                            <w:rPr>
                              <w:rFonts w:ascii="Arial" w:eastAsia="Arial" w:hAnsi="Arial" w:cs="Arial"/>
                              <w:sz w:val="54"/>
                              <w:szCs w:val="5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pacing w:val="-31"/>
                              <w:sz w:val="54"/>
                            </w:rPr>
                            <w:t>V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erify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7"/>
                              <w:sz w:val="5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to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6"/>
                              <w:sz w:val="5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continue</w:t>
                          </w:r>
                        </w:p>
                        <w:p w14:paraId="5473879A" w14:textId="77777777" w:rsidR="00B31D0F" w:rsidRDefault="00F62FFC">
                          <w:pPr>
                            <w:spacing w:before="367" w:line="243" w:lineRule="auto"/>
                            <w:ind w:left="2160" w:right="2310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3"/>
                              <w:sz w:val="27"/>
                            </w:rPr>
                            <w:t>We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detected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a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high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number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errors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from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your</w:t>
                          </w:r>
                          <w:r>
                            <w:rPr>
                              <w:rFonts w:ascii="Arial"/>
                              <w:color w:val="FFFFFF"/>
                              <w:spacing w:val="2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connection.</w:t>
                          </w:r>
                          <w:r>
                            <w:rPr>
                              <w:rFonts w:ascii="Arial"/>
                              <w:color w:val="FFFFFF"/>
                              <w:spacing w:val="-3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pacing w:val="-16"/>
                              <w:sz w:val="27"/>
                            </w:rPr>
                            <w:t>T</w:t>
                          </w:r>
                          <w:r>
                            <w:rPr>
                              <w:rFonts w:ascii="Arial"/>
                              <w:color w:val="FFFFFF"/>
                              <w:spacing w:val="-15"/>
                              <w:sz w:val="27"/>
                            </w:rPr>
                            <w:t>o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continue,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please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confirm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that</w:t>
                          </w:r>
                        </w:p>
                        <w:p w14:paraId="6F2610E9" w14:textId="77777777" w:rsidR="00B31D0F" w:rsidRDefault="00F62FFC">
                          <w:pPr>
                            <w:tabs>
                              <w:tab w:val="left" w:pos="5897"/>
                            </w:tabs>
                            <w:ind w:left="4606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(and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ab/>
                            <w:t>spambot).</w:t>
                          </w:r>
                        </w:p>
                        <w:p w14:paraId="22639F0D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26"/>
                              <w:szCs w:val="26"/>
                            </w:rPr>
                          </w:pPr>
                        </w:p>
                        <w:p w14:paraId="62D9787B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26"/>
                              <w:szCs w:val="26"/>
                            </w:rPr>
                          </w:pPr>
                        </w:p>
                        <w:p w14:paraId="4BF000D1" w14:textId="77777777" w:rsidR="00B31D0F" w:rsidRDefault="00F62FFC">
                          <w:pPr>
                            <w:spacing w:before="199"/>
                            <w:ind w:left="2955"/>
                            <w:rPr>
                              <w:rFonts w:ascii="Roboto" w:eastAsia="Roboto" w:hAnsi="Roboto" w:cs="Roboto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Roboto"/>
                              <w:spacing w:val="-2"/>
                              <w:sz w:val="21"/>
                            </w:rPr>
                            <w:t>I'm</w:t>
                          </w:r>
                          <w:r>
                            <w:rPr>
                              <w:rFonts w:ascii="Roboto"/>
                              <w:spacing w:val="-1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pacing w:val="1"/>
                              <w:sz w:val="21"/>
                            </w:rPr>
                            <w:t>not</w:t>
                          </w:r>
                          <w:r>
                            <w:rPr>
                              <w:rFonts w:ascii="Roboto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z w:val="21"/>
                            </w:rPr>
                            <w:t>a</w:t>
                          </w:r>
                          <w:r>
                            <w:rPr>
                              <w:rFonts w:ascii="Roboto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pacing w:val="1"/>
                              <w:sz w:val="21"/>
                            </w:rPr>
                            <w:t>robot</w:t>
                          </w:r>
                        </w:p>
                        <w:p w14:paraId="515C2E9D" w14:textId="77777777" w:rsidR="00B31D0F" w:rsidRDefault="00F62FFC">
                          <w:pPr>
                            <w:spacing w:before="15"/>
                            <w:ind w:left="2092"/>
                            <w:jc w:val="center"/>
                            <w:rPr>
                              <w:rFonts w:ascii="Roboto" w:eastAsia="Roboto" w:hAnsi="Roboto" w:cs="Roboto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Roboto"/>
                              <w:color w:val="545454"/>
                              <w:sz w:val="15"/>
                            </w:rPr>
                            <w:t>reCAPTCHA</w:t>
                          </w:r>
                        </w:p>
                        <w:p w14:paraId="58750AF6" w14:textId="77777777" w:rsidR="00B31D0F" w:rsidRDefault="005601B5">
                          <w:pPr>
                            <w:spacing w:before="13"/>
                            <w:ind w:left="2086"/>
                            <w:jc w:val="center"/>
                            <w:rPr>
                              <w:rFonts w:ascii="Roboto" w:eastAsia="Roboto" w:hAnsi="Roboto" w:cs="Roboto"/>
                              <w:sz w:val="12"/>
                              <w:szCs w:val="12"/>
                            </w:rPr>
                          </w:pPr>
                          <w:hyperlink r:id="rId56">
                            <w:r w:rsidR="00F62FFC">
                              <w:rPr>
                                <w:rFonts w:ascii="Roboto"/>
                                <w:color w:val="545454"/>
                                <w:spacing w:val="-1"/>
                                <w:sz w:val="12"/>
                              </w:rPr>
                              <w:t>Privacy</w:t>
                            </w:r>
                          </w:hyperlink>
                          <w:r w:rsidR="00F62FFC">
                            <w:rPr>
                              <w:rFonts w:ascii="Roboto"/>
                              <w:color w:val="545454"/>
                              <w:spacing w:val="15"/>
                              <w:sz w:val="12"/>
                            </w:rPr>
                            <w:t xml:space="preserve"> </w:t>
                          </w:r>
                          <w:r w:rsidR="00F62FFC">
                            <w:rPr>
                              <w:rFonts w:ascii="Roboto"/>
                              <w:sz w:val="12"/>
                            </w:rPr>
                            <w:t>-</w:t>
                          </w:r>
                          <w:r w:rsidR="00F62FFC">
                            <w:rPr>
                              <w:rFonts w:ascii="Roboto"/>
                              <w:spacing w:val="10"/>
                              <w:sz w:val="12"/>
                            </w:rPr>
                            <w:t xml:space="preserve"> </w:t>
                          </w:r>
                          <w:hyperlink r:id="rId57">
                            <w:r w:rsidR="00F62FFC">
                              <w:rPr>
                                <w:rFonts w:ascii="Roboto"/>
                                <w:color w:val="545454"/>
                                <w:sz w:val="12"/>
                              </w:rPr>
                              <w:t>Terms</w:t>
                            </w:r>
                          </w:hyperlink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A5AC9ED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40" w:right="0" w:bottom="280" w:left="0" w:header="720" w:footer="720" w:gutter="0"/>
          <w:cols w:space="720"/>
        </w:sectPr>
      </w:pPr>
    </w:p>
    <w:p w14:paraId="480164CF" w14:textId="546CC390" w:rsidR="00B31D0F" w:rsidRDefault="00F62FFC">
      <w:pPr>
        <w:spacing w:before="62"/>
        <w:ind w:left="1080"/>
        <w:rPr>
          <w:rFonts w:ascii="Cambria" w:eastAsia="Cambria" w:hAnsi="Cambria" w:cs="Cambria"/>
          <w:sz w:val="15"/>
          <w:szCs w:val="15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89632" behindDoc="1" locked="0" layoutInCell="1" allowOverlap="1" wp14:anchorId="012BC890" wp14:editId="0F23331E">
                <wp:simplePos x="0" y="0"/>
                <wp:positionH relativeFrom="page">
                  <wp:posOffset>971550</wp:posOffset>
                </wp:positionH>
                <wp:positionV relativeFrom="page">
                  <wp:posOffset>3333750</wp:posOffset>
                </wp:positionV>
                <wp:extent cx="723900" cy="1270"/>
                <wp:effectExtent l="28575" t="28575" r="28575" b="27305"/>
                <wp:wrapNone/>
                <wp:docPr id="768" name="Group 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3900" cy="1270"/>
                          <a:chOff x="1530" y="5250"/>
                          <a:chExt cx="1140" cy="2"/>
                        </a:xfrm>
                      </wpg:grpSpPr>
                      <wps:wsp>
                        <wps:cNvPr id="769" name="Freeform 754"/>
                        <wps:cNvSpPr>
                          <a:spLocks/>
                        </wps:cNvSpPr>
                        <wps:spPr bwMode="auto">
                          <a:xfrm>
                            <a:off x="1530" y="5250"/>
                            <a:ext cx="1140" cy="2"/>
                          </a:xfrm>
                          <a:custGeom>
                            <a:avLst/>
                            <a:gdLst>
                              <a:gd name="T0" fmla="+- 0 1530 1530"/>
                              <a:gd name="T1" fmla="*/ T0 w 1140"/>
                              <a:gd name="T2" fmla="+- 0 2670 1530"/>
                              <a:gd name="T3" fmla="*/ T2 w 1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40">
                                <a:moveTo>
                                  <a:pt x="0" y="0"/>
                                </a:moveTo>
                                <a:lnTo>
                                  <a:pt x="1140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0200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653829" id="Group 753" o:spid="_x0000_s1026" style="position:absolute;margin-left:76.5pt;margin-top:262.5pt;width:57pt;height:.1pt;z-index:-251726848;mso-position-horizontal-relative:page;mso-position-vertical-relative:page" coordorigin="1530,5250" coordsize="1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">
                <v:shape id="Freeform 754" o:spid="_x0000_s1027" style="position:absolute;left:1530;top:5250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" path="m,l1140,e" filled="f" strokecolor="#020066" strokeweight="3.1pt">
                  <v:path arrowok="t" o:connecttype="custom" o:connectlocs="0,0;1140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mbria"/>
          <w:i/>
          <w:color w:val="303537"/>
          <w:sz w:val="15"/>
        </w:rPr>
        <w:t>Sto</w:t>
      </w:r>
      <w:r>
        <w:rPr>
          <w:rFonts w:ascii="Cambria"/>
          <w:i/>
          <w:color w:val="303537"/>
          <w:spacing w:val="1"/>
          <w:sz w:val="15"/>
        </w:rPr>
        <w:t>r</w:t>
      </w:r>
      <w:r>
        <w:rPr>
          <w:rFonts w:ascii="Cambria"/>
          <w:i/>
          <w:color w:val="303537"/>
          <w:sz w:val="15"/>
        </w:rPr>
        <w:t>y</w:t>
      </w:r>
      <w:r>
        <w:rPr>
          <w:rFonts w:ascii="Cambria"/>
          <w:i/>
          <w:color w:val="303537"/>
          <w:spacing w:val="18"/>
          <w:sz w:val="15"/>
        </w:rPr>
        <w:t xml:space="preserve"> </w:t>
      </w:r>
      <w:r w:rsidR="00633CA5">
        <w:rPr>
          <w:rFonts w:ascii="Cambria"/>
          <w:i/>
          <w:color w:val="303537"/>
          <w:sz w:val="15"/>
        </w:rPr>
        <w:t>8</w:t>
      </w:r>
      <w:r>
        <w:rPr>
          <w:rFonts w:ascii="Cambria"/>
          <w:i/>
          <w:color w:val="303537"/>
          <w:spacing w:val="9"/>
          <w:sz w:val="15"/>
        </w:rPr>
        <w:t xml:space="preserve"> </w:t>
      </w:r>
      <w:r>
        <w:rPr>
          <w:rFonts w:ascii="Cambria"/>
          <w:i/>
          <w:color w:val="303537"/>
          <w:sz w:val="15"/>
        </w:rPr>
        <w:t>of</w:t>
      </w:r>
      <w:r>
        <w:rPr>
          <w:rFonts w:ascii="Cambria"/>
          <w:i/>
          <w:color w:val="303537"/>
          <w:spacing w:val="11"/>
          <w:sz w:val="15"/>
        </w:rPr>
        <w:t xml:space="preserve"> </w:t>
      </w:r>
      <w:r>
        <w:rPr>
          <w:rFonts w:ascii="Cambria"/>
          <w:i/>
          <w:color w:val="303537"/>
          <w:spacing w:val="-4"/>
          <w:sz w:val="15"/>
        </w:rPr>
        <w:t>1</w:t>
      </w:r>
      <w:r w:rsidR="00633CA5">
        <w:rPr>
          <w:rFonts w:ascii="Cambria"/>
          <w:i/>
          <w:color w:val="303537"/>
          <w:spacing w:val="-3"/>
          <w:sz w:val="15"/>
        </w:rPr>
        <w:t>7</w:t>
      </w:r>
    </w:p>
    <w:p w14:paraId="78853FA0" w14:textId="77777777" w:rsidR="00B31D0F" w:rsidRDefault="00B31D0F">
      <w:pPr>
        <w:spacing w:before="6"/>
        <w:rPr>
          <w:rFonts w:ascii="Cambria" w:eastAsia="Cambria" w:hAnsi="Cambria" w:cs="Cambria"/>
          <w:i/>
          <w:sz w:val="15"/>
          <w:szCs w:val="15"/>
        </w:rPr>
      </w:pPr>
    </w:p>
    <w:p w14:paraId="2AE6C294" w14:textId="77777777" w:rsidR="00B31D0F" w:rsidRDefault="00F62FFC">
      <w:pPr>
        <w:pStyle w:val="Heading2"/>
        <w:rPr>
          <w:b w:val="0"/>
          <w:bCs w:val="0"/>
        </w:rPr>
      </w:pPr>
      <w:r>
        <w:rPr>
          <w:color w:val="2C3639"/>
          <w:w w:val="105"/>
        </w:rPr>
        <w:t>Who</w:t>
      </w:r>
      <w:r>
        <w:rPr>
          <w:color w:val="2C3639"/>
          <w:spacing w:val="15"/>
          <w:w w:val="105"/>
        </w:rPr>
        <w:t xml:space="preserve"> </w:t>
      </w:r>
      <w:r>
        <w:rPr>
          <w:color w:val="2C3639"/>
          <w:spacing w:val="-3"/>
          <w:w w:val="105"/>
        </w:rPr>
        <w:t>needs</w:t>
      </w:r>
      <w:r>
        <w:rPr>
          <w:color w:val="2C3639"/>
          <w:spacing w:val="31"/>
          <w:w w:val="105"/>
        </w:rPr>
        <w:t xml:space="preserve"> </w:t>
      </w:r>
      <w:r>
        <w:rPr>
          <w:color w:val="2C3639"/>
          <w:w w:val="105"/>
        </w:rPr>
        <w:t>a</w:t>
      </w:r>
      <w:r>
        <w:rPr>
          <w:color w:val="2C3639"/>
          <w:spacing w:val="16"/>
          <w:w w:val="105"/>
        </w:rPr>
        <w:t xml:space="preserve"> </w:t>
      </w:r>
      <w:r>
        <w:rPr>
          <w:color w:val="2C3639"/>
          <w:spacing w:val="-8"/>
          <w:w w:val="105"/>
        </w:rPr>
        <w:t>P</w:t>
      </w:r>
      <w:r>
        <w:rPr>
          <w:color w:val="2C3639"/>
          <w:spacing w:val="-9"/>
          <w:w w:val="105"/>
        </w:rPr>
        <w:t>A</w:t>
      </w:r>
      <w:r>
        <w:rPr>
          <w:color w:val="2C3639"/>
          <w:spacing w:val="-8"/>
          <w:w w:val="105"/>
        </w:rPr>
        <w:t>IP</w:t>
      </w:r>
      <w:r>
        <w:rPr>
          <w:color w:val="2C3639"/>
          <w:spacing w:val="-9"/>
          <w:w w:val="105"/>
        </w:rPr>
        <w:t>?</w:t>
      </w:r>
    </w:p>
    <w:p w14:paraId="71C37F81" w14:textId="77777777" w:rsidR="00B31D0F" w:rsidRDefault="00B31D0F">
      <w:pPr>
        <w:spacing w:before="2"/>
        <w:rPr>
          <w:rFonts w:ascii="Calibri" w:eastAsia="Calibri" w:hAnsi="Calibri" w:cs="Calibri"/>
          <w:b/>
          <w:bCs/>
          <w:sz w:val="35"/>
          <w:szCs w:val="35"/>
        </w:rPr>
      </w:pPr>
    </w:p>
    <w:p w14:paraId="73FF6C99" w14:textId="503FD6B1" w:rsidR="00B31D0F" w:rsidRDefault="00F62FFC">
      <w:pPr>
        <w:ind w:left="1605"/>
        <w:rPr>
          <w:rFonts w:ascii="Lato" w:eastAsia="Lato" w:hAnsi="Lato" w:cs="Lato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07B9FCE8" wp14:editId="5D31881E">
                <wp:simplePos x="0" y="0"/>
                <wp:positionH relativeFrom="page">
                  <wp:posOffset>0</wp:posOffset>
                </wp:positionH>
                <wp:positionV relativeFrom="paragraph">
                  <wp:posOffset>927100</wp:posOffset>
                </wp:positionV>
                <wp:extent cx="7772400" cy="1270"/>
                <wp:effectExtent l="9525" t="13970" r="9525" b="13335"/>
                <wp:wrapNone/>
                <wp:docPr id="766" name="Group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270"/>
                          <a:chOff x="0" y="1460"/>
                          <a:chExt cx="12240" cy="2"/>
                        </a:xfrm>
                      </wpg:grpSpPr>
                      <wps:wsp>
                        <wps:cNvPr id="767" name="Freeform 752"/>
                        <wps:cNvSpPr>
                          <a:spLocks/>
                        </wps:cNvSpPr>
                        <wps:spPr bwMode="auto">
                          <a:xfrm>
                            <a:off x="0" y="1460"/>
                            <a:ext cx="12240" cy="2"/>
                          </a:xfrm>
                          <a:custGeom>
                            <a:avLst/>
                            <a:gdLst>
                              <a:gd name="T0" fmla="*/ 0 w 12240"/>
                              <a:gd name="T1" fmla="*/ 12240 w 1224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40">
                                <a:moveTo>
                                  <a:pt x="0" y="0"/>
                                </a:moveTo>
                                <a:lnTo>
                                  <a:pt x="1224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EAEAE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B1D53" id="Group 751" o:spid="_x0000_s1026" style="position:absolute;margin-left:0;margin-top:73pt;width:612pt;height:.1pt;z-index:251641856;mso-position-horizontal-relative:page" coordorigin=",1460" coordsize="12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">
                <v:shape id="Freeform 752" o:spid="_x0000_s1027" style="position:absolute;top:1460;width:12240;height:2;visibility:visible;mso-wrap-style:square;v-text-anchor:top" coordsize="12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" path="m,l12240,e" filled="f" strokecolor="#eaeaea" strokeweight=".85pt">
                  <v:path arrowok="t" o:connecttype="custom" o:connectlocs="0,0;12240,0" o:connectangles="0,0"/>
                </v:shape>
                <w10:wrap anchorx="page"/>
              </v:group>
            </w:pict>
          </mc:Fallback>
        </mc:AlternateContent>
      </w:r>
    </w:p>
    <w:p w14:paraId="28F629C9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6ADD5C5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5EEA08F" w14:textId="77777777" w:rsidR="00B31D0F" w:rsidRDefault="00B31D0F">
      <w:pPr>
        <w:spacing w:before="6"/>
        <w:rPr>
          <w:rFonts w:ascii="Lato" w:eastAsia="Lato" w:hAnsi="Lato" w:cs="Lato"/>
          <w:b/>
          <w:bCs/>
          <w:sz w:val="10"/>
          <w:szCs w:val="10"/>
        </w:rPr>
      </w:pPr>
    </w:p>
    <w:p w14:paraId="3E927E6B" w14:textId="56C7D065" w:rsidR="00B31D0F" w:rsidRDefault="00F62FFC">
      <w:pPr>
        <w:spacing w:line="30" w:lineRule="atLeast"/>
        <w:ind w:left="1064"/>
        <w:rPr>
          <w:rFonts w:ascii="Lato" w:eastAsia="Lato" w:hAnsi="Lato" w:cs="Lato"/>
          <w:sz w:val="3"/>
          <w:szCs w:val="3"/>
        </w:rPr>
      </w:pPr>
      <w:r>
        <w:rPr>
          <w:rFonts w:ascii="Lato" w:eastAsia="Lato" w:hAnsi="Lato" w:cs="Lato"/>
          <w:noProof/>
          <w:sz w:val="3"/>
          <w:szCs w:val="3"/>
        </w:rPr>
        <mc:AlternateContent>
          <mc:Choice Requires="wpg">
            <w:drawing>
              <wp:inline distT="0" distB="0" distL="0" distR="0" wp14:anchorId="68B262D7" wp14:editId="7A6A3031">
                <wp:extent cx="1544320" cy="20320"/>
                <wp:effectExtent l="7620" t="7620" r="635" b="635"/>
                <wp:docPr id="763" name="Group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320" cy="20320"/>
                          <a:chOff x="0" y="0"/>
                          <a:chExt cx="2432" cy="32"/>
                        </a:xfrm>
                      </wpg:grpSpPr>
                      <wpg:grpSp>
                        <wpg:cNvPr id="764" name="Group 748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2400" cy="2"/>
                            <a:chOff x="16" y="16"/>
                            <a:chExt cx="2400" cy="2"/>
                          </a:xfrm>
                        </wpg:grpSpPr>
                        <wps:wsp>
                          <wps:cNvPr id="765" name="Freeform 749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2400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2400"/>
                                <a:gd name="T2" fmla="+- 0 2416 16"/>
                                <a:gd name="T3" fmla="*/ T2 w 2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0">
                                  <a:moveTo>
                                    <a:pt x="0" y="0"/>
                                  </a:moveTo>
                                  <a:lnTo>
                                    <a:pt x="24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6B693A5" id="Group 747" o:spid="_x0000_s1026" style="width:121.6pt;height:1.6pt;mso-position-horizontal-relative:char;mso-position-vertical-relative:line" coordsize="243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">
                <v:group id="Group 748" o:spid="_x0000_s1027" style="position:absolute;left:16;top:16;width:2400;height:2" coordorigin="16,16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7sH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W+LOfydCUdArn4BAAD//wMAUEsBAi0AFAAGAAgAAAAhANvh9svuAAAAhQEAABMAAAAAAAAA&#10;AAAAAAAAAAAAAFtDb250ZW50X1R5cGVzXS54bWxQSwECLQAUAAYACAAAACEAWvQsW78AAAAVAQAA&#10;CwAAAAAAAAAAAAAAAAAfAQAAX3JlbHMvLnJlbHNQSwECLQAUAAYACAAAACEAX2u7B8YAAADcAAAA&#10;DwAAAAAAAAAAAAAAAAAHAgAAZHJzL2Rvd25yZXYueG1sUEsFBgAAAAADAAMAtwAAAPoCAAAAAA==&#10;">
                  <v:shape id="Freeform 749" o:spid="_x0000_s1028" style="position:absolute;left:16;top:16;width:2400;height:2;visibility:visible;mso-wrap-style:square;v-text-anchor:top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" path="m,l2400,e" filled="f" strokecolor="#020066" strokeweight="1.6pt">
                    <v:path arrowok="t" o:connecttype="custom" o:connectlocs="0,0;2400,0" o:connectangles="0,0"/>
                  </v:shape>
                </v:group>
                <w10:anchorlock/>
              </v:group>
            </w:pict>
          </mc:Fallback>
        </mc:AlternateContent>
      </w:r>
    </w:p>
    <w:p w14:paraId="15089B00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62F1776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7A3AFC8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D9B620D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D0D50C3" w14:textId="77777777" w:rsidR="00B31D0F" w:rsidRDefault="00B31D0F">
      <w:pPr>
        <w:spacing w:before="4"/>
        <w:rPr>
          <w:rFonts w:ascii="Lato" w:eastAsia="Lato" w:hAnsi="Lato" w:cs="Lato"/>
          <w:b/>
          <w:bCs/>
          <w:sz w:val="20"/>
          <w:szCs w:val="20"/>
        </w:rPr>
      </w:pPr>
    </w:p>
    <w:p w14:paraId="52DFF99E" w14:textId="03399E76" w:rsidR="00B31D0F" w:rsidRDefault="00F62FFC">
      <w:pPr>
        <w:spacing w:line="200" w:lineRule="atLeast"/>
        <w:ind w:left="108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34071071" wp14:editId="159B55DC">
                <wp:extent cx="6400800" cy="5810250"/>
                <wp:effectExtent l="0" t="0" r="0" b="3810"/>
                <wp:docPr id="741" name="Group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5810250"/>
                          <a:chOff x="0" y="0"/>
                          <a:chExt cx="10080" cy="9150"/>
                        </a:xfrm>
                      </wpg:grpSpPr>
                      <wpg:grpSp>
                        <wpg:cNvPr id="742" name="Group 745"/>
                        <wpg:cNvGrpSpPr>
                          <a:grpSpLocks/>
                        </wpg:cNvGrpSpPr>
                        <wpg:grpSpPr bwMode="auto">
                          <a:xfrm>
                            <a:off x="458" y="2843"/>
                            <a:ext cx="9165" cy="5850"/>
                            <a:chOff x="458" y="2843"/>
                            <a:chExt cx="9165" cy="5850"/>
                          </a:xfrm>
                        </wpg:grpSpPr>
                        <wps:wsp>
                          <wps:cNvPr id="743" name="Freeform 746"/>
                          <wps:cNvSpPr>
                            <a:spLocks/>
                          </wps:cNvSpPr>
                          <wps:spPr bwMode="auto">
                            <a:xfrm>
                              <a:off x="458" y="2843"/>
                              <a:ext cx="9165" cy="5850"/>
                            </a:xfrm>
                            <a:custGeom>
                              <a:avLst/>
                              <a:gdLst>
                                <a:gd name="T0" fmla="+- 0 458 458"/>
                                <a:gd name="T1" fmla="*/ T0 w 9165"/>
                                <a:gd name="T2" fmla="+- 0 8655 2843"/>
                                <a:gd name="T3" fmla="*/ 8655 h 5850"/>
                                <a:gd name="T4" fmla="+- 0 458 458"/>
                                <a:gd name="T5" fmla="*/ T4 w 9165"/>
                                <a:gd name="T6" fmla="+- 0 2880 2843"/>
                                <a:gd name="T7" fmla="*/ 2880 h 5850"/>
                                <a:gd name="T8" fmla="+- 0 458 458"/>
                                <a:gd name="T9" fmla="*/ T8 w 9165"/>
                                <a:gd name="T10" fmla="+- 0 2870 2843"/>
                                <a:gd name="T11" fmla="*/ 2870 h 5850"/>
                                <a:gd name="T12" fmla="+- 0 461 458"/>
                                <a:gd name="T13" fmla="*/ T12 w 9165"/>
                                <a:gd name="T14" fmla="+- 0 2861 2843"/>
                                <a:gd name="T15" fmla="*/ 2861 h 5850"/>
                                <a:gd name="T16" fmla="+- 0 468 458"/>
                                <a:gd name="T17" fmla="*/ T16 w 9165"/>
                                <a:gd name="T18" fmla="+- 0 2853 2843"/>
                                <a:gd name="T19" fmla="*/ 2853 h 5850"/>
                                <a:gd name="T20" fmla="+- 0 476 458"/>
                                <a:gd name="T21" fmla="*/ T20 w 9165"/>
                                <a:gd name="T22" fmla="+- 0 2846 2843"/>
                                <a:gd name="T23" fmla="*/ 2846 h 5850"/>
                                <a:gd name="T24" fmla="+- 0 485 458"/>
                                <a:gd name="T25" fmla="*/ T24 w 9165"/>
                                <a:gd name="T26" fmla="+- 0 2843 2843"/>
                                <a:gd name="T27" fmla="*/ 2843 h 5850"/>
                                <a:gd name="T28" fmla="+- 0 495 458"/>
                                <a:gd name="T29" fmla="*/ T28 w 9165"/>
                                <a:gd name="T30" fmla="+- 0 2843 2843"/>
                                <a:gd name="T31" fmla="*/ 2843 h 5850"/>
                                <a:gd name="T32" fmla="+- 0 9585 458"/>
                                <a:gd name="T33" fmla="*/ T32 w 9165"/>
                                <a:gd name="T34" fmla="+- 0 2843 2843"/>
                                <a:gd name="T35" fmla="*/ 2843 h 5850"/>
                                <a:gd name="T36" fmla="+- 0 9595 458"/>
                                <a:gd name="T37" fmla="*/ T36 w 9165"/>
                                <a:gd name="T38" fmla="+- 0 2843 2843"/>
                                <a:gd name="T39" fmla="*/ 2843 h 5850"/>
                                <a:gd name="T40" fmla="+- 0 9604 458"/>
                                <a:gd name="T41" fmla="*/ T40 w 9165"/>
                                <a:gd name="T42" fmla="+- 0 2846 2843"/>
                                <a:gd name="T43" fmla="*/ 2846 h 5850"/>
                                <a:gd name="T44" fmla="+- 0 9612 458"/>
                                <a:gd name="T45" fmla="*/ T44 w 9165"/>
                                <a:gd name="T46" fmla="+- 0 2853 2843"/>
                                <a:gd name="T47" fmla="*/ 2853 h 5850"/>
                                <a:gd name="T48" fmla="+- 0 9619 458"/>
                                <a:gd name="T49" fmla="*/ T48 w 9165"/>
                                <a:gd name="T50" fmla="+- 0 2861 2843"/>
                                <a:gd name="T51" fmla="*/ 2861 h 5850"/>
                                <a:gd name="T52" fmla="+- 0 9623 458"/>
                                <a:gd name="T53" fmla="*/ T52 w 9165"/>
                                <a:gd name="T54" fmla="+- 0 2870 2843"/>
                                <a:gd name="T55" fmla="*/ 2870 h 5850"/>
                                <a:gd name="T56" fmla="+- 0 9623 458"/>
                                <a:gd name="T57" fmla="*/ T56 w 9165"/>
                                <a:gd name="T58" fmla="+- 0 2880 2843"/>
                                <a:gd name="T59" fmla="*/ 2880 h 5850"/>
                                <a:gd name="T60" fmla="+- 0 9623 458"/>
                                <a:gd name="T61" fmla="*/ T60 w 9165"/>
                                <a:gd name="T62" fmla="+- 0 8655 2843"/>
                                <a:gd name="T63" fmla="*/ 8655 h 5850"/>
                                <a:gd name="T64" fmla="+- 0 9623 458"/>
                                <a:gd name="T65" fmla="*/ T64 w 9165"/>
                                <a:gd name="T66" fmla="+- 0 8665 2843"/>
                                <a:gd name="T67" fmla="*/ 8665 h 5850"/>
                                <a:gd name="T68" fmla="+- 0 9619 458"/>
                                <a:gd name="T69" fmla="*/ T68 w 9165"/>
                                <a:gd name="T70" fmla="+- 0 8674 2843"/>
                                <a:gd name="T71" fmla="*/ 8674 h 5850"/>
                                <a:gd name="T72" fmla="+- 0 9612 458"/>
                                <a:gd name="T73" fmla="*/ T72 w 9165"/>
                                <a:gd name="T74" fmla="+- 0 8681 2843"/>
                                <a:gd name="T75" fmla="*/ 8681 h 5850"/>
                                <a:gd name="T76" fmla="+- 0 9604 458"/>
                                <a:gd name="T77" fmla="*/ T76 w 9165"/>
                                <a:gd name="T78" fmla="+- 0 8689 2843"/>
                                <a:gd name="T79" fmla="*/ 8689 h 5850"/>
                                <a:gd name="T80" fmla="+- 0 9595 458"/>
                                <a:gd name="T81" fmla="*/ T80 w 9165"/>
                                <a:gd name="T82" fmla="+- 0 8692 2843"/>
                                <a:gd name="T83" fmla="*/ 8692 h 5850"/>
                                <a:gd name="T84" fmla="+- 0 9585 458"/>
                                <a:gd name="T85" fmla="*/ T84 w 9165"/>
                                <a:gd name="T86" fmla="+- 0 8693 2843"/>
                                <a:gd name="T87" fmla="*/ 8693 h 5850"/>
                                <a:gd name="T88" fmla="+- 0 495 458"/>
                                <a:gd name="T89" fmla="*/ T88 w 9165"/>
                                <a:gd name="T90" fmla="+- 0 8693 2843"/>
                                <a:gd name="T91" fmla="*/ 8693 h 5850"/>
                                <a:gd name="T92" fmla="+- 0 458 458"/>
                                <a:gd name="T93" fmla="*/ T92 w 9165"/>
                                <a:gd name="T94" fmla="+- 0 8665 2843"/>
                                <a:gd name="T95" fmla="*/ 8665 h 5850"/>
                                <a:gd name="T96" fmla="+- 0 458 458"/>
                                <a:gd name="T97" fmla="*/ T96 w 9165"/>
                                <a:gd name="T98" fmla="+- 0 8655 2843"/>
                                <a:gd name="T99" fmla="*/ 8655 h 58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9165" h="5850">
                                  <a:moveTo>
                                    <a:pt x="0" y="5812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9127" y="0"/>
                                  </a:lnTo>
                                  <a:lnTo>
                                    <a:pt x="9137" y="0"/>
                                  </a:lnTo>
                                  <a:lnTo>
                                    <a:pt x="9146" y="3"/>
                                  </a:lnTo>
                                  <a:lnTo>
                                    <a:pt x="9154" y="10"/>
                                  </a:lnTo>
                                  <a:lnTo>
                                    <a:pt x="9161" y="18"/>
                                  </a:lnTo>
                                  <a:lnTo>
                                    <a:pt x="9165" y="27"/>
                                  </a:lnTo>
                                  <a:lnTo>
                                    <a:pt x="9165" y="37"/>
                                  </a:lnTo>
                                  <a:lnTo>
                                    <a:pt x="9165" y="5812"/>
                                  </a:lnTo>
                                  <a:lnTo>
                                    <a:pt x="9165" y="5822"/>
                                  </a:lnTo>
                                  <a:lnTo>
                                    <a:pt x="9161" y="5831"/>
                                  </a:lnTo>
                                  <a:lnTo>
                                    <a:pt x="9154" y="5838"/>
                                  </a:lnTo>
                                  <a:lnTo>
                                    <a:pt x="9146" y="5846"/>
                                  </a:lnTo>
                                  <a:lnTo>
                                    <a:pt x="9137" y="5849"/>
                                  </a:lnTo>
                                  <a:lnTo>
                                    <a:pt x="9127" y="5850"/>
                                  </a:lnTo>
                                  <a:lnTo>
                                    <a:pt x="37" y="5850"/>
                                  </a:lnTo>
                                  <a:lnTo>
                                    <a:pt x="0" y="5822"/>
                                  </a:lnTo>
                                  <a:lnTo>
                                    <a:pt x="0" y="58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4" name="Group 742"/>
                        <wpg:cNvGrpSpPr>
                          <a:grpSpLocks/>
                        </wpg:cNvGrpSpPr>
                        <wpg:grpSpPr bwMode="auto">
                          <a:xfrm>
                            <a:off x="915" y="3300"/>
                            <a:ext cx="8250" cy="4635"/>
                            <a:chOff x="915" y="3300"/>
                            <a:chExt cx="8250" cy="4635"/>
                          </a:xfrm>
                        </wpg:grpSpPr>
                        <wps:wsp>
                          <wps:cNvPr id="745" name="Freeform 744"/>
                          <wps:cNvSpPr>
                            <a:spLocks/>
                          </wps:cNvSpPr>
                          <wps:spPr bwMode="auto">
                            <a:xfrm>
                              <a:off x="915" y="3300"/>
                              <a:ext cx="8250" cy="4635"/>
                            </a:xfrm>
                            <a:custGeom>
                              <a:avLst/>
                              <a:gdLst>
                                <a:gd name="T0" fmla="+- 0 915 915"/>
                                <a:gd name="T1" fmla="*/ T0 w 8250"/>
                                <a:gd name="T2" fmla="+- 0 3300 3300"/>
                                <a:gd name="T3" fmla="*/ 3300 h 4635"/>
                                <a:gd name="T4" fmla="+- 0 9165 915"/>
                                <a:gd name="T5" fmla="*/ T4 w 8250"/>
                                <a:gd name="T6" fmla="+- 0 3300 3300"/>
                                <a:gd name="T7" fmla="*/ 3300 h 4635"/>
                                <a:gd name="T8" fmla="+- 0 9165 915"/>
                                <a:gd name="T9" fmla="*/ T8 w 8250"/>
                                <a:gd name="T10" fmla="+- 0 7935 3300"/>
                                <a:gd name="T11" fmla="*/ 7935 h 4635"/>
                                <a:gd name="T12" fmla="+- 0 915 915"/>
                                <a:gd name="T13" fmla="*/ T12 w 8250"/>
                                <a:gd name="T14" fmla="+- 0 7935 3300"/>
                                <a:gd name="T15" fmla="*/ 7935 h 4635"/>
                                <a:gd name="T16" fmla="+- 0 915 915"/>
                                <a:gd name="T17" fmla="*/ T16 w 8250"/>
                                <a:gd name="T18" fmla="+- 0 3300 3300"/>
                                <a:gd name="T19" fmla="*/ 3300 h 46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50" h="4635">
                                  <a:moveTo>
                                    <a:pt x="0" y="0"/>
                                  </a:moveTo>
                                  <a:lnTo>
                                    <a:pt x="8250" y="0"/>
                                  </a:lnTo>
                                  <a:lnTo>
                                    <a:pt x="8250" y="4635"/>
                                  </a:lnTo>
                                  <a:lnTo>
                                    <a:pt x="0" y="46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14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46" name="Picture 74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59" y="4551"/>
                              <a:ext cx="3751" cy="10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747" name="Group 738"/>
                        <wpg:cNvGrpSpPr>
                          <a:grpSpLocks/>
                        </wpg:cNvGrpSpPr>
                        <wpg:grpSpPr bwMode="auto">
                          <a:xfrm>
                            <a:off x="2160" y="5640"/>
                            <a:ext cx="4560" cy="1170"/>
                            <a:chOff x="2160" y="5640"/>
                            <a:chExt cx="4560" cy="1170"/>
                          </a:xfrm>
                        </wpg:grpSpPr>
                        <wps:wsp>
                          <wps:cNvPr id="748" name="Freeform 741"/>
                          <wps:cNvSpPr>
                            <a:spLocks/>
                          </wps:cNvSpPr>
                          <wps:spPr bwMode="auto">
                            <a:xfrm>
                              <a:off x="2160" y="5640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720 2160"/>
                                <a:gd name="T1" fmla="*/ T0 w 4560"/>
                                <a:gd name="T2" fmla="+- 0 6810 5640"/>
                                <a:gd name="T3" fmla="*/ 6810 h 1170"/>
                                <a:gd name="T4" fmla="+- 0 2160 2160"/>
                                <a:gd name="T5" fmla="*/ T4 w 4560"/>
                                <a:gd name="T6" fmla="+- 0 6810 5640"/>
                                <a:gd name="T7" fmla="*/ 6810 h 1170"/>
                                <a:gd name="T8" fmla="+- 0 2160 2160"/>
                                <a:gd name="T9" fmla="*/ T8 w 4560"/>
                                <a:gd name="T10" fmla="+- 0 5640 5640"/>
                                <a:gd name="T11" fmla="*/ 5640 h 1170"/>
                                <a:gd name="T12" fmla="+- 0 6720 2160"/>
                                <a:gd name="T13" fmla="*/ T12 w 4560"/>
                                <a:gd name="T14" fmla="+- 0 5640 5640"/>
                                <a:gd name="T15" fmla="*/ 5640 h 1170"/>
                                <a:gd name="T16" fmla="+- 0 6720 2160"/>
                                <a:gd name="T17" fmla="*/ T16 w 4560"/>
                                <a:gd name="T18" fmla="+- 0 5655 5640"/>
                                <a:gd name="T19" fmla="*/ 5655 h 1170"/>
                                <a:gd name="T20" fmla="+- 0 6631 2160"/>
                                <a:gd name="T21" fmla="*/ T20 w 4560"/>
                                <a:gd name="T22" fmla="+- 0 5655 5640"/>
                                <a:gd name="T23" fmla="*/ 5655 h 1170"/>
                                <a:gd name="T24" fmla="+- 0 2216 2160"/>
                                <a:gd name="T25" fmla="*/ T24 w 4560"/>
                                <a:gd name="T26" fmla="+- 0 5655 5640"/>
                                <a:gd name="T27" fmla="*/ 5655 h 1170"/>
                                <a:gd name="T28" fmla="+- 0 2193 2160"/>
                                <a:gd name="T29" fmla="*/ T28 w 4560"/>
                                <a:gd name="T30" fmla="+- 0 5661 5640"/>
                                <a:gd name="T31" fmla="*/ 5661 h 1170"/>
                                <a:gd name="T32" fmla="+- 0 2180 2160"/>
                                <a:gd name="T33" fmla="*/ T32 w 4560"/>
                                <a:gd name="T34" fmla="+- 0 5675 5640"/>
                                <a:gd name="T35" fmla="*/ 5675 h 1170"/>
                                <a:gd name="T36" fmla="+- 0 2175 2160"/>
                                <a:gd name="T37" fmla="*/ T36 w 4560"/>
                                <a:gd name="T38" fmla="+- 0 5699 5640"/>
                                <a:gd name="T39" fmla="*/ 5699 h 1170"/>
                                <a:gd name="T40" fmla="+- 0 2175 2160"/>
                                <a:gd name="T41" fmla="*/ T40 w 4560"/>
                                <a:gd name="T42" fmla="+- 0 6724 5640"/>
                                <a:gd name="T43" fmla="*/ 6724 h 1170"/>
                                <a:gd name="T44" fmla="+- 0 2181 2160"/>
                                <a:gd name="T45" fmla="*/ T44 w 4560"/>
                                <a:gd name="T46" fmla="+- 0 6747 5640"/>
                                <a:gd name="T47" fmla="*/ 6747 h 1170"/>
                                <a:gd name="T48" fmla="+- 0 2195 2160"/>
                                <a:gd name="T49" fmla="*/ T48 w 4560"/>
                                <a:gd name="T50" fmla="+- 0 6760 5640"/>
                                <a:gd name="T51" fmla="*/ 6760 h 1170"/>
                                <a:gd name="T52" fmla="+- 0 2219 2160"/>
                                <a:gd name="T53" fmla="*/ T52 w 4560"/>
                                <a:gd name="T54" fmla="+- 0 6765 5640"/>
                                <a:gd name="T55" fmla="*/ 6765 h 1170"/>
                                <a:gd name="T56" fmla="+- 0 6720 2160"/>
                                <a:gd name="T57" fmla="*/ T56 w 4560"/>
                                <a:gd name="T58" fmla="+- 0 6765 5640"/>
                                <a:gd name="T59" fmla="*/ 6765 h 1170"/>
                                <a:gd name="T60" fmla="+- 0 6720 2160"/>
                                <a:gd name="T61" fmla="*/ T60 w 4560"/>
                                <a:gd name="T62" fmla="+- 0 6810 5640"/>
                                <a:gd name="T63" fmla="*/ 6810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560" y="1170"/>
                                  </a:moveTo>
                                  <a:lnTo>
                                    <a:pt x="0" y="117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560" y="0"/>
                                  </a:lnTo>
                                  <a:lnTo>
                                    <a:pt x="4560" y="15"/>
                                  </a:lnTo>
                                  <a:lnTo>
                                    <a:pt x="4471" y="15"/>
                                  </a:lnTo>
                                  <a:lnTo>
                                    <a:pt x="56" y="15"/>
                                  </a:lnTo>
                                  <a:lnTo>
                                    <a:pt x="33" y="21"/>
                                  </a:lnTo>
                                  <a:lnTo>
                                    <a:pt x="20" y="35"/>
                                  </a:lnTo>
                                  <a:lnTo>
                                    <a:pt x="15" y="59"/>
                                  </a:lnTo>
                                  <a:lnTo>
                                    <a:pt x="15" y="1084"/>
                                  </a:lnTo>
                                  <a:lnTo>
                                    <a:pt x="21" y="1107"/>
                                  </a:lnTo>
                                  <a:lnTo>
                                    <a:pt x="35" y="1120"/>
                                  </a:lnTo>
                                  <a:lnTo>
                                    <a:pt x="59" y="1125"/>
                                  </a:lnTo>
                                  <a:lnTo>
                                    <a:pt x="4560" y="1125"/>
                                  </a:lnTo>
                                  <a:lnTo>
                                    <a:pt x="4560" y="1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9" name="Freeform 740"/>
                          <wps:cNvSpPr>
                            <a:spLocks/>
                          </wps:cNvSpPr>
                          <wps:spPr bwMode="auto">
                            <a:xfrm>
                              <a:off x="2160" y="5640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631 2160"/>
                                <a:gd name="T1" fmla="*/ T0 w 4560"/>
                                <a:gd name="T2" fmla="+- 0 5655 5640"/>
                                <a:gd name="T3" fmla="*/ 5655 h 1170"/>
                                <a:gd name="T4" fmla="+- 0 6720 2160"/>
                                <a:gd name="T5" fmla="*/ T4 w 4560"/>
                                <a:gd name="T6" fmla="+- 0 5655 5640"/>
                                <a:gd name="T7" fmla="*/ 5655 h 1170"/>
                                <a:gd name="T8" fmla="+- 0 6631 2160"/>
                                <a:gd name="T9" fmla="*/ T8 w 4560"/>
                                <a:gd name="T10" fmla="+- 0 5655 5640"/>
                                <a:gd name="T11" fmla="*/ 5655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471" y="15"/>
                                  </a:moveTo>
                                  <a:lnTo>
                                    <a:pt x="4560" y="15"/>
                                  </a:lnTo>
                                  <a:lnTo>
                                    <a:pt x="447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0" name="Freeform 739"/>
                          <wps:cNvSpPr>
                            <a:spLocks/>
                          </wps:cNvSpPr>
                          <wps:spPr bwMode="auto">
                            <a:xfrm>
                              <a:off x="2160" y="5640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720 2160"/>
                                <a:gd name="T1" fmla="*/ T0 w 4560"/>
                                <a:gd name="T2" fmla="+- 0 6765 5640"/>
                                <a:gd name="T3" fmla="*/ 6765 h 1170"/>
                                <a:gd name="T4" fmla="+- 0 2219 2160"/>
                                <a:gd name="T5" fmla="*/ T4 w 4560"/>
                                <a:gd name="T6" fmla="+- 0 6765 5640"/>
                                <a:gd name="T7" fmla="*/ 6765 h 1170"/>
                                <a:gd name="T8" fmla="+- 0 6634 2160"/>
                                <a:gd name="T9" fmla="*/ T8 w 4560"/>
                                <a:gd name="T10" fmla="+- 0 6765 5640"/>
                                <a:gd name="T11" fmla="*/ 6765 h 1170"/>
                                <a:gd name="T12" fmla="+- 0 6657 2160"/>
                                <a:gd name="T13" fmla="*/ T12 w 4560"/>
                                <a:gd name="T14" fmla="+- 0 6759 5640"/>
                                <a:gd name="T15" fmla="*/ 6759 h 1170"/>
                                <a:gd name="T16" fmla="+- 0 6670 2160"/>
                                <a:gd name="T17" fmla="*/ T16 w 4560"/>
                                <a:gd name="T18" fmla="+- 0 6745 5640"/>
                                <a:gd name="T19" fmla="*/ 6745 h 1170"/>
                                <a:gd name="T20" fmla="+- 0 6675 2160"/>
                                <a:gd name="T21" fmla="*/ T20 w 4560"/>
                                <a:gd name="T22" fmla="+- 0 6721 5640"/>
                                <a:gd name="T23" fmla="*/ 6721 h 1170"/>
                                <a:gd name="T24" fmla="+- 0 6675 2160"/>
                                <a:gd name="T25" fmla="*/ T24 w 4560"/>
                                <a:gd name="T26" fmla="+- 0 5696 5640"/>
                                <a:gd name="T27" fmla="*/ 5696 h 1170"/>
                                <a:gd name="T28" fmla="+- 0 6669 2160"/>
                                <a:gd name="T29" fmla="*/ T28 w 4560"/>
                                <a:gd name="T30" fmla="+- 0 5673 5640"/>
                                <a:gd name="T31" fmla="*/ 5673 h 1170"/>
                                <a:gd name="T32" fmla="+- 0 6655 2160"/>
                                <a:gd name="T33" fmla="*/ T32 w 4560"/>
                                <a:gd name="T34" fmla="+- 0 5660 5640"/>
                                <a:gd name="T35" fmla="*/ 5660 h 1170"/>
                                <a:gd name="T36" fmla="+- 0 6631 2160"/>
                                <a:gd name="T37" fmla="*/ T36 w 4560"/>
                                <a:gd name="T38" fmla="+- 0 5655 5640"/>
                                <a:gd name="T39" fmla="*/ 5655 h 1170"/>
                                <a:gd name="T40" fmla="+- 0 6720 2160"/>
                                <a:gd name="T41" fmla="*/ T40 w 4560"/>
                                <a:gd name="T42" fmla="+- 0 5655 5640"/>
                                <a:gd name="T43" fmla="*/ 5655 h 1170"/>
                                <a:gd name="T44" fmla="+- 0 6720 2160"/>
                                <a:gd name="T45" fmla="*/ T44 w 4560"/>
                                <a:gd name="T46" fmla="+- 0 6765 5640"/>
                                <a:gd name="T47" fmla="*/ 6765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560" y="1125"/>
                                  </a:moveTo>
                                  <a:lnTo>
                                    <a:pt x="59" y="1125"/>
                                  </a:lnTo>
                                  <a:lnTo>
                                    <a:pt x="4474" y="1125"/>
                                  </a:lnTo>
                                  <a:lnTo>
                                    <a:pt x="4497" y="1119"/>
                                  </a:lnTo>
                                  <a:lnTo>
                                    <a:pt x="4510" y="1105"/>
                                  </a:lnTo>
                                  <a:lnTo>
                                    <a:pt x="4515" y="1081"/>
                                  </a:lnTo>
                                  <a:lnTo>
                                    <a:pt x="4515" y="56"/>
                                  </a:lnTo>
                                  <a:lnTo>
                                    <a:pt x="4509" y="33"/>
                                  </a:lnTo>
                                  <a:lnTo>
                                    <a:pt x="4495" y="20"/>
                                  </a:lnTo>
                                  <a:lnTo>
                                    <a:pt x="4471" y="15"/>
                                  </a:lnTo>
                                  <a:lnTo>
                                    <a:pt x="4560" y="15"/>
                                  </a:lnTo>
                                  <a:lnTo>
                                    <a:pt x="4560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1" name="Group 736"/>
                        <wpg:cNvGrpSpPr>
                          <a:grpSpLocks/>
                        </wpg:cNvGrpSpPr>
                        <wpg:grpSpPr bwMode="auto">
                          <a:xfrm>
                            <a:off x="2168" y="5648"/>
                            <a:ext cx="4515" cy="1125"/>
                            <a:chOff x="2168" y="5648"/>
                            <a:chExt cx="4515" cy="1125"/>
                          </a:xfrm>
                        </wpg:grpSpPr>
                        <wps:wsp>
                          <wps:cNvPr id="752" name="Freeform 737"/>
                          <wps:cNvSpPr>
                            <a:spLocks/>
                          </wps:cNvSpPr>
                          <wps:spPr bwMode="auto">
                            <a:xfrm>
                              <a:off x="2168" y="5648"/>
                              <a:ext cx="4515" cy="1125"/>
                            </a:xfrm>
                            <a:custGeom>
                              <a:avLst/>
                              <a:gdLst>
                                <a:gd name="T0" fmla="+- 0 6655 2168"/>
                                <a:gd name="T1" fmla="*/ T0 w 4515"/>
                                <a:gd name="T2" fmla="+- 0 6773 5648"/>
                                <a:gd name="T3" fmla="*/ 6773 h 1125"/>
                                <a:gd name="T4" fmla="+- 0 2195 2168"/>
                                <a:gd name="T5" fmla="*/ T4 w 4515"/>
                                <a:gd name="T6" fmla="+- 0 6773 5648"/>
                                <a:gd name="T7" fmla="*/ 6773 h 1125"/>
                                <a:gd name="T8" fmla="+- 0 2186 2168"/>
                                <a:gd name="T9" fmla="*/ T8 w 4515"/>
                                <a:gd name="T10" fmla="+- 0 6769 5648"/>
                                <a:gd name="T11" fmla="*/ 6769 h 1125"/>
                                <a:gd name="T12" fmla="+- 0 2171 2168"/>
                                <a:gd name="T13" fmla="*/ T12 w 4515"/>
                                <a:gd name="T14" fmla="+- 0 6754 5648"/>
                                <a:gd name="T15" fmla="*/ 6754 h 1125"/>
                                <a:gd name="T16" fmla="+- 0 2167 2168"/>
                                <a:gd name="T17" fmla="*/ T16 w 4515"/>
                                <a:gd name="T18" fmla="+- 0 6745 5648"/>
                                <a:gd name="T19" fmla="*/ 6745 h 1125"/>
                                <a:gd name="T20" fmla="+- 0 2167 2168"/>
                                <a:gd name="T21" fmla="*/ T20 w 4515"/>
                                <a:gd name="T22" fmla="+- 0 5675 5648"/>
                                <a:gd name="T23" fmla="*/ 5675 h 1125"/>
                                <a:gd name="T24" fmla="+- 0 2171 2168"/>
                                <a:gd name="T25" fmla="*/ T24 w 4515"/>
                                <a:gd name="T26" fmla="+- 0 5666 5648"/>
                                <a:gd name="T27" fmla="*/ 5666 h 1125"/>
                                <a:gd name="T28" fmla="+- 0 2186 2168"/>
                                <a:gd name="T29" fmla="*/ T28 w 4515"/>
                                <a:gd name="T30" fmla="+- 0 5651 5648"/>
                                <a:gd name="T31" fmla="*/ 5651 h 1125"/>
                                <a:gd name="T32" fmla="+- 0 2195 2168"/>
                                <a:gd name="T33" fmla="*/ T32 w 4515"/>
                                <a:gd name="T34" fmla="+- 0 5648 5648"/>
                                <a:gd name="T35" fmla="*/ 5648 h 1125"/>
                                <a:gd name="T36" fmla="+- 0 6655 2168"/>
                                <a:gd name="T37" fmla="*/ T36 w 4515"/>
                                <a:gd name="T38" fmla="+- 0 5648 5648"/>
                                <a:gd name="T39" fmla="*/ 5648 h 1125"/>
                                <a:gd name="T40" fmla="+- 0 6664 2168"/>
                                <a:gd name="T41" fmla="*/ T40 w 4515"/>
                                <a:gd name="T42" fmla="+- 0 5651 5648"/>
                                <a:gd name="T43" fmla="*/ 5651 h 1125"/>
                                <a:gd name="T44" fmla="+- 0 6679 2168"/>
                                <a:gd name="T45" fmla="*/ T44 w 4515"/>
                                <a:gd name="T46" fmla="+- 0 5666 5648"/>
                                <a:gd name="T47" fmla="*/ 5666 h 1125"/>
                                <a:gd name="T48" fmla="+- 0 6682 2168"/>
                                <a:gd name="T49" fmla="*/ T48 w 4515"/>
                                <a:gd name="T50" fmla="+- 0 5675 5648"/>
                                <a:gd name="T51" fmla="*/ 5675 h 1125"/>
                                <a:gd name="T52" fmla="+- 0 6682 2168"/>
                                <a:gd name="T53" fmla="*/ T52 w 4515"/>
                                <a:gd name="T54" fmla="+- 0 6745 5648"/>
                                <a:gd name="T55" fmla="*/ 6745 h 1125"/>
                                <a:gd name="T56" fmla="+- 0 6679 2168"/>
                                <a:gd name="T57" fmla="*/ T56 w 4515"/>
                                <a:gd name="T58" fmla="+- 0 6754 5648"/>
                                <a:gd name="T59" fmla="*/ 6754 h 1125"/>
                                <a:gd name="T60" fmla="+- 0 6664 2168"/>
                                <a:gd name="T61" fmla="*/ T60 w 4515"/>
                                <a:gd name="T62" fmla="+- 0 6769 5648"/>
                                <a:gd name="T63" fmla="*/ 6769 h 1125"/>
                                <a:gd name="T64" fmla="+- 0 6655 2168"/>
                                <a:gd name="T65" fmla="*/ T64 w 4515"/>
                                <a:gd name="T66" fmla="+- 0 6773 5648"/>
                                <a:gd name="T67" fmla="*/ 6773 h 1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515" h="1125">
                                  <a:moveTo>
                                    <a:pt x="4487" y="1125"/>
                                  </a:moveTo>
                                  <a:lnTo>
                                    <a:pt x="27" y="1125"/>
                                  </a:lnTo>
                                  <a:lnTo>
                                    <a:pt x="18" y="1121"/>
                                  </a:lnTo>
                                  <a:lnTo>
                                    <a:pt x="3" y="1106"/>
                                  </a:lnTo>
                                  <a:lnTo>
                                    <a:pt x="-1" y="1097"/>
                                  </a:lnTo>
                                  <a:lnTo>
                                    <a:pt x="-1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4487" y="0"/>
                                  </a:lnTo>
                                  <a:lnTo>
                                    <a:pt x="4496" y="3"/>
                                  </a:lnTo>
                                  <a:lnTo>
                                    <a:pt x="4511" y="18"/>
                                  </a:lnTo>
                                  <a:lnTo>
                                    <a:pt x="4514" y="27"/>
                                  </a:lnTo>
                                  <a:lnTo>
                                    <a:pt x="4514" y="1097"/>
                                  </a:lnTo>
                                  <a:lnTo>
                                    <a:pt x="4511" y="1106"/>
                                  </a:lnTo>
                                  <a:lnTo>
                                    <a:pt x="4496" y="1121"/>
                                  </a:lnTo>
                                  <a:lnTo>
                                    <a:pt x="4487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8F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3" name="Group 731"/>
                        <wpg:cNvGrpSpPr>
                          <a:grpSpLocks/>
                        </wpg:cNvGrpSpPr>
                        <wpg:grpSpPr bwMode="auto">
                          <a:xfrm>
                            <a:off x="2168" y="5648"/>
                            <a:ext cx="4515" cy="1125"/>
                            <a:chOff x="2168" y="5648"/>
                            <a:chExt cx="4515" cy="1125"/>
                          </a:xfrm>
                        </wpg:grpSpPr>
                        <wps:wsp>
                          <wps:cNvPr id="754" name="Freeform 735"/>
                          <wps:cNvSpPr>
                            <a:spLocks/>
                          </wps:cNvSpPr>
                          <wps:spPr bwMode="auto">
                            <a:xfrm>
                              <a:off x="2168" y="5648"/>
                              <a:ext cx="4515" cy="1125"/>
                            </a:xfrm>
                            <a:custGeom>
                              <a:avLst/>
                              <a:gdLst>
                                <a:gd name="T0" fmla="+- 0 2168 2168"/>
                                <a:gd name="T1" fmla="*/ T0 w 4515"/>
                                <a:gd name="T2" fmla="+- 0 6735 5648"/>
                                <a:gd name="T3" fmla="*/ 6735 h 1125"/>
                                <a:gd name="T4" fmla="+- 0 2168 2168"/>
                                <a:gd name="T5" fmla="*/ T4 w 4515"/>
                                <a:gd name="T6" fmla="+- 0 5685 5648"/>
                                <a:gd name="T7" fmla="*/ 5685 h 1125"/>
                                <a:gd name="T8" fmla="+- 0 2167 2168"/>
                                <a:gd name="T9" fmla="*/ T8 w 4515"/>
                                <a:gd name="T10" fmla="+- 0 5675 5648"/>
                                <a:gd name="T11" fmla="*/ 5675 h 1125"/>
                                <a:gd name="T12" fmla="+- 0 2171 2168"/>
                                <a:gd name="T13" fmla="*/ T12 w 4515"/>
                                <a:gd name="T14" fmla="+- 0 5666 5648"/>
                                <a:gd name="T15" fmla="*/ 5666 h 1125"/>
                                <a:gd name="T16" fmla="+- 0 2178 2168"/>
                                <a:gd name="T17" fmla="*/ T16 w 4515"/>
                                <a:gd name="T18" fmla="+- 0 5658 5648"/>
                                <a:gd name="T19" fmla="*/ 5658 h 1125"/>
                                <a:gd name="T20" fmla="+- 0 2186 2168"/>
                                <a:gd name="T21" fmla="*/ T20 w 4515"/>
                                <a:gd name="T22" fmla="+- 0 5651 5648"/>
                                <a:gd name="T23" fmla="*/ 5651 h 1125"/>
                                <a:gd name="T24" fmla="+- 0 2195 2168"/>
                                <a:gd name="T25" fmla="*/ T24 w 4515"/>
                                <a:gd name="T26" fmla="+- 0 5648 5648"/>
                                <a:gd name="T27" fmla="*/ 5648 h 1125"/>
                                <a:gd name="T28" fmla="+- 0 2205 2168"/>
                                <a:gd name="T29" fmla="*/ T28 w 4515"/>
                                <a:gd name="T30" fmla="+- 0 5648 5648"/>
                                <a:gd name="T31" fmla="*/ 5648 h 1125"/>
                                <a:gd name="T32" fmla="+- 0 6645 2168"/>
                                <a:gd name="T33" fmla="*/ T32 w 4515"/>
                                <a:gd name="T34" fmla="+- 0 5648 5648"/>
                                <a:gd name="T35" fmla="*/ 5648 h 1125"/>
                                <a:gd name="T36" fmla="+- 0 6655 2168"/>
                                <a:gd name="T37" fmla="*/ T36 w 4515"/>
                                <a:gd name="T38" fmla="+- 0 5648 5648"/>
                                <a:gd name="T39" fmla="*/ 5648 h 1125"/>
                                <a:gd name="T40" fmla="+- 0 6664 2168"/>
                                <a:gd name="T41" fmla="*/ T40 w 4515"/>
                                <a:gd name="T42" fmla="+- 0 5651 5648"/>
                                <a:gd name="T43" fmla="*/ 5651 h 1125"/>
                                <a:gd name="T44" fmla="+- 0 6672 2168"/>
                                <a:gd name="T45" fmla="*/ T44 w 4515"/>
                                <a:gd name="T46" fmla="+- 0 5658 5648"/>
                                <a:gd name="T47" fmla="*/ 5658 h 1125"/>
                                <a:gd name="T48" fmla="+- 0 6679 2168"/>
                                <a:gd name="T49" fmla="*/ T48 w 4515"/>
                                <a:gd name="T50" fmla="+- 0 5666 5648"/>
                                <a:gd name="T51" fmla="*/ 5666 h 1125"/>
                                <a:gd name="T52" fmla="+- 0 6682 2168"/>
                                <a:gd name="T53" fmla="*/ T52 w 4515"/>
                                <a:gd name="T54" fmla="+- 0 5675 5648"/>
                                <a:gd name="T55" fmla="*/ 5675 h 1125"/>
                                <a:gd name="T56" fmla="+- 0 6683 2168"/>
                                <a:gd name="T57" fmla="*/ T56 w 4515"/>
                                <a:gd name="T58" fmla="+- 0 5685 5648"/>
                                <a:gd name="T59" fmla="*/ 5685 h 1125"/>
                                <a:gd name="T60" fmla="+- 0 6683 2168"/>
                                <a:gd name="T61" fmla="*/ T60 w 4515"/>
                                <a:gd name="T62" fmla="+- 0 6735 5648"/>
                                <a:gd name="T63" fmla="*/ 6735 h 1125"/>
                                <a:gd name="T64" fmla="+- 0 6682 2168"/>
                                <a:gd name="T65" fmla="*/ T64 w 4515"/>
                                <a:gd name="T66" fmla="+- 0 6745 5648"/>
                                <a:gd name="T67" fmla="*/ 6745 h 1125"/>
                                <a:gd name="T68" fmla="+- 0 6679 2168"/>
                                <a:gd name="T69" fmla="*/ T68 w 4515"/>
                                <a:gd name="T70" fmla="+- 0 6754 5648"/>
                                <a:gd name="T71" fmla="*/ 6754 h 1125"/>
                                <a:gd name="T72" fmla="+- 0 6672 2168"/>
                                <a:gd name="T73" fmla="*/ T72 w 4515"/>
                                <a:gd name="T74" fmla="+- 0 6762 5648"/>
                                <a:gd name="T75" fmla="*/ 6762 h 1125"/>
                                <a:gd name="T76" fmla="+- 0 6664 2168"/>
                                <a:gd name="T77" fmla="*/ T76 w 4515"/>
                                <a:gd name="T78" fmla="+- 0 6769 5648"/>
                                <a:gd name="T79" fmla="*/ 6769 h 1125"/>
                                <a:gd name="T80" fmla="+- 0 6655 2168"/>
                                <a:gd name="T81" fmla="*/ T80 w 4515"/>
                                <a:gd name="T82" fmla="+- 0 6773 5648"/>
                                <a:gd name="T83" fmla="*/ 6773 h 1125"/>
                                <a:gd name="T84" fmla="+- 0 6645 2168"/>
                                <a:gd name="T85" fmla="*/ T84 w 4515"/>
                                <a:gd name="T86" fmla="+- 0 6773 5648"/>
                                <a:gd name="T87" fmla="*/ 6773 h 1125"/>
                                <a:gd name="T88" fmla="+- 0 2205 2168"/>
                                <a:gd name="T89" fmla="*/ T88 w 4515"/>
                                <a:gd name="T90" fmla="+- 0 6773 5648"/>
                                <a:gd name="T91" fmla="*/ 6773 h 1125"/>
                                <a:gd name="T92" fmla="+- 0 2195 2168"/>
                                <a:gd name="T93" fmla="*/ T92 w 4515"/>
                                <a:gd name="T94" fmla="+- 0 6773 5648"/>
                                <a:gd name="T95" fmla="*/ 6773 h 1125"/>
                                <a:gd name="T96" fmla="+- 0 2186 2168"/>
                                <a:gd name="T97" fmla="*/ T96 w 4515"/>
                                <a:gd name="T98" fmla="+- 0 6769 5648"/>
                                <a:gd name="T99" fmla="*/ 6769 h 1125"/>
                                <a:gd name="T100" fmla="+- 0 2178 2168"/>
                                <a:gd name="T101" fmla="*/ T100 w 4515"/>
                                <a:gd name="T102" fmla="+- 0 6762 5648"/>
                                <a:gd name="T103" fmla="*/ 6762 h 1125"/>
                                <a:gd name="T104" fmla="+- 0 2171 2168"/>
                                <a:gd name="T105" fmla="*/ T104 w 4515"/>
                                <a:gd name="T106" fmla="+- 0 6754 5648"/>
                                <a:gd name="T107" fmla="*/ 6754 h 1125"/>
                                <a:gd name="T108" fmla="+- 0 2167 2168"/>
                                <a:gd name="T109" fmla="*/ T108 w 4515"/>
                                <a:gd name="T110" fmla="+- 0 6745 5648"/>
                                <a:gd name="T111" fmla="*/ 6745 h 1125"/>
                                <a:gd name="T112" fmla="+- 0 2168 2168"/>
                                <a:gd name="T113" fmla="*/ T112 w 4515"/>
                                <a:gd name="T114" fmla="+- 0 6735 5648"/>
                                <a:gd name="T115" fmla="*/ 6735 h 1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4515" h="1125">
                                  <a:moveTo>
                                    <a:pt x="0" y="1087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-1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4477" y="0"/>
                                  </a:lnTo>
                                  <a:lnTo>
                                    <a:pt x="4487" y="0"/>
                                  </a:lnTo>
                                  <a:lnTo>
                                    <a:pt x="4496" y="3"/>
                                  </a:lnTo>
                                  <a:lnTo>
                                    <a:pt x="4504" y="10"/>
                                  </a:lnTo>
                                  <a:lnTo>
                                    <a:pt x="4511" y="18"/>
                                  </a:lnTo>
                                  <a:lnTo>
                                    <a:pt x="4514" y="27"/>
                                  </a:lnTo>
                                  <a:lnTo>
                                    <a:pt x="4515" y="37"/>
                                  </a:lnTo>
                                  <a:lnTo>
                                    <a:pt x="4515" y="1087"/>
                                  </a:lnTo>
                                  <a:lnTo>
                                    <a:pt x="4514" y="1097"/>
                                  </a:lnTo>
                                  <a:lnTo>
                                    <a:pt x="4511" y="1106"/>
                                  </a:lnTo>
                                  <a:lnTo>
                                    <a:pt x="4504" y="1114"/>
                                  </a:lnTo>
                                  <a:lnTo>
                                    <a:pt x="4496" y="1121"/>
                                  </a:lnTo>
                                  <a:lnTo>
                                    <a:pt x="4487" y="1125"/>
                                  </a:lnTo>
                                  <a:lnTo>
                                    <a:pt x="4477" y="1125"/>
                                  </a:lnTo>
                                  <a:lnTo>
                                    <a:pt x="37" y="1125"/>
                                  </a:lnTo>
                                  <a:lnTo>
                                    <a:pt x="27" y="1125"/>
                                  </a:lnTo>
                                  <a:lnTo>
                                    <a:pt x="18" y="1121"/>
                                  </a:lnTo>
                                  <a:lnTo>
                                    <a:pt x="10" y="1114"/>
                                  </a:lnTo>
                                  <a:lnTo>
                                    <a:pt x="3" y="1106"/>
                                  </a:lnTo>
                                  <a:lnTo>
                                    <a:pt x="-1" y="1097"/>
                                  </a:lnTo>
                                  <a:lnTo>
                                    <a:pt x="0" y="108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2D2D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55" name="Picture 73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50" y="5805"/>
                              <a:ext cx="480" cy="4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56" name="Picture 73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55" y="5970"/>
                              <a:ext cx="420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57" name="Picture 73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80" y="5970"/>
                              <a:ext cx="570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758" name="Group 729"/>
                        <wpg:cNvGrpSpPr>
                          <a:grpSpLocks/>
                        </wpg:cNvGrpSpPr>
                        <wpg:grpSpPr bwMode="auto">
                          <a:xfrm>
                            <a:off x="2370" y="5985"/>
                            <a:ext cx="390" cy="390"/>
                            <a:chOff x="2370" y="5985"/>
                            <a:chExt cx="390" cy="390"/>
                          </a:xfrm>
                        </wpg:grpSpPr>
                        <wps:wsp>
                          <wps:cNvPr id="759" name="Freeform 730"/>
                          <wps:cNvSpPr>
                            <a:spLocks/>
                          </wps:cNvSpPr>
                          <wps:spPr bwMode="auto">
                            <a:xfrm>
                              <a:off x="2370" y="5985"/>
                              <a:ext cx="390" cy="390"/>
                            </a:xfrm>
                            <a:custGeom>
                              <a:avLst/>
                              <a:gdLst>
                                <a:gd name="T0" fmla="+- 0 2755 2370"/>
                                <a:gd name="T1" fmla="*/ T0 w 390"/>
                                <a:gd name="T2" fmla="+- 0 6375 5985"/>
                                <a:gd name="T3" fmla="*/ 6375 h 390"/>
                                <a:gd name="T4" fmla="+- 0 2375 2370"/>
                                <a:gd name="T5" fmla="*/ T4 w 390"/>
                                <a:gd name="T6" fmla="+- 0 6375 5985"/>
                                <a:gd name="T7" fmla="*/ 6375 h 390"/>
                                <a:gd name="T8" fmla="+- 0 2370 2370"/>
                                <a:gd name="T9" fmla="*/ T8 w 390"/>
                                <a:gd name="T10" fmla="+- 0 6370 5985"/>
                                <a:gd name="T11" fmla="*/ 6370 h 390"/>
                                <a:gd name="T12" fmla="+- 0 2370 2370"/>
                                <a:gd name="T13" fmla="*/ T12 w 390"/>
                                <a:gd name="T14" fmla="+- 0 5990 5985"/>
                                <a:gd name="T15" fmla="*/ 5990 h 390"/>
                                <a:gd name="T16" fmla="+- 0 2375 2370"/>
                                <a:gd name="T17" fmla="*/ T16 w 390"/>
                                <a:gd name="T18" fmla="+- 0 5985 5985"/>
                                <a:gd name="T19" fmla="*/ 5985 h 390"/>
                                <a:gd name="T20" fmla="+- 0 2755 2370"/>
                                <a:gd name="T21" fmla="*/ T20 w 390"/>
                                <a:gd name="T22" fmla="+- 0 5985 5985"/>
                                <a:gd name="T23" fmla="*/ 5985 h 390"/>
                                <a:gd name="T24" fmla="+- 0 2760 2370"/>
                                <a:gd name="T25" fmla="*/ T24 w 390"/>
                                <a:gd name="T26" fmla="+- 0 5990 5985"/>
                                <a:gd name="T27" fmla="*/ 5990 h 390"/>
                                <a:gd name="T28" fmla="+- 0 2760 2370"/>
                                <a:gd name="T29" fmla="*/ T28 w 390"/>
                                <a:gd name="T30" fmla="+- 0 6370 5985"/>
                                <a:gd name="T31" fmla="*/ 6370 h 390"/>
                                <a:gd name="T32" fmla="+- 0 2755 2370"/>
                                <a:gd name="T33" fmla="*/ T32 w 390"/>
                                <a:gd name="T34" fmla="+- 0 6375 5985"/>
                                <a:gd name="T35" fmla="*/ 6375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90" h="390">
                                  <a:moveTo>
                                    <a:pt x="385" y="390"/>
                                  </a:moveTo>
                                  <a:lnTo>
                                    <a:pt x="5" y="390"/>
                                  </a:lnTo>
                                  <a:lnTo>
                                    <a:pt x="0" y="38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lnTo>
                                    <a:pt x="385" y="0"/>
                                  </a:lnTo>
                                  <a:lnTo>
                                    <a:pt x="390" y="5"/>
                                  </a:lnTo>
                                  <a:lnTo>
                                    <a:pt x="390" y="385"/>
                                  </a:lnTo>
                                  <a:lnTo>
                                    <a:pt x="385" y="3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0" name="Group 726"/>
                        <wpg:cNvGrpSpPr>
                          <a:grpSpLocks/>
                        </wpg:cNvGrpSpPr>
                        <wpg:grpSpPr bwMode="auto">
                          <a:xfrm>
                            <a:off x="2370" y="5985"/>
                            <a:ext cx="390" cy="390"/>
                            <a:chOff x="2370" y="5985"/>
                            <a:chExt cx="390" cy="390"/>
                          </a:xfrm>
                        </wpg:grpSpPr>
                        <wps:wsp>
                          <wps:cNvPr id="761" name="Freeform 728"/>
                          <wps:cNvSpPr>
                            <a:spLocks/>
                          </wps:cNvSpPr>
                          <wps:spPr bwMode="auto">
                            <a:xfrm>
                              <a:off x="2370" y="5985"/>
                              <a:ext cx="390" cy="390"/>
                            </a:xfrm>
                            <a:custGeom>
                              <a:avLst/>
                              <a:gdLst>
                                <a:gd name="T0" fmla="+- 0 2370 2370"/>
                                <a:gd name="T1" fmla="*/ T0 w 390"/>
                                <a:gd name="T2" fmla="+- 0 6360 5985"/>
                                <a:gd name="T3" fmla="*/ 6360 h 390"/>
                                <a:gd name="T4" fmla="+- 0 2370 2370"/>
                                <a:gd name="T5" fmla="*/ T4 w 390"/>
                                <a:gd name="T6" fmla="+- 0 6000 5985"/>
                                <a:gd name="T7" fmla="*/ 6000 h 390"/>
                                <a:gd name="T8" fmla="+- 0 2370 2370"/>
                                <a:gd name="T9" fmla="*/ T8 w 390"/>
                                <a:gd name="T10" fmla="+- 0 5990 5985"/>
                                <a:gd name="T11" fmla="*/ 5990 h 390"/>
                                <a:gd name="T12" fmla="+- 0 2375 2370"/>
                                <a:gd name="T13" fmla="*/ T12 w 390"/>
                                <a:gd name="T14" fmla="+- 0 5985 5985"/>
                                <a:gd name="T15" fmla="*/ 5985 h 390"/>
                                <a:gd name="T16" fmla="+- 0 2385 2370"/>
                                <a:gd name="T17" fmla="*/ T16 w 390"/>
                                <a:gd name="T18" fmla="+- 0 5985 5985"/>
                                <a:gd name="T19" fmla="*/ 5985 h 390"/>
                                <a:gd name="T20" fmla="+- 0 2745 2370"/>
                                <a:gd name="T21" fmla="*/ T20 w 390"/>
                                <a:gd name="T22" fmla="+- 0 5985 5985"/>
                                <a:gd name="T23" fmla="*/ 5985 h 390"/>
                                <a:gd name="T24" fmla="+- 0 2755 2370"/>
                                <a:gd name="T25" fmla="*/ T24 w 390"/>
                                <a:gd name="T26" fmla="+- 0 5985 5985"/>
                                <a:gd name="T27" fmla="*/ 5985 h 390"/>
                                <a:gd name="T28" fmla="+- 0 2760 2370"/>
                                <a:gd name="T29" fmla="*/ T28 w 390"/>
                                <a:gd name="T30" fmla="+- 0 5990 5985"/>
                                <a:gd name="T31" fmla="*/ 5990 h 390"/>
                                <a:gd name="T32" fmla="+- 0 2760 2370"/>
                                <a:gd name="T33" fmla="*/ T32 w 390"/>
                                <a:gd name="T34" fmla="+- 0 6000 5985"/>
                                <a:gd name="T35" fmla="*/ 6000 h 390"/>
                                <a:gd name="T36" fmla="+- 0 2760 2370"/>
                                <a:gd name="T37" fmla="*/ T36 w 390"/>
                                <a:gd name="T38" fmla="+- 0 6360 5985"/>
                                <a:gd name="T39" fmla="*/ 6360 h 390"/>
                                <a:gd name="T40" fmla="+- 0 2760 2370"/>
                                <a:gd name="T41" fmla="*/ T40 w 390"/>
                                <a:gd name="T42" fmla="+- 0 6370 5985"/>
                                <a:gd name="T43" fmla="*/ 6370 h 390"/>
                                <a:gd name="T44" fmla="+- 0 2755 2370"/>
                                <a:gd name="T45" fmla="*/ T44 w 390"/>
                                <a:gd name="T46" fmla="+- 0 6375 5985"/>
                                <a:gd name="T47" fmla="*/ 6375 h 390"/>
                                <a:gd name="T48" fmla="+- 0 2745 2370"/>
                                <a:gd name="T49" fmla="*/ T48 w 390"/>
                                <a:gd name="T50" fmla="+- 0 6375 5985"/>
                                <a:gd name="T51" fmla="*/ 6375 h 390"/>
                                <a:gd name="T52" fmla="+- 0 2385 2370"/>
                                <a:gd name="T53" fmla="*/ T52 w 390"/>
                                <a:gd name="T54" fmla="+- 0 6375 5985"/>
                                <a:gd name="T55" fmla="*/ 6375 h 390"/>
                                <a:gd name="T56" fmla="+- 0 2375 2370"/>
                                <a:gd name="T57" fmla="*/ T56 w 390"/>
                                <a:gd name="T58" fmla="+- 0 6375 5985"/>
                                <a:gd name="T59" fmla="*/ 6375 h 390"/>
                                <a:gd name="T60" fmla="+- 0 2370 2370"/>
                                <a:gd name="T61" fmla="*/ T60 w 390"/>
                                <a:gd name="T62" fmla="+- 0 6370 5985"/>
                                <a:gd name="T63" fmla="*/ 6370 h 390"/>
                                <a:gd name="T64" fmla="+- 0 2370 2370"/>
                                <a:gd name="T65" fmla="*/ T64 w 390"/>
                                <a:gd name="T66" fmla="+- 0 6360 5985"/>
                                <a:gd name="T67" fmla="*/ 6360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90" h="390">
                                  <a:moveTo>
                                    <a:pt x="0" y="375"/>
                                  </a:moveTo>
                                  <a:lnTo>
                                    <a:pt x="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5" y="0"/>
                                  </a:lnTo>
                                  <a:lnTo>
                                    <a:pt x="375" y="0"/>
                                  </a:lnTo>
                                  <a:lnTo>
                                    <a:pt x="385" y="0"/>
                                  </a:lnTo>
                                  <a:lnTo>
                                    <a:pt x="390" y="5"/>
                                  </a:lnTo>
                                  <a:lnTo>
                                    <a:pt x="390" y="15"/>
                                  </a:lnTo>
                                  <a:lnTo>
                                    <a:pt x="390" y="375"/>
                                  </a:lnTo>
                                  <a:lnTo>
                                    <a:pt x="390" y="385"/>
                                  </a:lnTo>
                                  <a:lnTo>
                                    <a:pt x="385" y="390"/>
                                  </a:lnTo>
                                  <a:lnTo>
                                    <a:pt x="375" y="390"/>
                                  </a:lnTo>
                                  <a:lnTo>
                                    <a:pt x="15" y="390"/>
                                  </a:lnTo>
                                  <a:lnTo>
                                    <a:pt x="5" y="390"/>
                                  </a:lnTo>
                                  <a:lnTo>
                                    <a:pt x="0" y="385"/>
                                  </a:lnTo>
                                  <a:lnTo>
                                    <a:pt x="0" y="3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C1C1C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2" name="Text Box 7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080" cy="9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0B1E22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588FDDBC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223A57E8" w14:textId="77777777" w:rsidR="00B31D0F" w:rsidRDefault="00B31D0F">
                                <w:pPr>
                                  <w:spacing w:before="2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6"/>
                                    <w:szCs w:val="36"/>
                                  </w:rPr>
                                </w:pPr>
                              </w:p>
                              <w:p w14:paraId="334B1442" w14:textId="77777777" w:rsidR="00B31D0F" w:rsidRDefault="00F62FFC">
                                <w:pPr>
                                  <w:spacing w:line="324" w:lineRule="auto"/>
                                  <w:ind w:left="450" w:right="707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atc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5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video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clip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ha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explains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wh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ic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5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on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ume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rs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ill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beneﬁt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50"/>
                                    <w:w w:val="111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mo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st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4"/>
                                    <w:w w:val="110"/>
                                    <w:sz w:val="30"/>
                                    <w:szCs w:val="30"/>
                                  </w:rPr>
                                  <w:t>fr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5"/>
                                    <w:w w:val="110"/>
                                    <w:sz w:val="30"/>
                                    <w:szCs w:val="30"/>
                                  </w:rPr>
                                  <w:t xml:space="preserve">om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5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lic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7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an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5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ambulance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6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ven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ti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on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 xml:space="preserve"> 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an.</w:t>
                                </w:r>
                              </w:p>
                              <w:p w14:paraId="6254EB8F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6EDDC701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4D286D72" w14:textId="77777777" w:rsidR="00B31D0F" w:rsidRDefault="00B31D0F">
                                <w:pPr>
                                  <w:spacing w:before="10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7"/>
                                    <w:szCs w:val="37"/>
                                  </w:rPr>
                                </w:pPr>
                              </w:p>
                              <w:p w14:paraId="22FB8076" w14:textId="77777777" w:rsidR="00B31D0F" w:rsidRDefault="00F62FFC">
                                <w:pPr>
                                  <w:ind w:left="2160"/>
                                  <w:rPr>
                                    <w:rFonts w:ascii="Arial" w:eastAsia="Arial" w:hAnsi="Arial" w:cs="Arial"/>
                                    <w:sz w:val="54"/>
                                    <w:szCs w:val="54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31"/>
                                    <w:sz w:val="54"/>
                                  </w:rPr>
                                  <w:t>V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erify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7"/>
                                    <w:sz w:val="5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to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6"/>
                                    <w:sz w:val="5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continue</w:t>
                                </w:r>
                              </w:p>
                              <w:p w14:paraId="257C04BD" w14:textId="77777777" w:rsidR="00B31D0F" w:rsidRDefault="00F62FFC">
                                <w:pPr>
                                  <w:spacing w:before="367" w:line="243" w:lineRule="auto"/>
                                  <w:ind w:left="2160" w:right="2310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spacing w:val="-3"/>
                                    <w:sz w:val="27"/>
                                  </w:rPr>
                                  <w:t>We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detected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high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number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errors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from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your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2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connection.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3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6"/>
                                    <w:sz w:val="27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5"/>
                                    <w:sz w:val="27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continue,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please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confirm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that</w:t>
                                </w:r>
                              </w:p>
                              <w:p w14:paraId="21CE8048" w14:textId="77777777" w:rsidR="00B31D0F" w:rsidRDefault="00F62FFC">
                                <w:pPr>
                                  <w:tabs>
                                    <w:tab w:val="left" w:pos="5897"/>
                                  </w:tabs>
                                  <w:ind w:left="4606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(and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ab/>
                                  <w:t>spambot).</w:t>
                                </w:r>
                              </w:p>
                              <w:p w14:paraId="0A1C17C9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w:pPr>
                              </w:p>
                              <w:p w14:paraId="72C93463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w:pPr>
                              </w:p>
                              <w:p w14:paraId="2BEBA6EA" w14:textId="77777777" w:rsidR="00B31D0F" w:rsidRDefault="00F62FFC">
                                <w:pPr>
                                  <w:spacing w:before="199"/>
                                  <w:ind w:left="2955"/>
                                  <w:rPr>
                                    <w:rFonts w:ascii="Roboto" w:eastAsia="Roboto" w:hAnsi="Roboto" w:cs="Roboto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Roboto"/>
                                    <w:spacing w:val="-2"/>
                                    <w:sz w:val="21"/>
                                  </w:rPr>
                                  <w:t>I'm</w:t>
                                </w:r>
                                <w:r>
                                  <w:rPr>
                                    <w:rFonts w:ascii="Roboto"/>
                                    <w:spacing w:val="-1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pacing w:val="1"/>
                                    <w:sz w:val="21"/>
                                  </w:rPr>
                                  <w:t>not</w:t>
                                </w:r>
                                <w:r>
                                  <w:rPr>
                                    <w:rFonts w:ascii="Roboto"/>
                                    <w:spacing w:val="-2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z w:val="21"/>
                                  </w:rPr>
                                  <w:t>a</w:t>
                                </w:r>
                                <w:r>
                                  <w:rPr>
                                    <w:rFonts w:ascii="Roboto"/>
                                    <w:spacing w:val="-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pacing w:val="1"/>
                                    <w:sz w:val="21"/>
                                  </w:rPr>
                                  <w:t>robot</w:t>
                                </w:r>
                              </w:p>
                              <w:p w14:paraId="0A6F16AF" w14:textId="77777777" w:rsidR="00B31D0F" w:rsidRDefault="00F62FFC">
                                <w:pPr>
                                  <w:spacing w:before="15"/>
                                  <w:ind w:left="2092"/>
                                  <w:jc w:val="center"/>
                                  <w:rPr>
                                    <w:rFonts w:ascii="Roboto" w:eastAsia="Roboto" w:hAnsi="Roboto" w:cs="Roboto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Roboto"/>
                                    <w:color w:val="545454"/>
                                    <w:sz w:val="15"/>
                                  </w:rPr>
                                  <w:t>reCAPTCHA</w:t>
                                </w:r>
                              </w:p>
                              <w:p w14:paraId="62C5E97A" w14:textId="77777777" w:rsidR="00B31D0F" w:rsidRDefault="005601B5">
                                <w:pPr>
                                  <w:spacing w:before="13"/>
                                  <w:ind w:left="2086"/>
                                  <w:jc w:val="center"/>
                                  <w:rPr>
                                    <w:rFonts w:ascii="Roboto" w:eastAsia="Roboto" w:hAnsi="Roboto" w:cs="Roboto"/>
                                    <w:sz w:val="12"/>
                                    <w:szCs w:val="12"/>
                                  </w:rPr>
                                </w:pPr>
                                <w:hyperlink r:id="rId58">
                                  <w:r w:rsidR="00F62FFC">
                                    <w:rPr>
                                      <w:rFonts w:ascii="Roboto"/>
                                      <w:color w:val="545454"/>
                                      <w:spacing w:val="-1"/>
                                      <w:sz w:val="12"/>
                                    </w:rPr>
                                    <w:t>Privacy</w:t>
                                  </w:r>
                                </w:hyperlink>
                                <w:r w:rsidR="00F62FFC">
                                  <w:rPr>
                                    <w:rFonts w:ascii="Roboto"/>
                                    <w:color w:val="545454"/>
                                    <w:spacing w:val="15"/>
                                    <w:sz w:val="12"/>
                                  </w:rPr>
                                  <w:t xml:space="preserve"> </w:t>
                                </w:r>
                                <w:r w:rsidR="00F62FFC">
                                  <w:rPr>
                                    <w:rFonts w:ascii="Roboto"/>
                                    <w:sz w:val="12"/>
                                  </w:rPr>
                                  <w:t>-</w:t>
                                </w:r>
                                <w:r w:rsidR="00F62FFC">
                                  <w:rPr>
                                    <w:rFonts w:ascii="Roboto"/>
                                    <w:spacing w:val="10"/>
                                    <w:sz w:val="12"/>
                                  </w:rPr>
                                  <w:t xml:space="preserve"> </w:t>
                                </w:r>
                                <w:hyperlink r:id="rId59">
                                  <w:r w:rsidR="00F62FFC">
                                    <w:rPr>
                                      <w:rFonts w:ascii="Roboto"/>
                                      <w:color w:val="545454"/>
                                      <w:sz w:val="12"/>
                                    </w:rPr>
                                    <w:t>Terms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4071071" id="Group 725" o:spid="_x0000_s1244" style="width:7in;height:457.5pt;mso-position-horizontal-relative:char;mso-position-vertical-relative:line" coordsize="10080,9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">
                <v:group id="Group 745" o:spid="_x0000_s1245" style="position:absolute;left:458;top:2843;width:9165;height:5850" coordorigin="458,2843" coordsize="9165,5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9qI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">
                  <v:shape id="Freeform 746" o:spid="_x0000_s1246" style="position:absolute;left:458;top:2843;width:9165;height:5850;visibility:visible;mso-wrap-style:square;v-text-anchor:top" coordsize="9165,5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" path="m,5812l,37,,27,3,18r7,-8l18,3,27,,37,,9127,r10,l9146,3r8,7l9161,18r4,9l9165,37r,5775l9165,5822r-4,9l9154,5838r-8,8l9137,5849r-10,1l37,5850,,5822r,-10xe" filled="f" strokecolor="#ddd">
                    <v:path arrowok="t" o:connecttype="custom" o:connectlocs="0,8655;0,2880;0,2870;3,2861;10,2853;18,2846;27,2843;37,2843;9127,2843;9137,2843;9146,2846;9154,2853;9161,2861;9165,2870;9165,2880;9165,8655;9165,8665;9161,8674;9154,8681;9146,8689;9137,8692;9127,8693;37,8693;0,8665;0,8655" o:connectangles="0,0,0,0,0,0,0,0,0,0,0,0,0,0,0,0,0,0,0,0,0,0,0,0,0"/>
                  </v:shape>
                </v:group>
                <v:group id="Group 742" o:spid="_x0000_s1247" style="position:absolute;left:915;top:3300;width:8250;height:4635" coordorigin="915,3300" coordsize="8250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udn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awWC/g7E46A3P4CAAD//wMAUEsBAi0AFAAGAAgAAAAhANvh9svuAAAAhQEAABMAAAAAAAAA&#10;AAAAAAAAAAAAAFtDb250ZW50X1R5cGVzXS54bWxQSwECLQAUAAYACAAAACEAWvQsW78AAAAVAQAA&#10;CwAAAAAAAAAAAAAAAAAfAQAAX3JlbHMvLnJlbHNQSwECLQAUAAYACAAAACEAFN7nZ8YAAADcAAAA&#10;DwAAAAAAAAAAAAAAAAAHAgAAZHJzL2Rvd25yZXYueG1sUEsFBgAAAAADAAMAtwAAAPoCAAAAAA==&#10;">
                  <v:shape id="Freeform 744" o:spid="_x0000_s1248" style="position:absolute;left:915;top:3300;width:8250;height:4635;visibility:visible;mso-wrap-style:square;v-text-anchor:top" coordsize="8250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" path="m,l8250,r,4635l,4635,,xe" fillcolor="#131430" stroked="f">
                    <v:path arrowok="t" o:connecttype="custom" o:connectlocs="0,3300;8250,3300;8250,7935;0,7935;0,3300" o:connectangles="0,0,0,0,0"/>
                  </v:shape>
                  <v:shape id="Picture 743" o:spid="_x0000_s1249" type="#_x0000_t75" style="position:absolute;left:2159;top:4551;width:3751;height:1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">
                    <v:imagedata r:id="rId20" o:title=""/>
                  </v:shape>
                </v:group>
                <v:group id="Group 738" o:spid="_x0000_s1250" style="position:absolute;left:2160;top:5640;width:4560;height:1170" coordorigin="2160,5640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">
                  <v:shape id="Freeform 741" o:spid="_x0000_s1251" style="position:absolute;left:2160;top:5640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" path="m4560,1170l,1170,,,4560,r,15l4471,15,56,15,33,21,20,35,15,59r,1025l21,1107r14,13l59,1125r4501,l4560,1170xe" fillcolor="black" stroked="f">
                    <v:path arrowok="t" o:connecttype="custom" o:connectlocs="4560,6810;0,6810;0,5640;4560,5640;4560,5655;4471,5655;56,5655;33,5661;20,5675;15,5699;15,6724;21,6747;35,6760;59,6765;4560,6765;4560,6810" o:connectangles="0,0,0,0,0,0,0,0,0,0,0,0,0,0,0,0"/>
                  </v:shape>
                  <v:shape id="Freeform 740" o:spid="_x0000_s1252" style="position:absolute;left:2160;top:5640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" path="m4471,15r89,l4471,15xe" fillcolor="black" stroked="f">
                    <v:path arrowok="t" o:connecttype="custom" o:connectlocs="4471,5655;4560,5655;4471,5655" o:connectangles="0,0,0"/>
                  </v:shape>
                  <v:shape id="Freeform 739" o:spid="_x0000_s1253" style="position:absolute;left:2160;top:5640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" path="m4560,1125r-4501,l4474,1125r23,-6l4510,1105r5,-24l4515,56r-6,-23l4495,20r-24,-5l4560,15r,1110xe" fillcolor="black" stroked="f">
                    <v:path arrowok="t" o:connecttype="custom" o:connectlocs="4560,6765;59,6765;4474,6765;4497,6759;4510,6745;4515,6721;4515,5696;4509,5673;4495,5660;4471,5655;4560,5655;4560,6765" o:connectangles="0,0,0,0,0,0,0,0,0,0,0,0"/>
                  </v:shape>
                </v:group>
                <v:group id="Group 736" o:spid="_x0000_s1254" style="position:absolute;left:2168;top:5648;width:4515;height:1125" coordorigin="2168,5648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NIi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73EMzzPhCMjFAwAA//8DAFBLAQItABQABgAIAAAAIQDb4fbL7gAAAIUBAAATAAAAAAAAAAAA&#10;AAAAAAAAAABbQ29udGVudF9UeXBlc10ueG1sUEsBAi0AFAAGAAgAAAAhAFr0LFu/AAAAFQEAAAsA&#10;AAAAAAAAAAAAAAAAHwEAAF9yZWxzLy5yZWxzUEsBAi0AFAAGAAgAAAAhAIFw0iLEAAAA3AAAAA8A&#10;AAAAAAAAAAAAAAAABwIAAGRycy9kb3ducmV2LnhtbFBLBQYAAAAAAwADALcAAAD4AgAAAAA=&#10;">
                  <v:shape id="Freeform 737" o:spid="_x0000_s1255" style="position:absolute;left:2168;top:5648;width:4515;height:1125;visibility:visible;mso-wrap-style:square;v-text-anchor:top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" path="m4487,1125r-4460,l18,1121,3,1106r-4,-9l-1,27,3,18,18,3,27,,4487,r9,3l4511,18r3,9l4514,1097r-3,9l4496,1121r-9,4xe" fillcolor="#f8f8f8" stroked="f">
                    <v:path arrowok="t" o:connecttype="custom" o:connectlocs="4487,6773;27,6773;18,6769;3,6754;-1,6745;-1,5675;3,5666;18,5651;27,5648;4487,5648;4496,5651;4511,5666;4514,5675;4514,6745;4511,6754;4496,6769;4487,6773" o:connectangles="0,0,0,0,0,0,0,0,0,0,0,0,0,0,0,0,0"/>
                  </v:shape>
                </v:group>
                <v:group id="Group 731" o:spid="_x0000_s1256" style="position:absolute;left:2168;top:5648;width:4515;height:1125" coordorigin="2168,5648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unO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3hJl/B7JhwBuf4BAAD//wMAUEsBAi0AFAAGAAgAAAAhANvh9svuAAAAhQEAABMAAAAAAAAA&#10;AAAAAAAAAAAAAFtDb250ZW50X1R5cGVzXS54bWxQSwECLQAUAAYACAAAACEAWvQsW78AAAAVAQAA&#10;CwAAAAAAAAAAAAAAAAAfAQAAX3JlbHMvLnJlbHNQSwECLQAUAAYACAAAACEAHu7pzsYAAADcAAAA&#10;DwAAAAAAAAAAAAAAAAAHAgAAZHJzL2Rvd25yZXYueG1sUEsFBgAAAAADAAMAtwAAAPoCAAAAAA==&#10;">
                  <v:shape id="Freeform 735" o:spid="_x0000_s1257" style="position:absolute;left:2168;top:5648;width:4515;height:1125;visibility:visible;mso-wrap-style:square;v-text-anchor:top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" path="m,1087l,37,-1,27,3,18r7,-8l18,3,27,,37,,4477,r10,l4496,3r8,7l4511,18r3,9l4515,37r,1050l4514,1097r-3,9l4504,1114r-8,7l4487,1125r-10,l37,1125r-10,l18,1121r-8,-7l3,1106r-4,-9l,1087xe" filled="f" strokecolor="#d2d2d2">
                    <v:path arrowok="t" o:connecttype="custom" o:connectlocs="0,6735;0,5685;-1,5675;3,5666;10,5658;18,5651;27,5648;37,5648;4477,5648;4487,5648;4496,5651;4504,5658;4511,5666;4514,5675;4515,5685;4515,6735;4514,6745;4511,6754;4504,6762;4496,6769;4487,6773;4477,6773;37,6773;27,6773;18,6769;10,6762;3,6754;-1,6745;0,6735" o:connectangles="0,0,0,0,0,0,0,0,0,0,0,0,0,0,0,0,0,0,0,0,0,0,0,0,0,0,0,0,0"/>
                  </v:shape>
                  <v:shape id="Picture 734" o:spid="_x0000_s1258" type="#_x0000_t75" style="position:absolute;left:5850;top:5805;width:480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">
                    <v:imagedata r:id="rId21" o:title=""/>
                  </v:shape>
                  <v:shape id="Picture 733" o:spid="_x0000_s1259" type="#_x0000_t75" style="position:absolute;left:2355;top:5970;width:42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">
                    <v:imagedata r:id="rId22" o:title=""/>
                  </v:shape>
                  <v:shape id="Picture 732" o:spid="_x0000_s1260" type="#_x0000_t75" style="position:absolute;left:2280;top:5970;width:570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">
                    <v:imagedata r:id="rId23" o:title=""/>
                  </v:shape>
                </v:group>
                <v:group id="Group 729" o:spid="_x0000_s1261" style="position:absolute;left:2370;top:5985;width:390;height:390" coordorigin="2370,5985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nu/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3hbh7XhTDgCMv0FAAD//wMAUEsBAi0AFAAGAAgAAAAhANvh9svuAAAAhQEAABMAAAAAAAAAAAAA&#10;AAAAAAAAAFtDb250ZW50X1R5cGVzXS54bWxQSwECLQAUAAYACAAAACEAWvQsW78AAAAVAQAACwAA&#10;AAAAAAAAAAAAAAAfAQAAX3JlbHMvLnJlbHNQSwECLQAUAAYACAAAACEAEEp7v8MAAADcAAAADwAA&#10;AAAAAAAAAAAAAAAHAgAAZHJzL2Rvd25yZXYueG1sUEsFBgAAAAADAAMAtwAAAPcCAAAAAA==&#10;">
                  <v:shape id="Freeform 730" o:spid="_x0000_s1262" style="position:absolute;left:2370;top:5985;width:390;height:390;visibility:visible;mso-wrap-style:square;v-text-anchor:top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" path="m385,390l5,390,,385,,5,5,,385,r5,5l390,385r-5,5xe" stroked="f">
                    <v:path arrowok="t" o:connecttype="custom" o:connectlocs="385,6375;5,6375;0,6370;0,5990;5,5985;385,5985;390,5990;390,6370;385,6375" o:connectangles="0,0,0,0,0,0,0,0,0"/>
                  </v:shape>
                </v:group>
                <v:group id="Group 726" o:spid="_x0000_s1263" style="position:absolute;left:2370;top:5985;width:390;height:390" coordorigin="2370,5985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L0E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3hbh/nhTDgCMv0FAAD//wMAUEsBAi0AFAAGAAgAAAAhANvh9svuAAAAhQEAABMAAAAAAAAAAAAA&#10;AAAAAAAAAFtDb250ZW50X1R5cGVzXS54bWxQSwECLQAUAAYACAAAACEAWvQsW78AAAAVAQAACwAA&#10;AAAAAAAAAAAAAAAfAQAAX3JlbHMvLnJlbHNQSwECLQAUAAYACAAAACEAIFC9BMMAAADcAAAADwAA&#10;AAAAAAAAAAAAAAAHAgAAZHJzL2Rvd25yZXYueG1sUEsFBgAAAAADAAMAtwAAAPcCAAAAAA==&#10;">
                  <v:shape id="Freeform 728" o:spid="_x0000_s1264" style="position:absolute;left:2370;top:5985;width:390;height:390;visibility:visible;mso-wrap-style:square;v-text-anchor:top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" path="m,375l,15,,5,5,,15,,375,r10,l390,5r,10l390,375r,10l385,390r-10,l15,390r-10,l,385,,375xe" filled="f" strokecolor="#c1c1c1" strokeweight="1.5pt">
                    <v:path arrowok="t" o:connecttype="custom" o:connectlocs="0,6360;0,6000;0,5990;5,5985;15,5985;375,5985;385,5985;390,5990;390,6000;390,6360;390,6370;385,6375;375,6375;15,6375;5,6375;0,6370;0,6360" o:connectangles="0,0,0,0,0,0,0,0,0,0,0,0,0,0,0,0,0"/>
                  </v:shape>
                  <v:shape id="Text Box 727" o:spid="_x0000_s1265" type="#_x0000_t202" style="position:absolute;width:10080;height:9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E1b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" filled="f" stroked="f">
                    <v:textbox inset="0,0,0,0">
                      <w:txbxContent>
                        <w:p w14:paraId="2F0B1E22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588FDDBC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223A57E8" w14:textId="77777777" w:rsidR="00B31D0F" w:rsidRDefault="00B31D0F">
                          <w:pPr>
                            <w:spacing w:before="2"/>
                            <w:rPr>
                              <w:rFonts w:ascii="Lato" w:eastAsia="Lato" w:hAnsi="Lato" w:cs="Lato"/>
                              <w:b/>
                              <w:bCs/>
                              <w:sz w:val="36"/>
                              <w:szCs w:val="36"/>
                            </w:rPr>
                          </w:pPr>
                        </w:p>
                        <w:p w14:paraId="334B1442" w14:textId="77777777" w:rsidR="00B31D0F" w:rsidRDefault="00F62FFC">
                          <w:pPr>
                            <w:spacing w:line="324" w:lineRule="auto"/>
                            <w:ind w:left="450" w:right="707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atc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5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video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clip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ha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explains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wh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ic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5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on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ume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rs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ill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beneﬁt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50"/>
                              <w:w w:val="111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mo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st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4"/>
                              <w:w w:val="110"/>
                              <w:sz w:val="30"/>
                              <w:szCs w:val="30"/>
                            </w:rPr>
                            <w:t>fr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5"/>
                              <w:w w:val="110"/>
                              <w:sz w:val="30"/>
                              <w:szCs w:val="30"/>
                            </w:rPr>
                            <w:t xml:space="preserve">om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5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p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lic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7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an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5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ambulance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6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ven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ti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on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 xml:space="preserve"> p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an.</w:t>
                          </w:r>
                        </w:p>
                        <w:p w14:paraId="6254EB8F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6EDDC701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4D286D72" w14:textId="77777777" w:rsidR="00B31D0F" w:rsidRDefault="00B31D0F">
                          <w:pPr>
                            <w:spacing w:before="10"/>
                            <w:rPr>
                              <w:rFonts w:ascii="Lato" w:eastAsia="Lato" w:hAnsi="Lato" w:cs="Lato"/>
                              <w:b/>
                              <w:bCs/>
                              <w:sz w:val="37"/>
                              <w:szCs w:val="37"/>
                            </w:rPr>
                          </w:pPr>
                        </w:p>
                        <w:p w14:paraId="22FB8076" w14:textId="77777777" w:rsidR="00B31D0F" w:rsidRDefault="00F62FFC">
                          <w:pPr>
                            <w:ind w:left="2160"/>
                            <w:rPr>
                              <w:rFonts w:ascii="Arial" w:eastAsia="Arial" w:hAnsi="Arial" w:cs="Arial"/>
                              <w:sz w:val="54"/>
                              <w:szCs w:val="5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pacing w:val="-31"/>
                              <w:sz w:val="54"/>
                            </w:rPr>
                            <w:t>V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erify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7"/>
                              <w:sz w:val="5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to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6"/>
                              <w:sz w:val="5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continue</w:t>
                          </w:r>
                        </w:p>
                        <w:p w14:paraId="257C04BD" w14:textId="77777777" w:rsidR="00B31D0F" w:rsidRDefault="00F62FFC">
                          <w:pPr>
                            <w:spacing w:before="367" w:line="243" w:lineRule="auto"/>
                            <w:ind w:left="2160" w:right="2310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3"/>
                              <w:sz w:val="27"/>
                            </w:rPr>
                            <w:t>We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detected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a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high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number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errors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from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your</w:t>
                          </w:r>
                          <w:r>
                            <w:rPr>
                              <w:rFonts w:ascii="Arial"/>
                              <w:color w:val="FFFFFF"/>
                              <w:spacing w:val="2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connection.</w:t>
                          </w:r>
                          <w:r>
                            <w:rPr>
                              <w:rFonts w:ascii="Arial"/>
                              <w:color w:val="FFFFFF"/>
                              <w:spacing w:val="-3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pacing w:val="-16"/>
                              <w:sz w:val="27"/>
                            </w:rPr>
                            <w:t>T</w:t>
                          </w:r>
                          <w:r>
                            <w:rPr>
                              <w:rFonts w:ascii="Arial"/>
                              <w:color w:val="FFFFFF"/>
                              <w:spacing w:val="-15"/>
                              <w:sz w:val="27"/>
                            </w:rPr>
                            <w:t>o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continue,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please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confirm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that</w:t>
                          </w:r>
                        </w:p>
                        <w:p w14:paraId="21CE8048" w14:textId="77777777" w:rsidR="00B31D0F" w:rsidRDefault="00F62FFC">
                          <w:pPr>
                            <w:tabs>
                              <w:tab w:val="left" w:pos="5897"/>
                            </w:tabs>
                            <w:ind w:left="4606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(and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ab/>
                            <w:t>spambot).</w:t>
                          </w:r>
                        </w:p>
                        <w:p w14:paraId="0A1C17C9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26"/>
                              <w:szCs w:val="26"/>
                            </w:rPr>
                          </w:pPr>
                        </w:p>
                        <w:p w14:paraId="72C93463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26"/>
                              <w:szCs w:val="26"/>
                            </w:rPr>
                          </w:pPr>
                        </w:p>
                        <w:p w14:paraId="2BEBA6EA" w14:textId="77777777" w:rsidR="00B31D0F" w:rsidRDefault="00F62FFC">
                          <w:pPr>
                            <w:spacing w:before="199"/>
                            <w:ind w:left="2955"/>
                            <w:rPr>
                              <w:rFonts w:ascii="Roboto" w:eastAsia="Roboto" w:hAnsi="Roboto" w:cs="Roboto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Roboto"/>
                              <w:spacing w:val="-2"/>
                              <w:sz w:val="21"/>
                            </w:rPr>
                            <w:t>I'm</w:t>
                          </w:r>
                          <w:r>
                            <w:rPr>
                              <w:rFonts w:ascii="Roboto"/>
                              <w:spacing w:val="-1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pacing w:val="1"/>
                              <w:sz w:val="21"/>
                            </w:rPr>
                            <w:t>not</w:t>
                          </w:r>
                          <w:r>
                            <w:rPr>
                              <w:rFonts w:ascii="Roboto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z w:val="21"/>
                            </w:rPr>
                            <w:t>a</w:t>
                          </w:r>
                          <w:r>
                            <w:rPr>
                              <w:rFonts w:ascii="Roboto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pacing w:val="1"/>
                              <w:sz w:val="21"/>
                            </w:rPr>
                            <w:t>robot</w:t>
                          </w:r>
                        </w:p>
                        <w:p w14:paraId="0A6F16AF" w14:textId="77777777" w:rsidR="00B31D0F" w:rsidRDefault="00F62FFC">
                          <w:pPr>
                            <w:spacing w:before="15"/>
                            <w:ind w:left="2092"/>
                            <w:jc w:val="center"/>
                            <w:rPr>
                              <w:rFonts w:ascii="Roboto" w:eastAsia="Roboto" w:hAnsi="Roboto" w:cs="Roboto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Roboto"/>
                              <w:color w:val="545454"/>
                              <w:sz w:val="15"/>
                            </w:rPr>
                            <w:t>reCAPTCHA</w:t>
                          </w:r>
                        </w:p>
                        <w:p w14:paraId="62C5E97A" w14:textId="77777777" w:rsidR="00B31D0F" w:rsidRDefault="005601B5">
                          <w:pPr>
                            <w:spacing w:before="13"/>
                            <w:ind w:left="2086"/>
                            <w:jc w:val="center"/>
                            <w:rPr>
                              <w:rFonts w:ascii="Roboto" w:eastAsia="Roboto" w:hAnsi="Roboto" w:cs="Roboto"/>
                              <w:sz w:val="12"/>
                              <w:szCs w:val="12"/>
                            </w:rPr>
                          </w:pPr>
                          <w:hyperlink r:id="rId60">
                            <w:r w:rsidR="00F62FFC">
                              <w:rPr>
                                <w:rFonts w:ascii="Roboto"/>
                                <w:color w:val="545454"/>
                                <w:spacing w:val="-1"/>
                                <w:sz w:val="12"/>
                              </w:rPr>
                              <w:t>Privacy</w:t>
                            </w:r>
                          </w:hyperlink>
                          <w:r w:rsidR="00F62FFC">
                            <w:rPr>
                              <w:rFonts w:ascii="Roboto"/>
                              <w:color w:val="545454"/>
                              <w:spacing w:val="15"/>
                              <w:sz w:val="12"/>
                            </w:rPr>
                            <w:t xml:space="preserve"> </w:t>
                          </w:r>
                          <w:r w:rsidR="00F62FFC">
                            <w:rPr>
                              <w:rFonts w:ascii="Roboto"/>
                              <w:sz w:val="12"/>
                            </w:rPr>
                            <w:t>-</w:t>
                          </w:r>
                          <w:r w:rsidR="00F62FFC">
                            <w:rPr>
                              <w:rFonts w:ascii="Roboto"/>
                              <w:spacing w:val="10"/>
                              <w:sz w:val="12"/>
                            </w:rPr>
                            <w:t xml:space="preserve"> </w:t>
                          </w:r>
                          <w:hyperlink r:id="rId61">
                            <w:r w:rsidR="00F62FFC">
                              <w:rPr>
                                <w:rFonts w:ascii="Roboto"/>
                                <w:color w:val="545454"/>
                                <w:sz w:val="12"/>
                              </w:rPr>
                              <w:t>Terms</w:t>
                            </w:r>
                          </w:hyperlink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757805C0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40" w:right="0" w:bottom="280" w:left="0" w:header="720" w:footer="720" w:gutter="0"/>
          <w:cols w:space="720"/>
        </w:sectPr>
      </w:pPr>
    </w:p>
    <w:p w14:paraId="18819169" w14:textId="4657CFC5" w:rsidR="00B31D0F" w:rsidRDefault="00F62FFC">
      <w:pPr>
        <w:spacing w:before="62"/>
        <w:ind w:left="1080"/>
        <w:rPr>
          <w:rFonts w:ascii="Cambria" w:eastAsia="Cambria" w:hAnsi="Cambria" w:cs="Cambria"/>
          <w:sz w:val="15"/>
          <w:szCs w:val="15"/>
        </w:rPr>
      </w:pPr>
      <w:r>
        <w:rPr>
          <w:rFonts w:ascii="Cambria"/>
          <w:i/>
          <w:color w:val="303537"/>
          <w:w w:val="105"/>
          <w:sz w:val="15"/>
        </w:rPr>
        <w:lastRenderedPageBreak/>
        <w:t>S</w:t>
      </w:r>
      <w:r>
        <w:rPr>
          <w:rFonts w:ascii="Cambria"/>
          <w:i/>
          <w:color w:val="303537"/>
          <w:spacing w:val="1"/>
          <w:w w:val="105"/>
          <w:sz w:val="15"/>
        </w:rPr>
        <w:t>t</w:t>
      </w:r>
      <w:r>
        <w:rPr>
          <w:rFonts w:ascii="Cambria"/>
          <w:i/>
          <w:color w:val="303537"/>
          <w:w w:val="105"/>
          <w:sz w:val="15"/>
        </w:rPr>
        <w:t>o</w:t>
      </w:r>
      <w:r>
        <w:rPr>
          <w:rFonts w:ascii="Cambria"/>
          <w:i/>
          <w:color w:val="303537"/>
          <w:spacing w:val="1"/>
          <w:w w:val="105"/>
          <w:sz w:val="15"/>
        </w:rPr>
        <w:t>ry</w:t>
      </w:r>
      <w:r>
        <w:rPr>
          <w:rFonts w:ascii="Cambria"/>
          <w:i/>
          <w:color w:val="303537"/>
          <w:spacing w:val="9"/>
          <w:w w:val="105"/>
          <w:sz w:val="15"/>
        </w:rPr>
        <w:t xml:space="preserve"> </w:t>
      </w:r>
      <w:r w:rsidR="00633CA5">
        <w:rPr>
          <w:rFonts w:ascii="Cambria"/>
          <w:i/>
          <w:color w:val="303537"/>
          <w:spacing w:val="9"/>
          <w:w w:val="105"/>
          <w:sz w:val="15"/>
        </w:rPr>
        <w:t>9</w:t>
      </w:r>
      <w:r>
        <w:rPr>
          <w:rFonts w:ascii="Cambria"/>
          <w:i/>
          <w:color w:val="303537"/>
          <w:spacing w:val="1"/>
          <w:w w:val="105"/>
          <w:sz w:val="15"/>
        </w:rPr>
        <w:t xml:space="preserve"> </w:t>
      </w:r>
      <w:r>
        <w:rPr>
          <w:rFonts w:ascii="Cambria"/>
          <w:i/>
          <w:color w:val="303537"/>
          <w:w w:val="105"/>
          <w:sz w:val="15"/>
        </w:rPr>
        <w:t>of</w:t>
      </w:r>
      <w:r>
        <w:rPr>
          <w:rFonts w:ascii="Cambria"/>
          <w:i/>
          <w:color w:val="303537"/>
          <w:spacing w:val="3"/>
          <w:w w:val="105"/>
          <w:sz w:val="15"/>
        </w:rPr>
        <w:t xml:space="preserve"> </w:t>
      </w:r>
      <w:r>
        <w:rPr>
          <w:rFonts w:ascii="Cambria"/>
          <w:i/>
          <w:color w:val="303537"/>
          <w:spacing w:val="-4"/>
          <w:w w:val="105"/>
          <w:sz w:val="15"/>
        </w:rPr>
        <w:t>1</w:t>
      </w:r>
      <w:r w:rsidR="00633CA5">
        <w:rPr>
          <w:rFonts w:ascii="Cambria"/>
          <w:i/>
          <w:color w:val="303537"/>
          <w:spacing w:val="-4"/>
          <w:w w:val="105"/>
          <w:sz w:val="15"/>
        </w:rPr>
        <w:t>7</w:t>
      </w:r>
    </w:p>
    <w:p w14:paraId="3DB429F5" w14:textId="77777777" w:rsidR="00B31D0F" w:rsidRDefault="00B31D0F">
      <w:pPr>
        <w:spacing w:before="6"/>
        <w:rPr>
          <w:rFonts w:ascii="Cambria" w:eastAsia="Cambria" w:hAnsi="Cambria" w:cs="Cambria"/>
          <w:i/>
          <w:sz w:val="15"/>
          <w:szCs w:val="15"/>
        </w:rPr>
      </w:pPr>
    </w:p>
    <w:p w14:paraId="43BA7A6A" w14:textId="77777777" w:rsidR="00B31D0F" w:rsidRDefault="00F62FFC">
      <w:pPr>
        <w:pStyle w:val="Heading2"/>
        <w:rPr>
          <w:b w:val="0"/>
          <w:bCs w:val="0"/>
        </w:rPr>
      </w:pPr>
      <w:r>
        <w:rPr>
          <w:color w:val="2C3639"/>
          <w:spacing w:val="-6"/>
          <w:w w:val="110"/>
        </w:rPr>
        <w:t>Sc</w:t>
      </w:r>
      <w:r>
        <w:rPr>
          <w:color w:val="2C3639"/>
          <w:spacing w:val="-7"/>
          <w:w w:val="110"/>
        </w:rPr>
        <w:t>en</w:t>
      </w:r>
      <w:r>
        <w:rPr>
          <w:color w:val="2C3639"/>
          <w:spacing w:val="-6"/>
          <w:w w:val="110"/>
        </w:rPr>
        <w:t>ari</w:t>
      </w:r>
      <w:r>
        <w:rPr>
          <w:color w:val="2C3639"/>
          <w:spacing w:val="-7"/>
          <w:w w:val="110"/>
        </w:rPr>
        <w:t>o</w:t>
      </w:r>
      <w:r>
        <w:rPr>
          <w:color w:val="2C3639"/>
          <w:spacing w:val="-8"/>
          <w:w w:val="110"/>
        </w:rPr>
        <w:t>:</w:t>
      </w:r>
      <w:r>
        <w:rPr>
          <w:color w:val="2C3639"/>
          <w:spacing w:val="6"/>
          <w:w w:val="110"/>
        </w:rPr>
        <w:t xml:space="preserve"> </w:t>
      </w:r>
      <w:r>
        <w:rPr>
          <w:color w:val="2C3639"/>
          <w:spacing w:val="-4"/>
          <w:w w:val="110"/>
        </w:rPr>
        <w:t>C</w:t>
      </w:r>
      <w:r>
        <w:rPr>
          <w:color w:val="2C3639"/>
          <w:spacing w:val="-3"/>
          <w:w w:val="110"/>
        </w:rPr>
        <w:t>arrie</w:t>
      </w:r>
    </w:p>
    <w:p w14:paraId="63F70940" w14:textId="77777777" w:rsidR="00B31D0F" w:rsidRDefault="00B31D0F">
      <w:pPr>
        <w:spacing w:before="2"/>
        <w:rPr>
          <w:rFonts w:ascii="Calibri" w:eastAsia="Calibri" w:hAnsi="Calibri" w:cs="Calibri"/>
          <w:b/>
          <w:bCs/>
          <w:sz w:val="35"/>
          <w:szCs w:val="35"/>
        </w:rPr>
      </w:pPr>
    </w:p>
    <w:p w14:paraId="172AC6CD" w14:textId="70D7E757" w:rsidR="00B31D0F" w:rsidRDefault="00F62FFC">
      <w:pPr>
        <w:ind w:left="1605"/>
        <w:rPr>
          <w:rFonts w:ascii="Lato" w:eastAsia="Lato" w:hAnsi="Lato" w:cs="Lato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5F854616" wp14:editId="67A2EFD7">
                <wp:simplePos x="0" y="0"/>
                <wp:positionH relativeFrom="page">
                  <wp:posOffset>0</wp:posOffset>
                </wp:positionH>
                <wp:positionV relativeFrom="paragraph">
                  <wp:posOffset>927100</wp:posOffset>
                </wp:positionV>
                <wp:extent cx="7772400" cy="1270"/>
                <wp:effectExtent l="9525" t="13970" r="9525" b="13335"/>
                <wp:wrapNone/>
                <wp:docPr id="739" name="Group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270"/>
                          <a:chOff x="0" y="1460"/>
                          <a:chExt cx="12240" cy="2"/>
                        </a:xfrm>
                      </wpg:grpSpPr>
                      <wps:wsp>
                        <wps:cNvPr id="740" name="Freeform 724"/>
                        <wps:cNvSpPr>
                          <a:spLocks/>
                        </wps:cNvSpPr>
                        <wps:spPr bwMode="auto">
                          <a:xfrm>
                            <a:off x="0" y="1460"/>
                            <a:ext cx="12240" cy="2"/>
                          </a:xfrm>
                          <a:custGeom>
                            <a:avLst/>
                            <a:gdLst>
                              <a:gd name="T0" fmla="*/ 0 w 12240"/>
                              <a:gd name="T1" fmla="*/ 12240 w 1224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40">
                                <a:moveTo>
                                  <a:pt x="0" y="0"/>
                                </a:moveTo>
                                <a:lnTo>
                                  <a:pt x="1224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EAEAE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4D3417" id="Group 723" o:spid="_x0000_s1026" style="position:absolute;margin-left:0;margin-top:73pt;width:612pt;height:.1pt;z-index:251643904;mso-position-horizontal-relative:page" coordorigin=",1460" coordsize="12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">
                <v:shape id="Freeform 724" o:spid="_x0000_s1027" style="position:absolute;top:1460;width:12240;height:2;visibility:visible;mso-wrap-style:square;v-text-anchor:top" coordsize="12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" path="m,l12240,e" filled="f" strokecolor="#eaeaea" strokeweight=".85pt">
                  <v:path arrowok="t" o:connecttype="custom" o:connectlocs="0,0;12240,0" o:connectangles="0,0"/>
                </v:shape>
                <w10:wrap anchorx="page"/>
              </v:group>
            </w:pict>
          </mc:Fallback>
        </mc:AlternateContent>
      </w:r>
    </w:p>
    <w:p w14:paraId="5F196530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C4BBD8C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0B39F44" w14:textId="77777777" w:rsidR="00B31D0F" w:rsidRDefault="00B31D0F">
      <w:pPr>
        <w:spacing w:before="6"/>
        <w:rPr>
          <w:rFonts w:ascii="Lato" w:eastAsia="Lato" w:hAnsi="Lato" w:cs="Lato"/>
          <w:b/>
          <w:bCs/>
          <w:sz w:val="10"/>
          <w:szCs w:val="10"/>
        </w:rPr>
      </w:pPr>
    </w:p>
    <w:p w14:paraId="75F1D3D5" w14:textId="77B8B135" w:rsidR="00B31D0F" w:rsidRDefault="00F62FFC">
      <w:pPr>
        <w:spacing w:line="30" w:lineRule="atLeast"/>
        <w:ind w:left="1064"/>
        <w:rPr>
          <w:rFonts w:ascii="Lato" w:eastAsia="Lato" w:hAnsi="Lato" w:cs="Lato"/>
          <w:sz w:val="3"/>
          <w:szCs w:val="3"/>
        </w:rPr>
      </w:pPr>
      <w:r>
        <w:rPr>
          <w:rFonts w:ascii="Lato" w:eastAsia="Lato" w:hAnsi="Lato" w:cs="Lato"/>
          <w:noProof/>
          <w:sz w:val="3"/>
          <w:szCs w:val="3"/>
        </w:rPr>
        <mc:AlternateContent>
          <mc:Choice Requires="wpg">
            <w:drawing>
              <wp:inline distT="0" distB="0" distL="0" distR="0" wp14:anchorId="7749BC79" wp14:editId="10285E5C">
                <wp:extent cx="1544320" cy="20320"/>
                <wp:effectExtent l="7620" t="7620" r="635" b="635"/>
                <wp:docPr id="736" name="Group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320" cy="20320"/>
                          <a:chOff x="0" y="0"/>
                          <a:chExt cx="2432" cy="32"/>
                        </a:xfrm>
                      </wpg:grpSpPr>
                      <wpg:grpSp>
                        <wpg:cNvPr id="737" name="Group 720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2400" cy="2"/>
                            <a:chOff x="16" y="16"/>
                            <a:chExt cx="2400" cy="2"/>
                          </a:xfrm>
                        </wpg:grpSpPr>
                        <wps:wsp>
                          <wps:cNvPr id="738" name="Freeform 721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2400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2400"/>
                                <a:gd name="T2" fmla="+- 0 2416 16"/>
                                <a:gd name="T3" fmla="*/ T2 w 2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0">
                                  <a:moveTo>
                                    <a:pt x="0" y="0"/>
                                  </a:moveTo>
                                  <a:lnTo>
                                    <a:pt x="24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915BABA" id="Group 719" o:spid="_x0000_s1026" style="width:121.6pt;height:1.6pt;mso-position-horizontal-relative:char;mso-position-vertical-relative:line" coordsize="243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">
                <v:group id="Group 720" o:spid="_x0000_s1027" style="position:absolute;left:16;top:16;width:2400;height:2" coordorigin="16,16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">
                  <v:shape id="Freeform 721" o:spid="_x0000_s1028" style="position:absolute;left:16;top:16;width:2400;height:2;visibility:visible;mso-wrap-style:square;v-text-anchor:top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" path="m,l2400,e" filled="f" strokecolor="#020066" strokeweight="1.6pt">
                    <v:path arrowok="t" o:connecttype="custom" o:connectlocs="0,0;2400,0" o:connectangles="0,0"/>
                  </v:shape>
                </v:group>
                <w10:anchorlock/>
              </v:group>
            </w:pict>
          </mc:Fallback>
        </mc:AlternateContent>
      </w:r>
    </w:p>
    <w:p w14:paraId="5958944E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63E4CFA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F1BE818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CA388F5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8C9E73C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4B8C689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FA53229" w14:textId="77777777" w:rsidR="00B31D0F" w:rsidRDefault="00B31D0F">
      <w:pPr>
        <w:spacing w:before="10"/>
        <w:rPr>
          <w:rFonts w:ascii="Lato" w:eastAsia="Lato" w:hAnsi="Lato" w:cs="Lato"/>
          <w:b/>
          <w:bCs/>
          <w:sz w:val="17"/>
          <w:szCs w:val="17"/>
        </w:rPr>
      </w:pPr>
    </w:p>
    <w:p w14:paraId="5F82382B" w14:textId="344196C8" w:rsidR="00B31D0F" w:rsidRDefault="00F62FFC">
      <w:pPr>
        <w:spacing w:line="200" w:lineRule="atLeast"/>
        <w:ind w:left="108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71CB64E1" wp14:editId="4016582D">
                <wp:extent cx="6400800" cy="3810000"/>
                <wp:effectExtent l="0" t="0" r="0" b="3810"/>
                <wp:docPr id="729" name="Group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3810000"/>
                          <a:chOff x="0" y="0"/>
                          <a:chExt cx="10080" cy="6000"/>
                        </a:xfrm>
                      </wpg:grpSpPr>
                      <pic:pic xmlns:pic="http://schemas.openxmlformats.org/drawingml/2006/picture">
                        <pic:nvPicPr>
                          <pic:cNvPr id="730" name="Picture 7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" cy="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731" name="Group 71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6000"/>
                            <a:chOff x="0" y="0"/>
                            <a:chExt cx="10080" cy="6000"/>
                          </a:xfrm>
                        </wpg:grpSpPr>
                        <wps:wsp>
                          <wps:cNvPr id="732" name="Freeform 71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600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6000"/>
                                <a:gd name="T2" fmla="*/ 10080 w 10080"/>
                                <a:gd name="T3" fmla="*/ 0 h 6000"/>
                                <a:gd name="T4" fmla="*/ 10080 w 10080"/>
                                <a:gd name="T5" fmla="*/ 6000 h 6000"/>
                                <a:gd name="T6" fmla="*/ 0 w 10080"/>
                                <a:gd name="T7" fmla="*/ 6000 h 6000"/>
                                <a:gd name="T8" fmla="*/ 0 w 10080"/>
                                <a:gd name="T9" fmla="*/ 0 h 60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600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6000"/>
                                  </a:lnTo>
                                  <a:lnTo>
                                    <a:pt x="0" y="60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3" name="Group 713"/>
                        <wpg:cNvGrpSpPr>
                          <a:grpSpLocks/>
                        </wpg:cNvGrpSpPr>
                        <wpg:grpSpPr bwMode="auto">
                          <a:xfrm>
                            <a:off x="450" y="2505"/>
                            <a:ext cx="1140" cy="2"/>
                            <a:chOff x="450" y="2505"/>
                            <a:chExt cx="1140" cy="2"/>
                          </a:xfrm>
                        </wpg:grpSpPr>
                        <wps:wsp>
                          <wps:cNvPr id="734" name="Freeform 715"/>
                          <wps:cNvSpPr>
                            <a:spLocks/>
                          </wps:cNvSpPr>
                          <wps:spPr bwMode="auto">
                            <a:xfrm>
                              <a:off x="450" y="2505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5" name="Text Box 7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3118"/>
                              <a:ext cx="918" cy="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AF0361" w14:textId="77777777" w:rsidR="00B31D0F" w:rsidRDefault="00F62FFC">
                                <w:pPr>
                                  <w:spacing w:line="330" w:lineRule="exact"/>
                                  <w:rPr>
                                    <w:rFonts w:ascii="Calibri" w:eastAsia="Calibri" w:hAnsi="Calibri" w:cs="Calibri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10"/>
                                    <w:sz w:val="33"/>
                                  </w:rPr>
                                  <w:t>Carrie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1CB64E1" id="Group 712" o:spid="_x0000_s1266" style="width:7in;height:300pt;mso-position-horizontal-relative:char;mso-position-vertical-relative:line" coordsize="10080,60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">
                <v:shape id="Picture 718" o:spid="_x0000_s1267" type="#_x0000_t75" style="position:absolute;width:10080;height: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">
                  <v:imagedata r:id="rId63" o:title=""/>
                </v:shape>
                <v:group id="Group 716" o:spid="_x0000_s1268" style="position:absolute;width:10080;height:6000" coordsize="1008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zeC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sFrmsDtTDgCcnkFAAD//wMAUEsBAi0AFAAGAAgAAAAhANvh9svuAAAAhQEAABMAAAAAAAAA&#10;AAAAAAAAAAAAAFtDb250ZW50X1R5cGVzXS54bWxQSwECLQAUAAYACAAAACEAWvQsW78AAAAVAQAA&#10;CwAAAAAAAAAAAAAAAAAfAQAAX3JlbHMvLnJlbHNQSwECLQAUAAYACAAAACEAXK83gsYAAADcAAAA&#10;DwAAAAAAAAAAAAAAAAAHAgAAZHJzL2Rvd25yZXYueG1sUEsFBgAAAAADAAMAtwAAAPoCAAAAAA==&#10;">
                  <v:shape id="Freeform 717" o:spid="_x0000_s1269" style="position:absolute;width:10080;height:6000;visibility:visible;mso-wrap-style:square;v-text-anchor:top" coordsize="1008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" path="m,l10080,r,6000l,6000,,xe" fillcolor="black" stroked="f">
                    <v:path arrowok="t" o:connecttype="custom" o:connectlocs="0,0;10080,0;10080,6000;0,6000;0,0" o:connectangles="0,0,0,0,0"/>
                  </v:shape>
                </v:group>
                <v:group id="Group 713" o:spid="_x0000_s1270" style="position:absolute;left:450;top:2505;width:1140;height:2" coordorigin="450,2505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Qxu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">
                  <v:shape id="Freeform 715" o:spid="_x0000_s1271" style="position:absolute;left:450;top:2505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" path="m,l1140,e" filled="f" strokecolor="white" strokeweight="1.6pt">
                    <v:path arrowok="t" o:connecttype="custom" o:connectlocs="0,0;1140,0" o:connectangles="0,0"/>
                  </v:shape>
                  <v:shape id="Text Box 714" o:spid="_x0000_s1272" type="#_x0000_t202" style="position:absolute;left:450;top:3118;width:918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voy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rfXMdzOxCMg51cAAAD//wMAUEsBAi0AFAAGAAgAAAAhANvh9svuAAAAhQEAABMAAAAAAAAA&#10;AAAAAAAAAAAAAFtDb250ZW50X1R5cGVzXS54bWxQSwECLQAUAAYACAAAACEAWvQsW78AAAAVAQAA&#10;CwAAAAAAAAAAAAAAAAAfAQAAX3JlbHMvLnJlbHNQSwECLQAUAAYACAAAACEACY76MsYAAADcAAAA&#10;DwAAAAAAAAAAAAAAAAAHAgAAZHJzL2Rvd25yZXYueG1sUEsFBgAAAAADAAMAtwAAAPoCAAAAAA==&#10;" filled="f" stroked="f">
                    <v:textbox inset="0,0,0,0">
                      <w:txbxContent>
                        <w:p w14:paraId="15AF0361" w14:textId="77777777" w:rsidR="00B31D0F" w:rsidRDefault="00F62FFC">
                          <w:pPr>
                            <w:spacing w:line="330" w:lineRule="exact"/>
                            <w:rPr>
                              <w:rFonts w:ascii="Calibri" w:eastAsia="Calibri" w:hAnsi="Calibri" w:cs="Calibri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FFFFFF"/>
                              <w:w w:val="110"/>
                              <w:sz w:val="33"/>
                            </w:rPr>
                            <w:t>Carrie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1B1AB54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80689F6" w14:textId="77777777" w:rsidR="00B31D0F" w:rsidRDefault="00B31D0F">
      <w:pPr>
        <w:spacing w:before="5"/>
        <w:rPr>
          <w:rFonts w:ascii="Lato" w:eastAsia="Lato" w:hAnsi="Lato" w:cs="Lato"/>
          <w:b/>
          <w:bCs/>
          <w:sz w:val="17"/>
          <w:szCs w:val="17"/>
        </w:rPr>
      </w:pPr>
    </w:p>
    <w:p w14:paraId="6DE7710A" w14:textId="449BAF24" w:rsidR="00B31D0F" w:rsidRDefault="00F62FFC">
      <w:pPr>
        <w:spacing w:line="200" w:lineRule="atLeast"/>
        <w:ind w:left="1072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0643A09C" wp14:editId="1B19B75A">
                <wp:extent cx="6410960" cy="2159000"/>
                <wp:effectExtent l="3810" t="3810" r="5080" b="8890"/>
                <wp:docPr id="709" name="Group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0960" cy="2159000"/>
                          <a:chOff x="0" y="0"/>
                          <a:chExt cx="10096" cy="3400"/>
                        </a:xfrm>
                      </wpg:grpSpPr>
                      <wpg:grpSp>
                        <wpg:cNvPr id="710" name="Group 710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080" cy="2"/>
                            <a:chOff x="8" y="8"/>
                            <a:chExt cx="10080" cy="2"/>
                          </a:xfrm>
                        </wpg:grpSpPr>
                        <wps:wsp>
                          <wps:cNvPr id="711" name="Freeform 711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080"/>
                                <a:gd name="T2" fmla="+- 0 10088 8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101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2" name="Group 708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2" cy="3376"/>
                            <a:chOff x="15" y="15"/>
                            <a:chExt cx="2" cy="3376"/>
                          </a:xfrm>
                        </wpg:grpSpPr>
                        <wps:wsp>
                          <wps:cNvPr id="713" name="Freeform 709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2" cy="3376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3376"/>
                                <a:gd name="T2" fmla="+- 0 3391 15"/>
                                <a:gd name="T3" fmla="*/ 3391 h 33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76">
                                  <a:moveTo>
                                    <a:pt x="0" y="0"/>
                                  </a:moveTo>
                                  <a:lnTo>
                                    <a:pt x="0" y="3376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4" name="Group 706"/>
                        <wpg:cNvGrpSpPr>
                          <a:grpSpLocks/>
                        </wpg:cNvGrpSpPr>
                        <wpg:grpSpPr bwMode="auto">
                          <a:xfrm>
                            <a:off x="10080" y="16"/>
                            <a:ext cx="2" cy="3375"/>
                            <a:chOff x="10080" y="16"/>
                            <a:chExt cx="2" cy="3375"/>
                          </a:xfrm>
                        </wpg:grpSpPr>
                        <wps:wsp>
                          <wps:cNvPr id="715" name="Freeform 707"/>
                          <wps:cNvSpPr>
                            <a:spLocks/>
                          </wps:cNvSpPr>
                          <wps:spPr bwMode="auto">
                            <a:xfrm>
                              <a:off x="10080" y="16"/>
                              <a:ext cx="2" cy="3375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16 h 3375"/>
                                <a:gd name="T2" fmla="+- 0 3391 16"/>
                                <a:gd name="T3" fmla="*/ 3391 h 33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75">
                                  <a:moveTo>
                                    <a:pt x="0" y="0"/>
                                  </a:moveTo>
                                  <a:lnTo>
                                    <a:pt x="0" y="3375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6" name="Group 704"/>
                        <wpg:cNvGrpSpPr>
                          <a:grpSpLocks/>
                        </wpg:cNvGrpSpPr>
                        <wpg:grpSpPr bwMode="auto">
                          <a:xfrm>
                            <a:off x="8" y="1"/>
                            <a:ext cx="10080" cy="15"/>
                            <a:chOff x="8" y="1"/>
                            <a:chExt cx="10080" cy="15"/>
                          </a:xfrm>
                        </wpg:grpSpPr>
                        <wps:wsp>
                          <wps:cNvPr id="717" name="Freeform 705"/>
                          <wps:cNvSpPr>
                            <a:spLocks/>
                          </wps:cNvSpPr>
                          <wps:spPr bwMode="auto">
                            <a:xfrm>
                              <a:off x="8" y="1"/>
                              <a:ext cx="10080" cy="15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080"/>
                                <a:gd name="T2" fmla="+- 0 1 1"/>
                                <a:gd name="T3" fmla="*/ 1 h 15"/>
                                <a:gd name="T4" fmla="+- 0 10088 8"/>
                                <a:gd name="T5" fmla="*/ T4 w 10080"/>
                                <a:gd name="T6" fmla="+- 0 1 1"/>
                                <a:gd name="T7" fmla="*/ 1 h 15"/>
                                <a:gd name="T8" fmla="+- 0 10088 8"/>
                                <a:gd name="T9" fmla="*/ T8 w 10080"/>
                                <a:gd name="T10" fmla="+- 0 16 1"/>
                                <a:gd name="T11" fmla="*/ 16 h 15"/>
                                <a:gd name="T12" fmla="+- 0 8 8"/>
                                <a:gd name="T13" fmla="*/ T12 w 10080"/>
                                <a:gd name="T14" fmla="+- 0 16 1"/>
                                <a:gd name="T15" fmla="*/ 16 h 15"/>
                                <a:gd name="T16" fmla="+- 0 8 8"/>
                                <a:gd name="T17" fmla="*/ T16 w 10080"/>
                                <a:gd name="T18" fmla="+- 0 1 1"/>
                                <a:gd name="T19" fmla="*/ 1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1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5"/>
                                  </a:lnTo>
                                  <a:lnTo>
                                    <a:pt x="0" y="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8" name="Group 702"/>
                        <wpg:cNvGrpSpPr>
                          <a:grpSpLocks/>
                        </wpg:cNvGrpSpPr>
                        <wpg:grpSpPr bwMode="auto">
                          <a:xfrm>
                            <a:off x="8" y="1066"/>
                            <a:ext cx="10080" cy="150"/>
                            <a:chOff x="8" y="1066"/>
                            <a:chExt cx="10080" cy="150"/>
                          </a:xfrm>
                        </wpg:grpSpPr>
                        <wps:wsp>
                          <wps:cNvPr id="719" name="Freeform 703"/>
                          <wps:cNvSpPr>
                            <a:spLocks/>
                          </wps:cNvSpPr>
                          <wps:spPr bwMode="auto">
                            <a:xfrm>
                              <a:off x="8" y="1066"/>
                              <a:ext cx="10080" cy="150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080"/>
                                <a:gd name="T2" fmla="+- 0 1066 1066"/>
                                <a:gd name="T3" fmla="*/ 1066 h 150"/>
                                <a:gd name="T4" fmla="+- 0 10088 8"/>
                                <a:gd name="T5" fmla="*/ T4 w 10080"/>
                                <a:gd name="T6" fmla="+- 0 1066 1066"/>
                                <a:gd name="T7" fmla="*/ 1066 h 150"/>
                                <a:gd name="T8" fmla="+- 0 10088 8"/>
                                <a:gd name="T9" fmla="*/ T8 w 10080"/>
                                <a:gd name="T10" fmla="+- 0 1216 1066"/>
                                <a:gd name="T11" fmla="*/ 1216 h 150"/>
                                <a:gd name="T12" fmla="+- 0 8 8"/>
                                <a:gd name="T13" fmla="*/ T12 w 10080"/>
                                <a:gd name="T14" fmla="+- 0 1216 1066"/>
                                <a:gd name="T15" fmla="*/ 1216 h 150"/>
                                <a:gd name="T16" fmla="+- 0 8 8"/>
                                <a:gd name="T17" fmla="*/ T16 w 10080"/>
                                <a:gd name="T18" fmla="+- 0 1066 1066"/>
                                <a:gd name="T19" fmla="*/ 1066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15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50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0" name="Group 700"/>
                        <wpg:cNvGrpSpPr>
                          <a:grpSpLocks/>
                        </wpg:cNvGrpSpPr>
                        <wpg:grpSpPr bwMode="auto">
                          <a:xfrm>
                            <a:off x="15" y="9"/>
                            <a:ext cx="10065" cy="3383"/>
                            <a:chOff x="15" y="9"/>
                            <a:chExt cx="10065" cy="3383"/>
                          </a:xfrm>
                        </wpg:grpSpPr>
                        <wps:wsp>
                          <wps:cNvPr id="721" name="Freeform 701"/>
                          <wps:cNvSpPr>
                            <a:spLocks/>
                          </wps:cNvSpPr>
                          <wps:spPr bwMode="auto">
                            <a:xfrm>
                              <a:off x="15" y="9"/>
                              <a:ext cx="10065" cy="3383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065"/>
                                <a:gd name="T2" fmla="+- 0 9 9"/>
                                <a:gd name="T3" fmla="*/ 9 h 3383"/>
                                <a:gd name="T4" fmla="+- 0 10080 15"/>
                                <a:gd name="T5" fmla="*/ T4 w 10065"/>
                                <a:gd name="T6" fmla="+- 0 9 9"/>
                                <a:gd name="T7" fmla="*/ 9 h 3383"/>
                                <a:gd name="T8" fmla="+- 0 10080 15"/>
                                <a:gd name="T9" fmla="*/ T8 w 10065"/>
                                <a:gd name="T10" fmla="+- 0 3391 9"/>
                                <a:gd name="T11" fmla="*/ 3391 h 33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0065" h="3383">
                                  <a:moveTo>
                                    <a:pt x="0" y="0"/>
                                  </a:moveTo>
                                  <a:lnTo>
                                    <a:pt x="10065" y="0"/>
                                  </a:lnTo>
                                  <a:lnTo>
                                    <a:pt x="10065" y="3382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2" name="Group 698"/>
                        <wpg:cNvGrpSpPr>
                          <a:grpSpLocks/>
                        </wpg:cNvGrpSpPr>
                        <wpg:grpSpPr bwMode="auto">
                          <a:xfrm>
                            <a:off x="15" y="9"/>
                            <a:ext cx="2" cy="3383"/>
                            <a:chOff x="15" y="9"/>
                            <a:chExt cx="2" cy="3383"/>
                          </a:xfrm>
                        </wpg:grpSpPr>
                        <wps:wsp>
                          <wps:cNvPr id="723" name="Freeform 699"/>
                          <wps:cNvSpPr>
                            <a:spLocks/>
                          </wps:cNvSpPr>
                          <wps:spPr bwMode="auto">
                            <a:xfrm>
                              <a:off x="15" y="9"/>
                              <a:ext cx="2" cy="3383"/>
                            </a:xfrm>
                            <a:custGeom>
                              <a:avLst/>
                              <a:gdLst>
                                <a:gd name="T0" fmla="+- 0 3391 9"/>
                                <a:gd name="T1" fmla="*/ 3391 h 3383"/>
                                <a:gd name="T2" fmla="+- 0 9 9"/>
                                <a:gd name="T3" fmla="*/ 9 h 33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83">
                                  <a:moveTo>
                                    <a:pt x="0" y="338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4" name="Group 696"/>
                        <wpg:cNvGrpSpPr>
                          <a:grpSpLocks/>
                        </wpg:cNvGrpSpPr>
                        <wpg:grpSpPr bwMode="auto">
                          <a:xfrm>
                            <a:off x="23" y="1216"/>
                            <a:ext cx="10050" cy="2175"/>
                            <a:chOff x="23" y="1216"/>
                            <a:chExt cx="10050" cy="2175"/>
                          </a:xfrm>
                        </wpg:grpSpPr>
                        <wps:wsp>
                          <wps:cNvPr id="725" name="Freeform 697"/>
                          <wps:cNvSpPr>
                            <a:spLocks/>
                          </wps:cNvSpPr>
                          <wps:spPr bwMode="auto">
                            <a:xfrm>
                              <a:off x="23" y="1216"/>
                              <a:ext cx="10050" cy="2175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0050"/>
                                <a:gd name="T2" fmla="+- 0 1216 1216"/>
                                <a:gd name="T3" fmla="*/ 1216 h 2175"/>
                                <a:gd name="T4" fmla="+- 0 10073 23"/>
                                <a:gd name="T5" fmla="*/ T4 w 10050"/>
                                <a:gd name="T6" fmla="+- 0 1216 1216"/>
                                <a:gd name="T7" fmla="*/ 1216 h 2175"/>
                                <a:gd name="T8" fmla="+- 0 10073 23"/>
                                <a:gd name="T9" fmla="*/ T8 w 10050"/>
                                <a:gd name="T10" fmla="+- 0 3391 1216"/>
                                <a:gd name="T11" fmla="*/ 3391 h 2175"/>
                                <a:gd name="T12" fmla="+- 0 23 23"/>
                                <a:gd name="T13" fmla="*/ T12 w 10050"/>
                                <a:gd name="T14" fmla="+- 0 3391 1216"/>
                                <a:gd name="T15" fmla="*/ 3391 h 2175"/>
                                <a:gd name="T16" fmla="+- 0 23 23"/>
                                <a:gd name="T17" fmla="*/ T16 w 10050"/>
                                <a:gd name="T18" fmla="+- 0 1216 1216"/>
                                <a:gd name="T19" fmla="*/ 1216 h 21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0" h="2175">
                                  <a:moveTo>
                                    <a:pt x="0" y="0"/>
                                  </a:moveTo>
                                  <a:lnTo>
                                    <a:pt x="10050" y="0"/>
                                  </a:lnTo>
                                  <a:lnTo>
                                    <a:pt x="10050" y="2175"/>
                                  </a:lnTo>
                                  <a:lnTo>
                                    <a:pt x="0" y="217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6" name="Group 693"/>
                        <wpg:cNvGrpSpPr>
                          <a:grpSpLocks/>
                        </wpg:cNvGrpSpPr>
                        <wpg:grpSpPr bwMode="auto">
                          <a:xfrm>
                            <a:off x="23" y="16"/>
                            <a:ext cx="10050" cy="1050"/>
                            <a:chOff x="23" y="16"/>
                            <a:chExt cx="10050" cy="1050"/>
                          </a:xfrm>
                        </wpg:grpSpPr>
                        <wps:wsp>
                          <wps:cNvPr id="727" name="Freeform 695"/>
                          <wps:cNvSpPr>
                            <a:spLocks/>
                          </wps:cNvSpPr>
                          <wps:spPr bwMode="auto">
                            <a:xfrm>
                              <a:off x="23" y="16"/>
                              <a:ext cx="10050" cy="1050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0050"/>
                                <a:gd name="T2" fmla="+- 0 16 16"/>
                                <a:gd name="T3" fmla="*/ 16 h 1050"/>
                                <a:gd name="T4" fmla="+- 0 10073 23"/>
                                <a:gd name="T5" fmla="*/ T4 w 10050"/>
                                <a:gd name="T6" fmla="+- 0 16 16"/>
                                <a:gd name="T7" fmla="*/ 16 h 1050"/>
                                <a:gd name="T8" fmla="+- 0 10073 23"/>
                                <a:gd name="T9" fmla="*/ T8 w 10050"/>
                                <a:gd name="T10" fmla="+- 0 1066 16"/>
                                <a:gd name="T11" fmla="*/ 1066 h 1050"/>
                                <a:gd name="T12" fmla="+- 0 23 23"/>
                                <a:gd name="T13" fmla="*/ T12 w 10050"/>
                                <a:gd name="T14" fmla="+- 0 1066 16"/>
                                <a:gd name="T15" fmla="*/ 1066 h 1050"/>
                                <a:gd name="T16" fmla="+- 0 23 23"/>
                                <a:gd name="T17" fmla="*/ T16 w 10050"/>
                                <a:gd name="T18" fmla="+- 0 16 16"/>
                                <a:gd name="T19" fmla="*/ 16 h 10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0" h="1050">
                                  <a:moveTo>
                                    <a:pt x="0" y="0"/>
                                  </a:moveTo>
                                  <a:lnTo>
                                    <a:pt x="10050" y="0"/>
                                  </a:lnTo>
                                  <a:lnTo>
                                    <a:pt x="10050" y="1050"/>
                                  </a:lnTo>
                                  <a:lnTo>
                                    <a:pt x="0" y="10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8" name="Text Box 6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" y="8"/>
                              <a:ext cx="10065" cy="33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69C48F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46A69F28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01348918" w14:textId="77777777" w:rsidR="00B31D0F" w:rsidRDefault="00F62FFC">
                                <w:pPr>
                                  <w:spacing w:before="99"/>
                                  <w:ind w:right="1"/>
                                  <w:jc w:val="center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10"/>
                                    <w:w w:val="105"/>
                                    <w:sz w:val="15"/>
                                  </w:rPr>
                                  <w:t>PRE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9"/>
                                    <w:w w:val="105"/>
                                    <w:sz w:val="15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5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6"/>
                                    <w:w w:val="105"/>
                                    <w:sz w:val="1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7"/>
                                    <w:w w:val="105"/>
                                    <w:sz w:val="15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4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5"/>
                                    <w:w w:val="105"/>
                                    <w:sz w:val="1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6"/>
                                    <w:w w:val="105"/>
                                    <w:sz w:val="1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5"/>
                                    <w:w w:val="105"/>
                                    <w:sz w:val="15"/>
                                  </w:rPr>
                                  <w:t>TI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7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3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5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6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M</w:t>
                                </w:r>
                                <w:proofErr w:type="spellEnd"/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7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7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6"/>
                                    <w:w w:val="105"/>
                                    <w:sz w:val="15"/>
                                  </w:rPr>
                                  <w:t>RY</w:t>
                                </w:r>
                              </w:p>
                              <w:p w14:paraId="577BFCBD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4A9BC025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54271672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7A94E66E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3D59140E" w14:textId="77777777" w:rsidR="00B31D0F" w:rsidRDefault="00B31D0F">
                                <w:pPr>
                                  <w:spacing w:before="7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1D632DF0" w14:textId="77777777" w:rsidR="00B31D0F" w:rsidRDefault="00F62FFC">
                                <w:pPr>
                                  <w:spacing w:line="294" w:lineRule="auto"/>
                                  <w:ind w:left="457" w:right="620"/>
                                  <w:rPr>
                                    <w:rFonts w:ascii="Calibri" w:eastAsia="Calibri" w:hAnsi="Calibri" w:cs="Calibri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arri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63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>ye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ld</w:t>
                                </w:r>
                                <w:proofErr w:type="gramEnd"/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an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who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li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ve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one.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known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mental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hea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 xml:space="preserve"> 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erv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ic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and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ha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51"/>
                                    <w:w w:val="116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dia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gno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sis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of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parano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ch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zo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hren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.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arri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ha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had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porad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 xml:space="preserve">contact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mental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hea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 xml:space="preserve">th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erv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ic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for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63"/>
                                    <w:w w:val="1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las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10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>ye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and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ca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>me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ttent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of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local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li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ce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fo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ll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ow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comp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nt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ne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gh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our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s</w:t>
                                </w:r>
                                <w:proofErr w:type="spellEnd"/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.</w:t>
                                </w:r>
                              </w:p>
                              <w:p w14:paraId="00E6034B" w14:textId="77777777" w:rsidR="00B31D0F" w:rsidRDefault="00F62FFC">
                                <w:pPr>
                                  <w:spacing w:line="294" w:lineRule="auto"/>
                                  <w:ind w:left="457" w:right="454"/>
                                  <w:rPr>
                                    <w:rFonts w:ascii="Calibri" w:eastAsia="Calibri" w:hAnsi="Calibri" w:cs="Calibri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y,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arri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herself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ha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comp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ned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li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ce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ab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out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her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ne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gh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b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our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proofErr w:type="spellEnd"/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ever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al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times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–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b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oth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46"/>
                                    <w:w w:val="114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ve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rball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and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wr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ng.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arri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e’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mental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hea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treat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team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ha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ve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dent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ﬁed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such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incr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as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51"/>
                                    <w:w w:val="114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com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plai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behav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our</w:t>
                                </w:r>
                                <w:proofErr w:type="spellEnd"/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to co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th 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eter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or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on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 xml:space="preserve"> her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ychot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ill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ne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.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QP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con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der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her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 xml:space="preserve">to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b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643A09C" id="Group 692" o:spid="_x0000_s1273" style="width:504.8pt;height:170pt;mso-position-horizontal-relative:char;mso-position-vertical-relative:line" coordsize="10096,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">
                <v:group id="Group 710" o:spid="_x0000_s1274" style="position:absolute;left:8;top:8;width:10080;height:2" coordorigin="8,8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">
                  <v:shape id="Freeform 711" o:spid="_x0000_s1275" style="position:absolute;left:8;top:8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" path="m,l10080,e" filled="f" strokeweight=".8pt">
                    <v:path arrowok="t" o:connecttype="custom" o:connectlocs="0,0;10080,0" o:connectangles="0,0"/>
                  </v:shape>
                </v:group>
                <v:group id="Group 708" o:spid="_x0000_s1276" style="position:absolute;left:15;top:15;width:2;height:3376" coordorigin="15,15" coordsize="2,3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PWV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3gEzzPhCMjFAwAA//8DAFBLAQItABQABgAIAAAAIQDb4fbL7gAAAIUBAAATAAAAAAAAAAAA&#10;AAAAAAAAAABbQ29udGVudF9UeXBlc10ueG1sUEsBAi0AFAAGAAgAAAAhAFr0LFu/AAAAFQEAAAsA&#10;AAAAAAAAAAAAAAAAHwEAAF9yZWxzLy5yZWxzUEsBAi0AFAAGAAgAAAAhAOfI9ZXEAAAA3AAAAA8A&#10;AAAAAAAAAAAAAAAABwIAAGRycy9kb3ducmV2LnhtbFBLBQYAAAAAAwADALcAAAD4AgAAAAA=&#10;">
                  <v:shape id="Freeform 709" o:spid="_x0000_s1277" style="position:absolute;left:15;top:15;width:2;height:3376;visibility:visible;mso-wrap-style:square;v-text-anchor:top" coordsize="2,3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" path="m,l,3376e" filled="f" strokeweight=".85pt">
                    <v:path arrowok="t" o:connecttype="custom" o:connectlocs="0,15;0,3391" o:connectangles="0,0"/>
                  </v:shape>
                </v:group>
                <v:group id="Group 706" o:spid="_x0000_s1278" style="position:absolute;left:10080;top:16;width:2;height:3375" coordorigin="10080,16" coordsize="2,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ch6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eAtXsDfmXAE5PIGAAD//wMAUEsBAi0AFAAGAAgAAAAhANvh9svuAAAAhQEAABMAAAAAAAAA&#10;AAAAAAAAAAAAAFtDb250ZW50X1R5cGVzXS54bWxQSwECLQAUAAYACAAAACEAWvQsW78AAAAVAQAA&#10;CwAAAAAAAAAAAAAAAAAfAQAAX3JlbHMvLnJlbHNQSwECLQAUAAYACAAAACEAB23IesYAAADcAAAA&#10;DwAAAAAAAAAAAAAAAAAHAgAAZHJzL2Rvd25yZXYueG1sUEsFBgAAAAADAAMAtwAAAPoCAAAAAA==&#10;">
                  <v:shape id="Freeform 707" o:spid="_x0000_s1279" style="position:absolute;left:10080;top:16;width:2;height:3375;visibility:visible;mso-wrap-style:square;v-text-anchor:top" coordsize="2,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" path="m,l,3375e" filled="f" strokeweight=".85pt">
                    <v:path arrowok="t" o:connecttype="custom" o:connectlocs="0,16;0,3391" o:connectangles="0,0"/>
                  </v:shape>
                </v:group>
                <v:group id="Group 704" o:spid="_x0000_s1280" style="position:absolute;left:8;top:1;width:10080;height:15" coordorigin="8,1" coordsize="100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/OW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WLOD3TDgCcn0HAAD//wMAUEsBAi0AFAAGAAgAAAAhANvh9svuAAAAhQEAABMAAAAAAAAA&#10;AAAAAAAAAAAAAFtDb250ZW50X1R5cGVzXS54bWxQSwECLQAUAAYACAAAACEAWvQsW78AAAAVAQAA&#10;CwAAAAAAAAAAAAAAAAAfAQAAX3JlbHMvLnJlbHNQSwECLQAUAAYACAAAACEAmPPzlsYAAADcAAAA&#10;DwAAAAAAAAAAAAAAAAAHAgAAZHJzL2Rvd25yZXYueG1sUEsFBgAAAAADAAMAtwAAAPoCAAAAAA==&#10;">
                  <v:shape id="Freeform 705" o:spid="_x0000_s1281" style="position:absolute;left:8;top:1;width:10080;height:15;visibility:visible;mso-wrap-style:square;v-text-anchor:top" coordsize="100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" path="m,l10080,r,15l,15,,xe" stroked="f">
                    <v:path arrowok="t" o:connecttype="custom" o:connectlocs="0,1;10080,1;10080,16;0,16;0,1" o:connectangles="0,0,0,0,0"/>
                  </v:shape>
                </v:group>
                <v:group id="Group 702" o:spid="_x0000_s1282" style="position:absolute;left:8;top:1066;width:10080;height:150" coordorigin="8,1066" coordsize="100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">
                  <v:shape id="Freeform 703" o:spid="_x0000_s1283" style="position:absolute;left:8;top:1066;width:10080;height:150;visibility:visible;mso-wrap-style:square;v-text-anchor:top" coordsize="100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" path="m,l10080,r,150l,150,,xe" stroked="f">
                    <v:path arrowok="t" o:connecttype="custom" o:connectlocs="0,1066;10080,1066;10080,1216;0,1216;0,1066" o:connectangles="0,0,0,0,0"/>
                  </v:shape>
                </v:group>
                <v:group id="Group 700" o:spid="_x0000_s1284" style="position:absolute;left:15;top:9;width:10065;height:3383" coordorigin="15,9" coordsize="10065,3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gTE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">
                  <v:shape id="Freeform 701" o:spid="_x0000_s1285" style="position:absolute;left:15;top:9;width:10065;height:3383;visibility:visible;mso-wrap-style:square;v-text-anchor:top" coordsize="10065,3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" path="m,l10065,r,3382e" filled="f" strokecolor="#ddd">
                    <v:path arrowok="t" o:connecttype="custom" o:connectlocs="0,9;10065,9;10065,3391" o:connectangles="0,0,0"/>
                  </v:shape>
                </v:group>
                <v:group id="Group 698" o:spid="_x0000_s1286" style="position:absolute;left:15;top:9;width:2;height:3383" coordorigin="15,9" coordsize="2,3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D8o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">
                  <v:shape id="Freeform 699" o:spid="_x0000_s1287" style="position:absolute;left:15;top:9;width:2;height:3383;visibility:visible;mso-wrap-style:square;v-text-anchor:top" coordsize="2,3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" path="m,3382l,e" filled="f" strokecolor="#ddd">
                    <v:path arrowok="t" o:connecttype="custom" o:connectlocs="0,3391;0,9" o:connectangles="0,0"/>
                  </v:shape>
                </v:group>
                <v:group id="Group 696" o:spid="_x0000_s1288" style="position:absolute;left:23;top:1216;width:10050;height:2175" coordorigin="23,1216" coordsize="10050,2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QLH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">
                  <v:shape id="Freeform 697" o:spid="_x0000_s1289" style="position:absolute;left:23;top:1216;width:10050;height:2175;visibility:visible;mso-wrap-style:square;v-text-anchor:top" coordsize="10050,2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" path="m,l10050,r,2175l,2175,,xe" stroked="f">
                    <v:path arrowok="t" o:connecttype="custom" o:connectlocs="0,1216;10050,1216;10050,3391;0,3391;0,1216" o:connectangles="0,0,0,0,0"/>
                  </v:shape>
                </v:group>
                <v:group id="Group 693" o:spid="_x0000_s1290" style="position:absolute;left:23;top:16;width:10050;height:1050" coordorigin="23,16" coordsize="10050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zkr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3hdpPB7JhwBuf4BAAD//wMAUEsBAi0AFAAGAAgAAAAhANvh9svuAAAAhQEAABMAAAAAAAAA&#10;AAAAAAAAAAAAAFtDb250ZW50X1R5cGVzXS54bWxQSwECLQAUAAYACAAAACEAWvQsW78AAAAVAQAA&#10;CwAAAAAAAAAAAAAAAAAfAQAAX3JlbHMvLnJlbHNQSwECLQAUAAYACAAAACEAVp85K8YAAADcAAAA&#10;DwAAAAAAAAAAAAAAAAAHAgAAZHJzL2Rvd25yZXYueG1sUEsFBgAAAAADAAMAtwAAAPoCAAAAAA==&#10;">
                  <v:shape id="Freeform 695" o:spid="_x0000_s1291" style="position:absolute;left:23;top:16;width:10050;height:1050;visibility:visible;mso-wrap-style:square;v-text-anchor:top" coordsize="10050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" path="m,l10050,r,1050l,1050,,xe" stroked="f">
                    <v:path arrowok="t" o:connecttype="custom" o:connectlocs="0,16;10050,16;10050,1066;0,1066;0,16" o:connectangles="0,0,0,0,0"/>
                  </v:shape>
                  <v:shape id="Text Box 694" o:spid="_x0000_s1292" type="#_x0000_t202" style="position:absolute;left:15;top:8;width:10065;height:3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" filled="f" stroked="f">
                    <v:textbox inset="0,0,0,0">
                      <w:txbxContent>
                        <w:p w14:paraId="7A69C48F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  <w:p w14:paraId="46A69F28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  <w:p w14:paraId="01348918" w14:textId="77777777" w:rsidR="00B31D0F" w:rsidRDefault="00F62FFC">
                          <w:pPr>
                            <w:spacing w:before="99"/>
                            <w:ind w:right="1"/>
                            <w:jc w:val="center"/>
                            <w:rPr>
                              <w:rFonts w:ascii="Calibri" w:eastAsia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020066"/>
                              <w:spacing w:val="10"/>
                              <w:w w:val="105"/>
                              <w:sz w:val="15"/>
                            </w:rPr>
                            <w:t>PRE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9"/>
                              <w:w w:val="105"/>
                              <w:sz w:val="15"/>
                            </w:rPr>
                            <w:t>S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5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6"/>
                              <w:w w:val="105"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7"/>
                              <w:w w:val="105"/>
                              <w:sz w:val="15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4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5"/>
                              <w:w w:val="105"/>
                              <w:sz w:val="15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6"/>
                              <w:w w:val="105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8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5"/>
                              <w:w w:val="105"/>
                              <w:sz w:val="15"/>
                            </w:rPr>
                            <w:t>TI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7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O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8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3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S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5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U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M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6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M</w:t>
                          </w:r>
                          <w:proofErr w:type="spellEnd"/>
                          <w:r>
                            <w:rPr>
                              <w:rFonts w:ascii="Calibri"/>
                              <w:b/>
                              <w:color w:val="020066"/>
                              <w:spacing w:val="-17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7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6"/>
                              <w:w w:val="105"/>
                              <w:sz w:val="15"/>
                            </w:rPr>
                            <w:t>RY</w:t>
                          </w:r>
                        </w:p>
                        <w:p w14:paraId="577BFCBD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  <w:p w14:paraId="4A9BC025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  <w:p w14:paraId="54271672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  <w:p w14:paraId="7A94E66E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  <w:p w14:paraId="3D59140E" w14:textId="77777777" w:rsidR="00B31D0F" w:rsidRDefault="00B31D0F">
                          <w:pPr>
                            <w:spacing w:before="7"/>
                            <w:rPr>
                              <w:rFonts w:ascii="Lato" w:eastAsia="Lato" w:hAnsi="Lato" w:cs="Lato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14:paraId="1D632DF0" w14:textId="77777777" w:rsidR="00B31D0F" w:rsidRDefault="00F62FFC">
                          <w:pPr>
                            <w:spacing w:line="294" w:lineRule="auto"/>
                            <w:ind w:left="457" w:right="620"/>
                            <w:rPr>
                              <w:rFonts w:ascii="Calibri" w:eastAsia="Calibri" w:hAnsi="Calibri" w:cs="Calibri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arri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is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19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63</w:t>
                          </w:r>
                          <w:r>
                            <w:rPr>
                              <w:rFonts w:ascii="Calibri"/>
                              <w:color w:val="303537"/>
                              <w:spacing w:val="-1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>ye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>r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ld</w:t>
                          </w:r>
                          <w:proofErr w:type="gramEnd"/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m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an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who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li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ve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one.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he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is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known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to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mental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hea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th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 xml:space="preserve"> s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erv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ic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ha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51"/>
                              <w:w w:val="11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dia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gno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sis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of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parano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ch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zo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hren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ia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.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arri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ha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had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porad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 xml:space="preserve">contact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th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mental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hea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 xml:space="preserve">th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erv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ic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for</w:t>
                          </w:r>
                          <w:r>
                            <w:rPr>
                              <w:rFonts w:ascii="Calibri"/>
                              <w:color w:val="303537"/>
                              <w:spacing w:val="63"/>
                              <w:w w:val="1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las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10</w:t>
                          </w:r>
                          <w:r>
                            <w:rPr>
                              <w:rFonts w:ascii="Calibri"/>
                              <w:color w:val="303537"/>
                              <w:spacing w:val="-1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>ye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>r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ca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>me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to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ttent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on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of</w:t>
                          </w:r>
                          <w:r>
                            <w:rPr>
                              <w:rFonts w:ascii="Calibri"/>
                              <w:color w:val="303537"/>
                              <w:spacing w:val="-12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local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li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ce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fo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ll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ow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comp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nt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b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y</w:t>
                          </w:r>
                          <w:r>
                            <w:rPr>
                              <w:rFonts w:ascii="Calibri"/>
                              <w:color w:val="303537"/>
                              <w:spacing w:val="-13"/>
                              <w:w w:val="115"/>
                              <w:sz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ne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gh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b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our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s</w:t>
                          </w:r>
                          <w:proofErr w:type="spellEnd"/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.</w:t>
                          </w:r>
                        </w:p>
                        <w:p w14:paraId="00E6034B" w14:textId="77777777" w:rsidR="00B31D0F" w:rsidRDefault="00F62FFC">
                          <w:pPr>
                            <w:spacing w:line="294" w:lineRule="auto"/>
                            <w:ind w:left="457" w:right="454"/>
                            <w:rPr>
                              <w:rFonts w:ascii="Calibri" w:eastAsia="Calibri" w:hAnsi="Calibri" w:cs="Calibri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y,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arri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herself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ha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comp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ned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the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p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li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ce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ab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out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her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ne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gh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b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our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ever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al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times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–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b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oth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46"/>
                              <w:w w:val="114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ve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rball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and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wr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ng.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arri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e’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mental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hea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treat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ng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team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0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ha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ve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dent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ﬁed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such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incr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as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51"/>
                              <w:w w:val="114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com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plai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behav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our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to co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th 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eter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or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on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 xml:space="preserve"> her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p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ychot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ill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ne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.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QP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con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der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her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 xml:space="preserve">to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b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2E88232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40" w:right="0" w:bottom="280" w:left="0" w:header="720" w:footer="720" w:gutter="0"/>
          <w:cols w:space="720"/>
        </w:sectPr>
      </w:pPr>
    </w:p>
    <w:p w14:paraId="0CD791DB" w14:textId="77777777" w:rsidR="00B31D0F" w:rsidRDefault="00B31D0F">
      <w:pPr>
        <w:spacing w:before="12"/>
        <w:rPr>
          <w:rFonts w:ascii="Lato" w:eastAsia="Lato" w:hAnsi="Lato" w:cs="Lato"/>
          <w:b/>
          <w:bCs/>
          <w:sz w:val="5"/>
          <w:szCs w:val="5"/>
        </w:rPr>
      </w:pPr>
    </w:p>
    <w:p w14:paraId="4503424B" w14:textId="35501884" w:rsidR="00B31D0F" w:rsidRDefault="00F62FFC">
      <w:pPr>
        <w:spacing w:line="200" w:lineRule="atLeast"/>
        <w:ind w:left="111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0D3B6680" wp14:editId="33D60A26">
                <wp:extent cx="6412230" cy="2806700"/>
                <wp:effectExtent l="1905" t="3810" r="5715" b="0"/>
                <wp:docPr id="693" name="Group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2230" cy="2806700"/>
                          <a:chOff x="0" y="0"/>
                          <a:chExt cx="10098" cy="4420"/>
                        </a:xfrm>
                      </wpg:grpSpPr>
                      <wpg:grpSp>
                        <wpg:cNvPr id="694" name="Group 690"/>
                        <wpg:cNvGrpSpPr>
                          <a:grpSpLocks/>
                        </wpg:cNvGrpSpPr>
                        <wpg:grpSpPr bwMode="auto">
                          <a:xfrm>
                            <a:off x="16" y="9"/>
                            <a:ext cx="2" cy="4394"/>
                            <a:chOff x="16" y="9"/>
                            <a:chExt cx="2" cy="4394"/>
                          </a:xfrm>
                        </wpg:grpSpPr>
                        <wps:wsp>
                          <wps:cNvPr id="695" name="Freeform 691"/>
                          <wps:cNvSpPr>
                            <a:spLocks/>
                          </wps:cNvSpPr>
                          <wps:spPr bwMode="auto">
                            <a:xfrm>
                              <a:off x="16" y="9"/>
                              <a:ext cx="2" cy="4394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9 h 4394"/>
                                <a:gd name="T2" fmla="+- 0 4403 9"/>
                                <a:gd name="T3" fmla="*/ 4403 h 439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94">
                                  <a:moveTo>
                                    <a:pt x="0" y="0"/>
                                  </a:moveTo>
                                  <a:lnTo>
                                    <a:pt x="0" y="4394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6" name="Group 688"/>
                        <wpg:cNvGrpSpPr>
                          <a:grpSpLocks/>
                        </wpg:cNvGrpSpPr>
                        <wpg:grpSpPr bwMode="auto">
                          <a:xfrm>
                            <a:off x="9" y="4410"/>
                            <a:ext cx="10080" cy="2"/>
                            <a:chOff x="9" y="4410"/>
                            <a:chExt cx="10080" cy="2"/>
                          </a:xfrm>
                        </wpg:grpSpPr>
                        <wps:wsp>
                          <wps:cNvPr id="697" name="Freeform 689"/>
                          <wps:cNvSpPr>
                            <a:spLocks/>
                          </wps:cNvSpPr>
                          <wps:spPr bwMode="auto">
                            <a:xfrm>
                              <a:off x="9" y="4410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10089 9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114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8" name="Group 686"/>
                        <wpg:cNvGrpSpPr>
                          <a:grpSpLocks/>
                        </wpg:cNvGrpSpPr>
                        <wpg:grpSpPr bwMode="auto">
                          <a:xfrm>
                            <a:off x="10082" y="9"/>
                            <a:ext cx="2" cy="4395"/>
                            <a:chOff x="10082" y="9"/>
                            <a:chExt cx="2" cy="4395"/>
                          </a:xfrm>
                        </wpg:grpSpPr>
                        <wps:wsp>
                          <wps:cNvPr id="699" name="Freeform 687"/>
                          <wps:cNvSpPr>
                            <a:spLocks/>
                          </wps:cNvSpPr>
                          <wps:spPr bwMode="auto">
                            <a:xfrm>
                              <a:off x="10082" y="9"/>
                              <a:ext cx="2" cy="4395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9 h 4395"/>
                                <a:gd name="T2" fmla="+- 0 4404 9"/>
                                <a:gd name="T3" fmla="*/ 4404 h 439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95">
                                  <a:moveTo>
                                    <a:pt x="0" y="0"/>
                                  </a:moveTo>
                                  <a:lnTo>
                                    <a:pt x="0" y="4395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0" name="Group 684"/>
                        <wpg:cNvGrpSpPr>
                          <a:grpSpLocks/>
                        </wpg:cNvGrpSpPr>
                        <wpg:grpSpPr bwMode="auto">
                          <a:xfrm>
                            <a:off x="10074" y="8"/>
                            <a:ext cx="15" cy="4410"/>
                            <a:chOff x="10074" y="8"/>
                            <a:chExt cx="15" cy="4410"/>
                          </a:xfrm>
                        </wpg:grpSpPr>
                        <wps:wsp>
                          <wps:cNvPr id="701" name="Freeform 685"/>
                          <wps:cNvSpPr>
                            <a:spLocks/>
                          </wps:cNvSpPr>
                          <wps:spPr bwMode="auto">
                            <a:xfrm>
                              <a:off x="10074" y="8"/>
                              <a:ext cx="15" cy="4410"/>
                            </a:xfrm>
                            <a:custGeom>
                              <a:avLst/>
                              <a:gdLst>
                                <a:gd name="T0" fmla="+- 0 10074 10074"/>
                                <a:gd name="T1" fmla="*/ T0 w 15"/>
                                <a:gd name="T2" fmla="+- 0 8 8"/>
                                <a:gd name="T3" fmla="*/ 8 h 4410"/>
                                <a:gd name="T4" fmla="+- 0 10089 10074"/>
                                <a:gd name="T5" fmla="*/ T4 w 15"/>
                                <a:gd name="T6" fmla="+- 0 8 8"/>
                                <a:gd name="T7" fmla="*/ 8 h 4410"/>
                                <a:gd name="T8" fmla="+- 0 10089 10074"/>
                                <a:gd name="T9" fmla="*/ T8 w 15"/>
                                <a:gd name="T10" fmla="+- 0 4418 8"/>
                                <a:gd name="T11" fmla="*/ 4418 h 4410"/>
                                <a:gd name="T12" fmla="+- 0 10074 10074"/>
                                <a:gd name="T13" fmla="*/ T12 w 15"/>
                                <a:gd name="T14" fmla="+- 0 4418 8"/>
                                <a:gd name="T15" fmla="*/ 4418 h 4410"/>
                                <a:gd name="T16" fmla="+- 0 10074 10074"/>
                                <a:gd name="T17" fmla="*/ T16 w 15"/>
                                <a:gd name="T18" fmla="+- 0 8 8"/>
                                <a:gd name="T19" fmla="*/ 8 h 44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" h="4410">
                                  <a:moveTo>
                                    <a:pt x="0" y="0"/>
                                  </a:moveTo>
                                  <a:lnTo>
                                    <a:pt x="15" y="0"/>
                                  </a:lnTo>
                                  <a:lnTo>
                                    <a:pt x="15" y="4410"/>
                                  </a:lnTo>
                                  <a:lnTo>
                                    <a:pt x="0" y="44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2" name="Group 682"/>
                        <wpg:cNvGrpSpPr>
                          <a:grpSpLocks/>
                        </wpg:cNvGrpSpPr>
                        <wpg:grpSpPr bwMode="auto">
                          <a:xfrm>
                            <a:off x="9" y="8"/>
                            <a:ext cx="15" cy="4410"/>
                            <a:chOff x="9" y="8"/>
                            <a:chExt cx="15" cy="4410"/>
                          </a:xfrm>
                        </wpg:grpSpPr>
                        <wps:wsp>
                          <wps:cNvPr id="703" name="Freeform 683"/>
                          <wps:cNvSpPr>
                            <a:spLocks/>
                          </wps:cNvSpPr>
                          <wps:spPr bwMode="auto">
                            <a:xfrm>
                              <a:off x="9" y="8"/>
                              <a:ext cx="15" cy="4410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5"/>
                                <a:gd name="T2" fmla="+- 0 8 8"/>
                                <a:gd name="T3" fmla="*/ 8 h 4410"/>
                                <a:gd name="T4" fmla="+- 0 24 9"/>
                                <a:gd name="T5" fmla="*/ T4 w 15"/>
                                <a:gd name="T6" fmla="+- 0 8 8"/>
                                <a:gd name="T7" fmla="*/ 8 h 4410"/>
                                <a:gd name="T8" fmla="+- 0 24 9"/>
                                <a:gd name="T9" fmla="*/ T8 w 15"/>
                                <a:gd name="T10" fmla="+- 0 4418 8"/>
                                <a:gd name="T11" fmla="*/ 4418 h 4410"/>
                                <a:gd name="T12" fmla="+- 0 9 9"/>
                                <a:gd name="T13" fmla="*/ T12 w 15"/>
                                <a:gd name="T14" fmla="+- 0 4418 8"/>
                                <a:gd name="T15" fmla="*/ 4418 h 4410"/>
                                <a:gd name="T16" fmla="+- 0 9 9"/>
                                <a:gd name="T17" fmla="*/ T16 w 15"/>
                                <a:gd name="T18" fmla="+- 0 8 8"/>
                                <a:gd name="T19" fmla="*/ 8 h 44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" h="4410">
                                  <a:moveTo>
                                    <a:pt x="0" y="0"/>
                                  </a:moveTo>
                                  <a:lnTo>
                                    <a:pt x="15" y="0"/>
                                  </a:lnTo>
                                  <a:lnTo>
                                    <a:pt x="15" y="4410"/>
                                  </a:lnTo>
                                  <a:lnTo>
                                    <a:pt x="0" y="44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4" name="Group 680"/>
                        <wpg:cNvGrpSpPr>
                          <a:grpSpLocks/>
                        </wpg:cNvGrpSpPr>
                        <wpg:grpSpPr bwMode="auto">
                          <a:xfrm>
                            <a:off x="16" y="9"/>
                            <a:ext cx="10065" cy="4403"/>
                            <a:chOff x="16" y="9"/>
                            <a:chExt cx="10065" cy="4403"/>
                          </a:xfrm>
                        </wpg:grpSpPr>
                        <wps:wsp>
                          <wps:cNvPr id="705" name="Freeform 681"/>
                          <wps:cNvSpPr>
                            <a:spLocks/>
                          </wps:cNvSpPr>
                          <wps:spPr bwMode="auto">
                            <a:xfrm>
                              <a:off x="16" y="9"/>
                              <a:ext cx="10065" cy="4403"/>
                            </a:xfrm>
                            <a:custGeom>
                              <a:avLst/>
                              <a:gdLst>
                                <a:gd name="T0" fmla="+- 0 10081 16"/>
                                <a:gd name="T1" fmla="*/ T0 w 10065"/>
                                <a:gd name="T2" fmla="+- 0 9 9"/>
                                <a:gd name="T3" fmla="*/ 9 h 4403"/>
                                <a:gd name="T4" fmla="+- 0 10081 16"/>
                                <a:gd name="T5" fmla="*/ T4 w 10065"/>
                                <a:gd name="T6" fmla="+- 0 4411 9"/>
                                <a:gd name="T7" fmla="*/ 4411 h 4403"/>
                                <a:gd name="T8" fmla="+- 0 16 16"/>
                                <a:gd name="T9" fmla="*/ T8 w 10065"/>
                                <a:gd name="T10" fmla="+- 0 4411 9"/>
                                <a:gd name="T11" fmla="*/ 4411 h 4403"/>
                                <a:gd name="T12" fmla="+- 0 16 16"/>
                                <a:gd name="T13" fmla="*/ T12 w 10065"/>
                                <a:gd name="T14" fmla="+- 0 9 9"/>
                                <a:gd name="T15" fmla="*/ 9 h 44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065" h="4403">
                                  <a:moveTo>
                                    <a:pt x="10065" y="0"/>
                                  </a:moveTo>
                                  <a:lnTo>
                                    <a:pt x="10065" y="4402"/>
                                  </a:lnTo>
                                  <a:lnTo>
                                    <a:pt x="0" y="440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6" name="Group 677"/>
                        <wpg:cNvGrpSpPr>
                          <a:grpSpLocks/>
                        </wpg:cNvGrpSpPr>
                        <wpg:grpSpPr bwMode="auto">
                          <a:xfrm>
                            <a:off x="24" y="8"/>
                            <a:ext cx="10050" cy="4395"/>
                            <a:chOff x="24" y="8"/>
                            <a:chExt cx="10050" cy="4395"/>
                          </a:xfrm>
                        </wpg:grpSpPr>
                        <wps:wsp>
                          <wps:cNvPr id="707" name="Freeform 679"/>
                          <wps:cNvSpPr>
                            <a:spLocks/>
                          </wps:cNvSpPr>
                          <wps:spPr bwMode="auto">
                            <a:xfrm>
                              <a:off x="24" y="8"/>
                              <a:ext cx="10050" cy="4395"/>
                            </a:xfrm>
                            <a:custGeom>
                              <a:avLst/>
                              <a:gdLst>
                                <a:gd name="T0" fmla="+- 0 10074 24"/>
                                <a:gd name="T1" fmla="*/ T0 w 10050"/>
                                <a:gd name="T2" fmla="+- 0 8 8"/>
                                <a:gd name="T3" fmla="*/ 8 h 4395"/>
                                <a:gd name="T4" fmla="+- 0 10074 24"/>
                                <a:gd name="T5" fmla="*/ T4 w 10050"/>
                                <a:gd name="T6" fmla="+- 0 4404 8"/>
                                <a:gd name="T7" fmla="*/ 4404 h 4395"/>
                                <a:gd name="T8" fmla="+- 0 24 24"/>
                                <a:gd name="T9" fmla="*/ T8 w 10050"/>
                                <a:gd name="T10" fmla="+- 0 4404 8"/>
                                <a:gd name="T11" fmla="*/ 4404 h 4395"/>
                                <a:gd name="T12" fmla="+- 0 24 24"/>
                                <a:gd name="T13" fmla="*/ T12 w 10050"/>
                                <a:gd name="T14" fmla="+- 0 8 8"/>
                                <a:gd name="T15" fmla="*/ 8 h 4395"/>
                                <a:gd name="T16" fmla="+- 0 10074 24"/>
                                <a:gd name="T17" fmla="*/ T16 w 10050"/>
                                <a:gd name="T18" fmla="+- 0 8 8"/>
                                <a:gd name="T19" fmla="*/ 8 h 4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0" h="4395">
                                  <a:moveTo>
                                    <a:pt x="10050" y="0"/>
                                  </a:moveTo>
                                  <a:lnTo>
                                    <a:pt x="10050" y="4396"/>
                                  </a:lnTo>
                                  <a:lnTo>
                                    <a:pt x="0" y="439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0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8" name="Text Box 6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" y="9"/>
                              <a:ext cx="10065" cy="44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197DDE6" w14:textId="77777777" w:rsidR="00B31D0F" w:rsidRDefault="00F62FFC">
                                <w:pPr>
                                  <w:spacing w:before="29"/>
                                  <w:ind w:left="457"/>
                                  <w:rPr>
                                    <w:rFonts w:ascii="Calibri" w:eastAsia="Calibri" w:hAnsi="Calibri" w:cs="Calibri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vexatious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comp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nant.</w:t>
                                </w:r>
                              </w:p>
                              <w:p w14:paraId="7A289868" w14:textId="77777777" w:rsidR="00B31D0F" w:rsidRDefault="00B31D0F">
                                <w:pPr>
                                  <w:spacing w:before="2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026BB9D5" w14:textId="77777777" w:rsidR="00B31D0F" w:rsidRDefault="00F62FFC">
                                <w:pPr>
                                  <w:spacing w:line="294" w:lineRule="auto"/>
                                  <w:ind w:left="457" w:right="664"/>
                                  <w:rPr>
                                    <w:rFonts w:ascii="Calibri" w:eastAsia="Calibri" w:hAnsi="Calibri" w:cs="Calibri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mental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hea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erv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ic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ha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dent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ﬁed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incr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as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qu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nc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of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her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comp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nt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QP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61"/>
                                    <w:w w:val="113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co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th 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eter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or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on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her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ychot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ill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ne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,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mak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her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more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pa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.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 xml:space="preserve">n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such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5"/>
                                    <w:w w:val="114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circu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anc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,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arri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obs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ve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 xml:space="preserve"> become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ncrea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ated,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thdraw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ro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social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u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pp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ort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81"/>
                                    <w:w w:val="122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and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becom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hard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contact.</w:t>
                                </w:r>
                              </w:p>
                              <w:p w14:paraId="79C4D127" w14:textId="77777777" w:rsidR="00B31D0F" w:rsidRDefault="00B31D0F">
                                <w:pPr>
                                  <w:spacing w:before="9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3"/>
                                    <w:szCs w:val="23"/>
                                  </w:rPr>
                                </w:pPr>
                              </w:p>
                              <w:p w14:paraId="0E98CEE4" w14:textId="77777777" w:rsidR="00B31D0F" w:rsidRDefault="00F62FFC">
                                <w:pPr>
                                  <w:spacing w:line="294" w:lineRule="auto"/>
                                  <w:ind w:left="457" w:right="484"/>
                                  <w:rPr>
                                    <w:rFonts w:ascii="Calibri" w:eastAsia="Calibri" w:hAnsi="Calibri" w:cs="Calibri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Las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19"/>
                                  </w:rPr>
                                  <w:t>ye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19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>,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arri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as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un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abl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contacted,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as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decided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that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li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ce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wou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enter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her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pr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em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69"/>
                                    <w:w w:val="12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gh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li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ke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li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hoo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as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ill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hou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e.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19"/>
                                  </w:rPr>
                                  <w:t>At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time,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arri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as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located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idi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hou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e,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70"/>
                                    <w:w w:val="9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oor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groomed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and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threaten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k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ill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>er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>f.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as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ho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lis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ed</w:t>
                                </w:r>
                                <w:proofErr w:type="spellEnd"/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time,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and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ub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equent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98"/>
                                    <w:w w:val="1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discharged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nto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commun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7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requirement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for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regular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contact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treat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mental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hea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82"/>
                                    <w:w w:val="114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erv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ic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e.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D3B6680" id="Group 676" o:spid="_x0000_s1293" style="width:504.9pt;height:221pt;mso-position-horizontal-relative:char;mso-position-vertical-relative:line" coordsize="10098,4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">
                <v:group id="Group 690" o:spid="_x0000_s1294" style="position:absolute;left:16;top:9;width:2;height:4394" coordorigin="16,9" coordsize="2,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8S9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Yv3OfydCUdArn4BAAD//wMAUEsBAi0AFAAGAAgAAAAhANvh9svuAAAAhQEAABMAAAAAAAAA&#10;AAAAAAAAAAAAAFtDb250ZW50X1R5cGVzXS54bWxQSwECLQAUAAYACAAAACEAWvQsW78AAAAVAQAA&#10;CwAAAAAAAAAAAAAAAAAfAQAAX3JlbHMvLnJlbHNQSwECLQAUAAYACAAAACEAHF/EvcYAAADcAAAA&#10;DwAAAAAAAAAAAAAAAAAHAgAAZHJzL2Rvd25yZXYueG1sUEsFBgAAAAADAAMAtwAAAPoCAAAAAA==&#10;">
                  <v:shape id="Freeform 691" o:spid="_x0000_s1295" style="position:absolute;left:16;top:9;width:2;height:4394;visibility:visible;mso-wrap-style:square;v-text-anchor:top" coordsize="2,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" path="m,l,4394e" filled="f" strokeweight=".85pt">
                    <v:path arrowok="t" o:connecttype="custom" o:connectlocs="0,9;0,4403" o:connectangles="0,0"/>
                  </v:shape>
                </v:group>
                <v:group id="Group 688" o:spid="_x0000_s1296" style="position:absolute;left:9;top:4410;width:10080;height:2" coordorigin="9,4410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">
                  <v:shape id="Freeform 689" o:spid="_x0000_s1297" style="position:absolute;left:9;top:4410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" path="m,l10080,e" filled="f" strokeweight=".9pt">
                    <v:path arrowok="t" o:connecttype="custom" o:connectlocs="0,0;10080,0" o:connectangles="0,0"/>
                  </v:shape>
                </v:group>
                <v:group id="Group 686" o:spid="_x0000_s1298" style="position:absolute;left:10082;top:9;width:2;height:4395" coordorigin="10082,9" coordsize="2,4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">
                  <v:shape id="Freeform 687" o:spid="_x0000_s1299" style="position:absolute;left:10082;top:9;width:2;height:4395;visibility:visible;mso-wrap-style:square;v-text-anchor:top" coordsize="2,4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" path="m,l,4395e" filled="f" strokeweight=".85pt">
                    <v:path arrowok="t" o:connecttype="custom" o:connectlocs="0,9;0,4404" o:connectangles="0,0"/>
                  </v:shape>
                </v:group>
                <v:group id="Group 684" o:spid="_x0000_s1300" style="position:absolute;left:10074;top:8;width:15;height:4410" coordorigin="10074,8" coordsize="15,4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">
                  <v:shape id="Freeform 685" o:spid="_x0000_s1301" style="position:absolute;left:10074;top:8;width:15;height:4410;visibility:visible;mso-wrap-style:square;v-text-anchor:top" coordsize="15,4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" path="m,l15,r,4410l,4410,,xe" stroked="f">
                    <v:path arrowok="t" o:connecttype="custom" o:connectlocs="0,8;15,8;15,4418;0,4418;0,8" o:connectangles="0,0,0,0,0"/>
                  </v:shape>
                </v:group>
                <v:group id="Group 682" o:spid="_x0000_s1302" style="position:absolute;left:9;top:8;width:15;height:4410" coordorigin="9,8" coordsize="15,4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WNI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WAVJfB7JhwBufkBAAD//wMAUEsBAi0AFAAGAAgAAAAhANvh9svuAAAAhQEAABMAAAAAAAAA&#10;AAAAAAAAAAAAAFtDb250ZW50X1R5cGVzXS54bWxQSwECLQAUAAYACAAAACEAWvQsW78AAAAVAQAA&#10;CwAAAAAAAAAAAAAAAAAfAQAAX3JlbHMvLnJlbHNQSwECLQAUAAYACAAAACEAYhFjSMYAAADcAAAA&#10;DwAAAAAAAAAAAAAAAAAHAgAAZHJzL2Rvd25yZXYueG1sUEsFBgAAAAADAAMAtwAAAPoCAAAAAA==&#10;">
                  <v:shape id="Freeform 683" o:spid="_x0000_s1303" style="position:absolute;left:9;top:8;width:15;height:4410;visibility:visible;mso-wrap-style:square;v-text-anchor:top" coordsize="15,4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" path="m,l15,r,4410l,4410,,xe" stroked="f">
                    <v:path arrowok="t" o:connecttype="custom" o:connectlocs="0,8;15,8;15,4418;0,4418;0,8" o:connectangles="0,0,0,0,0"/>
                  </v:shape>
                </v:group>
                <v:group id="Group 680" o:spid="_x0000_s1304" style="position:absolute;left:16;top:9;width:10065;height:4403" coordorigin="16,9" coordsize="10065,4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F6nxgAAANw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CP3uD3TDgCcvUDAAD//wMAUEsBAi0AFAAGAAgAAAAhANvh9svuAAAAhQEAABMAAAAAAAAA&#10;AAAAAAAAAAAAAFtDb250ZW50X1R5cGVzXS54bWxQSwECLQAUAAYACAAAACEAWvQsW78AAAAVAQAA&#10;CwAAAAAAAAAAAAAAAAAfAQAAX3JlbHMvLnJlbHNQSwECLQAUAAYACAAAACEAgrRep8YAAADcAAAA&#10;DwAAAAAAAAAAAAAAAAAHAgAAZHJzL2Rvd25yZXYueG1sUEsFBgAAAAADAAMAtwAAAPoCAAAAAA==&#10;">
                  <v:shape id="Freeform 681" o:spid="_x0000_s1305" style="position:absolute;left:16;top:9;width:10065;height:4403;visibility:visible;mso-wrap-style:square;v-text-anchor:top" coordsize="10065,4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" path="m10065,r,4402l,4402,,e" filled="f" strokecolor="#ddd">
                    <v:path arrowok="t" o:connecttype="custom" o:connectlocs="10065,9;10065,4411;0,4411;0,9" o:connectangles="0,0,0,0"/>
                  </v:shape>
                </v:group>
                <v:group id="Group 677" o:spid="_x0000_s1306" style="position:absolute;left:24;top:8;width:10050;height:4395" coordorigin="24,8" coordsize="10050,4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mVLxgAAANw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AWL+D3TDgCcn0HAAD//wMAUEsBAi0AFAAGAAgAAAAhANvh9svuAAAAhQEAABMAAAAAAAAA&#10;AAAAAAAAAAAAAFtDb250ZW50X1R5cGVzXS54bWxQSwECLQAUAAYACAAAACEAWvQsW78AAAAVAQAA&#10;CwAAAAAAAAAAAAAAAAAfAQAAX3JlbHMvLnJlbHNQSwECLQAUAAYACAAAACEAHSplS8YAAADcAAAA&#10;DwAAAAAAAAAAAAAAAAAHAgAAZHJzL2Rvd25yZXYueG1sUEsFBgAAAAADAAMAtwAAAPoCAAAAAA==&#10;">
                  <v:shape id="Freeform 679" o:spid="_x0000_s1307" style="position:absolute;left:24;top:8;width:10050;height:4395;visibility:visible;mso-wrap-style:square;v-text-anchor:top" coordsize="10050,4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" path="m10050,r,4396l,4396,,,10050,xe" stroked="f">
                    <v:path arrowok="t" o:connecttype="custom" o:connectlocs="10050,8;10050,4404;0,4404;0,8;10050,8" o:connectangles="0,0,0,0,0"/>
                  </v:shape>
                  <v:shape id="Text Box 678" o:spid="_x0000_s1308" type="#_x0000_t202" style="position:absolute;left:16;top:9;width:10065;height: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" filled="f" stroked="f">
                    <v:textbox inset="0,0,0,0">
                      <w:txbxContent>
                        <w:p w14:paraId="4197DDE6" w14:textId="77777777" w:rsidR="00B31D0F" w:rsidRDefault="00F62FFC">
                          <w:pPr>
                            <w:spacing w:before="29"/>
                            <w:ind w:left="457"/>
                            <w:rPr>
                              <w:rFonts w:ascii="Calibri" w:eastAsia="Calibri" w:hAnsi="Calibri" w:cs="Calibri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12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vexatious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comp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nant.</w:t>
                          </w:r>
                        </w:p>
                        <w:p w14:paraId="7A289868" w14:textId="77777777" w:rsidR="00B31D0F" w:rsidRDefault="00B31D0F">
                          <w:pPr>
                            <w:spacing w:before="2"/>
                            <w:rPr>
                              <w:rFonts w:ascii="Lato" w:eastAsia="Lato" w:hAnsi="Lato" w:cs="Lato"/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  <w:p w14:paraId="026BB9D5" w14:textId="77777777" w:rsidR="00B31D0F" w:rsidRDefault="00F62FFC">
                          <w:pPr>
                            <w:spacing w:line="294" w:lineRule="auto"/>
                            <w:ind w:left="457" w:right="664"/>
                            <w:rPr>
                              <w:rFonts w:ascii="Calibri" w:eastAsia="Calibri" w:hAnsi="Calibri" w:cs="Calibri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The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mental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hea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erv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ic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ha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dent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ﬁed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incr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as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the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qu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nc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of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her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comp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nt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QP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61"/>
                              <w:w w:val="113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co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th 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eter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or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on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her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p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ychot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ill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ne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,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mak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ng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her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more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pa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.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 xml:space="preserve">n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such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5"/>
                              <w:w w:val="114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circu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anc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,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arri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obs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ve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 xml:space="preserve"> become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ncrea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ng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ated,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thdraw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ng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ro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social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pp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ort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81"/>
                              <w:w w:val="122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and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becom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ng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hard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contact.</w:t>
                          </w:r>
                        </w:p>
                        <w:p w14:paraId="79C4D127" w14:textId="77777777" w:rsidR="00B31D0F" w:rsidRDefault="00B31D0F">
                          <w:pPr>
                            <w:spacing w:before="9"/>
                            <w:rPr>
                              <w:rFonts w:ascii="Lato" w:eastAsia="Lato" w:hAnsi="Lato" w:cs="Lato"/>
                              <w:b/>
                              <w:bCs/>
                              <w:sz w:val="23"/>
                              <w:szCs w:val="23"/>
                            </w:rPr>
                          </w:pPr>
                        </w:p>
                        <w:p w14:paraId="0E98CEE4" w14:textId="77777777" w:rsidR="00B31D0F" w:rsidRDefault="00F62FFC">
                          <w:pPr>
                            <w:spacing w:line="294" w:lineRule="auto"/>
                            <w:ind w:left="457" w:right="484"/>
                            <w:rPr>
                              <w:rFonts w:ascii="Calibri" w:eastAsia="Calibri" w:hAnsi="Calibri" w:cs="Calibri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Las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19"/>
                            </w:rPr>
                            <w:t>ye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19"/>
                            </w:rPr>
                            <w:t>r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>,</w:t>
                          </w:r>
                          <w:r>
                            <w:rPr>
                              <w:rFonts w:ascii="Calibri"/>
                              <w:color w:val="303537"/>
                              <w:spacing w:val="-1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h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arri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1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as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un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abl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1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to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b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1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contacted,</w:t>
                          </w:r>
                          <w:r>
                            <w:rPr>
                              <w:rFonts w:ascii="Calibri"/>
                              <w:color w:val="303537"/>
                              <w:spacing w:val="-1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as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decided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that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li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ce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wou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enter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her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pr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em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is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69"/>
                              <w:w w:val="12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on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h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gh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li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ke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li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hoo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he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as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ill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hou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e.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19"/>
                            </w:rPr>
                            <w:t>At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th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is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time,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arri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as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located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h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idi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hou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e,</w:t>
                          </w:r>
                          <w:r>
                            <w:rPr>
                              <w:rFonts w:ascii="Calibri"/>
                              <w:color w:val="303537"/>
                              <w:spacing w:val="70"/>
                              <w:w w:val="9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oor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y</w:t>
                          </w:r>
                          <w:r>
                            <w:rPr>
                              <w:rFonts w:ascii="Calibri"/>
                              <w:color w:val="303537"/>
                              <w:spacing w:val="-1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groomed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threaten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to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k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ill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h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>er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>f.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he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as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ho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ta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lis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ed</w:t>
                          </w:r>
                          <w:proofErr w:type="spellEnd"/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a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th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is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time,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ub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equent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y</w:t>
                          </w:r>
                          <w:r>
                            <w:rPr>
                              <w:rFonts w:ascii="Calibri"/>
                              <w:color w:val="303537"/>
                              <w:spacing w:val="98"/>
                              <w:w w:val="1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discharged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nto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303537"/>
                              <w:spacing w:val="-13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commun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ty</w:t>
                          </w:r>
                          <w:r>
                            <w:rPr>
                              <w:rFonts w:ascii="Calibri"/>
                              <w:color w:val="303537"/>
                              <w:spacing w:val="-17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th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13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requirement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for</w:t>
                          </w:r>
                          <w:r>
                            <w:rPr>
                              <w:rFonts w:ascii="Calibri"/>
                              <w:color w:val="303537"/>
                              <w:spacing w:val="-13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regular</w:t>
                          </w:r>
                          <w:r>
                            <w:rPr>
                              <w:rFonts w:ascii="Calibri"/>
                              <w:color w:val="303537"/>
                              <w:spacing w:val="-12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contact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th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303537"/>
                              <w:spacing w:val="-13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treat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mental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hea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th</w:t>
                          </w:r>
                          <w:r>
                            <w:rPr>
                              <w:rFonts w:ascii="Calibri"/>
                              <w:color w:val="303537"/>
                              <w:spacing w:val="82"/>
                              <w:w w:val="11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erv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ic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e.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91318E1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CAE3D36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36F39C7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D08561D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3DC9A09" w14:textId="77777777" w:rsidR="00B31D0F" w:rsidRDefault="00B31D0F">
      <w:pPr>
        <w:spacing w:before="1"/>
        <w:rPr>
          <w:rFonts w:ascii="Lato" w:eastAsia="Lato" w:hAnsi="Lato" w:cs="Lato"/>
          <w:b/>
          <w:bCs/>
          <w:sz w:val="18"/>
          <w:szCs w:val="18"/>
        </w:rPr>
      </w:pPr>
    </w:p>
    <w:p w14:paraId="010E1CB9" w14:textId="77777777" w:rsidR="00B31D0F" w:rsidRDefault="00F62FFC">
      <w:pPr>
        <w:pStyle w:val="Heading8"/>
        <w:ind w:left="4457" w:right="4486"/>
        <w:jc w:val="center"/>
        <w:rPr>
          <w:rFonts w:cs="Lato"/>
          <w:b w:val="0"/>
          <w:bCs w:val="0"/>
        </w:rPr>
      </w:pPr>
      <w:r>
        <w:rPr>
          <w:color w:val="FFFFFF"/>
          <w:spacing w:val="18"/>
        </w:rPr>
        <w:t>CONTI</w:t>
      </w:r>
      <w:r>
        <w:rPr>
          <w:color w:val="FFFFFF"/>
          <w:spacing w:val="17"/>
        </w:rPr>
        <w:t xml:space="preserve"> </w:t>
      </w:r>
      <w:r>
        <w:rPr>
          <w:color w:val="FFFFFF"/>
          <w:spacing w:val="14"/>
        </w:rPr>
        <w:t>NUE</w:t>
      </w:r>
    </w:p>
    <w:p w14:paraId="15708355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86B081C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D22C9F0" w14:textId="77777777" w:rsidR="00B31D0F" w:rsidRDefault="00B31D0F">
      <w:pPr>
        <w:spacing w:before="1"/>
        <w:rPr>
          <w:rFonts w:ascii="Lato" w:eastAsia="Lato" w:hAnsi="Lato" w:cs="Lato"/>
          <w:b/>
          <w:bCs/>
          <w:sz w:val="21"/>
          <w:szCs w:val="21"/>
        </w:rPr>
      </w:pPr>
    </w:p>
    <w:p w14:paraId="1AA9E161" w14:textId="50CC2321" w:rsidR="00B31D0F" w:rsidRDefault="00F62FFC">
      <w:pPr>
        <w:spacing w:line="200" w:lineRule="atLeast"/>
        <w:ind w:left="12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0C8DB3EC" wp14:editId="398F7D71">
                <wp:extent cx="6400800" cy="4510405"/>
                <wp:effectExtent l="0" t="3810" r="9525" b="635"/>
                <wp:docPr id="677" name="Group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4510405"/>
                          <a:chOff x="0" y="0"/>
                          <a:chExt cx="10080" cy="7103"/>
                        </a:xfrm>
                      </wpg:grpSpPr>
                      <wpg:grpSp>
                        <wpg:cNvPr id="678" name="Group 67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2340"/>
                            <a:chOff x="0" y="0"/>
                            <a:chExt cx="10080" cy="2340"/>
                          </a:xfrm>
                        </wpg:grpSpPr>
                        <wps:wsp>
                          <wps:cNvPr id="679" name="Freeform 67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234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2340"/>
                                <a:gd name="T2" fmla="*/ 10080 w 10080"/>
                                <a:gd name="T3" fmla="*/ 0 h 2340"/>
                                <a:gd name="T4" fmla="*/ 10080 w 10080"/>
                                <a:gd name="T5" fmla="*/ 2340 h 2340"/>
                                <a:gd name="T6" fmla="*/ 0 w 10080"/>
                                <a:gd name="T7" fmla="*/ 2340 h 2340"/>
                                <a:gd name="T8" fmla="*/ 0 w 10080"/>
                                <a:gd name="T9" fmla="*/ 0 h 2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234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2340"/>
                                  </a:lnTo>
                                  <a:lnTo>
                                    <a:pt x="0" y="23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0" name="Group 672"/>
                        <wpg:cNvGrpSpPr>
                          <a:grpSpLocks/>
                        </wpg:cNvGrpSpPr>
                        <wpg:grpSpPr bwMode="auto">
                          <a:xfrm>
                            <a:off x="8" y="2348"/>
                            <a:ext cx="10065" cy="4748"/>
                            <a:chOff x="8" y="2348"/>
                            <a:chExt cx="10065" cy="4748"/>
                          </a:xfrm>
                        </wpg:grpSpPr>
                        <wps:wsp>
                          <wps:cNvPr id="681" name="Freeform 673"/>
                          <wps:cNvSpPr>
                            <a:spLocks/>
                          </wps:cNvSpPr>
                          <wps:spPr bwMode="auto">
                            <a:xfrm>
                              <a:off x="8" y="2348"/>
                              <a:ext cx="10065" cy="4748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065"/>
                                <a:gd name="T2" fmla="+- 0 2348 2348"/>
                                <a:gd name="T3" fmla="*/ 2348 h 4748"/>
                                <a:gd name="T4" fmla="+- 0 10073 8"/>
                                <a:gd name="T5" fmla="*/ T4 w 10065"/>
                                <a:gd name="T6" fmla="+- 0 2348 2348"/>
                                <a:gd name="T7" fmla="*/ 2348 h 4748"/>
                                <a:gd name="T8" fmla="+- 0 10073 8"/>
                                <a:gd name="T9" fmla="*/ T8 w 10065"/>
                                <a:gd name="T10" fmla="+- 0 7095 2348"/>
                                <a:gd name="T11" fmla="*/ 7095 h 47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0065" h="4748">
                                  <a:moveTo>
                                    <a:pt x="0" y="0"/>
                                  </a:moveTo>
                                  <a:lnTo>
                                    <a:pt x="10065" y="0"/>
                                  </a:lnTo>
                                  <a:lnTo>
                                    <a:pt x="10065" y="4747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2" name="Group 670"/>
                        <wpg:cNvGrpSpPr>
                          <a:grpSpLocks/>
                        </wpg:cNvGrpSpPr>
                        <wpg:grpSpPr bwMode="auto">
                          <a:xfrm>
                            <a:off x="8" y="2348"/>
                            <a:ext cx="2" cy="4748"/>
                            <a:chOff x="8" y="2348"/>
                            <a:chExt cx="2" cy="4748"/>
                          </a:xfrm>
                        </wpg:grpSpPr>
                        <wps:wsp>
                          <wps:cNvPr id="683" name="Freeform 671"/>
                          <wps:cNvSpPr>
                            <a:spLocks/>
                          </wps:cNvSpPr>
                          <wps:spPr bwMode="auto">
                            <a:xfrm>
                              <a:off x="8" y="2348"/>
                              <a:ext cx="2" cy="4748"/>
                            </a:xfrm>
                            <a:custGeom>
                              <a:avLst/>
                              <a:gdLst>
                                <a:gd name="T0" fmla="+- 0 7095 2348"/>
                                <a:gd name="T1" fmla="*/ 7095 h 4748"/>
                                <a:gd name="T2" fmla="+- 0 2348 2348"/>
                                <a:gd name="T3" fmla="*/ 2348 h 47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48">
                                  <a:moveTo>
                                    <a:pt x="0" y="474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4" name="Group 668"/>
                        <wpg:cNvGrpSpPr>
                          <a:grpSpLocks/>
                        </wpg:cNvGrpSpPr>
                        <wpg:grpSpPr bwMode="auto">
                          <a:xfrm>
                            <a:off x="615" y="4508"/>
                            <a:ext cx="8850" cy="2"/>
                            <a:chOff x="615" y="4508"/>
                            <a:chExt cx="8850" cy="2"/>
                          </a:xfrm>
                        </wpg:grpSpPr>
                        <wps:wsp>
                          <wps:cNvPr id="685" name="Freeform 669"/>
                          <wps:cNvSpPr>
                            <a:spLocks/>
                          </wps:cNvSpPr>
                          <wps:spPr bwMode="auto">
                            <a:xfrm>
                              <a:off x="615" y="4508"/>
                              <a:ext cx="8850" cy="2"/>
                            </a:xfrm>
                            <a:custGeom>
                              <a:avLst/>
                              <a:gdLst>
                                <a:gd name="T0" fmla="+- 0 615 615"/>
                                <a:gd name="T1" fmla="*/ T0 w 8850"/>
                                <a:gd name="T2" fmla="+- 0 9465 615"/>
                                <a:gd name="T3" fmla="*/ T2 w 88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50">
                                  <a:moveTo>
                                    <a:pt x="0" y="0"/>
                                  </a:moveTo>
                                  <a:lnTo>
                                    <a:pt x="885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EAEAE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6" name="Group 666"/>
                        <wpg:cNvGrpSpPr>
                          <a:grpSpLocks/>
                        </wpg:cNvGrpSpPr>
                        <wpg:grpSpPr bwMode="auto">
                          <a:xfrm>
                            <a:off x="450" y="780"/>
                            <a:ext cx="1140" cy="2"/>
                            <a:chOff x="450" y="780"/>
                            <a:chExt cx="1140" cy="2"/>
                          </a:xfrm>
                        </wpg:grpSpPr>
                        <wps:wsp>
                          <wps:cNvPr id="687" name="Freeform 667"/>
                          <wps:cNvSpPr>
                            <a:spLocks/>
                          </wps:cNvSpPr>
                          <wps:spPr bwMode="auto">
                            <a:xfrm>
                              <a:off x="450" y="780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8" name="Group 661"/>
                        <wpg:cNvGrpSpPr>
                          <a:grpSpLocks/>
                        </wpg:cNvGrpSpPr>
                        <wpg:grpSpPr bwMode="auto">
                          <a:xfrm>
                            <a:off x="923" y="5423"/>
                            <a:ext cx="285" cy="285"/>
                            <a:chOff x="923" y="5423"/>
                            <a:chExt cx="285" cy="285"/>
                          </a:xfrm>
                        </wpg:grpSpPr>
                        <wps:wsp>
                          <wps:cNvPr id="689" name="Freeform 665"/>
                          <wps:cNvSpPr>
                            <a:spLocks/>
                          </wps:cNvSpPr>
                          <wps:spPr bwMode="auto">
                            <a:xfrm>
                              <a:off x="923" y="5423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923 923"/>
                                <a:gd name="T1" fmla="*/ T0 w 285"/>
                                <a:gd name="T2" fmla="+- 0 5423 5423"/>
                                <a:gd name="T3" fmla="*/ 5423 h 285"/>
                                <a:gd name="T4" fmla="+- 0 1208 923"/>
                                <a:gd name="T5" fmla="*/ T4 w 285"/>
                                <a:gd name="T6" fmla="+- 0 5423 5423"/>
                                <a:gd name="T7" fmla="*/ 5423 h 285"/>
                                <a:gd name="T8" fmla="+- 0 1208 923"/>
                                <a:gd name="T9" fmla="*/ T8 w 285"/>
                                <a:gd name="T10" fmla="+- 0 5708 5423"/>
                                <a:gd name="T11" fmla="*/ 5708 h 285"/>
                                <a:gd name="T12" fmla="+- 0 923 923"/>
                                <a:gd name="T13" fmla="*/ T12 w 285"/>
                                <a:gd name="T14" fmla="+- 0 5708 5423"/>
                                <a:gd name="T15" fmla="*/ 5708 h 285"/>
                                <a:gd name="T16" fmla="+- 0 923 923"/>
                                <a:gd name="T17" fmla="*/ T16 w 285"/>
                                <a:gd name="T18" fmla="+- 0 5423 5423"/>
                                <a:gd name="T19" fmla="*/ 5423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0" name="Text Box 6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1206"/>
                              <a:ext cx="8365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C387BE" w14:textId="77777777" w:rsidR="00B31D0F" w:rsidRDefault="00F62FFC">
                                <w:pPr>
                                  <w:spacing w:line="300" w:lineRule="exact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Does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Ca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rri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3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need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lic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3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an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3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ambulance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3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ven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ti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5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pla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3"/>
                                    <w:w w:val="110"/>
                                    <w:sz w:val="30"/>
                                  </w:rPr>
                                  <w:t>n?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91" name="Text Box 6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5" y="3386"/>
                              <a:ext cx="7519" cy="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7720093" w14:textId="77777777" w:rsidR="00B31D0F" w:rsidRDefault="00F62FFC">
                                <w:pPr>
                                  <w:spacing w:line="266" w:lineRule="exact"/>
                                  <w:rPr>
                                    <w:rFonts w:ascii="Calibri" w:eastAsia="Calibri" w:hAnsi="Calibri" w:cs="Calibri"/>
                                    <w:sz w:val="25"/>
                                    <w:szCs w:val="25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Wh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ic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25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fo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ll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ow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ac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tor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25"/>
                                  </w:rPr>
                                  <w:t>re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25"/>
                                  </w:rPr>
                                  <w:t>os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>re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>ev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>nt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25"/>
                                  </w:rPr>
                                  <w:t>in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pp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ort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the</w:t>
                                </w:r>
                                <w:proofErr w:type="gramEnd"/>
                              </w:p>
                              <w:p w14:paraId="3B8CC0B9" w14:textId="77777777" w:rsidR="00B31D0F" w:rsidRDefault="00F62FFC">
                                <w:pPr>
                                  <w:spacing w:before="205" w:line="294" w:lineRule="exact"/>
                                  <w:rPr>
                                    <w:rFonts w:ascii="Calibri" w:eastAsia="Calibri" w:hAnsi="Calibri" w:cs="Calibri"/>
                                    <w:sz w:val="25"/>
                                    <w:szCs w:val="25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5"/>
                                  </w:rPr>
                                  <w:t>develop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0"/>
                                    <w:sz w:val="25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5"/>
                                  </w:rPr>
                                  <w:t>en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0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8"/>
                                    <w:w w:val="110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5"/>
                                  </w:rPr>
                                  <w:t>of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6"/>
                                    <w:w w:val="110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6"/>
                                    <w:w w:val="110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0"/>
                                    <w:sz w:val="25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0"/>
                                    <w:sz w:val="2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0"/>
                                    <w:sz w:val="25"/>
                                  </w:rPr>
                                  <w:t>IP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2"/>
                                    <w:w w:val="110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5"/>
                                  </w:rPr>
                                  <w:t>for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9"/>
                                    <w:w w:val="110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5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5"/>
                                  </w:rPr>
                                  <w:t>arrie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5"/>
                                  </w:rPr>
                                  <w:t>?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4"/>
                                    <w:w w:val="110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5"/>
                                  </w:rPr>
                                  <w:t>Selec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0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8"/>
                                    <w:w w:val="110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5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6"/>
                                    <w:w w:val="110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5"/>
                                  </w:rPr>
                                  <w:t>bes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8"/>
                                    <w:w w:val="110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5"/>
                                  </w:rPr>
                                  <w:t>tw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5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2"/>
                                    <w:w w:val="110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5"/>
                                  </w:rPr>
                                  <w:t>options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5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92" name="Text Box 6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40" y="5153"/>
                              <a:ext cx="5961" cy="8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9EA801" w14:textId="77777777" w:rsidR="00B31D0F" w:rsidRDefault="00F62FFC">
                                <w:pPr>
                                  <w:spacing w:line="251" w:lineRule="exact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Carrie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0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has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om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pl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x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nee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ds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that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8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require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mo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of</w:t>
                                </w:r>
                              </w:p>
                              <w:p w14:paraId="06A019D0" w14:textId="77777777" w:rsidR="00B31D0F" w:rsidRDefault="00F62FFC">
                                <w:pPr>
                                  <w:spacing w:before="7" w:line="245" w:lineRule="auto"/>
                                  <w:ind w:right="387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ca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re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9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that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8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cl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6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0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0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lic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9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and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ment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0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46"/>
                                    <w:w w:val="11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response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C8DB3EC" id="Group 660" o:spid="_x0000_s1309" style="width:7in;height:355.15pt;mso-position-horizontal-relative:char;mso-position-vertical-relative:line" coordsize="10080,7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">
                <v:group id="Group 674" o:spid="_x0000_s1310" style="position:absolute;width:10080;height:2340" coordsize="10080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ihC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1i/hbXhTDgCMv0FAAD//wMAUEsBAi0AFAAGAAgAAAAhANvh9svuAAAAhQEAABMAAAAAAAAAAAAA&#10;AAAAAAAAAFtDb250ZW50X1R5cGVzXS54bWxQSwECLQAUAAYACAAAACEAWvQsW78AAAAVAQAACwAA&#10;AAAAAAAAAAAAAAAfAQAAX3JlbHMvLnJlbHNQSwECLQAUAAYACAAAACEALR4oQsMAAADcAAAADwAA&#10;AAAAAAAAAAAAAAAHAgAAZHJzL2Rvd25yZXYueG1sUEsFBgAAAAADAAMAtwAAAPcCAAAAAA==&#10;">
                  <v:shape id="Freeform 675" o:spid="_x0000_s1311" style="position:absolute;width:10080;height:2340;visibility:visible;mso-wrap-style:square;v-text-anchor:top" coordsize="10080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" path="m,l10080,r,2340l,2340,,xe" fillcolor="#f5f5f5" stroked="f">
                    <v:path arrowok="t" o:connecttype="custom" o:connectlocs="0,0;10080,0;10080,2340;0,2340;0,0" o:connectangles="0,0,0,0,0"/>
                  </v:shape>
                </v:group>
                <v:group id="Group 672" o:spid="_x0000_s1312" style="position:absolute;left:8;top:2348;width:10065;height:4748" coordorigin="8,2348" coordsize="10065,4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VRj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">
                  <v:shape id="Freeform 673" o:spid="_x0000_s1313" style="position:absolute;left:8;top:2348;width:10065;height:4748;visibility:visible;mso-wrap-style:square;v-text-anchor:top" coordsize="10065,4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" path="m,l10065,r,4747e" filled="f" strokecolor="#ddd">
                    <v:path arrowok="t" o:connecttype="custom" o:connectlocs="0,2348;10065,2348;10065,7095" o:connectangles="0,0,0"/>
                  </v:shape>
                </v:group>
                <v:group id="Group 670" o:spid="_x0000_s1314" style="position:absolute;left:8;top:2348;width:2;height:4748" coordorigin="8,2348" coordsize="2,4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2+P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Mh3B/5lwBOT8BQAA//8DAFBLAQItABQABgAIAAAAIQDb4fbL7gAAAIUBAAATAAAAAAAAAAAA&#10;AAAAAAAAAABbQ29udGVudF9UeXBlc10ueG1sUEsBAi0AFAAGAAgAAAAhAFr0LFu/AAAAFQEAAAsA&#10;AAAAAAAAAAAAAAAAHwEAAF9yZWxzLy5yZWxzUEsBAi0AFAAGAAgAAAAhAHkjb4/EAAAA3AAAAA8A&#10;AAAAAAAAAAAAAAAABwIAAGRycy9kb3ducmV2LnhtbFBLBQYAAAAAAwADALcAAAD4AgAAAAA=&#10;">
                  <v:shape id="Freeform 671" o:spid="_x0000_s1315" style="position:absolute;left:8;top:2348;width:2;height:4748;visibility:visible;mso-wrap-style:square;v-text-anchor:top" coordsize="2,4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" path="m,4747l,e" filled="f" strokecolor="#ddd">
                    <v:path arrowok="t" o:connecttype="custom" o:connectlocs="0,7095;0,2348" o:connectangles="0,0"/>
                  </v:shape>
                </v:group>
                <v:group id="Group 668" o:spid="_x0000_s1316" style="position:absolute;left:615;top:4508;width:8850;height:2" coordorigin="615,4508" coordsize="88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">
                  <v:shape id="Freeform 669" o:spid="_x0000_s1317" style="position:absolute;left:615;top:4508;width:8850;height:2;visibility:visible;mso-wrap-style:square;v-text-anchor:top" coordsize="88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" path="m,l8850,e" filled="f" strokecolor="#eaeaeb" strokeweight=".85pt">
                    <v:path arrowok="t" o:connecttype="custom" o:connectlocs="0,0;8850,0" o:connectangles="0,0"/>
                  </v:shape>
                </v:group>
                <v:group id="Group 666" o:spid="_x0000_s1318" style="position:absolute;left:450;top:780;width:1140;height:2" coordorigin="450,780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">
                  <v:shape id="Freeform 667" o:spid="_x0000_s1319" style="position:absolute;left:450;top:780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" path="m,l1140,e" filled="f" strokecolor="#020066" strokeweight="3.1pt">
                    <v:path arrowok="t" o:connecttype="custom" o:connectlocs="0,0;1140,0" o:connectangles="0,0"/>
                  </v:shape>
                </v:group>
                <v:group id="Group 661" o:spid="_x0000_s1320" style="position:absolute;left:923;top:5423;width:285;height:285" coordorigin="923,5423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1hl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">
                  <v:shape id="Freeform 665" o:spid="_x0000_s1321" style="position:absolute;left:923;top:5423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" path="m,l285,r,285l,285,,xe" filled="f" strokecolor="#898b8d">
                    <v:path arrowok="t" o:connecttype="custom" o:connectlocs="0,5423;285,5423;285,5708;0,5708;0,5423" o:connectangles="0,0,0,0,0"/>
                  </v:shape>
                  <v:shape id="Text Box 664" o:spid="_x0000_s1322" type="#_x0000_t202" style="position:absolute;left:450;top:1206;width:8365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" filled="f" stroked="f">
                    <v:textbox inset="0,0,0,0">
                      <w:txbxContent>
                        <w:p w14:paraId="6AC387BE" w14:textId="77777777" w:rsidR="00B31D0F" w:rsidRDefault="00F62FFC">
                          <w:pPr>
                            <w:spacing w:line="300" w:lineRule="exact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Does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Ca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rri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3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need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a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p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o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lic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3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an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d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3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ambulance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3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r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ven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ti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on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5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pla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3"/>
                              <w:w w:val="110"/>
                              <w:sz w:val="30"/>
                            </w:rPr>
                            <w:t>n?</w:t>
                          </w:r>
                        </w:p>
                      </w:txbxContent>
                    </v:textbox>
                  </v:shape>
                  <v:shape id="Text Box 663" o:spid="_x0000_s1323" type="#_x0000_t202" style="position:absolute;left:615;top:3386;width:7519;height: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" filled="f" stroked="f">
                    <v:textbox inset="0,0,0,0">
                      <w:txbxContent>
                        <w:p w14:paraId="07720093" w14:textId="77777777" w:rsidR="00B31D0F" w:rsidRDefault="00F62FFC">
                          <w:pPr>
                            <w:spacing w:line="266" w:lineRule="exact"/>
                            <w:rPr>
                              <w:rFonts w:ascii="Calibri" w:eastAsia="Calibri" w:hAnsi="Calibri" w:cs="Calibri"/>
                              <w:sz w:val="25"/>
                              <w:szCs w:val="25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Wh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ic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h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25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f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fo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ll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ow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f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ac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tor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25"/>
                            </w:rPr>
                            <w:t>re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m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25"/>
                            </w:rPr>
                            <w:t>os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>re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>ev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>nt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25"/>
                            </w:rPr>
                            <w:t>in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u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pp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ort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the</w:t>
                          </w:r>
                          <w:proofErr w:type="gramEnd"/>
                        </w:p>
                        <w:p w14:paraId="3B8CC0B9" w14:textId="77777777" w:rsidR="00B31D0F" w:rsidRDefault="00F62FFC">
                          <w:pPr>
                            <w:spacing w:before="205" w:line="294" w:lineRule="exact"/>
                            <w:rPr>
                              <w:rFonts w:ascii="Calibri" w:eastAsia="Calibri" w:hAnsi="Calibri" w:cs="Calibri"/>
                              <w:sz w:val="25"/>
                              <w:szCs w:val="25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5"/>
                            </w:rPr>
                            <w:t>develop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0"/>
                              <w:sz w:val="25"/>
                            </w:rPr>
                            <w:t>m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5"/>
                            </w:rPr>
                            <w:t>en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0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18"/>
                              <w:w w:val="11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5"/>
                            </w:rPr>
                            <w:t>of</w:t>
                          </w:r>
                          <w:r>
                            <w:rPr>
                              <w:rFonts w:ascii="Calibri"/>
                              <w:color w:val="303537"/>
                              <w:spacing w:val="26"/>
                              <w:w w:val="11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5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16"/>
                              <w:w w:val="11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0"/>
                              <w:sz w:val="25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0"/>
                              <w:sz w:val="25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0"/>
                              <w:sz w:val="25"/>
                            </w:rPr>
                            <w:t>IP</w:t>
                          </w:r>
                          <w:r>
                            <w:rPr>
                              <w:rFonts w:ascii="Calibri"/>
                              <w:color w:val="303537"/>
                              <w:spacing w:val="22"/>
                              <w:w w:val="11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5"/>
                            </w:rPr>
                            <w:t>for</w:t>
                          </w:r>
                          <w:r>
                            <w:rPr>
                              <w:rFonts w:ascii="Calibri"/>
                              <w:color w:val="303537"/>
                              <w:spacing w:val="29"/>
                              <w:w w:val="11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5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5"/>
                            </w:rPr>
                            <w:t>arrie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5"/>
                            </w:rPr>
                            <w:t>?</w:t>
                          </w:r>
                          <w:r>
                            <w:rPr>
                              <w:rFonts w:ascii="Calibri"/>
                              <w:color w:val="303537"/>
                              <w:spacing w:val="24"/>
                              <w:w w:val="11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5"/>
                            </w:rPr>
                            <w:t>Selec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0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18"/>
                              <w:w w:val="11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5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303537"/>
                              <w:spacing w:val="16"/>
                              <w:w w:val="11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5"/>
                            </w:rPr>
                            <w:t>bes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18"/>
                              <w:w w:val="11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5"/>
                            </w:rPr>
                            <w:t>tw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5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22"/>
                              <w:w w:val="11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5"/>
                            </w:rPr>
                            <w:t>options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5"/>
                            </w:rPr>
                            <w:t>.</w:t>
                          </w:r>
                        </w:p>
                      </w:txbxContent>
                    </v:textbox>
                  </v:shape>
                  <v:shape id="Text Box 662" o:spid="_x0000_s1324" type="#_x0000_t202" style="position:absolute;left:2340;top:5153;width:5961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DLh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" filled="f" stroked="f">
                    <v:textbox inset="0,0,0,0">
                      <w:txbxContent>
                        <w:p w14:paraId="699EA801" w14:textId="77777777" w:rsidR="00B31D0F" w:rsidRDefault="00F62FFC">
                          <w:pPr>
                            <w:spacing w:line="251" w:lineRule="exact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Carrie</w:t>
                          </w:r>
                          <w:r>
                            <w:rPr>
                              <w:rFonts w:ascii="Calibri"/>
                              <w:color w:val="303537"/>
                              <w:spacing w:val="10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has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om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pl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x</w:t>
                          </w:r>
                          <w:r>
                            <w:rPr>
                              <w:rFonts w:ascii="Calibri"/>
                              <w:color w:val="303537"/>
                              <w:spacing w:val="1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nee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ds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that</w:t>
                          </w:r>
                          <w:r>
                            <w:rPr>
                              <w:rFonts w:ascii="Calibri"/>
                              <w:color w:val="303537"/>
                              <w:spacing w:val="1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m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y</w:t>
                          </w:r>
                          <w:r>
                            <w:rPr>
                              <w:rFonts w:ascii="Calibri"/>
                              <w:color w:val="303537"/>
                              <w:spacing w:val="8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require</w:t>
                          </w:r>
                          <w:r>
                            <w:rPr>
                              <w:rFonts w:ascii="Calibri"/>
                              <w:color w:val="303537"/>
                              <w:spacing w:val="1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1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mo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1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of</w:t>
                          </w:r>
                        </w:p>
                        <w:p w14:paraId="06A019D0" w14:textId="77777777" w:rsidR="00B31D0F" w:rsidRDefault="00F62FFC">
                          <w:pPr>
                            <w:spacing w:before="7" w:line="245" w:lineRule="auto"/>
                            <w:ind w:right="387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ca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re</w:t>
                          </w:r>
                          <w:r>
                            <w:rPr>
                              <w:rFonts w:ascii="Calibri"/>
                              <w:color w:val="303537"/>
                              <w:spacing w:val="19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that</w:t>
                          </w:r>
                          <w:r>
                            <w:rPr>
                              <w:rFonts w:ascii="Calibri"/>
                              <w:color w:val="303537"/>
                              <w:spacing w:val="18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cl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u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6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20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u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al</w:t>
                          </w:r>
                          <w:r>
                            <w:rPr>
                              <w:rFonts w:ascii="Calibri"/>
                              <w:color w:val="303537"/>
                              <w:spacing w:val="20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lic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19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303537"/>
                              <w:spacing w:val="2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ment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al</w:t>
                          </w:r>
                          <w:r>
                            <w:rPr>
                              <w:rFonts w:ascii="Calibri"/>
                              <w:color w:val="303537"/>
                              <w:spacing w:val="20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he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th</w:t>
                          </w:r>
                          <w:r>
                            <w:rPr>
                              <w:rFonts w:ascii="Calibri"/>
                              <w:color w:val="303537"/>
                              <w:spacing w:val="46"/>
                              <w:w w:val="1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response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023818AA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00" w:right="960" w:bottom="280" w:left="960" w:header="720" w:footer="720" w:gutter="0"/>
          <w:cols w:space="720"/>
        </w:sectPr>
      </w:pPr>
    </w:p>
    <w:p w14:paraId="3D16DDBE" w14:textId="77777777" w:rsidR="00B31D0F" w:rsidRDefault="00B31D0F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14:paraId="31458D68" w14:textId="02EF57AD" w:rsidR="00B31D0F" w:rsidRDefault="00F62FFC">
      <w:pPr>
        <w:spacing w:line="200" w:lineRule="atLeast"/>
        <w:ind w:left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24261988" wp14:editId="7A7F5BBD">
                <wp:extent cx="6400800" cy="5986780"/>
                <wp:effectExtent l="0" t="5715" r="9525" b="8255"/>
                <wp:docPr id="663" name="Group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5986780"/>
                          <a:chOff x="0" y="0"/>
                          <a:chExt cx="10080" cy="9428"/>
                        </a:xfrm>
                      </wpg:grpSpPr>
                      <wpg:grpSp>
                        <wpg:cNvPr id="664" name="Group 658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065" cy="9413"/>
                            <a:chOff x="8" y="8"/>
                            <a:chExt cx="10065" cy="9413"/>
                          </a:xfrm>
                        </wpg:grpSpPr>
                        <wps:wsp>
                          <wps:cNvPr id="665" name="Freeform 659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065" cy="9413"/>
                            </a:xfrm>
                            <a:custGeom>
                              <a:avLst/>
                              <a:gdLst>
                                <a:gd name="T0" fmla="+- 0 10073 8"/>
                                <a:gd name="T1" fmla="*/ T0 w 10065"/>
                                <a:gd name="T2" fmla="+- 0 8 8"/>
                                <a:gd name="T3" fmla="*/ 8 h 9413"/>
                                <a:gd name="T4" fmla="+- 0 10073 8"/>
                                <a:gd name="T5" fmla="*/ T4 w 10065"/>
                                <a:gd name="T6" fmla="+- 0 9420 8"/>
                                <a:gd name="T7" fmla="*/ 9420 h 9413"/>
                                <a:gd name="T8" fmla="+- 0 8 8"/>
                                <a:gd name="T9" fmla="*/ T8 w 10065"/>
                                <a:gd name="T10" fmla="+- 0 9420 8"/>
                                <a:gd name="T11" fmla="*/ 9420 h 9413"/>
                                <a:gd name="T12" fmla="+- 0 8 8"/>
                                <a:gd name="T13" fmla="*/ T12 w 10065"/>
                                <a:gd name="T14" fmla="+- 0 8 8"/>
                                <a:gd name="T15" fmla="*/ 8 h 94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065" h="9413">
                                  <a:moveTo>
                                    <a:pt x="10065" y="0"/>
                                  </a:moveTo>
                                  <a:lnTo>
                                    <a:pt x="10065" y="9412"/>
                                  </a:lnTo>
                                  <a:lnTo>
                                    <a:pt x="0" y="941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6" name="Group 656"/>
                        <wpg:cNvGrpSpPr>
                          <a:grpSpLocks/>
                        </wpg:cNvGrpSpPr>
                        <wpg:grpSpPr bwMode="auto">
                          <a:xfrm>
                            <a:off x="923" y="615"/>
                            <a:ext cx="285" cy="285"/>
                            <a:chOff x="923" y="615"/>
                            <a:chExt cx="285" cy="285"/>
                          </a:xfrm>
                        </wpg:grpSpPr>
                        <wps:wsp>
                          <wps:cNvPr id="667" name="Freeform 657"/>
                          <wps:cNvSpPr>
                            <a:spLocks/>
                          </wps:cNvSpPr>
                          <wps:spPr bwMode="auto">
                            <a:xfrm>
                              <a:off x="923" y="615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923 923"/>
                                <a:gd name="T1" fmla="*/ T0 w 285"/>
                                <a:gd name="T2" fmla="+- 0 615 615"/>
                                <a:gd name="T3" fmla="*/ 615 h 285"/>
                                <a:gd name="T4" fmla="+- 0 1208 923"/>
                                <a:gd name="T5" fmla="*/ T4 w 285"/>
                                <a:gd name="T6" fmla="+- 0 615 615"/>
                                <a:gd name="T7" fmla="*/ 615 h 285"/>
                                <a:gd name="T8" fmla="+- 0 1208 923"/>
                                <a:gd name="T9" fmla="*/ T8 w 285"/>
                                <a:gd name="T10" fmla="+- 0 900 615"/>
                                <a:gd name="T11" fmla="*/ 900 h 285"/>
                                <a:gd name="T12" fmla="+- 0 923 923"/>
                                <a:gd name="T13" fmla="*/ T12 w 285"/>
                                <a:gd name="T14" fmla="+- 0 900 615"/>
                                <a:gd name="T15" fmla="*/ 900 h 285"/>
                                <a:gd name="T16" fmla="+- 0 923 923"/>
                                <a:gd name="T17" fmla="*/ T16 w 285"/>
                                <a:gd name="T18" fmla="+- 0 615 615"/>
                                <a:gd name="T19" fmla="*/ 615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8" name="Group 654"/>
                        <wpg:cNvGrpSpPr>
                          <a:grpSpLocks/>
                        </wpg:cNvGrpSpPr>
                        <wpg:grpSpPr bwMode="auto">
                          <a:xfrm>
                            <a:off x="923" y="2115"/>
                            <a:ext cx="285" cy="285"/>
                            <a:chOff x="923" y="2115"/>
                            <a:chExt cx="285" cy="285"/>
                          </a:xfrm>
                        </wpg:grpSpPr>
                        <wps:wsp>
                          <wps:cNvPr id="669" name="Freeform 655"/>
                          <wps:cNvSpPr>
                            <a:spLocks/>
                          </wps:cNvSpPr>
                          <wps:spPr bwMode="auto">
                            <a:xfrm>
                              <a:off x="923" y="2115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923 923"/>
                                <a:gd name="T1" fmla="*/ T0 w 285"/>
                                <a:gd name="T2" fmla="+- 0 2115 2115"/>
                                <a:gd name="T3" fmla="*/ 2115 h 285"/>
                                <a:gd name="T4" fmla="+- 0 1208 923"/>
                                <a:gd name="T5" fmla="*/ T4 w 285"/>
                                <a:gd name="T6" fmla="+- 0 2115 2115"/>
                                <a:gd name="T7" fmla="*/ 2115 h 285"/>
                                <a:gd name="T8" fmla="+- 0 1208 923"/>
                                <a:gd name="T9" fmla="*/ T8 w 285"/>
                                <a:gd name="T10" fmla="+- 0 2400 2115"/>
                                <a:gd name="T11" fmla="*/ 2400 h 285"/>
                                <a:gd name="T12" fmla="+- 0 923 923"/>
                                <a:gd name="T13" fmla="*/ T12 w 285"/>
                                <a:gd name="T14" fmla="+- 0 2400 2115"/>
                                <a:gd name="T15" fmla="*/ 2400 h 285"/>
                                <a:gd name="T16" fmla="+- 0 923 923"/>
                                <a:gd name="T17" fmla="*/ T16 w 285"/>
                                <a:gd name="T18" fmla="+- 0 2115 2115"/>
                                <a:gd name="T19" fmla="*/ 2115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0" name="Group 652"/>
                        <wpg:cNvGrpSpPr>
                          <a:grpSpLocks/>
                        </wpg:cNvGrpSpPr>
                        <wpg:grpSpPr bwMode="auto">
                          <a:xfrm>
                            <a:off x="923" y="3615"/>
                            <a:ext cx="285" cy="285"/>
                            <a:chOff x="923" y="3615"/>
                            <a:chExt cx="285" cy="285"/>
                          </a:xfrm>
                        </wpg:grpSpPr>
                        <wps:wsp>
                          <wps:cNvPr id="671" name="Freeform 653"/>
                          <wps:cNvSpPr>
                            <a:spLocks/>
                          </wps:cNvSpPr>
                          <wps:spPr bwMode="auto">
                            <a:xfrm>
                              <a:off x="923" y="3615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923 923"/>
                                <a:gd name="T1" fmla="*/ T0 w 285"/>
                                <a:gd name="T2" fmla="+- 0 3615 3615"/>
                                <a:gd name="T3" fmla="*/ 3615 h 285"/>
                                <a:gd name="T4" fmla="+- 0 1208 923"/>
                                <a:gd name="T5" fmla="*/ T4 w 285"/>
                                <a:gd name="T6" fmla="+- 0 3615 3615"/>
                                <a:gd name="T7" fmla="*/ 3615 h 285"/>
                                <a:gd name="T8" fmla="+- 0 1208 923"/>
                                <a:gd name="T9" fmla="*/ T8 w 285"/>
                                <a:gd name="T10" fmla="+- 0 3900 3615"/>
                                <a:gd name="T11" fmla="*/ 3900 h 285"/>
                                <a:gd name="T12" fmla="+- 0 923 923"/>
                                <a:gd name="T13" fmla="*/ T12 w 285"/>
                                <a:gd name="T14" fmla="+- 0 3900 3615"/>
                                <a:gd name="T15" fmla="*/ 3900 h 285"/>
                                <a:gd name="T16" fmla="+- 0 923 923"/>
                                <a:gd name="T17" fmla="*/ T16 w 285"/>
                                <a:gd name="T18" fmla="+- 0 3615 3615"/>
                                <a:gd name="T19" fmla="*/ 3615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2" name="Group 650"/>
                        <wpg:cNvGrpSpPr>
                          <a:grpSpLocks/>
                        </wpg:cNvGrpSpPr>
                        <wpg:grpSpPr bwMode="auto">
                          <a:xfrm>
                            <a:off x="923" y="5115"/>
                            <a:ext cx="285" cy="285"/>
                            <a:chOff x="923" y="5115"/>
                            <a:chExt cx="285" cy="285"/>
                          </a:xfrm>
                        </wpg:grpSpPr>
                        <wps:wsp>
                          <wps:cNvPr id="673" name="Freeform 651"/>
                          <wps:cNvSpPr>
                            <a:spLocks/>
                          </wps:cNvSpPr>
                          <wps:spPr bwMode="auto">
                            <a:xfrm>
                              <a:off x="923" y="5115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923 923"/>
                                <a:gd name="T1" fmla="*/ T0 w 285"/>
                                <a:gd name="T2" fmla="+- 0 5115 5115"/>
                                <a:gd name="T3" fmla="*/ 5115 h 285"/>
                                <a:gd name="T4" fmla="+- 0 1208 923"/>
                                <a:gd name="T5" fmla="*/ T4 w 285"/>
                                <a:gd name="T6" fmla="+- 0 5115 5115"/>
                                <a:gd name="T7" fmla="*/ 5115 h 285"/>
                                <a:gd name="T8" fmla="+- 0 1208 923"/>
                                <a:gd name="T9" fmla="*/ T8 w 285"/>
                                <a:gd name="T10" fmla="+- 0 5400 5115"/>
                                <a:gd name="T11" fmla="*/ 5400 h 285"/>
                                <a:gd name="T12" fmla="+- 0 923 923"/>
                                <a:gd name="T13" fmla="*/ T12 w 285"/>
                                <a:gd name="T14" fmla="+- 0 5400 5115"/>
                                <a:gd name="T15" fmla="*/ 5400 h 285"/>
                                <a:gd name="T16" fmla="+- 0 923 923"/>
                                <a:gd name="T17" fmla="*/ T16 w 285"/>
                                <a:gd name="T18" fmla="+- 0 5115 5115"/>
                                <a:gd name="T19" fmla="*/ 5115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4" name="Group 647"/>
                        <wpg:cNvGrpSpPr>
                          <a:grpSpLocks/>
                        </wpg:cNvGrpSpPr>
                        <wpg:grpSpPr bwMode="auto">
                          <a:xfrm>
                            <a:off x="923" y="6615"/>
                            <a:ext cx="285" cy="285"/>
                            <a:chOff x="923" y="6615"/>
                            <a:chExt cx="285" cy="285"/>
                          </a:xfrm>
                        </wpg:grpSpPr>
                        <wps:wsp>
                          <wps:cNvPr id="675" name="Freeform 649"/>
                          <wps:cNvSpPr>
                            <a:spLocks/>
                          </wps:cNvSpPr>
                          <wps:spPr bwMode="auto">
                            <a:xfrm>
                              <a:off x="923" y="6615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923 923"/>
                                <a:gd name="T1" fmla="*/ T0 w 285"/>
                                <a:gd name="T2" fmla="+- 0 6615 6615"/>
                                <a:gd name="T3" fmla="*/ 6615 h 285"/>
                                <a:gd name="T4" fmla="+- 0 1208 923"/>
                                <a:gd name="T5" fmla="*/ T4 w 285"/>
                                <a:gd name="T6" fmla="+- 0 6615 6615"/>
                                <a:gd name="T7" fmla="*/ 6615 h 285"/>
                                <a:gd name="T8" fmla="+- 0 1208 923"/>
                                <a:gd name="T9" fmla="*/ T8 w 285"/>
                                <a:gd name="T10" fmla="+- 0 6900 6615"/>
                                <a:gd name="T11" fmla="*/ 6900 h 285"/>
                                <a:gd name="T12" fmla="+- 0 923 923"/>
                                <a:gd name="T13" fmla="*/ T12 w 285"/>
                                <a:gd name="T14" fmla="+- 0 6900 6615"/>
                                <a:gd name="T15" fmla="*/ 6900 h 285"/>
                                <a:gd name="T16" fmla="+- 0 923 923"/>
                                <a:gd name="T17" fmla="*/ T16 w 285"/>
                                <a:gd name="T18" fmla="+- 0 6615 6615"/>
                                <a:gd name="T19" fmla="*/ 6615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6" name="Text Box 6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" y="8"/>
                              <a:ext cx="10065" cy="94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F89603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379FA444" w14:textId="77777777" w:rsidR="00B31D0F" w:rsidRDefault="00F62FFC">
                                <w:pPr>
                                  <w:spacing w:before="170" w:line="245" w:lineRule="auto"/>
                                  <w:ind w:left="2332" w:right="1652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here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7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has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0"/>
                                    <w:sz w:val="24"/>
                                  </w:rPr>
                                  <w:t>ee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9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reques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8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4"/>
                                  </w:rPr>
                                  <w:t>or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9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>IP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to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7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eve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4"/>
                                  </w:rPr>
                                  <w:t>or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6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Carrie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0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4"/>
                                  </w:rPr>
                                  <w:t>ro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ano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her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service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0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/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9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clinician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.</w:t>
                                </w:r>
                              </w:p>
                              <w:p w14:paraId="026DA0DE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42C12829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072E79A1" w14:textId="77777777" w:rsidR="00B31D0F" w:rsidRDefault="00B31D0F">
                                <w:pPr>
                                  <w:spacing w:before="3"/>
                                  <w:rPr>
                                    <w:rFonts w:ascii="Times New Roman" w:eastAsia="Times New Roman" w:hAnsi="Times New Roman" w:cs="Times New Roman"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1CFCB99B" w14:textId="77777777" w:rsidR="00B31D0F" w:rsidRDefault="00F62FFC">
                                <w:pPr>
                                  <w:spacing w:line="245" w:lineRule="auto"/>
                                  <w:ind w:left="2332" w:right="2099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0"/>
                                    <w:sz w:val="24"/>
                                    <w:szCs w:val="24"/>
                                  </w:rPr>
                                  <w:t>Carrie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0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8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b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0"/>
                                    <w:sz w:val="24"/>
                                    <w:szCs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1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0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0"/>
                                    <w:sz w:val="24"/>
                                    <w:szCs w:val="24"/>
                                  </w:rPr>
                                  <w:t>signiﬁcan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0"/>
                                    <w:sz w:val="24"/>
                                    <w:szCs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1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0"/>
                                    <w:sz w:val="24"/>
                                    <w:szCs w:val="24"/>
                                  </w:rPr>
                                  <w:t>risk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 xml:space="preserve"> in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0"/>
                                    <w:sz w:val="24"/>
                                    <w:szCs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0"/>
                                    <w:sz w:val="24"/>
                                    <w:szCs w:val="24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0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0"/>
                                    <w:sz w:val="24"/>
                                    <w:szCs w:val="24"/>
                                  </w:rPr>
                                  <w:t>context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1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0"/>
                                    <w:sz w:val="24"/>
                                    <w:szCs w:val="24"/>
                                  </w:rPr>
                                  <w:t>of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>an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4"/>
                                    <w:w w:val="11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>xac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>ba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3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in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3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0"/>
                                    <w:sz w:val="24"/>
                                    <w:szCs w:val="24"/>
                                  </w:rPr>
                                  <w:t>her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7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>ment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0"/>
                                    <w:sz w:val="24"/>
                                    <w:szCs w:val="24"/>
                                  </w:rPr>
                                  <w:t>al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6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0"/>
                                    <w:sz w:val="24"/>
                                    <w:szCs w:val="24"/>
                                  </w:rPr>
                                  <w:t>illness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0"/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  <w:p w14:paraId="266937EA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2D92E639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7796E6DB" w14:textId="77777777" w:rsidR="00B31D0F" w:rsidRDefault="00B31D0F">
                                <w:pPr>
                                  <w:spacing w:before="3"/>
                                  <w:rPr>
                                    <w:rFonts w:ascii="Times New Roman" w:eastAsia="Times New Roman" w:hAnsi="Times New Roman" w:cs="Times New Roman"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73234AB4" w14:textId="77777777" w:rsidR="00B31D0F" w:rsidRDefault="00F62FFC">
                                <w:pPr>
                                  <w:spacing w:line="245" w:lineRule="auto"/>
                                  <w:ind w:left="2332" w:right="1359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Carrie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0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has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regular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contact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0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with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Q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ueensland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Am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40"/>
                                    <w:w w:val="109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erv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ic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4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(QA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)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8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4"/>
                                  </w:rPr>
                                  <w:t>and/or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7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Q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ueensland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8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Police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5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erv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ic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5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(Q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PS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).</w:t>
                                </w:r>
                              </w:p>
                              <w:p w14:paraId="2BF5D201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10863886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08331D16" w14:textId="77777777" w:rsidR="00B31D0F" w:rsidRDefault="00B31D0F">
                                <w:pPr>
                                  <w:spacing w:before="3"/>
                                  <w:rPr>
                                    <w:rFonts w:ascii="Times New Roman" w:eastAsia="Times New Roman" w:hAnsi="Times New Roman" w:cs="Times New Roman"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2BEF9582" w14:textId="77777777" w:rsidR="00B31D0F" w:rsidRDefault="00F62FFC">
                                <w:pPr>
                                  <w:spacing w:line="245" w:lineRule="auto"/>
                                  <w:ind w:left="2332" w:right="1359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Carrie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4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risk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5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of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violent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behaviours</w:t>
                                </w:r>
                                <w:proofErr w:type="spellEnd"/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ards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hers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in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42"/>
                                    <w:w w:val="109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co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mm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uni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.</w:t>
                                </w:r>
                              </w:p>
                              <w:p w14:paraId="21475EC4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4A0B4411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2D3F293A" w14:textId="77777777" w:rsidR="00B31D0F" w:rsidRDefault="00B31D0F">
                                <w:pPr>
                                  <w:spacing w:before="3"/>
                                  <w:rPr>
                                    <w:rFonts w:ascii="Times New Roman" w:eastAsia="Times New Roman" w:hAnsi="Times New Roman" w:cs="Times New Roman"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6B1D62DF" w14:textId="77777777" w:rsidR="00B31D0F" w:rsidRDefault="00F62FFC">
                                <w:pPr>
                                  <w:spacing w:line="245" w:lineRule="auto"/>
                                  <w:ind w:left="2332" w:right="1502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Carrie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has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8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his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or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0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of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0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subs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ance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/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0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alcohol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isuse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4"/>
                                  </w:rPr>
                                  <w:t>and/or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8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nto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xica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on.</w:t>
                                </w:r>
                              </w:p>
                              <w:p w14:paraId="6166E5D1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438B76D7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585AEFDE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33B108B7" w14:textId="77777777" w:rsidR="00B31D0F" w:rsidRDefault="00F62FFC">
                                <w:pPr>
                                  <w:spacing w:before="183"/>
                                  <w:ind w:right="3"/>
                                  <w:jc w:val="center"/>
                                  <w:rPr>
                                    <w:rFonts w:ascii="Lato" w:eastAsia="Lato" w:hAnsi="Lato" w:cs="Lato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5"/>
                                    <w:sz w:val="18"/>
                                  </w:rPr>
                                  <w:t>SUBMIT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4261988" id="Group 646" o:spid="_x0000_s1325" style="width:7in;height:471.4pt;mso-position-horizontal-relative:char;mso-position-vertical-relative:line" coordsize="10080,9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">
                <v:group id="Group 658" o:spid="_x0000_s1326" style="position:absolute;left:8;top:8;width:10065;height:9413" coordorigin="8,8" coordsize="10065,9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rSa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">
                  <v:shape id="Freeform 659" o:spid="_x0000_s1327" style="position:absolute;left:8;top:8;width:10065;height:9413;visibility:visible;mso-wrap-style:square;v-text-anchor:top" coordsize="10065,9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" path="m10065,r,9412l,9412,,e" filled="f" strokecolor="#ddd">
                    <v:path arrowok="t" o:connecttype="custom" o:connectlocs="10065,8;10065,9420;0,9420;0,8" o:connectangles="0,0,0,0"/>
                  </v:shape>
                </v:group>
                <v:group id="Group 656" o:spid="_x0000_s1328" style="position:absolute;left:923;top:615;width:285;height:285" coordorigin="923,615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I92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JArcz4QjI9R8AAAD//wMAUEsBAi0AFAAGAAgAAAAhANvh9svuAAAAhQEAABMAAAAAAAAA&#10;AAAAAAAAAAAAAFtDb250ZW50X1R5cGVzXS54bWxQSwECLQAUAAYACAAAACEAWvQsW78AAAAVAQAA&#10;CwAAAAAAAAAAAAAAAAAfAQAAX3JlbHMvLnJlbHNQSwECLQAUAAYACAAAACEAthSPdsYAAADcAAAA&#10;DwAAAAAAAAAAAAAAAAAHAgAAZHJzL2Rvd25yZXYueG1sUEsFBgAAAAADAAMAtwAAAPoCAAAAAA==&#10;">
                  <v:shape id="Freeform 657" o:spid="_x0000_s1329" style="position:absolute;left:923;top:615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" path="m,l285,r,285l,285,,xe" filled="f" strokecolor="#898b8d">
                    <v:path arrowok="t" o:connecttype="custom" o:connectlocs="0,615;285,615;285,900;0,900;0,615" o:connectangles="0,0,0,0,0"/>
                  </v:shape>
                </v:group>
                <v:group id="Group 654" o:spid="_x0000_s1330" style="position:absolute;left:923;top:2115;width:285;height:285" coordorigin="923,2115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">
                  <v:shape id="Freeform 655" o:spid="_x0000_s1331" style="position:absolute;left:923;top:2115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" path="m,l285,r,285l,285,,xe" filled="f" strokecolor="#898b8d">
                    <v:path arrowok="t" o:connecttype="custom" o:connectlocs="0,2115;285,2115;285,2400;0,2400;0,2115" o:connectangles="0,0,0,0,0"/>
                  </v:shape>
                </v:group>
                <v:group id="Group 652" o:spid="_x0000_s1332" style="position:absolute;left:923;top:3615;width:285;height:285" coordorigin="923,3615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CRE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1i/hfnhTDgCMv0FAAD//wMAUEsBAi0AFAAGAAgAAAAhANvh9svuAAAAhQEAABMAAAAAAAAAAAAA&#10;AAAAAAAAAFtDb250ZW50X1R5cGVzXS54bWxQSwECLQAUAAYACAAAACEAWvQsW78AAAAVAQAACwAA&#10;AAAAAAAAAAAAAAAfAQAAX3JlbHMvLnJlbHNQSwECLQAUAAYACAAAACEA02gkRMMAAADcAAAADwAA&#10;AAAAAAAAAAAAAAAHAgAAZHJzL2Rvd25yZXYueG1sUEsFBgAAAAADAAMAtwAAAPcCAAAAAA==&#10;">
                  <v:shape id="Freeform 653" o:spid="_x0000_s1333" style="position:absolute;left:923;top:3615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" path="m,l285,r,285l,285,,xe" filled="f" strokecolor="#898b8d">
                    <v:path arrowok="t" o:connecttype="custom" o:connectlocs="0,3615;285,3615;285,3900;0,3900;0,3615" o:connectangles="0,0,0,0,0"/>
                  </v:shape>
                </v:group>
                <v:group id="Group 650" o:spid="_x0000_s1334" style="position:absolute;left:923;top:5115;width:285;height:285" coordorigin="923,5115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h+o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0hfF/B7JhwBuf4BAAD//wMAUEsBAi0AFAAGAAgAAAAhANvh9svuAAAAhQEAABMAAAAAAAAA&#10;AAAAAAAAAAAAAFtDb250ZW50X1R5cGVzXS54bWxQSwECLQAUAAYACAAAACEAWvQsW78AAAAVAQAA&#10;CwAAAAAAAAAAAAAAAAAfAQAAX3JlbHMvLnJlbHNQSwECLQAUAAYACAAAACEATPYfqMYAAADcAAAA&#10;DwAAAAAAAAAAAAAAAAAHAgAAZHJzL2Rvd25yZXYueG1sUEsFBgAAAAADAAMAtwAAAPoCAAAAAA==&#10;">
                  <v:shape id="Freeform 651" o:spid="_x0000_s1335" style="position:absolute;left:923;top:5115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" path="m,l285,r,285l,285,,xe" filled="f" strokecolor="#898b8d">
                    <v:path arrowok="t" o:connecttype="custom" o:connectlocs="0,5115;285,5115;285,5400;0,5400;0,5115" o:connectangles="0,0,0,0,0"/>
                  </v:shape>
                </v:group>
                <v:group id="Group 647" o:spid="_x0000_s1336" style="position:absolute;left:923;top:6615;width:285;height:285" coordorigin="923,6615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yJH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Yu3OfydCUdArn4BAAD//wMAUEsBAi0AFAAGAAgAAAAhANvh9svuAAAAhQEAABMAAAAAAAAA&#10;AAAAAAAAAAAAAFtDb250ZW50X1R5cGVzXS54bWxQSwECLQAUAAYACAAAACEAWvQsW78AAAAVAQAA&#10;CwAAAAAAAAAAAAAAAAAfAQAAX3JlbHMvLnJlbHNQSwECLQAUAAYACAAAACEArFMiR8YAAADcAAAA&#10;DwAAAAAAAAAAAAAAAAAHAgAAZHJzL2Rvd25yZXYueG1sUEsFBgAAAAADAAMAtwAAAPoCAAAAAA==&#10;">
                  <v:shape id="Freeform 649" o:spid="_x0000_s1337" style="position:absolute;left:923;top:6615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" path="m,l285,r,285l,285,,xe" filled="f" strokecolor="#898b8d">
                    <v:path arrowok="t" o:connecttype="custom" o:connectlocs="0,6615;285,6615;285,6900;0,6900;0,6615" o:connectangles="0,0,0,0,0"/>
                  </v:shape>
                  <v:shape id="Text Box 648" o:spid="_x0000_s1338" type="#_x0000_t202" style="position:absolute;left:8;top:8;width:10065;height:9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" filled="f" stroked="f">
                    <v:textbox inset="0,0,0,0">
                      <w:txbxContent>
                        <w:p w14:paraId="0CF89603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379FA444" w14:textId="77777777" w:rsidR="00B31D0F" w:rsidRDefault="00F62FFC">
                          <w:pPr>
                            <w:spacing w:before="170" w:line="245" w:lineRule="auto"/>
                            <w:ind w:left="2332" w:right="1652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here</w:t>
                          </w:r>
                          <w:r>
                            <w:rPr>
                              <w:rFonts w:ascii="Calibri"/>
                              <w:color w:val="303537"/>
                              <w:spacing w:val="7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has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b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0"/>
                              <w:sz w:val="24"/>
                            </w:rPr>
                            <w:t>ee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9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reques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8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>f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4"/>
                            </w:rPr>
                            <w:t>or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9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>IP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to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b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7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eve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1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>f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4"/>
                            </w:rPr>
                            <w:t>or</w:t>
                          </w:r>
                          <w:r>
                            <w:rPr>
                              <w:rFonts w:ascii="Calibri"/>
                              <w:color w:val="303537"/>
                              <w:spacing w:val="36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Carrie</w:t>
                          </w:r>
                          <w:r>
                            <w:rPr>
                              <w:rFonts w:ascii="Calibri"/>
                              <w:color w:val="303537"/>
                              <w:spacing w:val="20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>f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4"/>
                            </w:rPr>
                            <w:t>ro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>m</w:t>
                          </w:r>
                          <w:r>
                            <w:rPr>
                              <w:rFonts w:ascii="Calibri"/>
                              <w:color w:val="303537"/>
                              <w:spacing w:val="2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ano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her</w:t>
                          </w:r>
                          <w:r>
                            <w:rPr>
                              <w:rFonts w:ascii="Calibri"/>
                              <w:color w:val="303537"/>
                              <w:spacing w:val="1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service</w:t>
                          </w:r>
                          <w:r>
                            <w:rPr>
                              <w:rFonts w:ascii="Calibri"/>
                              <w:color w:val="303537"/>
                              <w:spacing w:val="20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/</w:t>
                          </w:r>
                          <w:r>
                            <w:rPr>
                              <w:rFonts w:ascii="Calibri"/>
                              <w:color w:val="303537"/>
                              <w:spacing w:val="9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clinician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.</w:t>
                          </w:r>
                        </w:p>
                        <w:p w14:paraId="026DA0DE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42C12829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072E79A1" w14:textId="77777777" w:rsidR="00B31D0F" w:rsidRDefault="00B31D0F">
                          <w:pPr>
                            <w:spacing w:before="3"/>
                            <w:rPr>
                              <w:rFonts w:ascii="Times New Roman" w:eastAsia="Times New Roman" w:hAnsi="Times New Roman" w:cs="Times New Roman"/>
                              <w:sz w:val="30"/>
                              <w:szCs w:val="30"/>
                            </w:rPr>
                          </w:pPr>
                        </w:p>
                        <w:p w14:paraId="1CFCB99B" w14:textId="77777777" w:rsidR="00B31D0F" w:rsidRDefault="00F62FFC">
                          <w:pPr>
                            <w:spacing w:line="245" w:lineRule="auto"/>
                            <w:ind w:left="2332" w:right="2099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0"/>
                              <w:sz w:val="24"/>
                              <w:szCs w:val="24"/>
                            </w:rPr>
                            <w:t>Carrie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0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8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b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0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1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0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0"/>
                              <w:sz w:val="24"/>
                              <w:szCs w:val="24"/>
                            </w:rPr>
                            <w:t>signiﬁcan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0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1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0"/>
                              <w:sz w:val="24"/>
                              <w:szCs w:val="24"/>
                            </w:rPr>
                            <w:t>risk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 xml:space="preserve"> in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0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0"/>
                              <w:sz w:val="24"/>
                              <w:szCs w:val="24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0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0"/>
                              <w:sz w:val="24"/>
                              <w:szCs w:val="24"/>
                            </w:rPr>
                            <w:t>context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1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0"/>
                              <w:sz w:val="24"/>
                              <w:szCs w:val="24"/>
                            </w:rPr>
                            <w:t>of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>an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4"/>
                              <w:w w:val="11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>xac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>ba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3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in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3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0"/>
                              <w:sz w:val="24"/>
                              <w:szCs w:val="24"/>
                            </w:rPr>
                            <w:t>her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7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>ment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0"/>
                              <w:sz w:val="24"/>
                              <w:szCs w:val="24"/>
                            </w:rPr>
                            <w:t>al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6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0"/>
                              <w:sz w:val="24"/>
                              <w:szCs w:val="24"/>
                            </w:rPr>
                            <w:t>illness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0"/>
                              <w:sz w:val="24"/>
                              <w:szCs w:val="24"/>
                            </w:rPr>
                            <w:t>.</w:t>
                          </w:r>
                        </w:p>
                        <w:p w14:paraId="266937EA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2D92E639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7796E6DB" w14:textId="77777777" w:rsidR="00B31D0F" w:rsidRDefault="00B31D0F">
                          <w:pPr>
                            <w:spacing w:before="3"/>
                            <w:rPr>
                              <w:rFonts w:ascii="Times New Roman" w:eastAsia="Times New Roman" w:hAnsi="Times New Roman" w:cs="Times New Roman"/>
                              <w:sz w:val="30"/>
                              <w:szCs w:val="30"/>
                            </w:rPr>
                          </w:pPr>
                        </w:p>
                        <w:p w14:paraId="73234AB4" w14:textId="77777777" w:rsidR="00B31D0F" w:rsidRDefault="00F62FFC">
                          <w:pPr>
                            <w:spacing w:line="245" w:lineRule="auto"/>
                            <w:ind w:left="2332" w:right="1359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Carrie</w:t>
                          </w:r>
                          <w:r>
                            <w:rPr>
                              <w:rFonts w:ascii="Calibri"/>
                              <w:color w:val="303537"/>
                              <w:spacing w:val="10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has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regular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contact</w:t>
                          </w:r>
                          <w:r>
                            <w:rPr>
                              <w:rFonts w:ascii="Calibri"/>
                              <w:color w:val="303537"/>
                              <w:spacing w:val="10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with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Q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ueensland</w:t>
                          </w:r>
                          <w:r>
                            <w:rPr>
                              <w:rFonts w:ascii="Calibri"/>
                              <w:color w:val="303537"/>
                              <w:spacing w:val="1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Am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b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u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40"/>
                              <w:w w:val="10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erv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ic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1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(QA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)</w:t>
                          </w:r>
                          <w:r>
                            <w:rPr>
                              <w:rFonts w:ascii="Calibri"/>
                              <w:color w:val="303537"/>
                              <w:spacing w:val="8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4"/>
                            </w:rPr>
                            <w:t>and/or</w:t>
                          </w:r>
                          <w:r>
                            <w:rPr>
                              <w:rFonts w:ascii="Calibri"/>
                              <w:color w:val="303537"/>
                              <w:spacing w:val="7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Q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ueensland</w:t>
                          </w:r>
                          <w:r>
                            <w:rPr>
                              <w:rFonts w:ascii="Calibri"/>
                              <w:color w:val="303537"/>
                              <w:spacing w:val="18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Police</w:t>
                          </w:r>
                          <w:r>
                            <w:rPr>
                              <w:rFonts w:ascii="Calibri"/>
                              <w:color w:val="303537"/>
                              <w:spacing w:val="1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erv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ic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1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(Q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PS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).</w:t>
                          </w:r>
                        </w:p>
                        <w:p w14:paraId="2BF5D201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10863886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08331D16" w14:textId="77777777" w:rsidR="00B31D0F" w:rsidRDefault="00B31D0F">
                          <w:pPr>
                            <w:spacing w:before="3"/>
                            <w:rPr>
                              <w:rFonts w:ascii="Times New Roman" w:eastAsia="Times New Roman" w:hAnsi="Times New Roman" w:cs="Times New Roman"/>
                              <w:sz w:val="30"/>
                              <w:szCs w:val="30"/>
                            </w:rPr>
                          </w:pPr>
                        </w:p>
                        <w:p w14:paraId="2BEF9582" w14:textId="77777777" w:rsidR="00B31D0F" w:rsidRDefault="00F62FFC">
                          <w:pPr>
                            <w:spacing w:line="245" w:lineRule="auto"/>
                            <w:ind w:left="2332" w:right="1359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Carrie</w:t>
                          </w:r>
                          <w:r>
                            <w:rPr>
                              <w:rFonts w:ascii="Calibri"/>
                              <w:color w:val="303537"/>
                              <w:spacing w:val="1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is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1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risk</w:t>
                          </w:r>
                          <w:r>
                            <w:rPr>
                              <w:rFonts w:ascii="Calibri"/>
                              <w:color w:val="303537"/>
                              <w:spacing w:val="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violent</w:t>
                          </w:r>
                          <w:r>
                            <w:rPr>
                              <w:rFonts w:ascii="Calibri"/>
                              <w:color w:val="303537"/>
                              <w:spacing w:val="13"/>
                              <w:w w:val="110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behaviours</w:t>
                          </w:r>
                          <w:proofErr w:type="spellEnd"/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ards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hers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in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he</w:t>
                          </w:r>
                          <w:r>
                            <w:rPr>
                              <w:rFonts w:ascii="Calibri"/>
                              <w:color w:val="303537"/>
                              <w:spacing w:val="42"/>
                              <w:w w:val="10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co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mm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uni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y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.</w:t>
                          </w:r>
                        </w:p>
                        <w:p w14:paraId="21475EC4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4A0B4411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2D3F293A" w14:textId="77777777" w:rsidR="00B31D0F" w:rsidRDefault="00B31D0F">
                          <w:pPr>
                            <w:spacing w:before="3"/>
                            <w:rPr>
                              <w:rFonts w:ascii="Times New Roman" w:eastAsia="Times New Roman" w:hAnsi="Times New Roman" w:cs="Times New Roman"/>
                              <w:sz w:val="30"/>
                              <w:szCs w:val="30"/>
                            </w:rPr>
                          </w:pPr>
                        </w:p>
                        <w:p w14:paraId="6B1D62DF" w14:textId="77777777" w:rsidR="00B31D0F" w:rsidRDefault="00F62FFC">
                          <w:pPr>
                            <w:spacing w:line="245" w:lineRule="auto"/>
                            <w:ind w:left="2332" w:right="1502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Carrie</w:t>
                          </w:r>
                          <w:r>
                            <w:rPr>
                              <w:rFonts w:ascii="Calibri"/>
                              <w:color w:val="303537"/>
                              <w:spacing w:val="2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has</w:t>
                          </w:r>
                          <w:r>
                            <w:rPr>
                              <w:rFonts w:ascii="Calibri"/>
                              <w:color w:val="303537"/>
                              <w:spacing w:val="8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2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his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or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y</w:t>
                          </w:r>
                          <w:r>
                            <w:rPr>
                              <w:rFonts w:ascii="Calibri"/>
                              <w:color w:val="303537"/>
                              <w:spacing w:val="20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Calibri"/>
                              <w:color w:val="303537"/>
                              <w:spacing w:val="10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subs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ance</w:t>
                          </w:r>
                          <w:r>
                            <w:rPr>
                              <w:rFonts w:ascii="Calibri"/>
                              <w:color w:val="303537"/>
                              <w:spacing w:val="2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/</w:t>
                          </w:r>
                          <w:r>
                            <w:rPr>
                              <w:rFonts w:ascii="Calibri"/>
                              <w:color w:val="303537"/>
                              <w:spacing w:val="10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alcohol</w:t>
                          </w:r>
                          <w:r>
                            <w:rPr>
                              <w:rFonts w:ascii="Calibri"/>
                              <w:color w:val="303537"/>
                              <w:spacing w:val="2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m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isuse</w:t>
                          </w:r>
                          <w:r>
                            <w:rPr>
                              <w:rFonts w:ascii="Calibri"/>
                              <w:color w:val="303537"/>
                              <w:spacing w:val="2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4"/>
                            </w:rPr>
                            <w:t>and/or</w:t>
                          </w:r>
                          <w:r>
                            <w:rPr>
                              <w:rFonts w:ascii="Calibri"/>
                              <w:color w:val="303537"/>
                              <w:spacing w:val="28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nto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xica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on.</w:t>
                          </w:r>
                        </w:p>
                        <w:p w14:paraId="6166E5D1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438B76D7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585AEFDE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33B108B7" w14:textId="77777777" w:rsidR="00B31D0F" w:rsidRDefault="00F62FFC">
                          <w:pPr>
                            <w:spacing w:before="183"/>
                            <w:ind w:right="3"/>
                            <w:jc w:val="center"/>
                            <w:rPr>
                              <w:rFonts w:ascii="Lato" w:eastAsia="Lato" w:hAnsi="Lato" w:cs="La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Lato"/>
                              <w:b/>
                              <w:color w:val="FFFFFF"/>
                              <w:spacing w:val="5"/>
                              <w:sz w:val="18"/>
                            </w:rPr>
                            <w:t>SUBMIT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44E8EEB" w14:textId="77777777" w:rsidR="00B31D0F" w:rsidRDefault="00B31D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31D0F">
          <w:pgSz w:w="12240" w:h="15840"/>
          <w:pgMar w:top="1000" w:right="980" w:bottom="280" w:left="980" w:header="720" w:footer="720" w:gutter="0"/>
          <w:cols w:space="720"/>
        </w:sectPr>
      </w:pPr>
    </w:p>
    <w:p w14:paraId="64CDB9CA" w14:textId="78532D7B" w:rsidR="00B31D0F" w:rsidRDefault="00F62FFC">
      <w:pPr>
        <w:spacing w:before="62"/>
        <w:ind w:left="1080"/>
        <w:rPr>
          <w:rFonts w:ascii="Cambria" w:eastAsia="Cambria" w:hAnsi="Cambria" w:cs="Cambria"/>
          <w:sz w:val="15"/>
          <w:szCs w:val="15"/>
        </w:rPr>
      </w:pPr>
      <w:r>
        <w:rPr>
          <w:rFonts w:ascii="Cambria"/>
          <w:i/>
          <w:color w:val="303537"/>
          <w:sz w:val="15"/>
        </w:rPr>
        <w:lastRenderedPageBreak/>
        <w:t>Sto</w:t>
      </w:r>
      <w:r>
        <w:rPr>
          <w:rFonts w:ascii="Cambria"/>
          <w:i/>
          <w:color w:val="303537"/>
          <w:spacing w:val="1"/>
          <w:sz w:val="15"/>
        </w:rPr>
        <w:t>r</w:t>
      </w:r>
      <w:r>
        <w:rPr>
          <w:rFonts w:ascii="Cambria"/>
          <w:i/>
          <w:color w:val="303537"/>
          <w:sz w:val="15"/>
        </w:rPr>
        <w:t>y</w:t>
      </w:r>
      <w:r>
        <w:rPr>
          <w:rFonts w:ascii="Cambria"/>
          <w:i/>
          <w:color w:val="303537"/>
          <w:spacing w:val="22"/>
          <w:sz w:val="15"/>
        </w:rPr>
        <w:t xml:space="preserve"> </w:t>
      </w:r>
      <w:r w:rsidR="00F14375">
        <w:rPr>
          <w:rFonts w:ascii="Cambria"/>
          <w:i/>
          <w:color w:val="303537"/>
          <w:spacing w:val="22"/>
          <w:sz w:val="15"/>
        </w:rPr>
        <w:t>10</w:t>
      </w:r>
      <w:r>
        <w:rPr>
          <w:rFonts w:ascii="Cambria"/>
          <w:i/>
          <w:color w:val="303537"/>
          <w:spacing w:val="17"/>
          <w:sz w:val="15"/>
        </w:rPr>
        <w:t xml:space="preserve"> </w:t>
      </w:r>
      <w:r>
        <w:rPr>
          <w:rFonts w:ascii="Cambria"/>
          <w:i/>
          <w:color w:val="303537"/>
          <w:sz w:val="15"/>
        </w:rPr>
        <w:t>of</w:t>
      </w:r>
      <w:r>
        <w:rPr>
          <w:rFonts w:ascii="Cambria"/>
          <w:i/>
          <w:color w:val="303537"/>
          <w:spacing w:val="15"/>
          <w:sz w:val="15"/>
        </w:rPr>
        <w:t xml:space="preserve"> </w:t>
      </w:r>
      <w:r>
        <w:rPr>
          <w:rFonts w:ascii="Cambria"/>
          <w:i/>
          <w:color w:val="303537"/>
          <w:spacing w:val="-4"/>
          <w:sz w:val="15"/>
        </w:rPr>
        <w:t>1</w:t>
      </w:r>
      <w:r w:rsidR="002F3CCD">
        <w:rPr>
          <w:rFonts w:ascii="Cambria"/>
          <w:i/>
          <w:color w:val="303537"/>
          <w:spacing w:val="-4"/>
          <w:sz w:val="15"/>
        </w:rPr>
        <w:t>7</w:t>
      </w:r>
    </w:p>
    <w:p w14:paraId="435D7437" w14:textId="77777777" w:rsidR="00B31D0F" w:rsidRDefault="00B31D0F">
      <w:pPr>
        <w:spacing w:before="6"/>
        <w:rPr>
          <w:rFonts w:ascii="Cambria" w:eastAsia="Cambria" w:hAnsi="Cambria" w:cs="Cambria"/>
          <w:i/>
          <w:sz w:val="15"/>
          <w:szCs w:val="15"/>
        </w:rPr>
      </w:pPr>
    </w:p>
    <w:p w14:paraId="73404927" w14:textId="77777777" w:rsidR="00B31D0F" w:rsidRDefault="00F62FFC">
      <w:pPr>
        <w:pStyle w:val="Heading2"/>
        <w:rPr>
          <w:b w:val="0"/>
          <w:bCs w:val="0"/>
        </w:rPr>
      </w:pPr>
      <w:r>
        <w:rPr>
          <w:color w:val="2C3639"/>
          <w:spacing w:val="-6"/>
          <w:w w:val="110"/>
        </w:rPr>
        <w:t>Sc</w:t>
      </w:r>
      <w:r>
        <w:rPr>
          <w:color w:val="2C3639"/>
          <w:spacing w:val="-7"/>
          <w:w w:val="110"/>
        </w:rPr>
        <w:t>en</w:t>
      </w:r>
      <w:r>
        <w:rPr>
          <w:color w:val="2C3639"/>
          <w:spacing w:val="-6"/>
          <w:w w:val="110"/>
        </w:rPr>
        <w:t>ari</w:t>
      </w:r>
      <w:r>
        <w:rPr>
          <w:color w:val="2C3639"/>
          <w:spacing w:val="-7"/>
          <w:w w:val="110"/>
        </w:rPr>
        <w:t>o</w:t>
      </w:r>
      <w:r>
        <w:rPr>
          <w:color w:val="2C3639"/>
          <w:spacing w:val="-8"/>
          <w:w w:val="110"/>
        </w:rPr>
        <w:t>:</w:t>
      </w:r>
      <w:r>
        <w:rPr>
          <w:color w:val="2C3639"/>
          <w:spacing w:val="-12"/>
          <w:w w:val="110"/>
        </w:rPr>
        <w:t xml:space="preserve"> </w:t>
      </w:r>
      <w:r>
        <w:rPr>
          <w:color w:val="2C3639"/>
          <w:spacing w:val="-8"/>
          <w:w w:val="110"/>
        </w:rPr>
        <w:t>Geo</w:t>
      </w:r>
      <w:r>
        <w:rPr>
          <w:color w:val="2C3639"/>
          <w:spacing w:val="-7"/>
          <w:w w:val="110"/>
        </w:rPr>
        <w:t>rg</w:t>
      </w:r>
      <w:r>
        <w:rPr>
          <w:color w:val="2C3639"/>
          <w:spacing w:val="-8"/>
          <w:w w:val="110"/>
        </w:rPr>
        <w:t>e</w:t>
      </w:r>
    </w:p>
    <w:p w14:paraId="044361F2" w14:textId="77777777" w:rsidR="00B31D0F" w:rsidRDefault="00B31D0F">
      <w:pPr>
        <w:spacing w:before="2"/>
        <w:rPr>
          <w:rFonts w:ascii="Calibri" w:eastAsia="Calibri" w:hAnsi="Calibri" w:cs="Calibri"/>
          <w:b/>
          <w:bCs/>
          <w:sz w:val="35"/>
          <w:szCs w:val="35"/>
        </w:rPr>
      </w:pPr>
    </w:p>
    <w:p w14:paraId="0D9813C5" w14:textId="0BD16AD0" w:rsidR="00B31D0F" w:rsidRDefault="00F62FFC" w:rsidP="002F3CCD">
      <w:pPr>
        <w:ind w:left="1605"/>
        <w:rPr>
          <w:rFonts w:ascii="Lato" w:eastAsia="Lato" w:hAnsi="Lato" w:cs="Lato"/>
          <w:b/>
          <w:bCs/>
          <w:sz w:val="10"/>
          <w:szCs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 wp14:anchorId="0BA8B0D3" wp14:editId="0196A8AB">
                <wp:simplePos x="0" y="0"/>
                <wp:positionH relativeFrom="page">
                  <wp:posOffset>0</wp:posOffset>
                </wp:positionH>
                <wp:positionV relativeFrom="paragraph">
                  <wp:posOffset>927100</wp:posOffset>
                </wp:positionV>
                <wp:extent cx="7772400" cy="1270"/>
                <wp:effectExtent l="9525" t="13970" r="9525" b="13335"/>
                <wp:wrapNone/>
                <wp:docPr id="661" name="Group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270"/>
                          <a:chOff x="0" y="1460"/>
                          <a:chExt cx="12240" cy="2"/>
                        </a:xfrm>
                      </wpg:grpSpPr>
                      <wps:wsp>
                        <wps:cNvPr id="662" name="Freeform 645"/>
                        <wps:cNvSpPr>
                          <a:spLocks/>
                        </wps:cNvSpPr>
                        <wps:spPr bwMode="auto">
                          <a:xfrm>
                            <a:off x="0" y="1460"/>
                            <a:ext cx="12240" cy="2"/>
                          </a:xfrm>
                          <a:custGeom>
                            <a:avLst/>
                            <a:gdLst>
                              <a:gd name="T0" fmla="*/ 0 w 12240"/>
                              <a:gd name="T1" fmla="*/ 12240 w 1224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40">
                                <a:moveTo>
                                  <a:pt x="0" y="0"/>
                                </a:moveTo>
                                <a:lnTo>
                                  <a:pt x="1224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EAEAE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91F28B" id="Group 644" o:spid="_x0000_s1026" style="position:absolute;margin-left:0;margin-top:73pt;width:612pt;height:.1pt;z-index:251645952;mso-position-horizontal-relative:page" coordorigin=",1460" coordsize="12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">
                <v:shape id="Freeform 645" o:spid="_x0000_s1027" style="position:absolute;top:1460;width:12240;height:2;visibility:visible;mso-wrap-style:square;v-text-anchor:top" coordsize="12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" path="m,l12240,e" filled="f" strokecolor="#eaeaea" strokeweight=".85pt">
                  <v:path arrowok="t" o:connecttype="custom" o:connectlocs="0,0;12240,0" o:connectangles="0,0"/>
                </v:shape>
                <w10:wrap anchorx="page"/>
              </v:group>
            </w:pict>
          </mc:Fallback>
        </mc:AlternateContent>
      </w:r>
    </w:p>
    <w:p w14:paraId="1E3B1B40" w14:textId="0F42734E" w:rsidR="00B31D0F" w:rsidRDefault="00F62FFC">
      <w:pPr>
        <w:spacing w:line="30" w:lineRule="atLeast"/>
        <w:ind w:left="1064"/>
        <w:rPr>
          <w:rFonts w:ascii="Lato" w:eastAsia="Lato" w:hAnsi="Lato" w:cs="Lato"/>
          <w:sz w:val="3"/>
          <w:szCs w:val="3"/>
        </w:rPr>
      </w:pPr>
      <w:r>
        <w:rPr>
          <w:rFonts w:ascii="Lato" w:eastAsia="Lato" w:hAnsi="Lato" w:cs="Lato"/>
          <w:noProof/>
          <w:sz w:val="3"/>
          <w:szCs w:val="3"/>
        </w:rPr>
        <mc:AlternateContent>
          <mc:Choice Requires="wpg">
            <w:drawing>
              <wp:inline distT="0" distB="0" distL="0" distR="0" wp14:anchorId="1071B563" wp14:editId="752E60BF">
                <wp:extent cx="1544320" cy="20320"/>
                <wp:effectExtent l="7620" t="3810" r="635" b="4445"/>
                <wp:docPr id="658" name="Group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320" cy="20320"/>
                          <a:chOff x="0" y="0"/>
                          <a:chExt cx="2432" cy="32"/>
                        </a:xfrm>
                      </wpg:grpSpPr>
                      <wpg:grpSp>
                        <wpg:cNvPr id="659" name="Group 641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2400" cy="2"/>
                            <a:chOff x="16" y="16"/>
                            <a:chExt cx="2400" cy="2"/>
                          </a:xfrm>
                        </wpg:grpSpPr>
                        <wps:wsp>
                          <wps:cNvPr id="660" name="Freeform 642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2400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2400"/>
                                <a:gd name="T2" fmla="+- 0 2416 16"/>
                                <a:gd name="T3" fmla="*/ T2 w 2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0">
                                  <a:moveTo>
                                    <a:pt x="0" y="0"/>
                                  </a:moveTo>
                                  <a:lnTo>
                                    <a:pt x="24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DE8EEFA" id="Group 640" o:spid="_x0000_s1026" style="width:121.6pt;height:1.6pt;mso-position-horizontal-relative:char;mso-position-vertical-relative:line" coordsize="243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">
                <v:group id="Group 641" o:spid="_x0000_s1027" style="position:absolute;left:16;top:16;width:2400;height:2" coordorigin="16,16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9G5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">
                  <v:shape id="Freeform 642" o:spid="_x0000_s1028" style="position:absolute;left:16;top:16;width:2400;height:2;visibility:visible;mso-wrap-style:square;v-text-anchor:top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" path="m,l2400,e" filled="f" strokecolor="#020066" strokeweight="1.6pt">
                    <v:path arrowok="t" o:connecttype="custom" o:connectlocs="0,0;2400,0" o:connectangles="0,0"/>
                  </v:shape>
                </v:group>
                <w10:anchorlock/>
              </v:group>
            </w:pict>
          </mc:Fallback>
        </mc:AlternateContent>
      </w:r>
    </w:p>
    <w:p w14:paraId="5C911FF2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6835B82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85A66D7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F280D0F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E89F92D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E290F95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847B7F9" w14:textId="77777777" w:rsidR="00B31D0F" w:rsidRDefault="00B31D0F">
      <w:pPr>
        <w:spacing w:before="10"/>
        <w:rPr>
          <w:rFonts w:ascii="Lato" w:eastAsia="Lato" w:hAnsi="Lato" w:cs="Lato"/>
          <w:b/>
          <w:bCs/>
          <w:sz w:val="17"/>
          <w:szCs w:val="17"/>
        </w:rPr>
      </w:pPr>
    </w:p>
    <w:p w14:paraId="12699411" w14:textId="4EC1A6DB" w:rsidR="00B31D0F" w:rsidRDefault="00F62FFC">
      <w:pPr>
        <w:spacing w:line="200" w:lineRule="atLeast"/>
        <w:ind w:left="108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72035B38" wp14:editId="48786B85">
                <wp:extent cx="6400800" cy="3810000"/>
                <wp:effectExtent l="0" t="3810" r="0" b="0"/>
                <wp:docPr id="651" name="Group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3810000"/>
                          <a:chOff x="0" y="0"/>
                          <a:chExt cx="10080" cy="6000"/>
                        </a:xfrm>
                      </wpg:grpSpPr>
                      <pic:pic xmlns:pic="http://schemas.openxmlformats.org/drawingml/2006/picture">
                        <pic:nvPicPr>
                          <pic:cNvPr id="652" name="Picture 6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" cy="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653" name="Group 63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6000"/>
                            <a:chOff x="0" y="0"/>
                            <a:chExt cx="10080" cy="6000"/>
                          </a:xfrm>
                        </wpg:grpSpPr>
                        <wps:wsp>
                          <wps:cNvPr id="654" name="Freeform 63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600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6000"/>
                                <a:gd name="T2" fmla="*/ 10080 w 10080"/>
                                <a:gd name="T3" fmla="*/ 0 h 6000"/>
                                <a:gd name="T4" fmla="*/ 10080 w 10080"/>
                                <a:gd name="T5" fmla="*/ 6000 h 6000"/>
                                <a:gd name="T6" fmla="*/ 0 w 10080"/>
                                <a:gd name="T7" fmla="*/ 6000 h 6000"/>
                                <a:gd name="T8" fmla="*/ 0 w 10080"/>
                                <a:gd name="T9" fmla="*/ 0 h 60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600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6000"/>
                                  </a:lnTo>
                                  <a:lnTo>
                                    <a:pt x="0" y="60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5" name="Group 634"/>
                        <wpg:cNvGrpSpPr>
                          <a:grpSpLocks/>
                        </wpg:cNvGrpSpPr>
                        <wpg:grpSpPr bwMode="auto">
                          <a:xfrm>
                            <a:off x="450" y="2505"/>
                            <a:ext cx="1140" cy="2"/>
                            <a:chOff x="450" y="2505"/>
                            <a:chExt cx="1140" cy="2"/>
                          </a:xfrm>
                        </wpg:grpSpPr>
                        <wps:wsp>
                          <wps:cNvPr id="656" name="Freeform 636"/>
                          <wps:cNvSpPr>
                            <a:spLocks/>
                          </wps:cNvSpPr>
                          <wps:spPr bwMode="auto">
                            <a:xfrm>
                              <a:off x="450" y="2505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7" name="Text Box 63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3118"/>
                              <a:ext cx="1083" cy="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92AB20" w14:textId="77777777" w:rsidR="00B31D0F" w:rsidRDefault="00F62FFC">
                                <w:pPr>
                                  <w:spacing w:line="330" w:lineRule="exact"/>
                                  <w:rPr>
                                    <w:rFonts w:ascii="Calibri" w:eastAsia="Calibri" w:hAnsi="Calibri" w:cs="Calibri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05"/>
                                    <w:sz w:val="33"/>
                                  </w:rPr>
                                  <w:t>G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1"/>
                                    <w:w w:val="105"/>
                                    <w:sz w:val="33"/>
                                  </w:rPr>
                                  <w:t>eorge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2035B38" id="Group 633" o:spid="_x0000_s1339" style="width:7in;height:300pt;mso-position-horizontal-relative:char;mso-position-vertical-relative:line" coordsize="10080,60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">
                <v:shape id="Picture 639" o:spid="_x0000_s1340" type="#_x0000_t75" style="position:absolute;width:10080;height: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">
                  <v:imagedata r:id="rId65" o:title=""/>
                </v:shape>
                <v:group id="Group 637" o:spid="_x0000_s1341" style="position:absolute;width:10080;height:6000" coordsize="1008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+ZT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mS7ieCUdAri8AAAD//wMAUEsBAi0AFAAGAAgAAAAhANvh9svuAAAAhQEAABMAAAAAAAAA&#10;AAAAAAAAAAAAAFtDb250ZW50X1R5cGVzXS54bWxQSwECLQAUAAYACAAAACEAWvQsW78AAAAVAQAA&#10;CwAAAAAAAAAAAAAAAAAfAQAAX3JlbHMvLnJlbHNQSwECLQAUAAYACAAAACEAaA/mU8YAAADcAAAA&#10;DwAAAAAAAAAAAAAAAAAHAgAAZHJzL2Rvd25yZXYueG1sUEsFBgAAAAADAAMAtwAAAPoCAAAAAA==&#10;">
                  <v:shape id="Freeform 638" o:spid="_x0000_s1342" style="position:absolute;width:10080;height:6000;visibility:visible;mso-wrap-style:square;v-text-anchor:top" coordsize="1008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" path="m,l10080,r,6000l,6000,,xe" fillcolor="black" stroked="f">
                    <v:path arrowok="t" o:connecttype="custom" o:connectlocs="0,0;10080,0;10080,6000;0,6000;0,0" o:connectangles="0,0,0,0,0"/>
                  </v:shape>
                </v:group>
                <v:group id="Group 634" o:spid="_x0000_s1343" style="position:absolute;left:450;top:2505;width:1140;height:2" coordorigin="450,2505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tu8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">
                  <v:shape id="Freeform 636" o:spid="_x0000_s1344" style="position:absolute;left:450;top:2505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" path="m,l1140,e" filled="f" strokecolor="white" strokeweight="1.6pt">
                    <v:path arrowok="t" o:connecttype="custom" o:connectlocs="0,0;1140,0" o:connectangles="0,0"/>
                  </v:shape>
                  <v:shape id="Text Box 635" o:spid="_x0000_s1345" type="#_x0000_t202" style="position:absolute;left:450;top:3118;width:1083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" filled="f" stroked="f">
                    <v:textbox inset="0,0,0,0">
                      <w:txbxContent>
                        <w:p w14:paraId="3492AB20" w14:textId="77777777" w:rsidR="00B31D0F" w:rsidRDefault="00F62FFC">
                          <w:pPr>
                            <w:spacing w:line="330" w:lineRule="exact"/>
                            <w:rPr>
                              <w:rFonts w:ascii="Calibri" w:eastAsia="Calibri" w:hAnsi="Calibri" w:cs="Calibri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05"/>
                              <w:sz w:val="33"/>
                            </w:rPr>
                            <w:t>G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1"/>
                              <w:w w:val="105"/>
                              <w:sz w:val="33"/>
                            </w:rPr>
                            <w:t>eorge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77620406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6414EB2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274C787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51736C0" w14:textId="77777777" w:rsidR="00B31D0F" w:rsidRDefault="00B31D0F">
      <w:pPr>
        <w:spacing w:before="11"/>
        <w:rPr>
          <w:rFonts w:ascii="Lato" w:eastAsia="Lato" w:hAnsi="Lato" w:cs="Lato"/>
          <w:b/>
          <w:bCs/>
          <w:sz w:val="14"/>
          <w:szCs w:val="14"/>
        </w:rPr>
      </w:pPr>
    </w:p>
    <w:p w14:paraId="069C19C7" w14:textId="22589F15" w:rsidR="00B31D0F" w:rsidRDefault="00F62FFC">
      <w:pPr>
        <w:spacing w:line="200" w:lineRule="atLeast"/>
        <w:ind w:left="1072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012C23A6" wp14:editId="645169E7">
                <wp:extent cx="6410960" cy="1873250"/>
                <wp:effectExtent l="3810" t="0" r="5080" b="3175"/>
                <wp:docPr id="631" name="Group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0960" cy="1873250"/>
                          <a:chOff x="0" y="0"/>
                          <a:chExt cx="10096" cy="2950"/>
                        </a:xfrm>
                      </wpg:grpSpPr>
                      <wpg:grpSp>
                        <wpg:cNvPr id="632" name="Group 631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080" cy="2"/>
                            <a:chOff x="8" y="8"/>
                            <a:chExt cx="10080" cy="2"/>
                          </a:xfrm>
                        </wpg:grpSpPr>
                        <wps:wsp>
                          <wps:cNvPr id="633" name="Freeform 632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080"/>
                                <a:gd name="T2" fmla="+- 0 10088 8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101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4" name="Group 629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2" cy="2926"/>
                            <a:chOff x="15" y="15"/>
                            <a:chExt cx="2" cy="2926"/>
                          </a:xfrm>
                        </wpg:grpSpPr>
                        <wps:wsp>
                          <wps:cNvPr id="635" name="Freeform 630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2" cy="2926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2926"/>
                                <a:gd name="T2" fmla="+- 0 2941 15"/>
                                <a:gd name="T3" fmla="*/ 2941 h 29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26">
                                  <a:moveTo>
                                    <a:pt x="0" y="0"/>
                                  </a:moveTo>
                                  <a:lnTo>
                                    <a:pt x="0" y="2926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6" name="Group 627"/>
                        <wpg:cNvGrpSpPr>
                          <a:grpSpLocks/>
                        </wpg:cNvGrpSpPr>
                        <wpg:grpSpPr bwMode="auto">
                          <a:xfrm>
                            <a:off x="10080" y="16"/>
                            <a:ext cx="2" cy="2925"/>
                            <a:chOff x="10080" y="16"/>
                            <a:chExt cx="2" cy="2925"/>
                          </a:xfrm>
                        </wpg:grpSpPr>
                        <wps:wsp>
                          <wps:cNvPr id="637" name="Freeform 628"/>
                          <wps:cNvSpPr>
                            <a:spLocks/>
                          </wps:cNvSpPr>
                          <wps:spPr bwMode="auto">
                            <a:xfrm>
                              <a:off x="10080" y="16"/>
                              <a:ext cx="2" cy="2925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16 h 2925"/>
                                <a:gd name="T2" fmla="+- 0 2941 16"/>
                                <a:gd name="T3" fmla="*/ 2941 h 29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25">
                                  <a:moveTo>
                                    <a:pt x="0" y="0"/>
                                  </a:moveTo>
                                  <a:lnTo>
                                    <a:pt x="0" y="2925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8" name="Group 625"/>
                        <wpg:cNvGrpSpPr>
                          <a:grpSpLocks/>
                        </wpg:cNvGrpSpPr>
                        <wpg:grpSpPr bwMode="auto">
                          <a:xfrm>
                            <a:off x="8" y="1"/>
                            <a:ext cx="10080" cy="15"/>
                            <a:chOff x="8" y="1"/>
                            <a:chExt cx="10080" cy="15"/>
                          </a:xfrm>
                        </wpg:grpSpPr>
                        <wps:wsp>
                          <wps:cNvPr id="639" name="Freeform 626"/>
                          <wps:cNvSpPr>
                            <a:spLocks/>
                          </wps:cNvSpPr>
                          <wps:spPr bwMode="auto">
                            <a:xfrm>
                              <a:off x="8" y="1"/>
                              <a:ext cx="10080" cy="15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080"/>
                                <a:gd name="T2" fmla="+- 0 1 1"/>
                                <a:gd name="T3" fmla="*/ 1 h 15"/>
                                <a:gd name="T4" fmla="+- 0 10088 8"/>
                                <a:gd name="T5" fmla="*/ T4 w 10080"/>
                                <a:gd name="T6" fmla="+- 0 1 1"/>
                                <a:gd name="T7" fmla="*/ 1 h 15"/>
                                <a:gd name="T8" fmla="+- 0 10088 8"/>
                                <a:gd name="T9" fmla="*/ T8 w 10080"/>
                                <a:gd name="T10" fmla="+- 0 16 1"/>
                                <a:gd name="T11" fmla="*/ 16 h 15"/>
                                <a:gd name="T12" fmla="+- 0 8 8"/>
                                <a:gd name="T13" fmla="*/ T12 w 10080"/>
                                <a:gd name="T14" fmla="+- 0 16 1"/>
                                <a:gd name="T15" fmla="*/ 16 h 15"/>
                                <a:gd name="T16" fmla="+- 0 8 8"/>
                                <a:gd name="T17" fmla="*/ T16 w 10080"/>
                                <a:gd name="T18" fmla="+- 0 1 1"/>
                                <a:gd name="T19" fmla="*/ 1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1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5"/>
                                  </a:lnTo>
                                  <a:lnTo>
                                    <a:pt x="0" y="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0" name="Group 623"/>
                        <wpg:cNvGrpSpPr>
                          <a:grpSpLocks/>
                        </wpg:cNvGrpSpPr>
                        <wpg:grpSpPr bwMode="auto">
                          <a:xfrm>
                            <a:off x="8" y="1066"/>
                            <a:ext cx="10080" cy="150"/>
                            <a:chOff x="8" y="1066"/>
                            <a:chExt cx="10080" cy="150"/>
                          </a:xfrm>
                        </wpg:grpSpPr>
                        <wps:wsp>
                          <wps:cNvPr id="641" name="Freeform 624"/>
                          <wps:cNvSpPr>
                            <a:spLocks/>
                          </wps:cNvSpPr>
                          <wps:spPr bwMode="auto">
                            <a:xfrm>
                              <a:off x="8" y="1066"/>
                              <a:ext cx="10080" cy="150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080"/>
                                <a:gd name="T2" fmla="+- 0 1066 1066"/>
                                <a:gd name="T3" fmla="*/ 1066 h 150"/>
                                <a:gd name="T4" fmla="+- 0 10088 8"/>
                                <a:gd name="T5" fmla="*/ T4 w 10080"/>
                                <a:gd name="T6" fmla="+- 0 1066 1066"/>
                                <a:gd name="T7" fmla="*/ 1066 h 150"/>
                                <a:gd name="T8" fmla="+- 0 10088 8"/>
                                <a:gd name="T9" fmla="*/ T8 w 10080"/>
                                <a:gd name="T10" fmla="+- 0 1216 1066"/>
                                <a:gd name="T11" fmla="*/ 1216 h 150"/>
                                <a:gd name="T12" fmla="+- 0 8 8"/>
                                <a:gd name="T13" fmla="*/ T12 w 10080"/>
                                <a:gd name="T14" fmla="+- 0 1216 1066"/>
                                <a:gd name="T15" fmla="*/ 1216 h 150"/>
                                <a:gd name="T16" fmla="+- 0 8 8"/>
                                <a:gd name="T17" fmla="*/ T16 w 10080"/>
                                <a:gd name="T18" fmla="+- 0 1066 1066"/>
                                <a:gd name="T19" fmla="*/ 1066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15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50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2" name="Group 621"/>
                        <wpg:cNvGrpSpPr>
                          <a:grpSpLocks/>
                        </wpg:cNvGrpSpPr>
                        <wpg:grpSpPr bwMode="auto">
                          <a:xfrm>
                            <a:off x="15" y="9"/>
                            <a:ext cx="10065" cy="2933"/>
                            <a:chOff x="15" y="9"/>
                            <a:chExt cx="10065" cy="2933"/>
                          </a:xfrm>
                        </wpg:grpSpPr>
                        <wps:wsp>
                          <wps:cNvPr id="643" name="Freeform 622"/>
                          <wps:cNvSpPr>
                            <a:spLocks/>
                          </wps:cNvSpPr>
                          <wps:spPr bwMode="auto">
                            <a:xfrm>
                              <a:off x="15" y="9"/>
                              <a:ext cx="10065" cy="2933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065"/>
                                <a:gd name="T2" fmla="+- 0 9 9"/>
                                <a:gd name="T3" fmla="*/ 9 h 2933"/>
                                <a:gd name="T4" fmla="+- 0 10080 15"/>
                                <a:gd name="T5" fmla="*/ T4 w 10065"/>
                                <a:gd name="T6" fmla="+- 0 9 9"/>
                                <a:gd name="T7" fmla="*/ 9 h 2933"/>
                                <a:gd name="T8" fmla="+- 0 10080 15"/>
                                <a:gd name="T9" fmla="*/ T8 w 10065"/>
                                <a:gd name="T10" fmla="+- 0 2941 9"/>
                                <a:gd name="T11" fmla="*/ 2941 h 29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0065" h="2933">
                                  <a:moveTo>
                                    <a:pt x="0" y="0"/>
                                  </a:moveTo>
                                  <a:lnTo>
                                    <a:pt x="10065" y="0"/>
                                  </a:lnTo>
                                  <a:lnTo>
                                    <a:pt x="10065" y="2932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4" name="Group 619"/>
                        <wpg:cNvGrpSpPr>
                          <a:grpSpLocks/>
                        </wpg:cNvGrpSpPr>
                        <wpg:grpSpPr bwMode="auto">
                          <a:xfrm>
                            <a:off x="15" y="9"/>
                            <a:ext cx="2" cy="2933"/>
                            <a:chOff x="15" y="9"/>
                            <a:chExt cx="2" cy="2933"/>
                          </a:xfrm>
                        </wpg:grpSpPr>
                        <wps:wsp>
                          <wps:cNvPr id="645" name="Freeform 620"/>
                          <wps:cNvSpPr>
                            <a:spLocks/>
                          </wps:cNvSpPr>
                          <wps:spPr bwMode="auto">
                            <a:xfrm>
                              <a:off x="15" y="9"/>
                              <a:ext cx="2" cy="2933"/>
                            </a:xfrm>
                            <a:custGeom>
                              <a:avLst/>
                              <a:gdLst>
                                <a:gd name="T0" fmla="+- 0 2941 9"/>
                                <a:gd name="T1" fmla="*/ 2941 h 2933"/>
                                <a:gd name="T2" fmla="+- 0 9 9"/>
                                <a:gd name="T3" fmla="*/ 9 h 293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33">
                                  <a:moveTo>
                                    <a:pt x="0" y="293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6" name="Group 617"/>
                        <wpg:cNvGrpSpPr>
                          <a:grpSpLocks/>
                        </wpg:cNvGrpSpPr>
                        <wpg:grpSpPr bwMode="auto">
                          <a:xfrm>
                            <a:off x="23" y="1216"/>
                            <a:ext cx="10050" cy="1725"/>
                            <a:chOff x="23" y="1216"/>
                            <a:chExt cx="10050" cy="1725"/>
                          </a:xfrm>
                        </wpg:grpSpPr>
                        <wps:wsp>
                          <wps:cNvPr id="647" name="Freeform 618"/>
                          <wps:cNvSpPr>
                            <a:spLocks/>
                          </wps:cNvSpPr>
                          <wps:spPr bwMode="auto">
                            <a:xfrm>
                              <a:off x="23" y="1216"/>
                              <a:ext cx="10050" cy="1725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0050"/>
                                <a:gd name="T2" fmla="+- 0 1216 1216"/>
                                <a:gd name="T3" fmla="*/ 1216 h 1725"/>
                                <a:gd name="T4" fmla="+- 0 10073 23"/>
                                <a:gd name="T5" fmla="*/ T4 w 10050"/>
                                <a:gd name="T6" fmla="+- 0 1216 1216"/>
                                <a:gd name="T7" fmla="*/ 1216 h 1725"/>
                                <a:gd name="T8" fmla="+- 0 10073 23"/>
                                <a:gd name="T9" fmla="*/ T8 w 10050"/>
                                <a:gd name="T10" fmla="+- 0 2941 1216"/>
                                <a:gd name="T11" fmla="*/ 2941 h 1725"/>
                                <a:gd name="T12" fmla="+- 0 23 23"/>
                                <a:gd name="T13" fmla="*/ T12 w 10050"/>
                                <a:gd name="T14" fmla="+- 0 2941 1216"/>
                                <a:gd name="T15" fmla="*/ 2941 h 1725"/>
                                <a:gd name="T16" fmla="+- 0 23 23"/>
                                <a:gd name="T17" fmla="*/ T16 w 10050"/>
                                <a:gd name="T18" fmla="+- 0 1216 1216"/>
                                <a:gd name="T19" fmla="*/ 1216 h 17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0" h="1725">
                                  <a:moveTo>
                                    <a:pt x="0" y="0"/>
                                  </a:moveTo>
                                  <a:lnTo>
                                    <a:pt x="10050" y="0"/>
                                  </a:lnTo>
                                  <a:lnTo>
                                    <a:pt x="10050" y="1725"/>
                                  </a:lnTo>
                                  <a:lnTo>
                                    <a:pt x="0" y="17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8" name="Group 614"/>
                        <wpg:cNvGrpSpPr>
                          <a:grpSpLocks/>
                        </wpg:cNvGrpSpPr>
                        <wpg:grpSpPr bwMode="auto">
                          <a:xfrm>
                            <a:off x="23" y="16"/>
                            <a:ext cx="10050" cy="1050"/>
                            <a:chOff x="23" y="16"/>
                            <a:chExt cx="10050" cy="1050"/>
                          </a:xfrm>
                        </wpg:grpSpPr>
                        <wps:wsp>
                          <wps:cNvPr id="649" name="Freeform 616"/>
                          <wps:cNvSpPr>
                            <a:spLocks/>
                          </wps:cNvSpPr>
                          <wps:spPr bwMode="auto">
                            <a:xfrm>
                              <a:off x="23" y="16"/>
                              <a:ext cx="10050" cy="1050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10050"/>
                                <a:gd name="T2" fmla="+- 0 16 16"/>
                                <a:gd name="T3" fmla="*/ 16 h 1050"/>
                                <a:gd name="T4" fmla="+- 0 10073 23"/>
                                <a:gd name="T5" fmla="*/ T4 w 10050"/>
                                <a:gd name="T6" fmla="+- 0 16 16"/>
                                <a:gd name="T7" fmla="*/ 16 h 1050"/>
                                <a:gd name="T8" fmla="+- 0 10073 23"/>
                                <a:gd name="T9" fmla="*/ T8 w 10050"/>
                                <a:gd name="T10" fmla="+- 0 1066 16"/>
                                <a:gd name="T11" fmla="*/ 1066 h 1050"/>
                                <a:gd name="T12" fmla="+- 0 23 23"/>
                                <a:gd name="T13" fmla="*/ T12 w 10050"/>
                                <a:gd name="T14" fmla="+- 0 1066 16"/>
                                <a:gd name="T15" fmla="*/ 1066 h 1050"/>
                                <a:gd name="T16" fmla="+- 0 23 23"/>
                                <a:gd name="T17" fmla="*/ T16 w 10050"/>
                                <a:gd name="T18" fmla="+- 0 16 16"/>
                                <a:gd name="T19" fmla="*/ 16 h 10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0" h="1050">
                                  <a:moveTo>
                                    <a:pt x="0" y="0"/>
                                  </a:moveTo>
                                  <a:lnTo>
                                    <a:pt x="10050" y="0"/>
                                  </a:lnTo>
                                  <a:lnTo>
                                    <a:pt x="10050" y="1050"/>
                                  </a:lnTo>
                                  <a:lnTo>
                                    <a:pt x="0" y="10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0" name="Text Box 6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" y="8"/>
                              <a:ext cx="10065" cy="293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D78D23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354E56CD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1964BD35" w14:textId="77777777" w:rsidR="00B31D0F" w:rsidRDefault="00F62FFC">
                                <w:pPr>
                                  <w:spacing w:before="99"/>
                                  <w:ind w:right="1"/>
                                  <w:jc w:val="center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10"/>
                                    <w:w w:val="105"/>
                                    <w:sz w:val="15"/>
                                  </w:rPr>
                                  <w:t>PRE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9"/>
                                    <w:w w:val="105"/>
                                    <w:sz w:val="15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5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6"/>
                                    <w:w w:val="105"/>
                                    <w:sz w:val="1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7"/>
                                    <w:w w:val="105"/>
                                    <w:sz w:val="15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4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5"/>
                                    <w:w w:val="105"/>
                                    <w:sz w:val="1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6"/>
                                    <w:w w:val="105"/>
                                    <w:sz w:val="1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5"/>
                                    <w:w w:val="105"/>
                                    <w:sz w:val="15"/>
                                  </w:rPr>
                                  <w:t>TI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7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3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5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6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M</w:t>
                                </w:r>
                                <w:proofErr w:type="spellEnd"/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7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7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6"/>
                                    <w:w w:val="105"/>
                                    <w:sz w:val="15"/>
                                  </w:rPr>
                                  <w:t>RY</w:t>
                                </w:r>
                              </w:p>
                              <w:p w14:paraId="48BB5FB6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5753B191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40CFE975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033C08EC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312EE9ED" w14:textId="77777777" w:rsidR="00B31D0F" w:rsidRDefault="00B31D0F">
                                <w:pPr>
                                  <w:spacing w:before="7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6FD0F8AC" w14:textId="77777777" w:rsidR="00B31D0F" w:rsidRDefault="00F62FFC">
                                <w:pPr>
                                  <w:spacing w:line="294" w:lineRule="auto"/>
                                  <w:ind w:left="457" w:right="491"/>
                                  <w:rPr>
                                    <w:rFonts w:ascii="Calibri" w:eastAsia="Calibri" w:hAnsi="Calibri" w:cs="Calibri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George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17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ye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ld</w:t>
                                </w:r>
                                <w:proofErr w:type="gramEnd"/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al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agno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ed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post-traumatic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ss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order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(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D)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and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per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ona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li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79"/>
                                    <w:w w:val="111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vu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nerab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ili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.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current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ca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re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of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De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par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tme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 xml:space="preserve">t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of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Commun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–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Ch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Sa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fety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and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li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ve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70"/>
                                    <w:w w:val="114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re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dent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home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tw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other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young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peop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e.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ca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re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for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b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youth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workers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who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report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that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42"/>
                                    <w:w w:val="112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often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b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co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me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scala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te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and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tated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doe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n’t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get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own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hou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e.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George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55"/>
                                    <w:w w:val="122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reported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 xml:space="preserve">to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ha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ve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become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physically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aggr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ssi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ve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co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-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tenant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and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ca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rer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proofErr w:type="spellEnd"/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,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occa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ona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ll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unch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ng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12C23A6" id="Group 613" o:spid="_x0000_s1346" style="width:504.8pt;height:147.5pt;mso-position-horizontal-relative:char;mso-position-vertical-relative:line" coordsize="10096,2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">
                <v:group id="Group 631" o:spid="_x0000_s1347" style="position:absolute;left:8;top:8;width:10080;height:2" coordorigin="8,8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KZo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2WQMzzPhCMjlAwAA//8DAFBLAQItABQABgAIAAAAIQDb4fbL7gAAAIUBAAATAAAAAAAAAAAA&#10;AAAAAAAAAABbQ29udGVudF9UeXBlc10ueG1sUEsBAi0AFAAGAAgAAAAhAFr0LFu/AAAAFQEAAAsA&#10;AAAAAAAAAAAAAAAAHwEAAF9yZWxzLy5yZWxzUEsBAi0AFAAGAAgAAAAhANqcpmjEAAAA3AAAAA8A&#10;AAAAAAAAAAAAAAAABwIAAGRycy9kb3ducmV2LnhtbFBLBQYAAAAAAwADALcAAAD4AgAAAAA=&#10;">
                  <v:shape id="Freeform 632" o:spid="_x0000_s1348" style="position:absolute;left:8;top:8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" path="m,l10080,e" filled="f" strokeweight=".8pt">
                    <v:path arrowok="t" o:connecttype="custom" o:connectlocs="0,0;10080,0" o:connectangles="0,0"/>
                  </v:shape>
                </v:group>
                <v:group id="Group 629" o:spid="_x0000_s1349" style="position:absolute;left:15;top:15;width:2;height:2926" coordorigin="15,15" coordsize="2,2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ZuH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0iXz/B7JhwBuf4BAAD//wMAUEsBAi0AFAAGAAgAAAAhANvh9svuAAAAhQEAABMAAAAAAAAA&#10;AAAAAAAAAAAAAFtDb250ZW50X1R5cGVzXS54bWxQSwECLQAUAAYACAAAACEAWvQsW78AAAAVAQAA&#10;CwAAAAAAAAAAAAAAAAAfAQAAX3JlbHMvLnJlbHNQSwECLQAUAAYACAAAACEAOjmbh8YAAADcAAAA&#10;DwAAAAAAAAAAAAAAAAAHAgAAZHJzL2Rvd25yZXYueG1sUEsFBgAAAAADAAMAtwAAAPoCAAAAAA==&#10;">
                  <v:shape id="Freeform 630" o:spid="_x0000_s1350" style="position:absolute;left:15;top:15;width:2;height:2926;visibility:visible;mso-wrap-style:square;v-text-anchor:top" coordsize="2,2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" path="m,l,2926e" filled="f" strokeweight=".85pt">
                    <v:path arrowok="t" o:connecttype="custom" o:connectlocs="0,15;0,2941" o:connectangles="0,0"/>
                  </v:shape>
                </v:group>
                <v:group id="Group 627" o:spid="_x0000_s1351" style="position:absolute;left:10080;top:16;width:2;height:2925" coordorigin="10080,16" coordsize="2,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6Br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ZJrA60w4AnL1BwAA//8DAFBLAQItABQABgAIAAAAIQDb4fbL7gAAAIUBAAATAAAAAAAAAAAA&#10;AAAAAAAAAABbQ29udGVudF9UeXBlc10ueG1sUEsBAi0AFAAGAAgAAAAhAFr0LFu/AAAAFQEAAAsA&#10;AAAAAAAAAAAAAAAAHwEAAF9yZWxzLy5yZWxzUEsBAi0AFAAGAAgAAAAhAKWnoGvEAAAA3AAAAA8A&#10;AAAAAAAAAAAAAAAABwIAAGRycy9kb3ducmV2LnhtbFBLBQYAAAAAAwADALcAAAD4AgAAAAA=&#10;">
                  <v:shape id="Freeform 628" o:spid="_x0000_s1352" style="position:absolute;left:10080;top:16;width:2;height:2925;visibility:visible;mso-wrap-style:square;v-text-anchor:top" coordsize="2,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" path="m,l,2925e" filled="f" strokeweight=".85pt">
                    <v:path arrowok="t" o:connecttype="custom" o:connectlocs="0,16;0,2941" o:connectangles="0,0"/>
                  </v:shape>
                </v:group>
                <v:group id="Group 625" o:spid="_x0000_s1353" style="position:absolute;left:8;top:1;width:10080;height:15" coordorigin="8,1" coordsize="100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JGC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kyrA1nwhGQmz8AAAD//wMAUEsBAi0AFAAGAAgAAAAhANvh9svuAAAAhQEAABMAAAAAAAAAAAAA&#10;AAAAAAAAAFtDb250ZW50X1R5cGVzXS54bWxQSwECLQAUAAYACAAAACEAWvQsW78AAAAVAQAACwAA&#10;AAAAAAAAAAAAAAAfAQAAX3JlbHMvLnJlbHNQSwECLQAUAAYACAAAACEAu3SRgsMAAADcAAAADwAA&#10;AAAAAAAAAAAAAAAHAgAAZHJzL2Rvd25yZXYueG1sUEsFBgAAAAADAAMAtwAAAPcCAAAAAA==&#10;">
                  <v:shape id="Freeform 626" o:spid="_x0000_s1354" style="position:absolute;left:8;top:1;width:10080;height:15;visibility:visible;mso-wrap-style:square;v-text-anchor:top" coordsize="100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" path="m,l10080,r,15l,15,,xe" stroked="f">
                    <v:path arrowok="t" o:connecttype="custom" o:connectlocs="0,1;10080,1;10080,16;0,16;0,1" o:connectangles="0,0,0,0,0"/>
                  </v:shape>
                </v:group>
                <v:group id="Group 623" o:spid="_x0000_s1355" style="position:absolute;left:8;top:1066;width:10080;height:150" coordorigin="8,1066" coordsize="100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O75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">
                  <v:shape id="Freeform 624" o:spid="_x0000_s1356" style="position:absolute;left:8;top:1066;width:10080;height:150;visibility:visible;mso-wrap-style:square;v-text-anchor:top" coordsize="100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" path="m,l10080,r,150l,150,,xe" stroked="f">
                    <v:path arrowok="t" o:connecttype="custom" o:connectlocs="0,1066;10080,1066;10080,1216;0,1216;0,1066" o:connectangles="0,0,0,0,0"/>
                  </v:shape>
                </v:group>
                <v:group id="Group 621" o:spid="_x0000_s1357" style="position:absolute;left:15;top:9;width:10065;height:2933" coordorigin="15,9" coordsize="10065,2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UV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">
                  <v:shape id="Freeform 622" o:spid="_x0000_s1358" style="position:absolute;left:15;top:9;width:10065;height:2933;visibility:visible;mso-wrap-style:square;v-text-anchor:top" coordsize="10065,2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" path="m,l10065,r,2932e" filled="f" strokecolor="#ddd">
                    <v:path arrowok="t" o:connecttype="custom" o:connectlocs="0,9;10065,9;10065,2941" o:connectangles="0,0,0"/>
                  </v:shape>
                </v:group>
                <v:group id="Group 619" o:spid="_x0000_s1359" style="position:absolute;left:15;top:9;width:2;height:2933" coordorigin="15,9" coordsize="2,2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+j6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sE6SeD3TDgCcvcDAAD//wMAUEsBAi0AFAAGAAgAAAAhANvh9svuAAAAhQEAABMAAAAAAAAA&#10;AAAAAAAAAAAAAFtDb250ZW50X1R5cGVzXS54bWxQSwECLQAUAAYACAAAACEAWvQsW78AAAAVAQAA&#10;CwAAAAAAAAAAAAAAAAAfAQAAX3JlbHMvLnJlbHNQSwECLQAUAAYACAAAACEAYj/o+sYAAADcAAAA&#10;DwAAAAAAAAAAAAAAAAAHAgAAZHJzL2Rvd25yZXYueG1sUEsFBgAAAAADAAMAtwAAAPoCAAAAAA==&#10;">
                  <v:shape id="Freeform 620" o:spid="_x0000_s1360" style="position:absolute;left:15;top:9;width:2;height:2933;visibility:visible;mso-wrap-style:square;v-text-anchor:top" coordsize="2,2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" path="m,2932l,e" filled="f" strokecolor="#ddd">
                    <v:path arrowok="t" o:connecttype="custom" o:connectlocs="0,2941;0,9" o:connectangles="0,0"/>
                  </v:shape>
                </v:group>
                <v:group id="Group 617" o:spid="_x0000_s1361" style="position:absolute;left:23;top:1216;width:10050;height:1725" coordorigin="23,1216" coordsize="10050,1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MW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">
                  <v:shape id="Freeform 618" o:spid="_x0000_s1362" style="position:absolute;left:23;top:1216;width:10050;height:1725;visibility:visible;mso-wrap-style:square;v-text-anchor:top" coordsize="10050,1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" path="m,l10050,r,1725l,1725,,xe" stroked="f">
                    <v:path arrowok="t" o:connecttype="custom" o:connectlocs="0,1216;10050,1216;10050,2941;0,2941;0,1216" o:connectangles="0,0,0,0,0"/>
                  </v:shape>
                </v:group>
                <v:group id="Group 614" o:spid="_x0000_s1363" style="position:absolute;left:23;top:16;width:10050;height:1050" coordorigin="23,16" coordsize="10050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uL/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">
                  <v:shape id="Freeform 616" o:spid="_x0000_s1364" style="position:absolute;left:23;top:16;width:10050;height:1050;visibility:visible;mso-wrap-style:square;v-text-anchor:top" coordsize="10050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" path="m,l10050,r,1050l,1050,,xe" stroked="f">
                    <v:path arrowok="t" o:connecttype="custom" o:connectlocs="0,16;10050,16;10050,1066;0,1066;0,16" o:connectangles="0,0,0,0,0"/>
                  </v:shape>
                  <v:shape id="Text Box 615" o:spid="_x0000_s1365" type="#_x0000_t202" style="position:absolute;left:15;top:8;width:10065;height:2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" filled="f" stroked="f">
                    <v:textbox inset="0,0,0,0">
                      <w:txbxContent>
                        <w:p w14:paraId="31D78D23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  <w:p w14:paraId="354E56CD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  <w:p w14:paraId="1964BD35" w14:textId="77777777" w:rsidR="00B31D0F" w:rsidRDefault="00F62FFC">
                          <w:pPr>
                            <w:spacing w:before="99"/>
                            <w:ind w:right="1"/>
                            <w:jc w:val="center"/>
                            <w:rPr>
                              <w:rFonts w:ascii="Calibri" w:eastAsia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020066"/>
                              <w:spacing w:val="10"/>
                              <w:w w:val="105"/>
                              <w:sz w:val="15"/>
                            </w:rPr>
                            <w:t>PRE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9"/>
                              <w:w w:val="105"/>
                              <w:sz w:val="15"/>
                            </w:rPr>
                            <w:t>S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5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6"/>
                              <w:w w:val="105"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7"/>
                              <w:w w:val="105"/>
                              <w:sz w:val="15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4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5"/>
                              <w:w w:val="105"/>
                              <w:sz w:val="15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6"/>
                              <w:w w:val="105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8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5"/>
                              <w:w w:val="105"/>
                              <w:sz w:val="15"/>
                            </w:rPr>
                            <w:t>TI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7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O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8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3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S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5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U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M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6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M</w:t>
                          </w:r>
                          <w:proofErr w:type="spellEnd"/>
                          <w:r>
                            <w:rPr>
                              <w:rFonts w:ascii="Calibri"/>
                              <w:b/>
                              <w:color w:val="020066"/>
                              <w:spacing w:val="-17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7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6"/>
                              <w:w w:val="105"/>
                              <w:sz w:val="15"/>
                            </w:rPr>
                            <w:t>RY</w:t>
                          </w:r>
                        </w:p>
                        <w:p w14:paraId="48BB5FB6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  <w:p w14:paraId="5753B191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  <w:p w14:paraId="40CFE975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  <w:p w14:paraId="033C08EC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  <w:p w14:paraId="312EE9ED" w14:textId="77777777" w:rsidR="00B31D0F" w:rsidRDefault="00B31D0F">
                          <w:pPr>
                            <w:spacing w:before="7"/>
                            <w:rPr>
                              <w:rFonts w:ascii="Lato" w:eastAsia="Lato" w:hAnsi="Lato" w:cs="Lato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14:paraId="6FD0F8AC" w14:textId="77777777" w:rsidR="00B31D0F" w:rsidRDefault="00F62FFC">
                          <w:pPr>
                            <w:spacing w:line="294" w:lineRule="auto"/>
                            <w:ind w:left="457" w:right="491"/>
                            <w:rPr>
                              <w:rFonts w:ascii="Calibri" w:eastAsia="Calibri" w:hAnsi="Calibri" w:cs="Calibri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George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0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17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ye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0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ld</w:t>
                          </w:r>
                          <w:proofErr w:type="gramEnd"/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al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agno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ed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post-traumatic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ss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0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order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(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P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D)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and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per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ona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li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ty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79"/>
                              <w:w w:val="111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vu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nerab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ili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.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current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the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ca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re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of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the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De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par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tme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 xml:space="preserve">t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of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Commun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–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Ch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Sa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fety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and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li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ve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70"/>
                              <w:w w:val="114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re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dent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0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home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tw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other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young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peop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e.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ca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re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for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b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youth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workers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who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report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that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42"/>
                              <w:w w:val="112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often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b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co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me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scala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te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and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tated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doe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n’t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get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own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the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hou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e.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George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55"/>
                              <w:w w:val="122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reported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 xml:space="preserve">to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ha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ve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become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physically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0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aggr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ssi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ve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co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-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tenant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and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ca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rer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,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occa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ona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ll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0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p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unch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ng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D959959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40" w:right="0" w:bottom="280" w:left="0" w:header="720" w:footer="720" w:gutter="0"/>
          <w:cols w:space="720"/>
        </w:sectPr>
      </w:pPr>
    </w:p>
    <w:p w14:paraId="5F28ABB2" w14:textId="77777777" w:rsidR="00B31D0F" w:rsidRDefault="00B31D0F">
      <w:pPr>
        <w:spacing w:before="12"/>
        <w:rPr>
          <w:rFonts w:ascii="Lato" w:eastAsia="Lato" w:hAnsi="Lato" w:cs="Lato"/>
          <w:b/>
          <w:bCs/>
          <w:sz w:val="5"/>
          <w:szCs w:val="5"/>
        </w:rPr>
      </w:pPr>
    </w:p>
    <w:p w14:paraId="364FA6A1" w14:textId="719B6FEC" w:rsidR="00B31D0F" w:rsidRDefault="00F62FFC">
      <w:pPr>
        <w:spacing w:line="200" w:lineRule="atLeast"/>
        <w:ind w:left="112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27336E16" wp14:editId="751CEC20">
                <wp:extent cx="6410960" cy="2987040"/>
                <wp:effectExtent l="3810" t="3810" r="5080" b="0"/>
                <wp:docPr id="615" name="Group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0960" cy="2987040"/>
                          <a:chOff x="0" y="0"/>
                          <a:chExt cx="10096" cy="4704"/>
                        </a:xfrm>
                      </wpg:grpSpPr>
                      <wpg:grpSp>
                        <wpg:cNvPr id="616" name="Group 611"/>
                        <wpg:cNvGrpSpPr>
                          <a:grpSpLocks/>
                        </wpg:cNvGrpSpPr>
                        <wpg:grpSpPr bwMode="auto">
                          <a:xfrm>
                            <a:off x="15" y="9"/>
                            <a:ext cx="2" cy="4680"/>
                            <a:chOff x="15" y="9"/>
                            <a:chExt cx="2" cy="4680"/>
                          </a:xfrm>
                        </wpg:grpSpPr>
                        <wps:wsp>
                          <wps:cNvPr id="617" name="Freeform 612"/>
                          <wps:cNvSpPr>
                            <a:spLocks/>
                          </wps:cNvSpPr>
                          <wps:spPr bwMode="auto">
                            <a:xfrm>
                              <a:off x="15" y="9"/>
                              <a:ext cx="2" cy="4680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9 h 4680"/>
                                <a:gd name="T2" fmla="+- 0 4689 9"/>
                                <a:gd name="T3" fmla="*/ 4689 h 46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80">
                                  <a:moveTo>
                                    <a:pt x="0" y="0"/>
                                  </a:moveTo>
                                  <a:lnTo>
                                    <a:pt x="0" y="468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8" name="Group 609"/>
                        <wpg:cNvGrpSpPr>
                          <a:grpSpLocks/>
                        </wpg:cNvGrpSpPr>
                        <wpg:grpSpPr bwMode="auto">
                          <a:xfrm>
                            <a:off x="8" y="4695"/>
                            <a:ext cx="10080" cy="2"/>
                            <a:chOff x="8" y="4695"/>
                            <a:chExt cx="10080" cy="2"/>
                          </a:xfrm>
                        </wpg:grpSpPr>
                        <wps:wsp>
                          <wps:cNvPr id="619" name="Freeform 610"/>
                          <wps:cNvSpPr>
                            <a:spLocks/>
                          </wps:cNvSpPr>
                          <wps:spPr bwMode="auto">
                            <a:xfrm>
                              <a:off x="8" y="4695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080"/>
                                <a:gd name="T2" fmla="+- 0 10088 8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101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0" name="Group 607"/>
                        <wpg:cNvGrpSpPr>
                          <a:grpSpLocks/>
                        </wpg:cNvGrpSpPr>
                        <wpg:grpSpPr bwMode="auto">
                          <a:xfrm>
                            <a:off x="10080" y="9"/>
                            <a:ext cx="2" cy="4680"/>
                            <a:chOff x="10080" y="9"/>
                            <a:chExt cx="2" cy="4680"/>
                          </a:xfrm>
                        </wpg:grpSpPr>
                        <wps:wsp>
                          <wps:cNvPr id="621" name="Freeform 608"/>
                          <wps:cNvSpPr>
                            <a:spLocks/>
                          </wps:cNvSpPr>
                          <wps:spPr bwMode="auto">
                            <a:xfrm>
                              <a:off x="10080" y="9"/>
                              <a:ext cx="2" cy="4680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9 h 4680"/>
                                <a:gd name="T2" fmla="+- 0 4689 9"/>
                                <a:gd name="T3" fmla="*/ 4689 h 46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80">
                                  <a:moveTo>
                                    <a:pt x="0" y="0"/>
                                  </a:moveTo>
                                  <a:lnTo>
                                    <a:pt x="0" y="468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2" name="Group 605"/>
                        <wpg:cNvGrpSpPr>
                          <a:grpSpLocks/>
                        </wpg:cNvGrpSpPr>
                        <wpg:grpSpPr bwMode="auto">
                          <a:xfrm>
                            <a:off x="10073" y="8"/>
                            <a:ext cx="15" cy="4695"/>
                            <a:chOff x="10073" y="8"/>
                            <a:chExt cx="15" cy="4695"/>
                          </a:xfrm>
                        </wpg:grpSpPr>
                        <wps:wsp>
                          <wps:cNvPr id="623" name="Freeform 606"/>
                          <wps:cNvSpPr>
                            <a:spLocks/>
                          </wps:cNvSpPr>
                          <wps:spPr bwMode="auto">
                            <a:xfrm>
                              <a:off x="10073" y="8"/>
                              <a:ext cx="15" cy="4695"/>
                            </a:xfrm>
                            <a:custGeom>
                              <a:avLst/>
                              <a:gdLst>
                                <a:gd name="T0" fmla="+- 0 10073 10073"/>
                                <a:gd name="T1" fmla="*/ T0 w 15"/>
                                <a:gd name="T2" fmla="+- 0 8 8"/>
                                <a:gd name="T3" fmla="*/ 8 h 4695"/>
                                <a:gd name="T4" fmla="+- 0 10088 10073"/>
                                <a:gd name="T5" fmla="*/ T4 w 15"/>
                                <a:gd name="T6" fmla="+- 0 8 8"/>
                                <a:gd name="T7" fmla="*/ 8 h 4695"/>
                                <a:gd name="T8" fmla="+- 0 10088 10073"/>
                                <a:gd name="T9" fmla="*/ T8 w 15"/>
                                <a:gd name="T10" fmla="+- 0 4703 8"/>
                                <a:gd name="T11" fmla="*/ 4703 h 4695"/>
                                <a:gd name="T12" fmla="+- 0 10073 10073"/>
                                <a:gd name="T13" fmla="*/ T12 w 15"/>
                                <a:gd name="T14" fmla="+- 0 4703 8"/>
                                <a:gd name="T15" fmla="*/ 4703 h 4695"/>
                                <a:gd name="T16" fmla="+- 0 10073 10073"/>
                                <a:gd name="T17" fmla="*/ T16 w 15"/>
                                <a:gd name="T18" fmla="+- 0 8 8"/>
                                <a:gd name="T19" fmla="*/ 8 h 46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" h="4695">
                                  <a:moveTo>
                                    <a:pt x="0" y="0"/>
                                  </a:moveTo>
                                  <a:lnTo>
                                    <a:pt x="15" y="0"/>
                                  </a:lnTo>
                                  <a:lnTo>
                                    <a:pt x="15" y="4695"/>
                                  </a:lnTo>
                                  <a:lnTo>
                                    <a:pt x="0" y="469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4" name="Group 60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5" cy="4695"/>
                            <a:chOff x="8" y="8"/>
                            <a:chExt cx="15" cy="4695"/>
                          </a:xfrm>
                        </wpg:grpSpPr>
                        <wps:wsp>
                          <wps:cNvPr id="625" name="Freeform 60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5" cy="4695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5"/>
                                <a:gd name="T2" fmla="+- 0 8 8"/>
                                <a:gd name="T3" fmla="*/ 8 h 4695"/>
                                <a:gd name="T4" fmla="+- 0 23 8"/>
                                <a:gd name="T5" fmla="*/ T4 w 15"/>
                                <a:gd name="T6" fmla="+- 0 8 8"/>
                                <a:gd name="T7" fmla="*/ 8 h 4695"/>
                                <a:gd name="T8" fmla="+- 0 23 8"/>
                                <a:gd name="T9" fmla="*/ T8 w 15"/>
                                <a:gd name="T10" fmla="+- 0 4703 8"/>
                                <a:gd name="T11" fmla="*/ 4703 h 4695"/>
                                <a:gd name="T12" fmla="+- 0 8 8"/>
                                <a:gd name="T13" fmla="*/ T12 w 15"/>
                                <a:gd name="T14" fmla="+- 0 4703 8"/>
                                <a:gd name="T15" fmla="*/ 4703 h 4695"/>
                                <a:gd name="T16" fmla="+- 0 8 8"/>
                                <a:gd name="T17" fmla="*/ T16 w 15"/>
                                <a:gd name="T18" fmla="+- 0 8 8"/>
                                <a:gd name="T19" fmla="*/ 8 h 46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" h="4695">
                                  <a:moveTo>
                                    <a:pt x="0" y="0"/>
                                  </a:moveTo>
                                  <a:lnTo>
                                    <a:pt x="15" y="0"/>
                                  </a:lnTo>
                                  <a:lnTo>
                                    <a:pt x="15" y="4695"/>
                                  </a:lnTo>
                                  <a:lnTo>
                                    <a:pt x="0" y="469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6" name="Group 601"/>
                        <wpg:cNvGrpSpPr>
                          <a:grpSpLocks/>
                        </wpg:cNvGrpSpPr>
                        <wpg:grpSpPr bwMode="auto">
                          <a:xfrm>
                            <a:off x="15" y="9"/>
                            <a:ext cx="10065" cy="4688"/>
                            <a:chOff x="15" y="9"/>
                            <a:chExt cx="10065" cy="4688"/>
                          </a:xfrm>
                        </wpg:grpSpPr>
                        <wps:wsp>
                          <wps:cNvPr id="627" name="Freeform 602"/>
                          <wps:cNvSpPr>
                            <a:spLocks/>
                          </wps:cNvSpPr>
                          <wps:spPr bwMode="auto">
                            <a:xfrm>
                              <a:off x="15" y="9"/>
                              <a:ext cx="10065" cy="4688"/>
                            </a:xfrm>
                            <a:custGeom>
                              <a:avLst/>
                              <a:gdLst>
                                <a:gd name="T0" fmla="+- 0 10080 15"/>
                                <a:gd name="T1" fmla="*/ T0 w 10065"/>
                                <a:gd name="T2" fmla="+- 0 9 9"/>
                                <a:gd name="T3" fmla="*/ 9 h 4688"/>
                                <a:gd name="T4" fmla="+- 0 10080 15"/>
                                <a:gd name="T5" fmla="*/ T4 w 10065"/>
                                <a:gd name="T6" fmla="+- 0 4696 9"/>
                                <a:gd name="T7" fmla="*/ 4696 h 4688"/>
                                <a:gd name="T8" fmla="+- 0 15 15"/>
                                <a:gd name="T9" fmla="*/ T8 w 10065"/>
                                <a:gd name="T10" fmla="+- 0 4696 9"/>
                                <a:gd name="T11" fmla="*/ 4696 h 4688"/>
                                <a:gd name="T12" fmla="+- 0 15 15"/>
                                <a:gd name="T13" fmla="*/ T12 w 10065"/>
                                <a:gd name="T14" fmla="+- 0 9 9"/>
                                <a:gd name="T15" fmla="*/ 9 h 46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065" h="4688">
                                  <a:moveTo>
                                    <a:pt x="10065" y="0"/>
                                  </a:moveTo>
                                  <a:lnTo>
                                    <a:pt x="10065" y="4687"/>
                                  </a:lnTo>
                                  <a:lnTo>
                                    <a:pt x="0" y="468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8" name="Group 598"/>
                        <wpg:cNvGrpSpPr>
                          <a:grpSpLocks/>
                        </wpg:cNvGrpSpPr>
                        <wpg:grpSpPr bwMode="auto">
                          <a:xfrm>
                            <a:off x="23" y="8"/>
                            <a:ext cx="10050" cy="4680"/>
                            <a:chOff x="23" y="8"/>
                            <a:chExt cx="10050" cy="4680"/>
                          </a:xfrm>
                        </wpg:grpSpPr>
                        <wps:wsp>
                          <wps:cNvPr id="629" name="Freeform 600"/>
                          <wps:cNvSpPr>
                            <a:spLocks/>
                          </wps:cNvSpPr>
                          <wps:spPr bwMode="auto">
                            <a:xfrm>
                              <a:off x="23" y="8"/>
                              <a:ext cx="10050" cy="4680"/>
                            </a:xfrm>
                            <a:custGeom>
                              <a:avLst/>
                              <a:gdLst>
                                <a:gd name="T0" fmla="+- 0 10073 23"/>
                                <a:gd name="T1" fmla="*/ T0 w 10050"/>
                                <a:gd name="T2" fmla="+- 0 8 8"/>
                                <a:gd name="T3" fmla="*/ 8 h 4680"/>
                                <a:gd name="T4" fmla="+- 0 10073 23"/>
                                <a:gd name="T5" fmla="*/ T4 w 10050"/>
                                <a:gd name="T6" fmla="+- 0 4689 8"/>
                                <a:gd name="T7" fmla="*/ 4689 h 4680"/>
                                <a:gd name="T8" fmla="+- 0 23 23"/>
                                <a:gd name="T9" fmla="*/ T8 w 10050"/>
                                <a:gd name="T10" fmla="+- 0 4689 8"/>
                                <a:gd name="T11" fmla="*/ 4689 h 4680"/>
                                <a:gd name="T12" fmla="+- 0 23 23"/>
                                <a:gd name="T13" fmla="*/ T12 w 10050"/>
                                <a:gd name="T14" fmla="+- 0 8 8"/>
                                <a:gd name="T15" fmla="*/ 8 h 4680"/>
                                <a:gd name="T16" fmla="+- 0 10073 23"/>
                                <a:gd name="T17" fmla="*/ T16 w 10050"/>
                                <a:gd name="T18" fmla="+- 0 8 8"/>
                                <a:gd name="T19" fmla="*/ 8 h 46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0" h="4680">
                                  <a:moveTo>
                                    <a:pt x="10050" y="0"/>
                                  </a:moveTo>
                                  <a:lnTo>
                                    <a:pt x="10050" y="4681"/>
                                  </a:lnTo>
                                  <a:lnTo>
                                    <a:pt x="0" y="468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0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0" name="Text Box 59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" y="9"/>
                              <a:ext cx="10065" cy="46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EED896" w14:textId="77777777" w:rsidR="00B31D0F" w:rsidRDefault="00F62FFC">
                                <w:pPr>
                                  <w:spacing w:before="29"/>
                                  <w:ind w:left="457"/>
                                  <w:rPr>
                                    <w:rFonts w:ascii="Calibri" w:eastAsia="Calibri" w:hAnsi="Calibri" w:cs="Calibri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ho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alls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.</w:t>
                                </w:r>
                              </w:p>
                              <w:p w14:paraId="75F7DAF0" w14:textId="77777777" w:rsidR="00B31D0F" w:rsidRDefault="00B31D0F">
                                <w:pPr>
                                  <w:spacing w:before="2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40973155" w14:textId="77777777" w:rsidR="00B31D0F" w:rsidRDefault="00F62FFC">
                                <w:pPr>
                                  <w:ind w:left="457"/>
                                  <w:rPr>
                                    <w:rFonts w:ascii="Calibri" w:eastAsia="Calibri" w:hAnsi="Calibri" w:cs="Calibri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More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re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y,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George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reported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b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eng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-ha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rm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–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cutt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wrists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razors.</w:t>
                                </w:r>
                              </w:p>
                              <w:p w14:paraId="034C655F" w14:textId="77777777" w:rsidR="00B31D0F" w:rsidRDefault="00B31D0F">
                                <w:pPr>
                                  <w:spacing w:before="2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24D998AC" w14:textId="77777777" w:rsidR="00B31D0F" w:rsidRDefault="00F62FFC">
                                <w:pPr>
                                  <w:spacing w:line="294" w:lineRule="auto"/>
                                  <w:ind w:left="457" w:right="739"/>
                                  <w:rPr>
                                    <w:rFonts w:ascii="Calibri" w:eastAsia="Calibri" w:hAnsi="Calibri" w:cs="Calibri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Incidences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of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aggression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 xml:space="preserve">and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-ha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rm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ha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ve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led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ca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rer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proofErr w:type="spellEnd"/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ca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lli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 xml:space="preserve">ng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QP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 xml:space="preserve">and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QA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ever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al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 xml:space="preserve"> times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87"/>
                                    <w:w w:val="122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>ye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>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>.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However,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u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ua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ll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b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me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QP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arri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ve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hou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e,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George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cal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and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oget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46"/>
                                    <w:w w:val="112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QP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ofﬁ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.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-ha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rm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j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ur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,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QA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ofﬁ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ha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ve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anag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George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home,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not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87"/>
                                    <w:w w:val="110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nee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di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take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ho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spi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.</w:t>
                                </w:r>
                              </w:p>
                              <w:p w14:paraId="4AC2C9F0" w14:textId="77777777" w:rsidR="00B31D0F" w:rsidRDefault="00B31D0F">
                                <w:pPr>
                                  <w:spacing w:before="9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3"/>
                                    <w:szCs w:val="23"/>
                                  </w:rPr>
                                </w:pPr>
                              </w:p>
                              <w:p w14:paraId="2DC9E9A9" w14:textId="77777777" w:rsidR="00B31D0F" w:rsidRDefault="00F62FFC">
                                <w:pPr>
                                  <w:spacing w:line="294" w:lineRule="auto"/>
                                  <w:ind w:left="457" w:right="739"/>
                                  <w:rPr>
                                    <w:rFonts w:ascii="Calibri" w:eastAsia="Calibri" w:hAnsi="Calibri" w:cs="Calibri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Such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nc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dence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occur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more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frequently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George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us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take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med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cat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on,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and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iss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65"/>
                                    <w:w w:val="122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ever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al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app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ntment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mental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hea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erv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ic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e.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George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ha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not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been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app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ntment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62"/>
                                    <w:w w:val="122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mental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8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hea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erv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ic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for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las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three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month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,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and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QA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and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QP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ha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ve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been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call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4"/>
                                    <w:w w:val="115"/>
                                    <w:sz w:val="19"/>
                                    <w:szCs w:val="19"/>
                                  </w:rPr>
                                  <w:t>out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home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3"/>
                                    <w:w w:val="112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>ﬁve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7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times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tw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month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7336E16" id="Group 597" o:spid="_x0000_s1366" style="width:504.8pt;height:235.2pt;mso-position-horizontal-relative:char;mso-position-vertical-relative:line" coordsize="10096,4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">
                <v:group id="Group 611" o:spid="_x0000_s1367" style="position:absolute;left:15;top:9;width:2;height:4680" coordorigin="15,9" coordsize="2,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vwL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xArcz4QjI9R8AAAD//wMAUEsBAi0AFAAGAAgAAAAhANvh9svuAAAAhQEAABMAAAAAAAAA&#10;AAAAAAAAAAAAAFtDb250ZW50X1R5cGVzXS54bWxQSwECLQAUAAYACAAAACEAWvQsW78AAAAVAQAA&#10;CwAAAAAAAAAAAAAAAAAfAQAAX3JlbHMvLnJlbHNQSwECLQAUAAYACAAAACEA7hL8C8YAAADcAAAA&#10;DwAAAAAAAAAAAAAAAAAHAgAAZHJzL2Rvd25yZXYueG1sUEsFBgAAAAADAAMAtwAAAPoCAAAAAA==&#10;">
                  <v:shape id="Freeform 612" o:spid="_x0000_s1368" style="position:absolute;left:15;top:9;width:2;height:4680;visibility:visible;mso-wrap-style:square;v-text-anchor:top" coordsize="2,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" path="m,l,4680e" filled="f" strokeweight=".85pt">
                    <v:path arrowok="t" o:connecttype="custom" o:connectlocs="0,9;0,4689" o:connectangles="0,0"/>
                  </v:shape>
                </v:group>
                <v:group id="Group 609" o:spid="_x0000_s1369" style="position:absolute;left:8;top:4695;width:10080;height:2" coordorigin="8,4695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c3i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">
                  <v:shape id="Freeform 610" o:spid="_x0000_s1370" style="position:absolute;left:8;top:4695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" path="m,l10080,e" filled="f" strokeweight=".8pt">
                    <v:path arrowok="t" o:connecttype="custom" o:connectlocs="0,0;10080,0" o:connectangles="0,0"/>
                  </v:shape>
                </v:group>
                <v:group id="Group 607" o:spid="_x0000_s1371" style="position:absolute;left:10080;top:9;width:2;height:4680" coordorigin="10080,9" coordsize="2,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wtZ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pJFmB/OhCMgtw8AAAD//wMAUEsBAi0AFAAGAAgAAAAhANvh9svuAAAAhQEAABMAAAAAAAAAAAAA&#10;AAAAAAAAAFtDb250ZW50X1R5cGVzXS54bWxQSwECLQAUAAYACAAAACEAWvQsW78AAAAVAQAACwAA&#10;AAAAAAAAAAAAAAAfAQAAX3JlbHMvLnJlbHNQSwECLQAUAAYACAAAACEAwNsLWcMAAADcAAAADwAA&#10;AAAAAAAAAAAAAAAHAgAAZHJzL2Rvd25yZXYueG1sUEsFBgAAAAADAAMAtwAAAPcCAAAAAA==&#10;">
                  <v:shape id="Freeform 608" o:spid="_x0000_s1372" style="position:absolute;left:10080;top:9;width:2;height:4680;visibility:visible;mso-wrap-style:square;v-text-anchor:top" coordsize="2,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" path="m,l,4680e" filled="f" strokeweight=".85pt">
                    <v:path arrowok="t" o:connecttype="custom" o:connectlocs="0,9;0,4689" o:connectangles="0,0"/>
                  </v:shape>
                </v:group>
                <v:group id="Group 605" o:spid="_x0000_s1373" style="position:absolute;left:10073;top:8;width:15;height:4695" coordorigin="10073,8" coordsize="15,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TC1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aZLA75lwBOTyDQAA//8DAFBLAQItABQABgAIAAAAIQDb4fbL7gAAAIUBAAATAAAAAAAAAAAA&#10;AAAAAAAAAABbQ29udGVudF9UeXBlc10ueG1sUEsBAi0AFAAGAAgAAAAhAFr0LFu/AAAAFQEAAAsA&#10;AAAAAAAAAAAAAAAAHwEAAF9yZWxzLy5yZWxzUEsBAi0AFAAGAAgAAAAhAF9FMLXEAAAA3AAAAA8A&#10;AAAAAAAAAAAAAAAABwIAAGRycy9kb3ducmV2LnhtbFBLBQYAAAAAAwADALcAAAD4AgAAAAA=&#10;">
                  <v:shape id="Freeform 606" o:spid="_x0000_s1374" style="position:absolute;left:10073;top:8;width:15;height:4695;visibility:visible;mso-wrap-style:square;v-text-anchor:top" coordsize="15,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" path="m,l15,r,4695l,4695,,xe" stroked="f">
                    <v:path arrowok="t" o:connecttype="custom" o:connectlocs="0,8;15,8;15,4703;0,4703;0,8" o:connectangles="0,0,0,0,0"/>
                  </v:shape>
                </v:group>
                <v:group id="Group 603" o:spid="_x0000_s1375" style="position:absolute;left:8;top:8;width:15;height:4695" coordorigin="8,8" coordsize="15,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A1a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">
                  <v:shape id="Freeform 604" o:spid="_x0000_s1376" style="position:absolute;left:8;top:8;width:15;height:4695;visibility:visible;mso-wrap-style:square;v-text-anchor:top" coordsize="15,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" path="m,l15,r,4695l,4695,,xe" stroked="f">
                    <v:path arrowok="t" o:connecttype="custom" o:connectlocs="0,8;15,8;15,4703;0,4703;0,8" o:connectangles="0,0,0,0,0"/>
                  </v:shape>
                </v:group>
                <v:group id="Group 601" o:spid="_x0000_s1377" style="position:absolute;left:15;top:9;width:10065;height:4688" coordorigin="15,9" coordsize="10065,4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ja2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ZJzA60w4AnLxBwAA//8DAFBLAQItABQABgAIAAAAIQDb4fbL7gAAAIUBAAATAAAAAAAAAAAA&#10;AAAAAAAAAABbQ29udGVudF9UeXBlc10ueG1sUEsBAi0AFAAGAAgAAAAhAFr0LFu/AAAAFQEAAAsA&#10;AAAAAAAAAAAAAAAAHwEAAF9yZWxzLy5yZWxzUEsBAi0AFAAGAAgAAAAhACB+NrbEAAAA3AAAAA8A&#10;AAAAAAAAAAAAAAAABwIAAGRycy9kb3ducmV2LnhtbFBLBQYAAAAAAwADALcAAAD4AgAAAAA=&#10;">
                  <v:shape id="Freeform 602" o:spid="_x0000_s1378" style="position:absolute;left:15;top:9;width:10065;height:4688;visibility:visible;mso-wrap-style:square;v-text-anchor:top" coordsize="10065,4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" path="m10065,r,4687l,4687,,e" filled="f" strokecolor="#ddd">
                    <v:path arrowok="t" o:connecttype="custom" o:connectlocs="10065,9;10065,4696;0,4696;0,9" o:connectangles="0,0,0,0"/>
                  </v:shape>
                </v:group>
                <v:group id="Group 598" o:spid="_x0000_s1379" style="position:absolute;left:23;top:8;width:10050;height:4680" coordorigin="23,8" coordsize="10050,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Qdf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pJFWBvOhCMgtw8AAAD//wMAUEsBAi0AFAAGAAgAAAAhANvh9svuAAAAhQEAABMAAAAAAAAAAAAA&#10;AAAAAAAAAFtDb250ZW50X1R5cGVzXS54bWxQSwECLQAUAAYACAAAACEAWvQsW78AAAAVAQAACwAA&#10;AAAAAAAAAAAAAAAfAQAAX3JlbHMvLnJlbHNQSwECLQAUAAYACAAAACEAPq0HX8MAAADcAAAADwAA&#10;AAAAAAAAAAAAAAAHAgAAZHJzL2Rvd25yZXYueG1sUEsFBgAAAAADAAMAtwAAAPcCAAAAAA==&#10;">
                  <v:shape id="Freeform 600" o:spid="_x0000_s1380" style="position:absolute;left:23;top:8;width:10050;height:4680;visibility:visible;mso-wrap-style:square;v-text-anchor:top" coordsize="10050,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" path="m10050,r,4681l,4681,,,10050,xe" stroked="f">
                    <v:path arrowok="t" o:connecttype="custom" o:connectlocs="10050,8;10050,4689;0,4689;0,8;10050,8" o:connectangles="0,0,0,0,0"/>
                  </v:shape>
                  <v:shape id="Text Box 599" o:spid="_x0000_s1381" type="#_x0000_t202" style="position:absolute;left:15;top:9;width:10065;height:4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FY3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" filled="f" stroked="f">
                    <v:textbox inset="0,0,0,0">
                      <w:txbxContent>
                        <w:p w14:paraId="50EED896" w14:textId="77777777" w:rsidR="00B31D0F" w:rsidRDefault="00F62FFC">
                          <w:pPr>
                            <w:spacing w:before="29"/>
                            <w:ind w:left="457"/>
                            <w:rPr>
                              <w:rFonts w:ascii="Calibri" w:eastAsia="Calibri" w:hAnsi="Calibri" w:cs="Calibri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ho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alls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.</w:t>
                          </w:r>
                        </w:p>
                        <w:p w14:paraId="75F7DAF0" w14:textId="77777777" w:rsidR="00B31D0F" w:rsidRDefault="00B31D0F">
                          <w:pPr>
                            <w:spacing w:before="2"/>
                            <w:rPr>
                              <w:rFonts w:ascii="Lato" w:eastAsia="Lato" w:hAnsi="Lato" w:cs="Lato"/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  <w:p w14:paraId="40973155" w14:textId="77777777" w:rsidR="00B31D0F" w:rsidRDefault="00F62FFC">
                          <w:pPr>
                            <w:ind w:left="457"/>
                            <w:rPr>
                              <w:rFonts w:ascii="Calibri" w:eastAsia="Calibri" w:hAnsi="Calibri" w:cs="Calibri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More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re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y,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George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reported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b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eng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-ha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rm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–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cutt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wrists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razors.</w:t>
                          </w:r>
                        </w:p>
                        <w:p w14:paraId="034C655F" w14:textId="77777777" w:rsidR="00B31D0F" w:rsidRDefault="00B31D0F">
                          <w:pPr>
                            <w:spacing w:before="2"/>
                            <w:rPr>
                              <w:rFonts w:ascii="Lato" w:eastAsia="Lato" w:hAnsi="Lato" w:cs="Lato"/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  <w:p w14:paraId="24D998AC" w14:textId="77777777" w:rsidR="00B31D0F" w:rsidRDefault="00F62FFC">
                          <w:pPr>
                            <w:spacing w:line="294" w:lineRule="auto"/>
                            <w:ind w:left="457" w:right="739"/>
                            <w:rPr>
                              <w:rFonts w:ascii="Calibri" w:eastAsia="Calibri" w:hAnsi="Calibri" w:cs="Calibri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Incidences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of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aggression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 xml:space="preserve">and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-ha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rm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ha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ve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led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ca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rer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ca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lli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 xml:space="preserve">ng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QP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 xml:space="preserve">and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QA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ever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al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 xml:space="preserve"> times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th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87"/>
                              <w:w w:val="122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>ye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>.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However,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ua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ll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b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the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me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the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QP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arri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ve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the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hou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e,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George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0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cal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and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ap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oget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the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46"/>
                              <w:w w:val="112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QP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ofﬁ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.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th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-ha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rm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j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ur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,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QA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ofﬁ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ha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ve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anag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0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George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home,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not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87"/>
                              <w:w w:val="110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nee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di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take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0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ho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spi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.</w:t>
                          </w:r>
                        </w:p>
                        <w:p w14:paraId="4AC2C9F0" w14:textId="77777777" w:rsidR="00B31D0F" w:rsidRDefault="00B31D0F">
                          <w:pPr>
                            <w:spacing w:before="9"/>
                            <w:rPr>
                              <w:rFonts w:ascii="Lato" w:eastAsia="Lato" w:hAnsi="Lato" w:cs="Lato"/>
                              <w:b/>
                              <w:bCs/>
                              <w:sz w:val="23"/>
                              <w:szCs w:val="23"/>
                            </w:rPr>
                          </w:pPr>
                        </w:p>
                        <w:p w14:paraId="2DC9E9A9" w14:textId="77777777" w:rsidR="00B31D0F" w:rsidRDefault="00F62FFC">
                          <w:pPr>
                            <w:spacing w:line="294" w:lineRule="auto"/>
                            <w:ind w:left="457" w:right="739"/>
                            <w:rPr>
                              <w:rFonts w:ascii="Calibri" w:eastAsia="Calibri" w:hAnsi="Calibri" w:cs="Calibri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Such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nc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dence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0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occur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more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frequently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George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ef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us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take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med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cat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on,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and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iss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65"/>
                              <w:w w:val="122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ever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al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app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ntment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mental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hea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erv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ic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e.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George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ha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not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been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app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ntment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62"/>
                              <w:w w:val="122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mental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8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hea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erv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ic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for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0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the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las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three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month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,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and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QA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and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QP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ha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ve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been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call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4"/>
                              <w:w w:val="115"/>
                              <w:sz w:val="19"/>
                              <w:szCs w:val="19"/>
                            </w:rPr>
                            <w:t>out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the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home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3"/>
                              <w:w w:val="112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>ﬁve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7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times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tw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0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month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8B83599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DECF085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5D3F229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EFDF28C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F4ED508" w14:textId="77777777" w:rsidR="00B31D0F" w:rsidRDefault="00B31D0F">
      <w:pPr>
        <w:spacing w:before="2"/>
        <w:rPr>
          <w:rFonts w:ascii="Lato" w:eastAsia="Lato" w:hAnsi="Lato" w:cs="Lato"/>
          <w:b/>
          <w:bCs/>
          <w:sz w:val="18"/>
          <w:szCs w:val="18"/>
        </w:rPr>
      </w:pPr>
    </w:p>
    <w:p w14:paraId="2E4F443D" w14:textId="77777777" w:rsidR="00B31D0F" w:rsidRDefault="00F62FFC">
      <w:pPr>
        <w:pStyle w:val="Heading8"/>
        <w:ind w:left="4457" w:right="4486"/>
        <w:jc w:val="center"/>
        <w:rPr>
          <w:rFonts w:cs="Lato"/>
          <w:b w:val="0"/>
          <w:bCs w:val="0"/>
        </w:rPr>
      </w:pPr>
      <w:r>
        <w:rPr>
          <w:color w:val="FFFFFF"/>
          <w:spacing w:val="18"/>
        </w:rPr>
        <w:t>CONTI</w:t>
      </w:r>
      <w:r>
        <w:rPr>
          <w:color w:val="FFFFFF"/>
          <w:spacing w:val="17"/>
        </w:rPr>
        <w:t xml:space="preserve"> </w:t>
      </w:r>
      <w:r>
        <w:rPr>
          <w:color w:val="FFFFFF"/>
          <w:spacing w:val="14"/>
        </w:rPr>
        <w:t>NUE</w:t>
      </w:r>
    </w:p>
    <w:p w14:paraId="31F991B5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E579369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0BF0800" w14:textId="77777777" w:rsidR="00B31D0F" w:rsidRDefault="00B31D0F">
      <w:pPr>
        <w:spacing w:before="1"/>
        <w:rPr>
          <w:rFonts w:ascii="Lato" w:eastAsia="Lato" w:hAnsi="Lato" w:cs="Lato"/>
          <w:b/>
          <w:bCs/>
          <w:sz w:val="21"/>
          <w:szCs w:val="21"/>
        </w:rPr>
      </w:pPr>
    </w:p>
    <w:p w14:paraId="0BA2AE36" w14:textId="314DF0EC" w:rsidR="00B31D0F" w:rsidRDefault="00F62FFC">
      <w:pPr>
        <w:spacing w:line="200" w:lineRule="atLeast"/>
        <w:ind w:left="12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233E68BC" wp14:editId="49D5FCBE">
                <wp:extent cx="6400800" cy="4329430"/>
                <wp:effectExtent l="0" t="4445" r="9525" b="0"/>
                <wp:docPr id="599" name="Group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4329430"/>
                          <a:chOff x="0" y="0"/>
                          <a:chExt cx="10080" cy="6818"/>
                        </a:xfrm>
                      </wpg:grpSpPr>
                      <wpg:grpSp>
                        <wpg:cNvPr id="600" name="Group 59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2340"/>
                            <a:chOff x="0" y="0"/>
                            <a:chExt cx="10080" cy="2340"/>
                          </a:xfrm>
                        </wpg:grpSpPr>
                        <wps:wsp>
                          <wps:cNvPr id="601" name="Freeform 59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234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2340"/>
                                <a:gd name="T2" fmla="*/ 10080 w 10080"/>
                                <a:gd name="T3" fmla="*/ 0 h 2340"/>
                                <a:gd name="T4" fmla="*/ 10080 w 10080"/>
                                <a:gd name="T5" fmla="*/ 2340 h 2340"/>
                                <a:gd name="T6" fmla="*/ 0 w 10080"/>
                                <a:gd name="T7" fmla="*/ 2340 h 2340"/>
                                <a:gd name="T8" fmla="*/ 0 w 10080"/>
                                <a:gd name="T9" fmla="*/ 0 h 2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234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2340"/>
                                  </a:lnTo>
                                  <a:lnTo>
                                    <a:pt x="0" y="23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2" name="Group 593"/>
                        <wpg:cNvGrpSpPr>
                          <a:grpSpLocks/>
                        </wpg:cNvGrpSpPr>
                        <wpg:grpSpPr bwMode="auto">
                          <a:xfrm>
                            <a:off x="8" y="2348"/>
                            <a:ext cx="10065" cy="4463"/>
                            <a:chOff x="8" y="2348"/>
                            <a:chExt cx="10065" cy="4463"/>
                          </a:xfrm>
                        </wpg:grpSpPr>
                        <wps:wsp>
                          <wps:cNvPr id="603" name="Freeform 594"/>
                          <wps:cNvSpPr>
                            <a:spLocks/>
                          </wps:cNvSpPr>
                          <wps:spPr bwMode="auto">
                            <a:xfrm>
                              <a:off x="8" y="2348"/>
                              <a:ext cx="10065" cy="4463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065"/>
                                <a:gd name="T2" fmla="+- 0 2348 2348"/>
                                <a:gd name="T3" fmla="*/ 2348 h 4463"/>
                                <a:gd name="T4" fmla="+- 0 10073 8"/>
                                <a:gd name="T5" fmla="*/ T4 w 10065"/>
                                <a:gd name="T6" fmla="+- 0 2348 2348"/>
                                <a:gd name="T7" fmla="*/ 2348 h 4463"/>
                                <a:gd name="T8" fmla="+- 0 10073 8"/>
                                <a:gd name="T9" fmla="*/ T8 w 10065"/>
                                <a:gd name="T10" fmla="+- 0 6810 2348"/>
                                <a:gd name="T11" fmla="*/ 6810 h 44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0065" h="4463">
                                  <a:moveTo>
                                    <a:pt x="0" y="0"/>
                                  </a:moveTo>
                                  <a:lnTo>
                                    <a:pt x="10065" y="0"/>
                                  </a:lnTo>
                                  <a:lnTo>
                                    <a:pt x="10065" y="4462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4" name="Group 591"/>
                        <wpg:cNvGrpSpPr>
                          <a:grpSpLocks/>
                        </wpg:cNvGrpSpPr>
                        <wpg:grpSpPr bwMode="auto">
                          <a:xfrm>
                            <a:off x="8" y="2348"/>
                            <a:ext cx="2" cy="4463"/>
                            <a:chOff x="8" y="2348"/>
                            <a:chExt cx="2" cy="4463"/>
                          </a:xfrm>
                        </wpg:grpSpPr>
                        <wps:wsp>
                          <wps:cNvPr id="605" name="Freeform 592"/>
                          <wps:cNvSpPr>
                            <a:spLocks/>
                          </wps:cNvSpPr>
                          <wps:spPr bwMode="auto">
                            <a:xfrm>
                              <a:off x="8" y="2348"/>
                              <a:ext cx="2" cy="4463"/>
                            </a:xfrm>
                            <a:custGeom>
                              <a:avLst/>
                              <a:gdLst>
                                <a:gd name="T0" fmla="+- 0 6810 2348"/>
                                <a:gd name="T1" fmla="*/ 6810 h 4463"/>
                                <a:gd name="T2" fmla="+- 0 2348 2348"/>
                                <a:gd name="T3" fmla="*/ 2348 h 44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463">
                                  <a:moveTo>
                                    <a:pt x="0" y="446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6" name="Group 589"/>
                        <wpg:cNvGrpSpPr>
                          <a:grpSpLocks/>
                        </wpg:cNvGrpSpPr>
                        <wpg:grpSpPr bwMode="auto">
                          <a:xfrm>
                            <a:off x="615" y="4508"/>
                            <a:ext cx="8850" cy="2"/>
                            <a:chOff x="615" y="4508"/>
                            <a:chExt cx="8850" cy="2"/>
                          </a:xfrm>
                        </wpg:grpSpPr>
                        <wps:wsp>
                          <wps:cNvPr id="607" name="Freeform 590"/>
                          <wps:cNvSpPr>
                            <a:spLocks/>
                          </wps:cNvSpPr>
                          <wps:spPr bwMode="auto">
                            <a:xfrm>
                              <a:off x="615" y="4508"/>
                              <a:ext cx="8850" cy="2"/>
                            </a:xfrm>
                            <a:custGeom>
                              <a:avLst/>
                              <a:gdLst>
                                <a:gd name="T0" fmla="+- 0 615 615"/>
                                <a:gd name="T1" fmla="*/ T0 w 8850"/>
                                <a:gd name="T2" fmla="+- 0 9465 615"/>
                                <a:gd name="T3" fmla="*/ T2 w 88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50">
                                  <a:moveTo>
                                    <a:pt x="0" y="0"/>
                                  </a:moveTo>
                                  <a:lnTo>
                                    <a:pt x="885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EAEAE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8" name="Group 587"/>
                        <wpg:cNvGrpSpPr>
                          <a:grpSpLocks/>
                        </wpg:cNvGrpSpPr>
                        <wpg:grpSpPr bwMode="auto">
                          <a:xfrm>
                            <a:off x="450" y="780"/>
                            <a:ext cx="1140" cy="2"/>
                            <a:chOff x="450" y="780"/>
                            <a:chExt cx="1140" cy="2"/>
                          </a:xfrm>
                        </wpg:grpSpPr>
                        <wps:wsp>
                          <wps:cNvPr id="609" name="Freeform 588"/>
                          <wps:cNvSpPr>
                            <a:spLocks/>
                          </wps:cNvSpPr>
                          <wps:spPr bwMode="auto">
                            <a:xfrm>
                              <a:off x="450" y="780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0" name="Group 582"/>
                        <wpg:cNvGrpSpPr>
                          <a:grpSpLocks/>
                        </wpg:cNvGrpSpPr>
                        <wpg:grpSpPr bwMode="auto">
                          <a:xfrm>
                            <a:off x="923" y="5273"/>
                            <a:ext cx="285" cy="285"/>
                            <a:chOff x="923" y="5273"/>
                            <a:chExt cx="285" cy="285"/>
                          </a:xfrm>
                        </wpg:grpSpPr>
                        <wps:wsp>
                          <wps:cNvPr id="611" name="Freeform 586"/>
                          <wps:cNvSpPr>
                            <a:spLocks/>
                          </wps:cNvSpPr>
                          <wps:spPr bwMode="auto">
                            <a:xfrm>
                              <a:off x="923" y="5273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923 923"/>
                                <a:gd name="T1" fmla="*/ T0 w 285"/>
                                <a:gd name="T2" fmla="+- 0 5273 5273"/>
                                <a:gd name="T3" fmla="*/ 5273 h 285"/>
                                <a:gd name="T4" fmla="+- 0 1208 923"/>
                                <a:gd name="T5" fmla="*/ T4 w 285"/>
                                <a:gd name="T6" fmla="+- 0 5273 5273"/>
                                <a:gd name="T7" fmla="*/ 5273 h 285"/>
                                <a:gd name="T8" fmla="+- 0 1208 923"/>
                                <a:gd name="T9" fmla="*/ T8 w 285"/>
                                <a:gd name="T10" fmla="+- 0 5558 5273"/>
                                <a:gd name="T11" fmla="*/ 5558 h 285"/>
                                <a:gd name="T12" fmla="+- 0 923 923"/>
                                <a:gd name="T13" fmla="*/ T12 w 285"/>
                                <a:gd name="T14" fmla="+- 0 5558 5273"/>
                                <a:gd name="T15" fmla="*/ 5558 h 285"/>
                                <a:gd name="T16" fmla="+- 0 923 923"/>
                                <a:gd name="T17" fmla="*/ T16 w 285"/>
                                <a:gd name="T18" fmla="+- 0 5273 5273"/>
                                <a:gd name="T19" fmla="*/ 5273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2" name="Text Box 5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1206"/>
                              <a:ext cx="8515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9A22B8" w14:textId="77777777" w:rsidR="00B31D0F" w:rsidRDefault="00F62FFC">
                                <w:pPr>
                                  <w:spacing w:line="300" w:lineRule="exact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Does George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6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need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4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4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lic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6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an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4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ambulance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6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ven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ti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3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pla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3"/>
                                    <w:w w:val="110"/>
                                    <w:sz w:val="30"/>
                                  </w:rPr>
                                  <w:t>n?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13" name="Text Box 5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5" y="3386"/>
                              <a:ext cx="8253" cy="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35463D" w14:textId="77777777" w:rsidR="00B31D0F" w:rsidRDefault="00F62FFC">
                                <w:pPr>
                                  <w:spacing w:line="266" w:lineRule="exact"/>
                                  <w:rPr>
                                    <w:rFonts w:ascii="Calibri" w:eastAsia="Calibri" w:hAnsi="Calibri" w:cs="Calibri"/>
                                    <w:sz w:val="25"/>
                                    <w:szCs w:val="25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Wh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ic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25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 xml:space="preserve">f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fo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ll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ow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 xml:space="preserve"> 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ac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tor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25"/>
                                  </w:rPr>
                                  <w:t>re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25"/>
                                  </w:rPr>
                                  <w:t>os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>re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>ev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>nt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25"/>
                                  </w:rPr>
                                  <w:t>in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pp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ort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2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>PA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25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r</w:t>
                                </w:r>
                                <w:proofErr w:type="gramEnd"/>
                              </w:p>
                              <w:p w14:paraId="52D476B7" w14:textId="77777777" w:rsidR="00B31D0F" w:rsidRDefault="00F62FFC">
                                <w:pPr>
                                  <w:spacing w:before="205" w:line="294" w:lineRule="exact"/>
                                  <w:rPr>
                                    <w:rFonts w:ascii="Calibri" w:eastAsia="Calibri" w:hAnsi="Calibri" w:cs="Calibri"/>
                                    <w:sz w:val="25"/>
                                    <w:szCs w:val="25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5"/>
                                  </w:rPr>
                                  <w:t>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5"/>
                                  </w:rPr>
                                  <w:t>eorge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5"/>
                                  </w:rPr>
                                  <w:t>?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7"/>
                                    <w:w w:val="110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5"/>
                                  </w:rPr>
                                  <w:t>Selec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0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2"/>
                                    <w:w w:val="110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0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0"/>
                                    <w:sz w:val="25"/>
                                  </w:rPr>
                                  <w:t>hree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9"/>
                                    <w:w w:val="110"/>
                                    <w:sz w:val="25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5"/>
                                  </w:rPr>
                                  <w:t>options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5"/>
                                  </w:rPr>
                                  <w:t>..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14" name="Text Box 5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40" y="5153"/>
                              <a:ext cx="6191" cy="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B43EFA" w14:textId="77777777" w:rsidR="00B31D0F" w:rsidRDefault="00F62FFC">
                                <w:pPr>
                                  <w:spacing w:line="251" w:lineRule="exact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eorge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8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has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had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frequen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9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contact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8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with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Q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ueensland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Police</w:t>
                                </w:r>
                              </w:p>
                              <w:p w14:paraId="20E0F861" w14:textId="77777777" w:rsidR="00B31D0F" w:rsidRDefault="00F62FFC">
                                <w:pPr>
                                  <w:spacing w:before="7" w:line="282" w:lineRule="exact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erv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ic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7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(Q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PS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)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and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0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Q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ueensland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Am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7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erv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ic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8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(QA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).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33E68BC" id="Group 581" o:spid="_x0000_s1382" style="width:7in;height:340.9pt;mso-position-horizontal-relative:char;mso-position-vertical-relative:line" coordsize="10080,6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">
                <v:group id="Group 595" o:spid="_x0000_s1383" style="position:absolute;width:10080;height:2340" coordsize="10080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">
                  <v:shape id="Freeform 596" o:spid="_x0000_s1384" style="position:absolute;width:10080;height:2340;visibility:visible;mso-wrap-style:square;v-text-anchor:top" coordsize="10080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" path="m,l10080,r,2340l,2340,,xe" fillcolor="#f5f5f5" stroked="f">
                    <v:path arrowok="t" o:connecttype="custom" o:connectlocs="0,0;10080,0;10080,2340;0,2340;0,0" o:connectangles="0,0,0,0,0"/>
                  </v:shape>
                </v:group>
                <v:group id="Group 593" o:spid="_x0000_s1385" style="position:absolute;left:8;top:2348;width:10065;height:4463" coordorigin="8,2348" coordsize="10065,4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GzV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fN4Br9nwhGQqwcAAAD//wMAUEsBAi0AFAAGAAgAAAAhANvh9svuAAAAhQEAABMAAAAAAAAA&#10;AAAAAAAAAAAAAFtDb250ZW50X1R5cGVzXS54bWxQSwECLQAUAAYACAAAACEAWvQsW78AAAAVAQAA&#10;CwAAAAAAAAAAAAAAAAAfAQAAX3JlbHMvLnJlbHNQSwECLQAUAAYACAAAACEAFPBs1cYAAADcAAAA&#10;DwAAAAAAAAAAAAAAAAAHAgAAZHJzL2Rvd25yZXYueG1sUEsFBgAAAAADAAMAtwAAAPoCAAAAAA==&#10;">
                  <v:shape id="Freeform 594" o:spid="_x0000_s1386" style="position:absolute;left:8;top:2348;width:10065;height:4463;visibility:visible;mso-wrap-style:square;v-text-anchor:top" coordsize="10065,4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" path="m,l10065,r,4462e" filled="f" strokecolor="#ddd">
                    <v:path arrowok="t" o:connecttype="custom" o:connectlocs="0,2348;10065,2348;10065,6810" o:connectangles="0,0,0"/>
                  </v:shape>
                </v:group>
                <v:group id="Group 591" o:spid="_x0000_s1387" style="position:absolute;left:8;top:2348;width:2;height:4463" coordorigin="8,2348" coordsize="2,4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VE6xQAAANw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">
                  <v:shape id="Freeform 592" o:spid="_x0000_s1388" style="position:absolute;left:8;top:2348;width:2;height:4463;visibility:visible;mso-wrap-style:square;v-text-anchor:top" coordsize="2,4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" path="m,4462l,e" filled="f" strokecolor="#ddd">
                    <v:path arrowok="t" o:connecttype="custom" o:connectlocs="0,6810;0,2348" o:connectangles="0,0"/>
                  </v:shape>
                </v:group>
                <v:group id="Group 589" o:spid="_x0000_s1389" style="position:absolute;left:615;top:4508;width:8850;height:2" coordorigin="615,4508" coordsize="88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2rW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RArcz4QjI9R8AAAD//wMAUEsBAi0AFAAGAAgAAAAhANvh9svuAAAAhQEAABMAAAAAAAAA&#10;AAAAAAAAAAAAAFtDb250ZW50X1R5cGVzXS54bWxQSwECLQAUAAYACAAAACEAWvQsW78AAAAVAQAA&#10;CwAAAAAAAAAAAAAAAAAfAQAAX3JlbHMvLnJlbHNQSwECLQAUAAYACAAAACEAa8tq1sYAAADcAAAA&#10;DwAAAAAAAAAAAAAAAAAHAgAAZHJzL2Rvd25yZXYueG1sUEsFBgAAAAADAAMAtwAAAPoCAAAAAA==&#10;">
                  <v:shape id="Freeform 590" o:spid="_x0000_s1390" style="position:absolute;left:615;top:4508;width:8850;height:2;visibility:visible;mso-wrap-style:square;v-text-anchor:top" coordsize="88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" path="m,l8850,e" filled="f" strokecolor="#eaeaeb" strokeweight=".85pt">
                    <v:path arrowok="t" o:connecttype="custom" o:connectlocs="0,0;8850,0" o:connectangles="0,0"/>
                  </v:shape>
                </v:group>
                <v:group id="Group 587" o:spid="_x0000_s1391" style="position:absolute;left:450;top:780;width:1140;height:2" coordorigin="450,780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">
                  <v:shape id="Freeform 588" o:spid="_x0000_s1392" style="position:absolute;left:450;top:780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" path="m,l1140,e" filled="f" strokecolor="#020066" strokeweight="3.1pt">
                    <v:path arrowok="t" o:connecttype="custom" o:connectlocs="0,0;1140,0" o:connectangles="0,0"/>
                  </v:shape>
                </v:group>
                <v:group id="Group 582" o:spid="_x0000_s1393" style="position:absolute;left:923;top:5273;width:285;height:285" coordorigin="923,5273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8Hk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">
                  <v:shape id="Freeform 586" o:spid="_x0000_s1394" style="position:absolute;left:923;top:5273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" path="m,l285,r,285l,285,,xe" filled="f" strokecolor="#898b8d">
                    <v:path arrowok="t" o:connecttype="custom" o:connectlocs="0,5273;285,5273;285,5558;0,5558;0,5273" o:connectangles="0,0,0,0,0"/>
                  </v:shape>
                  <v:shape id="Text Box 585" o:spid="_x0000_s1395" type="#_x0000_t202" style="position:absolute;left:450;top:1206;width:8515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zG7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aQTqbweyYeAbn4AQAA//8DAFBLAQItABQABgAIAAAAIQDb4fbL7gAAAIUBAAATAAAAAAAAAAAA&#10;AAAAAAAAAABbQ29udGVudF9UeXBlc10ueG1sUEsBAi0AFAAGAAgAAAAhAFr0LFu/AAAAFQEAAAsA&#10;AAAAAAAAAAAAAAAAHwEAAF9yZWxzLy5yZWxzUEsBAi0AFAAGAAgAAAAhALszMbvEAAAA3AAAAA8A&#10;AAAAAAAAAAAAAAAABwIAAGRycy9kb3ducmV2LnhtbFBLBQYAAAAAAwADALcAAAD4AgAAAAA=&#10;" filled="f" stroked="f">
                    <v:textbox inset="0,0,0,0">
                      <w:txbxContent>
                        <w:p w14:paraId="7A9A22B8" w14:textId="77777777" w:rsidR="00B31D0F" w:rsidRDefault="00F62FFC">
                          <w:pPr>
                            <w:spacing w:line="300" w:lineRule="exact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Does George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6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need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4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a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4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p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o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lic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6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an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d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4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ambulance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6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r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ven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ti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on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3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pla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3"/>
                              <w:w w:val="110"/>
                              <w:sz w:val="30"/>
                            </w:rPr>
                            <w:t>n?</w:t>
                          </w:r>
                        </w:p>
                      </w:txbxContent>
                    </v:textbox>
                  </v:shape>
                  <v:shape id="Text Box 584" o:spid="_x0000_s1396" type="#_x0000_t202" style="position:absolute;left:615;top:3386;width:8253;height: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5Qg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" filled="f" stroked="f">
                    <v:textbox inset="0,0,0,0">
                      <w:txbxContent>
                        <w:p w14:paraId="6C35463D" w14:textId="77777777" w:rsidR="00B31D0F" w:rsidRDefault="00F62FFC">
                          <w:pPr>
                            <w:spacing w:line="266" w:lineRule="exact"/>
                            <w:rPr>
                              <w:rFonts w:ascii="Calibri" w:eastAsia="Calibri" w:hAnsi="Calibri" w:cs="Calibri"/>
                              <w:sz w:val="25"/>
                              <w:szCs w:val="25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Wh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ic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h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25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 xml:space="preserve">f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fo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ll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ow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 xml:space="preserve"> f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ac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tor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25"/>
                            </w:rPr>
                            <w:t>re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m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25"/>
                            </w:rPr>
                            <w:t>os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>re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>ev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>nt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25"/>
                            </w:rPr>
                            <w:t>in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u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pp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ort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25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>PA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f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25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r</w:t>
                          </w:r>
                          <w:proofErr w:type="gramEnd"/>
                        </w:p>
                        <w:p w14:paraId="52D476B7" w14:textId="77777777" w:rsidR="00B31D0F" w:rsidRDefault="00F62FFC">
                          <w:pPr>
                            <w:spacing w:before="205" w:line="294" w:lineRule="exact"/>
                            <w:rPr>
                              <w:rFonts w:ascii="Calibri" w:eastAsia="Calibri" w:hAnsi="Calibri" w:cs="Calibri"/>
                              <w:sz w:val="25"/>
                              <w:szCs w:val="25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5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5"/>
                            </w:rPr>
                            <w:t>eorge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5"/>
                            </w:rPr>
                            <w:t>?</w:t>
                          </w:r>
                          <w:r>
                            <w:rPr>
                              <w:rFonts w:ascii="Calibri"/>
                              <w:color w:val="303537"/>
                              <w:spacing w:val="27"/>
                              <w:w w:val="11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5"/>
                            </w:rPr>
                            <w:t>Selec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0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22"/>
                              <w:w w:val="11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0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0"/>
                              <w:sz w:val="25"/>
                            </w:rPr>
                            <w:t>hree</w:t>
                          </w:r>
                          <w:r>
                            <w:rPr>
                              <w:rFonts w:ascii="Calibri"/>
                              <w:color w:val="303537"/>
                              <w:spacing w:val="19"/>
                              <w:w w:val="110"/>
                              <w:sz w:val="25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5"/>
                            </w:rPr>
                            <w:t>options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5"/>
                            </w:rPr>
                            <w:t>..</w:t>
                          </w:r>
                          <w:proofErr w:type="gramEnd"/>
                        </w:p>
                      </w:txbxContent>
                    </v:textbox>
                  </v:shape>
                  <v:shape id="Text Box 583" o:spid="_x0000_s1397" type="#_x0000_t202" style="position:absolute;left:2340;top:5153;width:6191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" filled="f" stroked="f">
                    <v:textbox inset="0,0,0,0">
                      <w:txbxContent>
                        <w:p w14:paraId="5FB43EFA" w14:textId="77777777" w:rsidR="00B31D0F" w:rsidRDefault="00F62FFC">
                          <w:pPr>
                            <w:spacing w:line="251" w:lineRule="exact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eorge</w:t>
                          </w:r>
                          <w:r>
                            <w:rPr>
                              <w:rFonts w:ascii="Calibri"/>
                              <w:color w:val="303537"/>
                              <w:spacing w:val="8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has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had</w:t>
                          </w:r>
                          <w:r>
                            <w:rPr>
                              <w:rFonts w:ascii="Calibri"/>
                              <w:color w:val="303537"/>
                              <w:spacing w:val="1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frequen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9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contact</w:t>
                          </w:r>
                          <w:r>
                            <w:rPr>
                              <w:rFonts w:ascii="Calibri"/>
                              <w:color w:val="303537"/>
                              <w:spacing w:val="8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with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Q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ueensland</w:t>
                          </w:r>
                          <w:r>
                            <w:rPr>
                              <w:rFonts w:ascii="Calibri"/>
                              <w:color w:val="303537"/>
                              <w:spacing w:val="1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Police</w:t>
                          </w:r>
                        </w:p>
                        <w:p w14:paraId="20E0F861" w14:textId="77777777" w:rsidR="00B31D0F" w:rsidRDefault="00F62FFC">
                          <w:pPr>
                            <w:spacing w:before="7" w:line="282" w:lineRule="exact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erv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ic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7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(Q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PS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)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303537"/>
                              <w:spacing w:val="10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Q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ueensland</w:t>
                          </w:r>
                          <w:r>
                            <w:rPr>
                              <w:rFonts w:ascii="Calibri"/>
                              <w:color w:val="303537"/>
                              <w:spacing w:val="1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Am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b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u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7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erv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ic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8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(QA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).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7B0208A8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00" w:right="960" w:bottom="280" w:left="960" w:header="720" w:footer="720" w:gutter="0"/>
          <w:cols w:space="720"/>
        </w:sectPr>
      </w:pPr>
    </w:p>
    <w:p w14:paraId="18131A55" w14:textId="77777777" w:rsidR="00B31D0F" w:rsidRDefault="00B31D0F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14:paraId="2FE5E7C0" w14:textId="1CDC8DA9" w:rsidR="00B31D0F" w:rsidRDefault="00F62FFC">
      <w:pPr>
        <w:spacing w:line="200" w:lineRule="atLeast"/>
        <w:ind w:left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64604082" wp14:editId="64AB5B5B">
                <wp:extent cx="6400800" cy="5605780"/>
                <wp:effectExtent l="0" t="5715" r="9525" b="8255"/>
                <wp:docPr id="585" name="Group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5605780"/>
                          <a:chOff x="0" y="0"/>
                          <a:chExt cx="10080" cy="8828"/>
                        </a:xfrm>
                      </wpg:grpSpPr>
                      <wpg:grpSp>
                        <wpg:cNvPr id="586" name="Group 579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065" cy="8813"/>
                            <a:chOff x="8" y="8"/>
                            <a:chExt cx="10065" cy="8813"/>
                          </a:xfrm>
                        </wpg:grpSpPr>
                        <wps:wsp>
                          <wps:cNvPr id="587" name="Freeform 580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065" cy="8813"/>
                            </a:xfrm>
                            <a:custGeom>
                              <a:avLst/>
                              <a:gdLst>
                                <a:gd name="T0" fmla="+- 0 10073 8"/>
                                <a:gd name="T1" fmla="*/ T0 w 10065"/>
                                <a:gd name="T2" fmla="+- 0 8 8"/>
                                <a:gd name="T3" fmla="*/ 8 h 8813"/>
                                <a:gd name="T4" fmla="+- 0 10073 8"/>
                                <a:gd name="T5" fmla="*/ T4 w 10065"/>
                                <a:gd name="T6" fmla="+- 0 8820 8"/>
                                <a:gd name="T7" fmla="*/ 8820 h 8813"/>
                                <a:gd name="T8" fmla="+- 0 8 8"/>
                                <a:gd name="T9" fmla="*/ T8 w 10065"/>
                                <a:gd name="T10" fmla="+- 0 8820 8"/>
                                <a:gd name="T11" fmla="*/ 8820 h 8813"/>
                                <a:gd name="T12" fmla="+- 0 8 8"/>
                                <a:gd name="T13" fmla="*/ T12 w 10065"/>
                                <a:gd name="T14" fmla="+- 0 8 8"/>
                                <a:gd name="T15" fmla="*/ 8 h 88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065" h="8813">
                                  <a:moveTo>
                                    <a:pt x="10065" y="0"/>
                                  </a:moveTo>
                                  <a:lnTo>
                                    <a:pt x="10065" y="8812"/>
                                  </a:lnTo>
                                  <a:lnTo>
                                    <a:pt x="0" y="881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8" name="Group 577"/>
                        <wpg:cNvGrpSpPr>
                          <a:grpSpLocks/>
                        </wpg:cNvGrpSpPr>
                        <wpg:grpSpPr bwMode="auto">
                          <a:xfrm>
                            <a:off x="923" y="615"/>
                            <a:ext cx="285" cy="285"/>
                            <a:chOff x="923" y="615"/>
                            <a:chExt cx="285" cy="285"/>
                          </a:xfrm>
                        </wpg:grpSpPr>
                        <wps:wsp>
                          <wps:cNvPr id="589" name="Freeform 578"/>
                          <wps:cNvSpPr>
                            <a:spLocks/>
                          </wps:cNvSpPr>
                          <wps:spPr bwMode="auto">
                            <a:xfrm>
                              <a:off x="923" y="615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923 923"/>
                                <a:gd name="T1" fmla="*/ T0 w 285"/>
                                <a:gd name="T2" fmla="+- 0 615 615"/>
                                <a:gd name="T3" fmla="*/ 615 h 285"/>
                                <a:gd name="T4" fmla="+- 0 1208 923"/>
                                <a:gd name="T5" fmla="*/ T4 w 285"/>
                                <a:gd name="T6" fmla="+- 0 615 615"/>
                                <a:gd name="T7" fmla="*/ 615 h 285"/>
                                <a:gd name="T8" fmla="+- 0 1208 923"/>
                                <a:gd name="T9" fmla="*/ T8 w 285"/>
                                <a:gd name="T10" fmla="+- 0 900 615"/>
                                <a:gd name="T11" fmla="*/ 900 h 285"/>
                                <a:gd name="T12" fmla="+- 0 923 923"/>
                                <a:gd name="T13" fmla="*/ T12 w 285"/>
                                <a:gd name="T14" fmla="+- 0 900 615"/>
                                <a:gd name="T15" fmla="*/ 900 h 285"/>
                                <a:gd name="T16" fmla="+- 0 923 923"/>
                                <a:gd name="T17" fmla="*/ T16 w 285"/>
                                <a:gd name="T18" fmla="+- 0 615 615"/>
                                <a:gd name="T19" fmla="*/ 615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0" name="Group 575"/>
                        <wpg:cNvGrpSpPr>
                          <a:grpSpLocks/>
                        </wpg:cNvGrpSpPr>
                        <wpg:grpSpPr bwMode="auto">
                          <a:xfrm>
                            <a:off x="923" y="1965"/>
                            <a:ext cx="285" cy="285"/>
                            <a:chOff x="923" y="1965"/>
                            <a:chExt cx="285" cy="285"/>
                          </a:xfrm>
                        </wpg:grpSpPr>
                        <wps:wsp>
                          <wps:cNvPr id="591" name="Freeform 576"/>
                          <wps:cNvSpPr>
                            <a:spLocks/>
                          </wps:cNvSpPr>
                          <wps:spPr bwMode="auto">
                            <a:xfrm>
                              <a:off x="923" y="1965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923 923"/>
                                <a:gd name="T1" fmla="*/ T0 w 285"/>
                                <a:gd name="T2" fmla="+- 0 1965 1965"/>
                                <a:gd name="T3" fmla="*/ 1965 h 285"/>
                                <a:gd name="T4" fmla="+- 0 1208 923"/>
                                <a:gd name="T5" fmla="*/ T4 w 285"/>
                                <a:gd name="T6" fmla="+- 0 1965 1965"/>
                                <a:gd name="T7" fmla="*/ 1965 h 285"/>
                                <a:gd name="T8" fmla="+- 0 1208 923"/>
                                <a:gd name="T9" fmla="*/ T8 w 285"/>
                                <a:gd name="T10" fmla="+- 0 2250 1965"/>
                                <a:gd name="T11" fmla="*/ 2250 h 285"/>
                                <a:gd name="T12" fmla="+- 0 923 923"/>
                                <a:gd name="T13" fmla="*/ T12 w 285"/>
                                <a:gd name="T14" fmla="+- 0 2250 1965"/>
                                <a:gd name="T15" fmla="*/ 2250 h 285"/>
                                <a:gd name="T16" fmla="+- 0 923 923"/>
                                <a:gd name="T17" fmla="*/ T16 w 285"/>
                                <a:gd name="T18" fmla="+- 0 1965 1965"/>
                                <a:gd name="T19" fmla="*/ 1965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2" name="Group 573"/>
                        <wpg:cNvGrpSpPr>
                          <a:grpSpLocks/>
                        </wpg:cNvGrpSpPr>
                        <wpg:grpSpPr bwMode="auto">
                          <a:xfrm>
                            <a:off x="923" y="3165"/>
                            <a:ext cx="285" cy="285"/>
                            <a:chOff x="923" y="3165"/>
                            <a:chExt cx="285" cy="285"/>
                          </a:xfrm>
                        </wpg:grpSpPr>
                        <wps:wsp>
                          <wps:cNvPr id="593" name="Freeform 574"/>
                          <wps:cNvSpPr>
                            <a:spLocks/>
                          </wps:cNvSpPr>
                          <wps:spPr bwMode="auto">
                            <a:xfrm>
                              <a:off x="923" y="3165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923 923"/>
                                <a:gd name="T1" fmla="*/ T0 w 285"/>
                                <a:gd name="T2" fmla="+- 0 3165 3165"/>
                                <a:gd name="T3" fmla="*/ 3165 h 285"/>
                                <a:gd name="T4" fmla="+- 0 1208 923"/>
                                <a:gd name="T5" fmla="*/ T4 w 285"/>
                                <a:gd name="T6" fmla="+- 0 3165 3165"/>
                                <a:gd name="T7" fmla="*/ 3165 h 285"/>
                                <a:gd name="T8" fmla="+- 0 1208 923"/>
                                <a:gd name="T9" fmla="*/ T8 w 285"/>
                                <a:gd name="T10" fmla="+- 0 3450 3165"/>
                                <a:gd name="T11" fmla="*/ 3450 h 285"/>
                                <a:gd name="T12" fmla="+- 0 923 923"/>
                                <a:gd name="T13" fmla="*/ T12 w 285"/>
                                <a:gd name="T14" fmla="+- 0 3450 3165"/>
                                <a:gd name="T15" fmla="*/ 3450 h 285"/>
                                <a:gd name="T16" fmla="+- 0 923 923"/>
                                <a:gd name="T17" fmla="*/ T16 w 285"/>
                                <a:gd name="T18" fmla="+- 0 3165 3165"/>
                                <a:gd name="T19" fmla="*/ 3165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4" name="Group 571"/>
                        <wpg:cNvGrpSpPr>
                          <a:grpSpLocks/>
                        </wpg:cNvGrpSpPr>
                        <wpg:grpSpPr bwMode="auto">
                          <a:xfrm>
                            <a:off x="923" y="4515"/>
                            <a:ext cx="285" cy="285"/>
                            <a:chOff x="923" y="4515"/>
                            <a:chExt cx="285" cy="285"/>
                          </a:xfrm>
                        </wpg:grpSpPr>
                        <wps:wsp>
                          <wps:cNvPr id="595" name="Freeform 572"/>
                          <wps:cNvSpPr>
                            <a:spLocks/>
                          </wps:cNvSpPr>
                          <wps:spPr bwMode="auto">
                            <a:xfrm>
                              <a:off x="923" y="4515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923 923"/>
                                <a:gd name="T1" fmla="*/ T0 w 285"/>
                                <a:gd name="T2" fmla="+- 0 4515 4515"/>
                                <a:gd name="T3" fmla="*/ 4515 h 285"/>
                                <a:gd name="T4" fmla="+- 0 1208 923"/>
                                <a:gd name="T5" fmla="*/ T4 w 285"/>
                                <a:gd name="T6" fmla="+- 0 4515 4515"/>
                                <a:gd name="T7" fmla="*/ 4515 h 285"/>
                                <a:gd name="T8" fmla="+- 0 1208 923"/>
                                <a:gd name="T9" fmla="*/ T8 w 285"/>
                                <a:gd name="T10" fmla="+- 0 4800 4515"/>
                                <a:gd name="T11" fmla="*/ 4800 h 285"/>
                                <a:gd name="T12" fmla="+- 0 923 923"/>
                                <a:gd name="T13" fmla="*/ T12 w 285"/>
                                <a:gd name="T14" fmla="+- 0 4800 4515"/>
                                <a:gd name="T15" fmla="*/ 4800 h 285"/>
                                <a:gd name="T16" fmla="+- 0 923 923"/>
                                <a:gd name="T17" fmla="*/ T16 w 285"/>
                                <a:gd name="T18" fmla="+- 0 4515 4515"/>
                                <a:gd name="T19" fmla="*/ 4515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6" name="Group 568"/>
                        <wpg:cNvGrpSpPr>
                          <a:grpSpLocks/>
                        </wpg:cNvGrpSpPr>
                        <wpg:grpSpPr bwMode="auto">
                          <a:xfrm>
                            <a:off x="923" y="6015"/>
                            <a:ext cx="285" cy="285"/>
                            <a:chOff x="923" y="6015"/>
                            <a:chExt cx="285" cy="285"/>
                          </a:xfrm>
                        </wpg:grpSpPr>
                        <wps:wsp>
                          <wps:cNvPr id="597" name="Freeform 570"/>
                          <wps:cNvSpPr>
                            <a:spLocks/>
                          </wps:cNvSpPr>
                          <wps:spPr bwMode="auto">
                            <a:xfrm>
                              <a:off x="923" y="6015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923 923"/>
                                <a:gd name="T1" fmla="*/ T0 w 285"/>
                                <a:gd name="T2" fmla="+- 0 6015 6015"/>
                                <a:gd name="T3" fmla="*/ 6015 h 285"/>
                                <a:gd name="T4" fmla="+- 0 1208 923"/>
                                <a:gd name="T5" fmla="*/ T4 w 285"/>
                                <a:gd name="T6" fmla="+- 0 6015 6015"/>
                                <a:gd name="T7" fmla="*/ 6015 h 285"/>
                                <a:gd name="T8" fmla="+- 0 1208 923"/>
                                <a:gd name="T9" fmla="*/ T8 w 285"/>
                                <a:gd name="T10" fmla="+- 0 6300 6015"/>
                                <a:gd name="T11" fmla="*/ 6300 h 285"/>
                                <a:gd name="T12" fmla="+- 0 923 923"/>
                                <a:gd name="T13" fmla="*/ T12 w 285"/>
                                <a:gd name="T14" fmla="+- 0 6300 6015"/>
                                <a:gd name="T15" fmla="*/ 6300 h 285"/>
                                <a:gd name="T16" fmla="+- 0 923 923"/>
                                <a:gd name="T17" fmla="*/ T16 w 285"/>
                                <a:gd name="T18" fmla="+- 0 6015 6015"/>
                                <a:gd name="T19" fmla="*/ 6015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8" name="Text Box 5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" y="8"/>
                              <a:ext cx="10065" cy="88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B4FF5C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47B57038" w14:textId="77777777" w:rsidR="00B31D0F" w:rsidRDefault="00F62FFC">
                                <w:pPr>
                                  <w:spacing w:before="170" w:line="245" w:lineRule="auto"/>
                                  <w:ind w:left="2332" w:right="1543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here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his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or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0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of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behaviours</w:t>
                                </w:r>
                                <w:proofErr w:type="spellEnd"/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 xml:space="preserve"> that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pose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risk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4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to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hers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4"/>
                                    <w:w w:val="119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and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4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0"/>
                                    <w:sz w:val="24"/>
                                  </w:rPr>
                                  <w:t>f.</w:t>
                                </w:r>
                              </w:p>
                              <w:p w14:paraId="169F01AB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6D0FB11E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0E0ACE5A" w14:textId="77777777" w:rsidR="00B31D0F" w:rsidRDefault="00B31D0F">
                                <w:pPr>
                                  <w:spacing w:before="3"/>
                                  <w:rPr>
                                    <w:rFonts w:ascii="Times New Roman" w:eastAsia="Times New Roman" w:hAnsi="Times New Roman" w:cs="Times New Roman"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4F9B0F50" w14:textId="77777777" w:rsidR="00B31D0F" w:rsidRDefault="00F62FFC">
                                <w:pPr>
                                  <w:ind w:left="2332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4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has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6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his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or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of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5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subs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ance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4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isuse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.</w:t>
                                </w:r>
                              </w:p>
                              <w:p w14:paraId="0AA747E2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4E7D5815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39A8F333" w14:textId="77777777" w:rsidR="00B31D0F" w:rsidRDefault="00B31D0F">
                                <w:pPr>
                                  <w:spacing w:before="10"/>
                                  <w:rPr>
                                    <w:rFonts w:ascii="Times New Roman" w:eastAsia="Times New Roman" w:hAnsi="Times New Roman" w:cs="Times New Roman"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2186AFA4" w14:textId="77777777" w:rsidR="00B31D0F" w:rsidRDefault="00F62FFC">
                                <w:pPr>
                                  <w:ind w:left="2332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here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5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0"/>
                                    <w:sz w:val="24"/>
                                  </w:rPr>
                                  <w:t>app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4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4"/>
                                    <w:w w:val="110"/>
                                    <w:sz w:val="24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8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to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4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5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curren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6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icid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5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risks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4"/>
                                  </w:rPr>
                                  <w:t>.</w:t>
                                </w:r>
                              </w:p>
                              <w:p w14:paraId="470CDE53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53B9F563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2007ABA3" w14:textId="77777777" w:rsidR="00B31D0F" w:rsidRDefault="00B31D0F">
                                <w:pPr>
                                  <w:spacing w:before="10"/>
                                  <w:rPr>
                                    <w:rFonts w:ascii="Times New Roman" w:eastAsia="Times New Roman" w:hAnsi="Times New Roman" w:cs="Times New Roman"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6150496E" w14:textId="77777777" w:rsidR="00B31D0F" w:rsidRDefault="00F62FFC">
                                <w:pPr>
                                  <w:spacing w:line="245" w:lineRule="auto"/>
                                  <w:ind w:left="2332" w:right="1359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here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0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have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0"/>
                                    <w:sz w:val="24"/>
                                  </w:rPr>
                                  <w:t>ee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se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v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eral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requests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4"/>
                                  </w:rPr>
                                  <w:t>ro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her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4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erv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ic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4"/>
                                  </w:rPr>
                                  <w:t>or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4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2"/>
                                    <w:w w:val="11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>IP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to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 xml:space="preserve"> 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eve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4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4"/>
                                  </w:rPr>
                                  <w:t xml:space="preserve">or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eorge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.</w:t>
                                </w:r>
                              </w:p>
                              <w:p w14:paraId="601DEA29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76AD01A1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66247C6A" w14:textId="77777777" w:rsidR="00B31D0F" w:rsidRDefault="00B31D0F">
                                <w:pPr>
                                  <w:spacing w:before="3"/>
                                  <w:rPr>
                                    <w:rFonts w:ascii="Times New Roman" w:eastAsia="Times New Roman" w:hAnsi="Times New Roman" w:cs="Times New Roman"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20C5E353" w14:textId="77777777" w:rsidR="00B31D0F" w:rsidRDefault="00F62FFC">
                                <w:pPr>
                                  <w:spacing w:line="245" w:lineRule="auto"/>
                                  <w:ind w:left="2332" w:right="1994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0"/>
                                    <w:sz w:val="24"/>
                                    <w:szCs w:val="24"/>
                                  </w:rPr>
                                  <w:t>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0"/>
                                    <w:sz w:val="24"/>
                                    <w:szCs w:val="24"/>
                                  </w:rPr>
                                  <w:t>eorge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8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6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b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0"/>
                                    <w:sz w:val="24"/>
                                    <w:szCs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9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8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0"/>
                                    <w:sz w:val="24"/>
                                    <w:szCs w:val="24"/>
                                  </w:rPr>
                                  <w:t>signiﬁcan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0"/>
                                    <w:sz w:val="24"/>
                                    <w:szCs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9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0"/>
                                    <w:sz w:val="24"/>
                                    <w:szCs w:val="24"/>
                                  </w:rPr>
                                  <w:t>risk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in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0"/>
                                    <w:sz w:val="24"/>
                                    <w:szCs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0"/>
                                    <w:sz w:val="24"/>
                                    <w:szCs w:val="24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9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0"/>
                                    <w:sz w:val="24"/>
                                    <w:szCs w:val="24"/>
                                  </w:rPr>
                                  <w:t>context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8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0"/>
                                    <w:sz w:val="24"/>
                                    <w:szCs w:val="24"/>
                                  </w:rPr>
                                  <w:t>of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>an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4"/>
                                    <w:w w:val="11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>xac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>ba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7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in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8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0"/>
                                    <w:sz w:val="24"/>
                                    <w:szCs w:val="24"/>
                                  </w:rPr>
                                  <w:t>his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4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>ment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0"/>
                                    <w:sz w:val="24"/>
                                    <w:szCs w:val="24"/>
                                  </w:rPr>
                                  <w:t>al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2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0"/>
                                    <w:sz w:val="24"/>
                                    <w:szCs w:val="24"/>
                                  </w:rPr>
                                  <w:t>illness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0"/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  <w:p w14:paraId="62AEA172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60747864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6F3B7655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57378B32" w14:textId="77777777" w:rsidR="00B31D0F" w:rsidRDefault="00F62FFC">
                                <w:pPr>
                                  <w:spacing w:before="183"/>
                                  <w:ind w:right="3"/>
                                  <w:jc w:val="center"/>
                                  <w:rPr>
                                    <w:rFonts w:ascii="Lato" w:eastAsia="Lato" w:hAnsi="Lato" w:cs="Lato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5"/>
                                    <w:sz w:val="18"/>
                                  </w:rPr>
                                  <w:t>SUBMIT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4604082" id="Group 567" o:spid="_x0000_s1398" style="width:7in;height:441.4pt;mso-position-horizontal-relative:char;mso-position-vertical-relative:line" coordsize="10080,8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">
                <v:group id="Group 579" o:spid="_x0000_s1399" style="position:absolute;left:8;top:8;width:10065;height:8813" coordorigin="8,8" coordsize="10065,8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">
                  <v:shape id="Freeform 580" o:spid="_x0000_s1400" style="position:absolute;left:8;top:8;width:10065;height:8813;visibility:visible;mso-wrap-style:square;v-text-anchor:top" coordsize="10065,8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" path="m10065,r,8812l,8812,,e" filled="f" strokecolor="#ddd">
                    <v:path arrowok="t" o:connecttype="custom" o:connectlocs="10065,8;10065,8820;0,8820;0,8" o:connectangles="0,0,0,0"/>
                  </v:shape>
                </v:group>
                <v:group id="Group 577" o:spid="_x0000_s1401" style="position:absolute;left:923;top:615;width:285;height:285" coordorigin="923,615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jkZ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">
                  <v:shape id="Freeform 578" o:spid="_x0000_s1402" style="position:absolute;left:923;top:615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" path="m,l285,r,285l,285,,xe" filled="f" strokecolor="#898b8d">
                    <v:path arrowok="t" o:connecttype="custom" o:connectlocs="0,615;285,615;285,900;0,900;0,615" o:connectangles="0,0,0,0,0"/>
                  </v:shape>
                </v:group>
                <v:group id="Group 575" o:spid="_x0000_s1403" style="position:absolute;left:923;top:1965;width:285;height:285" coordorigin="923,1965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aPC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DehPnhTDgCMv0FAAD//wMAUEsBAi0AFAAGAAgAAAAhANvh9svuAAAAhQEAABMAAAAAAAAAAAAA&#10;AAAAAAAAAFtDb250ZW50X1R5cGVzXS54bWxQSwECLQAUAAYACAAAACEAWvQsW78AAAAVAQAACwAA&#10;AAAAAAAAAAAAAAAfAQAAX3JlbHMvLnJlbHNQSwECLQAUAAYACAAAACEAuEGjwsMAAADcAAAADwAA&#10;AAAAAAAAAAAAAAAHAgAAZHJzL2Rvd25yZXYueG1sUEsFBgAAAAADAAMAtwAAAPcCAAAAAA==&#10;">
                  <v:shape id="Freeform 576" o:spid="_x0000_s1404" style="position:absolute;left:923;top:1965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" path="m,l285,r,285l,285,,xe" filled="f" strokecolor="#898b8d">
                    <v:path arrowok="t" o:connecttype="custom" o:connectlocs="0,1965;285,1965;285,2250;0,2250;0,1965" o:connectangles="0,0,0,0,0"/>
                  </v:shape>
                </v:group>
                <v:group id="Group 573" o:spid="_x0000_s1405" style="position:absolute;left:923;top:3165;width:285;height:285" coordorigin="923,3165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5gu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">
                  <v:shape id="Freeform 574" o:spid="_x0000_s1406" style="position:absolute;left:923;top:3165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" path="m,l285,r,285l,285,,xe" filled="f" strokecolor="#898b8d">
                    <v:path arrowok="t" o:connecttype="custom" o:connectlocs="0,3165;285,3165;285,3450;0,3450;0,3165" o:connectangles="0,0,0,0,0"/>
                  </v:shape>
                </v:group>
                <v:group id="Group 571" o:spid="_x0000_s1407" style="position:absolute;left:923;top:4515;width:285;height:285" coordorigin="923,4515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qXB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QvC/g9E46A3D4AAAD//wMAUEsBAi0AFAAGAAgAAAAhANvh9svuAAAAhQEAABMAAAAAAAAA&#10;AAAAAAAAAAAAAFtDb250ZW50X1R5cGVzXS54bWxQSwECLQAUAAYACAAAACEAWvQsW78AAAAVAQAA&#10;CwAAAAAAAAAAAAAAAAAfAQAAX3JlbHMvLnJlbHNQSwECLQAUAAYACAAAACEAx3qlwcYAAADcAAAA&#10;DwAAAAAAAAAAAAAAAAAHAgAAZHJzL2Rvd25yZXYueG1sUEsFBgAAAAADAAMAtwAAAPoCAAAAAA==&#10;">
                  <v:shape id="Freeform 572" o:spid="_x0000_s1408" style="position:absolute;left:923;top:4515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" path="m,l285,r,285l,285,,xe" filled="f" strokecolor="#898b8d">
                    <v:path arrowok="t" o:connecttype="custom" o:connectlocs="0,4515;285,4515;285,4800;0,4800;0,4515" o:connectangles="0,0,0,0,0"/>
                  </v:shape>
                </v:group>
                <v:group id="Group 568" o:spid="_x0000_s1409" style="position:absolute;left:923;top:6015;width:285;height:285" coordorigin="923,6015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J4t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">
                  <v:shape id="Freeform 570" o:spid="_x0000_s1410" style="position:absolute;left:923;top:6015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" path="m,l285,r,285l,285,,xe" filled="f" strokecolor="#898b8d">
                    <v:path arrowok="t" o:connecttype="custom" o:connectlocs="0,6015;285,6015;285,6300;0,6300;0,6015" o:connectangles="0,0,0,0,0"/>
                  </v:shape>
                  <v:shape id="Text Box 569" o:spid="_x0000_s1411" type="#_x0000_t202" style="position:absolute;left:8;top:8;width:10065;height:8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" filled="f" stroked="f">
                    <v:textbox inset="0,0,0,0">
                      <w:txbxContent>
                        <w:p w14:paraId="71B4FF5C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47B57038" w14:textId="77777777" w:rsidR="00B31D0F" w:rsidRDefault="00F62FFC">
                          <w:pPr>
                            <w:spacing w:before="170" w:line="245" w:lineRule="auto"/>
                            <w:ind w:left="2332" w:right="1543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here</w:t>
                          </w:r>
                          <w:r>
                            <w:rPr>
                              <w:rFonts w:ascii="Calibri"/>
                              <w:color w:val="303537"/>
                              <w:spacing w:val="1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is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1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his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or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y</w:t>
                          </w:r>
                          <w:r>
                            <w:rPr>
                              <w:rFonts w:ascii="Calibri"/>
                              <w:color w:val="303537"/>
                              <w:spacing w:val="10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behaviours</w:t>
                          </w:r>
                          <w:proofErr w:type="spellEnd"/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 xml:space="preserve"> that</w:t>
                          </w:r>
                          <w:r>
                            <w:rPr>
                              <w:rFonts w:ascii="Calibri"/>
                              <w:color w:val="303537"/>
                              <w:spacing w:val="1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pose</w:t>
                          </w:r>
                          <w:r>
                            <w:rPr>
                              <w:rFonts w:ascii="Calibri"/>
                              <w:color w:val="303537"/>
                              <w:spacing w:val="1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1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risk</w:t>
                          </w:r>
                          <w:r>
                            <w:rPr>
                              <w:rFonts w:ascii="Calibri"/>
                              <w:color w:val="303537"/>
                              <w:spacing w:val="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to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hers</w:t>
                          </w:r>
                          <w:r>
                            <w:rPr>
                              <w:rFonts w:ascii="Calibri"/>
                              <w:color w:val="303537"/>
                              <w:spacing w:val="24"/>
                              <w:w w:val="11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303537"/>
                              <w:spacing w:val="2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0"/>
                              <w:sz w:val="24"/>
                            </w:rPr>
                            <w:t>f.</w:t>
                          </w:r>
                        </w:p>
                        <w:p w14:paraId="169F01AB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6D0FB11E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0E0ACE5A" w14:textId="77777777" w:rsidR="00B31D0F" w:rsidRDefault="00B31D0F">
                          <w:pPr>
                            <w:spacing w:before="3"/>
                            <w:rPr>
                              <w:rFonts w:ascii="Times New Roman" w:eastAsia="Times New Roman" w:hAnsi="Times New Roman" w:cs="Times New Roman"/>
                              <w:sz w:val="30"/>
                              <w:szCs w:val="30"/>
                            </w:rPr>
                          </w:pPr>
                        </w:p>
                        <w:p w14:paraId="4F9B0F50" w14:textId="77777777" w:rsidR="00B31D0F" w:rsidRDefault="00F62FFC">
                          <w:pPr>
                            <w:ind w:left="2332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He</w:t>
                          </w:r>
                          <w:r>
                            <w:rPr>
                              <w:rFonts w:ascii="Calibri"/>
                              <w:color w:val="303537"/>
                              <w:spacing w:val="1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has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16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his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or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y</w:t>
                          </w:r>
                          <w:r>
                            <w:rPr>
                              <w:rFonts w:ascii="Calibri"/>
                              <w:color w:val="303537"/>
                              <w:spacing w:val="1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Calibri"/>
                              <w:color w:val="303537"/>
                              <w:spacing w:val="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subs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ance</w:t>
                          </w:r>
                          <w:r>
                            <w:rPr>
                              <w:rFonts w:ascii="Calibri"/>
                              <w:color w:val="303537"/>
                              <w:spacing w:val="1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m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isuse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.</w:t>
                          </w:r>
                        </w:p>
                        <w:p w14:paraId="0AA747E2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4E7D5815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39A8F333" w14:textId="77777777" w:rsidR="00B31D0F" w:rsidRDefault="00B31D0F">
                          <w:pPr>
                            <w:spacing w:before="10"/>
                            <w:rPr>
                              <w:rFonts w:ascii="Times New Roman" w:eastAsia="Times New Roman" w:hAnsi="Times New Roman" w:cs="Times New Roman"/>
                              <w:sz w:val="30"/>
                              <w:szCs w:val="30"/>
                            </w:rPr>
                          </w:pPr>
                        </w:p>
                        <w:p w14:paraId="2186AFA4" w14:textId="77777777" w:rsidR="00B31D0F" w:rsidRDefault="00F62FFC">
                          <w:pPr>
                            <w:ind w:left="2332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here</w:t>
                          </w:r>
                          <w:r>
                            <w:rPr>
                              <w:rFonts w:ascii="Calibri"/>
                              <w:color w:val="303537"/>
                              <w:spacing w:val="1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0"/>
                              <w:sz w:val="24"/>
                            </w:rPr>
                            <w:t>app</w:t>
                          </w:r>
                          <w:r>
                            <w:rPr>
                              <w:rFonts w:ascii="Calibri"/>
                              <w:color w:val="303537"/>
                              <w:spacing w:val="4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4"/>
                              <w:w w:val="110"/>
                              <w:sz w:val="24"/>
                            </w:rPr>
                            <w:t>r</w:t>
                          </w:r>
                          <w:r>
                            <w:rPr>
                              <w:rFonts w:ascii="Calibri"/>
                              <w:color w:val="303537"/>
                              <w:spacing w:val="8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to</w:t>
                          </w:r>
                          <w:r>
                            <w:rPr>
                              <w:rFonts w:ascii="Calibri"/>
                              <w:color w:val="303537"/>
                              <w:spacing w:val="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b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1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curren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16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u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icid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1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risks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4"/>
                            </w:rPr>
                            <w:t>.</w:t>
                          </w:r>
                        </w:p>
                        <w:p w14:paraId="470CDE53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53B9F563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2007ABA3" w14:textId="77777777" w:rsidR="00B31D0F" w:rsidRDefault="00B31D0F">
                          <w:pPr>
                            <w:spacing w:before="10"/>
                            <w:rPr>
                              <w:rFonts w:ascii="Times New Roman" w:eastAsia="Times New Roman" w:hAnsi="Times New Roman" w:cs="Times New Roman"/>
                              <w:sz w:val="30"/>
                              <w:szCs w:val="30"/>
                            </w:rPr>
                          </w:pPr>
                        </w:p>
                        <w:p w14:paraId="6150496E" w14:textId="77777777" w:rsidR="00B31D0F" w:rsidRDefault="00F62FFC">
                          <w:pPr>
                            <w:spacing w:line="245" w:lineRule="auto"/>
                            <w:ind w:left="2332" w:right="1359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here</w:t>
                          </w:r>
                          <w:r>
                            <w:rPr>
                              <w:rFonts w:ascii="Calibri"/>
                              <w:color w:val="303537"/>
                              <w:spacing w:val="10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have</w:t>
                          </w:r>
                          <w:r>
                            <w:rPr>
                              <w:rFonts w:ascii="Calibri"/>
                              <w:color w:val="303537"/>
                              <w:spacing w:val="1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b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0"/>
                              <w:sz w:val="24"/>
                            </w:rPr>
                            <w:t>ee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se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v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eral</w:t>
                          </w:r>
                          <w:r>
                            <w:rPr>
                              <w:rFonts w:ascii="Calibri"/>
                              <w:color w:val="303537"/>
                              <w:spacing w:val="1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requests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>f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4"/>
                            </w:rPr>
                            <w:t>ro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>m</w:t>
                          </w:r>
                          <w:r>
                            <w:rPr>
                              <w:rFonts w:ascii="Calibri"/>
                              <w:color w:val="303537"/>
                              <w:spacing w:val="1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her</w:t>
                          </w:r>
                          <w:r>
                            <w:rPr>
                              <w:rFonts w:ascii="Calibri"/>
                              <w:color w:val="303537"/>
                              <w:spacing w:val="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erv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ic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>f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4"/>
                            </w:rPr>
                            <w:t>or</w:t>
                          </w:r>
                          <w:r>
                            <w:rPr>
                              <w:rFonts w:ascii="Calibri"/>
                              <w:color w:val="303537"/>
                              <w:spacing w:val="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22"/>
                              <w:w w:val="1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>IP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to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b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 xml:space="preserve"> d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eve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>f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4"/>
                            </w:rPr>
                            <w:t xml:space="preserve">or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eorge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.</w:t>
                          </w:r>
                        </w:p>
                        <w:p w14:paraId="601DEA29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76AD01A1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66247C6A" w14:textId="77777777" w:rsidR="00B31D0F" w:rsidRDefault="00B31D0F">
                          <w:pPr>
                            <w:spacing w:before="3"/>
                            <w:rPr>
                              <w:rFonts w:ascii="Times New Roman" w:eastAsia="Times New Roman" w:hAnsi="Times New Roman" w:cs="Times New Roman"/>
                              <w:sz w:val="30"/>
                              <w:szCs w:val="30"/>
                            </w:rPr>
                          </w:pPr>
                        </w:p>
                        <w:p w14:paraId="20C5E353" w14:textId="77777777" w:rsidR="00B31D0F" w:rsidRDefault="00F62FFC">
                          <w:pPr>
                            <w:spacing w:line="245" w:lineRule="auto"/>
                            <w:ind w:left="2332" w:right="1994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0"/>
                              <w:sz w:val="24"/>
                              <w:szCs w:val="24"/>
                            </w:rPr>
                            <w:t>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0"/>
                              <w:sz w:val="24"/>
                              <w:szCs w:val="24"/>
                            </w:rPr>
                            <w:t>eorge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8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6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b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0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9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8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0"/>
                              <w:sz w:val="24"/>
                              <w:szCs w:val="24"/>
                            </w:rPr>
                            <w:t>signiﬁcan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0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9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0"/>
                              <w:sz w:val="24"/>
                              <w:szCs w:val="24"/>
                            </w:rPr>
                            <w:t>risk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in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0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0"/>
                              <w:sz w:val="24"/>
                              <w:szCs w:val="24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9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0"/>
                              <w:sz w:val="24"/>
                              <w:szCs w:val="24"/>
                            </w:rPr>
                            <w:t>context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8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0"/>
                              <w:sz w:val="24"/>
                              <w:szCs w:val="24"/>
                            </w:rPr>
                            <w:t>of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>an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4"/>
                              <w:w w:val="11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>xac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>ba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7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in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8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0"/>
                              <w:sz w:val="24"/>
                              <w:szCs w:val="24"/>
                            </w:rPr>
                            <w:t>his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4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>ment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0"/>
                              <w:sz w:val="24"/>
                              <w:szCs w:val="24"/>
                            </w:rPr>
                            <w:t>al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2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0"/>
                              <w:sz w:val="24"/>
                              <w:szCs w:val="24"/>
                            </w:rPr>
                            <w:t>illness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0"/>
                              <w:sz w:val="24"/>
                              <w:szCs w:val="24"/>
                            </w:rPr>
                            <w:t>.</w:t>
                          </w:r>
                        </w:p>
                        <w:p w14:paraId="62AEA172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60747864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6F3B7655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  <w:p w14:paraId="57378B32" w14:textId="77777777" w:rsidR="00B31D0F" w:rsidRDefault="00F62FFC">
                          <w:pPr>
                            <w:spacing w:before="183"/>
                            <w:ind w:right="3"/>
                            <w:jc w:val="center"/>
                            <w:rPr>
                              <w:rFonts w:ascii="Lato" w:eastAsia="Lato" w:hAnsi="Lato" w:cs="La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Lato"/>
                              <w:b/>
                              <w:color w:val="FFFFFF"/>
                              <w:spacing w:val="5"/>
                              <w:sz w:val="18"/>
                            </w:rPr>
                            <w:t>SUBMIT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1F8856C" w14:textId="77777777" w:rsidR="00B31D0F" w:rsidRDefault="00B31D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31D0F">
          <w:pgSz w:w="12240" w:h="15840"/>
          <w:pgMar w:top="1000" w:right="980" w:bottom="280" w:left="980" w:header="720" w:footer="720" w:gutter="0"/>
          <w:cols w:space="720"/>
        </w:sectPr>
      </w:pPr>
    </w:p>
    <w:p w14:paraId="56233D73" w14:textId="40286024" w:rsidR="00B31D0F" w:rsidRDefault="00F62FFC">
      <w:pPr>
        <w:spacing w:before="62"/>
        <w:ind w:left="1080"/>
        <w:rPr>
          <w:rFonts w:ascii="Cambria" w:eastAsia="Cambria" w:hAnsi="Cambria" w:cs="Cambria"/>
          <w:sz w:val="15"/>
          <w:szCs w:val="15"/>
        </w:rPr>
      </w:pPr>
      <w:r>
        <w:rPr>
          <w:rFonts w:ascii="Cambria"/>
          <w:i/>
          <w:color w:val="303537"/>
          <w:sz w:val="15"/>
        </w:rPr>
        <w:lastRenderedPageBreak/>
        <w:t>Sto</w:t>
      </w:r>
      <w:r>
        <w:rPr>
          <w:rFonts w:ascii="Cambria"/>
          <w:i/>
          <w:color w:val="303537"/>
          <w:spacing w:val="1"/>
          <w:sz w:val="15"/>
        </w:rPr>
        <w:t>r</w:t>
      </w:r>
      <w:r>
        <w:rPr>
          <w:rFonts w:ascii="Cambria"/>
          <w:i/>
          <w:color w:val="303537"/>
          <w:sz w:val="15"/>
        </w:rPr>
        <w:t>y</w:t>
      </w:r>
      <w:r>
        <w:rPr>
          <w:rFonts w:ascii="Cambria"/>
          <w:i/>
          <w:color w:val="303537"/>
          <w:spacing w:val="18"/>
          <w:sz w:val="15"/>
        </w:rPr>
        <w:t xml:space="preserve"> </w:t>
      </w:r>
      <w:r>
        <w:rPr>
          <w:rFonts w:ascii="Cambria"/>
          <w:i/>
          <w:color w:val="303537"/>
          <w:spacing w:val="-4"/>
          <w:sz w:val="15"/>
        </w:rPr>
        <w:t>1</w:t>
      </w:r>
      <w:r w:rsidR="002F3CCD">
        <w:rPr>
          <w:rFonts w:ascii="Cambria"/>
          <w:i/>
          <w:color w:val="303537"/>
          <w:spacing w:val="-3"/>
          <w:sz w:val="15"/>
        </w:rPr>
        <w:t>1</w:t>
      </w:r>
      <w:r>
        <w:rPr>
          <w:rFonts w:ascii="Cambria"/>
          <w:i/>
          <w:color w:val="303537"/>
          <w:spacing w:val="25"/>
          <w:sz w:val="15"/>
        </w:rPr>
        <w:t xml:space="preserve"> </w:t>
      </w:r>
      <w:r>
        <w:rPr>
          <w:rFonts w:ascii="Cambria"/>
          <w:i/>
          <w:color w:val="303537"/>
          <w:sz w:val="15"/>
        </w:rPr>
        <w:t>of</w:t>
      </w:r>
      <w:r>
        <w:rPr>
          <w:rFonts w:ascii="Cambria"/>
          <w:i/>
          <w:color w:val="303537"/>
          <w:spacing w:val="11"/>
          <w:sz w:val="15"/>
        </w:rPr>
        <w:t xml:space="preserve"> </w:t>
      </w:r>
      <w:r>
        <w:rPr>
          <w:rFonts w:ascii="Cambria"/>
          <w:i/>
          <w:color w:val="303537"/>
          <w:spacing w:val="-4"/>
          <w:sz w:val="15"/>
        </w:rPr>
        <w:t>1</w:t>
      </w:r>
      <w:r w:rsidR="002F3CCD">
        <w:rPr>
          <w:rFonts w:ascii="Cambria"/>
          <w:i/>
          <w:color w:val="303537"/>
          <w:spacing w:val="-4"/>
          <w:sz w:val="15"/>
        </w:rPr>
        <w:t>7</w:t>
      </w:r>
    </w:p>
    <w:p w14:paraId="20F94DFB" w14:textId="77777777" w:rsidR="00B31D0F" w:rsidRDefault="00B31D0F">
      <w:pPr>
        <w:spacing w:before="6"/>
        <w:rPr>
          <w:rFonts w:ascii="Cambria" w:eastAsia="Cambria" w:hAnsi="Cambria" w:cs="Cambria"/>
          <w:i/>
          <w:sz w:val="15"/>
          <w:szCs w:val="15"/>
        </w:rPr>
      </w:pPr>
    </w:p>
    <w:p w14:paraId="17314A90" w14:textId="77777777" w:rsidR="00B31D0F" w:rsidRDefault="00F62FFC">
      <w:pPr>
        <w:pStyle w:val="Heading2"/>
        <w:rPr>
          <w:b w:val="0"/>
          <w:bCs w:val="0"/>
        </w:rPr>
      </w:pPr>
      <w:r>
        <w:rPr>
          <w:color w:val="2C3639"/>
          <w:spacing w:val="5"/>
          <w:w w:val="110"/>
        </w:rPr>
        <w:t>H</w:t>
      </w:r>
      <w:r>
        <w:rPr>
          <w:color w:val="2C3639"/>
          <w:spacing w:val="-7"/>
          <w:w w:val="110"/>
        </w:rPr>
        <w:t>o</w:t>
      </w:r>
      <w:r>
        <w:rPr>
          <w:color w:val="2C3639"/>
          <w:w w:val="110"/>
        </w:rPr>
        <w:t>w</w:t>
      </w:r>
      <w:r>
        <w:rPr>
          <w:color w:val="2C3639"/>
          <w:spacing w:val="-19"/>
          <w:w w:val="110"/>
        </w:rPr>
        <w:t xml:space="preserve"> </w:t>
      </w:r>
      <w:r>
        <w:rPr>
          <w:color w:val="2C3639"/>
          <w:spacing w:val="-13"/>
          <w:w w:val="110"/>
        </w:rPr>
        <w:t>t</w:t>
      </w:r>
      <w:r>
        <w:rPr>
          <w:color w:val="2C3639"/>
          <w:w w:val="110"/>
        </w:rPr>
        <w:t>o</w:t>
      </w:r>
      <w:r>
        <w:rPr>
          <w:color w:val="2C3639"/>
          <w:spacing w:val="-24"/>
          <w:w w:val="110"/>
        </w:rPr>
        <w:t xml:space="preserve"> </w:t>
      </w:r>
      <w:r>
        <w:rPr>
          <w:color w:val="2C3639"/>
          <w:w w:val="110"/>
        </w:rPr>
        <w:t>w</w:t>
      </w:r>
      <w:r>
        <w:rPr>
          <w:color w:val="2C3639"/>
          <w:spacing w:val="-4"/>
          <w:w w:val="110"/>
        </w:rPr>
        <w:t>r</w:t>
      </w:r>
      <w:r>
        <w:rPr>
          <w:color w:val="2C3639"/>
          <w:w w:val="110"/>
        </w:rPr>
        <w:t>i</w:t>
      </w:r>
      <w:r>
        <w:rPr>
          <w:color w:val="2C3639"/>
          <w:spacing w:val="-13"/>
          <w:w w:val="110"/>
        </w:rPr>
        <w:t>t</w:t>
      </w:r>
      <w:r>
        <w:rPr>
          <w:color w:val="2C3639"/>
          <w:w w:val="110"/>
        </w:rPr>
        <w:t>e</w:t>
      </w:r>
      <w:r>
        <w:rPr>
          <w:color w:val="2C3639"/>
          <w:spacing w:val="-24"/>
          <w:w w:val="110"/>
        </w:rPr>
        <w:t xml:space="preserve"> </w:t>
      </w:r>
      <w:r>
        <w:rPr>
          <w:color w:val="2C3639"/>
          <w:w w:val="110"/>
        </w:rPr>
        <w:t>a</w:t>
      </w:r>
      <w:r>
        <w:rPr>
          <w:color w:val="2C3639"/>
          <w:spacing w:val="-24"/>
          <w:w w:val="110"/>
        </w:rPr>
        <w:t xml:space="preserve"> </w:t>
      </w:r>
      <w:r>
        <w:rPr>
          <w:color w:val="2C3639"/>
          <w:spacing w:val="-21"/>
          <w:w w:val="110"/>
        </w:rPr>
        <w:t>g</w:t>
      </w:r>
      <w:r>
        <w:rPr>
          <w:color w:val="2C3639"/>
          <w:spacing w:val="-7"/>
          <w:w w:val="110"/>
        </w:rPr>
        <w:t>oo</w:t>
      </w:r>
      <w:r>
        <w:rPr>
          <w:color w:val="2C3639"/>
          <w:w w:val="110"/>
        </w:rPr>
        <w:t>d</w:t>
      </w:r>
      <w:r>
        <w:rPr>
          <w:color w:val="2C3639"/>
          <w:spacing w:val="-16"/>
          <w:w w:val="110"/>
        </w:rPr>
        <w:t xml:space="preserve"> </w:t>
      </w:r>
      <w:r>
        <w:rPr>
          <w:color w:val="2C3639"/>
          <w:spacing w:val="-27"/>
          <w:w w:val="110"/>
        </w:rPr>
        <w:t>P</w:t>
      </w:r>
      <w:r>
        <w:rPr>
          <w:color w:val="2C3639"/>
          <w:spacing w:val="7"/>
          <w:w w:val="110"/>
        </w:rPr>
        <w:t>A</w:t>
      </w:r>
      <w:r>
        <w:rPr>
          <w:color w:val="2C3639"/>
          <w:spacing w:val="-5"/>
          <w:w w:val="110"/>
        </w:rPr>
        <w:t>I</w:t>
      </w:r>
      <w:r>
        <w:rPr>
          <w:color w:val="2C3639"/>
          <w:w w:val="110"/>
        </w:rPr>
        <w:t>P</w:t>
      </w:r>
    </w:p>
    <w:p w14:paraId="59062883" w14:textId="77777777" w:rsidR="00B31D0F" w:rsidRDefault="00B31D0F">
      <w:pPr>
        <w:spacing w:before="2"/>
        <w:rPr>
          <w:rFonts w:ascii="Calibri" w:eastAsia="Calibri" w:hAnsi="Calibri" w:cs="Calibri"/>
          <w:b/>
          <w:bCs/>
          <w:sz w:val="35"/>
          <w:szCs w:val="35"/>
        </w:rPr>
      </w:pPr>
    </w:p>
    <w:p w14:paraId="155E891A" w14:textId="24DAE1EB" w:rsidR="00B31D0F" w:rsidRDefault="00F62FFC" w:rsidP="002F3CCD">
      <w:pPr>
        <w:ind w:left="1605"/>
        <w:rPr>
          <w:rFonts w:ascii="Lato" w:eastAsia="Lato" w:hAnsi="Lato" w:cs="Lato"/>
          <w:b/>
          <w:bCs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 wp14:anchorId="65325153" wp14:editId="17153D3C">
                <wp:simplePos x="0" y="0"/>
                <wp:positionH relativeFrom="page">
                  <wp:posOffset>0</wp:posOffset>
                </wp:positionH>
                <wp:positionV relativeFrom="paragraph">
                  <wp:posOffset>927100</wp:posOffset>
                </wp:positionV>
                <wp:extent cx="7772400" cy="1270"/>
                <wp:effectExtent l="9525" t="13970" r="9525" b="13335"/>
                <wp:wrapNone/>
                <wp:docPr id="583" name="Group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270"/>
                          <a:chOff x="0" y="1460"/>
                          <a:chExt cx="12240" cy="2"/>
                        </a:xfrm>
                      </wpg:grpSpPr>
                      <wps:wsp>
                        <wps:cNvPr id="584" name="Freeform 566"/>
                        <wps:cNvSpPr>
                          <a:spLocks/>
                        </wps:cNvSpPr>
                        <wps:spPr bwMode="auto">
                          <a:xfrm>
                            <a:off x="0" y="1460"/>
                            <a:ext cx="12240" cy="2"/>
                          </a:xfrm>
                          <a:custGeom>
                            <a:avLst/>
                            <a:gdLst>
                              <a:gd name="T0" fmla="*/ 0 w 12240"/>
                              <a:gd name="T1" fmla="*/ 12240 w 1224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40">
                                <a:moveTo>
                                  <a:pt x="0" y="0"/>
                                </a:moveTo>
                                <a:lnTo>
                                  <a:pt x="1224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EAEAE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9A1D23" id="Group 565" o:spid="_x0000_s1026" style="position:absolute;margin-left:0;margin-top:73pt;width:612pt;height:.1pt;z-index:251648000;mso-position-horizontal-relative:page" coordorigin=",1460" coordsize="12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">
                <v:shape id="Freeform 566" o:spid="_x0000_s1027" style="position:absolute;top:1460;width:12240;height:2;visibility:visible;mso-wrap-style:square;v-text-anchor:top" coordsize="12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" path="m,l12240,e" filled="f" strokecolor="#eaeaea" strokeweight=".85pt">
                  <v:path arrowok="t" o:connecttype="custom" o:connectlocs="0,0;12240,0" o:connectangles="0,0"/>
                </v:shape>
                <w10:wrap anchorx="page"/>
              </v:group>
            </w:pict>
          </mc:Fallback>
        </mc:AlternateContent>
      </w:r>
    </w:p>
    <w:p w14:paraId="66BE6556" w14:textId="77777777" w:rsidR="00B31D0F" w:rsidRDefault="00B31D0F">
      <w:pPr>
        <w:spacing w:before="6"/>
        <w:rPr>
          <w:rFonts w:ascii="Lato" w:eastAsia="Lato" w:hAnsi="Lato" w:cs="Lato"/>
          <w:b/>
          <w:bCs/>
          <w:sz w:val="10"/>
          <w:szCs w:val="10"/>
        </w:rPr>
      </w:pPr>
    </w:p>
    <w:p w14:paraId="31428B9B" w14:textId="3E100C0B" w:rsidR="00B31D0F" w:rsidRDefault="00F62FFC">
      <w:pPr>
        <w:spacing w:line="30" w:lineRule="atLeast"/>
        <w:ind w:left="1064"/>
        <w:rPr>
          <w:rFonts w:ascii="Lato" w:eastAsia="Lato" w:hAnsi="Lato" w:cs="Lato"/>
          <w:sz w:val="3"/>
          <w:szCs w:val="3"/>
        </w:rPr>
      </w:pPr>
      <w:r>
        <w:rPr>
          <w:rFonts w:ascii="Lato" w:eastAsia="Lato" w:hAnsi="Lato" w:cs="Lato"/>
          <w:noProof/>
          <w:sz w:val="3"/>
          <w:szCs w:val="3"/>
        </w:rPr>
        <mc:AlternateContent>
          <mc:Choice Requires="wpg">
            <w:drawing>
              <wp:inline distT="0" distB="0" distL="0" distR="0" wp14:anchorId="3E89B44E" wp14:editId="6A50EFE5">
                <wp:extent cx="1544320" cy="20320"/>
                <wp:effectExtent l="7620" t="5715" r="635" b="2540"/>
                <wp:docPr id="580" name="Group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320" cy="20320"/>
                          <a:chOff x="0" y="0"/>
                          <a:chExt cx="2432" cy="32"/>
                        </a:xfrm>
                      </wpg:grpSpPr>
                      <wpg:grpSp>
                        <wpg:cNvPr id="581" name="Group 562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2400" cy="2"/>
                            <a:chOff x="16" y="16"/>
                            <a:chExt cx="2400" cy="2"/>
                          </a:xfrm>
                        </wpg:grpSpPr>
                        <wps:wsp>
                          <wps:cNvPr id="582" name="Freeform 563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2400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2400"/>
                                <a:gd name="T2" fmla="+- 0 2416 16"/>
                                <a:gd name="T3" fmla="*/ T2 w 2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0">
                                  <a:moveTo>
                                    <a:pt x="0" y="0"/>
                                  </a:moveTo>
                                  <a:lnTo>
                                    <a:pt x="24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56C5BA3" id="Group 561" o:spid="_x0000_s1026" style="width:121.6pt;height:1.6pt;mso-position-horizontal-relative:char;mso-position-vertical-relative:line" coordsize="243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">
                <v:group id="Group 562" o:spid="_x0000_s1027" style="position:absolute;left:16;top:16;width:2400;height:2" coordorigin="16,16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JCE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ZJDP9nwhGQ6z8AAAD//wMAUEsBAi0AFAAGAAgAAAAhANvh9svuAAAAhQEAABMAAAAAAAAA&#10;AAAAAAAAAAAAAFtDb250ZW50X1R5cGVzXS54bWxQSwECLQAUAAYACAAAACEAWvQsW78AAAAVAQAA&#10;CwAAAAAAAAAAAAAAAAAfAQAAX3JlbHMvLnJlbHNQSwECLQAUAAYACAAAACEAUtSQhMYAAADcAAAA&#10;DwAAAAAAAAAAAAAAAAAHAgAAZHJzL2Rvd25yZXYueG1sUEsFBgAAAAADAAMAtwAAAPoCAAAAAA==&#10;">
                  <v:shape id="Freeform 563" o:spid="_x0000_s1028" style="position:absolute;left:16;top:16;width:2400;height:2;visibility:visible;mso-wrap-style:square;v-text-anchor:top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" path="m,l2400,e" filled="f" strokecolor="#020066" strokeweight="1.6pt">
                    <v:path arrowok="t" o:connecttype="custom" o:connectlocs="0,0;2400,0" o:connectangles="0,0"/>
                  </v:shape>
                </v:group>
                <w10:anchorlock/>
              </v:group>
            </w:pict>
          </mc:Fallback>
        </mc:AlternateContent>
      </w:r>
    </w:p>
    <w:p w14:paraId="60F27A58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14C7548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D3C39E6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A86183B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55C43A8" w14:textId="77777777" w:rsidR="00B31D0F" w:rsidRDefault="00B31D0F">
      <w:pPr>
        <w:spacing w:before="4"/>
        <w:rPr>
          <w:rFonts w:ascii="Lato" w:eastAsia="Lato" w:hAnsi="Lato" w:cs="Lato"/>
          <w:b/>
          <w:bCs/>
          <w:sz w:val="20"/>
          <w:szCs w:val="20"/>
        </w:rPr>
      </w:pPr>
    </w:p>
    <w:p w14:paraId="4F9C7506" w14:textId="58AE158F" w:rsidR="00B31D0F" w:rsidRDefault="00F62FFC">
      <w:pPr>
        <w:spacing w:line="200" w:lineRule="atLeast"/>
        <w:ind w:left="108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295370D0" wp14:editId="1F09DE9E">
                <wp:extent cx="6400800" cy="6410325"/>
                <wp:effectExtent l="0" t="0" r="0" b="1905"/>
                <wp:docPr id="549" name="Group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6410325"/>
                          <a:chOff x="0" y="0"/>
                          <a:chExt cx="10080" cy="10095"/>
                        </a:xfrm>
                      </wpg:grpSpPr>
                      <wpg:grpSp>
                        <wpg:cNvPr id="550" name="Group 55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3330"/>
                            <a:chOff x="0" y="0"/>
                            <a:chExt cx="10080" cy="3330"/>
                          </a:xfrm>
                        </wpg:grpSpPr>
                        <wps:wsp>
                          <wps:cNvPr id="551" name="Freeform 56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333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3330"/>
                                <a:gd name="T2" fmla="*/ 10080 w 10080"/>
                                <a:gd name="T3" fmla="*/ 0 h 3330"/>
                                <a:gd name="T4" fmla="*/ 10080 w 10080"/>
                                <a:gd name="T5" fmla="*/ 3330 h 3330"/>
                                <a:gd name="T6" fmla="*/ 0 w 10080"/>
                                <a:gd name="T7" fmla="*/ 3330 h 3330"/>
                                <a:gd name="T8" fmla="*/ 0 w 10080"/>
                                <a:gd name="T9" fmla="*/ 0 h 33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333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3330"/>
                                  </a:lnTo>
                                  <a:lnTo>
                                    <a:pt x="0" y="333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2" name="Group 557"/>
                        <wpg:cNvGrpSpPr>
                          <a:grpSpLocks/>
                        </wpg:cNvGrpSpPr>
                        <wpg:grpSpPr bwMode="auto">
                          <a:xfrm>
                            <a:off x="0" y="3330"/>
                            <a:ext cx="10080" cy="6765"/>
                            <a:chOff x="0" y="3330"/>
                            <a:chExt cx="10080" cy="6765"/>
                          </a:xfrm>
                        </wpg:grpSpPr>
                        <wps:wsp>
                          <wps:cNvPr id="553" name="Freeform 558"/>
                          <wps:cNvSpPr>
                            <a:spLocks/>
                          </wps:cNvSpPr>
                          <wps:spPr bwMode="auto">
                            <a:xfrm>
                              <a:off x="0" y="3330"/>
                              <a:ext cx="10080" cy="6765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+- 0 3330 3330"/>
                                <a:gd name="T2" fmla="*/ 3330 h 6765"/>
                                <a:gd name="T3" fmla="*/ 10080 w 10080"/>
                                <a:gd name="T4" fmla="+- 0 3330 3330"/>
                                <a:gd name="T5" fmla="*/ 3330 h 6765"/>
                                <a:gd name="T6" fmla="*/ 10080 w 10080"/>
                                <a:gd name="T7" fmla="+- 0 10095 3330"/>
                                <a:gd name="T8" fmla="*/ 10095 h 6765"/>
                                <a:gd name="T9" fmla="*/ 0 w 10080"/>
                                <a:gd name="T10" fmla="+- 0 10095 3330"/>
                                <a:gd name="T11" fmla="*/ 10095 h 6765"/>
                                <a:gd name="T12" fmla="*/ 0 w 10080"/>
                                <a:gd name="T13" fmla="+- 0 3330 3330"/>
                                <a:gd name="T14" fmla="*/ 3330 h 6765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080" h="676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6765"/>
                                  </a:lnTo>
                                  <a:lnTo>
                                    <a:pt x="0" y="676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4" name="Group 555"/>
                        <wpg:cNvGrpSpPr>
                          <a:grpSpLocks/>
                        </wpg:cNvGrpSpPr>
                        <wpg:grpSpPr bwMode="auto">
                          <a:xfrm>
                            <a:off x="458" y="3788"/>
                            <a:ext cx="9165" cy="5850"/>
                            <a:chOff x="458" y="3788"/>
                            <a:chExt cx="9165" cy="5850"/>
                          </a:xfrm>
                        </wpg:grpSpPr>
                        <wps:wsp>
                          <wps:cNvPr id="555" name="Freeform 556"/>
                          <wps:cNvSpPr>
                            <a:spLocks/>
                          </wps:cNvSpPr>
                          <wps:spPr bwMode="auto">
                            <a:xfrm>
                              <a:off x="458" y="3788"/>
                              <a:ext cx="9165" cy="5850"/>
                            </a:xfrm>
                            <a:custGeom>
                              <a:avLst/>
                              <a:gdLst>
                                <a:gd name="T0" fmla="+- 0 458 458"/>
                                <a:gd name="T1" fmla="*/ T0 w 9165"/>
                                <a:gd name="T2" fmla="+- 0 9600 3788"/>
                                <a:gd name="T3" fmla="*/ 9600 h 5850"/>
                                <a:gd name="T4" fmla="+- 0 458 458"/>
                                <a:gd name="T5" fmla="*/ T4 w 9165"/>
                                <a:gd name="T6" fmla="+- 0 3825 3788"/>
                                <a:gd name="T7" fmla="*/ 3825 h 5850"/>
                                <a:gd name="T8" fmla="+- 0 458 458"/>
                                <a:gd name="T9" fmla="*/ T8 w 9165"/>
                                <a:gd name="T10" fmla="+- 0 3815 3788"/>
                                <a:gd name="T11" fmla="*/ 3815 h 5850"/>
                                <a:gd name="T12" fmla="+- 0 461 458"/>
                                <a:gd name="T13" fmla="*/ T12 w 9165"/>
                                <a:gd name="T14" fmla="+- 0 3806 3788"/>
                                <a:gd name="T15" fmla="*/ 3806 h 5850"/>
                                <a:gd name="T16" fmla="+- 0 468 458"/>
                                <a:gd name="T17" fmla="*/ T16 w 9165"/>
                                <a:gd name="T18" fmla="+- 0 3798 3788"/>
                                <a:gd name="T19" fmla="*/ 3798 h 5850"/>
                                <a:gd name="T20" fmla="+- 0 476 458"/>
                                <a:gd name="T21" fmla="*/ T20 w 9165"/>
                                <a:gd name="T22" fmla="+- 0 3791 3788"/>
                                <a:gd name="T23" fmla="*/ 3791 h 5850"/>
                                <a:gd name="T24" fmla="+- 0 485 458"/>
                                <a:gd name="T25" fmla="*/ T24 w 9165"/>
                                <a:gd name="T26" fmla="+- 0 3788 3788"/>
                                <a:gd name="T27" fmla="*/ 3788 h 5850"/>
                                <a:gd name="T28" fmla="+- 0 495 458"/>
                                <a:gd name="T29" fmla="*/ T28 w 9165"/>
                                <a:gd name="T30" fmla="+- 0 3788 3788"/>
                                <a:gd name="T31" fmla="*/ 3788 h 5850"/>
                                <a:gd name="T32" fmla="+- 0 9585 458"/>
                                <a:gd name="T33" fmla="*/ T32 w 9165"/>
                                <a:gd name="T34" fmla="+- 0 3788 3788"/>
                                <a:gd name="T35" fmla="*/ 3788 h 5850"/>
                                <a:gd name="T36" fmla="+- 0 9595 458"/>
                                <a:gd name="T37" fmla="*/ T36 w 9165"/>
                                <a:gd name="T38" fmla="+- 0 3788 3788"/>
                                <a:gd name="T39" fmla="*/ 3788 h 5850"/>
                                <a:gd name="T40" fmla="+- 0 9604 458"/>
                                <a:gd name="T41" fmla="*/ T40 w 9165"/>
                                <a:gd name="T42" fmla="+- 0 3791 3788"/>
                                <a:gd name="T43" fmla="*/ 3791 h 5850"/>
                                <a:gd name="T44" fmla="+- 0 9612 458"/>
                                <a:gd name="T45" fmla="*/ T44 w 9165"/>
                                <a:gd name="T46" fmla="+- 0 3798 3788"/>
                                <a:gd name="T47" fmla="*/ 3798 h 5850"/>
                                <a:gd name="T48" fmla="+- 0 9619 458"/>
                                <a:gd name="T49" fmla="*/ T48 w 9165"/>
                                <a:gd name="T50" fmla="+- 0 3806 3788"/>
                                <a:gd name="T51" fmla="*/ 3806 h 5850"/>
                                <a:gd name="T52" fmla="+- 0 9623 458"/>
                                <a:gd name="T53" fmla="*/ T52 w 9165"/>
                                <a:gd name="T54" fmla="+- 0 3815 3788"/>
                                <a:gd name="T55" fmla="*/ 3815 h 5850"/>
                                <a:gd name="T56" fmla="+- 0 9623 458"/>
                                <a:gd name="T57" fmla="*/ T56 w 9165"/>
                                <a:gd name="T58" fmla="+- 0 3825 3788"/>
                                <a:gd name="T59" fmla="*/ 3825 h 5850"/>
                                <a:gd name="T60" fmla="+- 0 9623 458"/>
                                <a:gd name="T61" fmla="*/ T60 w 9165"/>
                                <a:gd name="T62" fmla="+- 0 9600 3788"/>
                                <a:gd name="T63" fmla="*/ 9600 h 5850"/>
                                <a:gd name="T64" fmla="+- 0 9623 458"/>
                                <a:gd name="T65" fmla="*/ T64 w 9165"/>
                                <a:gd name="T66" fmla="+- 0 9610 3788"/>
                                <a:gd name="T67" fmla="*/ 9610 h 5850"/>
                                <a:gd name="T68" fmla="+- 0 9619 458"/>
                                <a:gd name="T69" fmla="*/ T68 w 9165"/>
                                <a:gd name="T70" fmla="+- 0 9619 3788"/>
                                <a:gd name="T71" fmla="*/ 9619 h 5850"/>
                                <a:gd name="T72" fmla="+- 0 9612 458"/>
                                <a:gd name="T73" fmla="*/ T72 w 9165"/>
                                <a:gd name="T74" fmla="+- 0 9626 3788"/>
                                <a:gd name="T75" fmla="*/ 9626 h 5850"/>
                                <a:gd name="T76" fmla="+- 0 9604 458"/>
                                <a:gd name="T77" fmla="*/ T76 w 9165"/>
                                <a:gd name="T78" fmla="+- 0 9634 3788"/>
                                <a:gd name="T79" fmla="*/ 9634 h 5850"/>
                                <a:gd name="T80" fmla="+- 0 9595 458"/>
                                <a:gd name="T81" fmla="*/ T80 w 9165"/>
                                <a:gd name="T82" fmla="+- 0 9637 3788"/>
                                <a:gd name="T83" fmla="*/ 9637 h 5850"/>
                                <a:gd name="T84" fmla="+- 0 9585 458"/>
                                <a:gd name="T85" fmla="*/ T84 w 9165"/>
                                <a:gd name="T86" fmla="+- 0 9638 3788"/>
                                <a:gd name="T87" fmla="*/ 9638 h 5850"/>
                                <a:gd name="T88" fmla="+- 0 495 458"/>
                                <a:gd name="T89" fmla="*/ T88 w 9165"/>
                                <a:gd name="T90" fmla="+- 0 9638 3788"/>
                                <a:gd name="T91" fmla="*/ 9638 h 5850"/>
                                <a:gd name="T92" fmla="+- 0 458 458"/>
                                <a:gd name="T93" fmla="*/ T92 w 9165"/>
                                <a:gd name="T94" fmla="+- 0 9610 3788"/>
                                <a:gd name="T95" fmla="*/ 9610 h 5850"/>
                                <a:gd name="T96" fmla="+- 0 458 458"/>
                                <a:gd name="T97" fmla="*/ T96 w 9165"/>
                                <a:gd name="T98" fmla="+- 0 9600 3788"/>
                                <a:gd name="T99" fmla="*/ 9600 h 58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9165" h="5850">
                                  <a:moveTo>
                                    <a:pt x="0" y="5812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9127" y="0"/>
                                  </a:lnTo>
                                  <a:lnTo>
                                    <a:pt x="9137" y="0"/>
                                  </a:lnTo>
                                  <a:lnTo>
                                    <a:pt x="9146" y="3"/>
                                  </a:lnTo>
                                  <a:lnTo>
                                    <a:pt x="9154" y="10"/>
                                  </a:lnTo>
                                  <a:lnTo>
                                    <a:pt x="9161" y="18"/>
                                  </a:lnTo>
                                  <a:lnTo>
                                    <a:pt x="9165" y="27"/>
                                  </a:lnTo>
                                  <a:lnTo>
                                    <a:pt x="9165" y="37"/>
                                  </a:lnTo>
                                  <a:lnTo>
                                    <a:pt x="9165" y="5812"/>
                                  </a:lnTo>
                                  <a:lnTo>
                                    <a:pt x="9165" y="5822"/>
                                  </a:lnTo>
                                  <a:lnTo>
                                    <a:pt x="9161" y="5831"/>
                                  </a:lnTo>
                                  <a:lnTo>
                                    <a:pt x="9154" y="5838"/>
                                  </a:lnTo>
                                  <a:lnTo>
                                    <a:pt x="9146" y="5846"/>
                                  </a:lnTo>
                                  <a:lnTo>
                                    <a:pt x="9137" y="5849"/>
                                  </a:lnTo>
                                  <a:lnTo>
                                    <a:pt x="9127" y="5850"/>
                                  </a:lnTo>
                                  <a:lnTo>
                                    <a:pt x="37" y="5850"/>
                                  </a:lnTo>
                                  <a:lnTo>
                                    <a:pt x="0" y="5822"/>
                                  </a:lnTo>
                                  <a:lnTo>
                                    <a:pt x="0" y="58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6" name="Group 553"/>
                        <wpg:cNvGrpSpPr>
                          <a:grpSpLocks/>
                        </wpg:cNvGrpSpPr>
                        <wpg:grpSpPr bwMode="auto">
                          <a:xfrm>
                            <a:off x="450" y="780"/>
                            <a:ext cx="1140" cy="2"/>
                            <a:chOff x="450" y="780"/>
                            <a:chExt cx="1140" cy="2"/>
                          </a:xfrm>
                        </wpg:grpSpPr>
                        <wps:wsp>
                          <wps:cNvPr id="557" name="Freeform 554"/>
                          <wps:cNvSpPr>
                            <a:spLocks/>
                          </wps:cNvSpPr>
                          <wps:spPr bwMode="auto">
                            <a:xfrm>
                              <a:off x="450" y="780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8" name="Group 550"/>
                        <wpg:cNvGrpSpPr>
                          <a:grpSpLocks/>
                        </wpg:cNvGrpSpPr>
                        <wpg:grpSpPr bwMode="auto">
                          <a:xfrm>
                            <a:off x="915" y="4245"/>
                            <a:ext cx="8250" cy="4635"/>
                            <a:chOff x="915" y="4245"/>
                            <a:chExt cx="8250" cy="4635"/>
                          </a:xfrm>
                        </wpg:grpSpPr>
                        <wps:wsp>
                          <wps:cNvPr id="559" name="Freeform 552"/>
                          <wps:cNvSpPr>
                            <a:spLocks/>
                          </wps:cNvSpPr>
                          <wps:spPr bwMode="auto">
                            <a:xfrm>
                              <a:off x="915" y="4245"/>
                              <a:ext cx="8250" cy="4635"/>
                            </a:xfrm>
                            <a:custGeom>
                              <a:avLst/>
                              <a:gdLst>
                                <a:gd name="T0" fmla="+- 0 915 915"/>
                                <a:gd name="T1" fmla="*/ T0 w 8250"/>
                                <a:gd name="T2" fmla="+- 0 4245 4245"/>
                                <a:gd name="T3" fmla="*/ 4245 h 4635"/>
                                <a:gd name="T4" fmla="+- 0 9165 915"/>
                                <a:gd name="T5" fmla="*/ T4 w 8250"/>
                                <a:gd name="T6" fmla="+- 0 4245 4245"/>
                                <a:gd name="T7" fmla="*/ 4245 h 4635"/>
                                <a:gd name="T8" fmla="+- 0 9165 915"/>
                                <a:gd name="T9" fmla="*/ T8 w 8250"/>
                                <a:gd name="T10" fmla="+- 0 8880 4245"/>
                                <a:gd name="T11" fmla="*/ 8880 h 4635"/>
                                <a:gd name="T12" fmla="+- 0 915 915"/>
                                <a:gd name="T13" fmla="*/ T12 w 8250"/>
                                <a:gd name="T14" fmla="+- 0 8880 4245"/>
                                <a:gd name="T15" fmla="*/ 8880 h 4635"/>
                                <a:gd name="T16" fmla="+- 0 915 915"/>
                                <a:gd name="T17" fmla="*/ T16 w 8250"/>
                                <a:gd name="T18" fmla="+- 0 4245 4245"/>
                                <a:gd name="T19" fmla="*/ 4245 h 46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50" h="4635">
                                  <a:moveTo>
                                    <a:pt x="0" y="0"/>
                                  </a:moveTo>
                                  <a:lnTo>
                                    <a:pt x="8250" y="0"/>
                                  </a:lnTo>
                                  <a:lnTo>
                                    <a:pt x="8250" y="4635"/>
                                  </a:lnTo>
                                  <a:lnTo>
                                    <a:pt x="0" y="46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14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60" name="Picture 55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59" y="5496"/>
                              <a:ext cx="3751" cy="10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561" name="Group 546"/>
                        <wpg:cNvGrpSpPr>
                          <a:grpSpLocks/>
                        </wpg:cNvGrpSpPr>
                        <wpg:grpSpPr bwMode="auto">
                          <a:xfrm>
                            <a:off x="2160" y="6585"/>
                            <a:ext cx="4560" cy="1170"/>
                            <a:chOff x="2160" y="6585"/>
                            <a:chExt cx="4560" cy="1170"/>
                          </a:xfrm>
                        </wpg:grpSpPr>
                        <wps:wsp>
                          <wps:cNvPr id="562" name="Freeform 549"/>
                          <wps:cNvSpPr>
                            <a:spLocks/>
                          </wps:cNvSpPr>
                          <wps:spPr bwMode="auto">
                            <a:xfrm>
                              <a:off x="2160" y="6585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720 2160"/>
                                <a:gd name="T1" fmla="*/ T0 w 4560"/>
                                <a:gd name="T2" fmla="+- 0 7755 6585"/>
                                <a:gd name="T3" fmla="*/ 7755 h 1170"/>
                                <a:gd name="T4" fmla="+- 0 2160 2160"/>
                                <a:gd name="T5" fmla="*/ T4 w 4560"/>
                                <a:gd name="T6" fmla="+- 0 7755 6585"/>
                                <a:gd name="T7" fmla="*/ 7755 h 1170"/>
                                <a:gd name="T8" fmla="+- 0 2160 2160"/>
                                <a:gd name="T9" fmla="*/ T8 w 4560"/>
                                <a:gd name="T10" fmla="+- 0 6585 6585"/>
                                <a:gd name="T11" fmla="*/ 6585 h 1170"/>
                                <a:gd name="T12" fmla="+- 0 6720 2160"/>
                                <a:gd name="T13" fmla="*/ T12 w 4560"/>
                                <a:gd name="T14" fmla="+- 0 6585 6585"/>
                                <a:gd name="T15" fmla="*/ 6585 h 1170"/>
                                <a:gd name="T16" fmla="+- 0 6720 2160"/>
                                <a:gd name="T17" fmla="*/ T16 w 4560"/>
                                <a:gd name="T18" fmla="+- 0 6600 6585"/>
                                <a:gd name="T19" fmla="*/ 6600 h 1170"/>
                                <a:gd name="T20" fmla="+- 0 6631 2160"/>
                                <a:gd name="T21" fmla="*/ T20 w 4560"/>
                                <a:gd name="T22" fmla="+- 0 6600 6585"/>
                                <a:gd name="T23" fmla="*/ 6600 h 1170"/>
                                <a:gd name="T24" fmla="+- 0 2216 2160"/>
                                <a:gd name="T25" fmla="*/ T24 w 4560"/>
                                <a:gd name="T26" fmla="+- 0 6600 6585"/>
                                <a:gd name="T27" fmla="*/ 6600 h 1170"/>
                                <a:gd name="T28" fmla="+- 0 2193 2160"/>
                                <a:gd name="T29" fmla="*/ T28 w 4560"/>
                                <a:gd name="T30" fmla="+- 0 6606 6585"/>
                                <a:gd name="T31" fmla="*/ 6606 h 1170"/>
                                <a:gd name="T32" fmla="+- 0 2180 2160"/>
                                <a:gd name="T33" fmla="*/ T32 w 4560"/>
                                <a:gd name="T34" fmla="+- 0 6620 6585"/>
                                <a:gd name="T35" fmla="*/ 6620 h 1170"/>
                                <a:gd name="T36" fmla="+- 0 2175 2160"/>
                                <a:gd name="T37" fmla="*/ T36 w 4560"/>
                                <a:gd name="T38" fmla="+- 0 6644 6585"/>
                                <a:gd name="T39" fmla="*/ 6644 h 1170"/>
                                <a:gd name="T40" fmla="+- 0 2175 2160"/>
                                <a:gd name="T41" fmla="*/ T40 w 4560"/>
                                <a:gd name="T42" fmla="+- 0 7669 6585"/>
                                <a:gd name="T43" fmla="*/ 7669 h 1170"/>
                                <a:gd name="T44" fmla="+- 0 2181 2160"/>
                                <a:gd name="T45" fmla="*/ T44 w 4560"/>
                                <a:gd name="T46" fmla="+- 0 7692 6585"/>
                                <a:gd name="T47" fmla="*/ 7692 h 1170"/>
                                <a:gd name="T48" fmla="+- 0 2195 2160"/>
                                <a:gd name="T49" fmla="*/ T48 w 4560"/>
                                <a:gd name="T50" fmla="+- 0 7705 6585"/>
                                <a:gd name="T51" fmla="*/ 7705 h 1170"/>
                                <a:gd name="T52" fmla="+- 0 2219 2160"/>
                                <a:gd name="T53" fmla="*/ T52 w 4560"/>
                                <a:gd name="T54" fmla="+- 0 7710 6585"/>
                                <a:gd name="T55" fmla="*/ 7710 h 1170"/>
                                <a:gd name="T56" fmla="+- 0 6720 2160"/>
                                <a:gd name="T57" fmla="*/ T56 w 4560"/>
                                <a:gd name="T58" fmla="+- 0 7710 6585"/>
                                <a:gd name="T59" fmla="*/ 7710 h 1170"/>
                                <a:gd name="T60" fmla="+- 0 6720 2160"/>
                                <a:gd name="T61" fmla="*/ T60 w 4560"/>
                                <a:gd name="T62" fmla="+- 0 7755 6585"/>
                                <a:gd name="T63" fmla="*/ 7755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560" y="1170"/>
                                  </a:moveTo>
                                  <a:lnTo>
                                    <a:pt x="0" y="117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560" y="0"/>
                                  </a:lnTo>
                                  <a:lnTo>
                                    <a:pt x="4560" y="15"/>
                                  </a:lnTo>
                                  <a:lnTo>
                                    <a:pt x="4471" y="15"/>
                                  </a:lnTo>
                                  <a:lnTo>
                                    <a:pt x="56" y="15"/>
                                  </a:lnTo>
                                  <a:lnTo>
                                    <a:pt x="33" y="21"/>
                                  </a:lnTo>
                                  <a:lnTo>
                                    <a:pt x="20" y="35"/>
                                  </a:lnTo>
                                  <a:lnTo>
                                    <a:pt x="15" y="59"/>
                                  </a:lnTo>
                                  <a:lnTo>
                                    <a:pt x="15" y="1084"/>
                                  </a:lnTo>
                                  <a:lnTo>
                                    <a:pt x="21" y="1107"/>
                                  </a:lnTo>
                                  <a:lnTo>
                                    <a:pt x="35" y="1120"/>
                                  </a:lnTo>
                                  <a:lnTo>
                                    <a:pt x="59" y="1125"/>
                                  </a:lnTo>
                                  <a:lnTo>
                                    <a:pt x="4560" y="1125"/>
                                  </a:lnTo>
                                  <a:lnTo>
                                    <a:pt x="4560" y="1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3" name="Freeform 548"/>
                          <wps:cNvSpPr>
                            <a:spLocks/>
                          </wps:cNvSpPr>
                          <wps:spPr bwMode="auto">
                            <a:xfrm>
                              <a:off x="2160" y="6585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631 2160"/>
                                <a:gd name="T1" fmla="*/ T0 w 4560"/>
                                <a:gd name="T2" fmla="+- 0 6600 6585"/>
                                <a:gd name="T3" fmla="*/ 6600 h 1170"/>
                                <a:gd name="T4" fmla="+- 0 6720 2160"/>
                                <a:gd name="T5" fmla="*/ T4 w 4560"/>
                                <a:gd name="T6" fmla="+- 0 6600 6585"/>
                                <a:gd name="T7" fmla="*/ 6600 h 1170"/>
                                <a:gd name="T8" fmla="+- 0 6631 2160"/>
                                <a:gd name="T9" fmla="*/ T8 w 4560"/>
                                <a:gd name="T10" fmla="+- 0 6600 6585"/>
                                <a:gd name="T11" fmla="*/ 6600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471" y="15"/>
                                  </a:moveTo>
                                  <a:lnTo>
                                    <a:pt x="4560" y="15"/>
                                  </a:lnTo>
                                  <a:lnTo>
                                    <a:pt x="447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4" name="Freeform 547"/>
                          <wps:cNvSpPr>
                            <a:spLocks/>
                          </wps:cNvSpPr>
                          <wps:spPr bwMode="auto">
                            <a:xfrm>
                              <a:off x="2160" y="6585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720 2160"/>
                                <a:gd name="T1" fmla="*/ T0 w 4560"/>
                                <a:gd name="T2" fmla="+- 0 7710 6585"/>
                                <a:gd name="T3" fmla="*/ 7710 h 1170"/>
                                <a:gd name="T4" fmla="+- 0 2219 2160"/>
                                <a:gd name="T5" fmla="*/ T4 w 4560"/>
                                <a:gd name="T6" fmla="+- 0 7710 6585"/>
                                <a:gd name="T7" fmla="*/ 7710 h 1170"/>
                                <a:gd name="T8" fmla="+- 0 6634 2160"/>
                                <a:gd name="T9" fmla="*/ T8 w 4560"/>
                                <a:gd name="T10" fmla="+- 0 7710 6585"/>
                                <a:gd name="T11" fmla="*/ 7710 h 1170"/>
                                <a:gd name="T12" fmla="+- 0 6657 2160"/>
                                <a:gd name="T13" fmla="*/ T12 w 4560"/>
                                <a:gd name="T14" fmla="+- 0 7704 6585"/>
                                <a:gd name="T15" fmla="*/ 7704 h 1170"/>
                                <a:gd name="T16" fmla="+- 0 6670 2160"/>
                                <a:gd name="T17" fmla="*/ T16 w 4560"/>
                                <a:gd name="T18" fmla="+- 0 7690 6585"/>
                                <a:gd name="T19" fmla="*/ 7690 h 1170"/>
                                <a:gd name="T20" fmla="+- 0 6675 2160"/>
                                <a:gd name="T21" fmla="*/ T20 w 4560"/>
                                <a:gd name="T22" fmla="+- 0 7666 6585"/>
                                <a:gd name="T23" fmla="*/ 7666 h 1170"/>
                                <a:gd name="T24" fmla="+- 0 6675 2160"/>
                                <a:gd name="T25" fmla="*/ T24 w 4560"/>
                                <a:gd name="T26" fmla="+- 0 6641 6585"/>
                                <a:gd name="T27" fmla="*/ 6641 h 1170"/>
                                <a:gd name="T28" fmla="+- 0 6669 2160"/>
                                <a:gd name="T29" fmla="*/ T28 w 4560"/>
                                <a:gd name="T30" fmla="+- 0 6618 6585"/>
                                <a:gd name="T31" fmla="*/ 6618 h 1170"/>
                                <a:gd name="T32" fmla="+- 0 6655 2160"/>
                                <a:gd name="T33" fmla="*/ T32 w 4560"/>
                                <a:gd name="T34" fmla="+- 0 6605 6585"/>
                                <a:gd name="T35" fmla="*/ 6605 h 1170"/>
                                <a:gd name="T36" fmla="+- 0 6631 2160"/>
                                <a:gd name="T37" fmla="*/ T36 w 4560"/>
                                <a:gd name="T38" fmla="+- 0 6600 6585"/>
                                <a:gd name="T39" fmla="*/ 6600 h 1170"/>
                                <a:gd name="T40" fmla="+- 0 6720 2160"/>
                                <a:gd name="T41" fmla="*/ T40 w 4560"/>
                                <a:gd name="T42" fmla="+- 0 6600 6585"/>
                                <a:gd name="T43" fmla="*/ 6600 h 1170"/>
                                <a:gd name="T44" fmla="+- 0 6720 2160"/>
                                <a:gd name="T45" fmla="*/ T44 w 4560"/>
                                <a:gd name="T46" fmla="+- 0 7710 6585"/>
                                <a:gd name="T47" fmla="*/ 7710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560" y="1125"/>
                                  </a:moveTo>
                                  <a:lnTo>
                                    <a:pt x="59" y="1125"/>
                                  </a:lnTo>
                                  <a:lnTo>
                                    <a:pt x="4474" y="1125"/>
                                  </a:lnTo>
                                  <a:lnTo>
                                    <a:pt x="4497" y="1119"/>
                                  </a:lnTo>
                                  <a:lnTo>
                                    <a:pt x="4510" y="1105"/>
                                  </a:lnTo>
                                  <a:lnTo>
                                    <a:pt x="4515" y="1081"/>
                                  </a:lnTo>
                                  <a:lnTo>
                                    <a:pt x="4515" y="56"/>
                                  </a:lnTo>
                                  <a:lnTo>
                                    <a:pt x="4509" y="33"/>
                                  </a:lnTo>
                                  <a:lnTo>
                                    <a:pt x="4495" y="20"/>
                                  </a:lnTo>
                                  <a:lnTo>
                                    <a:pt x="4471" y="15"/>
                                  </a:lnTo>
                                  <a:lnTo>
                                    <a:pt x="4560" y="15"/>
                                  </a:lnTo>
                                  <a:lnTo>
                                    <a:pt x="4560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5" name="Group 544"/>
                        <wpg:cNvGrpSpPr>
                          <a:grpSpLocks/>
                        </wpg:cNvGrpSpPr>
                        <wpg:grpSpPr bwMode="auto">
                          <a:xfrm>
                            <a:off x="2168" y="6593"/>
                            <a:ext cx="4515" cy="1125"/>
                            <a:chOff x="2168" y="6593"/>
                            <a:chExt cx="4515" cy="1125"/>
                          </a:xfrm>
                        </wpg:grpSpPr>
                        <wps:wsp>
                          <wps:cNvPr id="566" name="Freeform 545"/>
                          <wps:cNvSpPr>
                            <a:spLocks/>
                          </wps:cNvSpPr>
                          <wps:spPr bwMode="auto">
                            <a:xfrm>
                              <a:off x="2168" y="6593"/>
                              <a:ext cx="4515" cy="1125"/>
                            </a:xfrm>
                            <a:custGeom>
                              <a:avLst/>
                              <a:gdLst>
                                <a:gd name="T0" fmla="+- 0 6655 2168"/>
                                <a:gd name="T1" fmla="*/ T0 w 4515"/>
                                <a:gd name="T2" fmla="+- 0 7718 6593"/>
                                <a:gd name="T3" fmla="*/ 7718 h 1125"/>
                                <a:gd name="T4" fmla="+- 0 2195 2168"/>
                                <a:gd name="T5" fmla="*/ T4 w 4515"/>
                                <a:gd name="T6" fmla="+- 0 7718 6593"/>
                                <a:gd name="T7" fmla="*/ 7718 h 1125"/>
                                <a:gd name="T8" fmla="+- 0 2186 2168"/>
                                <a:gd name="T9" fmla="*/ T8 w 4515"/>
                                <a:gd name="T10" fmla="+- 0 7714 6593"/>
                                <a:gd name="T11" fmla="*/ 7714 h 1125"/>
                                <a:gd name="T12" fmla="+- 0 2171 2168"/>
                                <a:gd name="T13" fmla="*/ T12 w 4515"/>
                                <a:gd name="T14" fmla="+- 0 7699 6593"/>
                                <a:gd name="T15" fmla="*/ 7699 h 1125"/>
                                <a:gd name="T16" fmla="+- 0 2167 2168"/>
                                <a:gd name="T17" fmla="*/ T16 w 4515"/>
                                <a:gd name="T18" fmla="+- 0 7690 6593"/>
                                <a:gd name="T19" fmla="*/ 7690 h 1125"/>
                                <a:gd name="T20" fmla="+- 0 2167 2168"/>
                                <a:gd name="T21" fmla="*/ T20 w 4515"/>
                                <a:gd name="T22" fmla="+- 0 6620 6593"/>
                                <a:gd name="T23" fmla="*/ 6620 h 1125"/>
                                <a:gd name="T24" fmla="+- 0 2171 2168"/>
                                <a:gd name="T25" fmla="*/ T24 w 4515"/>
                                <a:gd name="T26" fmla="+- 0 6611 6593"/>
                                <a:gd name="T27" fmla="*/ 6611 h 1125"/>
                                <a:gd name="T28" fmla="+- 0 2186 2168"/>
                                <a:gd name="T29" fmla="*/ T28 w 4515"/>
                                <a:gd name="T30" fmla="+- 0 6596 6593"/>
                                <a:gd name="T31" fmla="*/ 6596 h 1125"/>
                                <a:gd name="T32" fmla="+- 0 2195 2168"/>
                                <a:gd name="T33" fmla="*/ T32 w 4515"/>
                                <a:gd name="T34" fmla="+- 0 6593 6593"/>
                                <a:gd name="T35" fmla="*/ 6593 h 1125"/>
                                <a:gd name="T36" fmla="+- 0 6655 2168"/>
                                <a:gd name="T37" fmla="*/ T36 w 4515"/>
                                <a:gd name="T38" fmla="+- 0 6593 6593"/>
                                <a:gd name="T39" fmla="*/ 6593 h 1125"/>
                                <a:gd name="T40" fmla="+- 0 6664 2168"/>
                                <a:gd name="T41" fmla="*/ T40 w 4515"/>
                                <a:gd name="T42" fmla="+- 0 6596 6593"/>
                                <a:gd name="T43" fmla="*/ 6596 h 1125"/>
                                <a:gd name="T44" fmla="+- 0 6679 2168"/>
                                <a:gd name="T45" fmla="*/ T44 w 4515"/>
                                <a:gd name="T46" fmla="+- 0 6611 6593"/>
                                <a:gd name="T47" fmla="*/ 6611 h 1125"/>
                                <a:gd name="T48" fmla="+- 0 6682 2168"/>
                                <a:gd name="T49" fmla="*/ T48 w 4515"/>
                                <a:gd name="T50" fmla="+- 0 6620 6593"/>
                                <a:gd name="T51" fmla="*/ 6620 h 1125"/>
                                <a:gd name="T52" fmla="+- 0 6682 2168"/>
                                <a:gd name="T53" fmla="*/ T52 w 4515"/>
                                <a:gd name="T54" fmla="+- 0 7690 6593"/>
                                <a:gd name="T55" fmla="*/ 7690 h 1125"/>
                                <a:gd name="T56" fmla="+- 0 6679 2168"/>
                                <a:gd name="T57" fmla="*/ T56 w 4515"/>
                                <a:gd name="T58" fmla="+- 0 7699 6593"/>
                                <a:gd name="T59" fmla="*/ 7699 h 1125"/>
                                <a:gd name="T60" fmla="+- 0 6664 2168"/>
                                <a:gd name="T61" fmla="*/ T60 w 4515"/>
                                <a:gd name="T62" fmla="+- 0 7714 6593"/>
                                <a:gd name="T63" fmla="*/ 7714 h 1125"/>
                                <a:gd name="T64" fmla="+- 0 6655 2168"/>
                                <a:gd name="T65" fmla="*/ T64 w 4515"/>
                                <a:gd name="T66" fmla="+- 0 7718 6593"/>
                                <a:gd name="T67" fmla="*/ 7718 h 1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515" h="1125">
                                  <a:moveTo>
                                    <a:pt x="4487" y="1125"/>
                                  </a:moveTo>
                                  <a:lnTo>
                                    <a:pt x="27" y="1125"/>
                                  </a:lnTo>
                                  <a:lnTo>
                                    <a:pt x="18" y="1121"/>
                                  </a:lnTo>
                                  <a:lnTo>
                                    <a:pt x="3" y="1106"/>
                                  </a:lnTo>
                                  <a:lnTo>
                                    <a:pt x="-1" y="1097"/>
                                  </a:lnTo>
                                  <a:lnTo>
                                    <a:pt x="-1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4487" y="0"/>
                                  </a:lnTo>
                                  <a:lnTo>
                                    <a:pt x="4496" y="3"/>
                                  </a:lnTo>
                                  <a:lnTo>
                                    <a:pt x="4511" y="18"/>
                                  </a:lnTo>
                                  <a:lnTo>
                                    <a:pt x="4514" y="27"/>
                                  </a:lnTo>
                                  <a:lnTo>
                                    <a:pt x="4514" y="1097"/>
                                  </a:lnTo>
                                  <a:lnTo>
                                    <a:pt x="4511" y="1106"/>
                                  </a:lnTo>
                                  <a:lnTo>
                                    <a:pt x="4496" y="1121"/>
                                  </a:lnTo>
                                  <a:lnTo>
                                    <a:pt x="4487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8F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7" name="Group 539"/>
                        <wpg:cNvGrpSpPr>
                          <a:grpSpLocks/>
                        </wpg:cNvGrpSpPr>
                        <wpg:grpSpPr bwMode="auto">
                          <a:xfrm>
                            <a:off x="2168" y="6593"/>
                            <a:ext cx="4515" cy="1125"/>
                            <a:chOff x="2168" y="6593"/>
                            <a:chExt cx="4515" cy="1125"/>
                          </a:xfrm>
                        </wpg:grpSpPr>
                        <wps:wsp>
                          <wps:cNvPr id="568" name="Freeform 543"/>
                          <wps:cNvSpPr>
                            <a:spLocks/>
                          </wps:cNvSpPr>
                          <wps:spPr bwMode="auto">
                            <a:xfrm>
                              <a:off x="2168" y="6593"/>
                              <a:ext cx="4515" cy="1125"/>
                            </a:xfrm>
                            <a:custGeom>
                              <a:avLst/>
                              <a:gdLst>
                                <a:gd name="T0" fmla="+- 0 2168 2168"/>
                                <a:gd name="T1" fmla="*/ T0 w 4515"/>
                                <a:gd name="T2" fmla="+- 0 7680 6593"/>
                                <a:gd name="T3" fmla="*/ 7680 h 1125"/>
                                <a:gd name="T4" fmla="+- 0 2168 2168"/>
                                <a:gd name="T5" fmla="*/ T4 w 4515"/>
                                <a:gd name="T6" fmla="+- 0 6630 6593"/>
                                <a:gd name="T7" fmla="*/ 6630 h 1125"/>
                                <a:gd name="T8" fmla="+- 0 2167 2168"/>
                                <a:gd name="T9" fmla="*/ T8 w 4515"/>
                                <a:gd name="T10" fmla="+- 0 6620 6593"/>
                                <a:gd name="T11" fmla="*/ 6620 h 1125"/>
                                <a:gd name="T12" fmla="+- 0 2171 2168"/>
                                <a:gd name="T13" fmla="*/ T12 w 4515"/>
                                <a:gd name="T14" fmla="+- 0 6611 6593"/>
                                <a:gd name="T15" fmla="*/ 6611 h 1125"/>
                                <a:gd name="T16" fmla="+- 0 2178 2168"/>
                                <a:gd name="T17" fmla="*/ T16 w 4515"/>
                                <a:gd name="T18" fmla="+- 0 6603 6593"/>
                                <a:gd name="T19" fmla="*/ 6603 h 1125"/>
                                <a:gd name="T20" fmla="+- 0 2186 2168"/>
                                <a:gd name="T21" fmla="*/ T20 w 4515"/>
                                <a:gd name="T22" fmla="+- 0 6596 6593"/>
                                <a:gd name="T23" fmla="*/ 6596 h 1125"/>
                                <a:gd name="T24" fmla="+- 0 2195 2168"/>
                                <a:gd name="T25" fmla="*/ T24 w 4515"/>
                                <a:gd name="T26" fmla="+- 0 6593 6593"/>
                                <a:gd name="T27" fmla="*/ 6593 h 1125"/>
                                <a:gd name="T28" fmla="+- 0 2205 2168"/>
                                <a:gd name="T29" fmla="*/ T28 w 4515"/>
                                <a:gd name="T30" fmla="+- 0 6593 6593"/>
                                <a:gd name="T31" fmla="*/ 6593 h 1125"/>
                                <a:gd name="T32" fmla="+- 0 6645 2168"/>
                                <a:gd name="T33" fmla="*/ T32 w 4515"/>
                                <a:gd name="T34" fmla="+- 0 6593 6593"/>
                                <a:gd name="T35" fmla="*/ 6593 h 1125"/>
                                <a:gd name="T36" fmla="+- 0 6655 2168"/>
                                <a:gd name="T37" fmla="*/ T36 w 4515"/>
                                <a:gd name="T38" fmla="+- 0 6593 6593"/>
                                <a:gd name="T39" fmla="*/ 6593 h 1125"/>
                                <a:gd name="T40" fmla="+- 0 6664 2168"/>
                                <a:gd name="T41" fmla="*/ T40 w 4515"/>
                                <a:gd name="T42" fmla="+- 0 6596 6593"/>
                                <a:gd name="T43" fmla="*/ 6596 h 1125"/>
                                <a:gd name="T44" fmla="+- 0 6672 2168"/>
                                <a:gd name="T45" fmla="*/ T44 w 4515"/>
                                <a:gd name="T46" fmla="+- 0 6603 6593"/>
                                <a:gd name="T47" fmla="*/ 6603 h 1125"/>
                                <a:gd name="T48" fmla="+- 0 6679 2168"/>
                                <a:gd name="T49" fmla="*/ T48 w 4515"/>
                                <a:gd name="T50" fmla="+- 0 6611 6593"/>
                                <a:gd name="T51" fmla="*/ 6611 h 1125"/>
                                <a:gd name="T52" fmla="+- 0 6682 2168"/>
                                <a:gd name="T53" fmla="*/ T52 w 4515"/>
                                <a:gd name="T54" fmla="+- 0 6620 6593"/>
                                <a:gd name="T55" fmla="*/ 6620 h 1125"/>
                                <a:gd name="T56" fmla="+- 0 6683 2168"/>
                                <a:gd name="T57" fmla="*/ T56 w 4515"/>
                                <a:gd name="T58" fmla="+- 0 6630 6593"/>
                                <a:gd name="T59" fmla="*/ 6630 h 1125"/>
                                <a:gd name="T60" fmla="+- 0 6683 2168"/>
                                <a:gd name="T61" fmla="*/ T60 w 4515"/>
                                <a:gd name="T62" fmla="+- 0 7680 6593"/>
                                <a:gd name="T63" fmla="*/ 7680 h 1125"/>
                                <a:gd name="T64" fmla="+- 0 6682 2168"/>
                                <a:gd name="T65" fmla="*/ T64 w 4515"/>
                                <a:gd name="T66" fmla="+- 0 7690 6593"/>
                                <a:gd name="T67" fmla="*/ 7690 h 1125"/>
                                <a:gd name="T68" fmla="+- 0 6679 2168"/>
                                <a:gd name="T69" fmla="*/ T68 w 4515"/>
                                <a:gd name="T70" fmla="+- 0 7699 6593"/>
                                <a:gd name="T71" fmla="*/ 7699 h 1125"/>
                                <a:gd name="T72" fmla="+- 0 6672 2168"/>
                                <a:gd name="T73" fmla="*/ T72 w 4515"/>
                                <a:gd name="T74" fmla="+- 0 7707 6593"/>
                                <a:gd name="T75" fmla="*/ 7707 h 1125"/>
                                <a:gd name="T76" fmla="+- 0 6664 2168"/>
                                <a:gd name="T77" fmla="*/ T76 w 4515"/>
                                <a:gd name="T78" fmla="+- 0 7714 6593"/>
                                <a:gd name="T79" fmla="*/ 7714 h 1125"/>
                                <a:gd name="T80" fmla="+- 0 6655 2168"/>
                                <a:gd name="T81" fmla="*/ T80 w 4515"/>
                                <a:gd name="T82" fmla="+- 0 7718 6593"/>
                                <a:gd name="T83" fmla="*/ 7718 h 1125"/>
                                <a:gd name="T84" fmla="+- 0 6645 2168"/>
                                <a:gd name="T85" fmla="*/ T84 w 4515"/>
                                <a:gd name="T86" fmla="+- 0 7718 6593"/>
                                <a:gd name="T87" fmla="*/ 7718 h 1125"/>
                                <a:gd name="T88" fmla="+- 0 2205 2168"/>
                                <a:gd name="T89" fmla="*/ T88 w 4515"/>
                                <a:gd name="T90" fmla="+- 0 7718 6593"/>
                                <a:gd name="T91" fmla="*/ 7718 h 1125"/>
                                <a:gd name="T92" fmla="+- 0 2195 2168"/>
                                <a:gd name="T93" fmla="*/ T92 w 4515"/>
                                <a:gd name="T94" fmla="+- 0 7718 6593"/>
                                <a:gd name="T95" fmla="*/ 7718 h 1125"/>
                                <a:gd name="T96" fmla="+- 0 2186 2168"/>
                                <a:gd name="T97" fmla="*/ T96 w 4515"/>
                                <a:gd name="T98" fmla="+- 0 7714 6593"/>
                                <a:gd name="T99" fmla="*/ 7714 h 1125"/>
                                <a:gd name="T100" fmla="+- 0 2178 2168"/>
                                <a:gd name="T101" fmla="*/ T100 w 4515"/>
                                <a:gd name="T102" fmla="+- 0 7707 6593"/>
                                <a:gd name="T103" fmla="*/ 7707 h 1125"/>
                                <a:gd name="T104" fmla="+- 0 2171 2168"/>
                                <a:gd name="T105" fmla="*/ T104 w 4515"/>
                                <a:gd name="T106" fmla="+- 0 7699 6593"/>
                                <a:gd name="T107" fmla="*/ 7699 h 1125"/>
                                <a:gd name="T108" fmla="+- 0 2167 2168"/>
                                <a:gd name="T109" fmla="*/ T108 w 4515"/>
                                <a:gd name="T110" fmla="+- 0 7690 6593"/>
                                <a:gd name="T111" fmla="*/ 7690 h 1125"/>
                                <a:gd name="T112" fmla="+- 0 2168 2168"/>
                                <a:gd name="T113" fmla="*/ T112 w 4515"/>
                                <a:gd name="T114" fmla="+- 0 7680 6593"/>
                                <a:gd name="T115" fmla="*/ 7680 h 1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4515" h="1125">
                                  <a:moveTo>
                                    <a:pt x="0" y="1087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-1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4477" y="0"/>
                                  </a:lnTo>
                                  <a:lnTo>
                                    <a:pt x="4487" y="0"/>
                                  </a:lnTo>
                                  <a:lnTo>
                                    <a:pt x="4496" y="3"/>
                                  </a:lnTo>
                                  <a:lnTo>
                                    <a:pt x="4504" y="10"/>
                                  </a:lnTo>
                                  <a:lnTo>
                                    <a:pt x="4511" y="18"/>
                                  </a:lnTo>
                                  <a:lnTo>
                                    <a:pt x="4514" y="27"/>
                                  </a:lnTo>
                                  <a:lnTo>
                                    <a:pt x="4515" y="37"/>
                                  </a:lnTo>
                                  <a:lnTo>
                                    <a:pt x="4515" y="1087"/>
                                  </a:lnTo>
                                  <a:lnTo>
                                    <a:pt x="4514" y="1097"/>
                                  </a:lnTo>
                                  <a:lnTo>
                                    <a:pt x="4511" y="1106"/>
                                  </a:lnTo>
                                  <a:lnTo>
                                    <a:pt x="4504" y="1114"/>
                                  </a:lnTo>
                                  <a:lnTo>
                                    <a:pt x="4496" y="1121"/>
                                  </a:lnTo>
                                  <a:lnTo>
                                    <a:pt x="4487" y="1125"/>
                                  </a:lnTo>
                                  <a:lnTo>
                                    <a:pt x="4477" y="1125"/>
                                  </a:lnTo>
                                  <a:lnTo>
                                    <a:pt x="37" y="1125"/>
                                  </a:lnTo>
                                  <a:lnTo>
                                    <a:pt x="27" y="1125"/>
                                  </a:lnTo>
                                  <a:lnTo>
                                    <a:pt x="18" y="1121"/>
                                  </a:lnTo>
                                  <a:lnTo>
                                    <a:pt x="10" y="1114"/>
                                  </a:lnTo>
                                  <a:lnTo>
                                    <a:pt x="3" y="1106"/>
                                  </a:lnTo>
                                  <a:lnTo>
                                    <a:pt x="-1" y="1097"/>
                                  </a:lnTo>
                                  <a:lnTo>
                                    <a:pt x="0" y="108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2D2D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69" name="Picture 54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50" y="6750"/>
                              <a:ext cx="480" cy="4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70" name="Picture 5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55" y="6915"/>
                              <a:ext cx="420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71" name="Picture 54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80" y="6915"/>
                              <a:ext cx="570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572" name="Group 537"/>
                        <wpg:cNvGrpSpPr>
                          <a:grpSpLocks/>
                        </wpg:cNvGrpSpPr>
                        <wpg:grpSpPr bwMode="auto">
                          <a:xfrm>
                            <a:off x="2370" y="6930"/>
                            <a:ext cx="390" cy="390"/>
                            <a:chOff x="2370" y="6930"/>
                            <a:chExt cx="390" cy="390"/>
                          </a:xfrm>
                        </wpg:grpSpPr>
                        <wps:wsp>
                          <wps:cNvPr id="573" name="Freeform 538"/>
                          <wps:cNvSpPr>
                            <a:spLocks/>
                          </wps:cNvSpPr>
                          <wps:spPr bwMode="auto">
                            <a:xfrm>
                              <a:off x="2370" y="6930"/>
                              <a:ext cx="390" cy="390"/>
                            </a:xfrm>
                            <a:custGeom>
                              <a:avLst/>
                              <a:gdLst>
                                <a:gd name="T0" fmla="+- 0 2755 2370"/>
                                <a:gd name="T1" fmla="*/ T0 w 390"/>
                                <a:gd name="T2" fmla="+- 0 7320 6930"/>
                                <a:gd name="T3" fmla="*/ 7320 h 390"/>
                                <a:gd name="T4" fmla="+- 0 2375 2370"/>
                                <a:gd name="T5" fmla="*/ T4 w 390"/>
                                <a:gd name="T6" fmla="+- 0 7320 6930"/>
                                <a:gd name="T7" fmla="*/ 7320 h 390"/>
                                <a:gd name="T8" fmla="+- 0 2370 2370"/>
                                <a:gd name="T9" fmla="*/ T8 w 390"/>
                                <a:gd name="T10" fmla="+- 0 7315 6930"/>
                                <a:gd name="T11" fmla="*/ 7315 h 390"/>
                                <a:gd name="T12" fmla="+- 0 2370 2370"/>
                                <a:gd name="T13" fmla="*/ T12 w 390"/>
                                <a:gd name="T14" fmla="+- 0 6935 6930"/>
                                <a:gd name="T15" fmla="*/ 6935 h 390"/>
                                <a:gd name="T16" fmla="+- 0 2375 2370"/>
                                <a:gd name="T17" fmla="*/ T16 w 390"/>
                                <a:gd name="T18" fmla="+- 0 6930 6930"/>
                                <a:gd name="T19" fmla="*/ 6930 h 390"/>
                                <a:gd name="T20" fmla="+- 0 2755 2370"/>
                                <a:gd name="T21" fmla="*/ T20 w 390"/>
                                <a:gd name="T22" fmla="+- 0 6930 6930"/>
                                <a:gd name="T23" fmla="*/ 6930 h 390"/>
                                <a:gd name="T24" fmla="+- 0 2760 2370"/>
                                <a:gd name="T25" fmla="*/ T24 w 390"/>
                                <a:gd name="T26" fmla="+- 0 6935 6930"/>
                                <a:gd name="T27" fmla="*/ 6935 h 390"/>
                                <a:gd name="T28" fmla="+- 0 2760 2370"/>
                                <a:gd name="T29" fmla="*/ T28 w 390"/>
                                <a:gd name="T30" fmla="+- 0 7315 6930"/>
                                <a:gd name="T31" fmla="*/ 7315 h 390"/>
                                <a:gd name="T32" fmla="+- 0 2755 2370"/>
                                <a:gd name="T33" fmla="*/ T32 w 390"/>
                                <a:gd name="T34" fmla="+- 0 7320 6930"/>
                                <a:gd name="T35" fmla="*/ 7320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90" h="390">
                                  <a:moveTo>
                                    <a:pt x="385" y="390"/>
                                  </a:moveTo>
                                  <a:lnTo>
                                    <a:pt x="5" y="390"/>
                                  </a:lnTo>
                                  <a:lnTo>
                                    <a:pt x="0" y="38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lnTo>
                                    <a:pt x="385" y="0"/>
                                  </a:lnTo>
                                  <a:lnTo>
                                    <a:pt x="390" y="5"/>
                                  </a:lnTo>
                                  <a:lnTo>
                                    <a:pt x="390" y="385"/>
                                  </a:lnTo>
                                  <a:lnTo>
                                    <a:pt x="385" y="3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4" name="Group 531"/>
                        <wpg:cNvGrpSpPr>
                          <a:grpSpLocks/>
                        </wpg:cNvGrpSpPr>
                        <wpg:grpSpPr bwMode="auto">
                          <a:xfrm>
                            <a:off x="2370" y="6930"/>
                            <a:ext cx="390" cy="390"/>
                            <a:chOff x="2370" y="6930"/>
                            <a:chExt cx="390" cy="390"/>
                          </a:xfrm>
                        </wpg:grpSpPr>
                        <wps:wsp>
                          <wps:cNvPr id="575" name="Freeform 536"/>
                          <wps:cNvSpPr>
                            <a:spLocks/>
                          </wps:cNvSpPr>
                          <wps:spPr bwMode="auto">
                            <a:xfrm>
                              <a:off x="2370" y="6930"/>
                              <a:ext cx="390" cy="390"/>
                            </a:xfrm>
                            <a:custGeom>
                              <a:avLst/>
                              <a:gdLst>
                                <a:gd name="T0" fmla="+- 0 2370 2370"/>
                                <a:gd name="T1" fmla="*/ T0 w 390"/>
                                <a:gd name="T2" fmla="+- 0 7305 6930"/>
                                <a:gd name="T3" fmla="*/ 7305 h 390"/>
                                <a:gd name="T4" fmla="+- 0 2370 2370"/>
                                <a:gd name="T5" fmla="*/ T4 w 390"/>
                                <a:gd name="T6" fmla="+- 0 6945 6930"/>
                                <a:gd name="T7" fmla="*/ 6945 h 390"/>
                                <a:gd name="T8" fmla="+- 0 2370 2370"/>
                                <a:gd name="T9" fmla="*/ T8 w 390"/>
                                <a:gd name="T10" fmla="+- 0 6935 6930"/>
                                <a:gd name="T11" fmla="*/ 6935 h 390"/>
                                <a:gd name="T12" fmla="+- 0 2375 2370"/>
                                <a:gd name="T13" fmla="*/ T12 w 390"/>
                                <a:gd name="T14" fmla="+- 0 6930 6930"/>
                                <a:gd name="T15" fmla="*/ 6930 h 390"/>
                                <a:gd name="T16" fmla="+- 0 2385 2370"/>
                                <a:gd name="T17" fmla="*/ T16 w 390"/>
                                <a:gd name="T18" fmla="+- 0 6930 6930"/>
                                <a:gd name="T19" fmla="*/ 6930 h 390"/>
                                <a:gd name="T20" fmla="+- 0 2745 2370"/>
                                <a:gd name="T21" fmla="*/ T20 w 390"/>
                                <a:gd name="T22" fmla="+- 0 6930 6930"/>
                                <a:gd name="T23" fmla="*/ 6930 h 390"/>
                                <a:gd name="T24" fmla="+- 0 2755 2370"/>
                                <a:gd name="T25" fmla="*/ T24 w 390"/>
                                <a:gd name="T26" fmla="+- 0 6930 6930"/>
                                <a:gd name="T27" fmla="*/ 6930 h 390"/>
                                <a:gd name="T28" fmla="+- 0 2760 2370"/>
                                <a:gd name="T29" fmla="*/ T28 w 390"/>
                                <a:gd name="T30" fmla="+- 0 6935 6930"/>
                                <a:gd name="T31" fmla="*/ 6935 h 390"/>
                                <a:gd name="T32" fmla="+- 0 2760 2370"/>
                                <a:gd name="T33" fmla="*/ T32 w 390"/>
                                <a:gd name="T34" fmla="+- 0 6945 6930"/>
                                <a:gd name="T35" fmla="*/ 6945 h 390"/>
                                <a:gd name="T36" fmla="+- 0 2760 2370"/>
                                <a:gd name="T37" fmla="*/ T36 w 390"/>
                                <a:gd name="T38" fmla="+- 0 7305 6930"/>
                                <a:gd name="T39" fmla="*/ 7305 h 390"/>
                                <a:gd name="T40" fmla="+- 0 2760 2370"/>
                                <a:gd name="T41" fmla="*/ T40 w 390"/>
                                <a:gd name="T42" fmla="+- 0 7315 6930"/>
                                <a:gd name="T43" fmla="*/ 7315 h 390"/>
                                <a:gd name="T44" fmla="+- 0 2755 2370"/>
                                <a:gd name="T45" fmla="*/ T44 w 390"/>
                                <a:gd name="T46" fmla="+- 0 7320 6930"/>
                                <a:gd name="T47" fmla="*/ 7320 h 390"/>
                                <a:gd name="T48" fmla="+- 0 2745 2370"/>
                                <a:gd name="T49" fmla="*/ T48 w 390"/>
                                <a:gd name="T50" fmla="+- 0 7320 6930"/>
                                <a:gd name="T51" fmla="*/ 7320 h 390"/>
                                <a:gd name="T52" fmla="+- 0 2385 2370"/>
                                <a:gd name="T53" fmla="*/ T52 w 390"/>
                                <a:gd name="T54" fmla="+- 0 7320 6930"/>
                                <a:gd name="T55" fmla="*/ 7320 h 390"/>
                                <a:gd name="T56" fmla="+- 0 2375 2370"/>
                                <a:gd name="T57" fmla="*/ T56 w 390"/>
                                <a:gd name="T58" fmla="+- 0 7320 6930"/>
                                <a:gd name="T59" fmla="*/ 7320 h 390"/>
                                <a:gd name="T60" fmla="+- 0 2370 2370"/>
                                <a:gd name="T61" fmla="*/ T60 w 390"/>
                                <a:gd name="T62" fmla="+- 0 7315 6930"/>
                                <a:gd name="T63" fmla="*/ 7315 h 390"/>
                                <a:gd name="T64" fmla="+- 0 2370 2370"/>
                                <a:gd name="T65" fmla="*/ T64 w 390"/>
                                <a:gd name="T66" fmla="+- 0 7305 6930"/>
                                <a:gd name="T67" fmla="*/ 7305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90" h="390">
                                  <a:moveTo>
                                    <a:pt x="0" y="375"/>
                                  </a:moveTo>
                                  <a:lnTo>
                                    <a:pt x="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5" y="0"/>
                                  </a:lnTo>
                                  <a:lnTo>
                                    <a:pt x="375" y="0"/>
                                  </a:lnTo>
                                  <a:lnTo>
                                    <a:pt x="385" y="0"/>
                                  </a:lnTo>
                                  <a:lnTo>
                                    <a:pt x="390" y="5"/>
                                  </a:lnTo>
                                  <a:lnTo>
                                    <a:pt x="390" y="15"/>
                                  </a:lnTo>
                                  <a:lnTo>
                                    <a:pt x="390" y="375"/>
                                  </a:lnTo>
                                  <a:lnTo>
                                    <a:pt x="390" y="385"/>
                                  </a:lnTo>
                                  <a:lnTo>
                                    <a:pt x="385" y="390"/>
                                  </a:lnTo>
                                  <a:lnTo>
                                    <a:pt x="375" y="390"/>
                                  </a:lnTo>
                                  <a:lnTo>
                                    <a:pt x="15" y="390"/>
                                  </a:lnTo>
                                  <a:lnTo>
                                    <a:pt x="5" y="390"/>
                                  </a:lnTo>
                                  <a:lnTo>
                                    <a:pt x="0" y="385"/>
                                  </a:lnTo>
                                  <a:lnTo>
                                    <a:pt x="0" y="3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C1C1C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6" name="Text Box 53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1206"/>
                              <a:ext cx="8970" cy="12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5A006A" w14:textId="77777777" w:rsidR="00B31D0F" w:rsidRDefault="00F62FFC">
                                <w:pPr>
                                  <w:spacing w:line="314" w:lineRule="exact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In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5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3"/>
                                    <w:w w:val="110"/>
                                    <w:sz w:val="30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3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video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3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clip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8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we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7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ill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8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hea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7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differe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3"/>
                                    <w:w w:val="110"/>
                                    <w:sz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1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ta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k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eho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de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7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pe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rs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pe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ve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s</w:t>
                                </w:r>
                              </w:p>
                              <w:p w14:paraId="7CCEA9E9" w14:textId="77777777" w:rsidR="00B31D0F" w:rsidRDefault="00F62FFC">
                                <w:pPr>
                                  <w:spacing w:before="5" w:line="490" w:lineRule="atLeast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3"/>
                                    <w:w w:val="110"/>
                                    <w:sz w:val="30"/>
                                  </w:rPr>
                                  <w:t>wh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ic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3"/>
                                    <w:w w:val="110"/>
                                    <w:sz w:val="30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ma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ti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 xml:space="preserve"> 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3"/>
                                    <w:w w:val="110"/>
                                    <w:sz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cl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3"/>
                                    <w:w w:val="110"/>
                                    <w:sz w:val="30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de/excl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3"/>
                                    <w:w w:val="110"/>
                                    <w:sz w:val="30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de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3"/>
                                    <w:w w:val="110"/>
                                    <w:sz w:val="30"/>
                                  </w:rPr>
                                  <w:t>,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4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an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6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3"/>
                                    <w:w w:val="110"/>
                                    <w:sz w:val="30"/>
                                  </w:rPr>
                                  <w:t>how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7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g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athe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7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an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44"/>
                                    <w:w w:val="111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0"/>
                                    <w:sz w:val="30"/>
                                  </w:rPr>
                                  <w:t>prese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0"/>
                                    <w:sz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8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ha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8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ma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ti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on.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77" name="Text Box 5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60" y="4332"/>
                              <a:ext cx="5608" cy="18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F162A6" w14:textId="77777777" w:rsidR="00B31D0F" w:rsidRDefault="00F62FFC">
                                <w:pPr>
                                  <w:spacing w:line="552" w:lineRule="exact"/>
                                  <w:rPr>
                                    <w:rFonts w:ascii="Arial" w:eastAsia="Arial" w:hAnsi="Arial" w:cs="Arial"/>
                                    <w:sz w:val="54"/>
                                    <w:szCs w:val="54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31"/>
                                    <w:sz w:val="54"/>
                                  </w:rPr>
                                  <w:t>V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erify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7"/>
                                    <w:sz w:val="5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to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6"/>
                                    <w:sz w:val="5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continue</w:t>
                                </w:r>
                              </w:p>
                              <w:p w14:paraId="07625F76" w14:textId="77777777" w:rsidR="00B31D0F" w:rsidRDefault="00F62FFC">
                                <w:pPr>
                                  <w:spacing w:before="367" w:line="243" w:lineRule="auto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spacing w:val="-3"/>
                                    <w:sz w:val="27"/>
                                  </w:rPr>
                                  <w:t>We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detected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high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number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errors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from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your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2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connection.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3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6"/>
                                    <w:sz w:val="27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5"/>
                                    <w:sz w:val="27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continue,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please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confirm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that</w:t>
                                </w:r>
                              </w:p>
                              <w:p w14:paraId="63F4ED95" w14:textId="77777777" w:rsidR="00B31D0F" w:rsidRDefault="00F62FFC">
                                <w:pPr>
                                  <w:tabs>
                                    <w:tab w:val="left" w:pos="3737"/>
                                  </w:tabs>
                                  <w:spacing w:line="304" w:lineRule="exact"/>
                                  <w:ind w:left="2446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(and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ab/>
                                  <w:t>spambot).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78" name="Text Box 5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55" y="7049"/>
                              <a:ext cx="1344" cy="2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55816F1" w14:textId="77777777" w:rsidR="00B31D0F" w:rsidRDefault="00F62FFC">
                                <w:pPr>
                                  <w:spacing w:line="210" w:lineRule="exact"/>
                                  <w:rPr>
                                    <w:rFonts w:ascii="Roboto" w:eastAsia="Roboto" w:hAnsi="Roboto" w:cs="Roboto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Roboto"/>
                                    <w:spacing w:val="-2"/>
                                    <w:sz w:val="21"/>
                                  </w:rPr>
                                  <w:t>I'm</w:t>
                                </w:r>
                                <w:r>
                                  <w:rPr>
                                    <w:rFonts w:ascii="Roboto"/>
                                    <w:spacing w:val="-1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pacing w:val="1"/>
                                    <w:sz w:val="21"/>
                                  </w:rPr>
                                  <w:t>not</w:t>
                                </w:r>
                                <w:r>
                                  <w:rPr>
                                    <w:rFonts w:ascii="Roboto"/>
                                    <w:spacing w:val="-2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z w:val="21"/>
                                  </w:rPr>
                                  <w:t>a</w:t>
                                </w:r>
                                <w:r>
                                  <w:rPr>
                                    <w:rFonts w:ascii="Roboto"/>
                                    <w:spacing w:val="-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pacing w:val="1"/>
                                    <w:sz w:val="21"/>
                                  </w:rPr>
                                  <w:t>robot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79" name="Text Box 5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55" y="7306"/>
                              <a:ext cx="857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A67E22" w14:textId="77777777" w:rsidR="00B31D0F" w:rsidRDefault="00F62FFC">
                                <w:pPr>
                                  <w:spacing w:line="156" w:lineRule="exact"/>
                                  <w:ind w:left="22"/>
                                  <w:rPr>
                                    <w:rFonts w:ascii="Roboto" w:eastAsia="Roboto" w:hAnsi="Roboto" w:cs="Roboto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Roboto"/>
                                    <w:color w:val="545454"/>
                                    <w:sz w:val="15"/>
                                  </w:rPr>
                                  <w:t>reCAPTCHA</w:t>
                                </w:r>
                              </w:p>
                              <w:p w14:paraId="1541A72F" w14:textId="77777777" w:rsidR="00B31D0F" w:rsidRDefault="005601B5">
                                <w:pPr>
                                  <w:spacing w:before="13" w:line="139" w:lineRule="exact"/>
                                  <w:rPr>
                                    <w:rFonts w:ascii="Roboto" w:eastAsia="Roboto" w:hAnsi="Roboto" w:cs="Roboto"/>
                                    <w:sz w:val="12"/>
                                    <w:szCs w:val="12"/>
                                  </w:rPr>
                                </w:pPr>
                                <w:hyperlink r:id="rId66">
                                  <w:r w:rsidR="00F62FFC">
                                    <w:rPr>
                                      <w:rFonts w:ascii="Roboto"/>
                                      <w:color w:val="545454"/>
                                      <w:spacing w:val="-1"/>
                                      <w:sz w:val="12"/>
                                    </w:rPr>
                                    <w:t>Privacy</w:t>
                                  </w:r>
                                </w:hyperlink>
                                <w:r w:rsidR="00F62FFC">
                                  <w:rPr>
                                    <w:rFonts w:ascii="Roboto"/>
                                    <w:color w:val="545454"/>
                                    <w:spacing w:val="15"/>
                                    <w:sz w:val="12"/>
                                  </w:rPr>
                                  <w:t xml:space="preserve"> </w:t>
                                </w:r>
                                <w:r w:rsidR="00F62FFC">
                                  <w:rPr>
                                    <w:rFonts w:ascii="Roboto"/>
                                    <w:sz w:val="12"/>
                                  </w:rPr>
                                  <w:t>-</w:t>
                                </w:r>
                                <w:r w:rsidR="00F62FFC">
                                  <w:rPr>
                                    <w:rFonts w:ascii="Roboto"/>
                                    <w:spacing w:val="10"/>
                                    <w:sz w:val="12"/>
                                  </w:rPr>
                                  <w:t xml:space="preserve"> </w:t>
                                </w:r>
                                <w:hyperlink r:id="rId67">
                                  <w:r w:rsidR="00F62FFC">
                                    <w:rPr>
                                      <w:rFonts w:ascii="Roboto"/>
                                      <w:color w:val="545454"/>
                                      <w:sz w:val="12"/>
                                    </w:rPr>
                                    <w:t>Terms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95370D0" id="Group 530" o:spid="_x0000_s1412" style="width:7in;height:504.75pt;mso-position-horizontal-relative:char;mso-position-vertical-relative:line" coordsize="10080,10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">
                <v:group id="Group 559" o:spid="_x0000_s1413" style="position:absolute;width:10080;height:3330" coordsize="10080,3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">
                  <v:shape id="Freeform 560" o:spid="_x0000_s1414" style="position:absolute;width:10080;height:3330;visibility:visible;mso-wrap-style:square;v-text-anchor:top" coordsize="10080,3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" path="m,l10080,r,3330l,3330,,xe" fillcolor="#f5f5f5" stroked="f">
                    <v:path arrowok="t" o:connecttype="custom" o:connectlocs="0,0;10080,0;10080,3330;0,3330;0,0" o:connectangles="0,0,0,0,0"/>
                  </v:shape>
                </v:group>
                <v:group id="Group 557" o:spid="_x0000_s1415" style="position:absolute;top:3330;width:10080;height:6765" coordorigin=",3330" coordsize="10080,6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iK0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JnA75lwBOTyDQAA//8DAFBLAQItABQABgAIAAAAIQDb4fbL7gAAAIUBAAATAAAAAAAAAAAA&#10;AAAAAAAAAABbQ29udGVudF9UeXBlc10ueG1sUEsBAi0AFAAGAAgAAAAhAFr0LFu/AAAAFQEAAAsA&#10;AAAAAAAAAAAAAAAAHwEAAF9yZWxzLy5yZWxzUEsBAi0AFAAGAAgAAAAhANxmIrTEAAAA3AAAAA8A&#10;AAAAAAAAAAAAAAAABwIAAGRycy9kb3ducmV2LnhtbFBLBQYAAAAAAwADALcAAAD4AgAAAAA=&#10;">
                  <v:shape id="Freeform 558" o:spid="_x0000_s1416" style="position:absolute;top:3330;width:10080;height:6765;visibility:visible;mso-wrap-style:square;v-text-anchor:top" coordsize="10080,6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" path="m,l10080,r,6765l,6765,,xe" fillcolor="#f5f5f5" stroked="f">
                    <v:path arrowok="t" o:connecttype="custom" o:connectlocs="0,3330;10080,3330;10080,10095;0,10095;0,3330" o:connectangles="0,0,0,0,0"/>
                  </v:shape>
                </v:group>
                <v:group id="Group 555" o:spid="_x0000_s1417" style="position:absolute;left:458;top:3788;width:9165;height:5850" coordorigin="458,3788" coordsize="9165,5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x9b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">
                  <v:shape id="Freeform 556" o:spid="_x0000_s1418" style="position:absolute;left:458;top:3788;width:9165;height:5850;visibility:visible;mso-wrap-style:square;v-text-anchor:top" coordsize="9165,5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" path="m,5812l,37,,27,3,18r7,-8l18,3,27,,37,,9127,r10,l9146,3r8,7l9161,18r4,9l9165,37r,5775l9165,5822r-4,9l9154,5838r-8,8l9137,5849r-10,1l37,5850,,5822r,-10xe" filled="f" strokecolor="#ddd">
                    <v:path arrowok="t" o:connecttype="custom" o:connectlocs="0,9600;0,3825;0,3815;3,3806;10,3798;18,3791;27,3788;37,3788;9127,3788;9137,3788;9146,3791;9154,3798;9161,3806;9165,3815;9165,3825;9165,9600;9165,9610;9161,9619;9154,9626;9146,9634;9137,9637;9127,9638;37,9638;0,9610;0,9600" o:connectangles="0,0,0,0,0,0,0,0,0,0,0,0,0,0,0,0,0,0,0,0,0,0,0,0,0"/>
                  </v:shape>
                </v:group>
                <v:group id="Group 553" o:spid="_x0000_s1419" style="position:absolute;left:450;top:780;width:1140;height:2" coordorigin="450,780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SS3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">
                  <v:shape id="Freeform 554" o:spid="_x0000_s1420" style="position:absolute;left:450;top:780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" path="m,l1140,e" filled="f" strokecolor="#020066" strokeweight="3.1pt">
                    <v:path arrowok="t" o:connecttype="custom" o:connectlocs="0,0;1140,0" o:connectangles="0,0"/>
                  </v:shape>
                </v:group>
                <v:group id="Group 550" o:spid="_x0000_s1421" style="position:absolute;left:915;top:4245;width:8250;height:4635" coordorigin="915,4245" coordsize="8250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">
                  <v:shape id="Freeform 552" o:spid="_x0000_s1422" style="position:absolute;left:915;top:4245;width:8250;height:4635;visibility:visible;mso-wrap-style:square;v-text-anchor:top" coordsize="8250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" path="m,l8250,r,4635l,4635,,xe" fillcolor="#131430" stroked="f">
                    <v:path arrowok="t" o:connecttype="custom" o:connectlocs="0,4245;8250,4245;8250,8880;0,8880;0,4245" o:connectangles="0,0,0,0,0"/>
                  </v:shape>
                  <v:shape id="Picture 551" o:spid="_x0000_s1423" type="#_x0000_t75" style="position:absolute;left:2159;top:5496;width:3751;height:1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">
                    <v:imagedata r:id="rId20" o:title=""/>
                  </v:shape>
                </v:group>
                <v:group id="Group 546" o:spid="_x0000_s1424" style="position:absolute;left:2160;top:6585;width:4560;height:1170" coordorigin="2160,6585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Z+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ygd8z4QjI7Q8AAAD//wMAUEsBAi0AFAAGAAgAAAAhANvh9svuAAAAhQEAABMAAAAAAAAA&#10;AAAAAAAAAAAAAFtDb250ZW50X1R5cGVzXS54bWxQSwECLQAUAAYACAAAACEAWvQsW78AAAAVAQAA&#10;CwAAAAAAAAAAAAAAAAAfAQAAX3JlbHMvLnJlbHNQSwECLQAUAAYACAAAACEA4th2fsYAAADcAAAA&#10;DwAAAAAAAAAAAAAAAAAHAgAAZHJzL2Rvd25yZXYueG1sUEsFBgAAAAADAAMAtwAAAPoCAAAAAA==&#10;">
                  <v:shape id="Freeform 549" o:spid="_x0000_s1425" style="position:absolute;left:2160;top:6585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" path="m4560,1170l,1170,,,4560,r,15l4471,15,56,15,33,21,20,35,15,59r,1025l21,1107r14,13l59,1125r4501,l4560,1170xe" fillcolor="black" stroked="f">
                    <v:path arrowok="t" o:connecttype="custom" o:connectlocs="4560,7755;0,7755;0,6585;4560,6585;4560,6600;4471,6600;56,6600;33,6606;20,6620;15,6644;15,7669;21,7692;35,7705;59,7710;4560,7710;4560,7755" o:connectangles="0,0,0,0,0,0,0,0,0,0,0,0,0,0,0,0"/>
                  </v:shape>
                  <v:shape id="Freeform 548" o:spid="_x0000_s1426" style="position:absolute;left:2160;top:6585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" path="m4471,15r89,l4471,15xe" fillcolor="black" stroked="f">
                    <v:path arrowok="t" o:connecttype="custom" o:connectlocs="4471,6600;4560,6600;4471,6600" o:connectangles="0,0,0"/>
                  </v:shape>
                  <v:shape id="Freeform 547" o:spid="_x0000_s1427" style="position:absolute;left:2160;top:6585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" path="m4560,1125r-4501,l4474,1125r23,-6l4510,1105r5,-24l4515,56r-6,-23l4495,20r-24,-5l4560,15r,1110xe" fillcolor="black" stroked="f">
                    <v:path arrowok="t" o:connecttype="custom" o:connectlocs="4560,7710;59,7710;4474,7710;4497,7704;4510,7690;4515,7666;4515,6641;4509,6618;4495,6605;4471,6600;4560,6600;4560,7710" o:connectangles="0,0,0,0,0,0,0,0,0,0,0,0"/>
                  </v:shape>
                </v:group>
                <v:group id="Group 544" o:spid="_x0000_s1428" style="position:absolute;left:2168;top:6593;width:4515;height:1125" coordorigin="2168,6593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3B9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">
                  <v:shape id="Freeform 545" o:spid="_x0000_s1429" style="position:absolute;left:2168;top:6593;width:4515;height:1125;visibility:visible;mso-wrap-style:square;v-text-anchor:top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" path="m4487,1125r-4460,l18,1121,3,1106r-4,-9l-1,27,3,18,18,3,27,,4487,r9,3l4511,18r3,9l4514,1097r-3,9l4496,1121r-9,4xe" fillcolor="#f8f8f8" stroked="f">
                    <v:path arrowok="t" o:connecttype="custom" o:connectlocs="4487,7718;27,7718;18,7714;3,7699;-1,7690;-1,6620;3,6611;18,6596;27,6593;4487,6593;4496,6596;4511,6611;4514,6620;4514,7690;4511,7699;4496,7714;4487,7718" o:connectangles="0,0,0,0,0,0,0,0,0,0,0,0,0,0,0,0,0"/>
                  </v:shape>
                </v:group>
                <v:group id="Group 539" o:spid="_x0000_s1430" style="position:absolute;left:2168;top:6593;width:4515;height:1125" coordorigin="2168,6593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UuR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">
                  <v:shape id="Freeform 543" o:spid="_x0000_s1431" style="position:absolute;left:2168;top:6593;width:4515;height:1125;visibility:visible;mso-wrap-style:square;v-text-anchor:top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" path="m,1087l,37,-1,27,3,18r7,-8l18,3,27,,37,,4477,r10,l4496,3r8,7l4511,18r3,9l4515,37r,1050l4514,1097r-3,9l4504,1114r-8,7l4487,1125r-10,l37,1125r-10,l18,1121r-8,-7l3,1106r-4,-9l,1087xe" filled="f" strokecolor="#d2d2d2">
                    <v:path arrowok="t" o:connecttype="custom" o:connectlocs="0,7680;0,6630;-1,6620;3,6611;10,6603;18,6596;27,6593;37,6593;4477,6593;4487,6593;4496,6596;4504,6603;4511,6611;4514,6620;4515,6630;4515,7680;4514,7690;4511,7699;4504,7707;4496,7714;4487,7718;4477,7718;37,7718;27,7718;18,7714;10,7707;3,7699;-1,7690;0,7680" o:connectangles="0,0,0,0,0,0,0,0,0,0,0,0,0,0,0,0,0,0,0,0,0,0,0,0,0,0,0,0,0"/>
                  </v:shape>
                  <v:shape id="Picture 542" o:spid="_x0000_s1432" type="#_x0000_t75" style="position:absolute;left:5850;top:6750;width:480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">
                    <v:imagedata r:id="rId21" o:title=""/>
                  </v:shape>
                  <v:shape id="Picture 541" o:spid="_x0000_s1433" type="#_x0000_t75" style="position:absolute;left:2355;top:6915;width:42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">
                    <v:imagedata r:id="rId22" o:title=""/>
                  </v:shape>
                  <v:shape id="Picture 540" o:spid="_x0000_s1434" type="#_x0000_t75" style="position:absolute;left:2280;top:6915;width:570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">
                    <v:imagedata r:id="rId23" o:title=""/>
                  </v:shape>
                </v:group>
                <v:group id="Group 537" o:spid="_x0000_s1435" style="position:absolute;left:2370;top:6930;width:390;height:390" coordorigin="2370,6930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37U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">
                  <v:shape id="Freeform 538" o:spid="_x0000_s1436" style="position:absolute;left:2370;top:6930;width:390;height:390;visibility:visible;mso-wrap-style:square;v-text-anchor:top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" path="m385,390l5,390,,385,,5,5,,385,r5,5l390,385r-5,5xe" stroked="f">
                    <v:path arrowok="t" o:connecttype="custom" o:connectlocs="385,7320;5,7320;0,7315;0,6935;5,6930;385,6930;390,6935;390,7315;385,7320" o:connectangles="0,0,0,0,0,0,0,0,0"/>
                  </v:shape>
                </v:group>
                <v:group id="Group 531" o:spid="_x0000_s1437" style="position:absolute;left:2370;top:6930;width:390;height:390" coordorigin="2370,6930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kM7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0hWC/g9E46A3D4AAAD//wMAUEsBAi0AFAAGAAgAAAAhANvh9svuAAAAhQEAABMAAAAAAAAA&#10;AAAAAAAAAAAAAFtDb250ZW50X1R5cGVzXS54bWxQSwECLQAUAAYACAAAACEAWvQsW78AAAAVAQAA&#10;CwAAAAAAAAAAAAAAAAAfAQAAX3JlbHMvLnJlbHNQSwECLQAUAAYACAAAACEAd3ZDO8YAAADcAAAA&#10;DwAAAAAAAAAAAAAAAAAHAgAAZHJzL2Rvd25yZXYueG1sUEsFBgAAAAADAAMAtwAAAPoCAAAAAA==&#10;">
                  <v:shape id="Freeform 536" o:spid="_x0000_s1438" style="position:absolute;left:2370;top:6930;width:390;height:390;visibility:visible;mso-wrap-style:square;v-text-anchor:top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" path="m,375l,15,,5,5,,15,,375,r10,l390,5r,10l390,375r,10l385,390r-10,l15,390r-10,l,385,,375xe" filled="f" strokecolor="#c1c1c1" strokeweight="1.5pt">
                    <v:path arrowok="t" o:connecttype="custom" o:connectlocs="0,7305;0,6945;0,6935;5,6930;15,6930;375,6930;385,6930;390,6935;390,6945;390,7305;390,7315;385,7320;375,7320;15,7320;5,7320;0,7315;0,7305" o:connectangles="0,0,0,0,0,0,0,0,0,0,0,0,0,0,0,0,0"/>
                  </v:shape>
                  <v:shape id="Text Box 535" o:spid="_x0000_s1439" type="#_x0000_t202" style="position:absolute;left:450;top:1206;width:8970;height:1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" filled="f" stroked="f">
                    <v:textbox inset="0,0,0,0">
                      <w:txbxContent>
                        <w:p w14:paraId="295A006A" w14:textId="77777777" w:rsidR="00B31D0F" w:rsidRDefault="00F62FFC">
                          <w:pPr>
                            <w:spacing w:line="314" w:lineRule="exact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In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5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3"/>
                              <w:w w:val="110"/>
                              <w:sz w:val="30"/>
                            </w:rPr>
                            <w:t>h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is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3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video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3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clip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8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we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7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w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ill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8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hea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r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7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differe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3"/>
                              <w:w w:val="110"/>
                              <w:sz w:val="30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1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s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ta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k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eho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l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de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r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7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pe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rs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pe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c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ve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s</w:t>
                          </w:r>
                        </w:p>
                        <w:p w14:paraId="7CCEA9E9" w14:textId="77777777" w:rsidR="00B31D0F" w:rsidRDefault="00F62FFC">
                          <w:pPr>
                            <w:spacing w:before="5" w:line="490" w:lineRule="atLeast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on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3"/>
                              <w:w w:val="110"/>
                              <w:sz w:val="30"/>
                            </w:rPr>
                            <w:t>wh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ic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3"/>
                              <w:w w:val="110"/>
                              <w:sz w:val="30"/>
                            </w:rPr>
                            <w:t>h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f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o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r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ma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ti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on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o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 xml:space="preserve"> 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3"/>
                              <w:w w:val="110"/>
                              <w:sz w:val="30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cl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3"/>
                              <w:w w:val="110"/>
                              <w:sz w:val="30"/>
                            </w:rPr>
                            <w:t>u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de/excl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3"/>
                              <w:w w:val="110"/>
                              <w:sz w:val="30"/>
                            </w:rPr>
                            <w:t>u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de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3"/>
                              <w:w w:val="110"/>
                              <w:sz w:val="30"/>
                            </w:rPr>
                            <w:t>,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4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an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d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6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3"/>
                              <w:w w:val="110"/>
                              <w:sz w:val="30"/>
                            </w:rPr>
                            <w:t>how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7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o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g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athe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r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7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an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d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44"/>
                              <w:w w:val="111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0"/>
                              <w:sz w:val="30"/>
                            </w:rPr>
                            <w:t>prese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0"/>
                              <w:sz w:val="30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8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ha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8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f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o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r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ma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ti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on.</w:t>
                          </w:r>
                        </w:p>
                      </w:txbxContent>
                    </v:textbox>
                  </v:shape>
                  <v:shape id="Text Box 534" o:spid="_x0000_s1440" type="#_x0000_t202" style="position:absolute;left:2160;top:4332;width:5608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" filled="f" stroked="f">
                    <v:textbox inset="0,0,0,0">
                      <w:txbxContent>
                        <w:p w14:paraId="40F162A6" w14:textId="77777777" w:rsidR="00B31D0F" w:rsidRDefault="00F62FFC">
                          <w:pPr>
                            <w:spacing w:line="552" w:lineRule="exact"/>
                            <w:rPr>
                              <w:rFonts w:ascii="Arial" w:eastAsia="Arial" w:hAnsi="Arial" w:cs="Arial"/>
                              <w:sz w:val="54"/>
                              <w:szCs w:val="5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pacing w:val="-31"/>
                              <w:sz w:val="54"/>
                            </w:rPr>
                            <w:t>V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erify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7"/>
                              <w:sz w:val="5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to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6"/>
                              <w:sz w:val="5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continue</w:t>
                          </w:r>
                        </w:p>
                        <w:p w14:paraId="07625F76" w14:textId="77777777" w:rsidR="00B31D0F" w:rsidRDefault="00F62FFC">
                          <w:pPr>
                            <w:spacing w:before="367" w:line="243" w:lineRule="auto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3"/>
                              <w:sz w:val="27"/>
                            </w:rPr>
                            <w:t>We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detected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a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high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number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errors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from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your</w:t>
                          </w:r>
                          <w:r>
                            <w:rPr>
                              <w:rFonts w:ascii="Arial"/>
                              <w:color w:val="FFFFFF"/>
                              <w:spacing w:val="2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connection.</w:t>
                          </w:r>
                          <w:r>
                            <w:rPr>
                              <w:rFonts w:ascii="Arial"/>
                              <w:color w:val="FFFFFF"/>
                              <w:spacing w:val="-3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pacing w:val="-16"/>
                              <w:sz w:val="27"/>
                            </w:rPr>
                            <w:t>T</w:t>
                          </w:r>
                          <w:r>
                            <w:rPr>
                              <w:rFonts w:ascii="Arial"/>
                              <w:color w:val="FFFFFF"/>
                              <w:spacing w:val="-15"/>
                              <w:sz w:val="27"/>
                            </w:rPr>
                            <w:t>o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continue,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please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confirm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that</w:t>
                          </w:r>
                        </w:p>
                        <w:p w14:paraId="63F4ED95" w14:textId="77777777" w:rsidR="00B31D0F" w:rsidRDefault="00F62FFC">
                          <w:pPr>
                            <w:tabs>
                              <w:tab w:val="left" w:pos="3737"/>
                            </w:tabs>
                            <w:spacing w:line="304" w:lineRule="exact"/>
                            <w:ind w:left="2446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(and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ab/>
                            <w:t>spambot).</w:t>
                          </w:r>
                        </w:p>
                      </w:txbxContent>
                    </v:textbox>
                  </v:shape>
                  <v:shape id="Text Box 533" o:spid="_x0000_s1441" type="#_x0000_t202" style="position:absolute;left:2955;top:7049;width:1344;height: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" filled="f" stroked="f">
                    <v:textbox inset="0,0,0,0">
                      <w:txbxContent>
                        <w:p w14:paraId="555816F1" w14:textId="77777777" w:rsidR="00B31D0F" w:rsidRDefault="00F62FFC">
                          <w:pPr>
                            <w:spacing w:line="210" w:lineRule="exact"/>
                            <w:rPr>
                              <w:rFonts w:ascii="Roboto" w:eastAsia="Roboto" w:hAnsi="Roboto" w:cs="Roboto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Roboto"/>
                              <w:spacing w:val="-2"/>
                              <w:sz w:val="21"/>
                            </w:rPr>
                            <w:t>I'm</w:t>
                          </w:r>
                          <w:r>
                            <w:rPr>
                              <w:rFonts w:ascii="Roboto"/>
                              <w:spacing w:val="-1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pacing w:val="1"/>
                              <w:sz w:val="21"/>
                            </w:rPr>
                            <w:t>not</w:t>
                          </w:r>
                          <w:r>
                            <w:rPr>
                              <w:rFonts w:ascii="Roboto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z w:val="21"/>
                            </w:rPr>
                            <w:t>a</w:t>
                          </w:r>
                          <w:r>
                            <w:rPr>
                              <w:rFonts w:ascii="Roboto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pacing w:val="1"/>
                              <w:sz w:val="21"/>
                            </w:rPr>
                            <w:t>robot</w:t>
                          </w:r>
                        </w:p>
                      </w:txbxContent>
                    </v:textbox>
                  </v:shape>
                  <v:shape id="Text Box 532" o:spid="_x0000_s1442" type="#_x0000_t202" style="position:absolute;left:5655;top:7306;width:85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" filled="f" stroked="f">
                    <v:textbox inset="0,0,0,0">
                      <w:txbxContent>
                        <w:p w14:paraId="33A67E22" w14:textId="77777777" w:rsidR="00B31D0F" w:rsidRDefault="00F62FFC">
                          <w:pPr>
                            <w:spacing w:line="156" w:lineRule="exact"/>
                            <w:ind w:left="22"/>
                            <w:rPr>
                              <w:rFonts w:ascii="Roboto" w:eastAsia="Roboto" w:hAnsi="Roboto" w:cs="Roboto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Roboto"/>
                              <w:color w:val="545454"/>
                              <w:sz w:val="15"/>
                            </w:rPr>
                            <w:t>reCAPTCHA</w:t>
                          </w:r>
                        </w:p>
                        <w:p w14:paraId="1541A72F" w14:textId="77777777" w:rsidR="00B31D0F" w:rsidRDefault="005601B5">
                          <w:pPr>
                            <w:spacing w:before="13" w:line="139" w:lineRule="exact"/>
                            <w:rPr>
                              <w:rFonts w:ascii="Roboto" w:eastAsia="Roboto" w:hAnsi="Roboto" w:cs="Roboto"/>
                              <w:sz w:val="12"/>
                              <w:szCs w:val="12"/>
                            </w:rPr>
                          </w:pPr>
                          <w:hyperlink r:id="rId68">
                            <w:r w:rsidR="00F62FFC">
                              <w:rPr>
                                <w:rFonts w:ascii="Roboto"/>
                                <w:color w:val="545454"/>
                                <w:spacing w:val="-1"/>
                                <w:sz w:val="12"/>
                              </w:rPr>
                              <w:t>Privacy</w:t>
                            </w:r>
                          </w:hyperlink>
                          <w:r w:rsidR="00F62FFC">
                            <w:rPr>
                              <w:rFonts w:ascii="Roboto"/>
                              <w:color w:val="545454"/>
                              <w:spacing w:val="15"/>
                              <w:sz w:val="12"/>
                            </w:rPr>
                            <w:t xml:space="preserve"> </w:t>
                          </w:r>
                          <w:r w:rsidR="00F62FFC">
                            <w:rPr>
                              <w:rFonts w:ascii="Roboto"/>
                              <w:sz w:val="12"/>
                            </w:rPr>
                            <w:t>-</w:t>
                          </w:r>
                          <w:r w:rsidR="00F62FFC">
                            <w:rPr>
                              <w:rFonts w:ascii="Roboto"/>
                              <w:spacing w:val="10"/>
                              <w:sz w:val="12"/>
                            </w:rPr>
                            <w:t xml:space="preserve"> </w:t>
                          </w:r>
                          <w:hyperlink r:id="rId69">
                            <w:r w:rsidR="00F62FFC">
                              <w:rPr>
                                <w:rFonts w:ascii="Roboto"/>
                                <w:color w:val="545454"/>
                                <w:sz w:val="12"/>
                              </w:rPr>
                              <w:t>Terms</w:t>
                            </w:r>
                          </w:hyperlink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40423DB9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40" w:right="0" w:bottom="280" w:left="0" w:header="720" w:footer="720" w:gutter="0"/>
          <w:cols w:space="720"/>
        </w:sectPr>
      </w:pPr>
    </w:p>
    <w:p w14:paraId="4846B42E" w14:textId="6543643B" w:rsidR="00B31D0F" w:rsidRDefault="00F62FFC">
      <w:pPr>
        <w:spacing w:before="62"/>
        <w:ind w:left="1080"/>
        <w:rPr>
          <w:rFonts w:ascii="Cambria" w:eastAsia="Cambria" w:hAnsi="Cambria" w:cs="Cambria"/>
          <w:sz w:val="15"/>
          <w:szCs w:val="15"/>
        </w:rPr>
      </w:pPr>
      <w:r>
        <w:rPr>
          <w:rFonts w:ascii="Cambria"/>
          <w:i/>
          <w:color w:val="303537"/>
          <w:sz w:val="15"/>
        </w:rPr>
        <w:lastRenderedPageBreak/>
        <w:t>Sto</w:t>
      </w:r>
      <w:r>
        <w:rPr>
          <w:rFonts w:ascii="Cambria"/>
          <w:i/>
          <w:color w:val="303537"/>
          <w:spacing w:val="1"/>
          <w:sz w:val="15"/>
        </w:rPr>
        <w:t>r</w:t>
      </w:r>
      <w:r>
        <w:rPr>
          <w:rFonts w:ascii="Cambria"/>
          <w:i/>
          <w:color w:val="303537"/>
          <w:sz w:val="15"/>
        </w:rPr>
        <w:t>y</w:t>
      </w:r>
      <w:r>
        <w:rPr>
          <w:rFonts w:ascii="Cambria"/>
          <w:i/>
          <w:color w:val="303537"/>
          <w:spacing w:val="12"/>
          <w:sz w:val="15"/>
        </w:rPr>
        <w:t xml:space="preserve"> </w:t>
      </w:r>
      <w:r>
        <w:rPr>
          <w:rFonts w:ascii="Cambria"/>
          <w:i/>
          <w:color w:val="303537"/>
          <w:spacing w:val="-4"/>
          <w:sz w:val="15"/>
        </w:rPr>
        <w:t>1</w:t>
      </w:r>
      <w:r w:rsidR="002F3CCD">
        <w:rPr>
          <w:rFonts w:ascii="Cambria"/>
          <w:i/>
          <w:color w:val="303537"/>
          <w:spacing w:val="-4"/>
          <w:sz w:val="15"/>
        </w:rPr>
        <w:t>2</w:t>
      </w:r>
      <w:r>
        <w:rPr>
          <w:rFonts w:ascii="Cambria"/>
          <w:i/>
          <w:color w:val="303537"/>
          <w:spacing w:val="6"/>
          <w:sz w:val="15"/>
        </w:rPr>
        <w:t xml:space="preserve"> </w:t>
      </w:r>
      <w:r>
        <w:rPr>
          <w:rFonts w:ascii="Cambria"/>
          <w:i/>
          <w:color w:val="303537"/>
          <w:sz w:val="15"/>
        </w:rPr>
        <w:t>of</w:t>
      </w:r>
      <w:r>
        <w:rPr>
          <w:rFonts w:ascii="Cambria"/>
          <w:i/>
          <w:color w:val="303537"/>
          <w:spacing w:val="6"/>
          <w:sz w:val="15"/>
        </w:rPr>
        <w:t xml:space="preserve"> </w:t>
      </w:r>
      <w:r>
        <w:rPr>
          <w:rFonts w:ascii="Cambria"/>
          <w:i/>
          <w:color w:val="303537"/>
          <w:spacing w:val="-4"/>
          <w:sz w:val="15"/>
        </w:rPr>
        <w:t>1</w:t>
      </w:r>
      <w:r w:rsidR="002F3CCD">
        <w:rPr>
          <w:rFonts w:ascii="Cambria"/>
          <w:i/>
          <w:color w:val="303537"/>
          <w:spacing w:val="-3"/>
          <w:sz w:val="15"/>
        </w:rPr>
        <w:t>7</w:t>
      </w:r>
    </w:p>
    <w:p w14:paraId="5B7B179C" w14:textId="77777777" w:rsidR="00B31D0F" w:rsidRDefault="00B31D0F">
      <w:pPr>
        <w:spacing w:before="6"/>
        <w:rPr>
          <w:rFonts w:ascii="Cambria" w:eastAsia="Cambria" w:hAnsi="Cambria" w:cs="Cambria"/>
          <w:i/>
          <w:sz w:val="15"/>
          <w:szCs w:val="15"/>
        </w:rPr>
      </w:pPr>
    </w:p>
    <w:p w14:paraId="1C459FC7" w14:textId="77777777" w:rsidR="00B31D0F" w:rsidRDefault="00F62FFC">
      <w:pPr>
        <w:pStyle w:val="Heading2"/>
        <w:rPr>
          <w:b w:val="0"/>
          <w:bCs w:val="0"/>
        </w:rPr>
      </w:pPr>
      <w:r>
        <w:rPr>
          <w:color w:val="2C3639"/>
          <w:spacing w:val="-6"/>
          <w:w w:val="110"/>
        </w:rPr>
        <w:t>Sc</w:t>
      </w:r>
      <w:r>
        <w:rPr>
          <w:color w:val="2C3639"/>
          <w:spacing w:val="-7"/>
          <w:w w:val="110"/>
        </w:rPr>
        <w:t>en</w:t>
      </w:r>
      <w:r>
        <w:rPr>
          <w:color w:val="2C3639"/>
          <w:spacing w:val="-6"/>
          <w:w w:val="110"/>
        </w:rPr>
        <w:t>ari</w:t>
      </w:r>
      <w:r>
        <w:rPr>
          <w:color w:val="2C3639"/>
          <w:spacing w:val="-7"/>
          <w:w w:val="110"/>
        </w:rPr>
        <w:t>o</w:t>
      </w:r>
      <w:r>
        <w:rPr>
          <w:color w:val="2C3639"/>
          <w:spacing w:val="-43"/>
          <w:w w:val="110"/>
        </w:rPr>
        <w:t xml:space="preserve"> </w:t>
      </w:r>
      <w:r>
        <w:rPr>
          <w:color w:val="2C3639"/>
          <w:spacing w:val="-4"/>
          <w:w w:val="110"/>
        </w:rPr>
        <w:t>c</w:t>
      </w:r>
      <w:r>
        <w:rPr>
          <w:color w:val="2C3639"/>
          <w:spacing w:val="-5"/>
          <w:w w:val="110"/>
        </w:rPr>
        <w:t>on</w:t>
      </w:r>
      <w:r>
        <w:rPr>
          <w:color w:val="2C3639"/>
          <w:spacing w:val="-4"/>
          <w:w w:val="110"/>
        </w:rPr>
        <w:t>ti</w:t>
      </w:r>
      <w:r>
        <w:rPr>
          <w:color w:val="2C3639"/>
          <w:spacing w:val="-5"/>
          <w:w w:val="110"/>
        </w:rPr>
        <w:t>nue</w:t>
      </w:r>
      <w:r>
        <w:rPr>
          <w:color w:val="2C3639"/>
          <w:spacing w:val="-4"/>
          <w:w w:val="110"/>
        </w:rPr>
        <w:t>d</w:t>
      </w:r>
      <w:r>
        <w:rPr>
          <w:color w:val="2C3639"/>
          <w:spacing w:val="-6"/>
          <w:w w:val="110"/>
        </w:rPr>
        <w:t>:</w:t>
      </w:r>
      <w:r>
        <w:rPr>
          <w:color w:val="2C3639"/>
          <w:spacing w:val="-36"/>
          <w:w w:val="110"/>
        </w:rPr>
        <w:t xml:space="preserve"> </w:t>
      </w:r>
      <w:r>
        <w:rPr>
          <w:color w:val="2C3639"/>
          <w:spacing w:val="-3"/>
          <w:w w:val="110"/>
        </w:rPr>
        <w:t>J</w:t>
      </w:r>
      <w:r>
        <w:rPr>
          <w:color w:val="2C3639"/>
          <w:spacing w:val="-2"/>
          <w:w w:val="110"/>
        </w:rPr>
        <w:t>a</w:t>
      </w:r>
      <w:r>
        <w:rPr>
          <w:color w:val="2C3639"/>
          <w:spacing w:val="-3"/>
          <w:w w:val="110"/>
        </w:rPr>
        <w:t>m</w:t>
      </w:r>
      <w:r>
        <w:rPr>
          <w:color w:val="2C3639"/>
          <w:spacing w:val="-2"/>
          <w:w w:val="110"/>
        </w:rPr>
        <w:t>es</w:t>
      </w:r>
      <w:r>
        <w:rPr>
          <w:color w:val="2C3639"/>
          <w:spacing w:val="-34"/>
          <w:w w:val="110"/>
        </w:rPr>
        <w:t xml:space="preserve"> </w:t>
      </w:r>
      <w:r>
        <w:rPr>
          <w:color w:val="2C3639"/>
          <w:spacing w:val="4"/>
          <w:w w:val="110"/>
        </w:rPr>
        <w:t>(J</w:t>
      </w:r>
      <w:r>
        <w:rPr>
          <w:color w:val="2C3639"/>
          <w:spacing w:val="3"/>
          <w:w w:val="110"/>
        </w:rPr>
        <w:t>i</w:t>
      </w:r>
      <w:r>
        <w:rPr>
          <w:color w:val="2C3639"/>
          <w:spacing w:val="4"/>
          <w:w w:val="110"/>
        </w:rPr>
        <w:t>mmy)</w:t>
      </w:r>
    </w:p>
    <w:p w14:paraId="360F628C" w14:textId="48488DB5" w:rsidR="00B31D0F" w:rsidRDefault="00F62FFC">
      <w:pPr>
        <w:spacing w:before="352"/>
        <w:ind w:left="1095"/>
        <w:rPr>
          <w:rFonts w:ascii="Lato" w:eastAsia="Lato" w:hAnsi="Lato" w:cs="Lato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1B6D6BBC" wp14:editId="486AE7B9">
                <wp:simplePos x="0" y="0"/>
                <wp:positionH relativeFrom="page">
                  <wp:posOffset>0</wp:posOffset>
                </wp:positionH>
                <wp:positionV relativeFrom="paragraph">
                  <wp:posOffset>1199515</wp:posOffset>
                </wp:positionV>
                <wp:extent cx="7772400" cy="1270"/>
                <wp:effectExtent l="9525" t="13335" r="9525" b="4445"/>
                <wp:wrapNone/>
                <wp:docPr id="547" name="Group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270"/>
                          <a:chOff x="0" y="1889"/>
                          <a:chExt cx="12240" cy="2"/>
                        </a:xfrm>
                      </wpg:grpSpPr>
                      <wps:wsp>
                        <wps:cNvPr id="548" name="Freeform 529"/>
                        <wps:cNvSpPr>
                          <a:spLocks/>
                        </wps:cNvSpPr>
                        <wps:spPr bwMode="auto">
                          <a:xfrm>
                            <a:off x="0" y="1889"/>
                            <a:ext cx="12240" cy="2"/>
                          </a:xfrm>
                          <a:custGeom>
                            <a:avLst/>
                            <a:gdLst>
                              <a:gd name="T0" fmla="*/ 0 w 12240"/>
                              <a:gd name="T1" fmla="*/ 12240 w 1224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40">
                                <a:moveTo>
                                  <a:pt x="0" y="0"/>
                                </a:moveTo>
                                <a:lnTo>
                                  <a:pt x="1224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EAEAE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12B1A3" id="Group 528" o:spid="_x0000_s1026" style="position:absolute;margin-left:0;margin-top:94.45pt;width:612pt;height:.1pt;z-index:251650048;mso-position-horizontal-relative:page" coordorigin=",1889" coordsize="12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">
                <v:shape id="Freeform 529" o:spid="_x0000_s1027" style="position:absolute;top:1889;width:12240;height:2;visibility:visible;mso-wrap-style:square;v-text-anchor:top" coordsize="12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" path="m,l12240,e" filled="f" strokecolor="#eaeaea" strokeweight=".85pt">
                  <v:path arrowok="t" o:connecttype="custom" o:connectlocs="0,0;1224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/>
          <w:sz w:val="20"/>
        </w:rPr>
        <w:t xml:space="preserve">  </w:t>
      </w:r>
    </w:p>
    <w:p w14:paraId="074452C1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3276AF0" w14:textId="77777777" w:rsidR="00B31D0F" w:rsidRDefault="00B31D0F">
      <w:pPr>
        <w:spacing w:before="11"/>
        <w:rPr>
          <w:rFonts w:ascii="Lato" w:eastAsia="Lato" w:hAnsi="Lato" w:cs="Lato"/>
          <w:b/>
          <w:bCs/>
          <w:sz w:val="19"/>
          <w:szCs w:val="19"/>
        </w:rPr>
      </w:pPr>
    </w:p>
    <w:p w14:paraId="7A3E5532" w14:textId="764BCF09" w:rsidR="00B31D0F" w:rsidRDefault="00F62FFC">
      <w:pPr>
        <w:spacing w:line="30" w:lineRule="atLeast"/>
        <w:ind w:left="1064"/>
        <w:rPr>
          <w:rFonts w:ascii="Lato" w:eastAsia="Lato" w:hAnsi="Lato" w:cs="Lato"/>
          <w:sz w:val="3"/>
          <w:szCs w:val="3"/>
        </w:rPr>
      </w:pPr>
      <w:r>
        <w:rPr>
          <w:rFonts w:ascii="Lato" w:eastAsia="Lato" w:hAnsi="Lato" w:cs="Lato"/>
          <w:noProof/>
          <w:sz w:val="3"/>
          <w:szCs w:val="3"/>
        </w:rPr>
        <mc:AlternateContent>
          <mc:Choice Requires="wpg">
            <w:drawing>
              <wp:inline distT="0" distB="0" distL="0" distR="0" wp14:anchorId="61BA3015" wp14:editId="02259182">
                <wp:extent cx="1544320" cy="20320"/>
                <wp:effectExtent l="7620" t="7620" r="635" b="635"/>
                <wp:docPr id="544" name="Group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320" cy="20320"/>
                          <a:chOff x="0" y="0"/>
                          <a:chExt cx="2432" cy="32"/>
                        </a:xfrm>
                      </wpg:grpSpPr>
                      <wpg:grpSp>
                        <wpg:cNvPr id="545" name="Group 526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2400" cy="2"/>
                            <a:chOff x="16" y="16"/>
                            <a:chExt cx="2400" cy="2"/>
                          </a:xfrm>
                        </wpg:grpSpPr>
                        <wps:wsp>
                          <wps:cNvPr id="546" name="Freeform 527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2400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2400"/>
                                <a:gd name="T2" fmla="+- 0 2416 16"/>
                                <a:gd name="T3" fmla="*/ T2 w 2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0">
                                  <a:moveTo>
                                    <a:pt x="0" y="0"/>
                                  </a:moveTo>
                                  <a:lnTo>
                                    <a:pt x="24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6D9DD86" id="Group 525" o:spid="_x0000_s1026" style="width:121.6pt;height:1.6pt;mso-position-horizontal-relative:char;mso-position-vertical-relative:line" coordsize="243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">
                <v:group id="Group 526" o:spid="_x0000_s1027" style="position:absolute;left:16;top:16;width:2400;height:2" coordorigin="16,16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iw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">
                  <v:shape id="Freeform 527" o:spid="_x0000_s1028" style="position:absolute;left:16;top:16;width:2400;height:2;visibility:visible;mso-wrap-style:square;v-text-anchor:top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" path="m,l2400,e" filled="f" strokecolor="#020066" strokeweight="1.6pt">
                    <v:path arrowok="t" o:connecttype="custom" o:connectlocs="0,0;2400,0" o:connectangles="0,0"/>
                  </v:shape>
                </v:group>
                <w10:anchorlock/>
              </v:group>
            </w:pict>
          </mc:Fallback>
        </mc:AlternateContent>
      </w:r>
    </w:p>
    <w:p w14:paraId="44576177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742E746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CAF487E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B7CB801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AABDAFA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DFC6FC6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858FFA9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954AC44" w14:textId="77777777" w:rsidR="00B31D0F" w:rsidRDefault="00B31D0F">
      <w:pPr>
        <w:spacing w:before="9"/>
        <w:rPr>
          <w:rFonts w:ascii="Lato" w:eastAsia="Lato" w:hAnsi="Lato" w:cs="Lato"/>
          <w:b/>
          <w:bCs/>
        </w:rPr>
      </w:pPr>
    </w:p>
    <w:p w14:paraId="20619D8C" w14:textId="011F7EA3" w:rsidR="00B31D0F" w:rsidRDefault="00F62FFC">
      <w:pPr>
        <w:spacing w:line="60" w:lineRule="atLeast"/>
        <w:ind w:left="1499"/>
        <w:rPr>
          <w:rFonts w:ascii="Lato" w:eastAsia="Lato" w:hAnsi="Lato" w:cs="Lato"/>
          <w:sz w:val="6"/>
          <w:szCs w:val="6"/>
        </w:rPr>
      </w:pPr>
      <w:r>
        <w:rPr>
          <w:rFonts w:ascii="Lato" w:eastAsia="Lato" w:hAnsi="Lato" w:cs="Lato"/>
          <w:noProof/>
          <w:sz w:val="6"/>
          <w:szCs w:val="6"/>
        </w:rPr>
        <mc:AlternateContent>
          <mc:Choice Requires="wpg">
            <w:drawing>
              <wp:inline distT="0" distB="0" distL="0" distR="0" wp14:anchorId="50739FBF" wp14:editId="01825C67">
                <wp:extent cx="763270" cy="39370"/>
                <wp:effectExtent l="7620" t="3810" r="635" b="4445"/>
                <wp:docPr id="541" name="Group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3270" cy="39370"/>
                          <a:chOff x="0" y="0"/>
                          <a:chExt cx="1202" cy="62"/>
                        </a:xfrm>
                      </wpg:grpSpPr>
                      <wpg:grpSp>
                        <wpg:cNvPr id="542" name="Group 523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140" cy="2"/>
                            <a:chOff x="31" y="31"/>
                            <a:chExt cx="1140" cy="2"/>
                          </a:xfrm>
                        </wpg:grpSpPr>
                        <wps:wsp>
                          <wps:cNvPr id="543" name="Freeform 524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14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140"/>
                                <a:gd name="T2" fmla="+- 0 1171 31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4422B27" id="Group 522" o:spid="_x0000_s1026" style="width:60.1pt;height:3.1pt;mso-position-horizontal-relative:char;mso-position-vertical-relative:line" coordsize="1202,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">
                <v:group id="Group 523" o:spid="_x0000_s1027" style="position:absolute;left:31;top:31;width:1140;height:2" coordorigin="31,31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7R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0hfFvB7JhwBuf4BAAD//wMAUEsBAi0AFAAGAAgAAAAhANvh9svuAAAAhQEAABMAAAAAAAAA&#10;AAAAAAAAAAAAAFtDb250ZW50X1R5cGVzXS54bWxQSwECLQAUAAYACAAAACEAWvQsW78AAAAVAQAA&#10;CwAAAAAAAAAAAAAAAAAfAQAAX3JlbHMvLnJlbHNQSwECLQAUAAYACAAAACEAWb+0acYAAADcAAAA&#10;DwAAAAAAAAAAAAAAAAAHAgAAZHJzL2Rvd25yZXYueG1sUEsFBgAAAAADAAMAtwAAAPoCAAAAAA==&#10;">
                  <v:shape id="Freeform 524" o:spid="_x0000_s1028" style="position:absolute;left:31;top:31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" path="m,l1140,e" filled="f" strokecolor="#020066" strokeweight="3.1pt">
                    <v:path arrowok="t" o:connecttype="custom" o:connectlocs="0,0;1140,0" o:connectangles="0,0"/>
                  </v:shape>
                </v:group>
                <w10:anchorlock/>
              </v:group>
            </w:pict>
          </mc:Fallback>
        </mc:AlternateContent>
      </w:r>
    </w:p>
    <w:p w14:paraId="5BE5CC77" w14:textId="77777777" w:rsidR="00B31D0F" w:rsidRDefault="00F62FFC">
      <w:pPr>
        <w:pStyle w:val="Heading4"/>
        <w:spacing w:before="327" w:line="324" w:lineRule="auto"/>
        <w:ind w:right="1250"/>
        <w:rPr>
          <w:b w:val="0"/>
          <w:bCs w:val="0"/>
        </w:rPr>
      </w:pPr>
      <w:r>
        <w:rPr>
          <w:color w:val="303537"/>
          <w:spacing w:val="1"/>
          <w:w w:val="110"/>
        </w:rPr>
        <w:t>What</w:t>
      </w:r>
      <w:r>
        <w:rPr>
          <w:color w:val="303537"/>
          <w:spacing w:val="-2"/>
          <w:w w:val="110"/>
        </w:rPr>
        <w:t xml:space="preserve"> </w:t>
      </w:r>
      <w:r>
        <w:rPr>
          <w:color w:val="303537"/>
          <w:spacing w:val="1"/>
          <w:w w:val="110"/>
        </w:rPr>
        <w:t>i</w:t>
      </w:r>
      <w:r>
        <w:rPr>
          <w:color w:val="303537"/>
          <w:spacing w:val="2"/>
          <w:w w:val="110"/>
        </w:rPr>
        <w:t>n</w:t>
      </w:r>
      <w:r>
        <w:rPr>
          <w:color w:val="303537"/>
          <w:spacing w:val="1"/>
          <w:w w:val="110"/>
        </w:rPr>
        <w:t>f</w:t>
      </w:r>
      <w:r>
        <w:rPr>
          <w:color w:val="303537"/>
          <w:spacing w:val="2"/>
          <w:w w:val="110"/>
        </w:rPr>
        <w:t>o</w:t>
      </w:r>
      <w:r>
        <w:rPr>
          <w:color w:val="303537"/>
          <w:spacing w:val="1"/>
          <w:w w:val="110"/>
        </w:rPr>
        <w:t>r</w:t>
      </w:r>
      <w:r>
        <w:rPr>
          <w:color w:val="303537"/>
          <w:spacing w:val="2"/>
          <w:w w:val="110"/>
        </w:rPr>
        <w:t>ma</w:t>
      </w:r>
      <w:r>
        <w:rPr>
          <w:color w:val="303537"/>
          <w:spacing w:val="1"/>
          <w:w w:val="110"/>
        </w:rPr>
        <w:t>ti</w:t>
      </w:r>
      <w:r>
        <w:rPr>
          <w:color w:val="303537"/>
          <w:spacing w:val="2"/>
          <w:w w:val="110"/>
        </w:rPr>
        <w:t>on</w:t>
      </w:r>
      <w:r>
        <w:rPr>
          <w:color w:val="303537"/>
          <w:spacing w:val="1"/>
          <w:w w:val="110"/>
        </w:rPr>
        <w:t xml:space="preserve"> </w:t>
      </w:r>
      <w:r>
        <w:rPr>
          <w:color w:val="303537"/>
          <w:w w:val="110"/>
        </w:rPr>
        <w:t>s</w:t>
      </w:r>
      <w:r>
        <w:rPr>
          <w:color w:val="303537"/>
          <w:spacing w:val="1"/>
          <w:w w:val="110"/>
        </w:rPr>
        <w:t>hou</w:t>
      </w:r>
      <w:r>
        <w:rPr>
          <w:color w:val="303537"/>
          <w:w w:val="110"/>
        </w:rPr>
        <w:t>l</w:t>
      </w:r>
      <w:r>
        <w:rPr>
          <w:color w:val="303537"/>
          <w:spacing w:val="1"/>
          <w:w w:val="110"/>
        </w:rPr>
        <w:t>d</w:t>
      </w:r>
      <w:r>
        <w:rPr>
          <w:color w:val="303537"/>
          <w:spacing w:val="-5"/>
          <w:w w:val="110"/>
        </w:rPr>
        <w:t xml:space="preserve"> </w:t>
      </w:r>
      <w:r>
        <w:rPr>
          <w:color w:val="303537"/>
          <w:w w:val="110"/>
        </w:rPr>
        <w:t>be</w:t>
      </w:r>
      <w:r>
        <w:rPr>
          <w:color w:val="303537"/>
          <w:spacing w:val="-7"/>
          <w:w w:val="110"/>
        </w:rPr>
        <w:t xml:space="preserve"> </w:t>
      </w:r>
      <w:r>
        <w:rPr>
          <w:color w:val="303537"/>
          <w:w w:val="110"/>
        </w:rPr>
        <w:t>i</w:t>
      </w:r>
      <w:r>
        <w:rPr>
          <w:color w:val="303537"/>
          <w:spacing w:val="1"/>
          <w:w w:val="110"/>
        </w:rPr>
        <w:t>n</w:t>
      </w:r>
      <w:r>
        <w:rPr>
          <w:color w:val="303537"/>
          <w:w w:val="110"/>
        </w:rPr>
        <w:t>cl</w:t>
      </w:r>
      <w:r>
        <w:rPr>
          <w:color w:val="303537"/>
          <w:spacing w:val="1"/>
          <w:w w:val="110"/>
        </w:rPr>
        <w:t>uded</w:t>
      </w:r>
      <w:r>
        <w:rPr>
          <w:color w:val="303537"/>
          <w:spacing w:val="-5"/>
          <w:w w:val="110"/>
        </w:rPr>
        <w:t xml:space="preserve"> </w:t>
      </w:r>
      <w:r>
        <w:rPr>
          <w:color w:val="303537"/>
          <w:spacing w:val="1"/>
          <w:w w:val="110"/>
        </w:rPr>
        <w:t>i</w:t>
      </w:r>
      <w:r>
        <w:rPr>
          <w:color w:val="303537"/>
          <w:spacing w:val="2"/>
          <w:w w:val="110"/>
        </w:rPr>
        <w:t>n</w:t>
      </w:r>
      <w:r>
        <w:rPr>
          <w:color w:val="303537"/>
          <w:spacing w:val="1"/>
          <w:w w:val="110"/>
        </w:rPr>
        <w:t xml:space="preserve"> </w:t>
      </w:r>
      <w:r>
        <w:rPr>
          <w:color w:val="303537"/>
          <w:w w:val="110"/>
        </w:rPr>
        <w:t>a</w:t>
      </w:r>
      <w:r>
        <w:rPr>
          <w:color w:val="303537"/>
          <w:spacing w:val="-5"/>
          <w:w w:val="110"/>
        </w:rPr>
        <w:t xml:space="preserve"> </w:t>
      </w:r>
      <w:r>
        <w:rPr>
          <w:color w:val="303537"/>
          <w:spacing w:val="1"/>
          <w:w w:val="110"/>
        </w:rPr>
        <w:t>p</w:t>
      </w:r>
      <w:r>
        <w:rPr>
          <w:color w:val="303537"/>
          <w:spacing w:val="2"/>
          <w:w w:val="110"/>
        </w:rPr>
        <w:t>o</w:t>
      </w:r>
      <w:r>
        <w:rPr>
          <w:color w:val="303537"/>
          <w:spacing w:val="1"/>
          <w:w w:val="110"/>
        </w:rPr>
        <w:t>lic</w:t>
      </w:r>
      <w:r>
        <w:rPr>
          <w:color w:val="303537"/>
          <w:spacing w:val="2"/>
          <w:w w:val="110"/>
        </w:rPr>
        <w:t>e</w:t>
      </w:r>
      <w:r>
        <w:rPr>
          <w:color w:val="303537"/>
          <w:spacing w:val="-7"/>
          <w:w w:val="110"/>
        </w:rPr>
        <w:t xml:space="preserve"> </w:t>
      </w:r>
      <w:r>
        <w:rPr>
          <w:color w:val="303537"/>
          <w:spacing w:val="2"/>
          <w:w w:val="110"/>
        </w:rPr>
        <w:t>an</w:t>
      </w:r>
      <w:r>
        <w:rPr>
          <w:color w:val="303537"/>
          <w:spacing w:val="1"/>
          <w:w w:val="110"/>
        </w:rPr>
        <w:t>d</w:t>
      </w:r>
      <w:r>
        <w:rPr>
          <w:color w:val="303537"/>
          <w:spacing w:val="-5"/>
          <w:w w:val="110"/>
        </w:rPr>
        <w:t xml:space="preserve"> </w:t>
      </w:r>
      <w:r>
        <w:rPr>
          <w:color w:val="303537"/>
          <w:w w:val="110"/>
        </w:rPr>
        <w:t>ambulance</w:t>
      </w:r>
      <w:r>
        <w:rPr>
          <w:color w:val="303537"/>
          <w:spacing w:val="38"/>
          <w:w w:val="109"/>
        </w:rPr>
        <w:t xml:space="preserve"> </w:t>
      </w:r>
      <w:r>
        <w:rPr>
          <w:color w:val="303537"/>
          <w:spacing w:val="1"/>
          <w:w w:val="110"/>
        </w:rPr>
        <w:t>i</w:t>
      </w:r>
      <w:r>
        <w:rPr>
          <w:color w:val="303537"/>
          <w:spacing w:val="2"/>
          <w:w w:val="110"/>
        </w:rPr>
        <w:t>n</w:t>
      </w:r>
      <w:r>
        <w:rPr>
          <w:color w:val="303537"/>
          <w:spacing w:val="1"/>
          <w:w w:val="110"/>
        </w:rPr>
        <w:t>t</w:t>
      </w:r>
      <w:r>
        <w:rPr>
          <w:color w:val="303537"/>
          <w:spacing w:val="2"/>
          <w:w w:val="110"/>
        </w:rPr>
        <w:t>e</w:t>
      </w:r>
      <w:r>
        <w:rPr>
          <w:color w:val="303537"/>
          <w:spacing w:val="1"/>
          <w:w w:val="110"/>
        </w:rPr>
        <w:t>r</w:t>
      </w:r>
      <w:r>
        <w:rPr>
          <w:color w:val="303537"/>
          <w:spacing w:val="2"/>
          <w:w w:val="110"/>
        </w:rPr>
        <w:t>ven</w:t>
      </w:r>
      <w:r>
        <w:rPr>
          <w:color w:val="303537"/>
          <w:spacing w:val="1"/>
          <w:w w:val="110"/>
        </w:rPr>
        <w:t>ti</w:t>
      </w:r>
      <w:r>
        <w:rPr>
          <w:color w:val="303537"/>
          <w:spacing w:val="2"/>
          <w:w w:val="110"/>
        </w:rPr>
        <w:t>on</w:t>
      </w:r>
      <w:r>
        <w:rPr>
          <w:color w:val="303537"/>
          <w:spacing w:val="-4"/>
          <w:w w:val="110"/>
        </w:rPr>
        <w:t xml:space="preserve"> </w:t>
      </w:r>
      <w:r>
        <w:rPr>
          <w:color w:val="303537"/>
          <w:w w:val="110"/>
        </w:rPr>
        <w:t>plan</w:t>
      </w:r>
      <w:r>
        <w:rPr>
          <w:color w:val="303537"/>
          <w:spacing w:val="-3"/>
          <w:w w:val="110"/>
        </w:rPr>
        <w:t xml:space="preserve"> </w:t>
      </w:r>
      <w:r>
        <w:rPr>
          <w:color w:val="303537"/>
          <w:w w:val="110"/>
        </w:rPr>
        <w:t>for</w:t>
      </w:r>
      <w:r>
        <w:rPr>
          <w:color w:val="303537"/>
          <w:spacing w:val="-10"/>
          <w:w w:val="110"/>
        </w:rPr>
        <w:t xml:space="preserve"> </w:t>
      </w:r>
      <w:r>
        <w:rPr>
          <w:color w:val="303537"/>
          <w:spacing w:val="-4"/>
          <w:w w:val="110"/>
        </w:rPr>
        <w:t>J</w:t>
      </w:r>
      <w:r>
        <w:rPr>
          <w:color w:val="303537"/>
          <w:spacing w:val="-3"/>
          <w:w w:val="110"/>
        </w:rPr>
        <w:t>a</w:t>
      </w:r>
      <w:r>
        <w:rPr>
          <w:color w:val="303537"/>
          <w:spacing w:val="-4"/>
          <w:w w:val="110"/>
        </w:rPr>
        <w:t>m</w:t>
      </w:r>
      <w:r>
        <w:rPr>
          <w:color w:val="303537"/>
          <w:spacing w:val="-3"/>
          <w:w w:val="110"/>
        </w:rPr>
        <w:t>es</w:t>
      </w:r>
      <w:r>
        <w:rPr>
          <w:color w:val="303537"/>
          <w:spacing w:val="-4"/>
          <w:w w:val="110"/>
        </w:rPr>
        <w:t>?</w:t>
      </w:r>
    </w:p>
    <w:p w14:paraId="19E1CB72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0646A291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5ED75975" w14:textId="77777777" w:rsidR="00B31D0F" w:rsidRDefault="00B31D0F">
      <w:pPr>
        <w:spacing w:before="1"/>
        <w:rPr>
          <w:rFonts w:ascii="Calibri" w:eastAsia="Calibri" w:hAnsi="Calibri" w:cs="Calibri"/>
          <w:b/>
          <w:bCs/>
          <w:sz w:val="29"/>
          <w:szCs w:val="29"/>
        </w:rPr>
      </w:pPr>
    </w:p>
    <w:p w14:paraId="068FD3F8" w14:textId="77777777" w:rsidR="00B31D0F" w:rsidRDefault="00F62FFC">
      <w:pPr>
        <w:pStyle w:val="BodyText"/>
        <w:spacing w:before="71" w:line="388" w:lineRule="auto"/>
        <w:ind w:left="1530" w:right="2011"/>
      </w:pPr>
      <w:r>
        <w:rPr>
          <w:color w:val="303537"/>
          <w:spacing w:val="3"/>
          <w:w w:val="115"/>
        </w:rPr>
        <w:t>The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treat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team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1"/>
          <w:w w:val="115"/>
        </w:rPr>
        <w:t>ha</w:t>
      </w:r>
      <w:r>
        <w:rPr>
          <w:color w:val="303537"/>
          <w:spacing w:val="-2"/>
          <w:w w:val="115"/>
        </w:rPr>
        <w:t>ve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decided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w w:val="115"/>
        </w:rPr>
        <w:t>develop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o</w:t>
      </w:r>
      <w:r>
        <w:rPr>
          <w:color w:val="303537"/>
          <w:spacing w:val="1"/>
          <w:w w:val="115"/>
        </w:rPr>
        <w:t>li</w:t>
      </w:r>
      <w:r>
        <w:rPr>
          <w:color w:val="303537"/>
          <w:spacing w:val="2"/>
          <w:w w:val="115"/>
        </w:rPr>
        <w:t>ce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ambulance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ntervent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on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an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w w:val="115"/>
        </w:rPr>
        <w:t>for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62"/>
          <w:w w:val="122"/>
        </w:rPr>
        <w:t xml:space="preserve"> </w:t>
      </w:r>
      <w:r>
        <w:rPr>
          <w:color w:val="303537"/>
          <w:w w:val="115"/>
        </w:rPr>
        <w:t>because</w:t>
      </w:r>
      <w:r>
        <w:rPr>
          <w:color w:val="303537"/>
          <w:spacing w:val="-24"/>
          <w:w w:val="115"/>
        </w:rPr>
        <w:t xml:space="preserve"> </w:t>
      </w:r>
      <w:r>
        <w:rPr>
          <w:color w:val="303537"/>
          <w:spacing w:val="1"/>
          <w:w w:val="115"/>
        </w:rPr>
        <w:t>he:</w:t>
      </w:r>
    </w:p>
    <w:p w14:paraId="56C38B3D" w14:textId="77777777" w:rsidR="00B31D0F" w:rsidRDefault="00B31D0F">
      <w:pPr>
        <w:spacing w:before="7"/>
        <w:rPr>
          <w:rFonts w:ascii="Calibri" w:eastAsia="Calibri" w:hAnsi="Calibri" w:cs="Calibri"/>
          <w:sz w:val="28"/>
          <w:szCs w:val="28"/>
        </w:rPr>
      </w:pPr>
    </w:p>
    <w:p w14:paraId="26C17B34" w14:textId="7C52CB6A" w:rsidR="00B31D0F" w:rsidRDefault="00F62FFC">
      <w:pPr>
        <w:pStyle w:val="BodyText"/>
        <w:spacing w:before="71"/>
        <w:ind w:left="267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4C7D69C1" wp14:editId="1FE3AC39">
                <wp:simplePos x="0" y="0"/>
                <wp:positionH relativeFrom="page">
                  <wp:posOffset>1133475</wp:posOffset>
                </wp:positionH>
                <wp:positionV relativeFrom="paragraph">
                  <wp:posOffset>88265</wp:posOffset>
                </wp:positionV>
                <wp:extent cx="66675" cy="66675"/>
                <wp:effectExtent l="0" t="6350" r="9525" b="3175"/>
                <wp:wrapNone/>
                <wp:docPr id="539" name="Group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139"/>
                          <a:chExt cx="105" cy="105"/>
                        </a:xfrm>
                      </wpg:grpSpPr>
                      <wps:wsp>
                        <wps:cNvPr id="540" name="Freeform 521"/>
                        <wps:cNvSpPr>
                          <a:spLocks/>
                        </wps:cNvSpPr>
                        <wps:spPr bwMode="auto">
                          <a:xfrm>
                            <a:off x="1785" y="139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244 139"/>
                              <a:gd name="T3" fmla="*/ 244 h 105"/>
                              <a:gd name="T4" fmla="+- 0 1818 1785"/>
                              <a:gd name="T5" fmla="*/ T4 w 105"/>
                              <a:gd name="T6" fmla="+- 0 241 139"/>
                              <a:gd name="T7" fmla="*/ 241 h 105"/>
                              <a:gd name="T8" fmla="+- 0 1801 1785"/>
                              <a:gd name="T9" fmla="*/ T8 w 105"/>
                              <a:gd name="T10" fmla="+- 0 229 139"/>
                              <a:gd name="T11" fmla="*/ 229 h 105"/>
                              <a:gd name="T12" fmla="+- 0 1789 1785"/>
                              <a:gd name="T13" fmla="*/ T12 w 105"/>
                              <a:gd name="T14" fmla="+- 0 212 139"/>
                              <a:gd name="T15" fmla="*/ 212 h 105"/>
                              <a:gd name="T16" fmla="+- 0 1785 1785"/>
                              <a:gd name="T17" fmla="*/ T16 w 105"/>
                              <a:gd name="T18" fmla="+- 0 193 139"/>
                              <a:gd name="T19" fmla="*/ 193 h 105"/>
                              <a:gd name="T20" fmla="+- 0 1789 1785"/>
                              <a:gd name="T21" fmla="*/ T20 w 105"/>
                              <a:gd name="T22" fmla="+- 0 172 139"/>
                              <a:gd name="T23" fmla="*/ 172 h 105"/>
                              <a:gd name="T24" fmla="+- 0 1800 1785"/>
                              <a:gd name="T25" fmla="*/ T24 w 105"/>
                              <a:gd name="T26" fmla="+- 0 155 139"/>
                              <a:gd name="T27" fmla="*/ 155 h 105"/>
                              <a:gd name="T28" fmla="+- 0 1817 1785"/>
                              <a:gd name="T29" fmla="*/ T28 w 105"/>
                              <a:gd name="T30" fmla="+- 0 144 139"/>
                              <a:gd name="T31" fmla="*/ 144 h 105"/>
                              <a:gd name="T32" fmla="+- 0 1836 1785"/>
                              <a:gd name="T33" fmla="*/ T32 w 105"/>
                              <a:gd name="T34" fmla="+- 0 139 139"/>
                              <a:gd name="T35" fmla="*/ 139 h 105"/>
                              <a:gd name="T36" fmla="+- 0 1857 1785"/>
                              <a:gd name="T37" fmla="*/ T36 w 105"/>
                              <a:gd name="T38" fmla="+- 0 143 139"/>
                              <a:gd name="T39" fmla="*/ 143 h 105"/>
                              <a:gd name="T40" fmla="+- 0 1874 1785"/>
                              <a:gd name="T41" fmla="*/ T40 w 105"/>
                              <a:gd name="T42" fmla="+- 0 154 139"/>
                              <a:gd name="T43" fmla="*/ 154 h 105"/>
                              <a:gd name="T44" fmla="+- 0 1886 1785"/>
                              <a:gd name="T45" fmla="*/ T44 w 105"/>
                              <a:gd name="T46" fmla="+- 0 171 139"/>
                              <a:gd name="T47" fmla="*/ 171 h 105"/>
                              <a:gd name="T48" fmla="+- 0 1890 1785"/>
                              <a:gd name="T49" fmla="*/ T48 w 105"/>
                              <a:gd name="T50" fmla="+- 0 190 139"/>
                              <a:gd name="T51" fmla="*/ 190 h 105"/>
                              <a:gd name="T52" fmla="+- 0 1890 1785"/>
                              <a:gd name="T53" fmla="*/ T52 w 105"/>
                              <a:gd name="T54" fmla="+- 0 193 139"/>
                              <a:gd name="T55" fmla="*/ 193 h 105"/>
                              <a:gd name="T56" fmla="+- 0 1886 1785"/>
                              <a:gd name="T57" fmla="*/ T56 w 105"/>
                              <a:gd name="T58" fmla="+- 0 212 139"/>
                              <a:gd name="T59" fmla="*/ 212 h 105"/>
                              <a:gd name="T60" fmla="+- 0 1875 1785"/>
                              <a:gd name="T61" fmla="*/ T60 w 105"/>
                              <a:gd name="T62" fmla="+- 0 229 139"/>
                              <a:gd name="T63" fmla="*/ 229 h 105"/>
                              <a:gd name="T64" fmla="+- 0 1858 1785"/>
                              <a:gd name="T65" fmla="*/ T64 w 105"/>
                              <a:gd name="T66" fmla="+- 0 240 139"/>
                              <a:gd name="T67" fmla="*/ 240 h 105"/>
                              <a:gd name="T68" fmla="+- 0 1838 1785"/>
                              <a:gd name="T69" fmla="*/ T68 w 105"/>
                              <a:gd name="T70" fmla="+- 0 244 139"/>
                              <a:gd name="T71" fmla="*/ 2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B57EBD" id="Group 520" o:spid="_x0000_s1026" style="position:absolute;margin-left:89.25pt;margin-top:6.95pt;width:5.25pt;height:5.25pt;z-index:251651072;mso-position-horizontal-relative:page" coordorigin="1785,139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">
                <v:shape id="Freeform 521" o:spid="_x0000_s1027" style="position:absolute;left:1785;top:139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" path="m53,105l33,102,16,90,4,73,,54,4,33,15,16,32,5,51,,72,4,89,15r12,17l105,51r,3l101,73,90,90,73,101r-20,4xe" fillcolor="#020066" stroked="f">
                  <v:path arrowok="t" o:connecttype="custom" o:connectlocs="53,244;33,241;16,229;4,212;0,193;4,172;15,155;32,144;51,139;72,143;89,154;101,171;105,190;105,193;101,212;90,229;73,240;53,244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w w:val="115"/>
        </w:rPr>
        <w:t>complex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needs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w w:val="115"/>
        </w:rPr>
        <w:t>-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2"/>
          <w:w w:val="115"/>
        </w:rPr>
        <w:t>b</w:t>
      </w:r>
      <w:r>
        <w:rPr>
          <w:color w:val="303537"/>
          <w:spacing w:val="3"/>
          <w:w w:val="115"/>
        </w:rPr>
        <w:t>oth</w:t>
      </w:r>
      <w:r>
        <w:rPr>
          <w:color w:val="303537"/>
          <w:spacing w:val="4"/>
          <w:w w:val="115"/>
        </w:rPr>
        <w:t xml:space="preserve"> </w:t>
      </w:r>
      <w:r>
        <w:rPr>
          <w:color w:val="303537"/>
          <w:w w:val="115"/>
        </w:rPr>
        <w:t>physical</w:t>
      </w:r>
      <w:r>
        <w:rPr>
          <w:color w:val="303537"/>
          <w:spacing w:val="1"/>
          <w:w w:val="115"/>
        </w:rPr>
        <w:t xml:space="preserve"> and</w:t>
      </w:r>
      <w:r>
        <w:rPr>
          <w:color w:val="303537"/>
          <w:spacing w:val="2"/>
          <w:w w:val="115"/>
        </w:rPr>
        <w:t xml:space="preserve"> </w:t>
      </w:r>
      <w:r>
        <w:rPr>
          <w:color w:val="303537"/>
          <w:w w:val="115"/>
        </w:rPr>
        <w:t>mental</w:t>
      </w:r>
      <w:r>
        <w:rPr>
          <w:color w:val="303537"/>
          <w:spacing w:val="1"/>
          <w:w w:val="115"/>
        </w:rPr>
        <w:t xml:space="preserve"> hea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4"/>
          <w:w w:val="115"/>
        </w:rPr>
        <w:t xml:space="preserve"> </w:t>
      </w:r>
      <w:r>
        <w:rPr>
          <w:color w:val="303537"/>
          <w:w w:val="115"/>
        </w:rPr>
        <w:t>issues,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nc</w:t>
      </w:r>
      <w:r>
        <w:rPr>
          <w:color w:val="303537"/>
          <w:spacing w:val="2"/>
          <w:w w:val="115"/>
        </w:rPr>
        <w:t>l</w:t>
      </w:r>
      <w:r>
        <w:rPr>
          <w:color w:val="303537"/>
          <w:spacing w:val="3"/>
          <w:w w:val="115"/>
        </w:rPr>
        <w:t>u</w:t>
      </w:r>
      <w:r>
        <w:rPr>
          <w:color w:val="303537"/>
          <w:spacing w:val="2"/>
          <w:w w:val="115"/>
        </w:rPr>
        <w:t>di</w:t>
      </w:r>
      <w:r>
        <w:rPr>
          <w:color w:val="303537"/>
          <w:spacing w:val="3"/>
          <w:w w:val="115"/>
        </w:rPr>
        <w:t>ng</w:t>
      </w:r>
      <w:r>
        <w:rPr>
          <w:color w:val="303537"/>
          <w:spacing w:val="2"/>
          <w:w w:val="115"/>
        </w:rPr>
        <w:t xml:space="preserve"> </w:t>
      </w:r>
      <w:r>
        <w:rPr>
          <w:color w:val="303537"/>
          <w:w w:val="115"/>
        </w:rPr>
        <w:t>head</w:t>
      </w:r>
      <w:r>
        <w:rPr>
          <w:color w:val="303537"/>
          <w:spacing w:val="2"/>
          <w:w w:val="115"/>
        </w:rPr>
        <w:t xml:space="preserve"> i</w:t>
      </w:r>
      <w:r>
        <w:rPr>
          <w:color w:val="303537"/>
          <w:spacing w:val="3"/>
          <w:w w:val="115"/>
        </w:rPr>
        <w:t>n</w:t>
      </w:r>
      <w:r>
        <w:rPr>
          <w:color w:val="303537"/>
          <w:spacing w:val="2"/>
          <w:w w:val="115"/>
        </w:rPr>
        <w:t>j</w:t>
      </w:r>
      <w:r>
        <w:rPr>
          <w:color w:val="303537"/>
          <w:spacing w:val="3"/>
          <w:w w:val="115"/>
        </w:rPr>
        <w:t>ury</w:t>
      </w:r>
    </w:p>
    <w:p w14:paraId="67A03DC6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96EC480" w14:textId="77777777" w:rsidR="00B31D0F" w:rsidRDefault="00B31D0F">
      <w:pPr>
        <w:spacing w:before="1"/>
        <w:rPr>
          <w:rFonts w:ascii="Calibri" w:eastAsia="Calibri" w:hAnsi="Calibri" w:cs="Calibri"/>
          <w:sz w:val="19"/>
          <w:szCs w:val="19"/>
        </w:rPr>
      </w:pPr>
    </w:p>
    <w:p w14:paraId="797527BB" w14:textId="182210D8" w:rsidR="00B31D0F" w:rsidRDefault="00F62FFC">
      <w:pPr>
        <w:pStyle w:val="BodyText"/>
        <w:spacing w:before="71"/>
        <w:ind w:left="267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024EF526" wp14:editId="6BE054CC">
                <wp:simplePos x="0" y="0"/>
                <wp:positionH relativeFrom="page">
                  <wp:posOffset>1133475</wp:posOffset>
                </wp:positionH>
                <wp:positionV relativeFrom="paragraph">
                  <wp:posOffset>88265</wp:posOffset>
                </wp:positionV>
                <wp:extent cx="66675" cy="66675"/>
                <wp:effectExtent l="0" t="6350" r="9525" b="3175"/>
                <wp:wrapNone/>
                <wp:docPr id="537" name="Group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139"/>
                          <a:chExt cx="105" cy="105"/>
                        </a:xfrm>
                      </wpg:grpSpPr>
                      <wps:wsp>
                        <wps:cNvPr id="538" name="Freeform 519"/>
                        <wps:cNvSpPr>
                          <a:spLocks/>
                        </wps:cNvSpPr>
                        <wps:spPr bwMode="auto">
                          <a:xfrm>
                            <a:off x="1785" y="139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244 139"/>
                              <a:gd name="T3" fmla="*/ 244 h 105"/>
                              <a:gd name="T4" fmla="+- 0 1818 1785"/>
                              <a:gd name="T5" fmla="*/ T4 w 105"/>
                              <a:gd name="T6" fmla="+- 0 241 139"/>
                              <a:gd name="T7" fmla="*/ 241 h 105"/>
                              <a:gd name="T8" fmla="+- 0 1801 1785"/>
                              <a:gd name="T9" fmla="*/ T8 w 105"/>
                              <a:gd name="T10" fmla="+- 0 229 139"/>
                              <a:gd name="T11" fmla="*/ 229 h 105"/>
                              <a:gd name="T12" fmla="+- 0 1789 1785"/>
                              <a:gd name="T13" fmla="*/ T12 w 105"/>
                              <a:gd name="T14" fmla="+- 0 212 139"/>
                              <a:gd name="T15" fmla="*/ 212 h 105"/>
                              <a:gd name="T16" fmla="+- 0 1785 1785"/>
                              <a:gd name="T17" fmla="*/ T16 w 105"/>
                              <a:gd name="T18" fmla="+- 0 193 139"/>
                              <a:gd name="T19" fmla="*/ 193 h 105"/>
                              <a:gd name="T20" fmla="+- 0 1789 1785"/>
                              <a:gd name="T21" fmla="*/ T20 w 105"/>
                              <a:gd name="T22" fmla="+- 0 172 139"/>
                              <a:gd name="T23" fmla="*/ 172 h 105"/>
                              <a:gd name="T24" fmla="+- 0 1800 1785"/>
                              <a:gd name="T25" fmla="*/ T24 w 105"/>
                              <a:gd name="T26" fmla="+- 0 155 139"/>
                              <a:gd name="T27" fmla="*/ 155 h 105"/>
                              <a:gd name="T28" fmla="+- 0 1817 1785"/>
                              <a:gd name="T29" fmla="*/ T28 w 105"/>
                              <a:gd name="T30" fmla="+- 0 144 139"/>
                              <a:gd name="T31" fmla="*/ 144 h 105"/>
                              <a:gd name="T32" fmla="+- 0 1836 1785"/>
                              <a:gd name="T33" fmla="*/ T32 w 105"/>
                              <a:gd name="T34" fmla="+- 0 139 139"/>
                              <a:gd name="T35" fmla="*/ 139 h 105"/>
                              <a:gd name="T36" fmla="+- 0 1857 1785"/>
                              <a:gd name="T37" fmla="*/ T36 w 105"/>
                              <a:gd name="T38" fmla="+- 0 143 139"/>
                              <a:gd name="T39" fmla="*/ 143 h 105"/>
                              <a:gd name="T40" fmla="+- 0 1874 1785"/>
                              <a:gd name="T41" fmla="*/ T40 w 105"/>
                              <a:gd name="T42" fmla="+- 0 154 139"/>
                              <a:gd name="T43" fmla="*/ 154 h 105"/>
                              <a:gd name="T44" fmla="+- 0 1886 1785"/>
                              <a:gd name="T45" fmla="*/ T44 w 105"/>
                              <a:gd name="T46" fmla="+- 0 171 139"/>
                              <a:gd name="T47" fmla="*/ 171 h 105"/>
                              <a:gd name="T48" fmla="+- 0 1890 1785"/>
                              <a:gd name="T49" fmla="*/ T48 w 105"/>
                              <a:gd name="T50" fmla="+- 0 190 139"/>
                              <a:gd name="T51" fmla="*/ 190 h 105"/>
                              <a:gd name="T52" fmla="+- 0 1890 1785"/>
                              <a:gd name="T53" fmla="*/ T52 w 105"/>
                              <a:gd name="T54" fmla="+- 0 193 139"/>
                              <a:gd name="T55" fmla="*/ 193 h 105"/>
                              <a:gd name="T56" fmla="+- 0 1886 1785"/>
                              <a:gd name="T57" fmla="*/ T56 w 105"/>
                              <a:gd name="T58" fmla="+- 0 212 139"/>
                              <a:gd name="T59" fmla="*/ 212 h 105"/>
                              <a:gd name="T60" fmla="+- 0 1875 1785"/>
                              <a:gd name="T61" fmla="*/ T60 w 105"/>
                              <a:gd name="T62" fmla="+- 0 229 139"/>
                              <a:gd name="T63" fmla="*/ 229 h 105"/>
                              <a:gd name="T64" fmla="+- 0 1858 1785"/>
                              <a:gd name="T65" fmla="*/ T64 w 105"/>
                              <a:gd name="T66" fmla="+- 0 240 139"/>
                              <a:gd name="T67" fmla="*/ 240 h 105"/>
                              <a:gd name="T68" fmla="+- 0 1838 1785"/>
                              <a:gd name="T69" fmla="*/ T68 w 105"/>
                              <a:gd name="T70" fmla="+- 0 244 139"/>
                              <a:gd name="T71" fmla="*/ 2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5A588A" id="Group 518" o:spid="_x0000_s1026" style="position:absolute;margin-left:89.25pt;margin-top:6.95pt;width:5.25pt;height:5.25pt;z-index:251652096;mso-position-horizontal-relative:page" coordorigin="1785,139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">
                <v:shape id="Freeform 519" o:spid="_x0000_s1027" style="position:absolute;left:1785;top:139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" path="m53,105l33,102,16,90,4,73,,54,4,33,15,16,32,5,51,,72,4,89,15r12,17l105,51r,3l101,73,90,90,73,101r-20,4xe" fillcolor="#020066" stroked="f">
                  <v:path arrowok="t" o:connecttype="custom" o:connectlocs="53,244;33,241;16,229;4,212;0,193;4,172;15,155;32,144;51,139;72,143;89,154;101,171;105,190;105,193;101,212;90,229;73,240;53,244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-5"/>
          <w:w w:val="115"/>
        </w:rPr>
        <w:t xml:space="preserve"> </w:t>
      </w:r>
      <w:proofErr w:type="spellStart"/>
      <w:r>
        <w:rPr>
          <w:color w:val="303537"/>
          <w:spacing w:val="1"/>
          <w:w w:val="115"/>
        </w:rPr>
        <w:t>behav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our</w:t>
      </w:r>
      <w:r>
        <w:rPr>
          <w:color w:val="303537"/>
          <w:w w:val="115"/>
        </w:rPr>
        <w:t>s</w:t>
      </w:r>
      <w:proofErr w:type="spellEnd"/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that</w:t>
      </w:r>
      <w:r>
        <w:rPr>
          <w:color w:val="303537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o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risk</w:t>
      </w:r>
      <w:r>
        <w:rPr>
          <w:color w:val="303537"/>
          <w:spacing w:val="2"/>
          <w:w w:val="115"/>
        </w:rPr>
        <w:t xml:space="preserve"> to</w:t>
      </w:r>
      <w:r>
        <w:rPr>
          <w:color w:val="303537"/>
          <w:spacing w:val="3"/>
          <w:w w:val="115"/>
        </w:rPr>
        <w:t xml:space="preserve"> </w:t>
      </w:r>
      <w:r>
        <w:rPr>
          <w:color w:val="303537"/>
          <w:w w:val="115"/>
        </w:rPr>
        <w:t>himself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w w:val="115"/>
        </w:rPr>
        <w:t xml:space="preserve"> </w:t>
      </w:r>
      <w:r>
        <w:rPr>
          <w:color w:val="303537"/>
          <w:spacing w:val="2"/>
          <w:w w:val="115"/>
        </w:rPr>
        <w:t>other</w:t>
      </w:r>
      <w:r>
        <w:rPr>
          <w:color w:val="303537"/>
          <w:spacing w:val="1"/>
          <w:w w:val="115"/>
        </w:rPr>
        <w:t>s</w:t>
      </w:r>
    </w:p>
    <w:p w14:paraId="1E822AD8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2B26854" w14:textId="77777777" w:rsidR="00B31D0F" w:rsidRDefault="00B31D0F">
      <w:pPr>
        <w:spacing w:before="1"/>
        <w:rPr>
          <w:rFonts w:ascii="Calibri" w:eastAsia="Calibri" w:hAnsi="Calibri" w:cs="Calibri"/>
          <w:sz w:val="19"/>
          <w:szCs w:val="19"/>
        </w:rPr>
      </w:pPr>
    </w:p>
    <w:p w14:paraId="1159196A" w14:textId="6A53FDDA" w:rsidR="00B31D0F" w:rsidRDefault="00F62FFC">
      <w:pPr>
        <w:pStyle w:val="BodyText"/>
        <w:spacing w:before="71"/>
        <w:ind w:left="267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2A1F52BA" wp14:editId="4C837608">
                <wp:simplePos x="0" y="0"/>
                <wp:positionH relativeFrom="page">
                  <wp:posOffset>1133475</wp:posOffset>
                </wp:positionH>
                <wp:positionV relativeFrom="paragraph">
                  <wp:posOffset>88265</wp:posOffset>
                </wp:positionV>
                <wp:extent cx="66675" cy="66675"/>
                <wp:effectExtent l="0" t="6350" r="9525" b="3175"/>
                <wp:wrapNone/>
                <wp:docPr id="535" name="Group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139"/>
                          <a:chExt cx="105" cy="105"/>
                        </a:xfrm>
                      </wpg:grpSpPr>
                      <wps:wsp>
                        <wps:cNvPr id="536" name="Freeform 517"/>
                        <wps:cNvSpPr>
                          <a:spLocks/>
                        </wps:cNvSpPr>
                        <wps:spPr bwMode="auto">
                          <a:xfrm>
                            <a:off x="1785" y="139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244 139"/>
                              <a:gd name="T3" fmla="*/ 244 h 105"/>
                              <a:gd name="T4" fmla="+- 0 1818 1785"/>
                              <a:gd name="T5" fmla="*/ T4 w 105"/>
                              <a:gd name="T6" fmla="+- 0 241 139"/>
                              <a:gd name="T7" fmla="*/ 241 h 105"/>
                              <a:gd name="T8" fmla="+- 0 1801 1785"/>
                              <a:gd name="T9" fmla="*/ T8 w 105"/>
                              <a:gd name="T10" fmla="+- 0 229 139"/>
                              <a:gd name="T11" fmla="*/ 229 h 105"/>
                              <a:gd name="T12" fmla="+- 0 1789 1785"/>
                              <a:gd name="T13" fmla="*/ T12 w 105"/>
                              <a:gd name="T14" fmla="+- 0 212 139"/>
                              <a:gd name="T15" fmla="*/ 212 h 105"/>
                              <a:gd name="T16" fmla="+- 0 1785 1785"/>
                              <a:gd name="T17" fmla="*/ T16 w 105"/>
                              <a:gd name="T18" fmla="+- 0 193 139"/>
                              <a:gd name="T19" fmla="*/ 193 h 105"/>
                              <a:gd name="T20" fmla="+- 0 1789 1785"/>
                              <a:gd name="T21" fmla="*/ T20 w 105"/>
                              <a:gd name="T22" fmla="+- 0 172 139"/>
                              <a:gd name="T23" fmla="*/ 172 h 105"/>
                              <a:gd name="T24" fmla="+- 0 1800 1785"/>
                              <a:gd name="T25" fmla="*/ T24 w 105"/>
                              <a:gd name="T26" fmla="+- 0 155 139"/>
                              <a:gd name="T27" fmla="*/ 155 h 105"/>
                              <a:gd name="T28" fmla="+- 0 1817 1785"/>
                              <a:gd name="T29" fmla="*/ T28 w 105"/>
                              <a:gd name="T30" fmla="+- 0 144 139"/>
                              <a:gd name="T31" fmla="*/ 144 h 105"/>
                              <a:gd name="T32" fmla="+- 0 1836 1785"/>
                              <a:gd name="T33" fmla="*/ T32 w 105"/>
                              <a:gd name="T34" fmla="+- 0 139 139"/>
                              <a:gd name="T35" fmla="*/ 139 h 105"/>
                              <a:gd name="T36" fmla="+- 0 1857 1785"/>
                              <a:gd name="T37" fmla="*/ T36 w 105"/>
                              <a:gd name="T38" fmla="+- 0 143 139"/>
                              <a:gd name="T39" fmla="*/ 143 h 105"/>
                              <a:gd name="T40" fmla="+- 0 1874 1785"/>
                              <a:gd name="T41" fmla="*/ T40 w 105"/>
                              <a:gd name="T42" fmla="+- 0 154 139"/>
                              <a:gd name="T43" fmla="*/ 154 h 105"/>
                              <a:gd name="T44" fmla="+- 0 1886 1785"/>
                              <a:gd name="T45" fmla="*/ T44 w 105"/>
                              <a:gd name="T46" fmla="+- 0 171 139"/>
                              <a:gd name="T47" fmla="*/ 171 h 105"/>
                              <a:gd name="T48" fmla="+- 0 1890 1785"/>
                              <a:gd name="T49" fmla="*/ T48 w 105"/>
                              <a:gd name="T50" fmla="+- 0 190 139"/>
                              <a:gd name="T51" fmla="*/ 190 h 105"/>
                              <a:gd name="T52" fmla="+- 0 1890 1785"/>
                              <a:gd name="T53" fmla="*/ T52 w 105"/>
                              <a:gd name="T54" fmla="+- 0 193 139"/>
                              <a:gd name="T55" fmla="*/ 193 h 105"/>
                              <a:gd name="T56" fmla="+- 0 1886 1785"/>
                              <a:gd name="T57" fmla="*/ T56 w 105"/>
                              <a:gd name="T58" fmla="+- 0 212 139"/>
                              <a:gd name="T59" fmla="*/ 212 h 105"/>
                              <a:gd name="T60" fmla="+- 0 1875 1785"/>
                              <a:gd name="T61" fmla="*/ T60 w 105"/>
                              <a:gd name="T62" fmla="+- 0 229 139"/>
                              <a:gd name="T63" fmla="*/ 229 h 105"/>
                              <a:gd name="T64" fmla="+- 0 1858 1785"/>
                              <a:gd name="T65" fmla="*/ T64 w 105"/>
                              <a:gd name="T66" fmla="+- 0 240 139"/>
                              <a:gd name="T67" fmla="*/ 240 h 105"/>
                              <a:gd name="T68" fmla="+- 0 1838 1785"/>
                              <a:gd name="T69" fmla="*/ T68 w 105"/>
                              <a:gd name="T70" fmla="+- 0 244 139"/>
                              <a:gd name="T71" fmla="*/ 2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17C670" id="Group 516" o:spid="_x0000_s1026" style="position:absolute;margin-left:89.25pt;margin-top:6.95pt;width:5.25pt;height:5.25pt;z-index:251653120;mso-position-horizontal-relative:page" coordorigin="1785,139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">
                <v:shape id="Freeform 517" o:spid="_x0000_s1027" style="position:absolute;left:1785;top:139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" path="m53,105l33,102,16,90,4,73,,54,4,33,15,16,32,5,51,,72,4,89,15r12,17l105,51r,3l101,73,90,90,73,101r-20,4xe" fillcolor="#020066" stroked="f">
                  <v:path arrowok="t" o:connecttype="custom" o:connectlocs="53,244;33,241;16,229;4,212;0,193;4,172;15,155;32,144;51,139;72,143;89,154;101,171;105,190;105,193;101,212;90,229;73,240;53,244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had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1"/>
          <w:w w:val="115"/>
        </w:rPr>
        <w:t>r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c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n</w:t>
      </w:r>
      <w:r>
        <w:rPr>
          <w:color w:val="303537"/>
          <w:spacing w:val="-2"/>
          <w:w w:val="115"/>
        </w:rPr>
        <w:t>t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1"/>
          <w:w w:val="115"/>
        </w:rPr>
        <w:t>incr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as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d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contact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w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4"/>
          <w:w w:val="115"/>
        </w:rPr>
        <w:t>QA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QP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.</w:t>
      </w:r>
    </w:p>
    <w:p w14:paraId="2230A226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3EC93D7C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494881EF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7DAD7707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2BC3325" w14:textId="77777777" w:rsidR="00B31D0F" w:rsidRDefault="00B31D0F">
      <w:pPr>
        <w:spacing w:before="4"/>
        <w:rPr>
          <w:rFonts w:ascii="Calibri" w:eastAsia="Calibri" w:hAnsi="Calibri" w:cs="Calibri"/>
          <w:sz w:val="15"/>
          <w:szCs w:val="15"/>
        </w:rPr>
      </w:pPr>
    </w:p>
    <w:p w14:paraId="0902BFA0" w14:textId="77777777" w:rsidR="00B31D0F" w:rsidRDefault="00F62FFC">
      <w:pPr>
        <w:pStyle w:val="Heading8"/>
        <w:spacing w:before="68"/>
        <w:ind w:left="1800" w:right="1829"/>
        <w:jc w:val="center"/>
        <w:rPr>
          <w:rFonts w:cs="Lato"/>
          <w:b w:val="0"/>
          <w:bCs w:val="0"/>
        </w:rPr>
      </w:pPr>
      <w:r>
        <w:rPr>
          <w:color w:val="FFFFFF"/>
          <w:spacing w:val="18"/>
        </w:rPr>
        <w:t>CONTI</w:t>
      </w:r>
      <w:r>
        <w:rPr>
          <w:color w:val="FFFFFF"/>
          <w:spacing w:val="17"/>
        </w:rPr>
        <w:t xml:space="preserve"> </w:t>
      </w:r>
      <w:r>
        <w:rPr>
          <w:color w:val="FFFFFF"/>
          <w:spacing w:val="14"/>
        </w:rPr>
        <w:t>NUE</w:t>
      </w:r>
    </w:p>
    <w:p w14:paraId="497E24E9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75AC991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0F37C71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7F9E0CD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8320BF0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300CC82" w14:textId="77777777" w:rsidR="00B31D0F" w:rsidRDefault="00B31D0F">
      <w:pPr>
        <w:spacing w:before="6"/>
        <w:rPr>
          <w:rFonts w:ascii="Lato" w:eastAsia="Lato" w:hAnsi="Lato" w:cs="Lato"/>
          <w:b/>
          <w:bCs/>
          <w:sz w:val="23"/>
          <w:szCs w:val="23"/>
        </w:rPr>
      </w:pPr>
    </w:p>
    <w:p w14:paraId="70B2544A" w14:textId="2856460B" w:rsidR="00B31D0F" w:rsidRDefault="00F62FFC">
      <w:pPr>
        <w:spacing w:line="60" w:lineRule="atLeast"/>
        <w:ind w:left="1499"/>
        <w:rPr>
          <w:rFonts w:ascii="Lato" w:eastAsia="Lato" w:hAnsi="Lato" w:cs="Lato"/>
          <w:sz w:val="6"/>
          <w:szCs w:val="6"/>
        </w:rPr>
      </w:pPr>
      <w:r>
        <w:rPr>
          <w:rFonts w:ascii="Lato" w:eastAsia="Lato" w:hAnsi="Lato" w:cs="Lato"/>
          <w:noProof/>
          <w:sz w:val="6"/>
          <w:szCs w:val="6"/>
        </w:rPr>
        <mc:AlternateContent>
          <mc:Choice Requires="wpg">
            <w:drawing>
              <wp:inline distT="0" distB="0" distL="0" distR="0" wp14:anchorId="0EB56B96" wp14:editId="408E260B">
                <wp:extent cx="763270" cy="39370"/>
                <wp:effectExtent l="7620" t="3810" r="635" b="4445"/>
                <wp:docPr id="532" name="Group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3270" cy="39370"/>
                          <a:chOff x="0" y="0"/>
                          <a:chExt cx="1202" cy="62"/>
                        </a:xfrm>
                      </wpg:grpSpPr>
                      <wpg:grpSp>
                        <wpg:cNvPr id="533" name="Group 514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140" cy="2"/>
                            <a:chOff x="31" y="31"/>
                            <a:chExt cx="1140" cy="2"/>
                          </a:xfrm>
                        </wpg:grpSpPr>
                        <wps:wsp>
                          <wps:cNvPr id="534" name="Freeform 515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14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140"/>
                                <a:gd name="T2" fmla="+- 0 1171 31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30E513C" id="Group 513" o:spid="_x0000_s1026" style="width:60.1pt;height:3.1pt;mso-position-horizontal-relative:char;mso-position-vertical-relative:line" coordsize="1202,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">
                <v:group id="Group 514" o:spid="_x0000_s1027" style="position:absolute;left:31;top:31;width:1140;height:2" coordorigin="31,31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WKP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">
                  <v:shape id="Freeform 515" o:spid="_x0000_s1028" style="position:absolute;left:31;top:31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" path="m,l1140,e" filled="f" strokecolor="#020066" strokeweight="3.1pt">
                    <v:path arrowok="t" o:connecttype="custom" o:connectlocs="0,0;1140,0" o:connectangles="0,0"/>
                  </v:shape>
                </v:group>
                <w10:anchorlock/>
              </v:group>
            </w:pict>
          </mc:Fallback>
        </mc:AlternateContent>
      </w:r>
    </w:p>
    <w:p w14:paraId="04589C83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56790A5B" w14:textId="77777777" w:rsidR="00B31D0F" w:rsidRDefault="00F62FFC">
      <w:pPr>
        <w:spacing w:before="48"/>
        <w:ind w:left="1530"/>
        <w:rPr>
          <w:rFonts w:ascii="Calibri" w:eastAsia="Calibri" w:hAnsi="Calibri" w:cs="Calibri"/>
          <w:sz w:val="30"/>
          <w:szCs w:val="30"/>
        </w:rPr>
      </w:pPr>
      <w:r>
        <w:rPr>
          <w:rFonts w:ascii="Calibri"/>
          <w:b/>
          <w:color w:val="303537"/>
          <w:spacing w:val="1"/>
          <w:w w:val="110"/>
          <w:sz w:val="30"/>
        </w:rPr>
        <w:t>On</w:t>
      </w:r>
      <w:r>
        <w:rPr>
          <w:rFonts w:ascii="Calibri"/>
          <w:b/>
          <w:color w:val="303537"/>
          <w:spacing w:val="2"/>
          <w:w w:val="110"/>
          <w:sz w:val="30"/>
        </w:rPr>
        <w:t xml:space="preserve"> t</w:t>
      </w:r>
      <w:r>
        <w:rPr>
          <w:rFonts w:ascii="Calibri"/>
          <w:b/>
          <w:color w:val="303537"/>
          <w:spacing w:val="3"/>
          <w:w w:val="110"/>
          <w:sz w:val="30"/>
        </w:rPr>
        <w:t>he</w:t>
      </w:r>
      <w:r>
        <w:rPr>
          <w:rFonts w:ascii="Calibri"/>
          <w:b/>
          <w:color w:val="303537"/>
          <w:spacing w:val="-4"/>
          <w:w w:val="110"/>
          <w:sz w:val="30"/>
        </w:rPr>
        <w:t xml:space="preserve"> </w:t>
      </w:r>
      <w:r>
        <w:rPr>
          <w:rFonts w:ascii="Calibri"/>
          <w:b/>
          <w:color w:val="303537"/>
          <w:w w:val="110"/>
          <w:sz w:val="30"/>
        </w:rPr>
        <w:t>f</w:t>
      </w:r>
      <w:r>
        <w:rPr>
          <w:rFonts w:ascii="Calibri"/>
          <w:b/>
          <w:color w:val="303537"/>
          <w:spacing w:val="1"/>
          <w:w w:val="110"/>
          <w:sz w:val="30"/>
        </w:rPr>
        <w:t>o</w:t>
      </w:r>
      <w:r>
        <w:rPr>
          <w:rFonts w:ascii="Calibri"/>
          <w:b/>
          <w:color w:val="303537"/>
          <w:w w:val="110"/>
          <w:sz w:val="30"/>
        </w:rPr>
        <w:t>ll</w:t>
      </w:r>
      <w:r>
        <w:rPr>
          <w:rFonts w:ascii="Calibri"/>
          <w:b/>
          <w:color w:val="303537"/>
          <w:spacing w:val="1"/>
          <w:w w:val="110"/>
          <w:sz w:val="30"/>
        </w:rPr>
        <w:t>ow</w:t>
      </w:r>
      <w:r>
        <w:rPr>
          <w:rFonts w:ascii="Calibri"/>
          <w:b/>
          <w:color w:val="303537"/>
          <w:w w:val="110"/>
          <w:sz w:val="30"/>
        </w:rPr>
        <w:t>i</w:t>
      </w:r>
      <w:r>
        <w:rPr>
          <w:rFonts w:ascii="Calibri"/>
          <w:b/>
          <w:color w:val="303537"/>
          <w:spacing w:val="1"/>
          <w:w w:val="110"/>
          <w:sz w:val="30"/>
        </w:rPr>
        <w:t>n</w:t>
      </w:r>
      <w:r>
        <w:rPr>
          <w:rFonts w:ascii="Calibri"/>
          <w:b/>
          <w:color w:val="303537"/>
          <w:w w:val="110"/>
          <w:sz w:val="30"/>
        </w:rPr>
        <w:t>g</w:t>
      </w:r>
      <w:r>
        <w:rPr>
          <w:rFonts w:ascii="Calibri"/>
          <w:b/>
          <w:color w:val="303537"/>
          <w:spacing w:val="-5"/>
          <w:w w:val="110"/>
          <w:sz w:val="30"/>
        </w:rPr>
        <w:t xml:space="preserve"> </w:t>
      </w:r>
      <w:r>
        <w:rPr>
          <w:rFonts w:ascii="Calibri"/>
          <w:b/>
          <w:color w:val="303537"/>
          <w:spacing w:val="-1"/>
          <w:w w:val="110"/>
          <w:sz w:val="30"/>
        </w:rPr>
        <w:t>scree</w:t>
      </w:r>
      <w:r>
        <w:rPr>
          <w:rFonts w:ascii="Calibri"/>
          <w:b/>
          <w:color w:val="303537"/>
          <w:spacing w:val="-2"/>
          <w:w w:val="110"/>
          <w:sz w:val="30"/>
        </w:rPr>
        <w:t>n</w:t>
      </w:r>
      <w:r>
        <w:rPr>
          <w:rFonts w:ascii="Calibri"/>
          <w:b/>
          <w:color w:val="303537"/>
          <w:spacing w:val="-1"/>
          <w:w w:val="110"/>
          <w:sz w:val="30"/>
        </w:rPr>
        <w:t>s</w:t>
      </w:r>
      <w:r>
        <w:rPr>
          <w:rFonts w:ascii="Calibri"/>
          <w:b/>
          <w:color w:val="303537"/>
          <w:spacing w:val="1"/>
          <w:w w:val="110"/>
          <w:sz w:val="30"/>
        </w:rPr>
        <w:t xml:space="preserve"> </w:t>
      </w:r>
      <w:r>
        <w:rPr>
          <w:rFonts w:ascii="Calibri"/>
          <w:b/>
          <w:color w:val="303537"/>
          <w:w w:val="110"/>
          <w:sz w:val="30"/>
        </w:rPr>
        <w:t>we</w:t>
      </w:r>
      <w:r>
        <w:rPr>
          <w:rFonts w:ascii="Calibri"/>
          <w:b/>
          <w:color w:val="303537"/>
          <w:spacing w:val="-4"/>
          <w:w w:val="110"/>
          <w:sz w:val="30"/>
        </w:rPr>
        <w:t xml:space="preserve"> </w:t>
      </w:r>
      <w:r>
        <w:rPr>
          <w:rFonts w:ascii="Calibri"/>
          <w:b/>
          <w:color w:val="303537"/>
          <w:spacing w:val="-6"/>
          <w:w w:val="110"/>
          <w:sz w:val="30"/>
        </w:rPr>
        <w:t>ar</w:t>
      </w:r>
      <w:r>
        <w:rPr>
          <w:rFonts w:ascii="Calibri"/>
          <w:b/>
          <w:color w:val="303537"/>
          <w:spacing w:val="-7"/>
          <w:w w:val="110"/>
          <w:sz w:val="30"/>
        </w:rPr>
        <w:t>e</w:t>
      </w:r>
      <w:r>
        <w:rPr>
          <w:rFonts w:ascii="Calibri"/>
          <w:b/>
          <w:color w:val="303537"/>
          <w:spacing w:val="-5"/>
          <w:w w:val="110"/>
          <w:sz w:val="30"/>
        </w:rPr>
        <w:t xml:space="preserve"> </w:t>
      </w:r>
      <w:r>
        <w:rPr>
          <w:rFonts w:ascii="Calibri"/>
          <w:b/>
          <w:color w:val="303537"/>
          <w:spacing w:val="1"/>
          <w:w w:val="110"/>
          <w:sz w:val="30"/>
        </w:rPr>
        <w:t>g</w:t>
      </w:r>
      <w:r>
        <w:rPr>
          <w:rFonts w:ascii="Calibri"/>
          <w:b/>
          <w:color w:val="303537"/>
          <w:spacing w:val="2"/>
          <w:w w:val="110"/>
          <w:sz w:val="30"/>
        </w:rPr>
        <w:t>o</w:t>
      </w:r>
      <w:r>
        <w:rPr>
          <w:rFonts w:ascii="Calibri"/>
          <w:b/>
          <w:color w:val="303537"/>
          <w:spacing w:val="1"/>
          <w:w w:val="110"/>
          <w:sz w:val="30"/>
        </w:rPr>
        <w:t>i</w:t>
      </w:r>
      <w:r>
        <w:rPr>
          <w:rFonts w:ascii="Calibri"/>
          <w:b/>
          <w:color w:val="303537"/>
          <w:spacing w:val="2"/>
          <w:w w:val="110"/>
          <w:sz w:val="30"/>
        </w:rPr>
        <w:t>n</w:t>
      </w:r>
      <w:r>
        <w:rPr>
          <w:rFonts w:ascii="Calibri"/>
          <w:b/>
          <w:color w:val="303537"/>
          <w:spacing w:val="1"/>
          <w:w w:val="110"/>
          <w:sz w:val="30"/>
        </w:rPr>
        <w:t>g</w:t>
      </w:r>
      <w:r>
        <w:rPr>
          <w:rFonts w:ascii="Calibri"/>
          <w:b/>
          <w:color w:val="303537"/>
          <w:spacing w:val="-5"/>
          <w:w w:val="110"/>
          <w:sz w:val="30"/>
        </w:rPr>
        <w:t xml:space="preserve"> </w:t>
      </w:r>
      <w:r>
        <w:rPr>
          <w:rFonts w:ascii="Calibri"/>
          <w:b/>
          <w:color w:val="303537"/>
          <w:spacing w:val="1"/>
          <w:w w:val="110"/>
          <w:sz w:val="30"/>
        </w:rPr>
        <w:t>t</w:t>
      </w:r>
      <w:r>
        <w:rPr>
          <w:rFonts w:ascii="Calibri"/>
          <w:b/>
          <w:color w:val="303537"/>
          <w:spacing w:val="2"/>
          <w:w w:val="110"/>
          <w:sz w:val="30"/>
        </w:rPr>
        <w:t>o:</w:t>
      </w:r>
    </w:p>
    <w:p w14:paraId="7C8F2ACF" w14:textId="77777777" w:rsidR="00B31D0F" w:rsidRDefault="00B31D0F">
      <w:pPr>
        <w:rPr>
          <w:rFonts w:ascii="Calibri" w:eastAsia="Calibri" w:hAnsi="Calibri" w:cs="Calibri"/>
          <w:sz w:val="30"/>
          <w:szCs w:val="30"/>
        </w:rPr>
        <w:sectPr w:rsidR="00B31D0F">
          <w:pgSz w:w="12240" w:h="15840"/>
          <w:pgMar w:top="1040" w:right="0" w:bottom="280" w:left="0" w:header="720" w:footer="720" w:gutter="0"/>
          <w:cols w:space="720"/>
        </w:sectPr>
      </w:pPr>
    </w:p>
    <w:p w14:paraId="1B6A3AAB" w14:textId="2AE61630" w:rsidR="00B31D0F" w:rsidRDefault="00F62FFC">
      <w:pPr>
        <w:pStyle w:val="BodyText"/>
        <w:spacing w:before="44"/>
        <w:ind w:left="1717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04AF2E63" wp14:editId="515AFE99">
                <wp:simplePos x="0" y="0"/>
                <wp:positionH relativeFrom="page">
                  <wp:posOffset>1133475</wp:posOffset>
                </wp:positionH>
                <wp:positionV relativeFrom="paragraph">
                  <wp:posOffset>71120</wp:posOffset>
                </wp:positionV>
                <wp:extent cx="66675" cy="66675"/>
                <wp:effectExtent l="0" t="4445" r="9525" b="5080"/>
                <wp:wrapNone/>
                <wp:docPr id="530" name="Group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112"/>
                          <a:chExt cx="105" cy="105"/>
                        </a:xfrm>
                      </wpg:grpSpPr>
                      <wps:wsp>
                        <wps:cNvPr id="531" name="Freeform 512"/>
                        <wps:cNvSpPr>
                          <a:spLocks/>
                        </wps:cNvSpPr>
                        <wps:spPr bwMode="auto">
                          <a:xfrm>
                            <a:off x="1785" y="112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217 112"/>
                              <a:gd name="T3" fmla="*/ 217 h 105"/>
                              <a:gd name="T4" fmla="+- 0 1818 1785"/>
                              <a:gd name="T5" fmla="*/ T4 w 105"/>
                              <a:gd name="T6" fmla="+- 0 214 112"/>
                              <a:gd name="T7" fmla="*/ 214 h 105"/>
                              <a:gd name="T8" fmla="+- 0 1801 1785"/>
                              <a:gd name="T9" fmla="*/ T8 w 105"/>
                              <a:gd name="T10" fmla="+- 0 202 112"/>
                              <a:gd name="T11" fmla="*/ 202 h 105"/>
                              <a:gd name="T12" fmla="+- 0 1789 1785"/>
                              <a:gd name="T13" fmla="*/ T12 w 105"/>
                              <a:gd name="T14" fmla="+- 0 185 112"/>
                              <a:gd name="T15" fmla="*/ 185 h 105"/>
                              <a:gd name="T16" fmla="+- 0 1785 1785"/>
                              <a:gd name="T17" fmla="*/ T16 w 105"/>
                              <a:gd name="T18" fmla="+- 0 166 112"/>
                              <a:gd name="T19" fmla="*/ 166 h 105"/>
                              <a:gd name="T20" fmla="+- 0 1789 1785"/>
                              <a:gd name="T21" fmla="*/ T20 w 105"/>
                              <a:gd name="T22" fmla="+- 0 145 112"/>
                              <a:gd name="T23" fmla="*/ 145 h 105"/>
                              <a:gd name="T24" fmla="+- 0 1800 1785"/>
                              <a:gd name="T25" fmla="*/ T24 w 105"/>
                              <a:gd name="T26" fmla="+- 0 128 112"/>
                              <a:gd name="T27" fmla="*/ 128 h 105"/>
                              <a:gd name="T28" fmla="+- 0 1817 1785"/>
                              <a:gd name="T29" fmla="*/ T28 w 105"/>
                              <a:gd name="T30" fmla="+- 0 117 112"/>
                              <a:gd name="T31" fmla="*/ 117 h 105"/>
                              <a:gd name="T32" fmla="+- 0 1836 1785"/>
                              <a:gd name="T33" fmla="*/ T32 w 105"/>
                              <a:gd name="T34" fmla="+- 0 112 112"/>
                              <a:gd name="T35" fmla="*/ 112 h 105"/>
                              <a:gd name="T36" fmla="+- 0 1857 1785"/>
                              <a:gd name="T37" fmla="*/ T36 w 105"/>
                              <a:gd name="T38" fmla="+- 0 116 112"/>
                              <a:gd name="T39" fmla="*/ 116 h 105"/>
                              <a:gd name="T40" fmla="+- 0 1874 1785"/>
                              <a:gd name="T41" fmla="*/ T40 w 105"/>
                              <a:gd name="T42" fmla="+- 0 127 112"/>
                              <a:gd name="T43" fmla="*/ 127 h 105"/>
                              <a:gd name="T44" fmla="+- 0 1886 1785"/>
                              <a:gd name="T45" fmla="*/ T44 w 105"/>
                              <a:gd name="T46" fmla="+- 0 144 112"/>
                              <a:gd name="T47" fmla="*/ 144 h 105"/>
                              <a:gd name="T48" fmla="+- 0 1890 1785"/>
                              <a:gd name="T49" fmla="*/ T48 w 105"/>
                              <a:gd name="T50" fmla="+- 0 163 112"/>
                              <a:gd name="T51" fmla="*/ 163 h 105"/>
                              <a:gd name="T52" fmla="+- 0 1890 1785"/>
                              <a:gd name="T53" fmla="*/ T52 w 105"/>
                              <a:gd name="T54" fmla="+- 0 166 112"/>
                              <a:gd name="T55" fmla="*/ 166 h 105"/>
                              <a:gd name="T56" fmla="+- 0 1886 1785"/>
                              <a:gd name="T57" fmla="*/ T56 w 105"/>
                              <a:gd name="T58" fmla="+- 0 185 112"/>
                              <a:gd name="T59" fmla="*/ 185 h 105"/>
                              <a:gd name="T60" fmla="+- 0 1875 1785"/>
                              <a:gd name="T61" fmla="*/ T60 w 105"/>
                              <a:gd name="T62" fmla="+- 0 202 112"/>
                              <a:gd name="T63" fmla="*/ 202 h 105"/>
                              <a:gd name="T64" fmla="+- 0 1858 1785"/>
                              <a:gd name="T65" fmla="*/ T64 w 105"/>
                              <a:gd name="T66" fmla="+- 0 213 112"/>
                              <a:gd name="T67" fmla="*/ 213 h 105"/>
                              <a:gd name="T68" fmla="+- 0 1838 1785"/>
                              <a:gd name="T69" fmla="*/ T68 w 105"/>
                              <a:gd name="T70" fmla="+- 0 217 112"/>
                              <a:gd name="T71" fmla="*/ 217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615FC6" id="Group 511" o:spid="_x0000_s1026" style="position:absolute;margin-left:89.25pt;margin-top:5.6pt;width:5.25pt;height:5.25pt;z-index:251654144;mso-position-horizontal-relative:page" coordorigin="1785,112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">
                <v:shape id="Freeform 512" o:spid="_x0000_s1027" style="position:absolute;left:1785;top:112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" path="m53,105l33,102,16,90,4,73,,54,4,33,15,16,32,5,51,,72,4,89,15r12,17l105,51r,3l101,73,90,90,73,101r-20,4xe" fillcolor="#020066" stroked="f">
                  <v:path arrowok="t" o:connecttype="custom" o:connectlocs="53,217;33,214;16,202;4,185;0,166;4,145;15,128;32,117;51,112;72,116;89,127;101,144;105,163;105,166;101,185;90,202;73,213;53,217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spacing w:val="-2"/>
          <w:w w:val="115"/>
        </w:rPr>
        <w:t>ﬁ</w:t>
      </w:r>
      <w:r>
        <w:rPr>
          <w:color w:val="303537"/>
          <w:spacing w:val="-1"/>
          <w:w w:val="115"/>
        </w:rPr>
        <w:t>nd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4"/>
          <w:w w:val="115"/>
        </w:rPr>
        <w:t>out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more</w:t>
      </w:r>
      <w:r>
        <w:rPr>
          <w:color w:val="303537"/>
          <w:spacing w:val="-16"/>
          <w:w w:val="115"/>
        </w:rPr>
        <w:t xml:space="preserve"> </w:t>
      </w:r>
      <w:r>
        <w:rPr>
          <w:color w:val="303537"/>
          <w:spacing w:val="1"/>
          <w:w w:val="115"/>
        </w:rPr>
        <w:t>ab</w:t>
      </w:r>
      <w:r>
        <w:rPr>
          <w:color w:val="303537"/>
          <w:spacing w:val="2"/>
          <w:w w:val="115"/>
        </w:rPr>
        <w:t>out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’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1"/>
          <w:w w:val="115"/>
        </w:rPr>
        <w:t>ba</w:t>
      </w:r>
      <w:r>
        <w:rPr>
          <w:color w:val="303537"/>
          <w:spacing w:val="2"/>
          <w:w w:val="115"/>
        </w:rPr>
        <w:t>ckgroun</w:t>
      </w:r>
      <w:r>
        <w:rPr>
          <w:color w:val="303537"/>
          <w:spacing w:val="1"/>
          <w:w w:val="115"/>
        </w:rPr>
        <w:t>d</w:t>
      </w:r>
    </w:p>
    <w:p w14:paraId="55596226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1173633" w14:textId="77777777" w:rsidR="00B31D0F" w:rsidRDefault="00B31D0F">
      <w:pPr>
        <w:spacing w:before="1"/>
        <w:rPr>
          <w:rFonts w:ascii="Calibri" w:eastAsia="Calibri" w:hAnsi="Calibri" w:cs="Calibri"/>
          <w:sz w:val="19"/>
          <w:szCs w:val="19"/>
        </w:rPr>
      </w:pPr>
    </w:p>
    <w:p w14:paraId="52874008" w14:textId="753A65E9" w:rsidR="00B31D0F" w:rsidRDefault="00F62FFC">
      <w:pPr>
        <w:pStyle w:val="BodyText"/>
        <w:spacing w:before="71"/>
        <w:ind w:left="171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64032" behindDoc="0" locked="0" layoutInCell="1" allowOverlap="1" wp14:anchorId="4F93309B" wp14:editId="07056683">
                <wp:simplePos x="0" y="0"/>
                <wp:positionH relativeFrom="page">
                  <wp:posOffset>1133475</wp:posOffset>
                </wp:positionH>
                <wp:positionV relativeFrom="paragraph">
                  <wp:posOffset>88265</wp:posOffset>
                </wp:positionV>
                <wp:extent cx="66675" cy="66675"/>
                <wp:effectExtent l="0" t="4445" r="9525" b="5080"/>
                <wp:wrapNone/>
                <wp:docPr id="528" name="Group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139"/>
                          <a:chExt cx="105" cy="105"/>
                        </a:xfrm>
                      </wpg:grpSpPr>
                      <wps:wsp>
                        <wps:cNvPr id="529" name="Freeform 510"/>
                        <wps:cNvSpPr>
                          <a:spLocks/>
                        </wps:cNvSpPr>
                        <wps:spPr bwMode="auto">
                          <a:xfrm>
                            <a:off x="1785" y="139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244 139"/>
                              <a:gd name="T3" fmla="*/ 244 h 105"/>
                              <a:gd name="T4" fmla="+- 0 1818 1785"/>
                              <a:gd name="T5" fmla="*/ T4 w 105"/>
                              <a:gd name="T6" fmla="+- 0 241 139"/>
                              <a:gd name="T7" fmla="*/ 241 h 105"/>
                              <a:gd name="T8" fmla="+- 0 1801 1785"/>
                              <a:gd name="T9" fmla="*/ T8 w 105"/>
                              <a:gd name="T10" fmla="+- 0 229 139"/>
                              <a:gd name="T11" fmla="*/ 229 h 105"/>
                              <a:gd name="T12" fmla="+- 0 1789 1785"/>
                              <a:gd name="T13" fmla="*/ T12 w 105"/>
                              <a:gd name="T14" fmla="+- 0 212 139"/>
                              <a:gd name="T15" fmla="*/ 212 h 105"/>
                              <a:gd name="T16" fmla="+- 0 1785 1785"/>
                              <a:gd name="T17" fmla="*/ T16 w 105"/>
                              <a:gd name="T18" fmla="+- 0 193 139"/>
                              <a:gd name="T19" fmla="*/ 193 h 105"/>
                              <a:gd name="T20" fmla="+- 0 1789 1785"/>
                              <a:gd name="T21" fmla="*/ T20 w 105"/>
                              <a:gd name="T22" fmla="+- 0 172 139"/>
                              <a:gd name="T23" fmla="*/ 172 h 105"/>
                              <a:gd name="T24" fmla="+- 0 1800 1785"/>
                              <a:gd name="T25" fmla="*/ T24 w 105"/>
                              <a:gd name="T26" fmla="+- 0 155 139"/>
                              <a:gd name="T27" fmla="*/ 155 h 105"/>
                              <a:gd name="T28" fmla="+- 0 1817 1785"/>
                              <a:gd name="T29" fmla="*/ T28 w 105"/>
                              <a:gd name="T30" fmla="+- 0 144 139"/>
                              <a:gd name="T31" fmla="*/ 144 h 105"/>
                              <a:gd name="T32" fmla="+- 0 1836 1785"/>
                              <a:gd name="T33" fmla="*/ T32 w 105"/>
                              <a:gd name="T34" fmla="+- 0 139 139"/>
                              <a:gd name="T35" fmla="*/ 139 h 105"/>
                              <a:gd name="T36" fmla="+- 0 1857 1785"/>
                              <a:gd name="T37" fmla="*/ T36 w 105"/>
                              <a:gd name="T38" fmla="+- 0 143 139"/>
                              <a:gd name="T39" fmla="*/ 143 h 105"/>
                              <a:gd name="T40" fmla="+- 0 1874 1785"/>
                              <a:gd name="T41" fmla="*/ T40 w 105"/>
                              <a:gd name="T42" fmla="+- 0 154 139"/>
                              <a:gd name="T43" fmla="*/ 154 h 105"/>
                              <a:gd name="T44" fmla="+- 0 1886 1785"/>
                              <a:gd name="T45" fmla="*/ T44 w 105"/>
                              <a:gd name="T46" fmla="+- 0 171 139"/>
                              <a:gd name="T47" fmla="*/ 171 h 105"/>
                              <a:gd name="T48" fmla="+- 0 1890 1785"/>
                              <a:gd name="T49" fmla="*/ T48 w 105"/>
                              <a:gd name="T50" fmla="+- 0 190 139"/>
                              <a:gd name="T51" fmla="*/ 190 h 105"/>
                              <a:gd name="T52" fmla="+- 0 1890 1785"/>
                              <a:gd name="T53" fmla="*/ T52 w 105"/>
                              <a:gd name="T54" fmla="+- 0 193 139"/>
                              <a:gd name="T55" fmla="*/ 193 h 105"/>
                              <a:gd name="T56" fmla="+- 0 1886 1785"/>
                              <a:gd name="T57" fmla="*/ T56 w 105"/>
                              <a:gd name="T58" fmla="+- 0 212 139"/>
                              <a:gd name="T59" fmla="*/ 212 h 105"/>
                              <a:gd name="T60" fmla="+- 0 1875 1785"/>
                              <a:gd name="T61" fmla="*/ T60 w 105"/>
                              <a:gd name="T62" fmla="+- 0 229 139"/>
                              <a:gd name="T63" fmla="*/ 229 h 105"/>
                              <a:gd name="T64" fmla="+- 0 1858 1785"/>
                              <a:gd name="T65" fmla="*/ T64 w 105"/>
                              <a:gd name="T66" fmla="+- 0 240 139"/>
                              <a:gd name="T67" fmla="*/ 240 h 105"/>
                              <a:gd name="T68" fmla="+- 0 1838 1785"/>
                              <a:gd name="T69" fmla="*/ T68 w 105"/>
                              <a:gd name="T70" fmla="+- 0 244 139"/>
                              <a:gd name="T71" fmla="*/ 2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6329AC" id="Group 509" o:spid="_x0000_s1026" style="position:absolute;margin-left:89.25pt;margin-top:6.95pt;width:5.25pt;height:5.25pt;z-index:251564032;mso-position-horizontal-relative:page" coordorigin="1785,139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">
                <v:shape id="Freeform 510" o:spid="_x0000_s1027" style="position:absolute;left:1785;top:139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" path="m53,105l33,102,16,90,4,73,,54,4,33,15,16,32,5,51,,72,4,89,15r12,17l105,51r,3l101,73,90,90,73,101r-20,4xe" fillcolor="#020066" stroked="f">
                  <v:path arrowok="t" o:connecttype="custom" o:connectlocs="53,244;33,241;16,229;4,212;0,193;4,172;15,155;32,144;51,139;72,143;89,154;101,171;105,190;105,193;101,212;90,229;73,240;53,244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spacing w:val="-2"/>
          <w:w w:val="115"/>
        </w:rPr>
        <w:t>ﬁ</w:t>
      </w:r>
      <w:r>
        <w:rPr>
          <w:color w:val="303537"/>
          <w:spacing w:val="-1"/>
          <w:w w:val="115"/>
        </w:rPr>
        <w:t>nd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4"/>
          <w:w w:val="115"/>
        </w:rPr>
        <w:t>out</w:t>
      </w:r>
      <w:r>
        <w:rPr>
          <w:color w:val="303537"/>
          <w:spacing w:val="-2"/>
          <w:w w:val="115"/>
        </w:rPr>
        <w:t xml:space="preserve"> w</w:t>
      </w:r>
      <w:r>
        <w:rPr>
          <w:color w:val="303537"/>
          <w:spacing w:val="-1"/>
          <w:w w:val="115"/>
        </w:rPr>
        <w:t>ha</w:t>
      </w:r>
      <w:r>
        <w:rPr>
          <w:color w:val="303537"/>
          <w:spacing w:val="-2"/>
          <w:w w:val="115"/>
        </w:rPr>
        <w:t>t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o</w:t>
      </w:r>
      <w:r>
        <w:rPr>
          <w:color w:val="303537"/>
          <w:spacing w:val="1"/>
          <w:w w:val="115"/>
        </w:rPr>
        <w:t>li</w:t>
      </w:r>
      <w:r>
        <w:rPr>
          <w:color w:val="303537"/>
          <w:spacing w:val="2"/>
          <w:w w:val="115"/>
        </w:rPr>
        <w:t>ce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w w:val="115"/>
        </w:rPr>
        <w:t>ambulance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-4"/>
          <w:w w:val="115"/>
        </w:rPr>
        <w:t>ofﬁ</w:t>
      </w:r>
      <w:r>
        <w:rPr>
          <w:color w:val="303537"/>
          <w:spacing w:val="-3"/>
          <w:w w:val="115"/>
        </w:rPr>
        <w:t>c</w:t>
      </w:r>
      <w:r>
        <w:rPr>
          <w:color w:val="303537"/>
          <w:spacing w:val="-4"/>
          <w:w w:val="115"/>
        </w:rPr>
        <w:t>er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wou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2"/>
          <w:w w:val="115"/>
        </w:rPr>
        <w:t>li</w:t>
      </w:r>
      <w:r>
        <w:rPr>
          <w:color w:val="303537"/>
          <w:spacing w:val="3"/>
          <w:w w:val="115"/>
        </w:rPr>
        <w:t>ke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w w:val="115"/>
        </w:rPr>
        <w:t xml:space="preserve"> 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ee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nc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uded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’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an</w:t>
      </w:r>
    </w:p>
    <w:p w14:paraId="29B05643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CEA1CA2" w14:textId="77777777" w:rsidR="00B31D0F" w:rsidRDefault="00B31D0F">
      <w:pPr>
        <w:spacing w:before="1"/>
        <w:rPr>
          <w:rFonts w:ascii="Calibri" w:eastAsia="Calibri" w:hAnsi="Calibri" w:cs="Calibri"/>
          <w:sz w:val="19"/>
          <w:szCs w:val="19"/>
        </w:rPr>
      </w:pPr>
    </w:p>
    <w:p w14:paraId="6C5959F3" w14:textId="32687206" w:rsidR="00B31D0F" w:rsidRDefault="00F62FFC">
      <w:pPr>
        <w:pStyle w:val="BodyText"/>
        <w:spacing w:before="71"/>
        <w:ind w:left="171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65056" behindDoc="0" locked="0" layoutInCell="1" allowOverlap="1" wp14:anchorId="5CBC7D54" wp14:editId="2C401B6A">
                <wp:simplePos x="0" y="0"/>
                <wp:positionH relativeFrom="page">
                  <wp:posOffset>1133475</wp:posOffset>
                </wp:positionH>
                <wp:positionV relativeFrom="paragraph">
                  <wp:posOffset>88265</wp:posOffset>
                </wp:positionV>
                <wp:extent cx="66675" cy="66675"/>
                <wp:effectExtent l="0" t="4445" r="9525" b="5080"/>
                <wp:wrapNone/>
                <wp:docPr id="526" name="Group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139"/>
                          <a:chExt cx="105" cy="105"/>
                        </a:xfrm>
                      </wpg:grpSpPr>
                      <wps:wsp>
                        <wps:cNvPr id="527" name="Freeform 508"/>
                        <wps:cNvSpPr>
                          <a:spLocks/>
                        </wps:cNvSpPr>
                        <wps:spPr bwMode="auto">
                          <a:xfrm>
                            <a:off x="1785" y="139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244 139"/>
                              <a:gd name="T3" fmla="*/ 244 h 105"/>
                              <a:gd name="T4" fmla="+- 0 1818 1785"/>
                              <a:gd name="T5" fmla="*/ T4 w 105"/>
                              <a:gd name="T6" fmla="+- 0 241 139"/>
                              <a:gd name="T7" fmla="*/ 241 h 105"/>
                              <a:gd name="T8" fmla="+- 0 1801 1785"/>
                              <a:gd name="T9" fmla="*/ T8 w 105"/>
                              <a:gd name="T10" fmla="+- 0 229 139"/>
                              <a:gd name="T11" fmla="*/ 229 h 105"/>
                              <a:gd name="T12" fmla="+- 0 1789 1785"/>
                              <a:gd name="T13" fmla="*/ T12 w 105"/>
                              <a:gd name="T14" fmla="+- 0 212 139"/>
                              <a:gd name="T15" fmla="*/ 212 h 105"/>
                              <a:gd name="T16" fmla="+- 0 1785 1785"/>
                              <a:gd name="T17" fmla="*/ T16 w 105"/>
                              <a:gd name="T18" fmla="+- 0 193 139"/>
                              <a:gd name="T19" fmla="*/ 193 h 105"/>
                              <a:gd name="T20" fmla="+- 0 1789 1785"/>
                              <a:gd name="T21" fmla="*/ T20 w 105"/>
                              <a:gd name="T22" fmla="+- 0 172 139"/>
                              <a:gd name="T23" fmla="*/ 172 h 105"/>
                              <a:gd name="T24" fmla="+- 0 1800 1785"/>
                              <a:gd name="T25" fmla="*/ T24 w 105"/>
                              <a:gd name="T26" fmla="+- 0 155 139"/>
                              <a:gd name="T27" fmla="*/ 155 h 105"/>
                              <a:gd name="T28" fmla="+- 0 1817 1785"/>
                              <a:gd name="T29" fmla="*/ T28 w 105"/>
                              <a:gd name="T30" fmla="+- 0 144 139"/>
                              <a:gd name="T31" fmla="*/ 144 h 105"/>
                              <a:gd name="T32" fmla="+- 0 1836 1785"/>
                              <a:gd name="T33" fmla="*/ T32 w 105"/>
                              <a:gd name="T34" fmla="+- 0 139 139"/>
                              <a:gd name="T35" fmla="*/ 139 h 105"/>
                              <a:gd name="T36" fmla="+- 0 1857 1785"/>
                              <a:gd name="T37" fmla="*/ T36 w 105"/>
                              <a:gd name="T38" fmla="+- 0 143 139"/>
                              <a:gd name="T39" fmla="*/ 143 h 105"/>
                              <a:gd name="T40" fmla="+- 0 1874 1785"/>
                              <a:gd name="T41" fmla="*/ T40 w 105"/>
                              <a:gd name="T42" fmla="+- 0 154 139"/>
                              <a:gd name="T43" fmla="*/ 154 h 105"/>
                              <a:gd name="T44" fmla="+- 0 1886 1785"/>
                              <a:gd name="T45" fmla="*/ T44 w 105"/>
                              <a:gd name="T46" fmla="+- 0 171 139"/>
                              <a:gd name="T47" fmla="*/ 171 h 105"/>
                              <a:gd name="T48" fmla="+- 0 1890 1785"/>
                              <a:gd name="T49" fmla="*/ T48 w 105"/>
                              <a:gd name="T50" fmla="+- 0 190 139"/>
                              <a:gd name="T51" fmla="*/ 190 h 105"/>
                              <a:gd name="T52" fmla="+- 0 1890 1785"/>
                              <a:gd name="T53" fmla="*/ T52 w 105"/>
                              <a:gd name="T54" fmla="+- 0 193 139"/>
                              <a:gd name="T55" fmla="*/ 193 h 105"/>
                              <a:gd name="T56" fmla="+- 0 1886 1785"/>
                              <a:gd name="T57" fmla="*/ T56 w 105"/>
                              <a:gd name="T58" fmla="+- 0 212 139"/>
                              <a:gd name="T59" fmla="*/ 212 h 105"/>
                              <a:gd name="T60" fmla="+- 0 1875 1785"/>
                              <a:gd name="T61" fmla="*/ T60 w 105"/>
                              <a:gd name="T62" fmla="+- 0 229 139"/>
                              <a:gd name="T63" fmla="*/ 229 h 105"/>
                              <a:gd name="T64" fmla="+- 0 1858 1785"/>
                              <a:gd name="T65" fmla="*/ T64 w 105"/>
                              <a:gd name="T66" fmla="+- 0 240 139"/>
                              <a:gd name="T67" fmla="*/ 240 h 105"/>
                              <a:gd name="T68" fmla="+- 0 1838 1785"/>
                              <a:gd name="T69" fmla="*/ T68 w 105"/>
                              <a:gd name="T70" fmla="+- 0 244 139"/>
                              <a:gd name="T71" fmla="*/ 2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545CFB" id="Group 507" o:spid="_x0000_s1026" style="position:absolute;margin-left:89.25pt;margin-top:6.95pt;width:5.25pt;height:5.25pt;z-index:251565056;mso-position-horizontal-relative:page" coordorigin="1785,139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">
                <v:shape id="Freeform 508" o:spid="_x0000_s1027" style="position:absolute;left:1785;top:139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" path="m53,105l33,102,16,90,4,73,,54,4,33,15,16,32,5,51,,72,4,89,15r12,17l105,51r,3l101,73,90,90,73,101r-20,4xe" fillcolor="#020066" stroked="f">
                  <v:path arrowok="t" o:connecttype="custom" o:connectlocs="53,244;33,241;16,229;4,212;0,193;4,172;15,155;32,144;51,139;72,143;89,154;101,171;105,190;105,193;101,212;90,229;73,240;53,244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w w:val="115"/>
        </w:rPr>
        <w:t>complete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o</w:t>
      </w:r>
      <w:r>
        <w:rPr>
          <w:color w:val="303537"/>
          <w:spacing w:val="1"/>
          <w:w w:val="115"/>
        </w:rPr>
        <w:t>li</w:t>
      </w:r>
      <w:r>
        <w:rPr>
          <w:color w:val="303537"/>
          <w:spacing w:val="2"/>
          <w:w w:val="115"/>
        </w:rPr>
        <w:t>ce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ambulance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ntervent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on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an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w w:val="115"/>
        </w:rPr>
        <w:t>for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.</w:t>
      </w:r>
    </w:p>
    <w:p w14:paraId="3ADCBD15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414EA792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17F56D2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D327468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3A88383" w14:textId="77777777" w:rsidR="00B31D0F" w:rsidRDefault="00B31D0F">
      <w:pPr>
        <w:spacing w:before="4"/>
        <w:rPr>
          <w:rFonts w:ascii="Calibri" w:eastAsia="Calibri" w:hAnsi="Calibri" w:cs="Calibri"/>
          <w:sz w:val="15"/>
          <w:szCs w:val="15"/>
        </w:rPr>
      </w:pPr>
    </w:p>
    <w:p w14:paraId="52CA13BD" w14:textId="77777777" w:rsidR="00B31D0F" w:rsidRDefault="00F62FFC">
      <w:pPr>
        <w:pStyle w:val="Heading8"/>
        <w:spacing w:before="68"/>
        <w:ind w:left="4457" w:right="4486"/>
        <w:jc w:val="center"/>
        <w:rPr>
          <w:rFonts w:cs="Lato"/>
          <w:b w:val="0"/>
          <w:bCs w:val="0"/>
        </w:rPr>
      </w:pPr>
      <w:r>
        <w:rPr>
          <w:color w:val="FFFFFF"/>
          <w:spacing w:val="18"/>
        </w:rPr>
        <w:t>CONTI</w:t>
      </w:r>
      <w:r>
        <w:rPr>
          <w:color w:val="FFFFFF"/>
          <w:spacing w:val="17"/>
        </w:rPr>
        <w:t xml:space="preserve"> </w:t>
      </w:r>
      <w:r>
        <w:rPr>
          <w:color w:val="FFFFFF"/>
          <w:spacing w:val="14"/>
        </w:rPr>
        <w:t>NUE</w:t>
      </w:r>
    </w:p>
    <w:p w14:paraId="2D642569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5FBE843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C0A383E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F1C7D91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309CB63" w14:textId="77777777" w:rsidR="00B31D0F" w:rsidRDefault="00B31D0F">
      <w:pPr>
        <w:spacing w:before="7"/>
        <w:rPr>
          <w:rFonts w:ascii="Lato" w:eastAsia="Lato" w:hAnsi="Lato" w:cs="Lato"/>
          <w:b/>
          <w:bCs/>
          <w:sz w:val="18"/>
          <w:szCs w:val="18"/>
        </w:rPr>
      </w:pPr>
    </w:p>
    <w:p w14:paraId="39CC7925" w14:textId="283F9844" w:rsidR="00B31D0F" w:rsidRDefault="00F62FFC">
      <w:pPr>
        <w:spacing w:line="200" w:lineRule="atLeast"/>
        <w:ind w:left="111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4620E33F" wp14:editId="7AA1B23C">
                <wp:extent cx="6412230" cy="5825490"/>
                <wp:effectExtent l="1905" t="0" r="5715" b="3810"/>
                <wp:docPr id="497" name="Group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2230" cy="5825490"/>
                          <a:chOff x="0" y="0"/>
                          <a:chExt cx="10098" cy="9174"/>
                        </a:xfrm>
                      </wpg:grpSpPr>
                      <wpg:grpSp>
                        <wpg:cNvPr id="498" name="Group 505"/>
                        <wpg:cNvGrpSpPr>
                          <a:grpSpLocks/>
                        </wpg:cNvGrpSpPr>
                        <wpg:grpSpPr bwMode="auto">
                          <a:xfrm>
                            <a:off x="9" y="6000"/>
                            <a:ext cx="10080" cy="450"/>
                            <a:chOff x="9" y="6000"/>
                            <a:chExt cx="10080" cy="450"/>
                          </a:xfrm>
                        </wpg:grpSpPr>
                        <wps:wsp>
                          <wps:cNvPr id="499" name="Freeform 506"/>
                          <wps:cNvSpPr>
                            <a:spLocks/>
                          </wps:cNvSpPr>
                          <wps:spPr bwMode="auto">
                            <a:xfrm>
                              <a:off x="9" y="6000"/>
                              <a:ext cx="10080" cy="450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6000 6000"/>
                                <a:gd name="T3" fmla="*/ 6000 h 450"/>
                                <a:gd name="T4" fmla="+- 0 10089 9"/>
                                <a:gd name="T5" fmla="*/ T4 w 10080"/>
                                <a:gd name="T6" fmla="+- 0 6000 6000"/>
                                <a:gd name="T7" fmla="*/ 6000 h 450"/>
                                <a:gd name="T8" fmla="+- 0 10089 9"/>
                                <a:gd name="T9" fmla="*/ T8 w 10080"/>
                                <a:gd name="T10" fmla="+- 0 6450 6000"/>
                                <a:gd name="T11" fmla="*/ 6450 h 450"/>
                                <a:gd name="T12" fmla="+- 0 9 9"/>
                                <a:gd name="T13" fmla="*/ T12 w 10080"/>
                                <a:gd name="T14" fmla="+- 0 6450 6000"/>
                                <a:gd name="T15" fmla="*/ 6450 h 450"/>
                                <a:gd name="T16" fmla="+- 0 9 9"/>
                                <a:gd name="T17" fmla="*/ T16 w 10080"/>
                                <a:gd name="T18" fmla="+- 0 6000 6000"/>
                                <a:gd name="T19" fmla="*/ 6000 h 4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45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450"/>
                                  </a:lnTo>
                                  <a:lnTo>
                                    <a:pt x="0" y="4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0" name="Group 503"/>
                        <wpg:cNvGrpSpPr>
                          <a:grpSpLocks/>
                        </wpg:cNvGrpSpPr>
                        <wpg:grpSpPr bwMode="auto">
                          <a:xfrm>
                            <a:off x="9" y="6457"/>
                            <a:ext cx="10080" cy="2"/>
                            <a:chOff x="9" y="6457"/>
                            <a:chExt cx="10080" cy="2"/>
                          </a:xfrm>
                        </wpg:grpSpPr>
                        <wps:wsp>
                          <wps:cNvPr id="501" name="Freeform 504"/>
                          <wps:cNvSpPr>
                            <a:spLocks/>
                          </wps:cNvSpPr>
                          <wps:spPr bwMode="auto">
                            <a:xfrm>
                              <a:off x="9" y="6457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10089 9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114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2" name="Group 501"/>
                        <wpg:cNvGrpSpPr>
                          <a:grpSpLocks/>
                        </wpg:cNvGrpSpPr>
                        <wpg:grpSpPr bwMode="auto">
                          <a:xfrm>
                            <a:off x="16" y="6465"/>
                            <a:ext cx="2" cy="2700"/>
                            <a:chOff x="16" y="6465"/>
                            <a:chExt cx="2" cy="2700"/>
                          </a:xfrm>
                        </wpg:grpSpPr>
                        <wps:wsp>
                          <wps:cNvPr id="503" name="Freeform 502"/>
                          <wps:cNvSpPr>
                            <a:spLocks/>
                          </wps:cNvSpPr>
                          <wps:spPr bwMode="auto">
                            <a:xfrm>
                              <a:off x="16" y="6465"/>
                              <a:ext cx="2" cy="2700"/>
                            </a:xfrm>
                            <a:custGeom>
                              <a:avLst/>
                              <a:gdLst>
                                <a:gd name="T0" fmla="+- 0 6465 6465"/>
                                <a:gd name="T1" fmla="*/ 6465 h 2700"/>
                                <a:gd name="T2" fmla="+- 0 9165 6465"/>
                                <a:gd name="T3" fmla="*/ 9165 h 27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00">
                                  <a:moveTo>
                                    <a:pt x="0" y="0"/>
                                  </a:moveTo>
                                  <a:lnTo>
                                    <a:pt x="0" y="270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4" name="Group 499"/>
                        <wpg:cNvGrpSpPr>
                          <a:grpSpLocks/>
                        </wpg:cNvGrpSpPr>
                        <wpg:grpSpPr bwMode="auto">
                          <a:xfrm>
                            <a:off x="10082" y="6465"/>
                            <a:ext cx="2" cy="2700"/>
                            <a:chOff x="10082" y="6465"/>
                            <a:chExt cx="2" cy="2700"/>
                          </a:xfrm>
                        </wpg:grpSpPr>
                        <wps:wsp>
                          <wps:cNvPr id="505" name="Freeform 500"/>
                          <wps:cNvSpPr>
                            <a:spLocks/>
                          </wps:cNvSpPr>
                          <wps:spPr bwMode="auto">
                            <a:xfrm>
                              <a:off x="10082" y="6465"/>
                              <a:ext cx="2" cy="2700"/>
                            </a:xfrm>
                            <a:custGeom>
                              <a:avLst/>
                              <a:gdLst>
                                <a:gd name="T0" fmla="+- 0 6465 6465"/>
                                <a:gd name="T1" fmla="*/ 6465 h 2700"/>
                                <a:gd name="T2" fmla="+- 0 9165 6465"/>
                                <a:gd name="T3" fmla="*/ 9165 h 27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00">
                                  <a:moveTo>
                                    <a:pt x="0" y="0"/>
                                  </a:moveTo>
                                  <a:lnTo>
                                    <a:pt x="0" y="270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6" name="Group 497"/>
                        <wpg:cNvGrpSpPr>
                          <a:grpSpLocks/>
                        </wpg:cNvGrpSpPr>
                        <wpg:grpSpPr bwMode="auto">
                          <a:xfrm>
                            <a:off x="9" y="6450"/>
                            <a:ext cx="10080" cy="15"/>
                            <a:chOff x="9" y="6450"/>
                            <a:chExt cx="10080" cy="15"/>
                          </a:xfrm>
                        </wpg:grpSpPr>
                        <wps:wsp>
                          <wps:cNvPr id="507" name="Freeform 498"/>
                          <wps:cNvSpPr>
                            <a:spLocks/>
                          </wps:cNvSpPr>
                          <wps:spPr bwMode="auto">
                            <a:xfrm>
                              <a:off x="9" y="6450"/>
                              <a:ext cx="10080" cy="15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6450 6450"/>
                                <a:gd name="T3" fmla="*/ 6450 h 15"/>
                                <a:gd name="T4" fmla="+- 0 10089 9"/>
                                <a:gd name="T5" fmla="*/ T4 w 10080"/>
                                <a:gd name="T6" fmla="+- 0 6450 6450"/>
                                <a:gd name="T7" fmla="*/ 6450 h 15"/>
                                <a:gd name="T8" fmla="+- 0 10089 9"/>
                                <a:gd name="T9" fmla="*/ T8 w 10080"/>
                                <a:gd name="T10" fmla="+- 0 6465 6450"/>
                                <a:gd name="T11" fmla="*/ 6465 h 15"/>
                                <a:gd name="T12" fmla="+- 0 9 9"/>
                                <a:gd name="T13" fmla="*/ T12 w 10080"/>
                                <a:gd name="T14" fmla="+- 0 6465 6450"/>
                                <a:gd name="T15" fmla="*/ 6465 h 15"/>
                                <a:gd name="T16" fmla="+- 0 9 9"/>
                                <a:gd name="T17" fmla="*/ T16 w 10080"/>
                                <a:gd name="T18" fmla="+- 0 6450 6450"/>
                                <a:gd name="T19" fmla="*/ 6450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1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5"/>
                                  </a:lnTo>
                                  <a:lnTo>
                                    <a:pt x="0" y="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8" name="Group 495"/>
                        <wpg:cNvGrpSpPr>
                          <a:grpSpLocks/>
                        </wpg:cNvGrpSpPr>
                        <wpg:grpSpPr bwMode="auto">
                          <a:xfrm>
                            <a:off x="9" y="7515"/>
                            <a:ext cx="10080" cy="150"/>
                            <a:chOff x="9" y="7515"/>
                            <a:chExt cx="10080" cy="150"/>
                          </a:xfrm>
                        </wpg:grpSpPr>
                        <wps:wsp>
                          <wps:cNvPr id="509" name="Freeform 496"/>
                          <wps:cNvSpPr>
                            <a:spLocks/>
                          </wps:cNvSpPr>
                          <wps:spPr bwMode="auto">
                            <a:xfrm>
                              <a:off x="9" y="7515"/>
                              <a:ext cx="10080" cy="150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7515 7515"/>
                                <a:gd name="T3" fmla="*/ 7515 h 150"/>
                                <a:gd name="T4" fmla="+- 0 10089 9"/>
                                <a:gd name="T5" fmla="*/ T4 w 10080"/>
                                <a:gd name="T6" fmla="+- 0 7515 7515"/>
                                <a:gd name="T7" fmla="*/ 7515 h 150"/>
                                <a:gd name="T8" fmla="+- 0 10089 9"/>
                                <a:gd name="T9" fmla="*/ T8 w 10080"/>
                                <a:gd name="T10" fmla="+- 0 7665 7515"/>
                                <a:gd name="T11" fmla="*/ 7665 h 150"/>
                                <a:gd name="T12" fmla="+- 0 9 9"/>
                                <a:gd name="T13" fmla="*/ T12 w 10080"/>
                                <a:gd name="T14" fmla="+- 0 7665 7515"/>
                                <a:gd name="T15" fmla="*/ 7665 h 150"/>
                                <a:gd name="T16" fmla="+- 0 9 9"/>
                                <a:gd name="T17" fmla="*/ T16 w 10080"/>
                                <a:gd name="T18" fmla="+- 0 7515 7515"/>
                                <a:gd name="T19" fmla="*/ 7515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15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50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0" name="Group 493"/>
                        <wpg:cNvGrpSpPr>
                          <a:grpSpLocks/>
                        </wpg:cNvGrpSpPr>
                        <wpg:grpSpPr bwMode="auto">
                          <a:xfrm>
                            <a:off x="16" y="6458"/>
                            <a:ext cx="10065" cy="2708"/>
                            <a:chOff x="16" y="6458"/>
                            <a:chExt cx="10065" cy="2708"/>
                          </a:xfrm>
                        </wpg:grpSpPr>
                        <wps:wsp>
                          <wps:cNvPr id="511" name="Freeform 494"/>
                          <wps:cNvSpPr>
                            <a:spLocks/>
                          </wps:cNvSpPr>
                          <wps:spPr bwMode="auto">
                            <a:xfrm>
                              <a:off x="16" y="6458"/>
                              <a:ext cx="10065" cy="2708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0065"/>
                                <a:gd name="T2" fmla="+- 0 6458 6458"/>
                                <a:gd name="T3" fmla="*/ 6458 h 2708"/>
                                <a:gd name="T4" fmla="+- 0 10081 16"/>
                                <a:gd name="T5" fmla="*/ T4 w 10065"/>
                                <a:gd name="T6" fmla="+- 0 6458 6458"/>
                                <a:gd name="T7" fmla="*/ 6458 h 2708"/>
                                <a:gd name="T8" fmla="+- 0 10081 16"/>
                                <a:gd name="T9" fmla="*/ T8 w 10065"/>
                                <a:gd name="T10" fmla="+- 0 9165 6458"/>
                                <a:gd name="T11" fmla="*/ 9165 h 27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0065" h="2708">
                                  <a:moveTo>
                                    <a:pt x="0" y="0"/>
                                  </a:moveTo>
                                  <a:lnTo>
                                    <a:pt x="10065" y="0"/>
                                  </a:lnTo>
                                  <a:lnTo>
                                    <a:pt x="10065" y="2707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2" name="Group 491"/>
                        <wpg:cNvGrpSpPr>
                          <a:grpSpLocks/>
                        </wpg:cNvGrpSpPr>
                        <wpg:grpSpPr bwMode="auto">
                          <a:xfrm>
                            <a:off x="16" y="6458"/>
                            <a:ext cx="2" cy="2708"/>
                            <a:chOff x="16" y="6458"/>
                            <a:chExt cx="2" cy="2708"/>
                          </a:xfrm>
                        </wpg:grpSpPr>
                        <wps:wsp>
                          <wps:cNvPr id="513" name="Freeform 492"/>
                          <wps:cNvSpPr>
                            <a:spLocks/>
                          </wps:cNvSpPr>
                          <wps:spPr bwMode="auto">
                            <a:xfrm>
                              <a:off x="16" y="6458"/>
                              <a:ext cx="2" cy="2708"/>
                            </a:xfrm>
                            <a:custGeom>
                              <a:avLst/>
                              <a:gdLst>
                                <a:gd name="T0" fmla="+- 0 9165 6458"/>
                                <a:gd name="T1" fmla="*/ 9165 h 2708"/>
                                <a:gd name="T2" fmla="+- 0 6458 6458"/>
                                <a:gd name="T3" fmla="*/ 6458 h 270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08">
                                  <a:moveTo>
                                    <a:pt x="0" y="270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4" name="Group 488"/>
                        <wpg:cNvGrpSpPr>
                          <a:grpSpLocks/>
                        </wpg:cNvGrpSpPr>
                        <wpg:grpSpPr bwMode="auto">
                          <a:xfrm>
                            <a:off x="24" y="7665"/>
                            <a:ext cx="10050" cy="1500"/>
                            <a:chOff x="24" y="7665"/>
                            <a:chExt cx="10050" cy="1500"/>
                          </a:xfrm>
                        </wpg:grpSpPr>
                        <wps:wsp>
                          <wps:cNvPr id="515" name="Freeform 490"/>
                          <wps:cNvSpPr>
                            <a:spLocks/>
                          </wps:cNvSpPr>
                          <wps:spPr bwMode="auto">
                            <a:xfrm>
                              <a:off x="24" y="7665"/>
                              <a:ext cx="10050" cy="1500"/>
                            </a:xfrm>
                            <a:custGeom>
                              <a:avLst/>
                              <a:gdLst>
                                <a:gd name="T0" fmla="+- 0 24 24"/>
                                <a:gd name="T1" fmla="*/ T0 w 10050"/>
                                <a:gd name="T2" fmla="+- 0 7665 7665"/>
                                <a:gd name="T3" fmla="*/ 7665 h 1500"/>
                                <a:gd name="T4" fmla="+- 0 10074 24"/>
                                <a:gd name="T5" fmla="*/ T4 w 10050"/>
                                <a:gd name="T6" fmla="+- 0 7665 7665"/>
                                <a:gd name="T7" fmla="*/ 7665 h 1500"/>
                                <a:gd name="T8" fmla="+- 0 10074 24"/>
                                <a:gd name="T9" fmla="*/ T8 w 10050"/>
                                <a:gd name="T10" fmla="+- 0 9165 7665"/>
                                <a:gd name="T11" fmla="*/ 9165 h 1500"/>
                                <a:gd name="T12" fmla="+- 0 24 24"/>
                                <a:gd name="T13" fmla="*/ T12 w 10050"/>
                                <a:gd name="T14" fmla="+- 0 9165 7665"/>
                                <a:gd name="T15" fmla="*/ 9165 h 1500"/>
                                <a:gd name="T16" fmla="+- 0 24 24"/>
                                <a:gd name="T17" fmla="*/ T16 w 10050"/>
                                <a:gd name="T18" fmla="+- 0 7665 7665"/>
                                <a:gd name="T19" fmla="*/ 7665 h 15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0" h="1500">
                                  <a:moveTo>
                                    <a:pt x="0" y="0"/>
                                  </a:moveTo>
                                  <a:lnTo>
                                    <a:pt x="10050" y="0"/>
                                  </a:lnTo>
                                  <a:lnTo>
                                    <a:pt x="10050" y="1500"/>
                                  </a:lnTo>
                                  <a:lnTo>
                                    <a:pt x="0" y="15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16" name="Picture 48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" y="0"/>
                              <a:ext cx="10080" cy="6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517" name="Group 486"/>
                        <wpg:cNvGrpSpPr>
                          <a:grpSpLocks/>
                        </wpg:cNvGrpSpPr>
                        <wpg:grpSpPr bwMode="auto">
                          <a:xfrm>
                            <a:off x="9" y="0"/>
                            <a:ext cx="10080" cy="6000"/>
                            <a:chOff x="9" y="0"/>
                            <a:chExt cx="10080" cy="6000"/>
                          </a:xfrm>
                        </wpg:grpSpPr>
                        <wps:wsp>
                          <wps:cNvPr id="518" name="Freeform 487"/>
                          <wps:cNvSpPr>
                            <a:spLocks/>
                          </wps:cNvSpPr>
                          <wps:spPr bwMode="auto">
                            <a:xfrm>
                              <a:off x="9" y="0"/>
                              <a:ext cx="10080" cy="6000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*/ 0 h 6000"/>
                                <a:gd name="T3" fmla="+- 0 10089 9"/>
                                <a:gd name="T4" fmla="*/ T3 w 10080"/>
                                <a:gd name="T5" fmla="*/ 0 h 6000"/>
                                <a:gd name="T6" fmla="+- 0 10089 9"/>
                                <a:gd name="T7" fmla="*/ T6 w 10080"/>
                                <a:gd name="T8" fmla="*/ 6000 h 6000"/>
                                <a:gd name="T9" fmla="+- 0 9 9"/>
                                <a:gd name="T10" fmla="*/ T9 w 10080"/>
                                <a:gd name="T11" fmla="*/ 6000 h 6000"/>
                                <a:gd name="T12" fmla="+- 0 9 9"/>
                                <a:gd name="T13" fmla="*/ T12 w 10080"/>
                                <a:gd name="T14" fmla="*/ 0 h 6000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10080" h="600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6000"/>
                                  </a:lnTo>
                                  <a:lnTo>
                                    <a:pt x="0" y="60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9" name="Group 484"/>
                        <wpg:cNvGrpSpPr>
                          <a:grpSpLocks/>
                        </wpg:cNvGrpSpPr>
                        <wpg:grpSpPr bwMode="auto">
                          <a:xfrm>
                            <a:off x="459" y="2505"/>
                            <a:ext cx="1140" cy="2"/>
                            <a:chOff x="459" y="2505"/>
                            <a:chExt cx="1140" cy="2"/>
                          </a:xfrm>
                        </wpg:grpSpPr>
                        <wps:wsp>
                          <wps:cNvPr id="520" name="Freeform 485"/>
                          <wps:cNvSpPr>
                            <a:spLocks/>
                          </wps:cNvSpPr>
                          <wps:spPr bwMode="auto">
                            <a:xfrm>
                              <a:off x="459" y="2505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9 459"/>
                                <a:gd name="T1" fmla="*/ T0 w 1140"/>
                                <a:gd name="T2" fmla="+- 0 1599 459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479"/>
                        <wpg:cNvGrpSpPr>
                          <a:grpSpLocks/>
                        </wpg:cNvGrpSpPr>
                        <wpg:grpSpPr bwMode="auto">
                          <a:xfrm>
                            <a:off x="24" y="6465"/>
                            <a:ext cx="10050" cy="1050"/>
                            <a:chOff x="24" y="6465"/>
                            <a:chExt cx="10050" cy="1050"/>
                          </a:xfrm>
                        </wpg:grpSpPr>
                        <wps:wsp>
                          <wps:cNvPr id="522" name="Freeform 483"/>
                          <wps:cNvSpPr>
                            <a:spLocks/>
                          </wps:cNvSpPr>
                          <wps:spPr bwMode="auto">
                            <a:xfrm>
                              <a:off x="24" y="6465"/>
                              <a:ext cx="10050" cy="1050"/>
                            </a:xfrm>
                            <a:custGeom>
                              <a:avLst/>
                              <a:gdLst>
                                <a:gd name="T0" fmla="+- 0 24 24"/>
                                <a:gd name="T1" fmla="*/ T0 w 10050"/>
                                <a:gd name="T2" fmla="+- 0 6465 6465"/>
                                <a:gd name="T3" fmla="*/ 6465 h 1050"/>
                                <a:gd name="T4" fmla="+- 0 10074 24"/>
                                <a:gd name="T5" fmla="*/ T4 w 10050"/>
                                <a:gd name="T6" fmla="+- 0 6465 6465"/>
                                <a:gd name="T7" fmla="*/ 6465 h 1050"/>
                                <a:gd name="T8" fmla="+- 0 10074 24"/>
                                <a:gd name="T9" fmla="*/ T8 w 10050"/>
                                <a:gd name="T10" fmla="+- 0 7515 6465"/>
                                <a:gd name="T11" fmla="*/ 7515 h 1050"/>
                                <a:gd name="T12" fmla="+- 0 24 24"/>
                                <a:gd name="T13" fmla="*/ T12 w 10050"/>
                                <a:gd name="T14" fmla="+- 0 7515 6465"/>
                                <a:gd name="T15" fmla="*/ 7515 h 1050"/>
                                <a:gd name="T16" fmla="+- 0 24 24"/>
                                <a:gd name="T17" fmla="*/ T16 w 10050"/>
                                <a:gd name="T18" fmla="+- 0 6465 6465"/>
                                <a:gd name="T19" fmla="*/ 6465 h 10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0" h="1050">
                                  <a:moveTo>
                                    <a:pt x="0" y="0"/>
                                  </a:moveTo>
                                  <a:lnTo>
                                    <a:pt x="10050" y="0"/>
                                  </a:lnTo>
                                  <a:lnTo>
                                    <a:pt x="10050" y="1050"/>
                                  </a:lnTo>
                                  <a:lnTo>
                                    <a:pt x="0" y="10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3" name="Text Box 4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9" y="3118"/>
                              <a:ext cx="1931" cy="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89732B" w14:textId="77777777" w:rsidR="00B31D0F" w:rsidRDefault="00F62FFC">
                                <w:pPr>
                                  <w:spacing w:line="330" w:lineRule="exact"/>
                                  <w:rPr>
                                    <w:rFonts w:ascii="Calibri" w:eastAsia="Calibri" w:hAnsi="Calibri" w:cs="Calibri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Prese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tati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>on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24" name="Text Box 4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61" y="6918"/>
                              <a:ext cx="2379" cy="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186CF1" w14:textId="77777777" w:rsidR="00B31D0F" w:rsidRDefault="00F62FFC">
                                <w:pPr>
                                  <w:spacing w:line="150" w:lineRule="exact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8"/>
                                    <w:w w:val="105"/>
                                    <w:sz w:val="15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9"/>
                                    <w:w w:val="105"/>
                                    <w:sz w:val="15"/>
                                  </w:rPr>
                                  <w:t>ET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8"/>
                                    <w:w w:val="105"/>
                                    <w:sz w:val="15"/>
                                  </w:rPr>
                                  <w:t>S</w:t>
                                </w:r>
                                <w:proofErr w:type="gramEnd"/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35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5"/>
                                    <w:w w:val="105"/>
                                    <w:sz w:val="1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6"/>
                                    <w:w w:val="105"/>
                                    <w:sz w:val="15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7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K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26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6"/>
                                    <w:w w:val="105"/>
                                    <w:sz w:val="15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7"/>
                                    <w:w w:val="105"/>
                                    <w:sz w:val="1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6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4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K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26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5"/>
                                    <w:w w:val="105"/>
                                    <w:sz w:val="1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6"/>
                                    <w:w w:val="105"/>
                                    <w:sz w:val="15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3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7"/>
                                    <w:w w:val="105"/>
                                    <w:sz w:val="15"/>
                                  </w:rPr>
                                  <w:t>JA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6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6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6"/>
                                    <w:w w:val="105"/>
                                    <w:sz w:val="15"/>
                                  </w:rPr>
                                  <w:t>ES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3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9"/>
                                    <w:w w:val="105"/>
                                    <w:sz w:val="15"/>
                                  </w:rPr>
                                  <w:t>...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25" name="Text Box 4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4" y="8023"/>
                              <a:ext cx="8772" cy="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F471F8" w14:textId="77777777" w:rsidR="00B31D0F" w:rsidRDefault="00F62FFC">
                                <w:pPr>
                                  <w:spacing w:line="203" w:lineRule="exact"/>
                                  <w:rPr>
                                    <w:rFonts w:ascii="Calibri" w:eastAsia="Calibri" w:hAnsi="Calibri" w:cs="Calibri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J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me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40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>ye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ld</w:t>
                                </w:r>
                                <w:proofErr w:type="gramEnd"/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al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li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v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current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li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v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 xml:space="preserve"> ho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ty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accommodation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receiving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ca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re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and</w:t>
                                </w:r>
                              </w:p>
                              <w:p w14:paraId="42C512E2" w14:textId="77777777" w:rsidR="00B31D0F" w:rsidRDefault="00F62FFC">
                                <w:pPr>
                                  <w:spacing w:before="5" w:line="280" w:lineRule="atLeast"/>
                                  <w:ind w:right="30"/>
                                  <w:rPr>
                                    <w:rFonts w:ascii="Calibri" w:eastAsia="Calibri" w:hAnsi="Calibri" w:cs="Calibri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19"/>
                                  </w:rPr>
                                  <w:t>treatment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6"/>
                                    <w:w w:val="1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0"/>
                                    <w:sz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19"/>
                                  </w:rPr>
                                  <w:t>hrough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8"/>
                                    <w:w w:val="1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0"/>
                                    <w:sz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19"/>
                                  </w:rPr>
                                  <w:t>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9"/>
                                    <w:w w:val="1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19"/>
                                  </w:rPr>
                                  <w:t>local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4"/>
                                    <w:w w:val="1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19"/>
                                  </w:rPr>
                                  <w:t>mental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4"/>
                                    <w:w w:val="1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19"/>
                                  </w:rPr>
                                  <w:t>heal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8"/>
                                    <w:w w:val="1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19"/>
                                  </w:rPr>
                                  <w:t>service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9"/>
                                    <w:w w:val="1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19"/>
                                  </w:rPr>
                                  <w:t>under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0"/>
                                    <w:w w:val="1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9"/>
                                    <w:w w:val="1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19"/>
                                  </w:rPr>
                                  <w:t>Forensic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6"/>
                                    <w:w w:val="1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19"/>
                                  </w:rPr>
                                  <w:t>Order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0"/>
                                    <w:w w:val="1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19"/>
                                  </w:rPr>
                                  <w:t>of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4"/>
                                    <w:w w:val="1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0"/>
                                    <w:sz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19"/>
                                  </w:rPr>
                                  <w:t>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9"/>
                                    <w:w w:val="1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/>
                                    <w:i/>
                                    <w:color w:val="303537"/>
                                    <w:spacing w:val="1"/>
                                    <w:w w:val="110"/>
                                    <w:sz w:val="19"/>
                                  </w:rPr>
                                  <w:t>M</w:t>
                                </w:r>
                                <w:r>
                                  <w:rPr>
                                    <w:rFonts w:ascii="Cambria"/>
                                    <w:i/>
                                    <w:color w:val="303537"/>
                                    <w:w w:val="110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mbria"/>
                                    <w:i/>
                                    <w:color w:val="303537"/>
                                    <w:spacing w:val="1"/>
                                    <w:w w:val="110"/>
                                    <w:sz w:val="19"/>
                                  </w:rPr>
                                  <w:t>ntal</w:t>
                                </w:r>
                                <w:r>
                                  <w:rPr>
                                    <w:rFonts w:ascii="Cambria"/>
                                    <w:i/>
                                    <w:color w:val="303537"/>
                                    <w:spacing w:val="17"/>
                                    <w:w w:val="1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/>
                                    <w:i/>
                                    <w:color w:val="303537"/>
                                    <w:spacing w:val="1"/>
                                    <w:w w:val="110"/>
                                    <w:sz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mbria"/>
                                    <w:i/>
                                    <w:color w:val="303537"/>
                                    <w:w w:val="110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mbria"/>
                                    <w:i/>
                                    <w:color w:val="303537"/>
                                    <w:spacing w:val="1"/>
                                    <w:w w:val="110"/>
                                    <w:sz w:val="19"/>
                                  </w:rPr>
                                  <w:t>alt</w:t>
                                </w:r>
                                <w:r>
                                  <w:rPr>
                                    <w:rFonts w:ascii="Cambria"/>
                                    <w:i/>
                                    <w:color w:val="303537"/>
                                    <w:w w:val="110"/>
                                    <w:sz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mbria"/>
                                    <w:i/>
                                    <w:color w:val="303537"/>
                                    <w:spacing w:val="21"/>
                                    <w:w w:val="11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/>
                                    <w:i/>
                                    <w:color w:val="303537"/>
                                    <w:spacing w:val="-4"/>
                                    <w:w w:val="110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mbria"/>
                                    <w:i/>
                                    <w:color w:val="303537"/>
                                    <w:spacing w:val="-3"/>
                                    <w:w w:val="110"/>
                                    <w:sz w:val="19"/>
                                  </w:rPr>
                                  <w:t>c</w:t>
                                </w:r>
                                <w:r>
                                  <w:rPr>
                                    <w:rFonts w:ascii="Cambria"/>
                                    <w:i/>
                                    <w:color w:val="303537"/>
                                    <w:spacing w:val="-4"/>
                                    <w:w w:val="110"/>
                                    <w:sz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mbria"/>
                                    <w:i/>
                                    <w:color w:val="303537"/>
                                    <w:spacing w:val="52"/>
                                    <w:w w:val="10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/>
                                    <w:i/>
                                    <w:color w:val="303537"/>
                                    <w:spacing w:val="-2"/>
                                    <w:w w:val="110"/>
                                    <w:sz w:val="19"/>
                                  </w:rPr>
                                  <w:t>2016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19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620E33F" id="Group 478" o:spid="_x0000_s1443" style="width:504.9pt;height:458.7pt;mso-position-horizontal-relative:char;mso-position-vertical-relative:line" coordsize="10098,91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">
                <v:group id="Group 505" o:spid="_x0000_s1444" style="position:absolute;left:9;top:6000;width:10080;height:450" coordorigin="9,6000" coordsize="1008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qBZ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">
                  <v:shape id="Freeform 506" o:spid="_x0000_s1445" style="position:absolute;left:9;top:6000;width:10080;height:450;visibility:visible;mso-wrap-style:square;v-text-anchor:top" coordsize="1008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" path="m,l10080,r,450l,450,,xe" fillcolor="#f5f5f5" stroked="f">
                    <v:path arrowok="t" o:connecttype="custom" o:connectlocs="0,6000;10080,6000;10080,6450;0,6450;0,6000" o:connectangles="0,0,0,0,0"/>
                  </v:shape>
                </v:group>
                <v:group id="Group 503" o:spid="_x0000_s1446" style="position:absolute;left:9;top:6457;width:10080;height:2" coordorigin="9,6457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zZF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5ocz4QjI/S8AAAD//wMAUEsBAi0AFAAGAAgAAAAhANvh9svuAAAAhQEAABMAAAAAAAAAAAAA&#10;AAAAAAAAAFtDb250ZW50X1R5cGVzXS54bWxQSwECLQAUAAYACAAAACEAWvQsW78AAAAVAQAACwAA&#10;AAAAAAAAAAAAAAAfAQAAX3JlbHMvLnJlbHNQSwECLQAUAAYACAAAACEAUEs2RcMAAADcAAAADwAA&#10;AAAAAAAAAAAAAAAHAgAAZHJzL2Rvd25yZXYueG1sUEsFBgAAAAADAAMAtwAAAPcCAAAAAA==&#10;">
                  <v:shape id="Freeform 504" o:spid="_x0000_s1447" style="position:absolute;left:9;top:6457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" path="m,l10080,e" filled="f" strokeweight=".9pt">
                    <v:path arrowok="t" o:connecttype="custom" o:connectlocs="0,0;10080,0" o:connectangles="0,0"/>
                  </v:shape>
                </v:group>
                <v:group id="Group 501" o:spid="_x0000_s1448" style="position:absolute;left:16;top:6465;width:2;height:2700" coordorigin="16,6465" coordsize="2,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Q2p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fN4Bo8z4QjI1S8AAAD//wMAUEsBAi0AFAAGAAgAAAAhANvh9svuAAAAhQEAABMAAAAAAAAA&#10;AAAAAAAAAAAAAFtDb250ZW50X1R5cGVzXS54bWxQSwECLQAUAAYACAAAACEAWvQsW78AAAAVAQAA&#10;CwAAAAAAAAAAAAAAAAAfAQAAX3JlbHMvLnJlbHNQSwECLQAUAAYACAAAACEAz9UNqcYAAADcAAAA&#10;DwAAAAAAAAAAAAAAAAAHAgAAZHJzL2Rvd25yZXYueG1sUEsFBgAAAAADAAMAtwAAAPoCAAAAAA==&#10;">
                  <v:shape id="Freeform 502" o:spid="_x0000_s1449" style="position:absolute;left:16;top:6465;width:2;height:2700;visibility:visible;mso-wrap-style:square;v-text-anchor:top" coordsize="2,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" path="m,l,2700e" filled="f" strokeweight=".85pt">
                    <v:path arrowok="t" o:connecttype="custom" o:connectlocs="0,6465;0,9165" o:connectangles="0,0"/>
                  </v:shape>
                </v:group>
                <v:group id="Group 499" o:spid="_x0000_s1450" style="position:absolute;left:10082;top:6465;width:2;height:2700" coordorigin="10082,6465" coordsize="2,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DBG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Rz+H3TDgCcn0HAAD//wMAUEsBAi0AFAAGAAgAAAAhANvh9svuAAAAhQEAABMAAAAAAAAA&#10;AAAAAAAAAAAAAFtDb250ZW50X1R5cGVzXS54bWxQSwECLQAUAAYACAAAACEAWvQsW78AAAAVAQAA&#10;CwAAAAAAAAAAAAAAAAAfAQAAX3JlbHMvLnJlbHNQSwECLQAUAAYACAAAACEAL3AwRsYAAADcAAAA&#10;DwAAAAAAAAAAAAAAAAAHAgAAZHJzL2Rvd25yZXYueG1sUEsFBgAAAAADAAMAtwAAAPoCAAAAAA==&#10;">
                  <v:shape id="Freeform 500" o:spid="_x0000_s1451" style="position:absolute;left:10082;top:6465;width:2;height:2700;visibility:visible;mso-wrap-style:square;v-text-anchor:top" coordsize="2,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" path="m,l,2700e" filled="f" strokeweight=".85pt">
                    <v:path arrowok="t" o:connecttype="custom" o:connectlocs="0,6465;0,9165" o:connectangles="0,0"/>
                  </v:shape>
                </v:group>
                <v:group id="Group 497" o:spid="_x0000_s1452" style="position:absolute;left:9;top:6450;width:10080;height:15" coordorigin="9,6450" coordsize="100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guq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WTSH55lwBOTqAQAA//8DAFBLAQItABQABgAIAAAAIQDb4fbL7gAAAIUBAAATAAAAAAAAAAAA&#10;AAAAAAAAAABbQ29udGVudF9UeXBlc10ueG1sUEsBAi0AFAAGAAgAAAAhAFr0LFu/AAAAFQEAAAsA&#10;AAAAAAAAAAAAAAAAHwEAAF9yZWxzLy5yZWxzUEsBAi0AFAAGAAgAAAAhALDuC6rEAAAA3AAAAA8A&#10;AAAAAAAAAAAAAAAABwIAAGRycy9kb3ducmV2LnhtbFBLBQYAAAAAAwADALcAAAD4AgAAAAA=&#10;">
                  <v:shape id="Freeform 498" o:spid="_x0000_s1453" style="position:absolute;left:9;top:6450;width:10080;height:15;visibility:visible;mso-wrap-style:square;v-text-anchor:top" coordsize="100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" path="m,l10080,r,15l,15,,xe" stroked="f">
                    <v:path arrowok="t" o:connecttype="custom" o:connectlocs="0,6450;10080,6450;10080,6465;0,6465;0,6450" o:connectangles="0,0,0,0,0"/>
                  </v:shape>
                </v:group>
                <v:group id="Group 495" o:spid="_x0000_s1454" style="position:absolute;left:9;top:7515;width:10080;height:150" coordorigin="9,7515" coordsize="100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TpD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1oYz4QjI/S8AAAD//wMAUEsBAi0AFAAGAAgAAAAhANvh9svuAAAAhQEAABMAAAAAAAAAAAAA&#10;AAAAAAAAAFtDb250ZW50X1R5cGVzXS54bWxQSwECLQAUAAYACAAAACEAWvQsW78AAAAVAQAACwAA&#10;AAAAAAAAAAAAAAAfAQAAX3JlbHMvLnJlbHNQSwECLQAUAAYACAAAACEArj06Q8MAAADcAAAADwAA&#10;AAAAAAAAAAAAAAAHAgAAZHJzL2Rvd25yZXYueG1sUEsFBgAAAAADAAMAtwAAAPcCAAAAAA==&#10;">
                  <v:shape id="Freeform 496" o:spid="_x0000_s1455" style="position:absolute;left:9;top:7515;width:10080;height:150;visibility:visible;mso-wrap-style:square;v-text-anchor:top" coordsize="100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" path="m,l10080,r,150l,150,,xe" stroked="f">
                    <v:path arrowok="t" o:connecttype="custom" o:connectlocs="0,7515;10080,7515;10080,7665;0,7665;0,7515" o:connectangles="0,0,0,0,0"/>
                  </v:shape>
                </v:group>
                <v:group id="Group 493" o:spid="_x0000_s1456" style="position:absolute;left:16;top:6458;width:10065;height:2708" coordorigin="16,6458" coordsize="10065,2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qCY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">
                  <v:shape id="Freeform 494" o:spid="_x0000_s1457" style="position:absolute;left:16;top:6458;width:10065;height:2708;visibility:visible;mso-wrap-style:square;v-text-anchor:top" coordsize="10065,2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" path="m,l10065,r,2707e" filled="f" strokecolor="#ddd">
                    <v:path arrowok="t" o:connecttype="custom" o:connectlocs="0,6458;10065,6458;10065,9165" o:connectangles="0,0,0"/>
                  </v:shape>
                </v:group>
                <v:group id="Group 491" o:spid="_x0000_s1458" style="position:absolute;left:16;top:6458;width:2;height:2708" coordorigin="16,6458" coordsize="2,2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Jt0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bJDB5nwhGQq18AAAD//wMAUEsBAi0AFAAGAAgAAAAhANvh9svuAAAAhQEAABMAAAAAAAAA&#10;AAAAAAAAAAAAAFtDb250ZW50X1R5cGVzXS54bWxQSwECLQAUAAYACAAAACEAWvQsW78AAAAVAQAA&#10;CwAAAAAAAAAAAAAAAAAfAQAAX3JlbHMvLnJlbHNQSwECLQAUAAYACAAAACEASgybdMYAAADcAAAA&#10;DwAAAAAAAAAAAAAAAAAHAgAAZHJzL2Rvd25yZXYueG1sUEsFBgAAAAADAAMAtwAAAPoCAAAAAA==&#10;">
                  <v:shape id="Freeform 492" o:spid="_x0000_s1459" style="position:absolute;left:16;top:6458;width:2;height:2708;visibility:visible;mso-wrap-style:square;v-text-anchor:top" coordsize="2,2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" path="m,2707l,e" filled="f" strokecolor="#ddd">
                    <v:path arrowok="t" o:connecttype="custom" o:connectlocs="0,9165;0,6458" o:connectangles="0,0"/>
                  </v:shape>
                </v:group>
                <v:group id="Group 488" o:spid="_x0000_s1460" style="position:absolute;left:24;top:7665;width:10050;height:1500" coordorigin="24,7665" coordsize="10050,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ab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RzOH3TDgCcn0HAAD//wMAUEsBAi0AFAAGAAgAAAAhANvh9svuAAAAhQEAABMAAAAAAAAA&#10;AAAAAAAAAAAAAFtDb250ZW50X1R5cGVzXS54bWxQSwECLQAUAAYACAAAACEAWvQsW78AAAAVAQAA&#10;CwAAAAAAAAAAAAAAAAAfAQAAX3JlbHMvLnJlbHNQSwECLQAUAAYACAAAACEAqqmmm8YAAADcAAAA&#10;DwAAAAAAAAAAAAAAAAAHAgAAZHJzL2Rvd25yZXYueG1sUEsFBgAAAAADAAMAtwAAAPoCAAAAAA==&#10;">
                  <v:shape id="Freeform 490" o:spid="_x0000_s1461" style="position:absolute;left:24;top:7665;width:10050;height:1500;visibility:visible;mso-wrap-style:square;v-text-anchor:top" coordsize="10050,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" path="m,l10050,r,1500l,1500,,xe" stroked="f">
                    <v:path arrowok="t" o:connecttype="custom" o:connectlocs="0,7665;10050,7665;10050,9165;0,9165;0,7665" o:connectangles="0,0,0,0,0"/>
                  </v:shape>
                  <v:shape id="Picture 489" o:spid="_x0000_s1462" type="#_x0000_t75" style="position:absolute;left:9;width:10080;height: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">
                    <v:imagedata r:id="rId71" o:title=""/>
                  </v:shape>
                </v:group>
                <v:group id="Group 486" o:spid="_x0000_s1463" style="position:absolute;left:9;width:10080;height:6000" coordorigin="9" coordsize="1008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zjs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cfwNzzPhCMjFAwAA//8DAFBLAQItABQABgAIAAAAIQDb4fbL7gAAAIUBAAATAAAAAAAAAAAA&#10;AAAAAAAAAABbQ29udGVudF9UeXBlc10ueG1sUEsBAi0AFAAGAAgAAAAhAFr0LFu/AAAAFQEAAAsA&#10;AAAAAAAAAAAAAAAAHwEAAF9yZWxzLy5yZWxzUEsBAi0AFAAGAAgAAAAhAFp7OOzEAAAA3AAAAA8A&#10;AAAAAAAAAAAAAAAABwIAAGRycy9kb3ducmV2LnhtbFBLBQYAAAAAAwADALcAAAD4AgAAAAA=&#10;">
                  <v:shape id="Freeform 487" o:spid="_x0000_s1464" style="position:absolute;left:9;width:10080;height:6000;visibility:visible;mso-wrap-style:square;v-text-anchor:top" coordsize="1008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" path="m,l10080,r,6000l,6000,,xe" fillcolor="black" stroked="f">
                    <v:path arrowok="t" o:connecttype="custom" o:connectlocs="0,0;10080,0;10080,6000;0,6000;0,0" o:connectangles="0,0,0,0,0"/>
                  </v:shape>
                </v:group>
                <v:group id="Group 484" o:spid="_x0000_s1465" style="position:absolute;left:459;top:2505;width:1140;height:2" coordorigin="459,2505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kF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3gKzzPhCMjFAwAA//8DAFBLAQItABQABgAIAAAAIQDb4fbL7gAAAIUBAAATAAAAAAAAAAAA&#10;AAAAAAAAAABbQ29udGVudF9UeXBlc10ueG1sUEsBAi0AFAAGAAgAAAAhAFr0LFu/AAAAFQEAAAsA&#10;AAAAAAAAAAAAAAAAHwEAAF9yZWxzLy5yZWxzUEsBAi0AFAAGAAgAAAAhAESoCQXEAAAA3AAAAA8A&#10;AAAAAAAAAAAAAAAABwIAAGRycy9kb3ducmV2LnhtbFBLBQYAAAAAAwADALcAAAD4AgAAAAA=&#10;">
                  <v:shape id="Freeform 485" o:spid="_x0000_s1466" style="position:absolute;left:459;top:2505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" path="m,l1140,e" filled="f" strokecolor="white" strokeweight="1.6pt">
                    <v:path arrowok="t" o:connecttype="custom" o:connectlocs="0,0;1140,0" o:connectangles="0,0"/>
                  </v:shape>
                </v:group>
                <v:group id="Group 479" o:spid="_x0000_s1467" style="position:absolute;left:24;top:6465;width:10050;height:1050" coordorigin="24,6465" coordsize="10050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++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azBB5nwhGQq18AAAD//wMAUEsBAi0AFAAGAAgAAAAhANvh9svuAAAAhQEAABMAAAAAAAAA&#10;AAAAAAAAAAAAAFtDb250ZW50X1R5cGVzXS54bWxQSwECLQAUAAYACAAAACEAWvQsW78AAAAVAQAA&#10;CwAAAAAAAAAAAAAAAAAfAQAAX3JlbHMvLnJlbHNQSwECLQAUAAYACAAAACEAdLLPvsYAAADcAAAA&#10;DwAAAAAAAAAAAAAAAAAHAgAAZHJzL2Rvd25yZXYueG1sUEsFBgAAAAADAAMAtwAAAPoCAAAAAA==&#10;">
                  <v:shape id="Freeform 483" o:spid="_x0000_s1468" style="position:absolute;left:24;top:6465;width:10050;height:1050;visibility:visible;mso-wrap-style:square;v-text-anchor:top" coordsize="10050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" path="m,l10050,r,1050l,1050,,xe" stroked="f">
                    <v:path arrowok="t" o:connecttype="custom" o:connectlocs="0,6465;10050,6465;10050,7515;0,7515;0,6465" o:connectangles="0,0,0,0,0"/>
                  </v:shape>
                  <v:shape id="Text Box 482" o:spid="_x0000_s1469" type="#_x0000_t202" style="position:absolute;left:459;top:3118;width:1931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j/h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fNsDr9n4hGQqzsAAAD//wMAUEsBAi0AFAAGAAgAAAAhANvh9svuAAAAhQEAABMAAAAAAAAA&#10;AAAAAAAAAAAAAFtDb250ZW50X1R5cGVzXS54bWxQSwECLQAUAAYACAAAACEAWvQsW78AAAAVAQAA&#10;CwAAAAAAAAAAAAAAAAAfAQAAX3JlbHMvLnJlbHNQSwECLQAUAAYACAAAACEAwTY/4cYAAADcAAAA&#10;DwAAAAAAAAAAAAAAAAAHAgAAZHJzL2Rvd25yZXYueG1sUEsFBgAAAAADAAMAtwAAAPoCAAAAAA==&#10;" filled="f" stroked="f">
                    <v:textbox inset="0,0,0,0">
                      <w:txbxContent>
                        <w:p w14:paraId="2489732B" w14:textId="77777777" w:rsidR="00B31D0F" w:rsidRDefault="00F62FFC">
                          <w:pPr>
                            <w:spacing w:line="330" w:lineRule="exact"/>
                            <w:rPr>
                              <w:rFonts w:ascii="Calibri" w:eastAsia="Calibri" w:hAnsi="Calibri" w:cs="Calibri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Prese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tati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>on</w:t>
                          </w:r>
                        </w:p>
                      </w:txbxContent>
                    </v:textbox>
                  </v:shape>
                  <v:shape id="Text Box 481" o:spid="_x0000_s1470" type="#_x0000_t202" style="position:absolute;left:3861;top:6918;width:2379;height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6eV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fNsDr9n4hGQqzsAAAD//wMAUEsBAi0AFAAGAAgAAAAhANvh9svuAAAAhQEAABMAAAAAAAAA&#10;AAAAAAAAAAAAAFtDb250ZW50X1R5cGVzXS54bWxQSwECLQAUAAYACAAAACEAWvQsW78AAAAVAQAA&#10;CwAAAAAAAAAAAAAAAAAfAQAAX3JlbHMvLnJlbHNQSwECLQAUAAYACAAAACEATt+nlcYAAADcAAAA&#10;DwAAAAAAAAAAAAAAAAAHAgAAZHJzL2Rvd25yZXYueG1sUEsFBgAAAAADAAMAtwAAAPoCAAAAAA==&#10;" filled="f" stroked="f">
                    <v:textbox inset="0,0,0,0">
                      <w:txbxContent>
                        <w:p w14:paraId="42186CF1" w14:textId="77777777" w:rsidR="00B31D0F" w:rsidRDefault="00F62FFC">
                          <w:pPr>
                            <w:spacing w:line="150" w:lineRule="exact"/>
                            <w:rPr>
                              <w:rFonts w:ascii="Calibri" w:eastAsia="Calibri" w:hAnsi="Calibri" w:cs="Calibri"/>
                              <w:sz w:val="15"/>
                              <w:szCs w:val="15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b/>
                              <w:color w:val="020066"/>
                              <w:spacing w:val="8"/>
                              <w:w w:val="105"/>
                              <w:sz w:val="15"/>
                            </w:rPr>
                            <w:t>L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9"/>
                              <w:w w:val="105"/>
                              <w:sz w:val="15"/>
                            </w:rPr>
                            <w:t>ET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8"/>
                              <w:w w:val="105"/>
                              <w:sz w:val="15"/>
                            </w:rPr>
                            <w:t>S</w:t>
                          </w:r>
                          <w:proofErr w:type="gramEnd"/>
                          <w:r>
                            <w:rPr>
                              <w:rFonts w:ascii="Calibri"/>
                              <w:b/>
                              <w:color w:val="020066"/>
                              <w:spacing w:val="35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5"/>
                              <w:w w:val="105"/>
                              <w:sz w:val="15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6"/>
                              <w:w w:val="105"/>
                              <w:sz w:val="15"/>
                            </w:rPr>
                            <w:t>H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I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7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K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26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6"/>
                              <w:w w:val="105"/>
                              <w:sz w:val="15"/>
                            </w:rPr>
                            <w:t>B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7"/>
                              <w:w w:val="105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6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C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4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K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26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5"/>
                              <w:w w:val="105"/>
                              <w:sz w:val="15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6"/>
                              <w:w w:val="105"/>
                              <w:sz w:val="15"/>
                            </w:rPr>
                            <w:t>O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3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7"/>
                              <w:w w:val="105"/>
                              <w:sz w:val="15"/>
                            </w:rPr>
                            <w:t>JA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6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M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6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6"/>
                              <w:w w:val="105"/>
                              <w:sz w:val="15"/>
                            </w:rPr>
                            <w:t>ES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3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9"/>
                              <w:w w:val="105"/>
                              <w:sz w:val="15"/>
                            </w:rPr>
                            <w:t>...</w:t>
                          </w:r>
                        </w:p>
                      </w:txbxContent>
                    </v:textbox>
                  </v:shape>
                  <v:shape id="Text Box 480" o:spid="_x0000_s1471" type="#_x0000_t202" style="position:absolute;left:474;top:8023;width:8772;height: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" filled="f" stroked="f">
                    <v:textbox inset="0,0,0,0">
                      <w:txbxContent>
                        <w:p w14:paraId="3EF471F8" w14:textId="77777777" w:rsidR="00B31D0F" w:rsidRDefault="00F62FFC">
                          <w:pPr>
                            <w:spacing w:line="203" w:lineRule="exact"/>
                            <w:rPr>
                              <w:rFonts w:ascii="Calibri" w:eastAsia="Calibri" w:hAnsi="Calibri" w:cs="Calibri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J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me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is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19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40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>ye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>r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ld</w:t>
                          </w:r>
                          <w:proofErr w:type="gramEnd"/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m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al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li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v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current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y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li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v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 xml:space="preserve"> ho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te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ty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accommodation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receiving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ca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re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and</w:t>
                          </w:r>
                        </w:p>
                        <w:p w14:paraId="42C512E2" w14:textId="77777777" w:rsidR="00B31D0F" w:rsidRDefault="00F62FFC">
                          <w:pPr>
                            <w:spacing w:before="5" w:line="280" w:lineRule="atLeast"/>
                            <w:ind w:right="30"/>
                            <w:rPr>
                              <w:rFonts w:ascii="Calibri" w:eastAsia="Calibri" w:hAnsi="Calibri" w:cs="Calibri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w w:val="110"/>
                              <w:sz w:val="19"/>
                            </w:rPr>
                            <w:t>treatment</w:t>
                          </w:r>
                          <w:r>
                            <w:rPr>
                              <w:rFonts w:ascii="Calibri"/>
                              <w:color w:val="303537"/>
                              <w:spacing w:val="16"/>
                              <w:w w:val="1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0"/>
                              <w:sz w:val="19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19"/>
                            </w:rPr>
                            <w:t>hrough</w:t>
                          </w:r>
                          <w:r>
                            <w:rPr>
                              <w:rFonts w:ascii="Calibri"/>
                              <w:color w:val="303537"/>
                              <w:spacing w:val="18"/>
                              <w:w w:val="1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0"/>
                              <w:sz w:val="19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19"/>
                            </w:rPr>
                            <w:t>he</w:t>
                          </w:r>
                          <w:r>
                            <w:rPr>
                              <w:rFonts w:ascii="Calibri"/>
                              <w:color w:val="303537"/>
                              <w:spacing w:val="9"/>
                              <w:w w:val="1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19"/>
                            </w:rPr>
                            <w:t>local</w:t>
                          </w:r>
                          <w:r>
                            <w:rPr>
                              <w:rFonts w:ascii="Calibri"/>
                              <w:color w:val="303537"/>
                              <w:spacing w:val="14"/>
                              <w:w w:val="1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19"/>
                            </w:rPr>
                            <w:t>mental</w:t>
                          </w:r>
                          <w:r>
                            <w:rPr>
                              <w:rFonts w:ascii="Calibri"/>
                              <w:color w:val="303537"/>
                              <w:spacing w:val="14"/>
                              <w:w w:val="1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19"/>
                            </w:rPr>
                            <w:t>heal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19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19"/>
                            </w:rPr>
                            <w:t>h</w:t>
                          </w:r>
                          <w:r>
                            <w:rPr>
                              <w:rFonts w:ascii="Calibri"/>
                              <w:color w:val="303537"/>
                              <w:spacing w:val="18"/>
                              <w:w w:val="1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19"/>
                            </w:rPr>
                            <w:t>service</w:t>
                          </w:r>
                          <w:r>
                            <w:rPr>
                              <w:rFonts w:ascii="Calibri"/>
                              <w:color w:val="303537"/>
                              <w:spacing w:val="9"/>
                              <w:w w:val="1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19"/>
                            </w:rPr>
                            <w:t>under</w:t>
                          </w:r>
                          <w:r>
                            <w:rPr>
                              <w:rFonts w:ascii="Calibri"/>
                              <w:color w:val="303537"/>
                              <w:spacing w:val="10"/>
                              <w:w w:val="1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9"/>
                              <w:w w:val="1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19"/>
                            </w:rPr>
                            <w:t>Forensic</w:t>
                          </w:r>
                          <w:r>
                            <w:rPr>
                              <w:rFonts w:ascii="Calibri"/>
                              <w:color w:val="303537"/>
                              <w:spacing w:val="6"/>
                              <w:w w:val="1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19"/>
                            </w:rPr>
                            <w:t>Order</w:t>
                          </w:r>
                          <w:r>
                            <w:rPr>
                              <w:rFonts w:ascii="Calibri"/>
                              <w:color w:val="303537"/>
                              <w:spacing w:val="10"/>
                              <w:w w:val="1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19"/>
                            </w:rPr>
                            <w:t>of</w:t>
                          </w:r>
                          <w:r>
                            <w:rPr>
                              <w:rFonts w:ascii="Calibri"/>
                              <w:color w:val="303537"/>
                              <w:spacing w:val="4"/>
                              <w:w w:val="1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0"/>
                              <w:sz w:val="19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19"/>
                            </w:rPr>
                            <w:t>he</w:t>
                          </w:r>
                          <w:r>
                            <w:rPr>
                              <w:rFonts w:ascii="Calibri"/>
                              <w:color w:val="303537"/>
                              <w:spacing w:val="9"/>
                              <w:w w:val="1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i/>
                              <w:color w:val="303537"/>
                              <w:spacing w:val="1"/>
                              <w:w w:val="110"/>
                              <w:sz w:val="19"/>
                            </w:rPr>
                            <w:t>M</w:t>
                          </w:r>
                          <w:r>
                            <w:rPr>
                              <w:rFonts w:ascii="Cambria"/>
                              <w:i/>
                              <w:color w:val="303537"/>
                              <w:w w:val="110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mbria"/>
                              <w:i/>
                              <w:color w:val="303537"/>
                              <w:spacing w:val="1"/>
                              <w:w w:val="110"/>
                              <w:sz w:val="19"/>
                            </w:rPr>
                            <w:t>ntal</w:t>
                          </w:r>
                          <w:r>
                            <w:rPr>
                              <w:rFonts w:ascii="Cambria"/>
                              <w:i/>
                              <w:color w:val="303537"/>
                              <w:spacing w:val="17"/>
                              <w:w w:val="1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i/>
                              <w:color w:val="303537"/>
                              <w:spacing w:val="1"/>
                              <w:w w:val="110"/>
                              <w:sz w:val="19"/>
                            </w:rPr>
                            <w:t>H</w:t>
                          </w:r>
                          <w:r>
                            <w:rPr>
                              <w:rFonts w:ascii="Cambria"/>
                              <w:i/>
                              <w:color w:val="303537"/>
                              <w:w w:val="110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mbria"/>
                              <w:i/>
                              <w:color w:val="303537"/>
                              <w:spacing w:val="1"/>
                              <w:w w:val="110"/>
                              <w:sz w:val="19"/>
                            </w:rPr>
                            <w:t>alt</w:t>
                          </w:r>
                          <w:r>
                            <w:rPr>
                              <w:rFonts w:ascii="Cambria"/>
                              <w:i/>
                              <w:color w:val="303537"/>
                              <w:w w:val="110"/>
                              <w:sz w:val="19"/>
                            </w:rPr>
                            <w:t>h</w:t>
                          </w:r>
                          <w:r>
                            <w:rPr>
                              <w:rFonts w:ascii="Cambria"/>
                              <w:i/>
                              <w:color w:val="303537"/>
                              <w:spacing w:val="21"/>
                              <w:w w:val="1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i/>
                              <w:color w:val="303537"/>
                              <w:spacing w:val="-4"/>
                              <w:w w:val="110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mbria"/>
                              <w:i/>
                              <w:color w:val="303537"/>
                              <w:spacing w:val="-3"/>
                              <w:w w:val="110"/>
                              <w:sz w:val="19"/>
                            </w:rPr>
                            <w:t>c</w:t>
                          </w:r>
                          <w:r>
                            <w:rPr>
                              <w:rFonts w:ascii="Cambria"/>
                              <w:i/>
                              <w:color w:val="303537"/>
                              <w:spacing w:val="-4"/>
                              <w:w w:val="110"/>
                              <w:sz w:val="19"/>
                            </w:rPr>
                            <w:t>t</w:t>
                          </w:r>
                          <w:r>
                            <w:rPr>
                              <w:rFonts w:ascii="Cambria"/>
                              <w:i/>
                              <w:color w:val="303537"/>
                              <w:spacing w:val="52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i/>
                              <w:color w:val="303537"/>
                              <w:spacing w:val="-2"/>
                              <w:w w:val="110"/>
                              <w:sz w:val="19"/>
                            </w:rPr>
                            <w:t>2016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19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745054A8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80" w:right="960" w:bottom="280" w:left="960" w:header="720" w:footer="720" w:gutter="0"/>
          <w:cols w:space="720"/>
        </w:sectPr>
      </w:pPr>
    </w:p>
    <w:p w14:paraId="48CCB787" w14:textId="77777777" w:rsidR="00B31D0F" w:rsidRDefault="00B31D0F">
      <w:pPr>
        <w:spacing w:before="12"/>
        <w:rPr>
          <w:rFonts w:ascii="Lato" w:eastAsia="Lato" w:hAnsi="Lato" w:cs="Lato"/>
          <w:b/>
          <w:bCs/>
          <w:sz w:val="5"/>
          <w:szCs w:val="5"/>
        </w:rPr>
      </w:pPr>
    </w:p>
    <w:p w14:paraId="70A991AD" w14:textId="61600DF2" w:rsidR="00B31D0F" w:rsidRDefault="00F62FFC">
      <w:pPr>
        <w:spacing w:line="200" w:lineRule="atLeast"/>
        <w:ind w:left="111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744AFDE3" wp14:editId="103BCE25">
                <wp:extent cx="6412230" cy="2367915"/>
                <wp:effectExtent l="1905" t="3810" r="5715" b="0"/>
                <wp:docPr id="479" name="Group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2230" cy="2367915"/>
                          <a:chOff x="0" y="0"/>
                          <a:chExt cx="10098" cy="3729"/>
                        </a:xfrm>
                      </wpg:grpSpPr>
                      <wpg:grpSp>
                        <wpg:cNvPr id="480" name="Group 476"/>
                        <wpg:cNvGrpSpPr>
                          <a:grpSpLocks/>
                        </wpg:cNvGrpSpPr>
                        <wpg:grpSpPr bwMode="auto">
                          <a:xfrm>
                            <a:off x="9" y="3278"/>
                            <a:ext cx="10080" cy="450"/>
                            <a:chOff x="9" y="3278"/>
                            <a:chExt cx="10080" cy="450"/>
                          </a:xfrm>
                        </wpg:grpSpPr>
                        <wps:wsp>
                          <wps:cNvPr id="481" name="Freeform 477"/>
                          <wps:cNvSpPr>
                            <a:spLocks/>
                          </wps:cNvSpPr>
                          <wps:spPr bwMode="auto">
                            <a:xfrm>
                              <a:off x="9" y="3278"/>
                              <a:ext cx="10080" cy="450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3278 3278"/>
                                <a:gd name="T3" fmla="*/ 3278 h 450"/>
                                <a:gd name="T4" fmla="+- 0 10089 9"/>
                                <a:gd name="T5" fmla="*/ T4 w 10080"/>
                                <a:gd name="T6" fmla="+- 0 3278 3278"/>
                                <a:gd name="T7" fmla="*/ 3278 h 450"/>
                                <a:gd name="T8" fmla="+- 0 10089 9"/>
                                <a:gd name="T9" fmla="*/ T8 w 10080"/>
                                <a:gd name="T10" fmla="+- 0 3729 3278"/>
                                <a:gd name="T11" fmla="*/ 3729 h 450"/>
                                <a:gd name="T12" fmla="+- 0 9 9"/>
                                <a:gd name="T13" fmla="*/ T12 w 10080"/>
                                <a:gd name="T14" fmla="+- 0 3729 3278"/>
                                <a:gd name="T15" fmla="*/ 3729 h 450"/>
                                <a:gd name="T16" fmla="+- 0 9 9"/>
                                <a:gd name="T17" fmla="*/ T16 w 10080"/>
                                <a:gd name="T18" fmla="+- 0 3278 3278"/>
                                <a:gd name="T19" fmla="*/ 3278 h 4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45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451"/>
                                  </a:lnTo>
                                  <a:lnTo>
                                    <a:pt x="0" y="45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2" name="Group 474"/>
                        <wpg:cNvGrpSpPr>
                          <a:grpSpLocks/>
                        </wpg:cNvGrpSpPr>
                        <wpg:grpSpPr bwMode="auto">
                          <a:xfrm>
                            <a:off x="16" y="9"/>
                            <a:ext cx="2" cy="3254"/>
                            <a:chOff x="16" y="9"/>
                            <a:chExt cx="2" cy="3254"/>
                          </a:xfrm>
                        </wpg:grpSpPr>
                        <wps:wsp>
                          <wps:cNvPr id="483" name="Freeform 475"/>
                          <wps:cNvSpPr>
                            <a:spLocks/>
                          </wps:cNvSpPr>
                          <wps:spPr bwMode="auto">
                            <a:xfrm>
                              <a:off x="16" y="9"/>
                              <a:ext cx="2" cy="3254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9 h 3254"/>
                                <a:gd name="T2" fmla="+- 0 3263 9"/>
                                <a:gd name="T3" fmla="*/ 3263 h 32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54">
                                  <a:moveTo>
                                    <a:pt x="0" y="0"/>
                                  </a:moveTo>
                                  <a:lnTo>
                                    <a:pt x="0" y="3254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4" name="Group 472"/>
                        <wpg:cNvGrpSpPr>
                          <a:grpSpLocks/>
                        </wpg:cNvGrpSpPr>
                        <wpg:grpSpPr bwMode="auto">
                          <a:xfrm>
                            <a:off x="9" y="3270"/>
                            <a:ext cx="10080" cy="2"/>
                            <a:chOff x="9" y="3270"/>
                            <a:chExt cx="10080" cy="2"/>
                          </a:xfrm>
                        </wpg:grpSpPr>
                        <wps:wsp>
                          <wps:cNvPr id="485" name="Freeform 473"/>
                          <wps:cNvSpPr>
                            <a:spLocks/>
                          </wps:cNvSpPr>
                          <wps:spPr bwMode="auto">
                            <a:xfrm>
                              <a:off x="9" y="3270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10089 9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114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6" name="Group 470"/>
                        <wpg:cNvGrpSpPr>
                          <a:grpSpLocks/>
                        </wpg:cNvGrpSpPr>
                        <wpg:grpSpPr bwMode="auto">
                          <a:xfrm>
                            <a:off x="10082" y="9"/>
                            <a:ext cx="2" cy="3255"/>
                            <a:chOff x="10082" y="9"/>
                            <a:chExt cx="2" cy="3255"/>
                          </a:xfrm>
                        </wpg:grpSpPr>
                        <wps:wsp>
                          <wps:cNvPr id="487" name="Freeform 471"/>
                          <wps:cNvSpPr>
                            <a:spLocks/>
                          </wps:cNvSpPr>
                          <wps:spPr bwMode="auto">
                            <a:xfrm>
                              <a:off x="10082" y="9"/>
                              <a:ext cx="2" cy="3255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9 h 3255"/>
                                <a:gd name="T2" fmla="+- 0 3264 9"/>
                                <a:gd name="T3" fmla="*/ 3264 h 32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55">
                                  <a:moveTo>
                                    <a:pt x="0" y="0"/>
                                  </a:moveTo>
                                  <a:lnTo>
                                    <a:pt x="0" y="3255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8" name="Group 468"/>
                        <wpg:cNvGrpSpPr>
                          <a:grpSpLocks/>
                        </wpg:cNvGrpSpPr>
                        <wpg:grpSpPr bwMode="auto">
                          <a:xfrm>
                            <a:off x="10074" y="8"/>
                            <a:ext cx="15" cy="3270"/>
                            <a:chOff x="10074" y="8"/>
                            <a:chExt cx="15" cy="3270"/>
                          </a:xfrm>
                        </wpg:grpSpPr>
                        <wps:wsp>
                          <wps:cNvPr id="489" name="Freeform 469"/>
                          <wps:cNvSpPr>
                            <a:spLocks/>
                          </wps:cNvSpPr>
                          <wps:spPr bwMode="auto">
                            <a:xfrm>
                              <a:off x="10074" y="8"/>
                              <a:ext cx="15" cy="3270"/>
                            </a:xfrm>
                            <a:custGeom>
                              <a:avLst/>
                              <a:gdLst>
                                <a:gd name="T0" fmla="+- 0 10074 10074"/>
                                <a:gd name="T1" fmla="*/ T0 w 15"/>
                                <a:gd name="T2" fmla="+- 0 8 8"/>
                                <a:gd name="T3" fmla="*/ 8 h 3270"/>
                                <a:gd name="T4" fmla="+- 0 10089 10074"/>
                                <a:gd name="T5" fmla="*/ T4 w 15"/>
                                <a:gd name="T6" fmla="+- 0 8 8"/>
                                <a:gd name="T7" fmla="*/ 8 h 3270"/>
                                <a:gd name="T8" fmla="+- 0 10089 10074"/>
                                <a:gd name="T9" fmla="*/ T8 w 15"/>
                                <a:gd name="T10" fmla="+- 0 3278 8"/>
                                <a:gd name="T11" fmla="*/ 3278 h 3270"/>
                                <a:gd name="T12" fmla="+- 0 10074 10074"/>
                                <a:gd name="T13" fmla="*/ T12 w 15"/>
                                <a:gd name="T14" fmla="+- 0 3278 8"/>
                                <a:gd name="T15" fmla="*/ 3278 h 3270"/>
                                <a:gd name="T16" fmla="+- 0 10074 10074"/>
                                <a:gd name="T17" fmla="*/ T16 w 15"/>
                                <a:gd name="T18" fmla="+- 0 8 8"/>
                                <a:gd name="T19" fmla="*/ 8 h 32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" h="3270">
                                  <a:moveTo>
                                    <a:pt x="0" y="0"/>
                                  </a:moveTo>
                                  <a:lnTo>
                                    <a:pt x="15" y="0"/>
                                  </a:lnTo>
                                  <a:lnTo>
                                    <a:pt x="15" y="3270"/>
                                  </a:lnTo>
                                  <a:lnTo>
                                    <a:pt x="0" y="32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0" name="Group 466"/>
                        <wpg:cNvGrpSpPr>
                          <a:grpSpLocks/>
                        </wpg:cNvGrpSpPr>
                        <wpg:grpSpPr bwMode="auto">
                          <a:xfrm>
                            <a:off x="9" y="8"/>
                            <a:ext cx="15" cy="3270"/>
                            <a:chOff x="9" y="8"/>
                            <a:chExt cx="15" cy="3270"/>
                          </a:xfrm>
                        </wpg:grpSpPr>
                        <wps:wsp>
                          <wps:cNvPr id="491" name="Freeform 467"/>
                          <wps:cNvSpPr>
                            <a:spLocks/>
                          </wps:cNvSpPr>
                          <wps:spPr bwMode="auto">
                            <a:xfrm>
                              <a:off x="9" y="8"/>
                              <a:ext cx="15" cy="3270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5"/>
                                <a:gd name="T2" fmla="+- 0 8 8"/>
                                <a:gd name="T3" fmla="*/ 8 h 3270"/>
                                <a:gd name="T4" fmla="+- 0 24 9"/>
                                <a:gd name="T5" fmla="*/ T4 w 15"/>
                                <a:gd name="T6" fmla="+- 0 8 8"/>
                                <a:gd name="T7" fmla="*/ 8 h 3270"/>
                                <a:gd name="T8" fmla="+- 0 24 9"/>
                                <a:gd name="T9" fmla="*/ T8 w 15"/>
                                <a:gd name="T10" fmla="+- 0 3278 8"/>
                                <a:gd name="T11" fmla="*/ 3278 h 3270"/>
                                <a:gd name="T12" fmla="+- 0 9 9"/>
                                <a:gd name="T13" fmla="*/ T12 w 15"/>
                                <a:gd name="T14" fmla="+- 0 3278 8"/>
                                <a:gd name="T15" fmla="*/ 3278 h 3270"/>
                                <a:gd name="T16" fmla="+- 0 9 9"/>
                                <a:gd name="T17" fmla="*/ T16 w 15"/>
                                <a:gd name="T18" fmla="+- 0 8 8"/>
                                <a:gd name="T19" fmla="*/ 8 h 32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" h="3270">
                                  <a:moveTo>
                                    <a:pt x="0" y="0"/>
                                  </a:moveTo>
                                  <a:lnTo>
                                    <a:pt x="15" y="0"/>
                                  </a:lnTo>
                                  <a:lnTo>
                                    <a:pt x="15" y="3270"/>
                                  </a:lnTo>
                                  <a:lnTo>
                                    <a:pt x="0" y="32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2" name="Group 464"/>
                        <wpg:cNvGrpSpPr>
                          <a:grpSpLocks/>
                        </wpg:cNvGrpSpPr>
                        <wpg:grpSpPr bwMode="auto">
                          <a:xfrm>
                            <a:off x="16" y="9"/>
                            <a:ext cx="10065" cy="3263"/>
                            <a:chOff x="16" y="9"/>
                            <a:chExt cx="10065" cy="3263"/>
                          </a:xfrm>
                        </wpg:grpSpPr>
                        <wps:wsp>
                          <wps:cNvPr id="493" name="Freeform 465"/>
                          <wps:cNvSpPr>
                            <a:spLocks/>
                          </wps:cNvSpPr>
                          <wps:spPr bwMode="auto">
                            <a:xfrm>
                              <a:off x="16" y="9"/>
                              <a:ext cx="10065" cy="3263"/>
                            </a:xfrm>
                            <a:custGeom>
                              <a:avLst/>
                              <a:gdLst>
                                <a:gd name="T0" fmla="+- 0 10081 16"/>
                                <a:gd name="T1" fmla="*/ T0 w 10065"/>
                                <a:gd name="T2" fmla="+- 0 9 9"/>
                                <a:gd name="T3" fmla="*/ 9 h 3263"/>
                                <a:gd name="T4" fmla="+- 0 10081 16"/>
                                <a:gd name="T5" fmla="*/ T4 w 10065"/>
                                <a:gd name="T6" fmla="+- 0 3271 9"/>
                                <a:gd name="T7" fmla="*/ 3271 h 3263"/>
                                <a:gd name="T8" fmla="+- 0 16 16"/>
                                <a:gd name="T9" fmla="*/ T8 w 10065"/>
                                <a:gd name="T10" fmla="+- 0 3271 9"/>
                                <a:gd name="T11" fmla="*/ 3271 h 3263"/>
                                <a:gd name="T12" fmla="+- 0 16 16"/>
                                <a:gd name="T13" fmla="*/ T12 w 10065"/>
                                <a:gd name="T14" fmla="+- 0 9 9"/>
                                <a:gd name="T15" fmla="*/ 9 h 3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065" h="3263">
                                  <a:moveTo>
                                    <a:pt x="10065" y="0"/>
                                  </a:moveTo>
                                  <a:lnTo>
                                    <a:pt x="10065" y="3262"/>
                                  </a:lnTo>
                                  <a:lnTo>
                                    <a:pt x="0" y="326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4" name="Group 461"/>
                        <wpg:cNvGrpSpPr>
                          <a:grpSpLocks/>
                        </wpg:cNvGrpSpPr>
                        <wpg:grpSpPr bwMode="auto">
                          <a:xfrm>
                            <a:off x="24" y="8"/>
                            <a:ext cx="10050" cy="3255"/>
                            <a:chOff x="24" y="8"/>
                            <a:chExt cx="10050" cy="3255"/>
                          </a:xfrm>
                        </wpg:grpSpPr>
                        <wps:wsp>
                          <wps:cNvPr id="495" name="Freeform 463"/>
                          <wps:cNvSpPr>
                            <a:spLocks/>
                          </wps:cNvSpPr>
                          <wps:spPr bwMode="auto">
                            <a:xfrm>
                              <a:off x="24" y="8"/>
                              <a:ext cx="10050" cy="3255"/>
                            </a:xfrm>
                            <a:custGeom>
                              <a:avLst/>
                              <a:gdLst>
                                <a:gd name="T0" fmla="+- 0 10074 24"/>
                                <a:gd name="T1" fmla="*/ T0 w 10050"/>
                                <a:gd name="T2" fmla="+- 0 8 8"/>
                                <a:gd name="T3" fmla="*/ 8 h 3255"/>
                                <a:gd name="T4" fmla="+- 0 10074 24"/>
                                <a:gd name="T5" fmla="*/ T4 w 10050"/>
                                <a:gd name="T6" fmla="+- 0 3264 8"/>
                                <a:gd name="T7" fmla="*/ 3264 h 3255"/>
                                <a:gd name="T8" fmla="+- 0 24 24"/>
                                <a:gd name="T9" fmla="*/ T8 w 10050"/>
                                <a:gd name="T10" fmla="+- 0 3264 8"/>
                                <a:gd name="T11" fmla="*/ 3264 h 3255"/>
                                <a:gd name="T12" fmla="+- 0 24 24"/>
                                <a:gd name="T13" fmla="*/ T12 w 10050"/>
                                <a:gd name="T14" fmla="+- 0 8 8"/>
                                <a:gd name="T15" fmla="*/ 8 h 3255"/>
                                <a:gd name="T16" fmla="+- 0 10074 24"/>
                                <a:gd name="T17" fmla="*/ T16 w 10050"/>
                                <a:gd name="T18" fmla="+- 0 8 8"/>
                                <a:gd name="T19" fmla="*/ 8 h 32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0" h="3255">
                                  <a:moveTo>
                                    <a:pt x="10050" y="0"/>
                                  </a:moveTo>
                                  <a:lnTo>
                                    <a:pt x="10050" y="3256"/>
                                  </a:lnTo>
                                  <a:lnTo>
                                    <a:pt x="0" y="325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0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" name="Text Box 4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098" cy="37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870CAF" w14:textId="77777777" w:rsidR="00B31D0F" w:rsidRDefault="00F62FFC">
                                <w:pPr>
                                  <w:spacing w:before="37"/>
                                  <w:ind w:left="473"/>
                                  <w:rPr>
                                    <w:rFonts w:ascii="Calibri" w:eastAsia="Calibri" w:hAnsi="Calibri" w:cs="Calibri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ha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 xml:space="preserve">been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agno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ed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parano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ch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zo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hren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.</w:t>
                                </w:r>
                              </w:p>
                              <w:p w14:paraId="17FE6D8B" w14:textId="77777777" w:rsidR="00B31D0F" w:rsidRDefault="00B31D0F">
                                <w:pPr>
                                  <w:spacing w:before="2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16BD2A6A" w14:textId="77777777" w:rsidR="00B31D0F" w:rsidRDefault="00F62FFC">
                                <w:pPr>
                                  <w:spacing w:line="294" w:lineRule="auto"/>
                                  <w:ind w:left="473" w:right="730"/>
                                  <w:rPr>
                                    <w:rFonts w:ascii="Calibri" w:eastAsia="Calibri" w:hAnsi="Calibri" w:cs="Calibri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ha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been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rought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nto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eme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rg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nc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department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>(ED)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QP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,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who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had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not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ce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J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me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becom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43"/>
                                    <w:w w:val="1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ag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tated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ho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ppi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centre</w:t>
                                </w:r>
                                <w:proofErr w:type="spellEnd"/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.</w:t>
                                </w:r>
                              </w:p>
                              <w:p w14:paraId="7210F1D5" w14:textId="77777777" w:rsidR="00B31D0F" w:rsidRDefault="00B31D0F">
                                <w:pPr>
                                  <w:spacing w:before="9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3"/>
                                    <w:szCs w:val="23"/>
                                  </w:rPr>
                                </w:pPr>
                              </w:p>
                              <w:p w14:paraId="0F1A639B" w14:textId="77777777" w:rsidR="00B31D0F" w:rsidRDefault="00F62FFC">
                                <w:pPr>
                                  <w:spacing w:line="294" w:lineRule="auto"/>
                                  <w:ind w:left="473" w:right="685"/>
                                  <w:rPr>
                                    <w:rFonts w:ascii="Calibri" w:eastAsia="Calibri" w:hAnsi="Calibri" w:cs="Calibri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QP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report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that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J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me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began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yelling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ff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as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ask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mok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sid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68"/>
                                    <w:w w:val="112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ho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ppi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centre</w:t>
                                </w:r>
                                <w:proofErr w:type="spellEnd"/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.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QP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report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that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de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ntox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cated,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J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me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as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cooperative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them,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82"/>
                                    <w:w w:val="113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front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ett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them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2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4"/>
                                    <w:w w:val="115"/>
                                    <w:sz w:val="19"/>
                                  </w:rPr>
                                  <w:t>know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ab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out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mental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hea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concerns.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44AFDE3" id="Group 460" o:spid="_x0000_s1472" style="width:504.9pt;height:186.45pt;mso-position-horizontal-relative:char;mso-position-vertical-relative:line" coordsize="10098,3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">
                <v:group id="Group 476" o:spid="_x0000_s1473" style="position:absolute;left:9;top:3278;width:10080;height:450" coordorigin="9,3278" coordsize="1008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TqC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">
                  <v:shape id="Freeform 477" o:spid="_x0000_s1474" style="position:absolute;left:9;top:3278;width:10080;height:450;visibility:visible;mso-wrap-style:square;v-text-anchor:top" coordsize="1008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" path="m,l10080,r,451l,451,,xe" fillcolor="#f5f5f5" stroked="f">
                    <v:path arrowok="t" o:connecttype="custom" o:connectlocs="0,3278;10080,3278;10080,3729;0,3729;0,3278" o:connectangles="0,0,0,0,0"/>
                  </v:shape>
                </v:group>
                <v:group id="Group 474" o:spid="_x0000_s1475" style="position:absolute;left:16;top:9;width:2;height:3254" coordorigin="16,9" coordsize="2,3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wFu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">
                  <v:shape id="Freeform 475" o:spid="_x0000_s1476" style="position:absolute;left:16;top:9;width:2;height:3254;visibility:visible;mso-wrap-style:square;v-text-anchor:top" coordsize="2,3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" path="m,l,3254e" filled="f" strokeweight=".85pt">
                    <v:path arrowok="t" o:connecttype="custom" o:connectlocs="0,9;0,3263" o:connectangles="0,0"/>
                  </v:shape>
                </v:group>
                <v:group id="Group 472" o:spid="_x0000_s1477" style="position:absolute;left:9;top:3270;width:10080;height:2" coordorigin="9,3270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">
                  <v:shape id="Freeform 473" o:spid="_x0000_s1478" style="position:absolute;left:9;top:3270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" path="m,l10080,e" filled="f" strokeweight=".9pt">
                    <v:path arrowok="t" o:connecttype="custom" o:connectlocs="0,0;10080,0" o:connectangles="0,0"/>
                  </v:shape>
                </v:group>
                <v:group id="Group 470" o:spid="_x0000_s1479" style="position:absolute;left:10082;top:9;width:2;height:3255" coordorigin="10082,9" coordsize="2,3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">
                  <v:shape id="Freeform 471" o:spid="_x0000_s1480" style="position:absolute;left:10082;top:9;width:2;height:3255;visibility:visible;mso-wrap-style:square;v-text-anchor:top" coordsize="2,3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" path="m,l,3255e" filled="f" strokeweight=".85pt">
                    <v:path arrowok="t" o:connecttype="custom" o:connectlocs="0,9;0,3264" o:connectangles="0,0"/>
                  </v:shape>
                </v:group>
                <v:group id="Group 468" o:spid="_x0000_s1481" style="position:absolute;left:10074;top:8;width:15;height:3270" coordorigin="10074,8" coordsize="15,3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zaE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">
                  <v:shape id="Freeform 469" o:spid="_x0000_s1482" style="position:absolute;left:10074;top:8;width:15;height:3270;visibility:visible;mso-wrap-style:square;v-text-anchor:top" coordsize="15,3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" path="m,l15,r,3270l,3270,,xe" stroked="f">
                    <v:path arrowok="t" o:connecttype="custom" o:connectlocs="0,8;15,8;15,3278;0,3278;0,8" o:connectangles="0,0,0,0,0"/>
                  </v:shape>
                </v:group>
                <v:group id="Group 466" o:spid="_x0000_s1483" style="position:absolute;left:9;top:8;width:15;height:3270" coordorigin="9,8" coordsize="15,3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Kxf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">
                  <v:shape id="Freeform 467" o:spid="_x0000_s1484" style="position:absolute;left:9;top:8;width:15;height:3270;visibility:visible;mso-wrap-style:square;v-text-anchor:top" coordsize="15,3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" path="m,l15,r,3270l,3270,,xe" stroked="f">
                    <v:path arrowok="t" o:connecttype="custom" o:connectlocs="0,8;15,8;15,3278;0,3278;0,8" o:connectangles="0,0,0,0,0"/>
                  </v:shape>
                </v:group>
                <v:group id="Group 464" o:spid="_x0000_s1485" style="position:absolute;left:16;top:9;width:10065;height:3263" coordorigin="16,9" coordsize="10065,3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pez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">
                  <v:shape id="Freeform 465" o:spid="_x0000_s1486" style="position:absolute;left:16;top:9;width:10065;height:3263;visibility:visible;mso-wrap-style:square;v-text-anchor:top" coordsize="10065,3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" path="m10065,r,3262l,3262,,e" filled="f" strokecolor="#ddd">
                    <v:path arrowok="t" o:connecttype="custom" o:connectlocs="10065,9;10065,3271;0,3271;0,9" o:connectangles="0,0,0,0"/>
                  </v:shape>
                </v:group>
                <v:group id="Group 461" o:spid="_x0000_s1487" style="position:absolute;left:24;top:8;width:10050;height:3255" coordorigin="24,8" coordsize="10050,3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6pc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havC/g7E46A3P4CAAD//wMAUEsBAi0AFAAGAAgAAAAhANvh9svuAAAAhQEAABMAAAAAAAAA&#10;AAAAAAAAAAAAAFtDb250ZW50X1R5cGVzXS54bWxQSwECLQAUAAYACAAAACEAWvQsW78AAAAVAQAA&#10;CwAAAAAAAAAAAAAAAAAfAQAAX3JlbHMvLnJlbHNQSwECLQAUAAYACAAAACEAsZuqXMYAAADcAAAA&#10;DwAAAAAAAAAAAAAAAAAHAgAAZHJzL2Rvd25yZXYueG1sUEsFBgAAAAADAAMAtwAAAPoCAAAAAA==&#10;">
                  <v:shape id="Freeform 463" o:spid="_x0000_s1488" style="position:absolute;left:24;top:8;width:10050;height:3255;visibility:visible;mso-wrap-style:square;v-text-anchor:top" coordsize="10050,3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" path="m10050,r,3256l,3256,,,10050,xe" stroked="f">
                    <v:path arrowok="t" o:connecttype="custom" o:connectlocs="10050,8;10050,3264;0,3264;0,8;10050,8" o:connectangles="0,0,0,0,0"/>
                  </v:shape>
                  <v:shape id="Text Box 462" o:spid="_x0000_s1489" type="#_x0000_t202" style="position:absolute;width:10098;height:37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1oDxQAAANwAAAAPAAAAZHJzL2Rvd25yZXYueG1sRI9Ba8JA&#10;FITvQv/D8oTedKOU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AEH1oDxQAAANwAAAAP&#10;AAAAAAAAAAAAAAAAAAcCAABkcnMvZG93bnJldi54bWxQSwUGAAAAAAMAAwC3AAAA+QIAAAAA&#10;" filled="f" stroked="f">
                    <v:textbox inset="0,0,0,0">
                      <w:txbxContent>
                        <w:p w14:paraId="40870CAF" w14:textId="77777777" w:rsidR="00B31D0F" w:rsidRDefault="00F62FFC">
                          <w:pPr>
                            <w:spacing w:before="37"/>
                            <w:ind w:left="473"/>
                            <w:rPr>
                              <w:rFonts w:ascii="Calibri" w:eastAsia="Calibri" w:hAnsi="Calibri" w:cs="Calibri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He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ha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 xml:space="preserve">been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agno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ed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th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parano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ch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zo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hren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ia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.</w:t>
                          </w:r>
                        </w:p>
                        <w:p w14:paraId="17FE6D8B" w14:textId="77777777" w:rsidR="00B31D0F" w:rsidRDefault="00B31D0F">
                          <w:pPr>
                            <w:spacing w:before="2"/>
                            <w:rPr>
                              <w:rFonts w:ascii="Lato" w:eastAsia="Lato" w:hAnsi="Lato" w:cs="Lato"/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  <w:p w14:paraId="16BD2A6A" w14:textId="77777777" w:rsidR="00B31D0F" w:rsidRDefault="00F62FFC">
                          <w:pPr>
                            <w:spacing w:line="294" w:lineRule="auto"/>
                            <w:ind w:left="473" w:right="730"/>
                            <w:rPr>
                              <w:rFonts w:ascii="Calibri" w:eastAsia="Calibri" w:hAnsi="Calibri" w:cs="Calibri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He</w:t>
                          </w:r>
                          <w:r>
                            <w:rPr>
                              <w:rFonts w:ascii="Calibri"/>
                              <w:color w:val="303537"/>
                              <w:spacing w:val="-1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ha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1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been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b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rought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nto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303537"/>
                              <w:spacing w:val="-1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eme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rg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nc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y</w:t>
                          </w:r>
                          <w:r>
                            <w:rPr>
                              <w:rFonts w:ascii="Calibri"/>
                              <w:color w:val="303537"/>
                              <w:spacing w:val="-1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department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>(ED)</w:t>
                          </w:r>
                          <w:r>
                            <w:rPr>
                              <w:rFonts w:ascii="Calibri"/>
                              <w:color w:val="303537"/>
                              <w:spacing w:val="-16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b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y</w:t>
                          </w:r>
                          <w:r>
                            <w:rPr>
                              <w:rFonts w:ascii="Calibri"/>
                              <w:color w:val="303537"/>
                              <w:spacing w:val="-1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QP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,</w:t>
                          </w:r>
                          <w:r>
                            <w:rPr>
                              <w:rFonts w:ascii="Calibri"/>
                              <w:color w:val="303537"/>
                              <w:spacing w:val="-1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who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had</w:t>
                          </w:r>
                          <w:r>
                            <w:rPr>
                              <w:rFonts w:ascii="Calibri"/>
                              <w:color w:val="303537"/>
                              <w:spacing w:val="-1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not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ce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-1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J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me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1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becom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43"/>
                              <w:w w:val="1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ag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tated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ho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ppi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centre</w:t>
                          </w:r>
                          <w:proofErr w:type="spellEnd"/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.</w:t>
                          </w:r>
                        </w:p>
                        <w:p w14:paraId="7210F1D5" w14:textId="77777777" w:rsidR="00B31D0F" w:rsidRDefault="00B31D0F">
                          <w:pPr>
                            <w:spacing w:before="9"/>
                            <w:rPr>
                              <w:rFonts w:ascii="Lato" w:eastAsia="Lato" w:hAnsi="Lato" w:cs="Lato"/>
                              <w:b/>
                              <w:bCs/>
                              <w:sz w:val="23"/>
                              <w:szCs w:val="23"/>
                            </w:rPr>
                          </w:pPr>
                        </w:p>
                        <w:p w14:paraId="0F1A639B" w14:textId="77777777" w:rsidR="00B31D0F" w:rsidRDefault="00F62FFC">
                          <w:pPr>
                            <w:spacing w:line="294" w:lineRule="auto"/>
                            <w:ind w:left="473" w:right="685"/>
                            <w:rPr>
                              <w:rFonts w:ascii="Calibri" w:eastAsia="Calibri" w:hAnsi="Calibri" w:cs="Calibri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QP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report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that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J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me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began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to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yelling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ff</w:t>
                          </w:r>
                          <w:r>
                            <w:rPr>
                              <w:rFonts w:ascii="Calibri"/>
                              <w:color w:val="303537"/>
                              <w:spacing w:val="-13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h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he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as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ask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to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to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mok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sid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303537"/>
                              <w:spacing w:val="68"/>
                              <w:w w:val="11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ho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ppi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centre</w:t>
                          </w:r>
                          <w:proofErr w:type="spellEnd"/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.</w:t>
                          </w:r>
                          <w:r>
                            <w:rPr>
                              <w:rFonts w:ascii="Calibri"/>
                              <w:color w:val="303537"/>
                              <w:spacing w:val="-1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QP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1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report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that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de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te</w:t>
                          </w:r>
                          <w:r>
                            <w:rPr>
                              <w:rFonts w:ascii="Calibri"/>
                              <w:color w:val="303537"/>
                              <w:spacing w:val="-1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b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ntox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cated,</w:t>
                          </w:r>
                          <w:r>
                            <w:rPr>
                              <w:rFonts w:ascii="Calibri"/>
                              <w:color w:val="303537"/>
                              <w:spacing w:val="-13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J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me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1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19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as</w:t>
                          </w:r>
                          <w:r>
                            <w:rPr>
                              <w:rFonts w:ascii="Calibri"/>
                              <w:color w:val="303537"/>
                              <w:spacing w:val="-13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cooperative</w:t>
                          </w:r>
                          <w:r>
                            <w:rPr>
                              <w:rFonts w:ascii="Calibri"/>
                              <w:color w:val="303537"/>
                              <w:spacing w:val="-1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th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them,</w:t>
                          </w:r>
                          <w:r>
                            <w:rPr>
                              <w:rFonts w:ascii="Calibri"/>
                              <w:color w:val="303537"/>
                              <w:spacing w:val="-1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b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82"/>
                              <w:w w:val="113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u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front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ett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them</w:t>
                          </w:r>
                          <w:r>
                            <w:rPr>
                              <w:rFonts w:ascii="Calibri"/>
                              <w:color w:val="303537"/>
                              <w:spacing w:val="-12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4"/>
                              <w:w w:val="115"/>
                              <w:sz w:val="19"/>
                            </w:rPr>
                            <w:t>know</w:t>
                          </w:r>
                          <w:r>
                            <w:rPr>
                              <w:rFonts w:ascii="Calibri"/>
                              <w:color w:val="303537"/>
                              <w:spacing w:val="-1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ab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out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h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is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mental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hea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th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concerns.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4469FAC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4684CD9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058DFA0" w14:textId="77777777" w:rsidR="00B31D0F" w:rsidRDefault="00B31D0F">
      <w:pPr>
        <w:spacing w:before="8"/>
        <w:rPr>
          <w:rFonts w:ascii="Lato" w:eastAsia="Lato" w:hAnsi="Lato" w:cs="Lato"/>
          <w:b/>
          <w:bCs/>
          <w:sz w:val="20"/>
          <w:szCs w:val="20"/>
        </w:rPr>
      </w:pPr>
    </w:p>
    <w:p w14:paraId="6C87B8D7" w14:textId="77777777" w:rsidR="00B31D0F" w:rsidRDefault="00F62FFC">
      <w:pPr>
        <w:ind w:left="4457" w:right="4486"/>
        <w:jc w:val="center"/>
        <w:rPr>
          <w:rFonts w:ascii="Lato" w:eastAsia="Lato" w:hAnsi="Lato" w:cs="Lato"/>
        </w:rPr>
      </w:pPr>
      <w:r>
        <w:rPr>
          <w:rFonts w:ascii="Lato"/>
          <w:b/>
          <w:color w:val="FFFFFF"/>
          <w:spacing w:val="18"/>
        </w:rPr>
        <w:t>CONTI</w:t>
      </w:r>
      <w:r>
        <w:rPr>
          <w:rFonts w:ascii="Lato"/>
          <w:b/>
          <w:color w:val="FFFFFF"/>
          <w:spacing w:val="17"/>
        </w:rPr>
        <w:t xml:space="preserve"> </w:t>
      </w:r>
      <w:r>
        <w:rPr>
          <w:rFonts w:ascii="Lato"/>
          <w:b/>
          <w:color w:val="FFFFFF"/>
          <w:spacing w:val="14"/>
        </w:rPr>
        <w:t>NUE</w:t>
      </w:r>
    </w:p>
    <w:p w14:paraId="2DCB0765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0E77625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AAC5C15" w14:textId="77777777" w:rsidR="00B31D0F" w:rsidRDefault="00B31D0F">
      <w:pPr>
        <w:spacing w:before="1"/>
        <w:rPr>
          <w:rFonts w:ascii="Lato" w:eastAsia="Lato" w:hAnsi="Lato" w:cs="Lato"/>
          <w:b/>
          <w:bCs/>
          <w:sz w:val="21"/>
          <w:szCs w:val="21"/>
        </w:rPr>
      </w:pPr>
    </w:p>
    <w:p w14:paraId="31556806" w14:textId="1823BE38" w:rsidR="00B31D0F" w:rsidRDefault="00F62FFC">
      <w:pPr>
        <w:spacing w:line="200" w:lineRule="atLeast"/>
        <w:ind w:left="111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646B4BA4" wp14:editId="69EF307B">
                <wp:extent cx="6412230" cy="5234940"/>
                <wp:effectExtent l="1905" t="4445" r="5715" b="8890"/>
                <wp:docPr id="453" name="Group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2230" cy="5234940"/>
                          <a:chOff x="0" y="0"/>
                          <a:chExt cx="10098" cy="8244"/>
                        </a:xfrm>
                      </wpg:grpSpPr>
                      <wpg:grpSp>
                        <wpg:cNvPr id="454" name="Group 458"/>
                        <wpg:cNvGrpSpPr>
                          <a:grpSpLocks/>
                        </wpg:cNvGrpSpPr>
                        <wpg:grpSpPr bwMode="auto">
                          <a:xfrm>
                            <a:off x="9" y="6000"/>
                            <a:ext cx="10080" cy="450"/>
                            <a:chOff x="9" y="6000"/>
                            <a:chExt cx="10080" cy="450"/>
                          </a:xfrm>
                        </wpg:grpSpPr>
                        <wps:wsp>
                          <wps:cNvPr id="455" name="Freeform 459"/>
                          <wps:cNvSpPr>
                            <a:spLocks/>
                          </wps:cNvSpPr>
                          <wps:spPr bwMode="auto">
                            <a:xfrm>
                              <a:off x="9" y="6000"/>
                              <a:ext cx="10080" cy="450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6000 6000"/>
                                <a:gd name="T3" fmla="*/ 6000 h 450"/>
                                <a:gd name="T4" fmla="+- 0 10089 9"/>
                                <a:gd name="T5" fmla="*/ T4 w 10080"/>
                                <a:gd name="T6" fmla="+- 0 6000 6000"/>
                                <a:gd name="T7" fmla="*/ 6000 h 450"/>
                                <a:gd name="T8" fmla="+- 0 10089 9"/>
                                <a:gd name="T9" fmla="*/ T8 w 10080"/>
                                <a:gd name="T10" fmla="+- 0 6450 6000"/>
                                <a:gd name="T11" fmla="*/ 6450 h 450"/>
                                <a:gd name="T12" fmla="+- 0 9 9"/>
                                <a:gd name="T13" fmla="*/ T12 w 10080"/>
                                <a:gd name="T14" fmla="+- 0 6450 6000"/>
                                <a:gd name="T15" fmla="*/ 6450 h 450"/>
                                <a:gd name="T16" fmla="+- 0 9 9"/>
                                <a:gd name="T17" fmla="*/ T16 w 10080"/>
                                <a:gd name="T18" fmla="+- 0 6000 6000"/>
                                <a:gd name="T19" fmla="*/ 6000 h 4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45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450"/>
                                  </a:lnTo>
                                  <a:lnTo>
                                    <a:pt x="0" y="4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6" name="Group 456"/>
                        <wpg:cNvGrpSpPr>
                          <a:grpSpLocks/>
                        </wpg:cNvGrpSpPr>
                        <wpg:grpSpPr bwMode="auto">
                          <a:xfrm>
                            <a:off x="9" y="6457"/>
                            <a:ext cx="10080" cy="2"/>
                            <a:chOff x="9" y="6457"/>
                            <a:chExt cx="10080" cy="2"/>
                          </a:xfrm>
                        </wpg:grpSpPr>
                        <wps:wsp>
                          <wps:cNvPr id="457" name="Freeform 457"/>
                          <wps:cNvSpPr>
                            <a:spLocks/>
                          </wps:cNvSpPr>
                          <wps:spPr bwMode="auto">
                            <a:xfrm>
                              <a:off x="9" y="6457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10089 9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114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8" name="Group 454"/>
                        <wpg:cNvGrpSpPr>
                          <a:grpSpLocks/>
                        </wpg:cNvGrpSpPr>
                        <wpg:grpSpPr bwMode="auto">
                          <a:xfrm>
                            <a:off x="16" y="6465"/>
                            <a:ext cx="2" cy="1770"/>
                            <a:chOff x="16" y="6465"/>
                            <a:chExt cx="2" cy="1770"/>
                          </a:xfrm>
                        </wpg:grpSpPr>
                        <wps:wsp>
                          <wps:cNvPr id="459" name="Freeform 455"/>
                          <wps:cNvSpPr>
                            <a:spLocks/>
                          </wps:cNvSpPr>
                          <wps:spPr bwMode="auto">
                            <a:xfrm>
                              <a:off x="16" y="6465"/>
                              <a:ext cx="2" cy="1770"/>
                            </a:xfrm>
                            <a:custGeom>
                              <a:avLst/>
                              <a:gdLst>
                                <a:gd name="T0" fmla="+- 0 6465 6465"/>
                                <a:gd name="T1" fmla="*/ 6465 h 1770"/>
                                <a:gd name="T2" fmla="+- 0 8235 6465"/>
                                <a:gd name="T3" fmla="*/ 8235 h 17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70">
                                  <a:moveTo>
                                    <a:pt x="0" y="0"/>
                                  </a:moveTo>
                                  <a:lnTo>
                                    <a:pt x="0" y="177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0" name="Group 452"/>
                        <wpg:cNvGrpSpPr>
                          <a:grpSpLocks/>
                        </wpg:cNvGrpSpPr>
                        <wpg:grpSpPr bwMode="auto">
                          <a:xfrm>
                            <a:off x="10082" y="6465"/>
                            <a:ext cx="2" cy="1770"/>
                            <a:chOff x="10082" y="6465"/>
                            <a:chExt cx="2" cy="1770"/>
                          </a:xfrm>
                        </wpg:grpSpPr>
                        <wps:wsp>
                          <wps:cNvPr id="461" name="Freeform 453"/>
                          <wps:cNvSpPr>
                            <a:spLocks/>
                          </wps:cNvSpPr>
                          <wps:spPr bwMode="auto">
                            <a:xfrm>
                              <a:off x="10082" y="6465"/>
                              <a:ext cx="2" cy="1770"/>
                            </a:xfrm>
                            <a:custGeom>
                              <a:avLst/>
                              <a:gdLst>
                                <a:gd name="T0" fmla="+- 0 6465 6465"/>
                                <a:gd name="T1" fmla="*/ 6465 h 1770"/>
                                <a:gd name="T2" fmla="+- 0 8235 6465"/>
                                <a:gd name="T3" fmla="*/ 8235 h 17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70">
                                  <a:moveTo>
                                    <a:pt x="0" y="0"/>
                                  </a:moveTo>
                                  <a:lnTo>
                                    <a:pt x="0" y="177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2" name="Group 450"/>
                        <wpg:cNvGrpSpPr>
                          <a:grpSpLocks/>
                        </wpg:cNvGrpSpPr>
                        <wpg:grpSpPr bwMode="auto">
                          <a:xfrm>
                            <a:off x="9" y="6450"/>
                            <a:ext cx="10080" cy="15"/>
                            <a:chOff x="9" y="6450"/>
                            <a:chExt cx="10080" cy="15"/>
                          </a:xfrm>
                        </wpg:grpSpPr>
                        <wps:wsp>
                          <wps:cNvPr id="463" name="Freeform 451"/>
                          <wps:cNvSpPr>
                            <a:spLocks/>
                          </wps:cNvSpPr>
                          <wps:spPr bwMode="auto">
                            <a:xfrm>
                              <a:off x="9" y="6450"/>
                              <a:ext cx="10080" cy="15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6450 6450"/>
                                <a:gd name="T3" fmla="*/ 6450 h 15"/>
                                <a:gd name="T4" fmla="+- 0 10089 9"/>
                                <a:gd name="T5" fmla="*/ T4 w 10080"/>
                                <a:gd name="T6" fmla="+- 0 6450 6450"/>
                                <a:gd name="T7" fmla="*/ 6450 h 15"/>
                                <a:gd name="T8" fmla="+- 0 10089 9"/>
                                <a:gd name="T9" fmla="*/ T8 w 10080"/>
                                <a:gd name="T10" fmla="+- 0 6465 6450"/>
                                <a:gd name="T11" fmla="*/ 6465 h 15"/>
                                <a:gd name="T12" fmla="+- 0 9 9"/>
                                <a:gd name="T13" fmla="*/ T12 w 10080"/>
                                <a:gd name="T14" fmla="+- 0 6465 6450"/>
                                <a:gd name="T15" fmla="*/ 6465 h 15"/>
                                <a:gd name="T16" fmla="+- 0 9 9"/>
                                <a:gd name="T17" fmla="*/ T16 w 10080"/>
                                <a:gd name="T18" fmla="+- 0 6450 6450"/>
                                <a:gd name="T19" fmla="*/ 6450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1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5"/>
                                  </a:lnTo>
                                  <a:lnTo>
                                    <a:pt x="0" y="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4" name="Group 448"/>
                        <wpg:cNvGrpSpPr>
                          <a:grpSpLocks/>
                        </wpg:cNvGrpSpPr>
                        <wpg:grpSpPr bwMode="auto">
                          <a:xfrm>
                            <a:off x="9" y="7515"/>
                            <a:ext cx="10080" cy="720"/>
                            <a:chOff x="9" y="7515"/>
                            <a:chExt cx="10080" cy="720"/>
                          </a:xfrm>
                        </wpg:grpSpPr>
                        <wps:wsp>
                          <wps:cNvPr id="465" name="Freeform 449"/>
                          <wps:cNvSpPr>
                            <a:spLocks/>
                          </wps:cNvSpPr>
                          <wps:spPr bwMode="auto">
                            <a:xfrm>
                              <a:off x="9" y="7515"/>
                              <a:ext cx="10080" cy="720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7515 7515"/>
                                <a:gd name="T3" fmla="*/ 7515 h 720"/>
                                <a:gd name="T4" fmla="+- 0 10089 9"/>
                                <a:gd name="T5" fmla="*/ T4 w 10080"/>
                                <a:gd name="T6" fmla="+- 0 7515 7515"/>
                                <a:gd name="T7" fmla="*/ 7515 h 720"/>
                                <a:gd name="T8" fmla="+- 0 10089 9"/>
                                <a:gd name="T9" fmla="*/ T8 w 10080"/>
                                <a:gd name="T10" fmla="+- 0 8235 7515"/>
                                <a:gd name="T11" fmla="*/ 8235 h 720"/>
                                <a:gd name="T12" fmla="+- 0 9 9"/>
                                <a:gd name="T13" fmla="*/ T12 w 10080"/>
                                <a:gd name="T14" fmla="+- 0 8235 7515"/>
                                <a:gd name="T15" fmla="*/ 8235 h 720"/>
                                <a:gd name="T16" fmla="+- 0 9 9"/>
                                <a:gd name="T17" fmla="*/ T16 w 10080"/>
                                <a:gd name="T18" fmla="+- 0 7515 7515"/>
                                <a:gd name="T19" fmla="*/ 7515 h 7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72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720"/>
                                  </a:lnTo>
                                  <a:lnTo>
                                    <a:pt x="0" y="7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6" name="Group 446"/>
                        <wpg:cNvGrpSpPr>
                          <a:grpSpLocks/>
                        </wpg:cNvGrpSpPr>
                        <wpg:grpSpPr bwMode="auto">
                          <a:xfrm>
                            <a:off x="16" y="6458"/>
                            <a:ext cx="10065" cy="1778"/>
                            <a:chOff x="16" y="6458"/>
                            <a:chExt cx="10065" cy="1778"/>
                          </a:xfrm>
                        </wpg:grpSpPr>
                        <wps:wsp>
                          <wps:cNvPr id="467" name="Freeform 447"/>
                          <wps:cNvSpPr>
                            <a:spLocks/>
                          </wps:cNvSpPr>
                          <wps:spPr bwMode="auto">
                            <a:xfrm>
                              <a:off x="16" y="6458"/>
                              <a:ext cx="10065" cy="1778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0065"/>
                                <a:gd name="T2" fmla="+- 0 6458 6458"/>
                                <a:gd name="T3" fmla="*/ 6458 h 1778"/>
                                <a:gd name="T4" fmla="+- 0 10081 16"/>
                                <a:gd name="T5" fmla="*/ T4 w 10065"/>
                                <a:gd name="T6" fmla="+- 0 6458 6458"/>
                                <a:gd name="T7" fmla="*/ 6458 h 1778"/>
                                <a:gd name="T8" fmla="+- 0 10081 16"/>
                                <a:gd name="T9" fmla="*/ T8 w 10065"/>
                                <a:gd name="T10" fmla="+- 0 8235 6458"/>
                                <a:gd name="T11" fmla="*/ 8235 h 177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0065" h="1778">
                                  <a:moveTo>
                                    <a:pt x="0" y="0"/>
                                  </a:moveTo>
                                  <a:lnTo>
                                    <a:pt x="10065" y="0"/>
                                  </a:lnTo>
                                  <a:lnTo>
                                    <a:pt x="10065" y="1777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8" name="Group 443"/>
                        <wpg:cNvGrpSpPr>
                          <a:grpSpLocks/>
                        </wpg:cNvGrpSpPr>
                        <wpg:grpSpPr bwMode="auto">
                          <a:xfrm>
                            <a:off x="16" y="6458"/>
                            <a:ext cx="2" cy="1778"/>
                            <a:chOff x="16" y="6458"/>
                            <a:chExt cx="2" cy="1778"/>
                          </a:xfrm>
                        </wpg:grpSpPr>
                        <wps:wsp>
                          <wps:cNvPr id="469" name="Freeform 445"/>
                          <wps:cNvSpPr>
                            <a:spLocks/>
                          </wps:cNvSpPr>
                          <wps:spPr bwMode="auto">
                            <a:xfrm>
                              <a:off x="16" y="6458"/>
                              <a:ext cx="2" cy="1778"/>
                            </a:xfrm>
                            <a:custGeom>
                              <a:avLst/>
                              <a:gdLst>
                                <a:gd name="T0" fmla="+- 0 8235 6458"/>
                                <a:gd name="T1" fmla="*/ 8235 h 1778"/>
                                <a:gd name="T2" fmla="+- 0 6458 6458"/>
                                <a:gd name="T3" fmla="*/ 6458 h 177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78">
                                  <a:moveTo>
                                    <a:pt x="0" y="177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70" name="Picture 44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" y="0"/>
                              <a:ext cx="10080" cy="6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471" name="Group 441"/>
                        <wpg:cNvGrpSpPr>
                          <a:grpSpLocks/>
                        </wpg:cNvGrpSpPr>
                        <wpg:grpSpPr bwMode="auto">
                          <a:xfrm>
                            <a:off x="9" y="0"/>
                            <a:ext cx="10080" cy="6000"/>
                            <a:chOff x="9" y="0"/>
                            <a:chExt cx="10080" cy="6000"/>
                          </a:xfrm>
                        </wpg:grpSpPr>
                        <wps:wsp>
                          <wps:cNvPr id="472" name="Freeform 442"/>
                          <wps:cNvSpPr>
                            <a:spLocks/>
                          </wps:cNvSpPr>
                          <wps:spPr bwMode="auto">
                            <a:xfrm>
                              <a:off x="9" y="0"/>
                              <a:ext cx="10080" cy="6000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*/ 0 h 6000"/>
                                <a:gd name="T3" fmla="+- 0 10089 9"/>
                                <a:gd name="T4" fmla="*/ T3 w 10080"/>
                                <a:gd name="T5" fmla="*/ 0 h 6000"/>
                                <a:gd name="T6" fmla="+- 0 10089 9"/>
                                <a:gd name="T7" fmla="*/ T6 w 10080"/>
                                <a:gd name="T8" fmla="*/ 6000 h 6000"/>
                                <a:gd name="T9" fmla="+- 0 9 9"/>
                                <a:gd name="T10" fmla="*/ T9 w 10080"/>
                                <a:gd name="T11" fmla="*/ 6000 h 6000"/>
                                <a:gd name="T12" fmla="+- 0 9 9"/>
                                <a:gd name="T13" fmla="*/ T12 w 10080"/>
                                <a:gd name="T14" fmla="*/ 0 h 6000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10080" h="600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6000"/>
                                  </a:lnTo>
                                  <a:lnTo>
                                    <a:pt x="0" y="60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3" name="Group 439"/>
                        <wpg:cNvGrpSpPr>
                          <a:grpSpLocks/>
                        </wpg:cNvGrpSpPr>
                        <wpg:grpSpPr bwMode="auto">
                          <a:xfrm>
                            <a:off x="459" y="2505"/>
                            <a:ext cx="1140" cy="2"/>
                            <a:chOff x="459" y="2505"/>
                            <a:chExt cx="1140" cy="2"/>
                          </a:xfrm>
                        </wpg:grpSpPr>
                        <wps:wsp>
                          <wps:cNvPr id="474" name="Freeform 440"/>
                          <wps:cNvSpPr>
                            <a:spLocks/>
                          </wps:cNvSpPr>
                          <wps:spPr bwMode="auto">
                            <a:xfrm>
                              <a:off x="459" y="2505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9 459"/>
                                <a:gd name="T1" fmla="*/ T0 w 1140"/>
                                <a:gd name="T2" fmla="+- 0 1599 459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5" name="Group 435"/>
                        <wpg:cNvGrpSpPr>
                          <a:grpSpLocks/>
                        </wpg:cNvGrpSpPr>
                        <wpg:grpSpPr bwMode="auto">
                          <a:xfrm>
                            <a:off x="24" y="6465"/>
                            <a:ext cx="10050" cy="1050"/>
                            <a:chOff x="24" y="6465"/>
                            <a:chExt cx="10050" cy="1050"/>
                          </a:xfrm>
                        </wpg:grpSpPr>
                        <wps:wsp>
                          <wps:cNvPr id="476" name="Freeform 438"/>
                          <wps:cNvSpPr>
                            <a:spLocks/>
                          </wps:cNvSpPr>
                          <wps:spPr bwMode="auto">
                            <a:xfrm>
                              <a:off x="24" y="6465"/>
                              <a:ext cx="10050" cy="1050"/>
                            </a:xfrm>
                            <a:custGeom>
                              <a:avLst/>
                              <a:gdLst>
                                <a:gd name="T0" fmla="+- 0 24 24"/>
                                <a:gd name="T1" fmla="*/ T0 w 10050"/>
                                <a:gd name="T2" fmla="+- 0 6465 6465"/>
                                <a:gd name="T3" fmla="*/ 6465 h 1050"/>
                                <a:gd name="T4" fmla="+- 0 10074 24"/>
                                <a:gd name="T5" fmla="*/ T4 w 10050"/>
                                <a:gd name="T6" fmla="+- 0 6465 6465"/>
                                <a:gd name="T7" fmla="*/ 6465 h 1050"/>
                                <a:gd name="T8" fmla="+- 0 10074 24"/>
                                <a:gd name="T9" fmla="*/ T8 w 10050"/>
                                <a:gd name="T10" fmla="+- 0 7515 6465"/>
                                <a:gd name="T11" fmla="*/ 7515 h 1050"/>
                                <a:gd name="T12" fmla="+- 0 24 24"/>
                                <a:gd name="T13" fmla="*/ T12 w 10050"/>
                                <a:gd name="T14" fmla="+- 0 7515 6465"/>
                                <a:gd name="T15" fmla="*/ 7515 h 1050"/>
                                <a:gd name="T16" fmla="+- 0 24 24"/>
                                <a:gd name="T17" fmla="*/ T16 w 10050"/>
                                <a:gd name="T18" fmla="+- 0 6465 6465"/>
                                <a:gd name="T19" fmla="*/ 6465 h 10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0" h="1050">
                                  <a:moveTo>
                                    <a:pt x="0" y="0"/>
                                  </a:moveTo>
                                  <a:lnTo>
                                    <a:pt x="10050" y="0"/>
                                  </a:lnTo>
                                  <a:lnTo>
                                    <a:pt x="10050" y="1050"/>
                                  </a:lnTo>
                                  <a:lnTo>
                                    <a:pt x="0" y="10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7" name="Text Box 4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9" y="3118"/>
                              <a:ext cx="1818" cy="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CD4958" w14:textId="77777777" w:rsidR="00B31D0F" w:rsidRDefault="00F62FFC">
                                <w:pPr>
                                  <w:spacing w:line="330" w:lineRule="exact"/>
                                  <w:rPr>
                                    <w:rFonts w:ascii="Calibri" w:eastAsia="Calibri" w:hAnsi="Calibri" w:cs="Calibri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10"/>
                                    <w:sz w:val="33"/>
                                  </w:rPr>
                                  <w:t>Background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78" name="Text Box 43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86" y="6918"/>
                              <a:ext cx="1115" cy="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F58B3B" w14:textId="77777777" w:rsidR="00B31D0F" w:rsidRDefault="00F62FFC">
                                <w:pPr>
                                  <w:spacing w:line="150" w:lineRule="exact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6"/>
                                    <w:w w:val="105"/>
                                    <w:sz w:val="15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7"/>
                                    <w:w w:val="105"/>
                                    <w:sz w:val="1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6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8"/>
                                    <w:w w:val="105"/>
                                    <w:sz w:val="15"/>
                                  </w:rPr>
                                  <w:t>K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9"/>
                                    <w:w w:val="105"/>
                                    <w:sz w:val="15"/>
                                  </w:rPr>
                                  <w:t>G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8"/>
                                    <w:w w:val="105"/>
                                    <w:sz w:val="15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9"/>
                                    <w:w w:val="105"/>
                                    <w:sz w:val="15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4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46B4BA4" id="Group 434" o:spid="_x0000_s1490" style="width:504.9pt;height:412.2pt;mso-position-horizontal-relative:char;mso-position-vertical-relative:line" coordsize="10098,82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">
                <v:group id="Group 458" o:spid="_x0000_s1491" style="position:absolute;left:9;top:6000;width:10080;height:450" coordorigin="9,6000" coordsize="1008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D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">
                  <v:shape id="Freeform 459" o:spid="_x0000_s1492" style="position:absolute;left:9;top:6000;width:10080;height:450;visibility:visible;mso-wrap-style:square;v-text-anchor:top" coordsize="1008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" path="m,l10080,r,450l,450,,xe" fillcolor="#f5f5f5" stroked="f">
                    <v:path arrowok="t" o:connecttype="custom" o:connectlocs="0,6000;10080,6000;10080,6450;0,6450;0,6000" o:connectangles="0,0,0,0,0"/>
                  </v:shape>
                </v:group>
                <v:group id="Group 456" o:spid="_x0000_s1493" style="position:absolute;left:9;top:6457;width:10080;height:2" coordorigin="9,6457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<v:shape id="Freeform 457" o:spid="_x0000_s1494" style="position:absolute;left:9;top:6457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" path="m,l10080,e" filled="f" strokeweight=".9pt">
                    <v:path arrowok="t" o:connecttype="custom" o:connectlocs="0,0;10080,0" o:connectangles="0,0"/>
                  </v:shape>
                </v:group>
                <v:group id="Group 454" o:spid="_x0000_s1495" style="position:absolute;left:16;top:6465;width:2;height:1770" coordorigin="16,6465" coordsize="2,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xr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7XhTDgCMv0FAAD//wMAUEsBAi0AFAAGAAgAAAAhANvh9svuAAAAhQEAABMAAAAAAAAAAAAA&#10;AAAAAAAAAFtDb250ZW50X1R5cGVzXS54bWxQSwECLQAUAAYACAAAACEAWvQsW78AAAAVAQAACwAA&#10;AAAAAAAAAAAAAAAfAQAAX3JlbHMvLnJlbHNQSwECLQAUAAYACAAAACEAy28aw8MAAADcAAAADwAA&#10;AAAAAAAAAAAAAAAHAgAAZHJzL2Rvd25yZXYueG1sUEsFBgAAAAADAAMAtwAAAPcCAAAAAA==&#10;">
                  <v:shape id="Freeform 455" o:spid="_x0000_s1496" style="position:absolute;left:16;top:6465;width:2;height:1770;visibility:visible;mso-wrap-style:square;v-text-anchor:top" coordsize="2,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" path="m,l,1770e" filled="f" strokeweight=".85pt">
                    <v:path arrowok="t" o:connecttype="custom" o:connectlocs="0,6465;0,8235" o:connectangles="0,0"/>
                  </v:shape>
                </v:group>
                <v:group id="Group 452" o:spid="_x0000_s1497" style="position:absolute;left:10082;top:6465;width:2;height:1770" coordorigin="10082,6465" coordsize="2,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dx4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">
                  <v:shape id="Freeform 453" o:spid="_x0000_s1498" style="position:absolute;left:10082;top:6465;width:2;height:1770;visibility:visible;mso-wrap-style:square;v-text-anchor:top" coordsize="2,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" path="m,l,1770e" filled="f" strokeweight=".85pt">
                    <v:path arrowok="t" o:connecttype="custom" o:connectlocs="0,6465;0,8235" o:connectangles="0,0"/>
                  </v:shape>
                </v:group>
                <v:group id="Group 450" o:spid="_x0000_s1499" style="position:absolute;left:9;top:6450;width:10080;height:15" coordorigin="9,6450" coordsize="100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+eU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">
                  <v:shape id="Freeform 451" o:spid="_x0000_s1500" style="position:absolute;left:9;top:6450;width:10080;height:15;visibility:visible;mso-wrap-style:square;v-text-anchor:top" coordsize="100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" path="m,l10080,r,15l,15,,xe" stroked="f">
                    <v:path arrowok="t" o:connecttype="custom" o:connectlocs="0,6450;10080,6450;10080,6465;0,6465;0,6450" o:connectangles="0,0,0,0,0"/>
                  </v:shape>
                </v:group>
                <v:group id="Group 448" o:spid="_x0000_s1501" style="position:absolute;left:9;top:7515;width:10080;height:720" coordorigin="9,7515" coordsize="1008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tp7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yTuD3TDgCcvcDAAD//wMAUEsBAi0AFAAGAAgAAAAhANvh9svuAAAAhQEAABMAAAAAAAAA&#10;AAAAAAAAAAAAAFtDb250ZW50X1R5cGVzXS54bWxQSwECLQAUAAYACAAAACEAWvQsW78AAAAVAQAA&#10;CwAAAAAAAAAAAAAAAAAfAQAAX3JlbHMvLnJlbHNQSwECLQAUAAYACAAAACEAhE7ae8YAAADcAAAA&#10;DwAAAAAAAAAAAAAAAAAHAgAAZHJzL2Rvd25yZXYueG1sUEsFBgAAAAADAAMAtwAAAPoCAAAAAA==&#10;">
                  <v:shape id="Freeform 449" o:spid="_x0000_s1502" style="position:absolute;left:9;top:7515;width:10080;height:720;visibility:visible;mso-wrap-style:square;v-text-anchor:top" coordsize="1008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" path="m,l10080,r,720l,720,,xe" stroked="f">
                    <v:path arrowok="t" o:connecttype="custom" o:connectlocs="0,7515;10080,7515;10080,8235;0,8235;0,7515" o:connectangles="0,0,0,0,0"/>
                  </v:shape>
                </v:group>
                <v:group id="Group 446" o:spid="_x0000_s1503" style="position:absolute;left:16;top:6458;width:10065;height:1778" coordorigin="16,6458" coordsize="10065,1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OGX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">
                  <v:shape id="Freeform 447" o:spid="_x0000_s1504" style="position:absolute;left:16;top:6458;width:10065;height:1778;visibility:visible;mso-wrap-style:square;v-text-anchor:top" coordsize="10065,1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" path="m,l10065,r,1777e" filled="f" strokecolor="#ddd">
                    <v:path arrowok="t" o:connecttype="custom" o:connectlocs="0,6458;10065,6458;10065,8235" o:connectangles="0,0,0"/>
                  </v:shape>
                </v:group>
                <v:group id="Group 443" o:spid="_x0000_s1505" style="position:absolute;left:16;top:6458;width:2;height:1778" coordorigin="16,6458" coordsize="2,1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9B+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">
                  <v:shape id="Freeform 445" o:spid="_x0000_s1506" style="position:absolute;left:16;top:6458;width:2;height:1778;visibility:visible;mso-wrap-style:square;v-text-anchor:top" coordsize="2,1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" path="m,1777l,e" filled="f" strokecolor="#ddd">
                    <v:path arrowok="t" o:connecttype="custom" o:connectlocs="0,8235;0,6458" o:connectangles="0,0"/>
                  </v:shape>
                  <v:shape id="Picture 444" o:spid="_x0000_s1507" type="#_x0000_t75" style="position:absolute;left:9;width:10080;height: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">
                    <v:imagedata r:id="rId73" o:title=""/>
                  </v:shape>
                </v:group>
                <v:group id="Group 441" o:spid="_x0000_s1508" style="position:absolute;left:9;width:10080;height:6000" coordorigin="9" coordsize="1008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O8+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DxFsPfmXAE5PIGAAD//wMAUEsBAi0AFAAGAAgAAAAhANvh9svuAAAAhQEAABMAAAAAAAAA&#10;AAAAAAAAAAAAAFtDb250ZW50X1R5cGVzXS54bWxQSwECLQAUAAYACAAAACEAWvQsW78AAAAVAQAA&#10;CwAAAAAAAAAAAAAAAAAfAQAAX3JlbHMvLnJlbHNQSwECLQAUAAYACAAAACEAEeDvPsYAAADcAAAA&#10;DwAAAAAAAAAAAAAAAAAHAgAAZHJzL2Rvd25yZXYueG1sUEsFBgAAAAADAAMAtwAAAPoCAAAAAA==&#10;">
                  <v:shape id="Freeform 442" o:spid="_x0000_s1509" style="position:absolute;left:9;width:10080;height:6000;visibility:visible;mso-wrap-style:square;v-text-anchor:top" coordsize="10080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" path="m,l10080,r,6000l,6000,,xe" fillcolor="black" stroked="f">
                    <v:path arrowok="t" o:connecttype="custom" o:connectlocs="0,0;10080,0;10080,6000;0,6000;0,0" o:connectangles="0,0,0,0,0"/>
                  </v:shape>
                </v:group>
                <v:group id="Group 439" o:spid="_x0000_s1510" style="position:absolute;left:459;top:2505;width:1140;height:2" coordorigin="459,2505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tTS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">
                  <v:shape id="Freeform 440" o:spid="_x0000_s1511" style="position:absolute;left:459;top:2505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" path="m,l1140,e" filled="f" strokecolor="white" strokeweight="1.6pt">
                    <v:path arrowok="t" o:connecttype="custom" o:connectlocs="0,0;1140,0" o:connectangles="0,0"/>
                  </v:shape>
                </v:group>
                <v:group id="Group 435" o:spid="_x0000_s1512" style="position:absolute;left:24;top:6465;width:10050;height:1050" coordorigin="24,6465" coordsize="10050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<v:shape id="Freeform 438" o:spid="_x0000_s1513" style="position:absolute;left:24;top:6465;width:10050;height:1050;visibility:visible;mso-wrap-style:square;v-text-anchor:top" coordsize="10050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" path="m,l10050,r,1050l,1050,,xe" stroked="f">
                    <v:path arrowok="t" o:connecttype="custom" o:connectlocs="0,6465;10050,6465;10050,7515;0,7515;0,6465" o:connectangles="0,0,0,0,0"/>
                  </v:shape>
                  <v:shape id="Text Box 437" o:spid="_x0000_s1514" type="#_x0000_t202" style="position:absolute;left:459;top:3118;width:1818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" filled="f" stroked="f">
                    <v:textbox inset="0,0,0,0">
                      <w:txbxContent>
                        <w:p w14:paraId="7FCD4958" w14:textId="77777777" w:rsidR="00B31D0F" w:rsidRDefault="00F62FFC">
                          <w:pPr>
                            <w:spacing w:line="330" w:lineRule="exact"/>
                            <w:rPr>
                              <w:rFonts w:ascii="Calibri" w:eastAsia="Calibri" w:hAnsi="Calibri" w:cs="Calibri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FFFFFF"/>
                              <w:w w:val="110"/>
                              <w:sz w:val="33"/>
                            </w:rPr>
                            <w:t>Background</w:t>
                          </w:r>
                        </w:p>
                      </w:txbxContent>
                    </v:textbox>
                  </v:shape>
                  <v:shape id="Text Box 436" o:spid="_x0000_s1515" type="#_x0000_t202" style="position:absolute;left:4486;top:6918;width:1115;height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" filled="f" stroked="f">
                    <v:textbox inset="0,0,0,0">
                      <w:txbxContent>
                        <w:p w14:paraId="33F58B3B" w14:textId="77777777" w:rsidR="00B31D0F" w:rsidRDefault="00F62FFC">
                          <w:pPr>
                            <w:spacing w:line="150" w:lineRule="exact"/>
                            <w:rPr>
                              <w:rFonts w:ascii="Calibri" w:eastAsia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020066"/>
                              <w:spacing w:val="6"/>
                              <w:w w:val="105"/>
                              <w:sz w:val="15"/>
                            </w:rPr>
                            <w:t>B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7"/>
                              <w:w w:val="105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8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C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6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8"/>
                              <w:w w:val="105"/>
                              <w:sz w:val="15"/>
                            </w:rPr>
                            <w:t>K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9"/>
                              <w:w w:val="105"/>
                              <w:sz w:val="15"/>
                            </w:rPr>
                            <w:t>G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8"/>
                              <w:w w:val="105"/>
                              <w:sz w:val="15"/>
                            </w:rPr>
                            <w:t>R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9"/>
                              <w:w w:val="105"/>
                              <w:sz w:val="15"/>
                            </w:rPr>
                            <w:t>O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8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U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4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D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4847237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00" w:right="960" w:bottom="280" w:left="960" w:header="720" w:footer="720" w:gutter="0"/>
          <w:cols w:space="720"/>
        </w:sectPr>
      </w:pPr>
    </w:p>
    <w:p w14:paraId="581E7F1F" w14:textId="77777777" w:rsidR="00B31D0F" w:rsidRDefault="00B31D0F">
      <w:pPr>
        <w:spacing w:before="2"/>
        <w:rPr>
          <w:rFonts w:ascii="Lato" w:eastAsia="Lato" w:hAnsi="Lato" w:cs="Lato"/>
          <w:b/>
          <w:bCs/>
          <w:sz w:val="28"/>
          <w:szCs w:val="28"/>
        </w:rPr>
      </w:pPr>
    </w:p>
    <w:p w14:paraId="24FFAB9E" w14:textId="7E758F3A" w:rsidR="00B31D0F" w:rsidRDefault="00F62FFC">
      <w:pPr>
        <w:pStyle w:val="BodyText"/>
        <w:spacing w:before="71" w:line="294" w:lineRule="auto"/>
        <w:ind w:left="585" w:right="63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0656" behindDoc="1" locked="0" layoutInCell="1" allowOverlap="1" wp14:anchorId="0E31E07D" wp14:editId="6BCEFABA">
                <wp:simplePos x="0" y="0"/>
                <wp:positionH relativeFrom="page">
                  <wp:posOffset>680085</wp:posOffset>
                </wp:positionH>
                <wp:positionV relativeFrom="paragraph">
                  <wp:posOffset>-169545</wp:posOffset>
                </wp:positionV>
                <wp:extent cx="6412230" cy="4006215"/>
                <wp:effectExtent l="3810" t="3810" r="3810" b="0"/>
                <wp:wrapNone/>
                <wp:docPr id="436" name="Group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2230" cy="4006215"/>
                          <a:chOff x="1071" y="-267"/>
                          <a:chExt cx="10098" cy="6309"/>
                        </a:xfrm>
                      </wpg:grpSpPr>
                      <wpg:grpSp>
                        <wpg:cNvPr id="437" name="Group 432"/>
                        <wpg:cNvGrpSpPr>
                          <a:grpSpLocks/>
                        </wpg:cNvGrpSpPr>
                        <wpg:grpSpPr bwMode="auto">
                          <a:xfrm>
                            <a:off x="1080" y="5592"/>
                            <a:ext cx="10080" cy="450"/>
                            <a:chOff x="1080" y="5592"/>
                            <a:chExt cx="10080" cy="450"/>
                          </a:xfrm>
                        </wpg:grpSpPr>
                        <wps:wsp>
                          <wps:cNvPr id="438" name="Freeform 433"/>
                          <wps:cNvSpPr>
                            <a:spLocks/>
                          </wps:cNvSpPr>
                          <wps:spPr bwMode="auto">
                            <a:xfrm>
                              <a:off x="1080" y="5592"/>
                              <a:ext cx="10080" cy="450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0080"/>
                                <a:gd name="T2" fmla="+- 0 5592 5592"/>
                                <a:gd name="T3" fmla="*/ 5592 h 450"/>
                                <a:gd name="T4" fmla="+- 0 11160 1080"/>
                                <a:gd name="T5" fmla="*/ T4 w 10080"/>
                                <a:gd name="T6" fmla="+- 0 5592 5592"/>
                                <a:gd name="T7" fmla="*/ 5592 h 450"/>
                                <a:gd name="T8" fmla="+- 0 11160 1080"/>
                                <a:gd name="T9" fmla="*/ T8 w 10080"/>
                                <a:gd name="T10" fmla="+- 0 6042 5592"/>
                                <a:gd name="T11" fmla="*/ 6042 h 450"/>
                                <a:gd name="T12" fmla="+- 0 1080 1080"/>
                                <a:gd name="T13" fmla="*/ T12 w 10080"/>
                                <a:gd name="T14" fmla="+- 0 6042 5592"/>
                                <a:gd name="T15" fmla="*/ 6042 h 450"/>
                                <a:gd name="T16" fmla="+- 0 1080 1080"/>
                                <a:gd name="T17" fmla="*/ T16 w 10080"/>
                                <a:gd name="T18" fmla="+- 0 5592 5592"/>
                                <a:gd name="T19" fmla="*/ 5592 h 4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45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450"/>
                                  </a:lnTo>
                                  <a:lnTo>
                                    <a:pt x="0" y="4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9" name="Group 430"/>
                        <wpg:cNvGrpSpPr>
                          <a:grpSpLocks/>
                        </wpg:cNvGrpSpPr>
                        <wpg:grpSpPr bwMode="auto">
                          <a:xfrm>
                            <a:off x="1087" y="-258"/>
                            <a:ext cx="2" cy="5834"/>
                            <a:chOff x="1087" y="-258"/>
                            <a:chExt cx="2" cy="5834"/>
                          </a:xfrm>
                        </wpg:grpSpPr>
                        <wps:wsp>
                          <wps:cNvPr id="440" name="Freeform 431"/>
                          <wps:cNvSpPr>
                            <a:spLocks/>
                          </wps:cNvSpPr>
                          <wps:spPr bwMode="auto">
                            <a:xfrm>
                              <a:off x="1087" y="-258"/>
                              <a:ext cx="2" cy="5834"/>
                            </a:xfrm>
                            <a:custGeom>
                              <a:avLst/>
                              <a:gdLst>
                                <a:gd name="T0" fmla="+- 0 -258 -258"/>
                                <a:gd name="T1" fmla="*/ -258 h 5834"/>
                                <a:gd name="T2" fmla="+- 0 5576 -258"/>
                                <a:gd name="T3" fmla="*/ 5576 h 58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834">
                                  <a:moveTo>
                                    <a:pt x="0" y="0"/>
                                  </a:moveTo>
                                  <a:lnTo>
                                    <a:pt x="0" y="5834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1" name="Group 428"/>
                        <wpg:cNvGrpSpPr>
                          <a:grpSpLocks/>
                        </wpg:cNvGrpSpPr>
                        <wpg:grpSpPr bwMode="auto">
                          <a:xfrm>
                            <a:off x="1080" y="5584"/>
                            <a:ext cx="10080" cy="2"/>
                            <a:chOff x="1080" y="5584"/>
                            <a:chExt cx="10080" cy="2"/>
                          </a:xfrm>
                        </wpg:grpSpPr>
                        <wps:wsp>
                          <wps:cNvPr id="442" name="Freeform 429"/>
                          <wps:cNvSpPr>
                            <a:spLocks/>
                          </wps:cNvSpPr>
                          <wps:spPr bwMode="auto">
                            <a:xfrm>
                              <a:off x="1080" y="5584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0080"/>
                                <a:gd name="T2" fmla="+- 0 11160 1080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114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3" name="Group 426"/>
                        <wpg:cNvGrpSpPr>
                          <a:grpSpLocks/>
                        </wpg:cNvGrpSpPr>
                        <wpg:grpSpPr bwMode="auto">
                          <a:xfrm>
                            <a:off x="11153" y="-258"/>
                            <a:ext cx="2" cy="5835"/>
                            <a:chOff x="11153" y="-258"/>
                            <a:chExt cx="2" cy="5835"/>
                          </a:xfrm>
                        </wpg:grpSpPr>
                        <wps:wsp>
                          <wps:cNvPr id="444" name="Freeform 427"/>
                          <wps:cNvSpPr>
                            <a:spLocks/>
                          </wps:cNvSpPr>
                          <wps:spPr bwMode="auto">
                            <a:xfrm>
                              <a:off x="11153" y="-258"/>
                              <a:ext cx="2" cy="5835"/>
                            </a:xfrm>
                            <a:custGeom>
                              <a:avLst/>
                              <a:gdLst>
                                <a:gd name="T0" fmla="+- 0 -258 -258"/>
                                <a:gd name="T1" fmla="*/ -258 h 5835"/>
                                <a:gd name="T2" fmla="+- 0 5577 -258"/>
                                <a:gd name="T3" fmla="*/ 5577 h 583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835">
                                  <a:moveTo>
                                    <a:pt x="0" y="0"/>
                                  </a:moveTo>
                                  <a:lnTo>
                                    <a:pt x="0" y="5835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5" name="Group 424"/>
                        <wpg:cNvGrpSpPr>
                          <a:grpSpLocks/>
                        </wpg:cNvGrpSpPr>
                        <wpg:grpSpPr bwMode="auto">
                          <a:xfrm>
                            <a:off x="11145" y="-258"/>
                            <a:ext cx="15" cy="5850"/>
                            <a:chOff x="11145" y="-258"/>
                            <a:chExt cx="15" cy="5850"/>
                          </a:xfrm>
                        </wpg:grpSpPr>
                        <wps:wsp>
                          <wps:cNvPr id="446" name="Freeform 425"/>
                          <wps:cNvSpPr>
                            <a:spLocks/>
                          </wps:cNvSpPr>
                          <wps:spPr bwMode="auto">
                            <a:xfrm>
                              <a:off x="11145" y="-258"/>
                              <a:ext cx="15" cy="5850"/>
                            </a:xfrm>
                            <a:custGeom>
                              <a:avLst/>
                              <a:gdLst>
                                <a:gd name="T0" fmla="+- 0 11145 11145"/>
                                <a:gd name="T1" fmla="*/ T0 w 15"/>
                                <a:gd name="T2" fmla="+- 0 -258 -258"/>
                                <a:gd name="T3" fmla="*/ -258 h 5850"/>
                                <a:gd name="T4" fmla="+- 0 11160 11145"/>
                                <a:gd name="T5" fmla="*/ T4 w 15"/>
                                <a:gd name="T6" fmla="+- 0 -258 -258"/>
                                <a:gd name="T7" fmla="*/ -258 h 5850"/>
                                <a:gd name="T8" fmla="+- 0 11160 11145"/>
                                <a:gd name="T9" fmla="*/ T8 w 15"/>
                                <a:gd name="T10" fmla="+- 0 5592 -258"/>
                                <a:gd name="T11" fmla="*/ 5592 h 5850"/>
                                <a:gd name="T12" fmla="+- 0 11145 11145"/>
                                <a:gd name="T13" fmla="*/ T12 w 15"/>
                                <a:gd name="T14" fmla="+- 0 5592 -258"/>
                                <a:gd name="T15" fmla="*/ 5592 h 5850"/>
                                <a:gd name="T16" fmla="+- 0 11145 11145"/>
                                <a:gd name="T17" fmla="*/ T16 w 15"/>
                                <a:gd name="T18" fmla="+- 0 -258 -258"/>
                                <a:gd name="T19" fmla="*/ -258 h 58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" h="5850">
                                  <a:moveTo>
                                    <a:pt x="0" y="0"/>
                                  </a:moveTo>
                                  <a:lnTo>
                                    <a:pt x="15" y="0"/>
                                  </a:lnTo>
                                  <a:lnTo>
                                    <a:pt x="15" y="5850"/>
                                  </a:lnTo>
                                  <a:lnTo>
                                    <a:pt x="0" y="58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7" name="Group 422"/>
                        <wpg:cNvGrpSpPr>
                          <a:grpSpLocks/>
                        </wpg:cNvGrpSpPr>
                        <wpg:grpSpPr bwMode="auto">
                          <a:xfrm>
                            <a:off x="1080" y="-258"/>
                            <a:ext cx="15" cy="5850"/>
                            <a:chOff x="1080" y="-258"/>
                            <a:chExt cx="15" cy="5850"/>
                          </a:xfrm>
                        </wpg:grpSpPr>
                        <wps:wsp>
                          <wps:cNvPr id="448" name="Freeform 423"/>
                          <wps:cNvSpPr>
                            <a:spLocks/>
                          </wps:cNvSpPr>
                          <wps:spPr bwMode="auto">
                            <a:xfrm>
                              <a:off x="1080" y="-258"/>
                              <a:ext cx="15" cy="5850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5"/>
                                <a:gd name="T2" fmla="+- 0 -258 -258"/>
                                <a:gd name="T3" fmla="*/ -258 h 5850"/>
                                <a:gd name="T4" fmla="+- 0 1095 1080"/>
                                <a:gd name="T5" fmla="*/ T4 w 15"/>
                                <a:gd name="T6" fmla="+- 0 -258 -258"/>
                                <a:gd name="T7" fmla="*/ -258 h 5850"/>
                                <a:gd name="T8" fmla="+- 0 1095 1080"/>
                                <a:gd name="T9" fmla="*/ T8 w 15"/>
                                <a:gd name="T10" fmla="+- 0 5592 -258"/>
                                <a:gd name="T11" fmla="*/ 5592 h 5850"/>
                                <a:gd name="T12" fmla="+- 0 1080 1080"/>
                                <a:gd name="T13" fmla="*/ T12 w 15"/>
                                <a:gd name="T14" fmla="+- 0 5592 -258"/>
                                <a:gd name="T15" fmla="*/ 5592 h 5850"/>
                                <a:gd name="T16" fmla="+- 0 1080 1080"/>
                                <a:gd name="T17" fmla="*/ T16 w 15"/>
                                <a:gd name="T18" fmla="+- 0 -258 -258"/>
                                <a:gd name="T19" fmla="*/ -258 h 58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" h="5850">
                                  <a:moveTo>
                                    <a:pt x="0" y="0"/>
                                  </a:moveTo>
                                  <a:lnTo>
                                    <a:pt x="15" y="0"/>
                                  </a:lnTo>
                                  <a:lnTo>
                                    <a:pt x="15" y="5850"/>
                                  </a:lnTo>
                                  <a:lnTo>
                                    <a:pt x="0" y="58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9" name="Group 420"/>
                        <wpg:cNvGrpSpPr>
                          <a:grpSpLocks/>
                        </wpg:cNvGrpSpPr>
                        <wpg:grpSpPr bwMode="auto">
                          <a:xfrm>
                            <a:off x="1087" y="-258"/>
                            <a:ext cx="10065" cy="5843"/>
                            <a:chOff x="1087" y="-258"/>
                            <a:chExt cx="10065" cy="5843"/>
                          </a:xfrm>
                        </wpg:grpSpPr>
                        <wps:wsp>
                          <wps:cNvPr id="450" name="Freeform 421"/>
                          <wps:cNvSpPr>
                            <a:spLocks/>
                          </wps:cNvSpPr>
                          <wps:spPr bwMode="auto">
                            <a:xfrm>
                              <a:off x="1087" y="-258"/>
                              <a:ext cx="10065" cy="5843"/>
                            </a:xfrm>
                            <a:custGeom>
                              <a:avLst/>
                              <a:gdLst>
                                <a:gd name="T0" fmla="+- 0 11152 1087"/>
                                <a:gd name="T1" fmla="*/ T0 w 10065"/>
                                <a:gd name="T2" fmla="+- 0 -258 -258"/>
                                <a:gd name="T3" fmla="*/ -258 h 5843"/>
                                <a:gd name="T4" fmla="+- 0 11152 1087"/>
                                <a:gd name="T5" fmla="*/ T4 w 10065"/>
                                <a:gd name="T6" fmla="+- 0 5584 -258"/>
                                <a:gd name="T7" fmla="*/ 5584 h 5843"/>
                                <a:gd name="T8" fmla="+- 0 1087 1087"/>
                                <a:gd name="T9" fmla="*/ T8 w 10065"/>
                                <a:gd name="T10" fmla="+- 0 5584 -258"/>
                                <a:gd name="T11" fmla="*/ 5584 h 5843"/>
                                <a:gd name="T12" fmla="+- 0 1087 1087"/>
                                <a:gd name="T13" fmla="*/ T12 w 10065"/>
                                <a:gd name="T14" fmla="+- 0 -258 -258"/>
                                <a:gd name="T15" fmla="*/ -258 h 58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065" h="5843">
                                  <a:moveTo>
                                    <a:pt x="10065" y="0"/>
                                  </a:moveTo>
                                  <a:lnTo>
                                    <a:pt x="10065" y="5842"/>
                                  </a:lnTo>
                                  <a:lnTo>
                                    <a:pt x="0" y="584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1" name="Group 418"/>
                        <wpg:cNvGrpSpPr>
                          <a:grpSpLocks/>
                        </wpg:cNvGrpSpPr>
                        <wpg:grpSpPr bwMode="auto">
                          <a:xfrm>
                            <a:off x="1095" y="-258"/>
                            <a:ext cx="10050" cy="5835"/>
                            <a:chOff x="1095" y="-258"/>
                            <a:chExt cx="10050" cy="5835"/>
                          </a:xfrm>
                        </wpg:grpSpPr>
                        <wps:wsp>
                          <wps:cNvPr id="452" name="Freeform 419"/>
                          <wps:cNvSpPr>
                            <a:spLocks/>
                          </wps:cNvSpPr>
                          <wps:spPr bwMode="auto">
                            <a:xfrm>
                              <a:off x="1095" y="-258"/>
                              <a:ext cx="10050" cy="5835"/>
                            </a:xfrm>
                            <a:custGeom>
                              <a:avLst/>
                              <a:gdLst>
                                <a:gd name="T0" fmla="+- 0 1095 1095"/>
                                <a:gd name="T1" fmla="*/ T0 w 10050"/>
                                <a:gd name="T2" fmla="+- 0 -258 -258"/>
                                <a:gd name="T3" fmla="*/ -258 h 5835"/>
                                <a:gd name="T4" fmla="+- 0 11145 1095"/>
                                <a:gd name="T5" fmla="*/ T4 w 10050"/>
                                <a:gd name="T6" fmla="+- 0 -258 -258"/>
                                <a:gd name="T7" fmla="*/ -258 h 5835"/>
                                <a:gd name="T8" fmla="+- 0 11145 1095"/>
                                <a:gd name="T9" fmla="*/ T8 w 10050"/>
                                <a:gd name="T10" fmla="+- 0 5577 -258"/>
                                <a:gd name="T11" fmla="*/ 5577 h 5835"/>
                                <a:gd name="T12" fmla="+- 0 1095 1095"/>
                                <a:gd name="T13" fmla="*/ T12 w 10050"/>
                                <a:gd name="T14" fmla="+- 0 5577 -258"/>
                                <a:gd name="T15" fmla="*/ 5577 h 5835"/>
                                <a:gd name="T16" fmla="+- 0 1095 1095"/>
                                <a:gd name="T17" fmla="*/ T16 w 10050"/>
                                <a:gd name="T18" fmla="+- 0 -258 -258"/>
                                <a:gd name="T19" fmla="*/ -258 h 58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0" h="5835">
                                  <a:moveTo>
                                    <a:pt x="0" y="0"/>
                                  </a:moveTo>
                                  <a:lnTo>
                                    <a:pt x="10050" y="0"/>
                                  </a:lnTo>
                                  <a:lnTo>
                                    <a:pt x="10050" y="5835"/>
                                  </a:lnTo>
                                  <a:lnTo>
                                    <a:pt x="0" y="58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F9DAED" id="Group 417" o:spid="_x0000_s1026" style="position:absolute;margin-left:53.55pt;margin-top:-13.35pt;width:504.9pt;height:315.45pt;z-index:-251725824;mso-position-horizontal-relative:page" coordorigin="1071,-267" coordsize="10098,6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">
                <v:group id="Group 432" o:spid="_x0000_s1027" style="position:absolute;left:1080;top:5592;width:10080;height:450" coordorigin="1080,5592" coordsize="1008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2sR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">
                  <v:shape id="Freeform 433" o:spid="_x0000_s1028" style="position:absolute;left:1080;top:5592;width:10080;height:450;visibility:visible;mso-wrap-style:square;v-text-anchor:top" coordsize="1008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" path="m,l10080,r,450l,450,,xe" fillcolor="#f5f5f5" stroked="f">
                    <v:path arrowok="t" o:connecttype="custom" o:connectlocs="0,5592;10080,5592;10080,6042;0,6042;0,5592" o:connectangles="0,0,0,0,0"/>
                  </v:shape>
                </v:group>
                <v:group id="Group 430" o:spid="_x0000_s1029" style="position:absolute;left:1087;top:-258;width:2;height:5834" coordorigin="1087,-258" coordsize="2,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Fr4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">
                  <v:shape id="Freeform 431" o:spid="_x0000_s1030" style="position:absolute;left:1087;top:-258;width:2;height:5834;visibility:visible;mso-wrap-style:square;v-text-anchor:top" coordsize="2,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" path="m,l,5834e" filled="f" strokeweight=".85pt">
                    <v:path arrowok="t" o:connecttype="custom" o:connectlocs="0,-258;0,5576" o:connectangles="0,0"/>
                  </v:shape>
                </v:group>
                <v:group id="Group 428" o:spid="_x0000_s1031" style="position:absolute;left:1080;top:5584;width:10080;height:2" coordorigin="1080,5584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WD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EMzzPhCMjFAwAA//8DAFBLAQItABQABgAIAAAAIQDb4fbL7gAAAIUBAAATAAAAAAAAAAAA&#10;AAAAAAAAAABbQ29udGVudF9UeXBlc10ueG1sUEsBAi0AFAAGAAgAAAAhAFr0LFu/AAAAFQEAAAsA&#10;AAAAAAAAAAAAAAAAHwEAAF9yZWxzLy5yZWxzUEsBAi0AFAAGAAgAAAAhAN+MJYPEAAAA3AAAAA8A&#10;AAAAAAAAAAAAAAAABwIAAGRycy9kb3ducmV2LnhtbFBLBQYAAAAAAwADALcAAAD4AgAAAAA=&#10;">
                  <v:shape id="Freeform 429" o:spid="_x0000_s1032" style="position:absolute;left:1080;top:5584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" path="m,l10080,e" filled="f" strokeweight=".9pt">
                    <v:path arrowok="t" o:connecttype="custom" o:connectlocs="0,0;10080,0" o:connectangles="0,0"/>
                  </v:shape>
                </v:group>
                <v:group id="Group 426" o:spid="_x0000_s1033" style="position:absolute;left:11153;top:-258;width:2;height:5835" coordorigin="11153,-258" coordsize="2,5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h5v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BNl/B7JhwBuf4BAAD//wMAUEsBAi0AFAAGAAgAAAAhANvh9svuAAAAhQEAABMAAAAAAAAA&#10;AAAAAAAAAAAAAFtDb250ZW50X1R5cGVzXS54bWxQSwECLQAUAAYACAAAACEAWvQsW78AAAAVAQAA&#10;CwAAAAAAAAAAAAAAAAAfAQAAX3JlbHMvLnJlbHNQSwECLQAUAAYACAAAACEAQBIeb8YAAADcAAAA&#10;DwAAAAAAAAAAAAAAAAAHAgAAZHJzL2Rvd25yZXYueG1sUEsFBgAAAAADAAMAtwAAAPoCAAAAAA==&#10;">
                  <v:shape id="Freeform 427" o:spid="_x0000_s1034" style="position:absolute;left:11153;top:-258;width:2;height:5835;visibility:visible;mso-wrap-style:square;v-text-anchor:top" coordsize="2,5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" path="m,l,5835e" filled="f" strokeweight=".85pt">
                    <v:path arrowok="t" o:connecttype="custom" o:connectlocs="0,-258;0,5577" o:connectangles="0,0"/>
                  </v:shape>
                </v:group>
                <v:group id="Group 424" o:spid="_x0000_s1035" style="position:absolute;left:11145;top:-258;width:15;height:5850" coordorigin="11145,-258" coordsize="15,5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OA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">
                  <v:shape id="Freeform 425" o:spid="_x0000_s1036" style="position:absolute;left:11145;top:-258;width:15;height:5850;visibility:visible;mso-wrap-style:square;v-text-anchor:top" coordsize="15,5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" path="m,l15,r,5850l,5850,,xe" stroked="f">
                    <v:path arrowok="t" o:connecttype="custom" o:connectlocs="0,-258;15,-258;15,5592;0,5592;0,-258" o:connectangles="0,0,0,0,0"/>
                  </v:shape>
                </v:group>
                <v:group id="Group 422" o:spid="_x0000_s1037" style="position:absolute;left:1080;top:-258;width:15;height:5850" coordorigin="1080,-258" coordsize="15,5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Rhs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wWK/g7E46A3P4CAAD//wMAUEsBAi0AFAAGAAgAAAAhANvh9svuAAAAhQEAABMAAAAAAAAA&#10;AAAAAAAAAAAAAFtDb250ZW50X1R5cGVzXS54bWxQSwECLQAUAAYACAAAACEAWvQsW78AAAAVAQAA&#10;CwAAAAAAAAAAAAAAAAAfAQAAX3JlbHMvLnJlbHNQSwECLQAUAAYACAAAACEAPykYbMYAAADcAAAA&#10;DwAAAAAAAAAAAAAAAAAHAgAAZHJzL2Rvd25yZXYueG1sUEsFBgAAAAADAAMAtwAAAPoCAAAAAA==&#10;">
                  <v:shape id="Freeform 423" o:spid="_x0000_s1038" style="position:absolute;left:1080;top:-258;width:15;height:5850;visibility:visible;mso-wrap-style:square;v-text-anchor:top" coordsize="15,5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" path="m,l15,r,5850l,5850,,xe" stroked="f">
                    <v:path arrowok="t" o:connecttype="custom" o:connectlocs="0,-258;15,-258;15,5592;0,5592;0,-258" o:connectangles="0,0,0,0,0"/>
                  </v:shape>
                </v:group>
                <v:group id="Group 420" o:spid="_x0000_s1039" style="position:absolute;left:1087;top:-258;width:10065;height:5843" coordorigin="1087,-258" coordsize="10065,5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imF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haLV/g7E46A3P4CAAD//wMAUEsBAi0AFAAGAAgAAAAhANvh9svuAAAAhQEAABMAAAAAAAAA&#10;AAAAAAAAAAAAAFtDb250ZW50X1R5cGVzXS54bWxQSwECLQAUAAYACAAAACEAWvQsW78AAAAVAQAA&#10;CwAAAAAAAAAAAAAAAAAfAQAAX3JlbHMvLnJlbHNQSwECLQAUAAYACAAAACEAIfophcYAAADcAAAA&#10;DwAAAAAAAAAAAAAAAAAHAgAAZHJzL2Rvd25yZXYueG1sUEsFBgAAAAADAAMAtwAAAPoCAAAAAA==&#10;">
                  <v:shape id="Freeform 421" o:spid="_x0000_s1040" style="position:absolute;left:1087;top:-258;width:10065;height:5843;visibility:visible;mso-wrap-style:square;v-text-anchor:top" coordsize="10065,5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" path="m10065,r,5842l,5842,,e" filled="f" strokecolor="#ddd">
                    <v:path arrowok="t" o:connecttype="custom" o:connectlocs="10065,-258;10065,5584;0,5584;0,-258" o:connectangles="0,0,0,0"/>
                  </v:shape>
                </v:group>
                <v:group id="Group 418" o:spid="_x0000_s1041" style="position:absolute;left:1095;top:-258;width:10050;height:5835" coordorigin="1095,-258" coordsize="10050,5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N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SOD3TDgCcn0HAAD//wMAUEsBAi0AFAAGAAgAAAAhANvh9svuAAAAhQEAABMAAAAAAAAA&#10;AAAAAAAAAAAAAFtDb250ZW50X1R5cGVzXS54bWxQSwECLQAUAAYACAAAACEAWvQsW78AAAAVAQAA&#10;CwAAAAAAAAAAAAAAAAAfAQAAX3JlbHMvLnJlbHNQSwECLQAUAAYACAAAACEAWlWzXsYAAADcAAAA&#10;DwAAAAAAAAAAAAAAAAAHAgAAZHJzL2Rvd25yZXYueG1sUEsFBgAAAAADAAMAtwAAAPoCAAAAAA==&#10;">
                  <v:shape id="Freeform 419" o:spid="_x0000_s1042" style="position:absolute;left:1095;top:-258;width:10050;height:5835;visibility:visible;mso-wrap-style:square;v-text-anchor:top" coordsize="10050,5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" path="m,l10050,r,5835l,5835,,xe" stroked="f">
                    <v:path arrowok="t" o:connecttype="custom" o:connectlocs="0,-258;10050,-258;10050,5577;0,5577;0,-258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color w:val="303537"/>
          <w:spacing w:val="-3"/>
          <w:w w:val="115"/>
        </w:rPr>
        <w:t>J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me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,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who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li</w:t>
      </w:r>
      <w:r>
        <w:rPr>
          <w:color w:val="303537"/>
          <w:spacing w:val="2"/>
          <w:w w:val="115"/>
        </w:rPr>
        <w:t>ke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b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3"/>
          <w:w w:val="115"/>
        </w:rPr>
        <w:t>referre</w:t>
      </w:r>
      <w:r>
        <w:rPr>
          <w:color w:val="303537"/>
          <w:spacing w:val="-2"/>
          <w:w w:val="115"/>
        </w:rPr>
        <w:t>d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-1"/>
          <w:w w:val="115"/>
        </w:rPr>
        <w:t>as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5"/>
          <w:w w:val="115"/>
        </w:rPr>
        <w:t>J</w:t>
      </w:r>
      <w:r>
        <w:rPr>
          <w:color w:val="303537"/>
          <w:spacing w:val="-4"/>
          <w:w w:val="115"/>
        </w:rPr>
        <w:t>i</w:t>
      </w:r>
      <w:r>
        <w:rPr>
          <w:color w:val="303537"/>
          <w:spacing w:val="-5"/>
          <w:w w:val="115"/>
        </w:rPr>
        <w:t>mmy,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4"/>
          <w:w w:val="115"/>
        </w:rPr>
        <w:t>w</w:t>
      </w:r>
      <w:r>
        <w:rPr>
          <w:color w:val="303537"/>
          <w:spacing w:val="-3"/>
          <w:w w:val="115"/>
        </w:rPr>
        <w:t>as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b</w:t>
      </w:r>
      <w:r>
        <w:rPr>
          <w:color w:val="303537"/>
          <w:spacing w:val="2"/>
          <w:w w:val="115"/>
        </w:rPr>
        <w:t>orn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Echuca,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V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ctor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-2"/>
          <w:w w:val="115"/>
        </w:rPr>
        <w:t>m</w:t>
      </w:r>
      <w:r>
        <w:rPr>
          <w:color w:val="303537"/>
          <w:spacing w:val="-1"/>
          <w:w w:val="115"/>
        </w:rPr>
        <w:t>o</w:t>
      </w:r>
      <w:r>
        <w:rPr>
          <w:color w:val="303537"/>
          <w:spacing w:val="-2"/>
          <w:w w:val="115"/>
        </w:rPr>
        <w:t>ve</w:t>
      </w:r>
      <w:r>
        <w:rPr>
          <w:color w:val="303537"/>
          <w:spacing w:val="-1"/>
          <w:w w:val="115"/>
        </w:rPr>
        <w:t>d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Queen</w:t>
      </w:r>
      <w:r>
        <w:rPr>
          <w:color w:val="303537"/>
          <w:w w:val="115"/>
        </w:rPr>
        <w:t>sl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-1"/>
          <w:w w:val="115"/>
        </w:rPr>
        <w:t>as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29"/>
          <w:w w:val="116"/>
        </w:rPr>
        <w:t xml:space="preserve"> </w:t>
      </w:r>
      <w:r>
        <w:rPr>
          <w:color w:val="303537"/>
          <w:spacing w:val="1"/>
          <w:w w:val="115"/>
        </w:rPr>
        <w:t>ch</w:t>
      </w:r>
      <w:r>
        <w:rPr>
          <w:color w:val="303537"/>
          <w:w w:val="115"/>
        </w:rPr>
        <w:t>il</w:t>
      </w:r>
      <w:r>
        <w:rPr>
          <w:color w:val="303537"/>
          <w:spacing w:val="1"/>
          <w:w w:val="115"/>
        </w:rPr>
        <w:t>d.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2"/>
          <w:w w:val="115"/>
        </w:rPr>
        <w:t>H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mother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4"/>
          <w:w w:val="115"/>
        </w:rPr>
        <w:t>w</w:t>
      </w:r>
      <w:r>
        <w:rPr>
          <w:color w:val="303537"/>
          <w:spacing w:val="-3"/>
          <w:w w:val="115"/>
        </w:rPr>
        <w:t>as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si</w:t>
      </w:r>
      <w:r>
        <w:rPr>
          <w:color w:val="303537"/>
          <w:spacing w:val="2"/>
          <w:w w:val="115"/>
        </w:rPr>
        <w:t>ng</w:t>
      </w:r>
      <w:r>
        <w:rPr>
          <w:color w:val="303537"/>
          <w:spacing w:val="1"/>
          <w:w w:val="115"/>
        </w:rPr>
        <w:t>l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parent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2"/>
          <w:w w:val="115"/>
        </w:rPr>
        <w:t>he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pent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l</w:t>
      </w:r>
      <w:r>
        <w:rPr>
          <w:color w:val="303537"/>
          <w:spacing w:val="2"/>
          <w:w w:val="115"/>
        </w:rPr>
        <w:t>ot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me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al</w:t>
      </w:r>
      <w:r>
        <w:rPr>
          <w:color w:val="303537"/>
          <w:spacing w:val="2"/>
          <w:w w:val="115"/>
        </w:rPr>
        <w:t>one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1"/>
          <w:w w:val="115"/>
        </w:rPr>
        <w:t>a</w:t>
      </w:r>
      <w:r>
        <w:rPr>
          <w:color w:val="303537"/>
          <w:spacing w:val="-2"/>
          <w:w w:val="115"/>
        </w:rPr>
        <w:t>t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2"/>
          <w:w w:val="115"/>
        </w:rPr>
        <w:t>home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wh</w:t>
      </w:r>
      <w:r>
        <w:rPr>
          <w:color w:val="303537"/>
          <w:w w:val="115"/>
        </w:rPr>
        <w:t>il</w:t>
      </w:r>
      <w:r>
        <w:rPr>
          <w:color w:val="303537"/>
          <w:spacing w:val="1"/>
          <w:w w:val="115"/>
        </w:rPr>
        <w:t>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he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worked.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He</w:t>
      </w:r>
      <w:r>
        <w:rPr>
          <w:color w:val="303537"/>
          <w:spacing w:val="62"/>
          <w:w w:val="112"/>
        </w:rPr>
        <w:t xml:space="preserve"> </w:t>
      </w:r>
      <w:r>
        <w:rPr>
          <w:color w:val="303537"/>
          <w:spacing w:val="1"/>
          <w:w w:val="115"/>
        </w:rPr>
        <w:t>had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1"/>
          <w:w w:val="115"/>
        </w:rPr>
        <w:t>pis</w:t>
      </w:r>
      <w:r>
        <w:rPr>
          <w:color w:val="303537"/>
          <w:spacing w:val="2"/>
          <w:w w:val="115"/>
        </w:rPr>
        <w:t>o</w:t>
      </w:r>
      <w:r>
        <w:rPr>
          <w:color w:val="303537"/>
          <w:spacing w:val="1"/>
          <w:w w:val="115"/>
        </w:rPr>
        <w:t>di</w:t>
      </w:r>
      <w:r>
        <w:rPr>
          <w:color w:val="303537"/>
          <w:spacing w:val="2"/>
          <w:w w:val="115"/>
        </w:rPr>
        <w:t>c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contact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w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2"/>
          <w:w w:val="115"/>
        </w:rPr>
        <w:t>f</w:t>
      </w:r>
      <w:r>
        <w:rPr>
          <w:color w:val="303537"/>
          <w:spacing w:val="-1"/>
          <w:w w:val="115"/>
        </w:rPr>
        <w:t>a</w:t>
      </w:r>
      <w:r>
        <w:rPr>
          <w:color w:val="303537"/>
          <w:spacing w:val="-2"/>
          <w:w w:val="115"/>
        </w:rPr>
        <w:t>t</w:t>
      </w:r>
      <w:r>
        <w:rPr>
          <w:color w:val="303537"/>
          <w:spacing w:val="-1"/>
          <w:w w:val="115"/>
        </w:rPr>
        <w:t>h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r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who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w w:val="115"/>
        </w:rPr>
        <w:t>worked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3"/>
          <w:w w:val="115"/>
        </w:rPr>
        <w:t>on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cattle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on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2"/>
          <w:w w:val="115"/>
        </w:rPr>
        <w:t>.</w:t>
      </w:r>
    </w:p>
    <w:p w14:paraId="7F67A0B0" w14:textId="77777777" w:rsidR="00B31D0F" w:rsidRDefault="00B31D0F">
      <w:pPr>
        <w:spacing w:before="4"/>
        <w:rPr>
          <w:rFonts w:ascii="Calibri" w:eastAsia="Calibri" w:hAnsi="Calibri" w:cs="Calibri"/>
          <w:sz w:val="23"/>
          <w:szCs w:val="23"/>
        </w:rPr>
      </w:pPr>
    </w:p>
    <w:p w14:paraId="458C8D67" w14:textId="77777777" w:rsidR="00B31D0F" w:rsidRDefault="00F62FFC">
      <w:pPr>
        <w:pStyle w:val="BodyText"/>
        <w:spacing w:line="294" w:lineRule="auto"/>
        <w:ind w:left="585" w:right="634"/>
      </w:pPr>
      <w:r>
        <w:rPr>
          <w:color w:val="303537"/>
          <w:spacing w:val="-5"/>
          <w:w w:val="115"/>
        </w:rPr>
        <w:t>A</w:t>
      </w:r>
      <w:r>
        <w:rPr>
          <w:color w:val="303537"/>
          <w:spacing w:val="-4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3"/>
          <w:w w:val="115"/>
        </w:rPr>
        <w:t>tee</w:t>
      </w:r>
      <w:r>
        <w:rPr>
          <w:color w:val="303537"/>
          <w:spacing w:val="-2"/>
          <w:w w:val="115"/>
        </w:rPr>
        <w:t>na</w:t>
      </w:r>
      <w:r>
        <w:rPr>
          <w:color w:val="303537"/>
          <w:spacing w:val="-3"/>
          <w:w w:val="115"/>
        </w:rPr>
        <w:t>ger,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2"/>
          <w:w w:val="115"/>
        </w:rPr>
        <w:t>J</w:t>
      </w:r>
      <w:r>
        <w:rPr>
          <w:color w:val="303537"/>
          <w:spacing w:val="-1"/>
          <w:w w:val="115"/>
        </w:rPr>
        <w:t>i</w:t>
      </w:r>
      <w:r>
        <w:rPr>
          <w:color w:val="303537"/>
          <w:spacing w:val="-2"/>
          <w:w w:val="115"/>
        </w:rPr>
        <w:t>mmy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-4"/>
          <w:w w:val="115"/>
        </w:rPr>
        <w:t>w</w:t>
      </w:r>
      <w:r>
        <w:rPr>
          <w:color w:val="303537"/>
          <w:spacing w:val="-3"/>
          <w:w w:val="115"/>
        </w:rPr>
        <w:t>as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1"/>
          <w:w w:val="115"/>
        </w:rPr>
        <w:t>dra</w:t>
      </w:r>
      <w:r>
        <w:rPr>
          <w:color w:val="303537"/>
          <w:spacing w:val="-2"/>
          <w:w w:val="115"/>
        </w:rPr>
        <w:t>w</w:t>
      </w:r>
      <w:r>
        <w:rPr>
          <w:color w:val="303537"/>
          <w:spacing w:val="-1"/>
          <w:w w:val="115"/>
        </w:rPr>
        <w:t>n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nto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local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2"/>
          <w:w w:val="115"/>
        </w:rPr>
        <w:t>grou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3"/>
          <w:w w:val="115"/>
        </w:rPr>
        <w:t>k</w:t>
      </w:r>
      <w:r>
        <w:rPr>
          <w:color w:val="303537"/>
          <w:spacing w:val="2"/>
          <w:w w:val="115"/>
        </w:rPr>
        <w:t>ids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who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ntro</w:t>
      </w:r>
      <w:r>
        <w:rPr>
          <w:color w:val="303537"/>
          <w:spacing w:val="1"/>
          <w:w w:val="115"/>
        </w:rPr>
        <w:t>d</w:t>
      </w:r>
      <w:r>
        <w:rPr>
          <w:color w:val="303537"/>
          <w:spacing w:val="2"/>
          <w:w w:val="115"/>
        </w:rPr>
        <w:t>uce</w:t>
      </w:r>
      <w:r>
        <w:rPr>
          <w:color w:val="303537"/>
          <w:spacing w:val="1"/>
          <w:w w:val="115"/>
        </w:rPr>
        <w:t>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m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d</w:t>
      </w:r>
      <w:r>
        <w:rPr>
          <w:color w:val="303537"/>
          <w:spacing w:val="2"/>
          <w:w w:val="115"/>
        </w:rPr>
        <w:t>rug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nc</w:t>
      </w:r>
      <w:r>
        <w:rPr>
          <w:color w:val="303537"/>
          <w:spacing w:val="2"/>
          <w:w w:val="115"/>
        </w:rPr>
        <w:t>l</w:t>
      </w:r>
      <w:r>
        <w:rPr>
          <w:color w:val="303537"/>
          <w:spacing w:val="3"/>
          <w:w w:val="115"/>
        </w:rPr>
        <w:t>u</w:t>
      </w:r>
      <w:r>
        <w:rPr>
          <w:color w:val="303537"/>
          <w:spacing w:val="2"/>
          <w:w w:val="115"/>
        </w:rPr>
        <w:t>di</w:t>
      </w:r>
      <w:r>
        <w:rPr>
          <w:color w:val="303537"/>
          <w:spacing w:val="3"/>
          <w:w w:val="115"/>
        </w:rPr>
        <w:t>ng</w:t>
      </w:r>
      <w:r>
        <w:rPr>
          <w:color w:val="303537"/>
          <w:spacing w:val="52"/>
          <w:w w:val="113"/>
        </w:rPr>
        <w:t xml:space="preserve"> </w:t>
      </w:r>
      <w:r>
        <w:rPr>
          <w:color w:val="303537"/>
          <w:spacing w:val="1"/>
          <w:w w:val="115"/>
        </w:rPr>
        <w:t>mar</w:t>
      </w:r>
      <w:r>
        <w:rPr>
          <w:color w:val="303537"/>
          <w:w w:val="115"/>
        </w:rPr>
        <w:t>ij</w:t>
      </w:r>
      <w:r>
        <w:rPr>
          <w:color w:val="303537"/>
          <w:spacing w:val="1"/>
          <w:w w:val="115"/>
        </w:rPr>
        <w:t>uana,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2"/>
          <w:w w:val="115"/>
        </w:rPr>
        <w:t>h</w:t>
      </w:r>
      <w:r>
        <w:rPr>
          <w:color w:val="303537"/>
          <w:spacing w:val="1"/>
          <w:w w:val="115"/>
        </w:rPr>
        <w:t>all</w:t>
      </w:r>
      <w:r>
        <w:rPr>
          <w:color w:val="303537"/>
          <w:spacing w:val="2"/>
          <w:w w:val="115"/>
        </w:rPr>
        <w:t>uc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nogen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amphetamines.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5"/>
          <w:w w:val="115"/>
        </w:rPr>
        <w:t>At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age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2"/>
          <w:w w:val="115"/>
        </w:rPr>
        <w:t>16,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2"/>
          <w:w w:val="115"/>
        </w:rPr>
        <w:t>J</w:t>
      </w:r>
      <w:r>
        <w:rPr>
          <w:color w:val="303537"/>
          <w:spacing w:val="-1"/>
          <w:w w:val="115"/>
        </w:rPr>
        <w:t>i</w:t>
      </w:r>
      <w:r>
        <w:rPr>
          <w:color w:val="303537"/>
          <w:spacing w:val="-2"/>
          <w:w w:val="115"/>
        </w:rPr>
        <w:t>mmy</w:t>
      </w:r>
      <w:r>
        <w:rPr>
          <w:color w:val="303537"/>
          <w:spacing w:val="-16"/>
          <w:w w:val="115"/>
        </w:rPr>
        <w:t xml:space="preserve"> </w:t>
      </w:r>
      <w:r>
        <w:rPr>
          <w:color w:val="303537"/>
          <w:spacing w:val="-4"/>
          <w:w w:val="115"/>
        </w:rPr>
        <w:t>w</w:t>
      </w:r>
      <w:r>
        <w:rPr>
          <w:color w:val="303537"/>
          <w:spacing w:val="-3"/>
          <w:w w:val="115"/>
        </w:rPr>
        <w:t>as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involved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physical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altercation</w:t>
      </w:r>
      <w:r>
        <w:rPr>
          <w:color w:val="303537"/>
          <w:spacing w:val="73"/>
          <w:w w:val="114"/>
        </w:rPr>
        <w:t xml:space="preserve"> </w:t>
      </w:r>
      <w:r>
        <w:rPr>
          <w:color w:val="303537"/>
          <w:w w:val="115"/>
        </w:rPr>
        <w:t>whilst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ntox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cated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1"/>
          <w:w w:val="115"/>
        </w:rPr>
        <w:t>that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w w:val="115"/>
        </w:rPr>
        <w:t>resulted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</w:t>
      </w:r>
      <w:r>
        <w:rPr>
          <w:color w:val="303537"/>
          <w:w w:val="115"/>
        </w:rPr>
        <w:t xml:space="preserve"> </w:t>
      </w:r>
      <w:r>
        <w:rPr>
          <w:color w:val="303537"/>
          <w:spacing w:val="-1"/>
          <w:w w:val="115"/>
        </w:rPr>
        <w:t>an</w:t>
      </w:r>
      <w:r>
        <w:rPr>
          <w:color w:val="303537"/>
          <w:w w:val="115"/>
        </w:rPr>
        <w:t xml:space="preserve"> acquired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1"/>
          <w:w w:val="115"/>
        </w:rPr>
        <w:t>bra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</w:t>
      </w:r>
      <w:r>
        <w:rPr>
          <w:color w:val="303537"/>
          <w:spacing w:val="-1"/>
          <w:w w:val="115"/>
        </w:rPr>
        <w:t xml:space="preserve"> injur</w:t>
      </w:r>
      <w:r>
        <w:rPr>
          <w:color w:val="303537"/>
          <w:spacing w:val="-2"/>
          <w:w w:val="115"/>
        </w:rPr>
        <w:t>y.</w:t>
      </w:r>
    </w:p>
    <w:p w14:paraId="3C197FDC" w14:textId="77777777" w:rsidR="00B31D0F" w:rsidRDefault="00B31D0F">
      <w:pPr>
        <w:spacing w:before="4"/>
        <w:rPr>
          <w:rFonts w:ascii="Calibri" w:eastAsia="Calibri" w:hAnsi="Calibri" w:cs="Calibri"/>
          <w:sz w:val="23"/>
          <w:szCs w:val="23"/>
        </w:rPr>
      </w:pPr>
    </w:p>
    <w:p w14:paraId="394AF3CA" w14:textId="77777777" w:rsidR="00B31D0F" w:rsidRDefault="00F62FFC">
      <w:pPr>
        <w:pStyle w:val="BodyText"/>
        <w:spacing w:line="294" w:lineRule="auto"/>
        <w:ind w:left="585" w:right="634"/>
      </w:pPr>
      <w:r>
        <w:rPr>
          <w:color w:val="303537"/>
          <w:spacing w:val="-2"/>
          <w:w w:val="115"/>
        </w:rPr>
        <w:t>J</w:t>
      </w:r>
      <w:r>
        <w:rPr>
          <w:color w:val="303537"/>
          <w:spacing w:val="-1"/>
          <w:w w:val="115"/>
        </w:rPr>
        <w:t>i</w:t>
      </w:r>
      <w:r>
        <w:rPr>
          <w:color w:val="303537"/>
          <w:spacing w:val="-2"/>
          <w:w w:val="115"/>
        </w:rPr>
        <w:t>mmy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-9"/>
          <w:w w:val="115"/>
        </w:rPr>
        <w:t xml:space="preserve"> </w:t>
      </w:r>
      <w:proofErr w:type="gramStart"/>
      <w:r>
        <w:rPr>
          <w:color w:val="303537"/>
          <w:w w:val="115"/>
        </w:rPr>
        <w:t>contact</w:t>
      </w:r>
      <w:proofErr w:type="gramEnd"/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twice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2"/>
          <w:w w:val="115"/>
        </w:rPr>
        <w:t>month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-2"/>
          <w:w w:val="115"/>
        </w:rPr>
        <w:t>v</w:t>
      </w:r>
      <w:r>
        <w:rPr>
          <w:color w:val="303537"/>
          <w:spacing w:val="-1"/>
          <w:w w:val="115"/>
        </w:rPr>
        <w:t>ia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3"/>
          <w:w w:val="115"/>
        </w:rPr>
        <w:t>p</w:t>
      </w:r>
      <w:r>
        <w:rPr>
          <w:color w:val="303537"/>
          <w:spacing w:val="4"/>
          <w:w w:val="115"/>
        </w:rPr>
        <w:t>hone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w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da</w:t>
      </w:r>
      <w:r>
        <w:rPr>
          <w:color w:val="303537"/>
          <w:spacing w:val="2"/>
          <w:w w:val="115"/>
        </w:rPr>
        <w:t>ughter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who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-1"/>
          <w:w w:val="115"/>
        </w:rPr>
        <w:t>li</w:t>
      </w:r>
      <w:r>
        <w:rPr>
          <w:color w:val="303537"/>
          <w:spacing w:val="-2"/>
          <w:w w:val="115"/>
        </w:rPr>
        <w:t>ve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nter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tate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given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past</w:t>
      </w:r>
      <w:r>
        <w:rPr>
          <w:color w:val="303537"/>
          <w:spacing w:val="50"/>
          <w:w w:val="110"/>
        </w:rPr>
        <w:t xml:space="preserve"> 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2"/>
          <w:w w:val="115"/>
        </w:rPr>
        <w:t>ct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on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2"/>
          <w:w w:val="115"/>
        </w:rPr>
        <w:t>w</w:t>
      </w:r>
      <w:r>
        <w:rPr>
          <w:color w:val="303537"/>
          <w:spacing w:val="-1"/>
          <w:w w:val="115"/>
        </w:rPr>
        <w:t>h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n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unwe</w:t>
      </w:r>
      <w:r>
        <w:rPr>
          <w:color w:val="303537"/>
          <w:w w:val="115"/>
        </w:rPr>
        <w:t>ll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2"/>
          <w:w w:val="115"/>
        </w:rPr>
        <w:t>he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doe</w:t>
      </w:r>
      <w:r>
        <w:rPr>
          <w:color w:val="303537"/>
          <w:w w:val="115"/>
        </w:rPr>
        <w:t>s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3"/>
          <w:w w:val="115"/>
        </w:rPr>
        <w:t>not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4"/>
          <w:w w:val="115"/>
        </w:rPr>
        <w:t>know</w:t>
      </w:r>
      <w:r>
        <w:rPr>
          <w:color w:val="303537"/>
          <w:spacing w:val="-16"/>
          <w:w w:val="115"/>
        </w:rPr>
        <w:t xml:space="preserve"> </w:t>
      </w:r>
      <w:r>
        <w:rPr>
          <w:color w:val="303537"/>
          <w:spacing w:val="1"/>
          <w:w w:val="115"/>
        </w:rPr>
        <w:t>her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1"/>
          <w:w w:val="115"/>
        </w:rPr>
        <w:t>addr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ss</w:t>
      </w:r>
      <w:r>
        <w:rPr>
          <w:color w:val="303537"/>
          <w:spacing w:val="-2"/>
          <w:w w:val="115"/>
        </w:rPr>
        <w:t>.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2"/>
          <w:w w:val="115"/>
        </w:rPr>
        <w:t>J</w:t>
      </w:r>
      <w:r>
        <w:rPr>
          <w:color w:val="303537"/>
          <w:spacing w:val="-1"/>
          <w:w w:val="115"/>
        </w:rPr>
        <w:t>i</w:t>
      </w:r>
      <w:r>
        <w:rPr>
          <w:color w:val="303537"/>
          <w:spacing w:val="-2"/>
          <w:w w:val="115"/>
        </w:rPr>
        <w:t>mmy’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3"/>
          <w:w w:val="115"/>
        </w:rPr>
        <w:t>e</w:t>
      </w:r>
      <w:r>
        <w:rPr>
          <w:color w:val="303537"/>
          <w:spacing w:val="-2"/>
          <w:w w:val="115"/>
        </w:rPr>
        <w:t>x-pa</w:t>
      </w:r>
      <w:r>
        <w:rPr>
          <w:color w:val="303537"/>
          <w:spacing w:val="-3"/>
          <w:w w:val="115"/>
        </w:rPr>
        <w:t>rt</w:t>
      </w:r>
      <w:r>
        <w:rPr>
          <w:color w:val="303537"/>
          <w:spacing w:val="-2"/>
          <w:w w:val="115"/>
        </w:rPr>
        <w:t>n</w:t>
      </w:r>
      <w:r>
        <w:rPr>
          <w:color w:val="303537"/>
          <w:spacing w:val="-3"/>
          <w:w w:val="115"/>
        </w:rPr>
        <w:t>er,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daughter’</w:t>
      </w:r>
      <w:r>
        <w:rPr>
          <w:color w:val="303537"/>
          <w:w w:val="115"/>
        </w:rPr>
        <w:t>s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2"/>
          <w:w w:val="115"/>
        </w:rPr>
        <w:t>m</w:t>
      </w:r>
      <w:r>
        <w:rPr>
          <w:color w:val="303537"/>
          <w:spacing w:val="-1"/>
          <w:w w:val="115"/>
        </w:rPr>
        <w:t>o</w:t>
      </w:r>
      <w:r>
        <w:rPr>
          <w:color w:val="303537"/>
          <w:spacing w:val="-2"/>
          <w:w w:val="115"/>
        </w:rPr>
        <w:t>t</w:t>
      </w:r>
      <w:r>
        <w:rPr>
          <w:color w:val="303537"/>
          <w:spacing w:val="-1"/>
          <w:w w:val="115"/>
        </w:rPr>
        <w:t>h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r</w:t>
      </w:r>
      <w:r>
        <w:rPr>
          <w:color w:val="303537"/>
          <w:spacing w:val="-2"/>
          <w:w w:val="115"/>
        </w:rPr>
        <w:t>,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3"/>
          <w:w w:val="115"/>
        </w:rPr>
        <w:t>not</w:t>
      </w:r>
      <w:r>
        <w:rPr>
          <w:color w:val="303537"/>
          <w:spacing w:val="53"/>
          <w:w w:val="110"/>
        </w:rPr>
        <w:t xml:space="preserve"> </w:t>
      </w:r>
      <w:r>
        <w:rPr>
          <w:color w:val="303537"/>
          <w:spacing w:val="1"/>
          <w:w w:val="115"/>
        </w:rPr>
        <w:t>had</w:t>
      </w:r>
      <w:r>
        <w:rPr>
          <w:color w:val="303537"/>
          <w:spacing w:val="-16"/>
          <w:w w:val="115"/>
        </w:rPr>
        <w:t xml:space="preserve"> </w:t>
      </w:r>
      <w:r>
        <w:rPr>
          <w:color w:val="303537"/>
          <w:spacing w:val="1"/>
          <w:w w:val="115"/>
        </w:rPr>
        <w:t>any</w:t>
      </w:r>
      <w:r>
        <w:rPr>
          <w:color w:val="303537"/>
          <w:spacing w:val="-22"/>
          <w:w w:val="115"/>
        </w:rPr>
        <w:t xml:space="preserve"> </w:t>
      </w:r>
      <w:r>
        <w:rPr>
          <w:color w:val="303537"/>
          <w:w w:val="115"/>
        </w:rPr>
        <w:t>contact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1"/>
          <w:w w:val="115"/>
        </w:rPr>
        <w:t>w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spacing w:val="-2"/>
          <w:w w:val="115"/>
        </w:rPr>
        <w:t>J</w:t>
      </w:r>
      <w:r>
        <w:rPr>
          <w:color w:val="303537"/>
          <w:spacing w:val="-1"/>
          <w:w w:val="115"/>
        </w:rPr>
        <w:t>i</w:t>
      </w:r>
      <w:r>
        <w:rPr>
          <w:color w:val="303537"/>
          <w:spacing w:val="-2"/>
          <w:w w:val="115"/>
        </w:rPr>
        <w:t>mmy</w:t>
      </w:r>
      <w:r>
        <w:rPr>
          <w:color w:val="303537"/>
          <w:spacing w:val="-21"/>
          <w:w w:val="115"/>
        </w:rPr>
        <w:t xml:space="preserve"> </w:t>
      </w:r>
      <w:r>
        <w:rPr>
          <w:color w:val="303537"/>
          <w:w w:val="115"/>
        </w:rPr>
        <w:t>for</w:t>
      </w:r>
      <w:r>
        <w:rPr>
          <w:color w:val="303537"/>
          <w:spacing w:val="-19"/>
          <w:w w:val="115"/>
        </w:rPr>
        <w:t xml:space="preserve"> </w:t>
      </w:r>
      <w:r>
        <w:rPr>
          <w:color w:val="303537"/>
          <w:spacing w:val="-1"/>
          <w:w w:val="115"/>
        </w:rPr>
        <w:t>o</w:t>
      </w:r>
      <w:r>
        <w:rPr>
          <w:color w:val="303537"/>
          <w:spacing w:val="-2"/>
          <w:w w:val="115"/>
        </w:rPr>
        <w:t>ve</w:t>
      </w:r>
      <w:r>
        <w:rPr>
          <w:color w:val="303537"/>
          <w:spacing w:val="-1"/>
          <w:w w:val="115"/>
        </w:rPr>
        <w:t>r</w:t>
      </w:r>
      <w:r>
        <w:rPr>
          <w:color w:val="303537"/>
          <w:spacing w:val="-18"/>
          <w:w w:val="115"/>
        </w:rPr>
        <w:t xml:space="preserve"> </w:t>
      </w:r>
      <w:r>
        <w:rPr>
          <w:color w:val="303537"/>
          <w:spacing w:val="2"/>
          <w:w w:val="115"/>
        </w:rPr>
        <w:t>15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4"/>
          <w:w w:val="115"/>
        </w:rPr>
        <w:t>ye</w:t>
      </w:r>
      <w:r>
        <w:rPr>
          <w:color w:val="303537"/>
          <w:spacing w:val="-3"/>
          <w:w w:val="115"/>
        </w:rPr>
        <w:t>a</w:t>
      </w:r>
      <w:r>
        <w:rPr>
          <w:color w:val="303537"/>
          <w:spacing w:val="-4"/>
          <w:w w:val="115"/>
        </w:rPr>
        <w:t>r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-4"/>
          <w:w w:val="115"/>
        </w:rPr>
        <w:t>.</w:t>
      </w:r>
    </w:p>
    <w:p w14:paraId="0B775032" w14:textId="77777777" w:rsidR="00B31D0F" w:rsidRDefault="00B31D0F">
      <w:pPr>
        <w:spacing w:before="4"/>
        <w:rPr>
          <w:rFonts w:ascii="Calibri" w:eastAsia="Calibri" w:hAnsi="Calibri" w:cs="Calibri"/>
          <w:sz w:val="23"/>
          <w:szCs w:val="23"/>
        </w:rPr>
      </w:pPr>
    </w:p>
    <w:p w14:paraId="7B4C5066" w14:textId="77777777" w:rsidR="00B31D0F" w:rsidRDefault="00F62FFC">
      <w:pPr>
        <w:pStyle w:val="BodyText"/>
        <w:spacing w:line="294" w:lineRule="auto"/>
        <w:ind w:left="585" w:right="634"/>
      </w:pPr>
      <w:r>
        <w:rPr>
          <w:color w:val="303537"/>
          <w:spacing w:val="-2"/>
          <w:w w:val="115"/>
        </w:rPr>
        <w:t>J</w:t>
      </w:r>
      <w:r>
        <w:rPr>
          <w:color w:val="303537"/>
          <w:spacing w:val="-1"/>
          <w:w w:val="115"/>
        </w:rPr>
        <w:t>i</w:t>
      </w:r>
      <w:r>
        <w:rPr>
          <w:color w:val="303537"/>
          <w:spacing w:val="-2"/>
          <w:w w:val="115"/>
        </w:rPr>
        <w:t>mmy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4"/>
          <w:w w:val="115"/>
        </w:rPr>
        <w:t>w</w:t>
      </w:r>
      <w:r>
        <w:rPr>
          <w:color w:val="303537"/>
          <w:spacing w:val="-3"/>
          <w:w w:val="115"/>
        </w:rPr>
        <w:t>as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d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agno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ed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w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parano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2"/>
          <w:w w:val="115"/>
        </w:rPr>
        <w:t>ch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zo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hren</w:t>
      </w:r>
      <w:r>
        <w:rPr>
          <w:color w:val="303537"/>
          <w:spacing w:val="1"/>
          <w:w w:val="115"/>
        </w:rPr>
        <w:t>ia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mid-twenties.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He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current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y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3"/>
          <w:w w:val="115"/>
        </w:rPr>
        <w:t>we</w:t>
      </w:r>
      <w:r>
        <w:rPr>
          <w:color w:val="303537"/>
          <w:spacing w:val="-2"/>
          <w:w w:val="115"/>
        </w:rPr>
        <w:t>ll</w:t>
      </w:r>
      <w:r>
        <w:rPr>
          <w:color w:val="303537"/>
          <w:spacing w:val="75"/>
          <w:w w:val="131"/>
        </w:rPr>
        <w:t xml:space="preserve"> 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-2"/>
          <w:w w:val="115"/>
        </w:rPr>
        <w:t>y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-2"/>
          <w:w w:val="115"/>
        </w:rPr>
        <w:t>tem</w:t>
      </w:r>
      <w:r>
        <w:rPr>
          <w:color w:val="303537"/>
          <w:spacing w:val="-1"/>
          <w:w w:val="115"/>
        </w:rPr>
        <w:t>iz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d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1"/>
          <w:w w:val="115"/>
        </w:rPr>
        <w:t>l</w:t>
      </w:r>
      <w:r>
        <w:rPr>
          <w:color w:val="303537"/>
          <w:spacing w:val="2"/>
          <w:w w:val="115"/>
        </w:rPr>
        <w:t>u</w:t>
      </w:r>
      <w:r>
        <w:rPr>
          <w:color w:val="303537"/>
          <w:spacing w:val="1"/>
          <w:w w:val="115"/>
        </w:rPr>
        <w:t>si</w:t>
      </w:r>
      <w:r>
        <w:rPr>
          <w:color w:val="303537"/>
          <w:spacing w:val="2"/>
          <w:w w:val="115"/>
        </w:rPr>
        <w:t>on</w:t>
      </w:r>
      <w:r>
        <w:rPr>
          <w:color w:val="303537"/>
          <w:spacing w:val="1"/>
          <w:w w:val="115"/>
        </w:rPr>
        <w:t>al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y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tem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beliefs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nvo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v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local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-2"/>
          <w:w w:val="115"/>
        </w:rPr>
        <w:t>mem</w:t>
      </w:r>
      <w:r>
        <w:rPr>
          <w:color w:val="303537"/>
          <w:spacing w:val="-1"/>
          <w:w w:val="115"/>
        </w:rPr>
        <w:t>b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r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w w:val="115"/>
        </w:rPr>
        <w:t>parliament</w:t>
      </w:r>
      <w:r>
        <w:rPr>
          <w:color w:val="303537"/>
          <w:spacing w:val="-3"/>
          <w:w w:val="115"/>
        </w:rPr>
        <w:t xml:space="preserve"> (</w:t>
      </w:r>
      <w:proofErr w:type="spellStart"/>
      <w:r>
        <w:rPr>
          <w:color w:val="303537"/>
          <w:spacing w:val="-3"/>
          <w:w w:val="115"/>
        </w:rPr>
        <w:t>Mr</w:t>
      </w:r>
      <w:proofErr w:type="spellEnd"/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-2"/>
          <w:w w:val="115"/>
        </w:rPr>
        <w:t>H</w:t>
      </w:r>
      <w:r>
        <w:rPr>
          <w:color w:val="303537"/>
          <w:spacing w:val="-1"/>
          <w:w w:val="115"/>
        </w:rPr>
        <w:t>arr</w:t>
      </w:r>
      <w:r>
        <w:rPr>
          <w:color w:val="303537"/>
          <w:spacing w:val="-2"/>
          <w:w w:val="115"/>
        </w:rPr>
        <w:t>y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2"/>
          <w:w w:val="115"/>
        </w:rPr>
        <w:t>C</w:t>
      </w:r>
      <w:r>
        <w:rPr>
          <w:color w:val="303537"/>
          <w:spacing w:val="-1"/>
          <w:w w:val="115"/>
        </w:rPr>
        <w:t>ha</w:t>
      </w:r>
      <w:r>
        <w:rPr>
          <w:color w:val="303537"/>
          <w:spacing w:val="-2"/>
          <w:w w:val="115"/>
        </w:rPr>
        <w:t>m</w:t>
      </w:r>
      <w:r>
        <w:rPr>
          <w:color w:val="303537"/>
          <w:spacing w:val="-1"/>
          <w:w w:val="115"/>
        </w:rPr>
        <w:t>b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rs</w:t>
      </w:r>
      <w:r>
        <w:rPr>
          <w:color w:val="303537"/>
          <w:spacing w:val="-2"/>
          <w:w w:val="115"/>
        </w:rPr>
        <w:t>).</w:t>
      </w:r>
      <w:r>
        <w:rPr>
          <w:color w:val="303537"/>
          <w:spacing w:val="63"/>
          <w:w w:val="97"/>
        </w:rPr>
        <w:t xml:space="preserve"> </w:t>
      </w:r>
      <w:r>
        <w:rPr>
          <w:color w:val="303537"/>
          <w:spacing w:val="-2"/>
          <w:w w:val="115"/>
        </w:rPr>
        <w:t>J</w:t>
      </w:r>
      <w:r>
        <w:rPr>
          <w:color w:val="303537"/>
          <w:spacing w:val="-1"/>
          <w:w w:val="115"/>
        </w:rPr>
        <w:t>i</w:t>
      </w:r>
      <w:r>
        <w:rPr>
          <w:color w:val="303537"/>
          <w:spacing w:val="-2"/>
          <w:w w:val="115"/>
        </w:rPr>
        <w:t>mmy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w w:val="115"/>
        </w:rPr>
        <w:t>displays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some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1"/>
          <w:w w:val="115"/>
        </w:rPr>
        <w:t>a</w:t>
      </w:r>
      <w:r>
        <w:rPr>
          <w:color w:val="303537"/>
          <w:spacing w:val="-2"/>
          <w:w w:val="115"/>
        </w:rPr>
        <w:t>m</w:t>
      </w:r>
      <w:r>
        <w:rPr>
          <w:color w:val="303537"/>
          <w:spacing w:val="-1"/>
          <w:w w:val="115"/>
        </w:rPr>
        <w:t>bi</w:t>
      </w:r>
      <w:r>
        <w:rPr>
          <w:color w:val="303537"/>
          <w:spacing w:val="-2"/>
          <w:w w:val="115"/>
        </w:rPr>
        <w:t>v</w:t>
      </w:r>
      <w:r>
        <w:rPr>
          <w:color w:val="303537"/>
          <w:spacing w:val="-1"/>
          <w:w w:val="115"/>
        </w:rPr>
        <w:t>al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nc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ab</w:t>
      </w:r>
      <w:r>
        <w:rPr>
          <w:color w:val="303537"/>
          <w:spacing w:val="2"/>
          <w:w w:val="115"/>
        </w:rPr>
        <w:t>out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the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beliefs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b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ng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true,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1"/>
          <w:w w:val="115"/>
        </w:rPr>
        <w:t>ho</w:t>
      </w:r>
      <w:r>
        <w:rPr>
          <w:color w:val="303537"/>
          <w:spacing w:val="-2"/>
          <w:w w:val="115"/>
        </w:rPr>
        <w:t>weve</w:t>
      </w:r>
      <w:r>
        <w:rPr>
          <w:color w:val="303537"/>
          <w:spacing w:val="-1"/>
          <w:w w:val="115"/>
        </w:rPr>
        <w:t>r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prev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ou</w:t>
      </w:r>
      <w:r>
        <w:rPr>
          <w:color w:val="303537"/>
          <w:w w:val="115"/>
        </w:rPr>
        <w:t>sl</w:t>
      </w:r>
      <w:r>
        <w:rPr>
          <w:color w:val="303537"/>
          <w:spacing w:val="1"/>
          <w:w w:val="115"/>
        </w:rPr>
        <w:t>y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1"/>
          <w:w w:val="115"/>
        </w:rPr>
        <w:t>ac</w:t>
      </w:r>
      <w:r>
        <w:rPr>
          <w:color w:val="303537"/>
          <w:spacing w:val="-2"/>
          <w:w w:val="115"/>
        </w:rPr>
        <w:t>te</w:t>
      </w:r>
      <w:r>
        <w:rPr>
          <w:color w:val="303537"/>
          <w:spacing w:val="-1"/>
          <w:w w:val="115"/>
        </w:rPr>
        <w:t>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3"/>
          <w:w w:val="115"/>
        </w:rPr>
        <w:t>on</w:t>
      </w:r>
      <w:r>
        <w:rPr>
          <w:color w:val="303537"/>
          <w:spacing w:val="65"/>
          <w:w w:val="114"/>
        </w:rPr>
        <w:t xml:space="preserve"> </w:t>
      </w:r>
      <w:r>
        <w:rPr>
          <w:color w:val="303537"/>
          <w:spacing w:val="1"/>
          <w:w w:val="115"/>
        </w:rPr>
        <w:t>the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w w:val="115"/>
        </w:rPr>
        <w:t>beliefs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whilst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unwe</w:t>
      </w:r>
      <w:r>
        <w:rPr>
          <w:color w:val="303537"/>
          <w:w w:val="115"/>
        </w:rPr>
        <w:t>ll</w:t>
      </w:r>
      <w:r>
        <w:rPr>
          <w:color w:val="303537"/>
          <w:spacing w:val="1"/>
          <w:w w:val="115"/>
        </w:rPr>
        <w:t>.</w:t>
      </w:r>
    </w:p>
    <w:p w14:paraId="39B548C6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7AB5A72C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25DB3B9F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68B0752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7EA4B658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FF43AD8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27822119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463C9180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CA6B80A" w14:textId="77777777" w:rsidR="00B31D0F" w:rsidRDefault="00B31D0F">
      <w:pPr>
        <w:spacing w:before="2"/>
        <w:rPr>
          <w:rFonts w:ascii="Calibri" w:eastAsia="Calibri" w:hAnsi="Calibri" w:cs="Calibri"/>
          <w:sz w:val="15"/>
          <w:szCs w:val="15"/>
        </w:rPr>
      </w:pPr>
    </w:p>
    <w:p w14:paraId="42EF179F" w14:textId="77777777" w:rsidR="00B31D0F" w:rsidRDefault="00F62FFC">
      <w:pPr>
        <w:pStyle w:val="Heading8"/>
        <w:ind w:left="4457" w:right="4486"/>
        <w:jc w:val="center"/>
        <w:rPr>
          <w:rFonts w:cs="Lato"/>
          <w:b w:val="0"/>
          <w:bCs w:val="0"/>
        </w:rPr>
      </w:pPr>
      <w:r>
        <w:rPr>
          <w:color w:val="FFFFFF"/>
          <w:spacing w:val="18"/>
        </w:rPr>
        <w:t>CONTI</w:t>
      </w:r>
      <w:r>
        <w:rPr>
          <w:color w:val="FFFFFF"/>
          <w:spacing w:val="17"/>
        </w:rPr>
        <w:t xml:space="preserve"> </w:t>
      </w:r>
      <w:r>
        <w:rPr>
          <w:color w:val="FFFFFF"/>
          <w:spacing w:val="14"/>
        </w:rPr>
        <w:t>NUE</w:t>
      </w:r>
    </w:p>
    <w:p w14:paraId="696A0D3E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48B059A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462A503" w14:textId="77777777" w:rsidR="00B31D0F" w:rsidRDefault="00B31D0F">
      <w:pPr>
        <w:spacing w:before="1"/>
        <w:rPr>
          <w:rFonts w:ascii="Lato" w:eastAsia="Lato" w:hAnsi="Lato" w:cs="Lato"/>
          <w:b/>
          <w:bCs/>
          <w:sz w:val="21"/>
          <w:szCs w:val="21"/>
        </w:rPr>
      </w:pPr>
    </w:p>
    <w:p w14:paraId="5761232E" w14:textId="4FE43C42" w:rsidR="00B31D0F" w:rsidRDefault="00F62FFC">
      <w:pPr>
        <w:spacing w:line="200" w:lineRule="atLeast"/>
        <w:ind w:left="12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2A7DD230" wp14:editId="0A007DBC">
                <wp:extent cx="6400800" cy="3590925"/>
                <wp:effectExtent l="0" t="3810" r="0" b="0"/>
                <wp:docPr id="429" name="Group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3590925"/>
                          <a:chOff x="0" y="0"/>
                          <a:chExt cx="10080" cy="5655"/>
                        </a:xfrm>
                      </wpg:grpSpPr>
                      <pic:pic xmlns:pic="http://schemas.openxmlformats.org/drawingml/2006/picture">
                        <pic:nvPicPr>
                          <pic:cNvPr id="430" name="Picture 4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" cy="5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431" name="Group 41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5655"/>
                            <a:chOff x="0" y="0"/>
                            <a:chExt cx="10080" cy="5655"/>
                          </a:xfrm>
                        </wpg:grpSpPr>
                        <wps:wsp>
                          <wps:cNvPr id="432" name="Freeform 41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5655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5655"/>
                                <a:gd name="T2" fmla="*/ 10080 w 10080"/>
                                <a:gd name="T3" fmla="*/ 0 h 5655"/>
                                <a:gd name="T4" fmla="*/ 10080 w 10080"/>
                                <a:gd name="T5" fmla="*/ 5655 h 5655"/>
                                <a:gd name="T6" fmla="*/ 0 w 10080"/>
                                <a:gd name="T7" fmla="*/ 5655 h 5655"/>
                                <a:gd name="T8" fmla="*/ 0 w 10080"/>
                                <a:gd name="T9" fmla="*/ 0 h 56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565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5655"/>
                                  </a:lnTo>
                                  <a:lnTo>
                                    <a:pt x="0" y="565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3" name="Group 411"/>
                        <wpg:cNvGrpSpPr>
                          <a:grpSpLocks/>
                        </wpg:cNvGrpSpPr>
                        <wpg:grpSpPr bwMode="auto">
                          <a:xfrm>
                            <a:off x="450" y="2505"/>
                            <a:ext cx="1140" cy="2"/>
                            <a:chOff x="450" y="2505"/>
                            <a:chExt cx="1140" cy="2"/>
                          </a:xfrm>
                        </wpg:grpSpPr>
                        <wps:wsp>
                          <wps:cNvPr id="434" name="Freeform 413"/>
                          <wps:cNvSpPr>
                            <a:spLocks/>
                          </wps:cNvSpPr>
                          <wps:spPr bwMode="auto">
                            <a:xfrm>
                              <a:off x="450" y="2505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5" name="Text Box 4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3118"/>
                              <a:ext cx="4285" cy="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EFFE63" w14:textId="77777777" w:rsidR="00B31D0F" w:rsidRDefault="00F62FFC">
                                <w:pPr>
                                  <w:spacing w:line="330" w:lineRule="exact"/>
                                  <w:rPr>
                                    <w:rFonts w:ascii="Calibri" w:eastAsia="Calibri" w:hAnsi="Calibri" w:cs="Calibri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10"/>
                                    <w:sz w:val="33"/>
                                  </w:rPr>
                                  <w:t>At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11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10"/>
                                    <w:sz w:val="33"/>
                                  </w:rPr>
                                  <w:t>baseline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1"/>
                                    <w:w w:val="110"/>
                                    <w:sz w:val="33"/>
                                  </w:rPr>
                                  <w:t>level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5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10"/>
                                    <w:sz w:val="33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10"/>
                                    <w:sz w:val="33"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1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10"/>
                                    <w:sz w:val="33"/>
                                  </w:rPr>
                                  <w:t>we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10"/>
                                    <w:sz w:val="33"/>
                                  </w:rPr>
                                  <w:t>ll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10"/>
                                    <w:sz w:val="33"/>
                                  </w:rPr>
                                  <w:t>ne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10"/>
                                    <w:sz w:val="33"/>
                                  </w:rPr>
                                  <w:t>ss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A7DD230" id="Group 410" o:spid="_x0000_s1516" style="width:7in;height:282.75pt;mso-position-horizontal-relative:char;mso-position-vertical-relative:line" coordsize="10080,56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">
                <v:shape id="Picture 416" o:spid="_x0000_s1517" type="#_x0000_t75" style="position:absolute;width:10080;height:5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">
                  <v:imagedata r:id="rId75" o:title=""/>
                </v:shape>
                <v:group id="Group 414" o:spid="_x0000_s1518" style="position:absolute;width:10080;height:5655" coordsize="10080,5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lb+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msDtTDgCcnkFAAD//wMAUEsBAi0AFAAGAAgAAAAhANvh9svuAAAAhQEAABMAAAAAAAAA&#10;AAAAAAAAAAAAAFtDb250ZW50X1R5cGVzXS54bWxQSwECLQAUAAYACAAAACEAWvQsW78AAAAVAQAA&#10;CwAAAAAAAAAAAAAAAAAfAQAAX3JlbHMvLnJlbHNQSwECLQAUAAYACAAAACEAh4pW/sYAAADcAAAA&#10;DwAAAAAAAAAAAAAAAAAHAgAAZHJzL2Rvd25yZXYueG1sUEsFBgAAAAADAAMAtwAAAPoCAAAAAA==&#10;">
                  <v:shape id="Freeform 415" o:spid="_x0000_s1519" style="position:absolute;width:10080;height:5655;visibility:visible;mso-wrap-style:square;v-text-anchor:top" coordsize="10080,5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" path="m,l10080,r,5655l,5655,,xe" fillcolor="black" stroked="f">
                    <v:path arrowok="t" o:connecttype="custom" o:connectlocs="0,0;10080,0;10080,5655;0,5655;0,0" o:connectangles="0,0,0,0,0"/>
                  </v:shape>
                </v:group>
                <v:group id="Group 411" o:spid="_x0000_s1520" style="position:absolute;left:450;top:2505;width:1140;height:2" coordorigin="450,2505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G0S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">
                  <v:shape id="Freeform 413" o:spid="_x0000_s1521" style="position:absolute;left:450;top:2505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" path="m,l1140,e" filled="f" strokecolor="white" strokeweight="1.6pt">
                    <v:path arrowok="t" o:connecttype="custom" o:connectlocs="0,0;1140,0" o:connectangles="0,0"/>
                  </v:shape>
                  <v:shape id="Text Box 412" o:spid="_x0000_s1522" type="#_x0000_t202" style="position:absolute;left:450;top:3118;width:4285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5tO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" filled="f" stroked="f">
                    <v:textbox inset="0,0,0,0">
                      <w:txbxContent>
                        <w:p w14:paraId="70EFFE63" w14:textId="77777777" w:rsidR="00B31D0F" w:rsidRDefault="00F62FFC">
                          <w:pPr>
                            <w:spacing w:line="330" w:lineRule="exact"/>
                            <w:rPr>
                              <w:rFonts w:ascii="Calibri" w:eastAsia="Calibri" w:hAnsi="Calibri" w:cs="Calibri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FFFFFF"/>
                              <w:w w:val="110"/>
                              <w:sz w:val="33"/>
                            </w:rPr>
                            <w:t>At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11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w w:val="110"/>
                              <w:sz w:val="33"/>
                            </w:rPr>
                            <w:t>baseline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1"/>
                              <w:w w:val="110"/>
                              <w:sz w:val="33"/>
                            </w:rPr>
                            <w:t>level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5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10"/>
                              <w:sz w:val="33"/>
                            </w:rPr>
                            <w:t>o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w w:val="110"/>
                              <w:sz w:val="33"/>
                            </w:rPr>
                            <w:t>f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1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10"/>
                              <w:sz w:val="33"/>
                            </w:rPr>
                            <w:t>we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w w:val="110"/>
                              <w:sz w:val="33"/>
                            </w:rPr>
                            <w:t>ll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10"/>
                              <w:sz w:val="33"/>
                            </w:rPr>
                            <w:t>ne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w w:val="110"/>
                              <w:sz w:val="33"/>
                            </w:rPr>
                            <w:t>ss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448F734D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00" w:right="960" w:bottom="280" w:left="960" w:header="720" w:footer="720" w:gutter="0"/>
          <w:cols w:space="720"/>
        </w:sectPr>
      </w:pPr>
    </w:p>
    <w:p w14:paraId="4E4737C6" w14:textId="77777777" w:rsidR="00B31D0F" w:rsidRDefault="00B31D0F">
      <w:pPr>
        <w:spacing w:before="8"/>
        <w:rPr>
          <w:rFonts w:ascii="Lato" w:eastAsia="Lato" w:hAnsi="Lato" w:cs="Lato"/>
          <w:b/>
          <w:bCs/>
          <w:sz w:val="6"/>
          <w:szCs w:val="6"/>
        </w:rPr>
      </w:pPr>
    </w:p>
    <w:p w14:paraId="1D3388DD" w14:textId="6AF7A662" w:rsidR="00B31D0F" w:rsidRDefault="00F62FFC">
      <w:pPr>
        <w:spacing w:line="200" w:lineRule="atLeast"/>
        <w:ind w:left="111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56433F97" wp14:editId="5812F96D">
                <wp:extent cx="6412230" cy="4010025"/>
                <wp:effectExtent l="1905" t="0" r="5715" b="0"/>
                <wp:docPr id="400" name="Group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2230" cy="4010025"/>
                          <a:chOff x="0" y="0"/>
                          <a:chExt cx="10098" cy="6315"/>
                        </a:xfrm>
                      </wpg:grpSpPr>
                      <wpg:grpSp>
                        <wpg:cNvPr id="401" name="Group 408"/>
                        <wpg:cNvGrpSpPr>
                          <a:grpSpLocks/>
                        </wpg:cNvGrpSpPr>
                        <wpg:grpSpPr bwMode="auto">
                          <a:xfrm>
                            <a:off x="9" y="345"/>
                            <a:ext cx="10080" cy="450"/>
                            <a:chOff x="9" y="345"/>
                            <a:chExt cx="10080" cy="450"/>
                          </a:xfrm>
                        </wpg:grpSpPr>
                        <wps:wsp>
                          <wps:cNvPr id="402" name="Freeform 409"/>
                          <wps:cNvSpPr>
                            <a:spLocks/>
                          </wps:cNvSpPr>
                          <wps:spPr bwMode="auto">
                            <a:xfrm>
                              <a:off x="9" y="345"/>
                              <a:ext cx="10080" cy="450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345 345"/>
                                <a:gd name="T3" fmla="*/ 345 h 450"/>
                                <a:gd name="T4" fmla="+- 0 10089 9"/>
                                <a:gd name="T5" fmla="*/ T4 w 10080"/>
                                <a:gd name="T6" fmla="+- 0 345 345"/>
                                <a:gd name="T7" fmla="*/ 345 h 450"/>
                                <a:gd name="T8" fmla="+- 0 10089 9"/>
                                <a:gd name="T9" fmla="*/ T8 w 10080"/>
                                <a:gd name="T10" fmla="+- 0 795 345"/>
                                <a:gd name="T11" fmla="*/ 795 h 450"/>
                                <a:gd name="T12" fmla="+- 0 9 9"/>
                                <a:gd name="T13" fmla="*/ T12 w 10080"/>
                                <a:gd name="T14" fmla="+- 0 795 345"/>
                                <a:gd name="T15" fmla="*/ 795 h 450"/>
                                <a:gd name="T16" fmla="+- 0 9 9"/>
                                <a:gd name="T17" fmla="*/ T16 w 10080"/>
                                <a:gd name="T18" fmla="+- 0 345 345"/>
                                <a:gd name="T19" fmla="*/ 345 h 4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45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450"/>
                                  </a:lnTo>
                                  <a:lnTo>
                                    <a:pt x="0" y="4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3" name="Group 406"/>
                        <wpg:cNvGrpSpPr>
                          <a:grpSpLocks/>
                        </wpg:cNvGrpSpPr>
                        <wpg:grpSpPr bwMode="auto">
                          <a:xfrm>
                            <a:off x="9" y="802"/>
                            <a:ext cx="10080" cy="2"/>
                            <a:chOff x="9" y="802"/>
                            <a:chExt cx="10080" cy="2"/>
                          </a:xfrm>
                        </wpg:grpSpPr>
                        <wps:wsp>
                          <wps:cNvPr id="404" name="Freeform 407"/>
                          <wps:cNvSpPr>
                            <a:spLocks/>
                          </wps:cNvSpPr>
                          <wps:spPr bwMode="auto">
                            <a:xfrm>
                              <a:off x="9" y="802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10089 9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114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5" name="Group 404"/>
                        <wpg:cNvGrpSpPr>
                          <a:grpSpLocks/>
                        </wpg:cNvGrpSpPr>
                        <wpg:grpSpPr bwMode="auto">
                          <a:xfrm>
                            <a:off x="9" y="5865"/>
                            <a:ext cx="10080" cy="450"/>
                            <a:chOff x="9" y="5865"/>
                            <a:chExt cx="10080" cy="450"/>
                          </a:xfrm>
                        </wpg:grpSpPr>
                        <wps:wsp>
                          <wps:cNvPr id="406" name="Freeform 405"/>
                          <wps:cNvSpPr>
                            <a:spLocks/>
                          </wps:cNvSpPr>
                          <wps:spPr bwMode="auto">
                            <a:xfrm>
                              <a:off x="9" y="5865"/>
                              <a:ext cx="10080" cy="450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5865 5865"/>
                                <a:gd name="T3" fmla="*/ 5865 h 450"/>
                                <a:gd name="T4" fmla="+- 0 10089 9"/>
                                <a:gd name="T5" fmla="*/ T4 w 10080"/>
                                <a:gd name="T6" fmla="+- 0 5865 5865"/>
                                <a:gd name="T7" fmla="*/ 5865 h 450"/>
                                <a:gd name="T8" fmla="+- 0 10089 9"/>
                                <a:gd name="T9" fmla="*/ T8 w 10080"/>
                                <a:gd name="T10" fmla="+- 0 6315 5865"/>
                                <a:gd name="T11" fmla="*/ 6315 h 450"/>
                                <a:gd name="T12" fmla="+- 0 9 9"/>
                                <a:gd name="T13" fmla="*/ T12 w 10080"/>
                                <a:gd name="T14" fmla="+- 0 6315 5865"/>
                                <a:gd name="T15" fmla="*/ 6315 h 450"/>
                                <a:gd name="T16" fmla="+- 0 9 9"/>
                                <a:gd name="T17" fmla="*/ T16 w 10080"/>
                                <a:gd name="T18" fmla="+- 0 5865 5865"/>
                                <a:gd name="T19" fmla="*/ 5865 h 4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45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450"/>
                                  </a:lnTo>
                                  <a:lnTo>
                                    <a:pt x="0" y="4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7" name="Group 402"/>
                        <wpg:cNvGrpSpPr>
                          <a:grpSpLocks/>
                        </wpg:cNvGrpSpPr>
                        <wpg:grpSpPr bwMode="auto">
                          <a:xfrm>
                            <a:off x="16" y="810"/>
                            <a:ext cx="2" cy="5040"/>
                            <a:chOff x="16" y="810"/>
                            <a:chExt cx="2" cy="5040"/>
                          </a:xfrm>
                        </wpg:grpSpPr>
                        <wps:wsp>
                          <wps:cNvPr id="408" name="Freeform 403"/>
                          <wps:cNvSpPr>
                            <a:spLocks/>
                          </wps:cNvSpPr>
                          <wps:spPr bwMode="auto">
                            <a:xfrm>
                              <a:off x="16" y="810"/>
                              <a:ext cx="2" cy="5040"/>
                            </a:xfrm>
                            <a:custGeom>
                              <a:avLst/>
                              <a:gdLst>
                                <a:gd name="T0" fmla="+- 0 810 810"/>
                                <a:gd name="T1" fmla="*/ 810 h 5040"/>
                                <a:gd name="T2" fmla="+- 0 5850 810"/>
                                <a:gd name="T3" fmla="*/ 5850 h 50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40">
                                  <a:moveTo>
                                    <a:pt x="0" y="0"/>
                                  </a:moveTo>
                                  <a:lnTo>
                                    <a:pt x="0" y="504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9" name="Group 400"/>
                        <wpg:cNvGrpSpPr>
                          <a:grpSpLocks/>
                        </wpg:cNvGrpSpPr>
                        <wpg:grpSpPr bwMode="auto">
                          <a:xfrm>
                            <a:off x="9" y="5857"/>
                            <a:ext cx="10080" cy="2"/>
                            <a:chOff x="9" y="5857"/>
                            <a:chExt cx="10080" cy="2"/>
                          </a:xfrm>
                        </wpg:grpSpPr>
                        <wps:wsp>
                          <wps:cNvPr id="410" name="Freeform 401"/>
                          <wps:cNvSpPr>
                            <a:spLocks/>
                          </wps:cNvSpPr>
                          <wps:spPr bwMode="auto">
                            <a:xfrm>
                              <a:off x="9" y="5857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10089 9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101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" name="Group 398"/>
                        <wpg:cNvGrpSpPr>
                          <a:grpSpLocks/>
                        </wpg:cNvGrpSpPr>
                        <wpg:grpSpPr bwMode="auto">
                          <a:xfrm>
                            <a:off x="10082" y="810"/>
                            <a:ext cx="2" cy="5040"/>
                            <a:chOff x="10082" y="810"/>
                            <a:chExt cx="2" cy="5040"/>
                          </a:xfrm>
                        </wpg:grpSpPr>
                        <wps:wsp>
                          <wps:cNvPr id="412" name="Freeform 399"/>
                          <wps:cNvSpPr>
                            <a:spLocks/>
                          </wps:cNvSpPr>
                          <wps:spPr bwMode="auto">
                            <a:xfrm>
                              <a:off x="10082" y="810"/>
                              <a:ext cx="2" cy="5040"/>
                            </a:xfrm>
                            <a:custGeom>
                              <a:avLst/>
                              <a:gdLst>
                                <a:gd name="T0" fmla="+- 0 810 810"/>
                                <a:gd name="T1" fmla="*/ 810 h 5040"/>
                                <a:gd name="T2" fmla="+- 0 5850 810"/>
                                <a:gd name="T3" fmla="*/ 5850 h 50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40">
                                  <a:moveTo>
                                    <a:pt x="0" y="0"/>
                                  </a:moveTo>
                                  <a:lnTo>
                                    <a:pt x="0" y="504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3" name="Group 396"/>
                        <wpg:cNvGrpSpPr>
                          <a:grpSpLocks/>
                        </wpg:cNvGrpSpPr>
                        <wpg:grpSpPr bwMode="auto">
                          <a:xfrm>
                            <a:off x="9" y="795"/>
                            <a:ext cx="10080" cy="15"/>
                            <a:chOff x="9" y="795"/>
                            <a:chExt cx="10080" cy="15"/>
                          </a:xfrm>
                        </wpg:grpSpPr>
                        <wps:wsp>
                          <wps:cNvPr id="414" name="Freeform 397"/>
                          <wps:cNvSpPr>
                            <a:spLocks/>
                          </wps:cNvSpPr>
                          <wps:spPr bwMode="auto">
                            <a:xfrm>
                              <a:off x="9" y="795"/>
                              <a:ext cx="10080" cy="15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795 795"/>
                                <a:gd name="T3" fmla="*/ 795 h 15"/>
                                <a:gd name="T4" fmla="+- 0 10089 9"/>
                                <a:gd name="T5" fmla="*/ T4 w 10080"/>
                                <a:gd name="T6" fmla="+- 0 795 795"/>
                                <a:gd name="T7" fmla="*/ 795 h 15"/>
                                <a:gd name="T8" fmla="+- 0 10089 9"/>
                                <a:gd name="T9" fmla="*/ T8 w 10080"/>
                                <a:gd name="T10" fmla="+- 0 810 795"/>
                                <a:gd name="T11" fmla="*/ 810 h 15"/>
                                <a:gd name="T12" fmla="+- 0 9 9"/>
                                <a:gd name="T13" fmla="*/ T12 w 10080"/>
                                <a:gd name="T14" fmla="+- 0 810 795"/>
                                <a:gd name="T15" fmla="*/ 810 h 15"/>
                                <a:gd name="T16" fmla="+- 0 9 9"/>
                                <a:gd name="T17" fmla="*/ T16 w 10080"/>
                                <a:gd name="T18" fmla="+- 0 795 795"/>
                                <a:gd name="T19" fmla="*/ 795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1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5"/>
                                  </a:lnTo>
                                  <a:lnTo>
                                    <a:pt x="0" y="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5" name="Group 394"/>
                        <wpg:cNvGrpSpPr>
                          <a:grpSpLocks/>
                        </wpg:cNvGrpSpPr>
                        <wpg:grpSpPr bwMode="auto">
                          <a:xfrm>
                            <a:off x="9" y="1860"/>
                            <a:ext cx="10080" cy="150"/>
                            <a:chOff x="9" y="1860"/>
                            <a:chExt cx="10080" cy="150"/>
                          </a:xfrm>
                        </wpg:grpSpPr>
                        <wps:wsp>
                          <wps:cNvPr id="416" name="Freeform 395"/>
                          <wps:cNvSpPr>
                            <a:spLocks/>
                          </wps:cNvSpPr>
                          <wps:spPr bwMode="auto">
                            <a:xfrm>
                              <a:off x="9" y="1860"/>
                              <a:ext cx="10080" cy="150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1860 1860"/>
                                <a:gd name="T3" fmla="*/ 1860 h 150"/>
                                <a:gd name="T4" fmla="+- 0 10089 9"/>
                                <a:gd name="T5" fmla="*/ T4 w 10080"/>
                                <a:gd name="T6" fmla="+- 0 1860 1860"/>
                                <a:gd name="T7" fmla="*/ 1860 h 150"/>
                                <a:gd name="T8" fmla="+- 0 10089 9"/>
                                <a:gd name="T9" fmla="*/ T8 w 10080"/>
                                <a:gd name="T10" fmla="+- 0 2010 1860"/>
                                <a:gd name="T11" fmla="*/ 2010 h 150"/>
                                <a:gd name="T12" fmla="+- 0 9 9"/>
                                <a:gd name="T13" fmla="*/ T12 w 10080"/>
                                <a:gd name="T14" fmla="+- 0 2010 1860"/>
                                <a:gd name="T15" fmla="*/ 2010 h 150"/>
                                <a:gd name="T16" fmla="+- 0 9 9"/>
                                <a:gd name="T17" fmla="*/ T16 w 10080"/>
                                <a:gd name="T18" fmla="+- 0 1860 1860"/>
                                <a:gd name="T19" fmla="*/ 1860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15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50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7" name="Group 392"/>
                        <wpg:cNvGrpSpPr>
                          <a:grpSpLocks/>
                        </wpg:cNvGrpSpPr>
                        <wpg:grpSpPr bwMode="auto">
                          <a:xfrm>
                            <a:off x="9" y="5850"/>
                            <a:ext cx="10080" cy="15"/>
                            <a:chOff x="9" y="5850"/>
                            <a:chExt cx="10080" cy="15"/>
                          </a:xfrm>
                        </wpg:grpSpPr>
                        <wps:wsp>
                          <wps:cNvPr id="418" name="Freeform 393"/>
                          <wps:cNvSpPr>
                            <a:spLocks/>
                          </wps:cNvSpPr>
                          <wps:spPr bwMode="auto">
                            <a:xfrm>
                              <a:off x="9" y="5850"/>
                              <a:ext cx="10080" cy="15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+- 0 5850 5850"/>
                                <a:gd name="T3" fmla="*/ 5850 h 15"/>
                                <a:gd name="T4" fmla="+- 0 10089 9"/>
                                <a:gd name="T5" fmla="*/ T4 w 10080"/>
                                <a:gd name="T6" fmla="+- 0 5850 5850"/>
                                <a:gd name="T7" fmla="*/ 5850 h 15"/>
                                <a:gd name="T8" fmla="+- 0 10089 9"/>
                                <a:gd name="T9" fmla="*/ T8 w 10080"/>
                                <a:gd name="T10" fmla="+- 0 5865 5850"/>
                                <a:gd name="T11" fmla="*/ 5865 h 15"/>
                                <a:gd name="T12" fmla="+- 0 9 9"/>
                                <a:gd name="T13" fmla="*/ T12 w 10080"/>
                                <a:gd name="T14" fmla="+- 0 5865 5850"/>
                                <a:gd name="T15" fmla="*/ 5865 h 15"/>
                                <a:gd name="T16" fmla="+- 0 9 9"/>
                                <a:gd name="T17" fmla="*/ T16 w 10080"/>
                                <a:gd name="T18" fmla="+- 0 5850 5850"/>
                                <a:gd name="T19" fmla="*/ 5850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1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5"/>
                                  </a:lnTo>
                                  <a:lnTo>
                                    <a:pt x="0" y="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9" name="Group 390"/>
                        <wpg:cNvGrpSpPr>
                          <a:grpSpLocks/>
                        </wpg:cNvGrpSpPr>
                        <wpg:grpSpPr bwMode="auto">
                          <a:xfrm>
                            <a:off x="16" y="803"/>
                            <a:ext cx="10065" cy="5055"/>
                            <a:chOff x="16" y="803"/>
                            <a:chExt cx="10065" cy="5055"/>
                          </a:xfrm>
                        </wpg:grpSpPr>
                        <wps:wsp>
                          <wps:cNvPr id="420" name="Freeform 391"/>
                          <wps:cNvSpPr>
                            <a:spLocks/>
                          </wps:cNvSpPr>
                          <wps:spPr bwMode="auto">
                            <a:xfrm>
                              <a:off x="16" y="803"/>
                              <a:ext cx="10065" cy="5055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0065"/>
                                <a:gd name="T2" fmla="+- 0 803 803"/>
                                <a:gd name="T3" fmla="*/ 803 h 5055"/>
                                <a:gd name="T4" fmla="+- 0 10081 16"/>
                                <a:gd name="T5" fmla="*/ T4 w 10065"/>
                                <a:gd name="T6" fmla="+- 0 803 803"/>
                                <a:gd name="T7" fmla="*/ 803 h 5055"/>
                                <a:gd name="T8" fmla="+- 0 10081 16"/>
                                <a:gd name="T9" fmla="*/ T8 w 10065"/>
                                <a:gd name="T10" fmla="+- 0 5858 803"/>
                                <a:gd name="T11" fmla="*/ 5858 h 5055"/>
                                <a:gd name="T12" fmla="+- 0 16 16"/>
                                <a:gd name="T13" fmla="*/ T12 w 10065"/>
                                <a:gd name="T14" fmla="+- 0 5858 803"/>
                                <a:gd name="T15" fmla="*/ 5858 h 5055"/>
                                <a:gd name="T16" fmla="+- 0 16 16"/>
                                <a:gd name="T17" fmla="*/ T16 w 10065"/>
                                <a:gd name="T18" fmla="+- 0 803 803"/>
                                <a:gd name="T19" fmla="*/ 803 h 50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65" h="5055">
                                  <a:moveTo>
                                    <a:pt x="0" y="0"/>
                                  </a:moveTo>
                                  <a:lnTo>
                                    <a:pt x="10065" y="0"/>
                                  </a:lnTo>
                                  <a:lnTo>
                                    <a:pt x="10065" y="5055"/>
                                  </a:lnTo>
                                  <a:lnTo>
                                    <a:pt x="0" y="505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1" name="Group 387"/>
                        <wpg:cNvGrpSpPr>
                          <a:grpSpLocks/>
                        </wpg:cNvGrpSpPr>
                        <wpg:grpSpPr bwMode="auto">
                          <a:xfrm>
                            <a:off x="24" y="2010"/>
                            <a:ext cx="10050" cy="3840"/>
                            <a:chOff x="24" y="2010"/>
                            <a:chExt cx="10050" cy="3840"/>
                          </a:xfrm>
                        </wpg:grpSpPr>
                        <wps:wsp>
                          <wps:cNvPr id="422" name="Freeform 389"/>
                          <wps:cNvSpPr>
                            <a:spLocks/>
                          </wps:cNvSpPr>
                          <wps:spPr bwMode="auto">
                            <a:xfrm>
                              <a:off x="24" y="2010"/>
                              <a:ext cx="10050" cy="3840"/>
                            </a:xfrm>
                            <a:custGeom>
                              <a:avLst/>
                              <a:gdLst>
                                <a:gd name="T0" fmla="+- 0 24 24"/>
                                <a:gd name="T1" fmla="*/ T0 w 10050"/>
                                <a:gd name="T2" fmla="+- 0 2010 2010"/>
                                <a:gd name="T3" fmla="*/ 2010 h 3840"/>
                                <a:gd name="T4" fmla="+- 0 10074 24"/>
                                <a:gd name="T5" fmla="*/ T4 w 10050"/>
                                <a:gd name="T6" fmla="+- 0 2010 2010"/>
                                <a:gd name="T7" fmla="*/ 2010 h 3840"/>
                                <a:gd name="T8" fmla="+- 0 10074 24"/>
                                <a:gd name="T9" fmla="*/ T8 w 10050"/>
                                <a:gd name="T10" fmla="+- 0 5850 2010"/>
                                <a:gd name="T11" fmla="*/ 5850 h 3840"/>
                                <a:gd name="T12" fmla="+- 0 24 24"/>
                                <a:gd name="T13" fmla="*/ T12 w 10050"/>
                                <a:gd name="T14" fmla="+- 0 5850 2010"/>
                                <a:gd name="T15" fmla="*/ 5850 h 3840"/>
                                <a:gd name="T16" fmla="+- 0 24 24"/>
                                <a:gd name="T17" fmla="*/ T16 w 10050"/>
                                <a:gd name="T18" fmla="+- 0 2010 2010"/>
                                <a:gd name="T19" fmla="*/ 2010 h 38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0" h="3840">
                                  <a:moveTo>
                                    <a:pt x="0" y="0"/>
                                  </a:moveTo>
                                  <a:lnTo>
                                    <a:pt x="10050" y="0"/>
                                  </a:lnTo>
                                  <a:lnTo>
                                    <a:pt x="10050" y="3840"/>
                                  </a:lnTo>
                                  <a:lnTo>
                                    <a:pt x="0" y="38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3" name="Picture 38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" y="0"/>
                              <a:ext cx="10080" cy="3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424" name="Group 385"/>
                        <wpg:cNvGrpSpPr>
                          <a:grpSpLocks/>
                        </wpg:cNvGrpSpPr>
                        <wpg:grpSpPr bwMode="auto">
                          <a:xfrm>
                            <a:off x="9" y="0"/>
                            <a:ext cx="10080" cy="345"/>
                            <a:chOff x="9" y="0"/>
                            <a:chExt cx="10080" cy="345"/>
                          </a:xfrm>
                        </wpg:grpSpPr>
                        <wps:wsp>
                          <wps:cNvPr id="425" name="Freeform 386"/>
                          <wps:cNvSpPr>
                            <a:spLocks/>
                          </wps:cNvSpPr>
                          <wps:spPr bwMode="auto">
                            <a:xfrm>
                              <a:off x="9" y="0"/>
                              <a:ext cx="10080" cy="345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080"/>
                                <a:gd name="T2" fmla="*/ 0 h 345"/>
                                <a:gd name="T3" fmla="+- 0 10089 9"/>
                                <a:gd name="T4" fmla="*/ T3 w 10080"/>
                                <a:gd name="T5" fmla="*/ 0 h 345"/>
                                <a:gd name="T6" fmla="+- 0 10089 9"/>
                                <a:gd name="T7" fmla="*/ T6 w 10080"/>
                                <a:gd name="T8" fmla="*/ 345 h 345"/>
                                <a:gd name="T9" fmla="+- 0 9 9"/>
                                <a:gd name="T10" fmla="*/ T9 w 10080"/>
                                <a:gd name="T11" fmla="*/ 345 h 345"/>
                                <a:gd name="T12" fmla="+- 0 9 9"/>
                                <a:gd name="T13" fmla="*/ T12 w 10080"/>
                                <a:gd name="T14" fmla="*/ 0 h 345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10080" h="34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345"/>
                                  </a:lnTo>
                                  <a:lnTo>
                                    <a:pt x="0" y="34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6" name="Group 382"/>
                        <wpg:cNvGrpSpPr>
                          <a:grpSpLocks/>
                        </wpg:cNvGrpSpPr>
                        <wpg:grpSpPr bwMode="auto">
                          <a:xfrm>
                            <a:off x="24" y="810"/>
                            <a:ext cx="10050" cy="1050"/>
                            <a:chOff x="24" y="810"/>
                            <a:chExt cx="10050" cy="1050"/>
                          </a:xfrm>
                        </wpg:grpSpPr>
                        <wps:wsp>
                          <wps:cNvPr id="427" name="Freeform 384"/>
                          <wps:cNvSpPr>
                            <a:spLocks/>
                          </wps:cNvSpPr>
                          <wps:spPr bwMode="auto">
                            <a:xfrm>
                              <a:off x="24" y="810"/>
                              <a:ext cx="10050" cy="1050"/>
                            </a:xfrm>
                            <a:custGeom>
                              <a:avLst/>
                              <a:gdLst>
                                <a:gd name="T0" fmla="+- 0 24 24"/>
                                <a:gd name="T1" fmla="*/ T0 w 10050"/>
                                <a:gd name="T2" fmla="+- 0 810 810"/>
                                <a:gd name="T3" fmla="*/ 810 h 1050"/>
                                <a:gd name="T4" fmla="+- 0 10074 24"/>
                                <a:gd name="T5" fmla="*/ T4 w 10050"/>
                                <a:gd name="T6" fmla="+- 0 810 810"/>
                                <a:gd name="T7" fmla="*/ 810 h 1050"/>
                                <a:gd name="T8" fmla="+- 0 10074 24"/>
                                <a:gd name="T9" fmla="*/ T8 w 10050"/>
                                <a:gd name="T10" fmla="+- 0 1860 810"/>
                                <a:gd name="T11" fmla="*/ 1860 h 1050"/>
                                <a:gd name="T12" fmla="+- 0 24 24"/>
                                <a:gd name="T13" fmla="*/ T12 w 10050"/>
                                <a:gd name="T14" fmla="+- 0 1860 810"/>
                                <a:gd name="T15" fmla="*/ 1860 h 1050"/>
                                <a:gd name="T16" fmla="+- 0 24 24"/>
                                <a:gd name="T17" fmla="*/ T16 w 10050"/>
                                <a:gd name="T18" fmla="+- 0 810 810"/>
                                <a:gd name="T19" fmla="*/ 810 h 10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0" h="1050">
                                  <a:moveTo>
                                    <a:pt x="0" y="0"/>
                                  </a:moveTo>
                                  <a:lnTo>
                                    <a:pt x="10050" y="0"/>
                                  </a:lnTo>
                                  <a:lnTo>
                                    <a:pt x="10050" y="1050"/>
                                  </a:lnTo>
                                  <a:lnTo>
                                    <a:pt x="0" y="10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8" name="Text Box 3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" y="802"/>
                              <a:ext cx="10065" cy="50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CEBC0A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2310C039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54AB1675" w14:textId="77777777" w:rsidR="00B31D0F" w:rsidRDefault="00F62FFC">
                                <w:pPr>
                                  <w:spacing w:before="99"/>
                                  <w:ind w:right="5"/>
                                  <w:jc w:val="center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4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33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6"/>
                                    <w:w w:val="105"/>
                                    <w:sz w:val="15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7"/>
                                    <w:w w:val="105"/>
                                    <w:sz w:val="1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4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9"/>
                                    <w:w w:val="105"/>
                                    <w:sz w:val="1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8"/>
                                    <w:w w:val="105"/>
                                    <w:sz w:val="15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9"/>
                                    <w:w w:val="105"/>
                                    <w:sz w:val="1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4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35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8"/>
                                    <w:w w:val="105"/>
                                    <w:sz w:val="15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9"/>
                                    <w:w w:val="105"/>
                                    <w:sz w:val="1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10"/>
                                    <w:w w:val="105"/>
                                    <w:sz w:val="15"/>
                                  </w:rPr>
                                  <w:t>V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6"/>
                                    <w:w w:val="105"/>
                                    <w:sz w:val="15"/>
                                  </w:rPr>
                                  <w:t>EL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O</w:t>
                                </w:r>
                                <w:proofErr w:type="gramEnd"/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3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 xml:space="preserve">F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6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12"/>
                                    <w:w w:val="105"/>
                                    <w:sz w:val="15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10"/>
                                    <w:w w:val="105"/>
                                    <w:sz w:val="1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9"/>
                                    <w:w w:val="105"/>
                                    <w:sz w:val="15"/>
                                  </w:rPr>
                                  <w:t>LL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11"/>
                                    <w:w w:val="105"/>
                                    <w:sz w:val="15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6"/>
                                    <w:w w:val="105"/>
                                    <w:sz w:val="15"/>
                                  </w:rPr>
                                  <w:t>ES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020066"/>
                                    <w:w w:val="105"/>
                                    <w:sz w:val="15"/>
                                  </w:rPr>
                                  <w:t>S</w:t>
                                </w:r>
                              </w:p>
                              <w:p w14:paraId="428978D8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2EEDD75A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756B6C36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35234FA0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26B27848" w14:textId="77777777" w:rsidR="00B31D0F" w:rsidRDefault="00B31D0F">
                                <w:pPr>
                                  <w:spacing w:before="7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27BD1CC1" w14:textId="77777777" w:rsidR="00B31D0F" w:rsidRDefault="00F62FFC">
                                <w:pPr>
                                  <w:spacing w:line="294" w:lineRule="auto"/>
                                  <w:ind w:left="457" w:right="710"/>
                                  <w:rPr>
                                    <w:rFonts w:ascii="Calibri" w:eastAsia="Calibri" w:hAnsi="Calibri" w:cs="Calibri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J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mmy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attend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own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activities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of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da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li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v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ng,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nc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u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di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tten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di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app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aranc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e.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>However,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1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ﬁ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5"/>
                                    <w:sz w:val="19"/>
                                    <w:szCs w:val="19"/>
                                  </w:rPr>
                                  <w:t>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80"/>
                                    <w:w w:val="113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deta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ils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5"/>
                                    <w:sz w:val="19"/>
                                    <w:szCs w:val="19"/>
                                  </w:rPr>
                                  <w:t>of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per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ona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groom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ar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often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neglected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5"/>
                                    <w:sz w:val="19"/>
                                    <w:szCs w:val="19"/>
                                  </w:rPr>
                                  <w:t>–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b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ru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5"/>
                                    <w:sz w:val="19"/>
                                    <w:szCs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teeth,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rong/o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ffe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5"/>
                                    <w:sz w:val="19"/>
                                    <w:szCs w:val="19"/>
                                  </w:rPr>
                                  <w:t>nsi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5"/>
                                    <w:sz w:val="19"/>
                                    <w:szCs w:val="19"/>
                                  </w:rPr>
                                  <w:t>ve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9"/>
                                    <w:w w:val="115"/>
                                    <w:sz w:val="19"/>
                                    <w:szCs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5"/>
                                    <w:sz w:val="19"/>
                                    <w:szCs w:val="19"/>
                                  </w:rPr>
                                  <w:t>breath.</w:t>
                                </w:r>
                              </w:p>
                              <w:p w14:paraId="1D04CD3D" w14:textId="77777777" w:rsidR="00B31D0F" w:rsidRDefault="00B31D0F">
                                <w:pPr>
                                  <w:spacing w:before="9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3"/>
                                    <w:szCs w:val="23"/>
                                  </w:rPr>
                                </w:pPr>
                              </w:p>
                              <w:p w14:paraId="5C426EAE" w14:textId="77777777" w:rsidR="00B31D0F" w:rsidRDefault="00F62FFC">
                                <w:pPr>
                                  <w:spacing w:line="294" w:lineRule="auto"/>
                                  <w:ind w:left="457" w:right="539"/>
                                  <w:rPr>
                                    <w:rFonts w:ascii="Calibri" w:eastAsia="Calibri" w:hAnsi="Calibri" w:cs="Calibri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xp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ri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nc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di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tory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all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uc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5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da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ba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ut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ba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ckgroun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and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 xml:space="preserve"> not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4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subjectively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84"/>
                                    <w:w w:val="1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tre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ssi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ng.</w:t>
                                </w:r>
                              </w:p>
                              <w:p w14:paraId="7B9CFB06" w14:textId="77777777" w:rsidR="00B31D0F" w:rsidRDefault="00B31D0F">
                                <w:pPr>
                                  <w:spacing w:before="9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3"/>
                                    <w:szCs w:val="23"/>
                                  </w:rPr>
                                </w:pPr>
                              </w:p>
                              <w:p w14:paraId="50571202" w14:textId="77777777" w:rsidR="00B31D0F" w:rsidRDefault="00F62FFC">
                                <w:pPr>
                                  <w:spacing w:line="589" w:lineRule="auto"/>
                                  <w:ind w:left="457" w:right="2193"/>
                                  <w:rPr>
                                    <w:rFonts w:ascii="Calibri" w:eastAsia="Calibri" w:hAnsi="Calibri" w:cs="Calibri"/>
                                    <w:sz w:val="19"/>
                                    <w:szCs w:val="19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Has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delay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 xml:space="preserve"> processing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and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re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sp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di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 xml:space="preserve">to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nformat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5"/>
                                    <w:sz w:val="19"/>
                                  </w:rPr>
                                  <w:t>ue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 xml:space="preserve">to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head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19"/>
                                  </w:rPr>
                                  <w:t>injur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19"/>
                                  </w:rPr>
                                  <w:t>y.</w:t>
                                </w:r>
                                <w:proofErr w:type="gramEnd"/>
                                <w:r>
                                  <w:rPr>
                                    <w:rFonts w:ascii="Calibri"/>
                                    <w:color w:val="303537"/>
                                    <w:spacing w:val="58"/>
                                    <w:w w:val="9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En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j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oy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reggae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7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mu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19"/>
                                  </w:rPr>
                                  <w:t>si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9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and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li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ke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6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lis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ten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5"/>
                                    <w:sz w:val="19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3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5"/>
                                    <w:sz w:val="19"/>
                                  </w:rPr>
                                  <w:t>to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19"/>
                                  </w:rPr>
                                  <w:t>97.3FM.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6433F97" id="Group 381" o:spid="_x0000_s1523" style="width:504.9pt;height:315.75pt;mso-position-horizontal-relative:char;mso-position-vertical-relative:line" coordsize="10098,63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">
                <v:group id="Group 408" o:spid="_x0000_s1524" style="position:absolute;left:9;top:345;width:10080;height:450" coordorigin="9,345" coordsize="1008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  <v:shape id="Freeform 409" o:spid="_x0000_s1525" style="position:absolute;left:9;top:345;width:10080;height:450;visibility:visible;mso-wrap-style:square;v-text-anchor:top" coordsize="1008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" path="m,l10080,r,450l,450,,xe" fillcolor="#f5f5f5" stroked="f">
                    <v:path arrowok="t" o:connecttype="custom" o:connectlocs="0,345;10080,345;10080,795;0,795;0,345" o:connectangles="0,0,0,0,0"/>
                  </v:shape>
                </v:group>
                <v:group id="Group 406" o:spid="_x0000_s1526" style="position:absolute;left:9;top:802;width:10080;height:2" coordorigin="9,802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Kev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">
                  <v:shape id="Freeform 407" o:spid="_x0000_s1527" style="position:absolute;left:9;top:802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" path="m,l10080,e" filled="f" strokeweight=".9pt">
                    <v:path arrowok="t" o:connecttype="custom" o:connectlocs="0,0;10080,0" o:connectangles="0,0"/>
                  </v:shape>
                </v:group>
                <v:group id="Group 404" o:spid="_x0000_s1528" style="position:absolute;left:9;top:5865;width:10080;height:450" coordorigin="9,5865" coordsize="1008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ZpA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eL+D3TDgCcn0HAAD//wMAUEsBAi0AFAAGAAgAAAAhANvh9svuAAAAhQEAABMAAAAAAAAA&#10;AAAAAAAAAAAAAFtDb250ZW50X1R5cGVzXS54bWxQSwECLQAUAAYACAAAACEAWvQsW78AAAAVAQAA&#10;CwAAAAAAAAAAAAAAAAAfAQAAX3JlbHMvLnJlbHNQSwECLQAUAAYACAAAACEANt2aQMYAAADcAAAA&#10;DwAAAAAAAAAAAAAAAAAHAgAAZHJzL2Rvd25yZXYueG1sUEsFBgAAAAADAAMAtwAAAPoCAAAAAA==&#10;">
                  <v:shape id="Freeform 405" o:spid="_x0000_s1529" style="position:absolute;left:9;top:5865;width:10080;height:450;visibility:visible;mso-wrap-style:square;v-text-anchor:top" coordsize="1008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" path="m,l10080,r,450l,450,,xe" fillcolor="#f5f5f5" stroked="f">
                    <v:path arrowok="t" o:connecttype="custom" o:connectlocs="0,5865;10080,5865;10080,6315;0,6315;0,5865" o:connectangles="0,0,0,0,0"/>
                  </v:shape>
                </v:group>
                <v:group id="Group 402" o:spid="_x0000_s1530" style="position:absolute;left:16;top:810;width:2;height:5040" coordorigin="16,810" coordsize="2,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6GsxgAAANw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WzeH3TDgCcvUDAAD//wMAUEsBAi0AFAAGAAgAAAAhANvh9svuAAAAhQEAABMAAAAAAAAA&#10;AAAAAAAAAAAAAFtDb250ZW50X1R5cGVzXS54bWxQSwECLQAUAAYACAAAACEAWvQsW78AAAAVAQAA&#10;CwAAAAAAAAAAAAAAAAAfAQAAX3JlbHMvLnJlbHNQSwECLQAUAAYACAAAACEAqUOhrMYAAADcAAAA&#10;DwAAAAAAAAAAAAAAAAAHAgAAZHJzL2Rvd25yZXYueG1sUEsFBgAAAAADAAMAtwAAAPoCAAAAAA==&#10;">
                  <v:shape id="Freeform 403" o:spid="_x0000_s1531" style="position:absolute;left:16;top:810;width:2;height:5040;visibility:visible;mso-wrap-style:square;v-text-anchor:top" coordsize="2,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" path="m,l,5040e" filled="f" strokeweight=".85pt">
                    <v:path arrowok="t" o:connecttype="custom" o:connectlocs="0,810;0,5850" o:connectangles="0,0"/>
                  </v:shape>
                </v:group>
                <v:group id="Group 400" o:spid="_x0000_s1532" style="position:absolute;left:9;top:5857;width:10080;height:2" coordorigin="9,5857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JBFxgAAANw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AWLeD3TDgCcvUDAAD//wMAUEsBAi0AFAAGAAgAAAAhANvh9svuAAAAhQEAABMAAAAAAAAA&#10;AAAAAAAAAAAAAFtDb250ZW50X1R5cGVzXS54bWxQSwECLQAUAAYACAAAACEAWvQsW78AAAAVAQAA&#10;CwAAAAAAAAAAAAAAAAAfAQAAX3JlbHMvLnJlbHNQSwECLQAUAAYACAAAACEAt5CQRcYAAADcAAAA&#10;DwAAAAAAAAAAAAAAAAAHAgAAZHJzL2Rvd25yZXYueG1sUEsFBgAAAAADAAMAtwAAAPoCAAAAAA==&#10;">
                  <v:shape id="Freeform 401" o:spid="_x0000_s1533" style="position:absolute;left:9;top:5857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" path="m,l10080,e" filled="f" strokeweight=".8pt">
                    <v:path arrowok="t" o:connecttype="custom" o:connectlocs="0,0;10080,0" o:connectangles="0,0"/>
                  </v:shape>
                </v:group>
                <v:group id="Group 398" o:spid="_x0000_s1534" style="position:absolute;left:10082;top:810;width:2;height:5040" coordorigin="10082,810" coordsize="2,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">
                  <v:shape id="Freeform 399" o:spid="_x0000_s1535" style="position:absolute;left:10082;top:810;width:2;height:5040;visibility:visible;mso-wrap-style:square;v-text-anchor:top" coordsize="2,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" path="m,l,5040e" filled="f" strokeweight=".85pt">
                    <v:path arrowok="t" o:connecttype="custom" o:connectlocs="0,810;0,5850" o:connectangles="0,0"/>
                  </v:shape>
                </v:group>
                <v:group id="Group 396" o:spid="_x0000_s1536" style="position:absolute;left:9;top:795;width:10080;height:15" coordorigin="9,795" coordsize="100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TFy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ksLtTDgCcnkFAAD//wMAUEsBAi0AFAAGAAgAAAAhANvh9svuAAAAhQEAABMAAAAAAAAA&#10;AAAAAAAAAAAAAFtDb250ZW50X1R5cGVzXS54bWxQSwECLQAUAAYACAAAACEAWvQsW78AAAAVAQAA&#10;CwAAAAAAAAAAAAAAAAAfAQAAX3JlbHMvLnJlbHNQSwECLQAUAAYACAAAACEAU6ExcsYAAADcAAAA&#10;DwAAAAAAAAAAAAAAAAAHAgAAZHJzL2Rvd25yZXYueG1sUEsFBgAAAAADAAMAtwAAAPoCAAAAAA==&#10;">
                  <v:shape id="Freeform 397" o:spid="_x0000_s1537" style="position:absolute;left:9;top:795;width:10080;height:15;visibility:visible;mso-wrap-style:square;v-text-anchor:top" coordsize="100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" path="m,l10080,r,15l,15,,xe" stroked="f">
                    <v:path arrowok="t" o:connecttype="custom" o:connectlocs="0,795;10080,795;10080,810;0,810;0,795" o:connectangles="0,0,0,0,0"/>
                  </v:shape>
                </v:group>
                <v:group id="Group 394" o:spid="_x0000_s1538" style="position:absolute;left:9;top:1860;width:10080;height:150" coordorigin="9,1860" coordsize="100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yd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eLOD3TDgCcn0HAAD//wMAUEsBAi0AFAAGAAgAAAAhANvh9svuAAAAhQEAABMAAAAAAAAA&#10;AAAAAAAAAAAAAFtDb250ZW50X1R5cGVzXS54bWxQSwECLQAUAAYACAAAACEAWvQsW78AAAAVAQAA&#10;CwAAAAAAAAAAAAAAAAAfAQAAX3JlbHMvLnJlbHNQSwECLQAUAAYACAAAACEAswQMncYAAADcAAAA&#10;DwAAAAAAAAAAAAAAAAAHAgAAZHJzL2Rvd25yZXYueG1sUEsFBgAAAAADAAMAtwAAAPoCAAAAAA==&#10;">
                  <v:shape id="Freeform 395" o:spid="_x0000_s1539" style="position:absolute;left:9;top:1860;width:10080;height:150;visibility:visible;mso-wrap-style:square;v-text-anchor:top" coordsize="100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" path="m,l10080,r,150l,150,,xe" stroked="f">
                    <v:path arrowok="t" o:connecttype="custom" o:connectlocs="0,1860;10080,1860;10080,2010;0,2010;0,1860" o:connectangles="0,0,0,0,0"/>
                  </v:shape>
                </v:group>
                <v:group id="Group 392" o:spid="_x0000_s1540" style="position:absolute;left:9;top:5850;width:10080;height:15" coordorigin="9,5850" coordsize="100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dx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ARv8HfmXAE5PIGAAD//wMAUEsBAi0AFAAGAAgAAAAhANvh9svuAAAAhQEAABMAAAAAAAAA&#10;AAAAAAAAAAAAAFtDb250ZW50X1R5cGVzXS54bWxQSwECLQAUAAYACAAAACEAWvQsW78AAAAVAQAA&#10;CwAAAAAAAAAAAAAAAAAfAQAAX3JlbHMvLnJlbHNQSwECLQAUAAYACAAAACEALJo3ccYAAADcAAAA&#10;DwAAAAAAAAAAAAAAAAAHAgAAZHJzL2Rvd25yZXYueG1sUEsFBgAAAAADAAMAtwAAAPoCAAAAAA==&#10;">
                  <v:shape id="Freeform 393" o:spid="_x0000_s1541" style="position:absolute;left:9;top:5850;width:10080;height:15;visibility:visible;mso-wrap-style:square;v-text-anchor:top" coordsize="100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" path="m,l10080,r,15l,15,,xe" stroked="f">
                    <v:path arrowok="t" o:connecttype="custom" o:connectlocs="0,5850;10080,5850;10080,5865;0,5865;0,5850" o:connectangles="0,0,0,0,0"/>
                  </v:shape>
                </v:group>
                <v:group id="Group 390" o:spid="_x0000_s1542" style="position:absolute;left:16;top:803;width:10065;height:5055" coordorigin="16,803" coordsize="10065,5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aY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ARv8PfmXAE5PIGAAD//wMAUEsBAi0AFAAGAAgAAAAhANvh9svuAAAAhQEAABMAAAAAAAAA&#10;AAAAAAAAAAAAAFtDb250ZW50X1R5cGVzXS54bWxQSwECLQAUAAYACAAAACEAWvQsW78AAAAVAQAA&#10;CwAAAAAAAAAAAAAAAAAfAQAAX3JlbHMvLnJlbHNQSwECLQAUAAYACAAAACEAMkkGmMYAAADcAAAA&#10;DwAAAAAAAAAAAAAAAAAHAgAAZHJzL2Rvd25yZXYueG1sUEsFBgAAAAADAAMAtwAAAPoCAAAAAA==&#10;">
                  <v:shape id="Freeform 391" o:spid="_x0000_s1543" style="position:absolute;left:16;top:803;width:10065;height:5055;visibility:visible;mso-wrap-style:square;v-text-anchor:top" coordsize="10065,5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" path="m,l10065,r,5055l,5055,,xe" filled="f" strokecolor="#ddd">
                    <v:path arrowok="t" o:connecttype="custom" o:connectlocs="0,803;10065,803;10065,5858;0,5858;0,803" o:connectangles="0,0,0,0,0"/>
                  </v:shape>
                </v:group>
                <v:group id="Group 387" o:spid="_x0000_s1544" style="position:absolute;left:24;top:2010;width:10050;height:3840" coordorigin="24,2010" coordsize="10050,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8Aj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1EMzzPhCMjFAwAA//8DAFBLAQItABQABgAIAAAAIQDb4fbL7gAAAIUBAAATAAAAAAAAAAAA&#10;AAAAAAAAAABbQ29udGVudF9UeXBlc10ueG1sUEsBAi0AFAAGAAgAAAAhAFr0LFu/AAAAFQEAAAsA&#10;AAAAAAAAAAAAAAAAHwEAAF9yZWxzLy5yZWxzUEsBAi0AFAAGAAgAAAAhAAJTwCPEAAAA3AAAAA8A&#10;AAAAAAAAAAAAAAAABwIAAGRycy9kb3ducmV2LnhtbFBLBQYAAAAAAwADALcAAAD4AgAAAAA=&#10;">
                  <v:shape id="Freeform 389" o:spid="_x0000_s1545" style="position:absolute;left:24;top:2010;width:10050;height:3840;visibility:visible;mso-wrap-style:square;v-text-anchor:top" coordsize="10050,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" path="m,l10050,r,3840l,3840,,xe" stroked="f">
                    <v:path arrowok="t" o:connecttype="custom" o:connectlocs="0,2010;10050,2010;10050,5850;0,5850;0,2010" o:connectangles="0,0,0,0,0"/>
                  </v:shape>
                  <v:shape id="Picture 388" o:spid="_x0000_s1546" type="#_x0000_t75" style="position:absolute;left:9;width:10080;height: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">
                    <v:imagedata r:id="rId77" o:title=""/>
                  </v:shape>
                </v:group>
                <v:group id="Group 385" o:spid="_x0000_s1547" style="position:absolute;left:9;width:10080;height:345" coordorigin="9" coordsize="10080,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GO7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">
                  <v:shape id="Freeform 386" o:spid="_x0000_s1548" style="position:absolute;left:9;width:10080;height:345;visibility:visible;mso-wrap-style:square;v-text-anchor:top" coordsize="10080,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" path="m,l10080,r,345l,345,,xe" fillcolor="black" stroked="f">
                    <v:path arrowok="t" o:connecttype="custom" o:connectlocs="0,0;10080,0;10080,345;0,345;0,0" o:connectangles="0,0,0,0,0"/>
                  </v:shape>
                </v:group>
                <v:group id="Group 382" o:spid="_x0000_s1549" style="position:absolute;left:24;top:810;width:10050;height:1050" coordorigin="24,810" coordsize="10050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lhX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">
                  <v:shape id="Freeform 384" o:spid="_x0000_s1550" style="position:absolute;left:24;top:810;width:10050;height:1050;visibility:visible;mso-wrap-style:square;v-text-anchor:top" coordsize="10050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" path="m,l10050,r,1050l,1050,,xe" stroked="f">
                    <v:path arrowok="t" o:connecttype="custom" o:connectlocs="0,810;10050,810;10050,1860;0,1860;0,810" o:connectangles="0,0,0,0,0"/>
                  </v:shape>
                  <v:shape id="Text Box 383" o:spid="_x0000_s1551" type="#_x0000_t202" style="position:absolute;left:16;top:802;width:10065;height:5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6IN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uY&#10;jOPaeCYeAbl8AQAA//8DAFBLAQItABQABgAIAAAAIQDb4fbL7gAAAIUBAAATAAAAAAAAAAAAAAAA&#10;AAAAAABbQ29udGVudF9UeXBlc10ueG1sUEsBAi0AFAAGAAgAAAAhAFr0LFu/AAAAFQEAAAsAAAAA&#10;AAAAAAAAAAAAHwEAAF9yZWxzLy5yZWxzUEsBAi0AFAAGAAgAAAAhALlzog3BAAAA3AAAAA8AAAAA&#10;AAAAAAAAAAAABwIAAGRycy9kb3ducmV2LnhtbFBLBQYAAAAAAwADALcAAAD1AgAAAAA=&#10;" filled="f" stroked="f">
                    <v:textbox inset="0,0,0,0">
                      <w:txbxContent>
                        <w:p w14:paraId="71CEBC0A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  <w:p w14:paraId="2310C039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  <w:p w14:paraId="54AB1675" w14:textId="77777777" w:rsidR="00B31D0F" w:rsidRDefault="00F62FFC">
                          <w:pPr>
                            <w:spacing w:before="99"/>
                            <w:ind w:right="5"/>
                            <w:jc w:val="center"/>
                            <w:rPr>
                              <w:rFonts w:ascii="Calibri" w:eastAsia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4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33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6"/>
                              <w:w w:val="105"/>
                              <w:sz w:val="15"/>
                            </w:rPr>
                            <w:t>B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7"/>
                              <w:w w:val="105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4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S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9"/>
                              <w:w w:val="105"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8"/>
                              <w:w w:val="105"/>
                              <w:sz w:val="15"/>
                            </w:rPr>
                            <w:t>L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9"/>
                              <w:w w:val="105"/>
                              <w:sz w:val="15"/>
                            </w:rPr>
                            <w:t>I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4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35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8"/>
                              <w:w w:val="105"/>
                              <w:sz w:val="15"/>
                            </w:rPr>
                            <w:t>L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9"/>
                              <w:w w:val="105"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10"/>
                              <w:w w:val="105"/>
                              <w:sz w:val="15"/>
                            </w:rPr>
                            <w:t>V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/>
                              <w:b/>
                              <w:color w:val="020066"/>
                              <w:spacing w:val="6"/>
                              <w:w w:val="105"/>
                              <w:sz w:val="15"/>
                            </w:rPr>
                            <w:t>EL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O</w:t>
                          </w:r>
                          <w:proofErr w:type="gramEnd"/>
                          <w:r>
                            <w:rPr>
                              <w:rFonts w:ascii="Calibri"/>
                              <w:b/>
                              <w:color w:val="020066"/>
                              <w:spacing w:val="-13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 xml:space="preserve">F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6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12"/>
                              <w:w w:val="105"/>
                              <w:sz w:val="15"/>
                            </w:rPr>
                            <w:t>W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10"/>
                              <w:w w:val="105"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9"/>
                              <w:w w:val="105"/>
                              <w:sz w:val="15"/>
                            </w:rPr>
                            <w:t>LL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11"/>
                              <w:w w:val="105"/>
                              <w:sz w:val="15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6"/>
                              <w:w w:val="105"/>
                              <w:sz w:val="15"/>
                            </w:rPr>
                            <w:t>ES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20066"/>
                              <w:w w:val="105"/>
                              <w:sz w:val="15"/>
                            </w:rPr>
                            <w:t>S</w:t>
                          </w:r>
                        </w:p>
                        <w:p w14:paraId="428978D8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  <w:p w14:paraId="2EEDD75A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  <w:p w14:paraId="756B6C36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  <w:p w14:paraId="35234FA0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  <w:p w14:paraId="26B27848" w14:textId="77777777" w:rsidR="00B31D0F" w:rsidRDefault="00B31D0F">
                          <w:pPr>
                            <w:spacing w:before="7"/>
                            <w:rPr>
                              <w:rFonts w:ascii="Lato" w:eastAsia="Lato" w:hAnsi="Lato" w:cs="Lato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14:paraId="27BD1CC1" w14:textId="77777777" w:rsidR="00B31D0F" w:rsidRDefault="00F62FFC">
                          <w:pPr>
                            <w:spacing w:line="294" w:lineRule="auto"/>
                            <w:ind w:left="457" w:right="710"/>
                            <w:rPr>
                              <w:rFonts w:ascii="Calibri" w:eastAsia="Calibri" w:hAnsi="Calibri" w:cs="Calibri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J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mmy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attend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0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own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activities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0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of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da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li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v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ng,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0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nc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di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ng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tten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di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to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app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aranc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e.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0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>However,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1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ﬁ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5"/>
                              <w:sz w:val="19"/>
                              <w:szCs w:val="19"/>
                            </w:rPr>
                            <w:t>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80"/>
                              <w:w w:val="113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deta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ils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5"/>
                              <w:sz w:val="19"/>
                              <w:szCs w:val="19"/>
                            </w:rPr>
                            <w:t>of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3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per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ona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groom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ar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0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often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neglected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5"/>
                              <w:sz w:val="19"/>
                              <w:szCs w:val="19"/>
                            </w:rPr>
                            <w:t>–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b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ru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5"/>
                              <w:sz w:val="19"/>
                              <w:szCs w:val="19"/>
                            </w:rPr>
                            <w:t>ng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teeth,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rong/o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ffe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5"/>
                              <w:sz w:val="19"/>
                              <w:szCs w:val="19"/>
                            </w:rPr>
                            <w:t>nsi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5"/>
                              <w:sz w:val="19"/>
                              <w:szCs w:val="19"/>
                            </w:rPr>
                            <w:t>ve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9"/>
                              <w:w w:val="1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5"/>
                              <w:sz w:val="19"/>
                              <w:szCs w:val="19"/>
                            </w:rPr>
                            <w:t>breath.</w:t>
                          </w:r>
                        </w:p>
                        <w:p w14:paraId="1D04CD3D" w14:textId="77777777" w:rsidR="00B31D0F" w:rsidRDefault="00B31D0F">
                          <w:pPr>
                            <w:spacing w:before="9"/>
                            <w:rPr>
                              <w:rFonts w:ascii="Lato" w:eastAsia="Lato" w:hAnsi="Lato" w:cs="Lato"/>
                              <w:b/>
                              <w:bCs/>
                              <w:sz w:val="23"/>
                              <w:szCs w:val="23"/>
                            </w:rPr>
                          </w:pPr>
                        </w:p>
                        <w:p w14:paraId="5C426EAE" w14:textId="77777777" w:rsidR="00B31D0F" w:rsidRDefault="00F62FFC">
                          <w:pPr>
                            <w:spacing w:line="294" w:lineRule="auto"/>
                            <w:ind w:left="457" w:right="539"/>
                            <w:rPr>
                              <w:rFonts w:ascii="Calibri" w:eastAsia="Calibri" w:hAnsi="Calibri" w:cs="Calibri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xp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ri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nc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u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di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tory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h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all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uc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on</w:t>
                          </w:r>
                          <w:r>
                            <w:rPr>
                              <w:rFonts w:ascii="Calibri"/>
                              <w:color w:val="303537"/>
                              <w:spacing w:val="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on</w:t>
                          </w:r>
                          <w:r>
                            <w:rPr>
                              <w:rFonts w:ascii="Calibri"/>
                              <w:color w:val="303537"/>
                              <w:spacing w:val="5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da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y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ba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sis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b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ut</w:t>
                          </w:r>
                          <w:r>
                            <w:rPr>
                              <w:rFonts w:ascii="Calibri"/>
                              <w:color w:val="303537"/>
                              <w:spacing w:val="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th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is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is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spacing w:val="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ba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ckgroun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 xml:space="preserve"> not</w:t>
                          </w:r>
                          <w:r>
                            <w:rPr>
                              <w:rFonts w:ascii="Calibri"/>
                              <w:color w:val="303537"/>
                              <w:spacing w:val="4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subjectively</w:t>
                          </w:r>
                          <w:r>
                            <w:rPr>
                              <w:rFonts w:ascii="Calibri"/>
                              <w:color w:val="303537"/>
                              <w:spacing w:val="84"/>
                              <w:w w:val="1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is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tre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ssi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ng.</w:t>
                          </w:r>
                        </w:p>
                        <w:p w14:paraId="7B9CFB06" w14:textId="77777777" w:rsidR="00B31D0F" w:rsidRDefault="00B31D0F">
                          <w:pPr>
                            <w:spacing w:before="9"/>
                            <w:rPr>
                              <w:rFonts w:ascii="Lato" w:eastAsia="Lato" w:hAnsi="Lato" w:cs="Lato"/>
                              <w:b/>
                              <w:bCs/>
                              <w:sz w:val="23"/>
                              <w:szCs w:val="23"/>
                            </w:rPr>
                          </w:pPr>
                        </w:p>
                        <w:p w14:paraId="50571202" w14:textId="77777777" w:rsidR="00B31D0F" w:rsidRDefault="00F62FFC">
                          <w:pPr>
                            <w:spacing w:line="589" w:lineRule="auto"/>
                            <w:ind w:left="457" w:right="2193"/>
                            <w:rPr>
                              <w:rFonts w:ascii="Calibri" w:eastAsia="Calibri" w:hAnsi="Calibri" w:cs="Calibri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Has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m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delay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 xml:space="preserve"> processing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re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sp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on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di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 xml:space="preserve">to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nformat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on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5"/>
                              <w:sz w:val="19"/>
                            </w:rPr>
                            <w:t>ue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 xml:space="preserve">to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head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19"/>
                            </w:rPr>
                            <w:t>injur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19"/>
                            </w:rPr>
                            <w:t>y.</w:t>
                          </w:r>
                          <w:proofErr w:type="gramEnd"/>
                          <w:r>
                            <w:rPr>
                              <w:rFonts w:ascii="Calibri"/>
                              <w:color w:val="303537"/>
                              <w:spacing w:val="58"/>
                              <w:w w:val="9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En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j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oy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16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reggae</w:t>
                          </w:r>
                          <w:r>
                            <w:rPr>
                              <w:rFonts w:ascii="Calibri"/>
                              <w:color w:val="303537"/>
                              <w:spacing w:val="-17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mu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19"/>
                            </w:rPr>
                            <w:t>si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19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303537"/>
                              <w:spacing w:val="-13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li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ke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16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lis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ten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5"/>
                              <w:sz w:val="19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-13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5"/>
                              <w:sz w:val="19"/>
                            </w:rPr>
                            <w:t>to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19"/>
                            </w:rPr>
                            <w:t>97.3FM.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D164945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B05C4BE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7597D58" w14:textId="77777777" w:rsidR="00B31D0F" w:rsidRDefault="00B31D0F">
      <w:pPr>
        <w:spacing w:before="8"/>
        <w:rPr>
          <w:rFonts w:ascii="Lato" w:eastAsia="Lato" w:hAnsi="Lato" w:cs="Lato"/>
          <w:b/>
          <w:bCs/>
          <w:sz w:val="20"/>
          <w:szCs w:val="20"/>
        </w:rPr>
      </w:pPr>
    </w:p>
    <w:p w14:paraId="6F2A8E61" w14:textId="77777777" w:rsidR="00B31D0F" w:rsidRDefault="00F62FFC">
      <w:pPr>
        <w:ind w:left="4457" w:right="4486"/>
        <w:jc w:val="center"/>
        <w:rPr>
          <w:rFonts w:ascii="Lato" w:eastAsia="Lato" w:hAnsi="Lato" w:cs="Lato"/>
        </w:rPr>
      </w:pPr>
      <w:r>
        <w:rPr>
          <w:rFonts w:ascii="Lato"/>
          <w:b/>
          <w:color w:val="FFFFFF"/>
          <w:spacing w:val="18"/>
        </w:rPr>
        <w:t>CONTI</w:t>
      </w:r>
      <w:r>
        <w:rPr>
          <w:rFonts w:ascii="Lato"/>
          <w:b/>
          <w:color w:val="FFFFFF"/>
          <w:spacing w:val="17"/>
        </w:rPr>
        <w:t xml:space="preserve"> </w:t>
      </w:r>
      <w:r>
        <w:rPr>
          <w:rFonts w:ascii="Lato"/>
          <w:b/>
          <w:color w:val="FFFFFF"/>
          <w:spacing w:val="14"/>
        </w:rPr>
        <w:t>NUE</w:t>
      </w:r>
    </w:p>
    <w:p w14:paraId="4EA51147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D94BC51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E093C01" w14:textId="77777777" w:rsidR="00B31D0F" w:rsidRDefault="00B31D0F">
      <w:pPr>
        <w:spacing w:before="1"/>
        <w:rPr>
          <w:rFonts w:ascii="Lato" w:eastAsia="Lato" w:hAnsi="Lato" w:cs="Lato"/>
          <w:b/>
          <w:bCs/>
          <w:sz w:val="21"/>
          <w:szCs w:val="21"/>
        </w:rPr>
      </w:pPr>
    </w:p>
    <w:p w14:paraId="034FBE45" w14:textId="74C80208" w:rsidR="00B31D0F" w:rsidRDefault="00F62FFC">
      <w:pPr>
        <w:spacing w:line="200" w:lineRule="atLeast"/>
        <w:ind w:left="12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1D50BD82" wp14:editId="5B7D663C">
                <wp:extent cx="6400800" cy="3581400"/>
                <wp:effectExtent l="0" t="0" r="0" b="0"/>
                <wp:docPr id="393" name="Group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3581400"/>
                          <a:chOff x="0" y="0"/>
                          <a:chExt cx="10080" cy="5640"/>
                        </a:xfrm>
                      </wpg:grpSpPr>
                      <pic:pic xmlns:pic="http://schemas.openxmlformats.org/drawingml/2006/picture">
                        <pic:nvPicPr>
                          <pic:cNvPr id="394" name="Picture 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" cy="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395" name="Group 37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5640"/>
                            <a:chOff x="0" y="0"/>
                            <a:chExt cx="10080" cy="5640"/>
                          </a:xfrm>
                        </wpg:grpSpPr>
                        <wps:wsp>
                          <wps:cNvPr id="396" name="Freeform 37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564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5640"/>
                                <a:gd name="T2" fmla="*/ 10080 w 10080"/>
                                <a:gd name="T3" fmla="*/ 0 h 5640"/>
                                <a:gd name="T4" fmla="*/ 10080 w 10080"/>
                                <a:gd name="T5" fmla="*/ 5640 h 5640"/>
                                <a:gd name="T6" fmla="*/ 0 w 10080"/>
                                <a:gd name="T7" fmla="*/ 5640 h 5640"/>
                                <a:gd name="T8" fmla="*/ 0 w 10080"/>
                                <a:gd name="T9" fmla="*/ 0 h 56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564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5640"/>
                                  </a:lnTo>
                                  <a:lnTo>
                                    <a:pt x="0" y="56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7" name="Group 375"/>
                        <wpg:cNvGrpSpPr>
                          <a:grpSpLocks/>
                        </wpg:cNvGrpSpPr>
                        <wpg:grpSpPr bwMode="auto">
                          <a:xfrm>
                            <a:off x="450" y="2505"/>
                            <a:ext cx="1140" cy="2"/>
                            <a:chOff x="450" y="2505"/>
                            <a:chExt cx="1140" cy="2"/>
                          </a:xfrm>
                        </wpg:grpSpPr>
                        <wps:wsp>
                          <wps:cNvPr id="398" name="Freeform 377"/>
                          <wps:cNvSpPr>
                            <a:spLocks/>
                          </wps:cNvSpPr>
                          <wps:spPr bwMode="auto">
                            <a:xfrm>
                              <a:off x="450" y="2505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9" name="Text Box 37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3118"/>
                              <a:ext cx="1943" cy="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0C0D37B" w14:textId="77777777" w:rsidR="00B31D0F" w:rsidRDefault="00F62FFC">
                                <w:pPr>
                                  <w:spacing w:line="330" w:lineRule="exact"/>
                                  <w:rPr>
                                    <w:rFonts w:ascii="Calibri" w:eastAsia="Calibri" w:hAnsi="Calibri" w:cs="Calibri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05"/>
                                    <w:sz w:val="33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05"/>
                                    <w:sz w:val="33"/>
                                  </w:rPr>
                                  <w:t>hen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0"/>
                                    <w:w w:val="105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05"/>
                                    <w:sz w:val="33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05"/>
                                    <w:sz w:val="33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05"/>
                                    <w:sz w:val="33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05"/>
                                    <w:sz w:val="33"/>
                                  </w:rPr>
                                  <w:t>ell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50BD82" id="Group 374" o:spid="_x0000_s1552" style="width:7in;height:282pt;mso-position-horizontal-relative:char;mso-position-vertical-relative:line" coordsize="10080,56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">
                <v:shape id="Picture 380" o:spid="_x0000_s1553" type="#_x0000_t75" style="position:absolute;width:10080;height:5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">
                  <v:imagedata r:id="rId79" o:title=""/>
                </v:shape>
                <v:group id="Group 378" o:spid="_x0000_s1554" style="position:absolute;width:10080;height:5640" coordsize="10080,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cKi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cpfB7JhwBuf4BAAD//wMAUEsBAi0AFAAGAAgAAAAhANvh9svuAAAAhQEAABMAAAAAAAAA&#10;AAAAAAAAAAAAAFtDb250ZW50X1R5cGVzXS54bWxQSwECLQAUAAYACAAAACEAWvQsW78AAAAVAQAA&#10;CwAAAAAAAAAAAAAAAAAfAQAAX3JlbHMvLnJlbHNQSwECLQAUAAYACAAAACEAHn3CosYAAADcAAAA&#10;DwAAAAAAAAAAAAAAAAAHAgAAZHJzL2Rvd25yZXYueG1sUEsFBgAAAAADAAMAtwAAAPoCAAAAAA==&#10;">
                  <v:shape id="Freeform 379" o:spid="_x0000_s1555" style="position:absolute;width:10080;height:5640;visibility:visible;mso-wrap-style:square;v-text-anchor:top" coordsize="10080,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" path="m,l10080,r,5640l,5640,,xe" fillcolor="black" stroked="f">
                    <v:path arrowok="t" o:connecttype="custom" o:connectlocs="0,0;10080,0;10080,5640;0,5640;0,0" o:connectangles="0,0,0,0,0"/>
                  </v:shape>
                </v:group>
                <v:group id="Group 375" o:spid="_x0000_s1556" style="position:absolute;left:450;top:2505;width:1140;height:2" coordorigin="450,2505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/lO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">
                  <v:shape id="Freeform 377" o:spid="_x0000_s1557" style="position:absolute;left:450;top:2505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" path="m,l1140,e" filled="f" strokecolor="white" strokeweight="1.6pt">
                    <v:path arrowok="t" o:connecttype="custom" o:connectlocs="0,0;1140,0" o:connectangles="0,0"/>
                  </v:shape>
                  <v:shape id="Text Box 376" o:spid="_x0000_s1558" type="#_x0000_t202" style="position:absolute;left:450;top:3118;width:1943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" filled="f" stroked="f">
                    <v:textbox inset="0,0,0,0">
                      <w:txbxContent>
                        <w:p w14:paraId="30C0D37B" w14:textId="77777777" w:rsidR="00B31D0F" w:rsidRDefault="00F62FFC">
                          <w:pPr>
                            <w:spacing w:line="330" w:lineRule="exact"/>
                            <w:rPr>
                              <w:rFonts w:ascii="Calibri" w:eastAsia="Calibri" w:hAnsi="Calibri" w:cs="Calibri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05"/>
                              <w:sz w:val="33"/>
                            </w:rPr>
                            <w:t>W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w w:val="105"/>
                              <w:sz w:val="33"/>
                            </w:rPr>
                            <w:t>hen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0"/>
                              <w:w w:val="105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05"/>
                              <w:sz w:val="33"/>
                            </w:rPr>
                            <w:t>u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w w:val="105"/>
                              <w:sz w:val="33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05"/>
                              <w:sz w:val="33"/>
                            </w:rPr>
                            <w:t>w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w w:val="105"/>
                              <w:sz w:val="33"/>
                            </w:rPr>
                            <w:t>ell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543109E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00" w:right="960" w:bottom="280" w:left="960" w:header="720" w:footer="720" w:gutter="0"/>
          <w:cols w:space="720"/>
        </w:sectPr>
      </w:pPr>
    </w:p>
    <w:p w14:paraId="18E1560B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7AEA9E8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2B8EED1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BAE90FC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2FCCAD8" w14:textId="77777777" w:rsidR="00B31D0F" w:rsidRDefault="00B31D0F">
      <w:pPr>
        <w:spacing w:before="10"/>
        <w:rPr>
          <w:rFonts w:ascii="Lato" w:eastAsia="Lato" w:hAnsi="Lato" w:cs="Lato"/>
          <w:b/>
          <w:bCs/>
          <w:sz w:val="24"/>
          <w:szCs w:val="24"/>
        </w:rPr>
      </w:pPr>
    </w:p>
    <w:p w14:paraId="16FE9C42" w14:textId="2E0881A9" w:rsidR="00B31D0F" w:rsidRDefault="00F62FFC">
      <w:pPr>
        <w:spacing w:before="74"/>
        <w:ind w:left="2"/>
        <w:jc w:val="center"/>
        <w:rPr>
          <w:rFonts w:ascii="Calibri" w:eastAsia="Calibri" w:hAnsi="Calibri" w:cs="Calibri"/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1680" behindDoc="1" locked="0" layoutInCell="1" allowOverlap="1" wp14:anchorId="645CAF3A" wp14:editId="5A529AC6">
                <wp:simplePos x="0" y="0"/>
                <wp:positionH relativeFrom="page">
                  <wp:posOffset>680085</wp:posOffset>
                </wp:positionH>
                <wp:positionV relativeFrom="paragraph">
                  <wp:posOffset>-748030</wp:posOffset>
                </wp:positionV>
                <wp:extent cx="6412230" cy="6191250"/>
                <wp:effectExtent l="3810" t="0" r="3810" b="0"/>
                <wp:wrapNone/>
                <wp:docPr id="365" name="Group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2230" cy="6191250"/>
                          <a:chOff x="1071" y="-1178"/>
                          <a:chExt cx="10098" cy="9750"/>
                        </a:xfrm>
                      </wpg:grpSpPr>
                      <wpg:grpSp>
                        <wpg:cNvPr id="366" name="Group 372"/>
                        <wpg:cNvGrpSpPr>
                          <a:grpSpLocks/>
                        </wpg:cNvGrpSpPr>
                        <wpg:grpSpPr bwMode="auto">
                          <a:xfrm>
                            <a:off x="1080" y="-818"/>
                            <a:ext cx="10080" cy="450"/>
                            <a:chOff x="1080" y="-818"/>
                            <a:chExt cx="10080" cy="450"/>
                          </a:xfrm>
                        </wpg:grpSpPr>
                        <wps:wsp>
                          <wps:cNvPr id="367" name="Freeform 373"/>
                          <wps:cNvSpPr>
                            <a:spLocks/>
                          </wps:cNvSpPr>
                          <wps:spPr bwMode="auto">
                            <a:xfrm>
                              <a:off x="1080" y="-818"/>
                              <a:ext cx="10080" cy="450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0080"/>
                                <a:gd name="T2" fmla="+- 0 -818 -818"/>
                                <a:gd name="T3" fmla="*/ -818 h 450"/>
                                <a:gd name="T4" fmla="+- 0 11160 1080"/>
                                <a:gd name="T5" fmla="*/ T4 w 10080"/>
                                <a:gd name="T6" fmla="+- 0 -818 -818"/>
                                <a:gd name="T7" fmla="*/ -818 h 450"/>
                                <a:gd name="T8" fmla="+- 0 11160 1080"/>
                                <a:gd name="T9" fmla="*/ T8 w 10080"/>
                                <a:gd name="T10" fmla="+- 0 -368 -818"/>
                                <a:gd name="T11" fmla="*/ -368 h 450"/>
                                <a:gd name="T12" fmla="+- 0 1080 1080"/>
                                <a:gd name="T13" fmla="*/ T12 w 10080"/>
                                <a:gd name="T14" fmla="+- 0 -368 -818"/>
                                <a:gd name="T15" fmla="*/ -368 h 450"/>
                                <a:gd name="T16" fmla="+- 0 1080 1080"/>
                                <a:gd name="T17" fmla="*/ T16 w 10080"/>
                                <a:gd name="T18" fmla="+- 0 -818 -818"/>
                                <a:gd name="T19" fmla="*/ -818 h 4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45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450"/>
                                  </a:lnTo>
                                  <a:lnTo>
                                    <a:pt x="0" y="4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8" name="Group 370"/>
                        <wpg:cNvGrpSpPr>
                          <a:grpSpLocks/>
                        </wpg:cNvGrpSpPr>
                        <wpg:grpSpPr bwMode="auto">
                          <a:xfrm>
                            <a:off x="1080" y="-361"/>
                            <a:ext cx="10080" cy="2"/>
                            <a:chOff x="1080" y="-361"/>
                            <a:chExt cx="10080" cy="2"/>
                          </a:xfrm>
                        </wpg:grpSpPr>
                        <wps:wsp>
                          <wps:cNvPr id="369" name="Freeform 371"/>
                          <wps:cNvSpPr>
                            <a:spLocks/>
                          </wps:cNvSpPr>
                          <wps:spPr bwMode="auto">
                            <a:xfrm>
                              <a:off x="1080" y="-361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0080"/>
                                <a:gd name="T2" fmla="+- 0 11160 1080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1016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0" name="Group 368"/>
                        <wpg:cNvGrpSpPr>
                          <a:grpSpLocks/>
                        </wpg:cNvGrpSpPr>
                        <wpg:grpSpPr bwMode="auto">
                          <a:xfrm>
                            <a:off x="1080" y="8122"/>
                            <a:ext cx="10080" cy="450"/>
                            <a:chOff x="1080" y="8122"/>
                            <a:chExt cx="10080" cy="450"/>
                          </a:xfrm>
                        </wpg:grpSpPr>
                        <wps:wsp>
                          <wps:cNvPr id="371" name="Freeform 369"/>
                          <wps:cNvSpPr>
                            <a:spLocks/>
                          </wps:cNvSpPr>
                          <wps:spPr bwMode="auto">
                            <a:xfrm>
                              <a:off x="1080" y="8122"/>
                              <a:ext cx="10080" cy="450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0080"/>
                                <a:gd name="T2" fmla="+- 0 8122 8122"/>
                                <a:gd name="T3" fmla="*/ 8122 h 450"/>
                                <a:gd name="T4" fmla="+- 0 11160 1080"/>
                                <a:gd name="T5" fmla="*/ T4 w 10080"/>
                                <a:gd name="T6" fmla="+- 0 8122 8122"/>
                                <a:gd name="T7" fmla="*/ 8122 h 450"/>
                                <a:gd name="T8" fmla="+- 0 11160 1080"/>
                                <a:gd name="T9" fmla="*/ T8 w 10080"/>
                                <a:gd name="T10" fmla="+- 0 8572 8122"/>
                                <a:gd name="T11" fmla="*/ 8572 h 450"/>
                                <a:gd name="T12" fmla="+- 0 1080 1080"/>
                                <a:gd name="T13" fmla="*/ T12 w 10080"/>
                                <a:gd name="T14" fmla="+- 0 8572 8122"/>
                                <a:gd name="T15" fmla="*/ 8572 h 450"/>
                                <a:gd name="T16" fmla="+- 0 1080 1080"/>
                                <a:gd name="T17" fmla="*/ T16 w 10080"/>
                                <a:gd name="T18" fmla="+- 0 8122 8122"/>
                                <a:gd name="T19" fmla="*/ 8122 h 4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45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450"/>
                                  </a:lnTo>
                                  <a:lnTo>
                                    <a:pt x="0" y="4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2" name="Group 366"/>
                        <wpg:cNvGrpSpPr>
                          <a:grpSpLocks/>
                        </wpg:cNvGrpSpPr>
                        <wpg:grpSpPr bwMode="auto">
                          <a:xfrm>
                            <a:off x="1087" y="-354"/>
                            <a:ext cx="2" cy="8460"/>
                            <a:chOff x="1087" y="-354"/>
                            <a:chExt cx="2" cy="8460"/>
                          </a:xfrm>
                        </wpg:grpSpPr>
                        <wps:wsp>
                          <wps:cNvPr id="373" name="Freeform 367"/>
                          <wps:cNvSpPr>
                            <a:spLocks/>
                          </wps:cNvSpPr>
                          <wps:spPr bwMode="auto">
                            <a:xfrm>
                              <a:off x="1087" y="-354"/>
                              <a:ext cx="2" cy="8460"/>
                            </a:xfrm>
                            <a:custGeom>
                              <a:avLst/>
                              <a:gdLst>
                                <a:gd name="T0" fmla="+- 0 -354 -354"/>
                                <a:gd name="T1" fmla="*/ -354 h 8460"/>
                                <a:gd name="T2" fmla="+- 0 8106 -354"/>
                                <a:gd name="T3" fmla="*/ 8106 h 84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460">
                                  <a:moveTo>
                                    <a:pt x="0" y="0"/>
                                  </a:moveTo>
                                  <a:lnTo>
                                    <a:pt x="0" y="846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4" name="Group 364"/>
                        <wpg:cNvGrpSpPr>
                          <a:grpSpLocks/>
                        </wpg:cNvGrpSpPr>
                        <wpg:grpSpPr bwMode="auto">
                          <a:xfrm>
                            <a:off x="1080" y="8114"/>
                            <a:ext cx="10080" cy="2"/>
                            <a:chOff x="1080" y="8114"/>
                            <a:chExt cx="10080" cy="2"/>
                          </a:xfrm>
                        </wpg:grpSpPr>
                        <wps:wsp>
                          <wps:cNvPr id="375" name="Freeform 365"/>
                          <wps:cNvSpPr>
                            <a:spLocks/>
                          </wps:cNvSpPr>
                          <wps:spPr bwMode="auto">
                            <a:xfrm>
                              <a:off x="1080" y="8114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0080"/>
                                <a:gd name="T2" fmla="+- 0 11160 1080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114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6" name="Group 362"/>
                        <wpg:cNvGrpSpPr>
                          <a:grpSpLocks/>
                        </wpg:cNvGrpSpPr>
                        <wpg:grpSpPr bwMode="auto">
                          <a:xfrm>
                            <a:off x="11153" y="-353"/>
                            <a:ext cx="2" cy="8460"/>
                            <a:chOff x="11153" y="-353"/>
                            <a:chExt cx="2" cy="8460"/>
                          </a:xfrm>
                        </wpg:grpSpPr>
                        <wps:wsp>
                          <wps:cNvPr id="377" name="Freeform 363"/>
                          <wps:cNvSpPr>
                            <a:spLocks/>
                          </wps:cNvSpPr>
                          <wps:spPr bwMode="auto">
                            <a:xfrm>
                              <a:off x="11153" y="-353"/>
                              <a:ext cx="2" cy="8460"/>
                            </a:xfrm>
                            <a:custGeom>
                              <a:avLst/>
                              <a:gdLst>
                                <a:gd name="T0" fmla="+- 0 -353 -353"/>
                                <a:gd name="T1" fmla="*/ -353 h 8460"/>
                                <a:gd name="T2" fmla="+- 0 8107 -353"/>
                                <a:gd name="T3" fmla="*/ 8107 h 84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460">
                                  <a:moveTo>
                                    <a:pt x="0" y="0"/>
                                  </a:moveTo>
                                  <a:lnTo>
                                    <a:pt x="0" y="846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8" name="Group 360"/>
                        <wpg:cNvGrpSpPr>
                          <a:grpSpLocks/>
                        </wpg:cNvGrpSpPr>
                        <wpg:grpSpPr bwMode="auto">
                          <a:xfrm>
                            <a:off x="1080" y="-368"/>
                            <a:ext cx="10080" cy="15"/>
                            <a:chOff x="1080" y="-368"/>
                            <a:chExt cx="10080" cy="15"/>
                          </a:xfrm>
                        </wpg:grpSpPr>
                        <wps:wsp>
                          <wps:cNvPr id="379" name="Freeform 361"/>
                          <wps:cNvSpPr>
                            <a:spLocks/>
                          </wps:cNvSpPr>
                          <wps:spPr bwMode="auto">
                            <a:xfrm>
                              <a:off x="1080" y="-368"/>
                              <a:ext cx="10080" cy="15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0080"/>
                                <a:gd name="T2" fmla="+- 0 -368 -368"/>
                                <a:gd name="T3" fmla="*/ -368 h 15"/>
                                <a:gd name="T4" fmla="+- 0 11160 1080"/>
                                <a:gd name="T5" fmla="*/ T4 w 10080"/>
                                <a:gd name="T6" fmla="+- 0 -368 -368"/>
                                <a:gd name="T7" fmla="*/ -368 h 15"/>
                                <a:gd name="T8" fmla="+- 0 11160 1080"/>
                                <a:gd name="T9" fmla="*/ T8 w 10080"/>
                                <a:gd name="T10" fmla="+- 0 -353 -368"/>
                                <a:gd name="T11" fmla="*/ -353 h 15"/>
                                <a:gd name="T12" fmla="+- 0 1080 1080"/>
                                <a:gd name="T13" fmla="*/ T12 w 10080"/>
                                <a:gd name="T14" fmla="+- 0 -353 -368"/>
                                <a:gd name="T15" fmla="*/ -353 h 15"/>
                                <a:gd name="T16" fmla="+- 0 1080 1080"/>
                                <a:gd name="T17" fmla="*/ T16 w 10080"/>
                                <a:gd name="T18" fmla="+- 0 -368 -368"/>
                                <a:gd name="T19" fmla="*/ -368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1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5"/>
                                  </a:lnTo>
                                  <a:lnTo>
                                    <a:pt x="0" y="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0" name="Group 358"/>
                        <wpg:cNvGrpSpPr>
                          <a:grpSpLocks/>
                        </wpg:cNvGrpSpPr>
                        <wpg:grpSpPr bwMode="auto">
                          <a:xfrm>
                            <a:off x="1080" y="697"/>
                            <a:ext cx="10080" cy="150"/>
                            <a:chOff x="1080" y="697"/>
                            <a:chExt cx="10080" cy="150"/>
                          </a:xfrm>
                        </wpg:grpSpPr>
                        <wps:wsp>
                          <wps:cNvPr id="381" name="Freeform 359"/>
                          <wps:cNvSpPr>
                            <a:spLocks/>
                          </wps:cNvSpPr>
                          <wps:spPr bwMode="auto">
                            <a:xfrm>
                              <a:off x="1080" y="697"/>
                              <a:ext cx="10080" cy="150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0080"/>
                                <a:gd name="T2" fmla="+- 0 697 697"/>
                                <a:gd name="T3" fmla="*/ 697 h 150"/>
                                <a:gd name="T4" fmla="+- 0 11160 1080"/>
                                <a:gd name="T5" fmla="*/ T4 w 10080"/>
                                <a:gd name="T6" fmla="+- 0 697 697"/>
                                <a:gd name="T7" fmla="*/ 697 h 150"/>
                                <a:gd name="T8" fmla="+- 0 11160 1080"/>
                                <a:gd name="T9" fmla="*/ T8 w 10080"/>
                                <a:gd name="T10" fmla="+- 0 847 697"/>
                                <a:gd name="T11" fmla="*/ 847 h 150"/>
                                <a:gd name="T12" fmla="+- 0 1080 1080"/>
                                <a:gd name="T13" fmla="*/ T12 w 10080"/>
                                <a:gd name="T14" fmla="+- 0 847 697"/>
                                <a:gd name="T15" fmla="*/ 847 h 150"/>
                                <a:gd name="T16" fmla="+- 0 1080 1080"/>
                                <a:gd name="T17" fmla="*/ T16 w 10080"/>
                                <a:gd name="T18" fmla="+- 0 697 697"/>
                                <a:gd name="T19" fmla="*/ 697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15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50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2" name="Group 356"/>
                        <wpg:cNvGrpSpPr>
                          <a:grpSpLocks/>
                        </wpg:cNvGrpSpPr>
                        <wpg:grpSpPr bwMode="auto">
                          <a:xfrm>
                            <a:off x="1080" y="8107"/>
                            <a:ext cx="10080" cy="15"/>
                            <a:chOff x="1080" y="8107"/>
                            <a:chExt cx="10080" cy="15"/>
                          </a:xfrm>
                        </wpg:grpSpPr>
                        <wps:wsp>
                          <wps:cNvPr id="383" name="Freeform 357"/>
                          <wps:cNvSpPr>
                            <a:spLocks/>
                          </wps:cNvSpPr>
                          <wps:spPr bwMode="auto">
                            <a:xfrm>
                              <a:off x="1080" y="8107"/>
                              <a:ext cx="10080" cy="15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0080"/>
                                <a:gd name="T2" fmla="+- 0 8107 8107"/>
                                <a:gd name="T3" fmla="*/ 8107 h 15"/>
                                <a:gd name="T4" fmla="+- 0 11160 1080"/>
                                <a:gd name="T5" fmla="*/ T4 w 10080"/>
                                <a:gd name="T6" fmla="+- 0 8107 8107"/>
                                <a:gd name="T7" fmla="*/ 8107 h 15"/>
                                <a:gd name="T8" fmla="+- 0 11160 1080"/>
                                <a:gd name="T9" fmla="*/ T8 w 10080"/>
                                <a:gd name="T10" fmla="+- 0 8122 8107"/>
                                <a:gd name="T11" fmla="*/ 8122 h 15"/>
                                <a:gd name="T12" fmla="+- 0 1080 1080"/>
                                <a:gd name="T13" fmla="*/ T12 w 10080"/>
                                <a:gd name="T14" fmla="+- 0 8122 8107"/>
                                <a:gd name="T15" fmla="*/ 8122 h 15"/>
                                <a:gd name="T16" fmla="+- 0 1080 1080"/>
                                <a:gd name="T17" fmla="*/ T16 w 10080"/>
                                <a:gd name="T18" fmla="+- 0 8107 8107"/>
                                <a:gd name="T19" fmla="*/ 8107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1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5"/>
                                  </a:lnTo>
                                  <a:lnTo>
                                    <a:pt x="0" y="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4" name="Group 354"/>
                        <wpg:cNvGrpSpPr>
                          <a:grpSpLocks/>
                        </wpg:cNvGrpSpPr>
                        <wpg:grpSpPr bwMode="auto">
                          <a:xfrm>
                            <a:off x="1087" y="-361"/>
                            <a:ext cx="10065" cy="8475"/>
                            <a:chOff x="1087" y="-361"/>
                            <a:chExt cx="10065" cy="8475"/>
                          </a:xfrm>
                        </wpg:grpSpPr>
                        <wps:wsp>
                          <wps:cNvPr id="385" name="Freeform 355"/>
                          <wps:cNvSpPr>
                            <a:spLocks/>
                          </wps:cNvSpPr>
                          <wps:spPr bwMode="auto">
                            <a:xfrm>
                              <a:off x="1087" y="-361"/>
                              <a:ext cx="10065" cy="8475"/>
                            </a:xfrm>
                            <a:custGeom>
                              <a:avLst/>
                              <a:gdLst>
                                <a:gd name="T0" fmla="+- 0 1087 1087"/>
                                <a:gd name="T1" fmla="*/ T0 w 10065"/>
                                <a:gd name="T2" fmla="+- 0 -361 -361"/>
                                <a:gd name="T3" fmla="*/ -361 h 8475"/>
                                <a:gd name="T4" fmla="+- 0 11152 1087"/>
                                <a:gd name="T5" fmla="*/ T4 w 10065"/>
                                <a:gd name="T6" fmla="+- 0 -361 -361"/>
                                <a:gd name="T7" fmla="*/ -361 h 8475"/>
                                <a:gd name="T8" fmla="+- 0 11152 1087"/>
                                <a:gd name="T9" fmla="*/ T8 w 10065"/>
                                <a:gd name="T10" fmla="+- 0 8114 -361"/>
                                <a:gd name="T11" fmla="*/ 8114 h 8475"/>
                                <a:gd name="T12" fmla="+- 0 1087 1087"/>
                                <a:gd name="T13" fmla="*/ T12 w 10065"/>
                                <a:gd name="T14" fmla="+- 0 8114 -361"/>
                                <a:gd name="T15" fmla="*/ 8114 h 8475"/>
                                <a:gd name="T16" fmla="+- 0 1087 1087"/>
                                <a:gd name="T17" fmla="*/ T16 w 10065"/>
                                <a:gd name="T18" fmla="+- 0 -361 -361"/>
                                <a:gd name="T19" fmla="*/ -361 h 84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65" h="8475">
                                  <a:moveTo>
                                    <a:pt x="0" y="0"/>
                                  </a:moveTo>
                                  <a:lnTo>
                                    <a:pt x="10065" y="0"/>
                                  </a:lnTo>
                                  <a:lnTo>
                                    <a:pt x="10065" y="8475"/>
                                  </a:lnTo>
                                  <a:lnTo>
                                    <a:pt x="0" y="847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6" name="Group 351"/>
                        <wpg:cNvGrpSpPr>
                          <a:grpSpLocks/>
                        </wpg:cNvGrpSpPr>
                        <wpg:grpSpPr bwMode="auto">
                          <a:xfrm>
                            <a:off x="1095" y="847"/>
                            <a:ext cx="10050" cy="7260"/>
                            <a:chOff x="1095" y="847"/>
                            <a:chExt cx="10050" cy="7260"/>
                          </a:xfrm>
                        </wpg:grpSpPr>
                        <wps:wsp>
                          <wps:cNvPr id="387" name="Freeform 353"/>
                          <wps:cNvSpPr>
                            <a:spLocks/>
                          </wps:cNvSpPr>
                          <wps:spPr bwMode="auto">
                            <a:xfrm>
                              <a:off x="1095" y="847"/>
                              <a:ext cx="10050" cy="7260"/>
                            </a:xfrm>
                            <a:custGeom>
                              <a:avLst/>
                              <a:gdLst>
                                <a:gd name="T0" fmla="+- 0 1095 1095"/>
                                <a:gd name="T1" fmla="*/ T0 w 10050"/>
                                <a:gd name="T2" fmla="+- 0 847 847"/>
                                <a:gd name="T3" fmla="*/ 847 h 7260"/>
                                <a:gd name="T4" fmla="+- 0 11145 1095"/>
                                <a:gd name="T5" fmla="*/ T4 w 10050"/>
                                <a:gd name="T6" fmla="+- 0 847 847"/>
                                <a:gd name="T7" fmla="*/ 847 h 7260"/>
                                <a:gd name="T8" fmla="+- 0 11145 1095"/>
                                <a:gd name="T9" fmla="*/ T8 w 10050"/>
                                <a:gd name="T10" fmla="+- 0 8107 847"/>
                                <a:gd name="T11" fmla="*/ 8107 h 7260"/>
                                <a:gd name="T12" fmla="+- 0 1095 1095"/>
                                <a:gd name="T13" fmla="*/ T12 w 10050"/>
                                <a:gd name="T14" fmla="+- 0 8107 847"/>
                                <a:gd name="T15" fmla="*/ 8107 h 7260"/>
                                <a:gd name="T16" fmla="+- 0 1095 1095"/>
                                <a:gd name="T17" fmla="*/ T16 w 10050"/>
                                <a:gd name="T18" fmla="+- 0 847 847"/>
                                <a:gd name="T19" fmla="*/ 847 h 72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0" h="7260">
                                  <a:moveTo>
                                    <a:pt x="0" y="0"/>
                                  </a:moveTo>
                                  <a:lnTo>
                                    <a:pt x="10050" y="0"/>
                                  </a:lnTo>
                                  <a:lnTo>
                                    <a:pt x="10050" y="7260"/>
                                  </a:lnTo>
                                  <a:lnTo>
                                    <a:pt x="0" y="72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88" name="Picture 35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80" y="-1178"/>
                              <a:ext cx="1008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389" name="Group 349"/>
                        <wpg:cNvGrpSpPr>
                          <a:grpSpLocks/>
                        </wpg:cNvGrpSpPr>
                        <wpg:grpSpPr bwMode="auto">
                          <a:xfrm>
                            <a:off x="1080" y="-1178"/>
                            <a:ext cx="10080" cy="360"/>
                            <a:chOff x="1080" y="-1178"/>
                            <a:chExt cx="10080" cy="360"/>
                          </a:xfrm>
                        </wpg:grpSpPr>
                        <wps:wsp>
                          <wps:cNvPr id="390" name="Freeform 350"/>
                          <wps:cNvSpPr>
                            <a:spLocks/>
                          </wps:cNvSpPr>
                          <wps:spPr bwMode="auto">
                            <a:xfrm>
                              <a:off x="1080" y="-1178"/>
                              <a:ext cx="10080" cy="360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0080"/>
                                <a:gd name="T2" fmla="+- 0 -1178 -1178"/>
                                <a:gd name="T3" fmla="*/ -1178 h 360"/>
                                <a:gd name="T4" fmla="+- 0 11160 1080"/>
                                <a:gd name="T5" fmla="*/ T4 w 10080"/>
                                <a:gd name="T6" fmla="+- 0 -1178 -1178"/>
                                <a:gd name="T7" fmla="*/ -1178 h 360"/>
                                <a:gd name="T8" fmla="+- 0 11160 1080"/>
                                <a:gd name="T9" fmla="*/ T8 w 10080"/>
                                <a:gd name="T10" fmla="+- 0 -818 -1178"/>
                                <a:gd name="T11" fmla="*/ -818 h 360"/>
                                <a:gd name="T12" fmla="+- 0 1080 1080"/>
                                <a:gd name="T13" fmla="*/ T12 w 10080"/>
                                <a:gd name="T14" fmla="+- 0 -818 -1178"/>
                                <a:gd name="T15" fmla="*/ -818 h 360"/>
                                <a:gd name="T16" fmla="+- 0 1080 1080"/>
                                <a:gd name="T17" fmla="*/ T16 w 10080"/>
                                <a:gd name="T18" fmla="+- 0 -1178 -1178"/>
                                <a:gd name="T19" fmla="*/ -1178 h 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36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360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1" name="Group 347"/>
                        <wpg:cNvGrpSpPr>
                          <a:grpSpLocks/>
                        </wpg:cNvGrpSpPr>
                        <wpg:grpSpPr bwMode="auto">
                          <a:xfrm>
                            <a:off x="1095" y="-353"/>
                            <a:ext cx="10050" cy="1050"/>
                            <a:chOff x="1095" y="-353"/>
                            <a:chExt cx="10050" cy="1050"/>
                          </a:xfrm>
                        </wpg:grpSpPr>
                        <wps:wsp>
                          <wps:cNvPr id="392" name="Freeform 348"/>
                          <wps:cNvSpPr>
                            <a:spLocks/>
                          </wps:cNvSpPr>
                          <wps:spPr bwMode="auto">
                            <a:xfrm>
                              <a:off x="1095" y="-353"/>
                              <a:ext cx="10050" cy="1050"/>
                            </a:xfrm>
                            <a:custGeom>
                              <a:avLst/>
                              <a:gdLst>
                                <a:gd name="T0" fmla="+- 0 1095 1095"/>
                                <a:gd name="T1" fmla="*/ T0 w 10050"/>
                                <a:gd name="T2" fmla="+- 0 -353 -353"/>
                                <a:gd name="T3" fmla="*/ -353 h 1050"/>
                                <a:gd name="T4" fmla="+- 0 11145 1095"/>
                                <a:gd name="T5" fmla="*/ T4 w 10050"/>
                                <a:gd name="T6" fmla="+- 0 -353 -353"/>
                                <a:gd name="T7" fmla="*/ -353 h 1050"/>
                                <a:gd name="T8" fmla="+- 0 11145 1095"/>
                                <a:gd name="T9" fmla="*/ T8 w 10050"/>
                                <a:gd name="T10" fmla="+- 0 697 -353"/>
                                <a:gd name="T11" fmla="*/ 697 h 1050"/>
                                <a:gd name="T12" fmla="+- 0 1095 1095"/>
                                <a:gd name="T13" fmla="*/ T12 w 10050"/>
                                <a:gd name="T14" fmla="+- 0 697 -353"/>
                                <a:gd name="T15" fmla="*/ 697 h 1050"/>
                                <a:gd name="T16" fmla="+- 0 1095 1095"/>
                                <a:gd name="T17" fmla="*/ T16 w 10050"/>
                                <a:gd name="T18" fmla="+- 0 -353 -353"/>
                                <a:gd name="T19" fmla="*/ -353 h 10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0" h="1050">
                                  <a:moveTo>
                                    <a:pt x="0" y="0"/>
                                  </a:moveTo>
                                  <a:lnTo>
                                    <a:pt x="10050" y="0"/>
                                  </a:lnTo>
                                  <a:lnTo>
                                    <a:pt x="10050" y="1050"/>
                                  </a:lnTo>
                                  <a:lnTo>
                                    <a:pt x="0" y="10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ABBC5B" id="Group 346" o:spid="_x0000_s1026" style="position:absolute;margin-left:53.55pt;margin-top:-58.9pt;width:504.9pt;height:487.5pt;z-index:-251724800;mso-position-horizontal-relative:page" coordorigin="1071,-1178" coordsize="10098,97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">
                <v:group id="Group 372" o:spid="_x0000_s1027" style="position:absolute;left:1080;top:-818;width:10080;height:450" coordorigin="1080,-818" coordsize="1008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">
                  <v:shape id="Freeform 373" o:spid="_x0000_s1028" style="position:absolute;left:1080;top:-818;width:10080;height:450;visibility:visible;mso-wrap-style:square;v-text-anchor:top" coordsize="1008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" path="m,l10080,r,450l,450,,xe" fillcolor="#f5f5f5" stroked="f">
                    <v:path arrowok="t" o:connecttype="custom" o:connectlocs="0,-818;10080,-818;10080,-368;0,-368;0,-818" o:connectangles="0,0,0,0,0"/>
                  </v:shape>
                </v:group>
                <v:group id="Group 370" o:spid="_x0000_s1029" style="position:absolute;left:1080;top:-361;width:10080;height:2" coordorigin="1080,-361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0b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skrA1nwhGQmz8AAAD//wMAUEsBAi0AFAAGAAgAAAAhANvh9svuAAAAhQEAABMAAAAAAAAAAAAA&#10;AAAAAAAAAFtDb250ZW50X1R5cGVzXS54bWxQSwECLQAUAAYACAAAACEAWvQsW78AAAAVAQAACwAA&#10;AAAAAAAAAAAAAAAfAQAAX3JlbHMvLnJlbHNQSwECLQAUAAYACAAAACEAxakdG8MAAADcAAAADwAA&#10;AAAAAAAAAAAAAAAHAgAAZHJzL2Rvd25yZXYueG1sUEsFBgAAAAADAAMAtwAAAPcCAAAAAA==&#10;">
                  <v:shape id="Freeform 371" o:spid="_x0000_s1030" style="position:absolute;left:1080;top:-361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" path="m,l10080,e" filled="f" strokeweight=".8pt">
                    <v:path arrowok="t" o:connecttype="custom" o:connectlocs="0,0;10080,0" o:connectangles="0,0"/>
                  </v:shape>
                </v:group>
                <v:group id="Group 368" o:spid="_x0000_s1031" style="position:absolute;left:1080;top:8122;width:10080;height:450" coordorigin="1080,8122" coordsize="1008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ofA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">
                  <v:shape id="Freeform 369" o:spid="_x0000_s1032" style="position:absolute;left:1080;top:8122;width:10080;height:450;visibility:visible;mso-wrap-style:square;v-text-anchor:top" coordsize="1008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" path="m,l10080,r,450l,450,,xe" fillcolor="#f5f5f5" stroked="f">
                    <v:path arrowok="t" o:connecttype="custom" o:connectlocs="0,8122;10080,8122;10080,8572;0,8572;0,8122" o:connectangles="0,0,0,0,0"/>
                  </v:shape>
                </v:group>
                <v:group id="Group 366" o:spid="_x0000_s1033" style="position:absolute;left:1087;top:-354;width:2;height:8460" coordorigin="1087,-354" coordsize="2,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Lws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9TeDvTDgCcv0LAAD//wMAUEsBAi0AFAAGAAgAAAAhANvh9svuAAAAhQEAABMAAAAAAAAA&#10;AAAAAAAAAAAAAFtDb250ZW50X1R5cGVzXS54bWxQSwECLQAUAAYACAAAACEAWvQsW78AAAAVAQAA&#10;CwAAAAAAAAAAAAAAAAAfAQAAX3JlbHMvLnJlbHNQSwECLQAUAAYACAAAACEAIZi8LMYAAADcAAAA&#10;DwAAAAAAAAAAAAAAAAAHAgAAZHJzL2Rvd25yZXYueG1sUEsFBgAAAAADAAMAtwAAAPoCAAAAAA==&#10;">
                  <v:shape id="Freeform 367" o:spid="_x0000_s1034" style="position:absolute;left:1087;top:-354;width:2;height:8460;visibility:visible;mso-wrap-style:square;v-text-anchor:top" coordsize="2,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" path="m,l,8460e" filled="f" strokeweight=".85pt">
                    <v:path arrowok="t" o:connecttype="custom" o:connectlocs="0,-354;0,8106" o:connectangles="0,0"/>
                  </v:shape>
                </v:group>
                <v:group id="Group 364" o:spid="_x0000_s1035" style="position:absolute;left:1080;top:8114;width:10080;height:2" coordorigin="1080,8114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YHD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">
                  <v:shape id="Freeform 365" o:spid="_x0000_s1036" style="position:absolute;left:1080;top:8114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" path="m,l10080,e" filled="f" strokeweight=".9pt">
                    <v:path arrowok="t" o:connecttype="custom" o:connectlocs="0,0;10080,0" o:connectangles="0,0"/>
                  </v:shape>
                </v:group>
                <v:group id="Group 362" o:spid="_x0000_s1037" style="position:absolute;left:11153;top:-353;width:2;height:8460" coordorigin="11153,-353" coordsize="2,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7ov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">
                  <v:shape id="Freeform 363" o:spid="_x0000_s1038" style="position:absolute;left:11153;top:-353;width:2;height:8460;visibility:visible;mso-wrap-style:square;v-text-anchor:top" coordsize="2,8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" path="m,l,8460e" filled="f" strokeweight=".85pt">
                    <v:path arrowok="t" o:connecttype="custom" o:connectlocs="0,-353;0,8107" o:connectangles="0,0"/>
                  </v:shape>
                </v:group>
                <v:group id="Group 360" o:spid="_x0000_s1039" style="position:absolute;left:1080;top:-368;width:10080;height:15" coordorigin="1080,-368" coordsize="100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IvG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">
                  <v:shape id="Freeform 361" o:spid="_x0000_s1040" style="position:absolute;left:1080;top:-368;width:10080;height:15;visibility:visible;mso-wrap-style:square;v-text-anchor:top" coordsize="100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" path="m,l10080,r,15l,15,,xe" stroked="f">
                    <v:path arrowok="t" o:connecttype="custom" o:connectlocs="0,-368;10080,-368;10080,-353;0,-353;0,-368" o:connectangles="0,0,0,0,0"/>
                  </v:shape>
                </v:group>
                <v:group id="Group 358" o:spid="_x0000_s1041" style="position:absolute;left:1080;top:697;width:10080;height:150" coordorigin="1080,697" coordsize="100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">
                  <v:shape id="Freeform 359" o:spid="_x0000_s1042" style="position:absolute;left:1080;top:697;width:10080;height:150;visibility:visible;mso-wrap-style:square;v-text-anchor:top" coordsize="100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" path="m,l10080,r,150l,150,,xe" stroked="f">
                    <v:path arrowok="t" o:connecttype="custom" o:connectlocs="0,697;10080,697;10080,847;0,847;0,697" o:connectangles="0,0,0,0,0"/>
                  </v:shape>
                </v:group>
                <v:group id="Group 356" o:spid="_x0000_s1043" style="position:absolute;left:1080;top:8107;width:10080;height:15" coordorigin="1080,8107" coordsize="100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cwL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TBTzOhCMgN78AAAD//wMAUEsBAi0AFAAGAAgAAAAhANvh9svuAAAAhQEAABMAAAAAAAAA&#10;AAAAAAAAAAAAAFtDb250ZW50X1R5cGVzXS54bWxQSwECLQAUAAYACAAAACEAWvQsW78AAAAVAQAA&#10;CwAAAAAAAAAAAAAAAAAfAQAAX3JlbHMvLnJlbHNQSwECLQAUAAYACAAAACEAFE3MC8YAAADcAAAA&#10;DwAAAAAAAAAAAAAAAAAHAgAAZHJzL2Rvd25yZXYueG1sUEsFBgAAAAADAAMAtwAAAPoCAAAAAA==&#10;">
                  <v:shape id="Freeform 357" o:spid="_x0000_s1044" style="position:absolute;left:1080;top:8107;width:10080;height:15;visibility:visible;mso-wrap-style:square;v-text-anchor:top" coordsize="100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" path="m,l10080,r,15l,15,,xe" stroked="f">
                    <v:path arrowok="t" o:connecttype="custom" o:connectlocs="0,8107;10080,8107;10080,8122;0,8122;0,8107" o:connectangles="0,0,0,0,0"/>
                  </v:shape>
                </v:group>
                <v:group id="Group 354" o:spid="_x0000_s1045" style="position:absolute;left:1087;top:-361;width:10065;height:8475" coordorigin="1087,-361" coordsize="10065,8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PHk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1itn+HvTDgCMv0FAAD//wMAUEsBAi0AFAAGAAgAAAAhANvh9svuAAAAhQEAABMAAAAAAAAA&#10;AAAAAAAAAAAAAFtDb250ZW50X1R5cGVzXS54bWxQSwECLQAUAAYACAAAACEAWvQsW78AAAAVAQAA&#10;CwAAAAAAAAAAAAAAAAAfAQAAX3JlbHMvLnJlbHNQSwECLQAUAAYACAAAACEA9Ojx5MYAAADcAAAA&#10;DwAAAAAAAAAAAAAAAAAHAgAAZHJzL2Rvd25yZXYueG1sUEsFBgAAAAADAAMAtwAAAPoCAAAAAA==&#10;">
                  <v:shape id="Freeform 355" o:spid="_x0000_s1046" style="position:absolute;left:1087;top:-361;width:10065;height:8475;visibility:visible;mso-wrap-style:square;v-text-anchor:top" coordsize="10065,8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" path="m,l10065,r,8475l,8475,,xe" filled="f" strokecolor="#ddd">
                    <v:path arrowok="t" o:connecttype="custom" o:connectlocs="0,-361;10065,-361;10065,8114;0,8114;0,-361" o:connectangles="0,0,0,0,0"/>
                  </v:shape>
                </v:group>
                <v:group id="Group 351" o:spid="_x0000_s1047" style="position:absolute;left:1095;top:847;width:10050;height:7260" coordorigin="1095,847" coordsize="10050,7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soI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dDGH55lwBOT6HwAA//8DAFBLAQItABQABgAIAAAAIQDb4fbL7gAAAIUBAAATAAAAAAAAAAAA&#10;AAAAAAAAAABbQ29udGVudF9UeXBlc10ueG1sUEsBAi0AFAAGAAgAAAAhAFr0LFu/AAAAFQEAAAsA&#10;AAAAAAAAAAAAAAAAHwEAAF9yZWxzLy5yZWxzUEsBAi0AFAAGAAgAAAAhAGt2ygjEAAAA3AAAAA8A&#10;AAAAAAAAAAAAAAAABwIAAGRycy9kb3ducmV2LnhtbFBLBQYAAAAAAwADALcAAAD4AgAAAAA=&#10;">
                  <v:shape id="Freeform 353" o:spid="_x0000_s1048" style="position:absolute;left:1095;top:847;width:10050;height:7260;visibility:visible;mso-wrap-style:square;v-text-anchor:top" coordsize="10050,7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" path="m,l10050,r,7260l,7260,,xe" stroked="f">
                    <v:path arrowok="t" o:connecttype="custom" o:connectlocs="0,847;10050,847;10050,8107;0,8107;0,847" o:connectangles="0,0,0,0,0"/>
                  </v:shape>
                  <v:shape id="Picture 352" o:spid="_x0000_s1049" type="#_x0000_t75" style="position:absolute;left:1080;top:-1178;width:1008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">
                    <v:imagedata r:id="rId81" o:title=""/>
                  </v:shape>
                </v:group>
                <v:group id="Group 349" o:spid="_x0000_s1050" style="position:absolute;left:1080;top:-1178;width:10080;height:360" coordorigin="1080,-1178" coordsize="100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V56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/B7JhwBuf4BAAD//wMAUEsBAi0AFAAGAAgAAAAhANvh9svuAAAAhQEAABMAAAAAAAAA&#10;AAAAAAAAAAAAAFtDb250ZW50X1R5cGVzXS54bWxQSwECLQAUAAYACAAAACEAWvQsW78AAAAVAQAA&#10;CwAAAAAAAAAAAAAAAAAfAQAAX3JlbHMvLnJlbHNQSwECLQAUAAYACAAAACEAGuleesYAAADcAAAA&#10;DwAAAAAAAAAAAAAAAAAHAgAAZHJzL2Rvd25yZXYueG1sUEsFBgAAAAADAAMAtwAAAPoCAAAAAA==&#10;">
                  <v:shape id="Freeform 350" o:spid="_x0000_s1051" style="position:absolute;left:1080;top:-1178;width:10080;height:360;visibility:visible;mso-wrap-style:square;v-text-anchor:top" coordsize="100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" path="m,l10080,r,360l,360,,xe" fillcolor="black" stroked="f">
                    <v:path arrowok="t" o:connecttype="custom" o:connectlocs="0,-1178;10080,-1178;10080,-818;0,-818;0,-1178" o:connectangles="0,0,0,0,0"/>
                  </v:shape>
                </v:group>
                <v:group id="Group 347" o:spid="_x0000_s1052" style="position:absolute;left:1095;top:-353;width:10050;height:1050" coordorigin="1095,-353" coordsize="10050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sSh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H6lsDtTDgCcnkFAAD//wMAUEsBAi0AFAAGAAgAAAAhANvh9svuAAAAhQEAABMAAAAAAAAA&#10;AAAAAAAAAAAAAFtDb250ZW50X1R5cGVzXS54bWxQSwECLQAUAAYACAAAACEAWvQsW78AAAAVAQAA&#10;CwAAAAAAAAAAAAAAAAAfAQAAX3JlbHMvLnJlbHNQSwECLQAUAAYACAAAACEAYUbEocYAAADcAAAA&#10;DwAAAAAAAAAAAAAAAAAHAgAAZHJzL2Rvd25yZXYueG1sUEsFBgAAAAADAAMAtwAAAPoCAAAAAA==&#10;">
                  <v:shape id="Freeform 348" o:spid="_x0000_s1053" style="position:absolute;left:1095;top:-353;width:10050;height:1050;visibility:visible;mso-wrap-style:square;v-text-anchor:top" coordsize="10050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" path="m,l10050,r,1050l,1050,,xe" stroked="f">
                    <v:path arrowok="t" o:connecttype="custom" o:connectlocs="0,-353;10050,-353;10050,697;0,697;0,-353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/>
          <w:b/>
          <w:color w:val="020066"/>
          <w:spacing w:val="5"/>
          <w:sz w:val="15"/>
        </w:rPr>
        <w:t>W</w:t>
      </w:r>
      <w:r>
        <w:rPr>
          <w:rFonts w:ascii="Calibri"/>
          <w:b/>
          <w:color w:val="020066"/>
          <w:spacing w:val="4"/>
          <w:sz w:val="15"/>
        </w:rPr>
        <w:t>H</w:t>
      </w:r>
      <w:r>
        <w:rPr>
          <w:rFonts w:ascii="Calibri"/>
          <w:b/>
          <w:color w:val="020066"/>
          <w:spacing w:val="-12"/>
          <w:sz w:val="15"/>
        </w:rPr>
        <w:t xml:space="preserve"> </w:t>
      </w:r>
      <w:proofErr w:type="gramStart"/>
      <w:r>
        <w:rPr>
          <w:rFonts w:ascii="Calibri"/>
          <w:b/>
          <w:color w:val="020066"/>
          <w:spacing w:val="6"/>
          <w:sz w:val="15"/>
        </w:rPr>
        <w:t>E</w:t>
      </w:r>
      <w:r>
        <w:rPr>
          <w:rFonts w:ascii="Calibri"/>
          <w:b/>
          <w:color w:val="020066"/>
          <w:spacing w:val="7"/>
          <w:sz w:val="15"/>
        </w:rPr>
        <w:t>N</w:t>
      </w:r>
      <w:r>
        <w:rPr>
          <w:rFonts w:ascii="Calibri"/>
          <w:b/>
          <w:color w:val="020066"/>
          <w:sz w:val="15"/>
        </w:rPr>
        <w:t xml:space="preserve"> </w:t>
      </w:r>
      <w:r>
        <w:rPr>
          <w:rFonts w:ascii="Calibri"/>
          <w:b/>
          <w:color w:val="020066"/>
          <w:spacing w:val="2"/>
          <w:sz w:val="15"/>
        </w:rPr>
        <w:t xml:space="preserve"> </w:t>
      </w:r>
      <w:r>
        <w:rPr>
          <w:rFonts w:ascii="Calibri"/>
          <w:b/>
          <w:color w:val="020066"/>
          <w:sz w:val="15"/>
        </w:rPr>
        <w:t>U</w:t>
      </w:r>
      <w:proofErr w:type="gramEnd"/>
      <w:r>
        <w:rPr>
          <w:rFonts w:ascii="Calibri"/>
          <w:b/>
          <w:color w:val="020066"/>
          <w:spacing w:val="-9"/>
          <w:sz w:val="15"/>
        </w:rPr>
        <w:t xml:space="preserve"> </w:t>
      </w:r>
      <w:r>
        <w:rPr>
          <w:rFonts w:ascii="Calibri"/>
          <w:b/>
          <w:color w:val="020066"/>
          <w:sz w:val="15"/>
        </w:rPr>
        <w:t>N</w:t>
      </w:r>
      <w:r>
        <w:rPr>
          <w:rFonts w:ascii="Calibri"/>
          <w:b/>
          <w:color w:val="020066"/>
          <w:spacing w:val="-11"/>
          <w:sz w:val="15"/>
        </w:rPr>
        <w:t xml:space="preserve"> </w:t>
      </w:r>
      <w:r>
        <w:rPr>
          <w:rFonts w:ascii="Calibri"/>
          <w:b/>
          <w:color w:val="020066"/>
          <w:spacing w:val="11"/>
          <w:sz w:val="15"/>
        </w:rPr>
        <w:t>W</w:t>
      </w:r>
      <w:r>
        <w:rPr>
          <w:rFonts w:ascii="Calibri"/>
          <w:b/>
          <w:color w:val="020066"/>
          <w:spacing w:val="10"/>
          <w:sz w:val="15"/>
        </w:rPr>
        <w:t>E</w:t>
      </w:r>
      <w:r>
        <w:rPr>
          <w:rFonts w:ascii="Calibri"/>
          <w:b/>
          <w:color w:val="020066"/>
          <w:spacing w:val="9"/>
          <w:sz w:val="15"/>
        </w:rPr>
        <w:t>LL</w:t>
      </w:r>
      <w:r>
        <w:rPr>
          <w:rFonts w:ascii="Calibri"/>
          <w:b/>
          <w:color w:val="020066"/>
          <w:spacing w:val="11"/>
          <w:sz w:val="15"/>
        </w:rPr>
        <w:t>,</w:t>
      </w:r>
      <w:r>
        <w:rPr>
          <w:rFonts w:ascii="Calibri"/>
          <w:b/>
          <w:color w:val="020066"/>
          <w:spacing w:val="25"/>
          <w:sz w:val="15"/>
        </w:rPr>
        <w:t xml:space="preserve"> </w:t>
      </w:r>
      <w:r>
        <w:rPr>
          <w:rFonts w:ascii="Calibri"/>
          <w:b/>
          <w:color w:val="020066"/>
          <w:sz w:val="15"/>
        </w:rPr>
        <w:t>J</w:t>
      </w:r>
      <w:r>
        <w:rPr>
          <w:rFonts w:ascii="Calibri"/>
          <w:b/>
          <w:color w:val="020066"/>
          <w:spacing w:val="-19"/>
          <w:sz w:val="15"/>
        </w:rPr>
        <w:t xml:space="preserve"> </w:t>
      </w:r>
      <w:r>
        <w:rPr>
          <w:rFonts w:ascii="Calibri"/>
          <w:b/>
          <w:color w:val="020066"/>
          <w:sz w:val="15"/>
        </w:rPr>
        <w:t>I</w:t>
      </w:r>
      <w:r>
        <w:rPr>
          <w:rFonts w:ascii="Calibri"/>
          <w:b/>
          <w:color w:val="020066"/>
          <w:spacing w:val="-15"/>
          <w:sz w:val="15"/>
        </w:rPr>
        <w:t xml:space="preserve"> </w:t>
      </w:r>
      <w:r>
        <w:rPr>
          <w:rFonts w:ascii="Calibri"/>
          <w:b/>
          <w:color w:val="020066"/>
          <w:sz w:val="15"/>
        </w:rPr>
        <w:t>M</w:t>
      </w:r>
      <w:r>
        <w:rPr>
          <w:rFonts w:ascii="Calibri"/>
          <w:b/>
          <w:color w:val="020066"/>
          <w:spacing w:val="-14"/>
          <w:sz w:val="15"/>
        </w:rPr>
        <w:t xml:space="preserve"> </w:t>
      </w:r>
      <w:proofErr w:type="spellStart"/>
      <w:r>
        <w:rPr>
          <w:rFonts w:ascii="Calibri"/>
          <w:b/>
          <w:color w:val="020066"/>
          <w:sz w:val="15"/>
        </w:rPr>
        <w:t>M</w:t>
      </w:r>
      <w:proofErr w:type="spellEnd"/>
      <w:r>
        <w:rPr>
          <w:rFonts w:ascii="Calibri"/>
          <w:b/>
          <w:color w:val="020066"/>
          <w:spacing w:val="-15"/>
          <w:sz w:val="15"/>
        </w:rPr>
        <w:t xml:space="preserve"> </w:t>
      </w:r>
      <w:r>
        <w:rPr>
          <w:rFonts w:ascii="Calibri"/>
          <w:b/>
          <w:color w:val="020066"/>
          <w:spacing w:val="5"/>
          <w:sz w:val="15"/>
        </w:rPr>
        <w:t>Y</w:t>
      </w:r>
      <w:r>
        <w:rPr>
          <w:rFonts w:ascii="Calibri"/>
          <w:b/>
          <w:color w:val="020066"/>
          <w:spacing w:val="6"/>
          <w:sz w:val="15"/>
        </w:rPr>
        <w:t>...</w:t>
      </w:r>
    </w:p>
    <w:p w14:paraId="40BD5702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ABFC90F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6A911C6A" w14:textId="77777777" w:rsidR="00B31D0F" w:rsidRDefault="00B31D0F">
      <w:pPr>
        <w:spacing w:before="5"/>
        <w:rPr>
          <w:rFonts w:ascii="Calibri" w:eastAsia="Calibri" w:hAnsi="Calibri" w:cs="Calibri"/>
          <w:b/>
          <w:bCs/>
          <w:sz w:val="29"/>
          <w:szCs w:val="29"/>
        </w:rPr>
      </w:pPr>
    </w:p>
    <w:p w14:paraId="5BFBF1C9" w14:textId="77777777" w:rsidR="00B31D0F" w:rsidRDefault="00F62FFC">
      <w:pPr>
        <w:pStyle w:val="BodyText"/>
        <w:spacing w:before="71"/>
        <w:ind w:left="585"/>
        <w:rPr>
          <w:rFonts w:cs="Calibri"/>
        </w:rPr>
      </w:pPr>
      <w:r>
        <w:rPr>
          <w:color w:val="303537"/>
          <w:w w:val="115"/>
        </w:rPr>
        <w:t>Absents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himself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-2"/>
          <w:w w:val="115"/>
        </w:rPr>
        <w:t>f</w:t>
      </w:r>
      <w:r>
        <w:rPr>
          <w:color w:val="303537"/>
          <w:spacing w:val="-1"/>
          <w:w w:val="115"/>
        </w:rPr>
        <w:t>ro</w:t>
      </w:r>
      <w:r>
        <w:rPr>
          <w:color w:val="303537"/>
          <w:spacing w:val="-2"/>
          <w:w w:val="115"/>
        </w:rPr>
        <w:t>m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ho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te</w:t>
      </w:r>
      <w:r>
        <w:rPr>
          <w:color w:val="303537"/>
          <w:w w:val="115"/>
        </w:rPr>
        <w:t>l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accommodat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on,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mental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hea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-2"/>
          <w:w w:val="115"/>
        </w:rPr>
        <w:t xml:space="preserve"> ca</w:t>
      </w:r>
      <w:r>
        <w:rPr>
          <w:color w:val="303537"/>
          <w:spacing w:val="-3"/>
          <w:w w:val="115"/>
        </w:rPr>
        <w:t>re,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2"/>
          <w:w w:val="115"/>
        </w:rPr>
        <w:t>h</w:t>
      </w:r>
      <w:r>
        <w:rPr>
          <w:color w:val="303537"/>
          <w:spacing w:val="1"/>
          <w:w w:val="115"/>
        </w:rPr>
        <w:t>id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3"/>
          <w:w w:val="115"/>
        </w:rPr>
        <w:t>on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-2"/>
          <w:w w:val="115"/>
        </w:rPr>
        <w:t>t</w:t>
      </w:r>
      <w:r>
        <w:rPr>
          <w:color w:val="303537"/>
          <w:spacing w:val="-1"/>
          <w:w w:val="115"/>
        </w:rPr>
        <w:t>r</w:t>
      </w:r>
      <w:r>
        <w:rPr>
          <w:color w:val="303537"/>
          <w:spacing w:val="-2"/>
          <w:w w:val="115"/>
        </w:rPr>
        <w:t>eet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-2"/>
          <w:w w:val="115"/>
        </w:rPr>
        <w:t>.</w:t>
      </w:r>
    </w:p>
    <w:p w14:paraId="6B779FB5" w14:textId="77777777" w:rsidR="00B31D0F" w:rsidRDefault="00B31D0F">
      <w:pPr>
        <w:spacing w:before="8"/>
        <w:rPr>
          <w:rFonts w:ascii="Calibri" w:eastAsia="Calibri" w:hAnsi="Calibri" w:cs="Calibri"/>
          <w:sz w:val="27"/>
          <w:szCs w:val="27"/>
        </w:rPr>
      </w:pPr>
    </w:p>
    <w:p w14:paraId="6736CDF9" w14:textId="77777777" w:rsidR="00B31D0F" w:rsidRDefault="00F62FFC">
      <w:pPr>
        <w:pStyle w:val="BodyText"/>
        <w:spacing w:line="294" w:lineRule="auto"/>
        <w:ind w:left="585" w:right="634"/>
        <w:rPr>
          <w:rFonts w:cs="Calibri"/>
        </w:rPr>
      </w:pPr>
      <w:r>
        <w:rPr>
          <w:color w:val="303537"/>
          <w:spacing w:val="-1"/>
          <w:w w:val="115"/>
        </w:rPr>
        <w:t>B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co</w:t>
      </w:r>
      <w:r>
        <w:rPr>
          <w:color w:val="303537"/>
          <w:spacing w:val="-2"/>
          <w:w w:val="115"/>
        </w:rPr>
        <w:t>me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-3"/>
          <w:w w:val="115"/>
        </w:rPr>
        <w:t>fe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rfu</w:t>
      </w:r>
      <w:r>
        <w:rPr>
          <w:color w:val="303537"/>
          <w:spacing w:val="-2"/>
          <w:w w:val="115"/>
        </w:rPr>
        <w:t>l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fr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ghtened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f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2"/>
          <w:w w:val="115"/>
        </w:rPr>
        <w:t>he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1"/>
          <w:w w:val="115"/>
        </w:rPr>
        <w:t>b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li</w:t>
      </w:r>
      <w:r>
        <w:rPr>
          <w:color w:val="303537"/>
          <w:spacing w:val="-2"/>
          <w:w w:val="115"/>
        </w:rPr>
        <w:t>eve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2"/>
          <w:w w:val="115"/>
        </w:rPr>
        <w:t>he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b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ng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followed.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1"/>
          <w:w w:val="115"/>
        </w:rPr>
        <w:t>the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times,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2"/>
          <w:w w:val="115"/>
        </w:rPr>
        <w:t>he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-1"/>
          <w:w w:val="115"/>
        </w:rPr>
        <w:t>carri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weapon</w:t>
      </w:r>
      <w:r>
        <w:rPr>
          <w:color w:val="303537"/>
          <w:spacing w:val="65"/>
          <w:w w:val="114"/>
        </w:rPr>
        <w:t xml:space="preserve"> </w:t>
      </w:r>
      <w:r>
        <w:rPr>
          <w:color w:val="303537"/>
          <w:spacing w:val="2"/>
          <w:w w:val="115"/>
        </w:rPr>
        <w:t xml:space="preserve">to </w:t>
      </w:r>
      <w:r>
        <w:rPr>
          <w:color w:val="303537"/>
          <w:spacing w:val="1"/>
          <w:w w:val="115"/>
        </w:rPr>
        <w:t>protect</w:t>
      </w:r>
      <w:r>
        <w:rPr>
          <w:color w:val="303537"/>
          <w:w w:val="115"/>
        </w:rPr>
        <w:t xml:space="preserve"> </w:t>
      </w:r>
      <w:r>
        <w:rPr>
          <w:color w:val="303537"/>
          <w:spacing w:val="-2"/>
          <w:w w:val="115"/>
        </w:rPr>
        <w:t>hi</w:t>
      </w:r>
      <w:r>
        <w:rPr>
          <w:color w:val="303537"/>
          <w:spacing w:val="-3"/>
          <w:w w:val="115"/>
        </w:rPr>
        <w:t>m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e</w:t>
      </w:r>
      <w:r>
        <w:rPr>
          <w:color w:val="303537"/>
          <w:spacing w:val="-2"/>
          <w:w w:val="115"/>
        </w:rPr>
        <w:t>l</w:t>
      </w:r>
      <w:r>
        <w:rPr>
          <w:color w:val="303537"/>
          <w:spacing w:val="-3"/>
          <w:w w:val="115"/>
        </w:rPr>
        <w:t>f,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u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ua</w:t>
      </w:r>
      <w:r>
        <w:rPr>
          <w:color w:val="303537"/>
          <w:w w:val="115"/>
        </w:rPr>
        <w:t>ll</w:t>
      </w:r>
      <w:r>
        <w:rPr>
          <w:color w:val="303537"/>
          <w:spacing w:val="1"/>
          <w:w w:val="115"/>
        </w:rPr>
        <w:t>y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kn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fe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and/or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ba</w:t>
      </w:r>
      <w:r>
        <w:rPr>
          <w:color w:val="303537"/>
          <w:spacing w:val="2"/>
          <w:w w:val="115"/>
        </w:rPr>
        <w:t>ton.</w:t>
      </w:r>
    </w:p>
    <w:p w14:paraId="3C88C6F6" w14:textId="77777777" w:rsidR="00B31D0F" w:rsidRDefault="00B31D0F">
      <w:pPr>
        <w:spacing w:before="4"/>
        <w:rPr>
          <w:rFonts w:ascii="Calibri" w:eastAsia="Calibri" w:hAnsi="Calibri" w:cs="Calibri"/>
          <w:sz w:val="23"/>
          <w:szCs w:val="23"/>
        </w:rPr>
      </w:pPr>
    </w:p>
    <w:p w14:paraId="6645AEB8" w14:textId="77777777" w:rsidR="00B31D0F" w:rsidRDefault="00F62FFC">
      <w:pPr>
        <w:pStyle w:val="BodyText"/>
        <w:spacing w:line="294" w:lineRule="auto"/>
        <w:ind w:left="585" w:right="1251"/>
        <w:rPr>
          <w:rFonts w:cs="Calibri"/>
        </w:rPr>
      </w:pPr>
      <w:r>
        <w:rPr>
          <w:rFonts w:cs="Calibri"/>
          <w:color w:val="303537"/>
          <w:w w:val="115"/>
        </w:rPr>
        <w:t>Neglects</w:t>
      </w:r>
      <w:r>
        <w:rPr>
          <w:rFonts w:cs="Calibri"/>
          <w:color w:val="303537"/>
          <w:spacing w:val="-6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h</w:t>
      </w:r>
      <w:r>
        <w:rPr>
          <w:rFonts w:cs="Calibri"/>
          <w:color w:val="303537"/>
          <w:spacing w:val="2"/>
          <w:w w:val="115"/>
        </w:rPr>
        <w:t>is</w:t>
      </w:r>
      <w:r>
        <w:rPr>
          <w:rFonts w:cs="Calibri"/>
          <w:color w:val="303537"/>
          <w:spacing w:val="-5"/>
          <w:w w:val="115"/>
        </w:rPr>
        <w:t xml:space="preserve"> </w:t>
      </w:r>
      <w:r>
        <w:rPr>
          <w:rFonts w:cs="Calibri"/>
          <w:color w:val="303537"/>
          <w:spacing w:val="-3"/>
          <w:w w:val="115"/>
        </w:rPr>
        <w:t>s</w:t>
      </w:r>
      <w:r>
        <w:rPr>
          <w:rFonts w:cs="Calibri"/>
          <w:color w:val="303537"/>
          <w:spacing w:val="-4"/>
          <w:w w:val="115"/>
        </w:rPr>
        <w:t>e</w:t>
      </w:r>
      <w:r>
        <w:rPr>
          <w:rFonts w:cs="Calibri"/>
          <w:color w:val="303537"/>
          <w:spacing w:val="-3"/>
          <w:w w:val="115"/>
        </w:rPr>
        <w:t>l</w:t>
      </w:r>
      <w:r>
        <w:rPr>
          <w:rFonts w:cs="Calibri"/>
          <w:color w:val="303537"/>
          <w:spacing w:val="-4"/>
          <w:w w:val="115"/>
        </w:rPr>
        <w:t>f</w:t>
      </w:r>
      <w:r>
        <w:rPr>
          <w:rFonts w:cs="Calibri"/>
          <w:color w:val="303537"/>
          <w:spacing w:val="-3"/>
          <w:w w:val="115"/>
        </w:rPr>
        <w:t>-ca</w:t>
      </w:r>
      <w:r>
        <w:rPr>
          <w:rFonts w:cs="Calibri"/>
          <w:color w:val="303537"/>
          <w:spacing w:val="-4"/>
          <w:w w:val="115"/>
        </w:rPr>
        <w:t>re</w:t>
      </w:r>
      <w:r>
        <w:rPr>
          <w:rFonts w:cs="Calibri"/>
          <w:color w:val="303537"/>
          <w:spacing w:val="-7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and</w:t>
      </w:r>
      <w:r>
        <w:rPr>
          <w:rFonts w:cs="Calibri"/>
          <w:color w:val="303537"/>
          <w:spacing w:val="-1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doe</w:t>
      </w:r>
      <w:r>
        <w:rPr>
          <w:rFonts w:cs="Calibri"/>
          <w:color w:val="303537"/>
          <w:w w:val="115"/>
        </w:rPr>
        <w:t>s</w:t>
      </w:r>
      <w:r>
        <w:rPr>
          <w:rFonts w:cs="Calibri"/>
          <w:color w:val="303537"/>
          <w:spacing w:val="-6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not</w:t>
      </w:r>
      <w:r>
        <w:rPr>
          <w:rFonts w:cs="Calibri"/>
          <w:color w:val="303537"/>
          <w:w w:val="115"/>
        </w:rPr>
        <w:t xml:space="preserve"> </w:t>
      </w:r>
      <w:r>
        <w:rPr>
          <w:rFonts w:cs="Calibri"/>
          <w:color w:val="303537"/>
          <w:spacing w:val="-3"/>
          <w:w w:val="115"/>
        </w:rPr>
        <w:t>e</w:t>
      </w:r>
      <w:r>
        <w:rPr>
          <w:rFonts w:cs="Calibri"/>
          <w:color w:val="303537"/>
          <w:spacing w:val="-2"/>
          <w:w w:val="115"/>
        </w:rPr>
        <w:t>a</w:t>
      </w:r>
      <w:r>
        <w:rPr>
          <w:rFonts w:cs="Calibri"/>
          <w:color w:val="303537"/>
          <w:spacing w:val="-3"/>
          <w:w w:val="115"/>
        </w:rPr>
        <w:t>t</w:t>
      </w:r>
      <w:r>
        <w:rPr>
          <w:rFonts w:cs="Calibri"/>
          <w:color w:val="303537"/>
          <w:spacing w:val="-1"/>
          <w:w w:val="115"/>
        </w:rPr>
        <w:t xml:space="preserve"> prop</w:t>
      </w:r>
      <w:r>
        <w:rPr>
          <w:rFonts w:cs="Calibri"/>
          <w:color w:val="303537"/>
          <w:spacing w:val="-2"/>
          <w:w w:val="115"/>
        </w:rPr>
        <w:t>e</w:t>
      </w:r>
      <w:r>
        <w:rPr>
          <w:rFonts w:cs="Calibri"/>
          <w:color w:val="303537"/>
          <w:spacing w:val="-1"/>
          <w:w w:val="115"/>
        </w:rPr>
        <w:t>rl</w:t>
      </w:r>
      <w:r>
        <w:rPr>
          <w:rFonts w:cs="Calibri"/>
          <w:color w:val="303537"/>
          <w:spacing w:val="-2"/>
          <w:w w:val="115"/>
        </w:rPr>
        <w:t>y,</w:t>
      </w:r>
      <w:r>
        <w:rPr>
          <w:rFonts w:cs="Calibri"/>
          <w:color w:val="303537"/>
          <w:spacing w:val="-6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and</w:t>
      </w:r>
      <w:r>
        <w:rPr>
          <w:rFonts w:cs="Calibri"/>
          <w:color w:val="303537"/>
          <w:spacing w:val="-2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ha</w:t>
      </w:r>
      <w:r>
        <w:rPr>
          <w:rFonts w:cs="Calibri"/>
          <w:color w:val="303537"/>
          <w:w w:val="115"/>
        </w:rPr>
        <w:t>s</w:t>
      </w:r>
      <w:r>
        <w:rPr>
          <w:rFonts w:cs="Calibri"/>
          <w:color w:val="303537"/>
          <w:spacing w:val="-5"/>
          <w:w w:val="115"/>
        </w:rPr>
        <w:t xml:space="preserve"> </w:t>
      </w:r>
      <w:r>
        <w:rPr>
          <w:rFonts w:cs="Calibri"/>
          <w:color w:val="303537"/>
          <w:w w:val="115"/>
        </w:rPr>
        <w:t xml:space="preserve">been </w:t>
      </w:r>
      <w:r>
        <w:rPr>
          <w:rFonts w:cs="Calibri"/>
          <w:color w:val="303537"/>
          <w:spacing w:val="1"/>
          <w:w w:val="115"/>
        </w:rPr>
        <w:t xml:space="preserve">taken </w:t>
      </w:r>
      <w:r>
        <w:rPr>
          <w:rFonts w:cs="Calibri"/>
          <w:color w:val="303537"/>
          <w:w w:val="115"/>
        </w:rPr>
        <w:t>advantage</w:t>
      </w:r>
      <w:r>
        <w:rPr>
          <w:rFonts w:cs="Calibri"/>
          <w:color w:val="303537"/>
          <w:spacing w:val="-7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of</w:t>
      </w:r>
      <w:r>
        <w:rPr>
          <w:rFonts w:cs="Calibri"/>
          <w:color w:val="303537"/>
          <w:spacing w:val="-10"/>
          <w:w w:val="115"/>
        </w:rPr>
        <w:t xml:space="preserve"> </w:t>
      </w:r>
      <w:r>
        <w:rPr>
          <w:rFonts w:cs="Calibri"/>
          <w:color w:val="303537"/>
          <w:spacing w:val="-3"/>
          <w:w w:val="115"/>
        </w:rPr>
        <w:t>ﬁ</w:t>
      </w:r>
      <w:r>
        <w:rPr>
          <w:rFonts w:cs="Calibri"/>
          <w:color w:val="303537"/>
          <w:spacing w:val="-2"/>
          <w:w w:val="115"/>
        </w:rPr>
        <w:t>nanciall</w:t>
      </w:r>
      <w:r>
        <w:rPr>
          <w:rFonts w:cs="Calibri"/>
          <w:color w:val="303537"/>
          <w:spacing w:val="-3"/>
          <w:w w:val="115"/>
        </w:rPr>
        <w:t>y.</w:t>
      </w:r>
      <w:r>
        <w:rPr>
          <w:rFonts w:cs="Calibri"/>
          <w:color w:val="303537"/>
          <w:spacing w:val="51"/>
          <w:w w:val="97"/>
        </w:rPr>
        <w:t xml:space="preserve"> </w:t>
      </w:r>
      <w:r>
        <w:rPr>
          <w:rFonts w:cs="Calibri"/>
          <w:color w:val="303537"/>
          <w:w w:val="115"/>
        </w:rPr>
        <w:t>Has</w:t>
      </w:r>
      <w:r>
        <w:rPr>
          <w:rFonts w:cs="Calibri"/>
          <w:color w:val="303537"/>
          <w:spacing w:val="-4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e</w:t>
      </w:r>
      <w:r>
        <w:rPr>
          <w:rFonts w:cs="Calibri"/>
          <w:color w:val="303537"/>
          <w:spacing w:val="-1"/>
          <w:w w:val="115"/>
        </w:rPr>
        <w:t>xp</w:t>
      </w:r>
      <w:r>
        <w:rPr>
          <w:rFonts w:cs="Calibri"/>
          <w:color w:val="303537"/>
          <w:spacing w:val="-2"/>
          <w:w w:val="115"/>
        </w:rPr>
        <w:t>e</w:t>
      </w:r>
      <w:r>
        <w:rPr>
          <w:rFonts w:cs="Calibri"/>
          <w:color w:val="303537"/>
          <w:spacing w:val="-1"/>
          <w:w w:val="115"/>
        </w:rPr>
        <w:t>ri</w:t>
      </w:r>
      <w:r>
        <w:rPr>
          <w:rFonts w:cs="Calibri"/>
          <w:color w:val="303537"/>
          <w:spacing w:val="-2"/>
          <w:w w:val="115"/>
        </w:rPr>
        <w:t>e</w:t>
      </w:r>
      <w:r>
        <w:rPr>
          <w:rFonts w:cs="Calibri"/>
          <w:color w:val="303537"/>
          <w:spacing w:val="-1"/>
          <w:w w:val="115"/>
        </w:rPr>
        <w:t>nc</w:t>
      </w:r>
      <w:r>
        <w:rPr>
          <w:rFonts w:cs="Calibri"/>
          <w:color w:val="303537"/>
          <w:spacing w:val="-2"/>
          <w:w w:val="115"/>
        </w:rPr>
        <w:t>e</w:t>
      </w:r>
      <w:r>
        <w:rPr>
          <w:rFonts w:cs="Calibri"/>
          <w:color w:val="303537"/>
          <w:spacing w:val="-1"/>
          <w:w w:val="115"/>
        </w:rPr>
        <w:t>d</w:t>
      </w:r>
      <w:r>
        <w:rPr>
          <w:rFonts w:cs="Calibri"/>
          <w:color w:val="303537"/>
          <w:w w:val="115"/>
        </w:rPr>
        <w:t xml:space="preserve"> </w:t>
      </w:r>
      <w:r>
        <w:rPr>
          <w:rFonts w:cs="Calibri"/>
          <w:color w:val="303537"/>
          <w:spacing w:val="-1"/>
          <w:w w:val="115"/>
        </w:rPr>
        <w:t>co</w:t>
      </w:r>
      <w:r>
        <w:rPr>
          <w:rFonts w:cs="Calibri"/>
          <w:color w:val="303537"/>
          <w:spacing w:val="-2"/>
          <w:w w:val="115"/>
        </w:rPr>
        <w:t>mm</w:t>
      </w:r>
      <w:r>
        <w:rPr>
          <w:rFonts w:cs="Calibri"/>
          <w:color w:val="303537"/>
          <w:spacing w:val="-1"/>
          <w:w w:val="115"/>
        </w:rPr>
        <w:t>and</w:t>
      </w:r>
      <w:r>
        <w:rPr>
          <w:rFonts w:cs="Calibri"/>
          <w:color w:val="303537"/>
          <w:w w:val="115"/>
        </w:rPr>
        <w:t xml:space="preserve"> </w:t>
      </w:r>
      <w:r>
        <w:rPr>
          <w:rFonts w:cs="Calibri"/>
          <w:color w:val="303537"/>
          <w:spacing w:val="2"/>
          <w:w w:val="115"/>
        </w:rPr>
        <w:t>h</w:t>
      </w:r>
      <w:r>
        <w:rPr>
          <w:rFonts w:cs="Calibri"/>
          <w:color w:val="303537"/>
          <w:spacing w:val="1"/>
          <w:w w:val="115"/>
        </w:rPr>
        <w:t>all</w:t>
      </w:r>
      <w:r>
        <w:rPr>
          <w:rFonts w:cs="Calibri"/>
          <w:color w:val="303537"/>
          <w:spacing w:val="2"/>
          <w:w w:val="115"/>
        </w:rPr>
        <w:t>uc</w:t>
      </w:r>
      <w:r>
        <w:rPr>
          <w:rFonts w:cs="Calibri"/>
          <w:color w:val="303537"/>
          <w:spacing w:val="1"/>
          <w:w w:val="115"/>
        </w:rPr>
        <w:t>i</w:t>
      </w:r>
      <w:r>
        <w:rPr>
          <w:rFonts w:cs="Calibri"/>
          <w:color w:val="303537"/>
          <w:spacing w:val="2"/>
          <w:w w:val="115"/>
        </w:rPr>
        <w:t>n</w:t>
      </w:r>
      <w:r>
        <w:rPr>
          <w:rFonts w:cs="Calibri"/>
          <w:color w:val="303537"/>
          <w:spacing w:val="1"/>
          <w:w w:val="115"/>
        </w:rPr>
        <w:t>a</w:t>
      </w:r>
      <w:r>
        <w:rPr>
          <w:rFonts w:cs="Calibri"/>
          <w:color w:val="303537"/>
          <w:spacing w:val="2"/>
          <w:w w:val="115"/>
        </w:rPr>
        <w:t>t</w:t>
      </w:r>
      <w:r>
        <w:rPr>
          <w:rFonts w:cs="Calibri"/>
          <w:color w:val="303537"/>
          <w:spacing w:val="1"/>
          <w:w w:val="115"/>
        </w:rPr>
        <w:t>i</w:t>
      </w:r>
      <w:r>
        <w:rPr>
          <w:rFonts w:cs="Calibri"/>
          <w:color w:val="303537"/>
          <w:spacing w:val="2"/>
          <w:w w:val="115"/>
        </w:rPr>
        <w:t>on</w:t>
      </w:r>
      <w:r>
        <w:rPr>
          <w:rFonts w:cs="Calibri"/>
          <w:color w:val="303537"/>
          <w:spacing w:val="1"/>
          <w:w w:val="115"/>
        </w:rPr>
        <w:t>s</w:t>
      </w:r>
      <w:r>
        <w:rPr>
          <w:rFonts w:cs="Calibri"/>
          <w:color w:val="303537"/>
          <w:spacing w:val="-3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that te</w:t>
      </w:r>
      <w:r>
        <w:rPr>
          <w:rFonts w:cs="Calibri"/>
          <w:color w:val="303537"/>
          <w:w w:val="115"/>
        </w:rPr>
        <w:t>ll</w:t>
      </w:r>
      <w:r>
        <w:rPr>
          <w:rFonts w:cs="Calibri"/>
          <w:color w:val="303537"/>
          <w:spacing w:val="-1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h</w:t>
      </w:r>
      <w:r>
        <w:rPr>
          <w:rFonts w:cs="Calibri"/>
          <w:color w:val="303537"/>
          <w:spacing w:val="2"/>
          <w:w w:val="115"/>
        </w:rPr>
        <w:t>i</w:t>
      </w:r>
      <w:r>
        <w:rPr>
          <w:rFonts w:cs="Calibri"/>
          <w:color w:val="303537"/>
          <w:spacing w:val="3"/>
          <w:w w:val="115"/>
        </w:rPr>
        <w:t>m</w:t>
      </w:r>
      <w:r>
        <w:rPr>
          <w:rFonts w:cs="Calibri"/>
          <w:color w:val="303537"/>
          <w:spacing w:val="-6"/>
          <w:w w:val="115"/>
        </w:rPr>
        <w:t xml:space="preserve"> </w:t>
      </w:r>
      <w:r>
        <w:rPr>
          <w:rFonts w:cs="Calibri"/>
          <w:color w:val="303537"/>
          <w:spacing w:val="2"/>
          <w:w w:val="115"/>
        </w:rPr>
        <w:t>to</w:t>
      </w:r>
      <w:r>
        <w:rPr>
          <w:rFonts w:cs="Calibri"/>
          <w:color w:val="303537"/>
          <w:spacing w:val="4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take</w:t>
      </w:r>
      <w:r>
        <w:rPr>
          <w:rFonts w:cs="Calibri"/>
          <w:color w:val="303537"/>
          <w:spacing w:val="-5"/>
          <w:w w:val="115"/>
        </w:rPr>
        <w:t xml:space="preserve"> </w:t>
      </w:r>
      <w:r>
        <w:rPr>
          <w:rFonts w:cs="Calibri"/>
          <w:color w:val="303537"/>
          <w:w w:val="115"/>
        </w:rPr>
        <w:t>drugs/alcohol</w:t>
      </w:r>
      <w:r>
        <w:rPr>
          <w:rFonts w:cs="Calibri"/>
          <w:color w:val="303537"/>
          <w:spacing w:val="-1"/>
          <w:w w:val="115"/>
        </w:rPr>
        <w:t xml:space="preserve"> </w:t>
      </w:r>
      <w:r>
        <w:rPr>
          <w:rFonts w:cs="Calibri"/>
          <w:color w:val="303537"/>
          <w:w w:val="115"/>
        </w:rPr>
        <w:t>because</w:t>
      </w:r>
      <w:r>
        <w:rPr>
          <w:rFonts w:cs="Calibri"/>
          <w:color w:val="303537"/>
          <w:spacing w:val="-5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they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w w:val="115"/>
        </w:rPr>
        <w:t>will</w:t>
      </w:r>
      <w:r>
        <w:rPr>
          <w:rFonts w:cs="Calibri"/>
          <w:color w:val="303537"/>
          <w:spacing w:val="89"/>
          <w:w w:val="131"/>
        </w:rPr>
        <w:t xml:space="preserve"> </w:t>
      </w:r>
      <w:r>
        <w:rPr>
          <w:rFonts w:cs="Calibri"/>
          <w:color w:val="303537"/>
          <w:spacing w:val="1"/>
          <w:w w:val="115"/>
        </w:rPr>
        <w:t>prov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de</w:t>
      </w:r>
      <w:r>
        <w:rPr>
          <w:rFonts w:cs="Calibri"/>
          <w:color w:val="303537"/>
          <w:spacing w:val="-14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h</w:t>
      </w:r>
      <w:r>
        <w:rPr>
          <w:rFonts w:cs="Calibri"/>
          <w:color w:val="303537"/>
          <w:spacing w:val="2"/>
          <w:w w:val="115"/>
        </w:rPr>
        <w:t>i</w:t>
      </w:r>
      <w:r>
        <w:rPr>
          <w:rFonts w:cs="Calibri"/>
          <w:color w:val="303537"/>
          <w:spacing w:val="3"/>
          <w:w w:val="115"/>
        </w:rPr>
        <w:t>m</w:t>
      </w:r>
      <w:r>
        <w:rPr>
          <w:rFonts w:cs="Calibri"/>
          <w:color w:val="303537"/>
          <w:spacing w:val="-15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w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th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w w:val="115"/>
        </w:rPr>
        <w:t>a</w:t>
      </w:r>
      <w:r>
        <w:rPr>
          <w:rFonts w:cs="Calibri"/>
          <w:color w:val="303537"/>
          <w:spacing w:val="-14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“</w:t>
      </w:r>
      <w:r>
        <w:rPr>
          <w:rFonts w:cs="Calibri"/>
          <w:color w:val="303537"/>
          <w:spacing w:val="-1"/>
          <w:w w:val="115"/>
        </w:rPr>
        <w:t>six</w:t>
      </w:r>
      <w:r>
        <w:rPr>
          <w:rFonts w:cs="Calibri"/>
          <w:color w:val="303537"/>
          <w:spacing w:val="-2"/>
          <w:w w:val="115"/>
        </w:rPr>
        <w:t>t</w:t>
      </w:r>
      <w:r>
        <w:rPr>
          <w:rFonts w:cs="Calibri"/>
          <w:color w:val="303537"/>
          <w:spacing w:val="-1"/>
          <w:w w:val="115"/>
        </w:rPr>
        <w:t>h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spacing w:val="-4"/>
          <w:w w:val="115"/>
        </w:rPr>
        <w:t>s</w:t>
      </w:r>
      <w:r>
        <w:rPr>
          <w:rFonts w:cs="Calibri"/>
          <w:color w:val="303537"/>
          <w:spacing w:val="-5"/>
          <w:w w:val="115"/>
        </w:rPr>
        <w:t>e</w:t>
      </w:r>
      <w:r>
        <w:rPr>
          <w:rFonts w:cs="Calibri"/>
          <w:color w:val="303537"/>
          <w:spacing w:val="-4"/>
          <w:w w:val="115"/>
        </w:rPr>
        <w:t>ns</w:t>
      </w:r>
      <w:r>
        <w:rPr>
          <w:rFonts w:cs="Calibri"/>
          <w:color w:val="303537"/>
          <w:spacing w:val="-5"/>
          <w:w w:val="115"/>
        </w:rPr>
        <w:t>e”.</w:t>
      </w:r>
    </w:p>
    <w:p w14:paraId="1A4CC381" w14:textId="77777777" w:rsidR="00B31D0F" w:rsidRDefault="00B31D0F">
      <w:pPr>
        <w:spacing w:before="4"/>
        <w:rPr>
          <w:rFonts w:ascii="Calibri" w:eastAsia="Calibri" w:hAnsi="Calibri" w:cs="Calibri"/>
          <w:sz w:val="23"/>
          <w:szCs w:val="23"/>
        </w:rPr>
      </w:pPr>
    </w:p>
    <w:p w14:paraId="0DF4EC9B" w14:textId="77777777" w:rsidR="00B31D0F" w:rsidRDefault="00F62FFC">
      <w:pPr>
        <w:pStyle w:val="BodyText"/>
        <w:spacing w:line="294" w:lineRule="auto"/>
        <w:ind w:left="585" w:right="634"/>
        <w:rPr>
          <w:rFonts w:cs="Calibri"/>
        </w:rPr>
      </w:pPr>
      <w:r>
        <w:rPr>
          <w:color w:val="303537"/>
          <w:spacing w:val="-1"/>
          <w:w w:val="115"/>
        </w:rPr>
        <w:t>B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co</w:t>
      </w:r>
      <w:r>
        <w:rPr>
          <w:color w:val="303537"/>
          <w:spacing w:val="-2"/>
          <w:w w:val="115"/>
        </w:rPr>
        <w:t>me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-1"/>
          <w:w w:val="115"/>
        </w:rPr>
        <w:t>p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rpl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x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 xml:space="preserve">d </w:t>
      </w:r>
      <w:r>
        <w:rPr>
          <w:color w:val="303537"/>
          <w:spacing w:val="1"/>
          <w:w w:val="115"/>
        </w:rPr>
        <w:t>w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th</w:t>
      </w:r>
      <w:r>
        <w:rPr>
          <w:color w:val="303537"/>
          <w:w w:val="115"/>
        </w:rPr>
        <w:t xml:space="preserve"> </w:t>
      </w:r>
      <w:r>
        <w:rPr>
          <w:color w:val="303537"/>
          <w:spacing w:val="2"/>
          <w:w w:val="115"/>
        </w:rPr>
        <w:t>not</w:t>
      </w:r>
      <w:r>
        <w:rPr>
          <w:color w:val="303537"/>
          <w:spacing w:val="1"/>
          <w:w w:val="115"/>
        </w:rPr>
        <w:t>abl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-6"/>
          <w:w w:val="115"/>
        </w:rPr>
        <w:t xml:space="preserve"> </w:t>
      </w:r>
      <w:proofErr w:type="spellStart"/>
      <w:r>
        <w:rPr>
          <w:color w:val="303537"/>
          <w:spacing w:val="1"/>
          <w:w w:val="115"/>
        </w:rPr>
        <w:t>dis</w:t>
      </w:r>
      <w:r>
        <w:rPr>
          <w:color w:val="303537"/>
          <w:spacing w:val="2"/>
          <w:w w:val="115"/>
        </w:rPr>
        <w:t>org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1"/>
          <w:w w:val="115"/>
        </w:rPr>
        <w:t>isa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on</w:t>
      </w:r>
      <w:proofErr w:type="spellEnd"/>
      <w:r>
        <w:rPr>
          <w:color w:val="303537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3"/>
          <w:w w:val="115"/>
        </w:rPr>
        <w:t>thought</w:t>
      </w:r>
      <w:r>
        <w:rPr>
          <w:color w:val="303537"/>
          <w:spacing w:val="2"/>
          <w:w w:val="115"/>
        </w:rPr>
        <w:t>s</w:t>
      </w:r>
      <w:r>
        <w:rPr>
          <w:color w:val="303537"/>
          <w:spacing w:val="3"/>
          <w:w w:val="115"/>
        </w:rPr>
        <w:t>.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H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cogn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ve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capacity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complicated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1"/>
          <w:w w:val="115"/>
        </w:rPr>
        <w:t>b</w:t>
      </w:r>
      <w:r>
        <w:rPr>
          <w:color w:val="303537"/>
          <w:spacing w:val="2"/>
          <w:w w:val="115"/>
        </w:rPr>
        <w:t>y</w:t>
      </w:r>
      <w:r>
        <w:rPr>
          <w:color w:val="303537"/>
          <w:spacing w:val="62"/>
          <w:w w:val="111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impact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head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-1"/>
          <w:w w:val="115"/>
        </w:rPr>
        <w:t>injur</w:t>
      </w:r>
      <w:r>
        <w:rPr>
          <w:color w:val="303537"/>
          <w:spacing w:val="-2"/>
          <w:w w:val="115"/>
        </w:rPr>
        <w:t>y.</w:t>
      </w:r>
    </w:p>
    <w:p w14:paraId="0825A764" w14:textId="77777777" w:rsidR="00B31D0F" w:rsidRDefault="00B31D0F">
      <w:pPr>
        <w:spacing w:before="4"/>
        <w:rPr>
          <w:rFonts w:ascii="Calibri" w:eastAsia="Calibri" w:hAnsi="Calibri" w:cs="Calibri"/>
          <w:sz w:val="23"/>
          <w:szCs w:val="23"/>
        </w:rPr>
      </w:pPr>
    </w:p>
    <w:p w14:paraId="279359D5" w14:textId="77777777" w:rsidR="00B31D0F" w:rsidRDefault="00F62FFC">
      <w:pPr>
        <w:pStyle w:val="BodyText"/>
        <w:spacing w:line="294" w:lineRule="auto"/>
        <w:ind w:left="585" w:right="634"/>
        <w:rPr>
          <w:rFonts w:cs="Calibri"/>
        </w:rPr>
      </w:pPr>
      <w:r>
        <w:rPr>
          <w:color w:val="303537"/>
          <w:w w:val="115"/>
        </w:rPr>
        <w:t>Has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re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ponded</w:t>
      </w:r>
      <w:r>
        <w:rPr>
          <w:color w:val="303537"/>
          <w:w w:val="115"/>
        </w:rPr>
        <w:t xml:space="preserve"> </w:t>
      </w:r>
      <w:r>
        <w:rPr>
          <w:color w:val="303537"/>
          <w:spacing w:val="1"/>
          <w:w w:val="115"/>
        </w:rPr>
        <w:t>po</w:t>
      </w:r>
      <w:r>
        <w:rPr>
          <w:color w:val="303537"/>
          <w:w w:val="115"/>
        </w:rPr>
        <w:t>si</w:t>
      </w:r>
      <w:r>
        <w:rPr>
          <w:color w:val="303537"/>
          <w:spacing w:val="1"/>
          <w:w w:val="115"/>
        </w:rPr>
        <w:t>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ve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y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3"/>
          <w:w w:val="115"/>
        </w:rPr>
        <w:t xml:space="preserve"> </w:t>
      </w:r>
      <w:r>
        <w:rPr>
          <w:color w:val="303537"/>
          <w:w w:val="115"/>
        </w:rPr>
        <w:t>reality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2"/>
          <w:w w:val="115"/>
        </w:rPr>
        <w:t>te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ng</w:t>
      </w:r>
      <w:r>
        <w:rPr>
          <w:color w:val="303537"/>
          <w:w w:val="115"/>
        </w:rPr>
        <w:t xml:space="preserve"> </w:t>
      </w:r>
      <w:r>
        <w:rPr>
          <w:color w:val="303537"/>
          <w:spacing w:val="-2"/>
          <w:w w:val="115"/>
        </w:rPr>
        <w:t>f</w:t>
      </w:r>
      <w:r>
        <w:rPr>
          <w:color w:val="303537"/>
          <w:spacing w:val="-1"/>
          <w:w w:val="115"/>
        </w:rPr>
        <w:t>ro</w:t>
      </w:r>
      <w:r>
        <w:rPr>
          <w:color w:val="303537"/>
          <w:spacing w:val="-2"/>
          <w:w w:val="115"/>
        </w:rPr>
        <w:t>m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eo</w:t>
      </w:r>
      <w:r>
        <w:rPr>
          <w:color w:val="303537"/>
          <w:spacing w:val="1"/>
          <w:w w:val="115"/>
        </w:rPr>
        <w:t>pl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he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ha</w:t>
      </w:r>
      <w:r>
        <w:rPr>
          <w:color w:val="303537"/>
          <w:w w:val="115"/>
        </w:rPr>
        <w:t>s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tru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ng</w:t>
      </w:r>
      <w:r>
        <w:rPr>
          <w:color w:val="303537"/>
          <w:w w:val="115"/>
        </w:rPr>
        <w:t xml:space="preserve"> </w:t>
      </w:r>
      <w:r>
        <w:rPr>
          <w:color w:val="303537"/>
          <w:spacing w:val="2"/>
          <w:w w:val="115"/>
        </w:rPr>
        <w:t>re</w:t>
      </w:r>
      <w:r>
        <w:rPr>
          <w:color w:val="303537"/>
          <w:spacing w:val="1"/>
          <w:w w:val="115"/>
        </w:rPr>
        <w:t>la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on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2"/>
          <w:w w:val="115"/>
        </w:rPr>
        <w:t>h</w:t>
      </w:r>
      <w:r>
        <w:rPr>
          <w:color w:val="303537"/>
          <w:spacing w:val="1"/>
          <w:w w:val="115"/>
        </w:rPr>
        <w:t>ip w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th,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2"/>
          <w:w w:val="115"/>
        </w:rPr>
        <w:t>i</w:t>
      </w:r>
      <w:r>
        <w:rPr>
          <w:color w:val="303537"/>
          <w:spacing w:val="3"/>
          <w:w w:val="115"/>
        </w:rPr>
        <w:t>nc</w:t>
      </w:r>
      <w:r>
        <w:rPr>
          <w:color w:val="303537"/>
          <w:spacing w:val="2"/>
          <w:w w:val="115"/>
        </w:rPr>
        <w:t>l</w:t>
      </w:r>
      <w:r>
        <w:rPr>
          <w:color w:val="303537"/>
          <w:spacing w:val="3"/>
          <w:w w:val="115"/>
        </w:rPr>
        <w:t>u</w:t>
      </w:r>
      <w:r>
        <w:rPr>
          <w:color w:val="303537"/>
          <w:spacing w:val="2"/>
          <w:w w:val="115"/>
        </w:rPr>
        <w:t>di</w:t>
      </w:r>
      <w:r>
        <w:rPr>
          <w:color w:val="303537"/>
          <w:spacing w:val="3"/>
          <w:w w:val="115"/>
        </w:rPr>
        <w:t>ng</w:t>
      </w:r>
      <w:r>
        <w:rPr>
          <w:color w:val="303537"/>
          <w:spacing w:val="60"/>
          <w:w w:val="113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w w:val="115"/>
        </w:rPr>
        <w:t>daughter.</w:t>
      </w:r>
    </w:p>
    <w:p w14:paraId="5AEA0430" w14:textId="77777777" w:rsidR="00B31D0F" w:rsidRDefault="00B31D0F">
      <w:pPr>
        <w:spacing w:before="4"/>
        <w:rPr>
          <w:rFonts w:ascii="Calibri" w:eastAsia="Calibri" w:hAnsi="Calibri" w:cs="Calibri"/>
          <w:sz w:val="23"/>
          <w:szCs w:val="23"/>
        </w:rPr>
      </w:pPr>
    </w:p>
    <w:p w14:paraId="5EAF8E09" w14:textId="77777777" w:rsidR="00B31D0F" w:rsidRDefault="00F62FFC">
      <w:pPr>
        <w:pStyle w:val="BodyText"/>
        <w:spacing w:line="294" w:lineRule="auto"/>
        <w:ind w:left="585" w:right="708"/>
        <w:rPr>
          <w:rFonts w:cs="Calibri"/>
        </w:rPr>
      </w:pPr>
      <w:r>
        <w:rPr>
          <w:rFonts w:cs="Calibri"/>
          <w:color w:val="303537"/>
          <w:spacing w:val="1"/>
          <w:w w:val="115"/>
        </w:rPr>
        <w:t>Four</w:t>
      </w:r>
      <w:r>
        <w:rPr>
          <w:rFonts w:cs="Calibri"/>
          <w:color w:val="303537"/>
          <w:spacing w:val="-17"/>
          <w:w w:val="115"/>
        </w:rPr>
        <w:t xml:space="preserve"> </w:t>
      </w:r>
      <w:r>
        <w:rPr>
          <w:rFonts w:cs="Calibri"/>
          <w:color w:val="303537"/>
          <w:spacing w:val="-4"/>
          <w:w w:val="115"/>
        </w:rPr>
        <w:t>ye</w:t>
      </w:r>
      <w:r>
        <w:rPr>
          <w:rFonts w:cs="Calibri"/>
          <w:color w:val="303537"/>
          <w:spacing w:val="-3"/>
          <w:w w:val="115"/>
        </w:rPr>
        <w:t>a</w:t>
      </w:r>
      <w:r>
        <w:rPr>
          <w:rFonts w:cs="Calibri"/>
          <w:color w:val="303537"/>
          <w:spacing w:val="-4"/>
          <w:w w:val="115"/>
        </w:rPr>
        <w:t>r</w:t>
      </w:r>
      <w:r>
        <w:rPr>
          <w:rFonts w:cs="Calibri"/>
          <w:color w:val="303537"/>
          <w:spacing w:val="-3"/>
          <w:w w:val="115"/>
        </w:rPr>
        <w:t>s</w:t>
      </w:r>
      <w:r>
        <w:rPr>
          <w:rFonts w:cs="Calibri"/>
          <w:color w:val="303537"/>
          <w:spacing w:val="-17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ago,</w:t>
      </w:r>
      <w:r>
        <w:rPr>
          <w:rFonts w:cs="Calibri"/>
          <w:color w:val="303537"/>
          <w:spacing w:val="-17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J</w:t>
      </w:r>
      <w:r>
        <w:rPr>
          <w:rFonts w:cs="Calibri"/>
          <w:color w:val="303537"/>
          <w:spacing w:val="-1"/>
          <w:w w:val="115"/>
        </w:rPr>
        <w:t>i</w:t>
      </w:r>
      <w:r>
        <w:rPr>
          <w:rFonts w:cs="Calibri"/>
          <w:color w:val="303537"/>
          <w:spacing w:val="-2"/>
          <w:w w:val="115"/>
        </w:rPr>
        <w:t>mmy</w:t>
      </w:r>
      <w:r>
        <w:rPr>
          <w:rFonts w:cs="Calibri"/>
          <w:color w:val="303537"/>
          <w:spacing w:val="-20"/>
          <w:w w:val="115"/>
        </w:rPr>
        <w:t xml:space="preserve"> </w:t>
      </w:r>
      <w:r>
        <w:rPr>
          <w:rFonts w:cs="Calibri"/>
          <w:color w:val="303537"/>
          <w:spacing w:val="-4"/>
          <w:w w:val="115"/>
        </w:rPr>
        <w:t>w</w:t>
      </w:r>
      <w:r>
        <w:rPr>
          <w:rFonts w:cs="Calibri"/>
          <w:color w:val="303537"/>
          <w:spacing w:val="-3"/>
          <w:w w:val="115"/>
        </w:rPr>
        <w:t>as</w:t>
      </w:r>
      <w:r>
        <w:rPr>
          <w:rFonts w:cs="Calibri"/>
          <w:color w:val="303537"/>
          <w:spacing w:val="-17"/>
          <w:w w:val="115"/>
        </w:rPr>
        <w:t xml:space="preserve"> </w:t>
      </w:r>
      <w:r>
        <w:rPr>
          <w:rFonts w:cs="Calibri"/>
          <w:color w:val="303537"/>
          <w:spacing w:val="-1"/>
          <w:w w:val="115"/>
        </w:rPr>
        <w:t>arr</w:t>
      </w:r>
      <w:r>
        <w:rPr>
          <w:rFonts w:cs="Calibri"/>
          <w:color w:val="303537"/>
          <w:spacing w:val="-2"/>
          <w:w w:val="115"/>
        </w:rPr>
        <w:t>e</w:t>
      </w:r>
      <w:r>
        <w:rPr>
          <w:rFonts w:cs="Calibri"/>
          <w:color w:val="303537"/>
          <w:spacing w:val="-1"/>
          <w:w w:val="115"/>
        </w:rPr>
        <w:t>s</w:t>
      </w:r>
      <w:r>
        <w:rPr>
          <w:rFonts w:cs="Calibri"/>
          <w:color w:val="303537"/>
          <w:spacing w:val="-2"/>
          <w:w w:val="115"/>
        </w:rPr>
        <w:t>te</w:t>
      </w:r>
      <w:r>
        <w:rPr>
          <w:rFonts w:cs="Calibri"/>
          <w:color w:val="303537"/>
          <w:spacing w:val="-1"/>
          <w:w w:val="115"/>
        </w:rPr>
        <w:t>d</w:t>
      </w:r>
      <w:r>
        <w:rPr>
          <w:rFonts w:cs="Calibri"/>
          <w:color w:val="303537"/>
          <w:spacing w:val="-13"/>
          <w:w w:val="115"/>
        </w:rPr>
        <w:t xml:space="preserve"> </w:t>
      </w:r>
      <w:r>
        <w:rPr>
          <w:rFonts w:cs="Calibri"/>
          <w:color w:val="303537"/>
          <w:spacing w:val="-1"/>
          <w:w w:val="115"/>
        </w:rPr>
        <w:t>a</w:t>
      </w:r>
      <w:r>
        <w:rPr>
          <w:rFonts w:cs="Calibri"/>
          <w:color w:val="303537"/>
          <w:spacing w:val="-2"/>
          <w:w w:val="115"/>
        </w:rPr>
        <w:t>t</w:t>
      </w:r>
      <w:r>
        <w:rPr>
          <w:rFonts w:cs="Calibri"/>
          <w:color w:val="303537"/>
          <w:spacing w:val="-13"/>
          <w:w w:val="115"/>
        </w:rPr>
        <w:t xml:space="preserve"> </w:t>
      </w:r>
      <w:proofErr w:type="spellStart"/>
      <w:r>
        <w:rPr>
          <w:rFonts w:cs="Calibri"/>
          <w:color w:val="303537"/>
          <w:spacing w:val="-2"/>
          <w:w w:val="115"/>
        </w:rPr>
        <w:t>M</w:t>
      </w:r>
      <w:r>
        <w:rPr>
          <w:rFonts w:cs="Calibri"/>
          <w:color w:val="303537"/>
          <w:spacing w:val="-1"/>
          <w:w w:val="115"/>
        </w:rPr>
        <w:t>r</w:t>
      </w:r>
      <w:proofErr w:type="spellEnd"/>
      <w:r>
        <w:rPr>
          <w:rFonts w:cs="Calibri"/>
          <w:color w:val="303537"/>
          <w:spacing w:val="-17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C</w:t>
      </w:r>
      <w:r>
        <w:rPr>
          <w:rFonts w:cs="Calibri"/>
          <w:color w:val="303537"/>
          <w:spacing w:val="-1"/>
          <w:w w:val="115"/>
        </w:rPr>
        <w:t>ha</w:t>
      </w:r>
      <w:r>
        <w:rPr>
          <w:rFonts w:cs="Calibri"/>
          <w:color w:val="303537"/>
          <w:spacing w:val="-2"/>
          <w:w w:val="115"/>
        </w:rPr>
        <w:t>m</w:t>
      </w:r>
      <w:r>
        <w:rPr>
          <w:rFonts w:cs="Calibri"/>
          <w:color w:val="303537"/>
          <w:spacing w:val="-1"/>
          <w:w w:val="115"/>
        </w:rPr>
        <w:t>b</w:t>
      </w:r>
      <w:r>
        <w:rPr>
          <w:rFonts w:cs="Calibri"/>
          <w:color w:val="303537"/>
          <w:spacing w:val="-2"/>
          <w:w w:val="115"/>
        </w:rPr>
        <w:t>e</w:t>
      </w:r>
      <w:r>
        <w:rPr>
          <w:rFonts w:cs="Calibri"/>
          <w:color w:val="303537"/>
          <w:spacing w:val="-1"/>
          <w:w w:val="115"/>
        </w:rPr>
        <w:t>rs</w:t>
      </w:r>
      <w:r>
        <w:rPr>
          <w:rFonts w:cs="Calibri"/>
          <w:color w:val="303537"/>
          <w:spacing w:val="-2"/>
          <w:w w:val="115"/>
        </w:rPr>
        <w:t>’</w:t>
      </w:r>
      <w:r>
        <w:rPr>
          <w:rFonts w:cs="Calibri"/>
          <w:color w:val="303537"/>
          <w:spacing w:val="-15"/>
          <w:w w:val="115"/>
        </w:rPr>
        <w:t xml:space="preserve"> </w:t>
      </w:r>
      <w:r>
        <w:rPr>
          <w:rFonts w:cs="Calibri"/>
          <w:color w:val="303537"/>
          <w:spacing w:val="-4"/>
          <w:w w:val="115"/>
        </w:rPr>
        <w:t>ofﬁ</w:t>
      </w:r>
      <w:r>
        <w:rPr>
          <w:rFonts w:cs="Calibri"/>
          <w:color w:val="303537"/>
          <w:spacing w:val="-3"/>
          <w:w w:val="115"/>
        </w:rPr>
        <w:t>c</w:t>
      </w:r>
      <w:r>
        <w:rPr>
          <w:rFonts w:cs="Calibri"/>
          <w:color w:val="303537"/>
          <w:spacing w:val="-4"/>
          <w:w w:val="115"/>
        </w:rPr>
        <w:t>e,</w:t>
      </w:r>
      <w:r>
        <w:rPr>
          <w:rFonts w:cs="Calibri"/>
          <w:color w:val="303537"/>
          <w:spacing w:val="-18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wh</w:t>
      </w:r>
      <w:r>
        <w:rPr>
          <w:rFonts w:cs="Calibri"/>
          <w:color w:val="303537"/>
          <w:w w:val="115"/>
        </w:rPr>
        <w:t>il</w:t>
      </w:r>
      <w:r>
        <w:rPr>
          <w:rFonts w:cs="Calibri"/>
          <w:color w:val="303537"/>
          <w:spacing w:val="1"/>
          <w:w w:val="115"/>
        </w:rPr>
        <w:t>e</w:t>
      </w:r>
      <w:r>
        <w:rPr>
          <w:rFonts w:cs="Calibri"/>
          <w:color w:val="303537"/>
          <w:spacing w:val="-17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mak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ng</w:t>
      </w:r>
      <w:r>
        <w:rPr>
          <w:rFonts w:cs="Calibri"/>
          <w:color w:val="303537"/>
          <w:spacing w:val="-14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threat</w:t>
      </w:r>
      <w:r>
        <w:rPr>
          <w:rFonts w:cs="Calibri"/>
          <w:color w:val="303537"/>
          <w:w w:val="115"/>
        </w:rPr>
        <w:t>s</w:t>
      </w:r>
      <w:r>
        <w:rPr>
          <w:rFonts w:cs="Calibri"/>
          <w:color w:val="303537"/>
          <w:spacing w:val="-16"/>
          <w:w w:val="115"/>
        </w:rPr>
        <w:t xml:space="preserve"> </w:t>
      </w:r>
      <w:r>
        <w:rPr>
          <w:rFonts w:cs="Calibri"/>
          <w:color w:val="303537"/>
          <w:w w:val="115"/>
        </w:rPr>
        <w:t>towards</w:t>
      </w:r>
      <w:r>
        <w:rPr>
          <w:rFonts w:cs="Calibri"/>
          <w:color w:val="303537"/>
          <w:spacing w:val="-17"/>
          <w:w w:val="115"/>
        </w:rPr>
        <w:t xml:space="preserve"> </w:t>
      </w:r>
      <w:r>
        <w:rPr>
          <w:rFonts w:cs="Calibri"/>
          <w:color w:val="303537"/>
          <w:spacing w:val="-4"/>
          <w:w w:val="115"/>
        </w:rPr>
        <w:t>ofﬁ</w:t>
      </w:r>
      <w:r>
        <w:rPr>
          <w:rFonts w:cs="Calibri"/>
          <w:color w:val="303537"/>
          <w:spacing w:val="-3"/>
          <w:w w:val="115"/>
        </w:rPr>
        <w:t>c</w:t>
      </w:r>
      <w:r>
        <w:rPr>
          <w:rFonts w:cs="Calibri"/>
          <w:color w:val="303537"/>
          <w:spacing w:val="-4"/>
          <w:w w:val="115"/>
        </w:rPr>
        <w:t>e</w:t>
      </w:r>
      <w:r>
        <w:rPr>
          <w:rFonts w:cs="Calibri"/>
          <w:color w:val="303537"/>
          <w:spacing w:val="-17"/>
          <w:w w:val="115"/>
        </w:rPr>
        <w:t xml:space="preserve"> </w:t>
      </w:r>
      <w:r>
        <w:rPr>
          <w:rFonts w:cs="Calibri"/>
          <w:color w:val="303537"/>
          <w:spacing w:val="-5"/>
          <w:w w:val="115"/>
        </w:rPr>
        <w:t>s</w:t>
      </w:r>
      <w:r>
        <w:rPr>
          <w:rFonts w:cs="Calibri"/>
          <w:color w:val="303537"/>
          <w:spacing w:val="-6"/>
          <w:w w:val="115"/>
        </w:rPr>
        <w:t>t</w:t>
      </w:r>
      <w:r>
        <w:rPr>
          <w:rFonts w:cs="Calibri"/>
          <w:color w:val="303537"/>
          <w:spacing w:val="-5"/>
          <w:w w:val="115"/>
        </w:rPr>
        <w:t>a</w:t>
      </w:r>
      <w:r>
        <w:rPr>
          <w:rFonts w:cs="Calibri"/>
          <w:color w:val="303537"/>
          <w:spacing w:val="-6"/>
          <w:w w:val="115"/>
        </w:rPr>
        <w:t>ff.</w:t>
      </w:r>
      <w:r>
        <w:rPr>
          <w:rFonts w:cs="Calibri"/>
          <w:color w:val="303537"/>
          <w:spacing w:val="85"/>
          <w:w w:val="97"/>
        </w:rPr>
        <w:t xml:space="preserve"> </w:t>
      </w:r>
      <w:r>
        <w:rPr>
          <w:rFonts w:cs="Calibri"/>
          <w:color w:val="303537"/>
          <w:spacing w:val="3"/>
          <w:w w:val="115"/>
        </w:rPr>
        <w:t>Th</w:t>
      </w:r>
      <w:r>
        <w:rPr>
          <w:rFonts w:cs="Calibri"/>
          <w:color w:val="303537"/>
          <w:spacing w:val="2"/>
          <w:w w:val="115"/>
        </w:rPr>
        <w:t>is</w:t>
      </w:r>
      <w:r>
        <w:rPr>
          <w:rFonts w:cs="Calibri"/>
          <w:color w:val="303537"/>
          <w:spacing w:val="-11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i</w:t>
      </w:r>
      <w:r>
        <w:rPr>
          <w:rFonts w:cs="Calibri"/>
          <w:color w:val="303537"/>
          <w:spacing w:val="2"/>
          <w:w w:val="115"/>
        </w:rPr>
        <w:t>nc</w:t>
      </w:r>
      <w:r>
        <w:rPr>
          <w:rFonts w:cs="Calibri"/>
          <w:color w:val="303537"/>
          <w:spacing w:val="1"/>
          <w:w w:val="115"/>
        </w:rPr>
        <w:t>id</w:t>
      </w:r>
      <w:r>
        <w:rPr>
          <w:rFonts w:cs="Calibri"/>
          <w:color w:val="303537"/>
          <w:spacing w:val="2"/>
          <w:w w:val="115"/>
        </w:rPr>
        <w:t>ent</w:t>
      </w:r>
      <w:r>
        <w:rPr>
          <w:rFonts w:cs="Calibri"/>
          <w:color w:val="303537"/>
          <w:spacing w:val="-7"/>
          <w:w w:val="115"/>
        </w:rPr>
        <w:t xml:space="preserve"> </w:t>
      </w:r>
      <w:r>
        <w:rPr>
          <w:rFonts w:cs="Calibri"/>
          <w:color w:val="303537"/>
          <w:w w:val="115"/>
        </w:rPr>
        <w:t>led</w:t>
      </w:r>
      <w:r>
        <w:rPr>
          <w:rFonts w:cs="Calibri"/>
          <w:color w:val="303537"/>
          <w:spacing w:val="-7"/>
          <w:w w:val="115"/>
        </w:rPr>
        <w:t xml:space="preserve"> </w:t>
      </w:r>
      <w:r>
        <w:rPr>
          <w:rFonts w:cs="Calibri"/>
          <w:color w:val="303537"/>
          <w:spacing w:val="2"/>
          <w:w w:val="115"/>
        </w:rPr>
        <w:t>to</w:t>
      </w:r>
      <w:r>
        <w:rPr>
          <w:rFonts w:cs="Calibri"/>
          <w:color w:val="303537"/>
          <w:spacing w:val="-5"/>
          <w:w w:val="115"/>
        </w:rPr>
        <w:t xml:space="preserve"> </w:t>
      </w:r>
      <w:r>
        <w:rPr>
          <w:rFonts w:cs="Calibri"/>
          <w:color w:val="303537"/>
          <w:w w:val="115"/>
        </w:rPr>
        <w:t>a</w:t>
      </w:r>
      <w:r>
        <w:rPr>
          <w:rFonts w:cs="Calibri"/>
          <w:color w:val="303537"/>
          <w:spacing w:val="-12"/>
          <w:w w:val="115"/>
        </w:rPr>
        <w:t xml:space="preserve"> </w:t>
      </w:r>
      <w:r>
        <w:rPr>
          <w:rFonts w:cs="Calibri"/>
          <w:color w:val="303537"/>
          <w:spacing w:val="-1"/>
          <w:w w:val="115"/>
        </w:rPr>
        <w:t>r</w:t>
      </w:r>
      <w:r>
        <w:rPr>
          <w:rFonts w:cs="Calibri"/>
          <w:color w:val="303537"/>
          <w:spacing w:val="-2"/>
          <w:w w:val="115"/>
        </w:rPr>
        <w:t>ev</w:t>
      </w:r>
      <w:r>
        <w:rPr>
          <w:rFonts w:cs="Calibri"/>
          <w:color w:val="303537"/>
          <w:spacing w:val="-1"/>
          <w:w w:val="115"/>
        </w:rPr>
        <w:t>i</w:t>
      </w:r>
      <w:r>
        <w:rPr>
          <w:rFonts w:cs="Calibri"/>
          <w:color w:val="303537"/>
          <w:spacing w:val="-2"/>
          <w:w w:val="115"/>
        </w:rPr>
        <w:t>ew</w:t>
      </w:r>
      <w:r>
        <w:rPr>
          <w:rFonts w:cs="Calibri"/>
          <w:color w:val="303537"/>
          <w:spacing w:val="-15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b</w:t>
      </w:r>
      <w:r>
        <w:rPr>
          <w:rFonts w:cs="Calibri"/>
          <w:color w:val="303537"/>
          <w:spacing w:val="2"/>
          <w:w w:val="115"/>
        </w:rPr>
        <w:t>y</w:t>
      </w:r>
      <w:r>
        <w:rPr>
          <w:rFonts w:cs="Calibri"/>
          <w:color w:val="303537"/>
          <w:spacing w:val="-15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the</w:t>
      </w:r>
      <w:r>
        <w:rPr>
          <w:rFonts w:cs="Calibri"/>
          <w:color w:val="303537"/>
          <w:spacing w:val="-12"/>
          <w:w w:val="115"/>
        </w:rPr>
        <w:t xml:space="preserve"> </w:t>
      </w:r>
      <w:r>
        <w:rPr>
          <w:rFonts w:cs="Calibri"/>
          <w:color w:val="303537"/>
          <w:w w:val="115"/>
        </w:rPr>
        <w:t>Mental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w w:val="115"/>
        </w:rPr>
        <w:t>Health</w:t>
      </w:r>
      <w:r>
        <w:rPr>
          <w:rFonts w:cs="Calibri"/>
          <w:color w:val="303537"/>
          <w:spacing w:val="-6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Court</w:t>
      </w:r>
      <w:r>
        <w:rPr>
          <w:rFonts w:cs="Calibri"/>
          <w:color w:val="303537"/>
          <w:spacing w:val="-6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and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J</w:t>
      </w:r>
      <w:r>
        <w:rPr>
          <w:rFonts w:cs="Calibri"/>
          <w:color w:val="303537"/>
          <w:spacing w:val="-1"/>
          <w:w w:val="115"/>
        </w:rPr>
        <w:t>i</w:t>
      </w:r>
      <w:r>
        <w:rPr>
          <w:rFonts w:cs="Calibri"/>
          <w:color w:val="303537"/>
          <w:spacing w:val="-2"/>
          <w:w w:val="115"/>
        </w:rPr>
        <w:t>mmy</w:t>
      </w:r>
      <w:r>
        <w:rPr>
          <w:rFonts w:cs="Calibri"/>
          <w:color w:val="303537"/>
          <w:spacing w:val="-15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b</w:t>
      </w:r>
      <w:r>
        <w:rPr>
          <w:rFonts w:cs="Calibri"/>
          <w:color w:val="303537"/>
          <w:spacing w:val="2"/>
          <w:w w:val="115"/>
        </w:rPr>
        <w:t>e</w:t>
      </w:r>
      <w:r>
        <w:rPr>
          <w:rFonts w:cs="Calibri"/>
          <w:color w:val="303537"/>
          <w:spacing w:val="1"/>
          <w:w w:val="115"/>
        </w:rPr>
        <w:t>i</w:t>
      </w:r>
      <w:r>
        <w:rPr>
          <w:rFonts w:cs="Calibri"/>
          <w:color w:val="303537"/>
          <w:spacing w:val="2"/>
          <w:w w:val="115"/>
        </w:rPr>
        <w:t>ng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spacing w:val="-1"/>
          <w:w w:val="115"/>
        </w:rPr>
        <w:t>plac</w:t>
      </w:r>
      <w:r>
        <w:rPr>
          <w:rFonts w:cs="Calibri"/>
          <w:color w:val="303537"/>
          <w:spacing w:val="-2"/>
          <w:w w:val="115"/>
        </w:rPr>
        <w:t>e</w:t>
      </w:r>
      <w:r>
        <w:rPr>
          <w:rFonts w:cs="Calibri"/>
          <w:color w:val="303537"/>
          <w:spacing w:val="-1"/>
          <w:w w:val="115"/>
        </w:rPr>
        <w:t>d</w:t>
      </w:r>
      <w:r>
        <w:rPr>
          <w:rFonts w:cs="Calibri"/>
          <w:color w:val="303537"/>
          <w:spacing w:val="-7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on</w:t>
      </w:r>
      <w:r>
        <w:rPr>
          <w:rFonts w:cs="Calibri"/>
          <w:color w:val="303537"/>
          <w:spacing w:val="-6"/>
          <w:w w:val="115"/>
        </w:rPr>
        <w:t xml:space="preserve"> </w:t>
      </w:r>
      <w:r>
        <w:rPr>
          <w:rFonts w:cs="Calibri"/>
          <w:color w:val="303537"/>
          <w:w w:val="115"/>
        </w:rPr>
        <w:t>a</w:t>
      </w:r>
      <w:r>
        <w:rPr>
          <w:rFonts w:cs="Calibri"/>
          <w:color w:val="303537"/>
          <w:spacing w:val="-12"/>
          <w:w w:val="115"/>
        </w:rPr>
        <w:t xml:space="preserve"> </w:t>
      </w:r>
      <w:r>
        <w:rPr>
          <w:rFonts w:cs="Calibri"/>
          <w:color w:val="303537"/>
          <w:w w:val="115"/>
        </w:rPr>
        <w:t>Forensic</w:t>
      </w:r>
      <w:r>
        <w:rPr>
          <w:rFonts w:cs="Calibri"/>
          <w:color w:val="303537"/>
          <w:spacing w:val="-13"/>
          <w:w w:val="115"/>
        </w:rPr>
        <w:t xml:space="preserve"> </w:t>
      </w:r>
      <w:r>
        <w:rPr>
          <w:rFonts w:cs="Calibri"/>
          <w:color w:val="303537"/>
          <w:spacing w:val="-4"/>
          <w:w w:val="115"/>
        </w:rPr>
        <w:t>Or</w:t>
      </w:r>
      <w:r>
        <w:rPr>
          <w:rFonts w:cs="Calibri"/>
          <w:color w:val="303537"/>
          <w:spacing w:val="-3"/>
          <w:w w:val="115"/>
        </w:rPr>
        <w:t>d</w:t>
      </w:r>
      <w:r>
        <w:rPr>
          <w:rFonts w:cs="Calibri"/>
          <w:color w:val="303537"/>
          <w:spacing w:val="-4"/>
          <w:w w:val="115"/>
        </w:rPr>
        <w:t>er.</w:t>
      </w:r>
      <w:r>
        <w:rPr>
          <w:rFonts w:cs="Calibri"/>
          <w:color w:val="303537"/>
          <w:spacing w:val="57"/>
          <w:w w:val="97"/>
        </w:rPr>
        <w:t xml:space="preserve"> </w:t>
      </w:r>
      <w:r>
        <w:rPr>
          <w:rFonts w:cs="Calibri"/>
          <w:color w:val="303537"/>
          <w:spacing w:val="1"/>
          <w:w w:val="115"/>
        </w:rPr>
        <w:t>Fo</w:t>
      </w:r>
      <w:r>
        <w:rPr>
          <w:rFonts w:cs="Calibri"/>
          <w:color w:val="303537"/>
          <w:w w:val="115"/>
        </w:rPr>
        <w:t>ll</w:t>
      </w:r>
      <w:r>
        <w:rPr>
          <w:rFonts w:cs="Calibri"/>
          <w:color w:val="303537"/>
          <w:spacing w:val="1"/>
          <w:w w:val="115"/>
        </w:rPr>
        <w:t>ow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ng</w:t>
      </w:r>
      <w:r>
        <w:rPr>
          <w:rFonts w:cs="Calibri"/>
          <w:color w:val="303537"/>
          <w:spacing w:val="-6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the</w:t>
      </w:r>
      <w:r>
        <w:rPr>
          <w:rFonts w:cs="Calibri"/>
          <w:color w:val="303537"/>
          <w:spacing w:val="-11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i</w:t>
      </w:r>
      <w:r>
        <w:rPr>
          <w:rFonts w:cs="Calibri"/>
          <w:color w:val="303537"/>
          <w:spacing w:val="2"/>
          <w:w w:val="115"/>
        </w:rPr>
        <w:t>nc</w:t>
      </w:r>
      <w:r>
        <w:rPr>
          <w:rFonts w:cs="Calibri"/>
          <w:color w:val="303537"/>
          <w:spacing w:val="1"/>
          <w:w w:val="115"/>
        </w:rPr>
        <w:t>id</w:t>
      </w:r>
      <w:r>
        <w:rPr>
          <w:rFonts w:cs="Calibri"/>
          <w:color w:val="303537"/>
          <w:spacing w:val="2"/>
          <w:w w:val="115"/>
        </w:rPr>
        <w:t>ent</w:t>
      </w:r>
      <w:r>
        <w:rPr>
          <w:rFonts w:cs="Calibri"/>
          <w:color w:val="303537"/>
          <w:spacing w:val="-5"/>
          <w:w w:val="115"/>
        </w:rPr>
        <w:t xml:space="preserve"> </w:t>
      </w:r>
      <w:r>
        <w:rPr>
          <w:rFonts w:cs="Calibri"/>
          <w:color w:val="303537"/>
          <w:spacing w:val="-1"/>
          <w:w w:val="115"/>
        </w:rPr>
        <w:t>a</w:t>
      </w:r>
      <w:r>
        <w:rPr>
          <w:rFonts w:cs="Calibri"/>
          <w:color w:val="303537"/>
          <w:spacing w:val="-2"/>
          <w:w w:val="115"/>
        </w:rPr>
        <w:t>t</w:t>
      </w:r>
      <w:r>
        <w:rPr>
          <w:rFonts w:cs="Calibri"/>
          <w:color w:val="303537"/>
          <w:spacing w:val="-5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h</w:t>
      </w:r>
      <w:r>
        <w:rPr>
          <w:rFonts w:cs="Calibri"/>
          <w:color w:val="303537"/>
          <w:spacing w:val="2"/>
          <w:w w:val="115"/>
        </w:rPr>
        <w:t>is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w w:val="115"/>
        </w:rPr>
        <w:t>local</w:t>
      </w:r>
      <w:r>
        <w:rPr>
          <w:rFonts w:cs="Calibri"/>
          <w:color w:val="303537"/>
          <w:spacing w:val="-7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mem</w:t>
      </w:r>
      <w:r>
        <w:rPr>
          <w:rFonts w:cs="Calibri"/>
          <w:color w:val="303537"/>
          <w:spacing w:val="-1"/>
          <w:w w:val="115"/>
        </w:rPr>
        <w:t>b</w:t>
      </w:r>
      <w:r>
        <w:rPr>
          <w:rFonts w:cs="Calibri"/>
          <w:color w:val="303537"/>
          <w:spacing w:val="-2"/>
          <w:w w:val="115"/>
        </w:rPr>
        <w:t>e</w:t>
      </w:r>
      <w:r>
        <w:rPr>
          <w:rFonts w:cs="Calibri"/>
          <w:color w:val="303537"/>
          <w:spacing w:val="-1"/>
          <w:w w:val="115"/>
        </w:rPr>
        <w:t>r</w:t>
      </w:r>
      <w:r>
        <w:rPr>
          <w:rFonts w:cs="Calibri"/>
          <w:color w:val="303537"/>
          <w:spacing w:val="-2"/>
          <w:w w:val="115"/>
        </w:rPr>
        <w:t>’</w:t>
      </w:r>
      <w:r>
        <w:rPr>
          <w:rFonts w:cs="Calibri"/>
          <w:color w:val="303537"/>
          <w:spacing w:val="-1"/>
          <w:w w:val="115"/>
        </w:rPr>
        <w:t>s</w:t>
      </w:r>
      <w:r>
        <w:rPr>
          <w:rFonts w:cs="Calibri"/>
          <w:color w:val="303537"/>
          <w:spacing w:val="-10"/>
          <w:w w:val="115"/>
        </w:rPr>
        <w:t xml:space="preserve"> </w:t>
      </w:r>
      <w:r>
        <w:rPr>
          <w:rFonts w:cs="Calibri"/>
          <w:color w:val="303537"/>
          <w:spacing w:val="-4"/>
          <w:w w:val="115"/>
        </w:rPr>
        <w:t>ofﬁ</w:t>
      </w:r>
      <w:r>
        <w:rPr>
          <w:rFonts w:cs="Calibri"/>
          <w:color w:val="303537"/>
          <w:spacing w:val="-3"/>
          <w:w w:val="115"/>
        </w:rPr>
        <w:t>c</w:t>
      </w:r>
      <w:r>
        <w:rPr>
          <w:rFonts w:cs="Calibri"/>
          <w:color w:val="303537"/>
          <w:spacing w:val="-4"/>
          <w:w w:val="115"/>
        </w:rPr>
        <w:t>e,</w:t>
      </w:r>
      <w:r>
        <w:rPr>
          <w:rFonts w:cs="Calibri"/>
          <w:color w:val="303537"/>
          <w:spacing w:val="-10"/>
          <w:w w:val="115"/>
        </w:rPr>
        <w:t xml:space="preserve"> </w:t>
      </w:r>
      <w:r>
        <w:rPr>
          <w:rFonts w:cs="Calibri"/>
          <w:color w:val="303537"/>
          <w:w w:val="115"/>
        </w:rPr>
        <w:t>a</w:t>
      </w:r>
      <w:r>
        <w:rPr>
          <w:rFonts w:cs="Calibri"/>
          <w:color w:val="303537"/>
          <w:spacing w:val="-10"/>
          <w:w w:val="115"/>
        </w:rPr>
        <w:t xml:space="preserve"> </w:t>
      </w:r>
      <w:r>
        <w:rPr>
          <w:rFonts w:cs="Calibri"/>
          <w:color w:val="303537"/>
          <w:w w:val="115"/>
        </w:rPr>
        <w:t>forensic</w:t>
      </w:r>
      <w:r>
        <w:rPr>
          <w:rFonts w:cs="Calibri"/>
          <w:color w:val="303537"/>
          <w:spacing w:val="-13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ass</w:t>
      </w:r>
      <w:r>
        <w:rPr>
          <w:rFonts w:cs="Calibri"/>
          <w:color w:val="303537"/>
          <w:spacing w:val="-3"/>
          <w:w w:val="115"/>
        </w:rPr>
        <w:t>e</w:t>
      </w:r>
      <w:r>
        <w:rPr>
          <w:rFonts w:cs="Calibri"/>
          <w:color w:val="303537"/>
          <w:spacing w:val="-2"/>
          <w:w w:val="115"/>
        </w:rPr>
        <w:t>ss</w:t>
      </w:r>
      <w:r>
        <w:rPr>
          <w:rFonts w:cs="Calibri"/>
          <w:color w:val="303537"/>
          <w:spacing w:val="-3"/>
          <w:w w:val="115"/>
        </w:rPr>
        <w:t>me</w:t>
      </w:r>
      <w:r>
        <w:rPr>
          <w:rFonts w:cs="Calibri"/>
          <w:color w:val="303537"/>
          <w:spacing w:val="-2"/>
          <w:w w:val="115"/>
        </w:rPr>
        <w:t>n</w:t>
      </w:r>
      <w:r>
        <w:rPr>
          <w:rFonts w:cs="Calibri"/>
          <w:color w:val="303537"/>
          <w:spacing w:val="-3"/>
          <w:w w:val="115"/>
        </w:rPr>
        <w:t>t</w:t>
      </w:r>
      <w:r>
        <w:rPr>
          <w:rFonts w:cs="Calibri"/>
          <w:color w:val="303537"/>
          <w:spacing w:val="-5"/>
          <w:w w:val="115"/>
        </w:rPr>
        <w:t xml:space="preserve"> </w:t>
      </w:r>
      <w:r>
        <w:rPr>
          <w:rFonts w:cs="Calibri"/>
          <w:color w:val="303537"/>
          <w:spacing w:val="-1"/>
          <w:w w:val="115"/>
        </w:rPr>
        <w:t>asc</w:t>
      </w:r>
      <w:r>
        <w:rPr>
          <w:rFonts w:cs="Calibri"/>
          <w:color w:val="303537"/>
          <w:spacing w:val="-2"/>
          <w:w w:val="115"/>
        </w:rPr>
        <w:t>e</w:t>
      </w:r>
      <w:r>
        <w:rPr>
          <w:rFonts w:cs="Calibri"/>
          <w:color w:val="303537"/>
          <w:spacing w:val="-1"/>
          <w:w w:val="115"/>
        </w:rPr>
        <w:t>r</w:t>
      </w:r>
      <w:r>
        <w:rPr>
          <w:rFonts w:cs="Calibri"/>
          <w:color w:val="303537"/>
          <w:spacing w:val="-2"/>
          <w:w w:val="115"/>
        </w:rPr>
        <w:t>t</w:t>
      </w:r>
      <w:r>
        <w:rPr>
          <w:rFonts w:cs="Calibri"/>
          <w:color w:val="303537"/>
          <w:spacing w:val="-1"/>
          <w:w w:val="115"/>
        </w:rPr>
        <w:t>ain</w:t>
      </w:r>
      <w:r>
        <w:rPr>
          <w:rFonts w:cs="Calibri"/>
          <w:color w:val="303537"/>
          <w:spacing w:val="-2"/>
          <w:w w:val="115"/>
        </w:rPr>
        <w:t>e</w:t>
      </w:r>
      <w:r>
        <w:rPr>
          <w:rFonts w:cs="Calibri"/>
          <w:color w:val="303537"/>
          <w:spacing w:val="-1"/>
          <w:w w:val="115"/>
        </w:rPr>
        <w:t>d</w:t>
      </w:r>
      <w:r>
        <w:rPr>
          <w:rFonts w:cs="Calibri"/>
          <w:color w:val="303537"/>
          <w:spacing w:val="-6"/>
          <w:w w:val="115"/>
        </w:rPr>
        <w:t xml:space="preserve"> </w:t>
      </w:r>
      <w:r>
        <w:rPr>
          <w:rFonts w:cs="Calibri"/>
          <w:color w:val="303537"/>
          <w:spacing w:val="-5"/>
          <w:w w:val="115"/>
        </w:rPr>
        <w:t>J</w:t>
      </w:r>
      <w:r>
        <w:rPr>
          <w:rFonts w:cs="Calibri"/>
          <w:color w:val="303537"/>
          <w:spacing w:val="-4"/>
          <w:w w:val="115"/>
        </w:rPr>
        <w:t>i</w:t>
      </w:r>
      <w:r>
        <w:rPr>
          <w:rFonts w:cs="Calibri"/>
          <w:color w:val="303537"/>
          <w:spacing w:val="-5"/>
          <w:w w:val="115"/>
        </w:rPr>
        <w:t>mmy,</w:t>
      </w:r>
      <w:r>
        <w:rPr>
          <w:rFonts w:cs="Calibri"/>
          <w:color w:val="303537"/>
          <w:spacing w:val="-10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w</w:t>
      </w:r>
      <w:r>
        <w:rPr>
          <w:rFonts w:cs="Calibri"/>
          <w:color w:val="303537"/>
          <w:spacing w:val="-1"/>
          <w:w w:val="115"/>
        </w:rPr>
        <w:t>h</w:t>
      </w:r>
      <w:r>
        <w:rPr>
          <w:rFonts w:cs="Calibri"/>
          <w:color w:val="303537"/>
          <w:spacing w:val="-2"/>
          <w:w w:val="115"/>
        </w:rPr>
        <w:t>e</w:t>
      </w:r>
      <w:r>
        <w:rPr>
          <w:rFonts w:cs="Calibri"/>
          <w:color w:val="303537"/>
          <w:spacing w:val="-1"/>
          <w:w w:val="115"/>
        </w:rPr>
        <w:t>n</w:t>
      </w:r>
      <w:r>
        <w:rPr>
          <w:rFonts w:cs="Calibri"/>
          <w:color w:val="303537"/>
          <w:spacing w:val="85"/>
          <w:w w:val="114"/>
        </w:rPr>
        <w:t xml:space="preserve"> </w:t>
      </w:r>
      <w:r>
        <w:rPr>
          <w:rFonts w:cs="Calibri"/>
          <w:color w:val="303537"/>
          <w:spacing w:val="1"/>
          <w:w w:val="115"/>
        </w:rPr>
        <w:t>unwe</w:t>
      </w:r>
      <w:r>
        <w:rPr>
          <w:rFonts w:cs="Calibri"/>
          <w:color w:val="303537"/>
          <w:w w:val="115"/>
        </w:rPr>
        <w:t>ll</w:t>
      </w:r>
      <w:r>
        <w:rPr>
          <w:rFonts w:cs="Calibri"/>
          <w:color w:val="303537"/>
          <w:spacing w:val="1"/>
          <w:w w:val="115"/>
        </w:rPr>
        <w:t>,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spacing w:val="2"/>
          <w:w w:val="115"/>
        </w:rPr>
        <w:t>cont</w:t>
      </w:r>
      <w:r>
        <w:rPr>
          <w:rFonts w:cs="Calibri"/>
          <w:color w:val="303537"/>
          <w:spacing w:val="1"/>
          <w:w w:val="115"/>
        </w:rPr>
        <w:t>i</w:t>
      </w:r>
      <w:r>
        <w:rPr>
          <w:rFonts w:cs="Calibri"/>
          <w:color w:val="303537"/>
          <w:spacing w:val="2"/>
          <w:w w:val="115"/>
        </w:rPr>
        <w:t>nue</w:t>
      </w:r>
      <w:r>
        <w:rPr>
          <w:rFonts w:cs="Calibri"/>
          <w:color w:val="303537"/>
          <w:spacing w:val="1"/>
          <w:w w:val="115"/>
        </w:rPr>
        <w:t>s</w:t>
      </w:r>
      <w:r>
        <w:rPr>
          <w:rFonts w:cs="Calibri"/>
          <w:color w:val="303537"/>
          <w:spacing w:val="-7"/>
          <w:w w:val="115"/>
        </w:rPr>
        <w:t xml:space="preserve"> </w:t>
      </w:r>
      <w:r>
        <w:rPr>
          <w:rFonts w:cs="Calibri"/>
          <w:color w:val="303537"/>
          <w:spacing w:val="2"/>
          <w:w w:val="115"/>
        </w:rPr>
        <w:t>to</w:t>
      </w:r>
      <w:r>
        <w:rPr>
          <w:rFonts w:cs="Calibri"/>
          <w:color w:val="303537"/>
          <w:spacing w:val="1"/>
          <w:w w:val="115"/>
        </w:rPr>
        <w:t xml:space="preserve"> b</w:t>
      </w:r>
      <w:r>
        <w:rPr>
          <w:rFonts w:cs="Calibri"/>
          <w:color w:val="303537"/>
          <w:spacing w:val="2"/>
          <w:w w:val="115"/>
        </w:rPr>
        <w:t>e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spacing w:val="-1"/>
          <w:w w:val="115"/>
        </w:rPr>
        <w:t>a</w:t>
      </w:r>
      <w:r>
        <w:rPr>
          <w:rFonts w:cs="Calibri"/>
          <w:color w:val="303537"/>
          <w:spacing w:val="-2"/>
          <w:w w:val="115"/>
        </w:rPr>
        <w:t xml:space="preserve">t </w:t>
      </w:r>
      <w:r>
        <w:rPr>
          <w:rFonts w:cs="Calibri"/>
          <w:color w:val="303537"/>
          <w:w w:val="115"/>
        </w:rPr>
        <w:t>risk</w:t>
      </w:r>
      <w:r>
        <w:rPr>
          <w:rFonts w:cs="Calibri"/>
          <w:color w:val="303537"/>
          <w:spacing w:val="-1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of</w:t>
      </w:r>
      <w:r>
        <w:rPr>
          <w:rFonts w:cs="Calibri"/>
          <w:color w:val="303537"/>
          <w:spacing w:val="-11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act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ng</w:t>
      </w:r>
      <w:r>
        <w:rPr>
          <w:rFonts w:cs="Calibri"/>
          <w:color w:val="303537"/>
          <w:spacing w:val="-3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on</w:t>
      </w:r>
      <w:r>
        <w:rPr>
          <w:rFonts w:cs="Calibri"/>
          <w:color w:val="303537"/>
          <w:spacing w:val="-1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h</w:t>
      </w:r>
      <w:r>
        <w:rPr>
          <w:rFonts w:cs="Calibri"/>
          <w:color w:val="303537"/>
          <w:spacing w:val="2"/>
          <w:w w:val="115"/>
        </w:rPr>
        <w:t>is</w:t>
      </w:r>
      <w:r>
        <w:rPr>
          <w:rFonts w:cs="Calibri"/>
          <w:color w:val="303537"/>
          <w:spacing w:val="-6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d</w:t>
      </w:r>
      <w:r>
        <w:rPr>
          <w:rFonts w:cs="Calibri"/>
          <w:color w:val="303537"/>
          <w:spacing w:val="2"/>
          <w:w w:val="115"/>
        </w:rPr>
        <w:t>e</w:t>
      </w:r>
      <w:r>
        <w:rPr>
          <w:rFonts w:cs="Calibri"/>
          <w:color w:val="303537"/>
          <w:spacing w:val="1"/>
          <w:w w:val="115"/>
        </w:rPr>
        <w:t>l</w:t>
      </w:r>
      <w:r>
        <w:rPr>
          <w:rFonts w:cs="Calibri"/>
          <w:color w:val="303537"/>
          <w:spacing w:val="2"/>
          <w:w w:val="115"/>
        </w:rPr>
        <w:t>u</w:t>
      </w:r>
      <w:r>
        <w:rPr>
          <w:rFonts w:cs="Calibri"/>
          <w:color w:val="303537"/>
          <w:spacing w:val="1"/>
          <w:w w:val="115"/>
        </w:rPr>
        <w:t>si</w:t>
      </w:r>
      <w:r>
        <w:rPr>
          <w:rFonts w:cs="Calibri"/>
          <w:color w:val="303537"/>
          <w:spacing w:val="2"/>
          <w:w w:val="115"/>
        </w:rPr>
        <w:t>on</w:t>
      </w:r>
      <w:r>
        <w:rPr>
          <w:rFonts w:cs="Calibri"/>
          <w:color w:val="303537"/>
          <w:spacing w:val="1"/>
          <w:w w:val="115"/>
        </w:rPr>
        <w:t>s</w:t>
      </w:r>
      <w:r>
        <w:rPr>
          <w:rFonts w:cs="Calibri"/>
          <w:color w:val="303537"/>
          <w:spacing w:val="2"/>
          <w:w w:val="115"/>
        </w:rPr>
        <w:t>.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J</w:t>
      </w:r>
      <w:r>
        <w:rPr>
          <w:rFonts w:cs="Calibri"/>
          <w:color w:val="303537"/>
          <w:spacing w:val="-1"/>
          <w:w w:val="115"/>
        </w:rPr>
        <w:t>i</w:t>
      </w:r>
      <w:r>
        <w:rPr>
          <w:rFonts w:cs="Calibri"/>
          <w:color w:val="303537"/>
          <w:spacing w:val="-2"/>
          <w:w w:val="115"/>
        </w:rPr>
        <w:t>mmy</w:t>
      </w:r>
      <w:r>
        <w:rPr>
          <w:rFonts w:cs="Calibri"/>
          <w:color w:val="303537"/>
          <w:spacing w:val="-11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ha</w:t>
      </w:r>
      <w:r>
        <w:rPr>
          <w:rFonts w:cs="Calibri"/>
          <w:color w:val="303537"/>
          <w:w w:val="115"/>
        </w:rPr>
        <w:t>s</w:t>
      </w:r>
      <w:r>
        <w:rPr>
          <w:rFonts w:cs="Calibri"/>
          <w:color w:val="303537"/>
          <w:spacing w:val="-7"/>
          <w:w w:val="115"/>
        </w:rPr>
        <w:t xml:space="preserve"> </w:t>
      </w:r>
      <w:r>
        <w:rPr>
          <w:rFonts w:cs="Calibri"/>
          <w:color w:val="303537"/>
          <w:spacing w:val="-1"/>
          <w:w w:val="115"/>
        </w:rPr>
        <w:t>n</w:t>
      </w:r>
      <w:r>
        <w:rPr>
          <w:rFonts w:cs="Calibri"/>
          <w:color w:val="303537"/>
          <w:spacing w:val="-2"/>
          <w:w w:val="115"/>
        </w:rPr>
        <w:t>eve</w:t>
      </w:r>
      <w:r>
        <w:rPr>
          <w:rFonts w:cs="Calibri"/>
          <w:color w:val="303537"/>
          <w:spacing w:val="-1"/>
          <w:w w:val="115"/>
        </w:rPr>
        <w:t>r</w:t>
      </w:r>
      <w:r>
        <w:rPr>
          <w:rFonts w:cs="Calibri"/>
          <w:color w:val="303537"/>
          <w:spacing w:val="-6"/>
          <w:w w:val="115"/>
        </w:rPr>
        <w:t xml:space="preserve"> </w:t>
      </w:r>
      <w:r>
        <w:rPr>
          <w:rFonts w:cs="Calibri"/>
          <w:color w:val="303537"/>
          <w:w w:val="115"/>
        </w:rPr>
        <w:t>physically</w:t>
      </w:r>
      <w:r>
        <w:rPr>
          <w:rFonts w:cs="Calibri"/>
          <w:color w:val="303537"/>
          <w:spacing w:val="-12"/>
          <w:w w:val="115"/>
        </w:rPr>
        <w:t xml:space="preserve"> </w:t>
      </w:r>
      <w:r>
        <w:rPr>
          <w:rFonts w:cs="Calibri"/>
          <w:color w:val="303537"/>
          <w:spacing w:val="2"/>
          <w:w w:val="115"/>
        </w:rPr>
        <w:t>hurt</w:t>
      </w:r>
      <w:r>
        <w:rPr>
          <w:rFonts w:cs="Calibri"/>
          <w:color w:val="303537"/>
          <w:spacing w:val="-2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a</w:t>
      </w:r>
      <w:r>
        <w:rPr>
          <w:rFonts w:cs="Calibri"/>
          <w:color w:val="303537"/>
          <w:spacing w:val="2"/>
          <w:w w:val="115"/>
        </w:rPr>
        <w:t>nother</w:t>
      </w:r>
      <w:r>
        <w:rPr>
          <w:rFonts w:cs="Calibri"/>
          <w:color w:val="303537"/>
          <w:spacing w:val="53"/>
          <w:w w:val="113"/>
        </w:rPr>
        <w:t xml:space="preserve"> </w:t>
      </w:r>
      <w:r>
        <w:rPr>
          <w:rFonts w:cs="Calibri"/>
          <w:color w:val="303537"/>
          <w:w w:val="115"/>
        </w:rPr>
        <w:t>person</w:t>
      </w:r>
      <w:r>
        <w:rPr>
          <w:rFonts w:cs="Calibri"/>
          <w:color w:val="303537"/>
          <w:spacing w:val="-4"/>
          <w:w w:val="115"/>
        </w:rPr>
        <w:t xml:space="preserve"> </w:t>
      </w:r>
      <w:r>
        <w:rPr>
          <w:rFonts w:cs="Calibri"/>
          <w:color w:val="303537"/>
          <w:spacing w:val="4"/>
          <w:w w:val="115"/>
        </w:rPr>
        <w:t>though</w:t>
      </w:r>
      <w:r>
        <w:rPr>
          <w:rFonts w:cs="Calibri"/>
          <w:color w:val="303537"/>
          <w:spacing w:val="-3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the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w w:val="115"/>
        </w:rPr>
        <w:t>risk</w:t>
      </w:r>
      <w:r>
        <w:rPr>
          <w:rFonts w:cs="Calibri"/>
          <w:color w:val="303537"/>
          <w:spacing w:val="-3"/>
          <w:w w:val="115"/>
        </w:rPr>
        <w:t xml:space="preserve"> </w:t>
      </w:r>
      <w:r>
        <w:rPr>
          <w:rFonts w:cs="Calibri"/>
          <w:color w:val="303537"/>
          <w:w w:val="115"/>
        </w:rPr>
        <w:t>remains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that</w:t>
      </w:r>
      <w:r>
        <w:rPr>
          <w:rFonts w:cs="Calibri"/>
          <w:color w:val="303537"/>
          <w:spacing w:val="-4"/>
          <w:w w:val="115"/>
        </w:rPr>
        <w:t xml:space="preserve"> </w:t>
      </w:r>
      <w:r>
        <w:rPr>
          <w:rFonts w:cs="Calibri"/>
          <w:color w:val="303537"/>
          <w:spacing w:val="2"/>
          <w:w w:val="115"/>
        </w:rPr>
        <w:t>he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spacing w:val="-3"/>
          <w:w w:val="115"/>
        </w:rPr>
        <w:t>m</w:t>
      </w:r>
      <w:r>
        <w:rPr>
          <w:rFonts w:cs="Calibri"/>
          <w:color w:val="303537"/>
          <w:spacing w:val="-2"/>
          <w:w w:val="115"/>
        </w:rPr>
        <w:t>a</w:t>
      </w:r>
      <w:r>
        <w:rPr>
          <w:rFonts w:cs="Calibri"/>
          <w:color w:val="303537"/>
          <w:spacing w:val="-3"/>
          <w:w w:val="115"/>
        </w:rPr>
        <w:t>y</w:t>
      </w:r>
      <w:r>
        <w:rPr>
          <w:rFonts w:cs="Calibri"/>
          <w:color w:val="303537"/>
          <w:spacing w:val="-14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do</w:t>
      </w:r>
      <w:r>
        <w:rPr>
          <w:rFonts w:cs="Calibri"/>
          <w:color w:val="303537"/>
          <w:spacing w:val="-2"/>
          <w:w w:val="115"/>
        </w:rPr>
        <w:t xml:space="preserve"> </w:t>
      </w:r>
      <w:r>
        <w:rPr>
          <w:rFonts w:cs="Calibri"/>
          <w:color w:val="303537"/>
          <w:spacing w:val="-1"/>
          <w:w w:val="115"/>
        </w:rPr>
        <w:t>so</w:t>
      </w:r>
      <w:r>
        <w:rPr>
          <w:rFonts w:cs="Calibri"/>
          <w:color w:val="303537"/>
          <w:spacing w:val="-2"/>
          <w:w w:val="115"/>
        </w:rPr>
        <w:t xml:space="preserve"> w</w:t>
      </w:r>
      <w:r>
        <w:rPr>
          <w:rFonts w:cs="Calibri"/>
          <w:color w:val="303537"/>
          <w:spacing w:val="-1"/>
          <w:w w:val="115"/>
        </w:rPr>
        <w:t>h</w:t>
      </w:r>
      <w:r>
        <w:rPr>
          <w:rFonts w:cs="Calibri"/>
          <w:color w:val="303537"/>
          <w:spacing w:val="-2"/>
          <w:w w:val="115"/>
        </w:rPr>
        <w:t>e</w:t>
      </w:r>
      <w:r>
        <w:rPr>
          <w:rFonts w:cs="Calibri"/>
          <w:color w:val="303537"/>
          <w:spacing w:val="-1"/>
          <w:w w:val="115"/>
        </w:rPr>
        <w:t>n</w:t>
      </w:r>
      <w:r>
        <w:rPr>
          <w:rFonts w:cs="Calibri"/>
          <w:color w:val="303537"/>
          <w:spacing w:val="-3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unwe</w:t>
      </w:r>
      <w:r>
        <w:rPr>
          <w:rFonts w:cs="Calibri"/>
          <w:color w:val="303537"/>
          <w:w w:val="115"/>
        </w:rPr>
        <w:t>ll</w:t>
      </w:r>
      <w:r>
        <w:rPr>
          <w:rFonts w:cs="Calibri"/>
          <w:color w:val="303537"/>
          <w:spacing w:val="-6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and</w:t>
      </w:r>
      <w:r>
        <w:rPr>
          <w:rFonts w:cs="Calibri"/>
          <w:color w:val="303537"/>
          <w:spacing w:val="-5"/>
          <w:w w:val="115"/>
        </w:rPr>
        <w:t xml:space="preserve"> </w:t>
      </w:r>
      <w:r>
        <w:rPr>
          <w:rFonts w:cs="Calibri"/>
          <w:color w:val="303537"/>
          <w:spacing w:val="2"/>
          <w:w w:val="115"/>
        </w:rPr>
        <w:t>genu</w:t>
      </w:r>
      <w:r>
        <w:rPr>
          <w:rFonts w:cs="Calibri"/>
          <w:color w:val="303537"/>
          <w:spacing w:val="1"/>
          <w:w w:val="115"/>
        </w:rPr>
        <w:t>i</w:t>
      </w:r>
      <w:r>
        <w:rPr>
          <w:rFonts w:cs="Calibri"/>
          <w:color w:val="303537"/>
          <w:spacing w:val="2"/>
          <w:w w:val="115"/>
        </w:rPr>
        <w:t>ne</w:t>
      </w:r>
      <w:r>
        <w:rPr>
          <w:rFonts w:cs="Calibri"/>
          <w:color w:val="303537"/>
          <w:spacing w:val="1"/>
          <w:w w:val="115"/>
        </w:rPr>
        <w:t>l</w:t>
      </w:r>
      <w:r>
        <w:rPr>
          <w:rFonts w:cs="Calibri"/>
          <w:color w:val="303537"/>
          <w:spacing w:val="2"/>
          <w:w w:val="115"/>
        </w:rPr>
        <w:t>y</w:t>
      </w:r>
      <w:r>
        <w:rPr>
          <w:rFonts w:cs="Calibri"/>
          <w:color w:val="303537"/>
          <w:spacing w:val="-13"/>
          <w:w w:val="115"/>
        </w:rPr>
        <w:t xml:space="preserve"> </w:t>
      </w:r>
      <w:r>
        <w:rPr>
          <w:rFonts w:cs="Calibri"/>
          <w:color w:val="303537"/>
          <w:spacing w:val="-1"/>
          <w:w w:val="115"/>
        </w:rPr>
        <w:t>b</w:t>
      </w:r>
      <w:r>
        <w:rPr>
          <w:rFonts w:cs="Calibri"/>
          <w:color w:val="303537"/>
          <w:spacing w:val="-2"/>
          <w:w w:val="115"/>
        </w:rPr>
        <w:t>e</w:t>
      </w:r>
      <w:r>
        <w:rPr>
          <w:rFonts w:cs="Calibri"/>
          <w:color w:val="303537"/>
          <w:spacing w:val="-1"/>
          <w:w w:val="115"/>
        </w:rPr>
        <w:t>li</w:t>
      </w:r>
      <w:r>
        <w:rPr>
          <w:rFonts w:cs="Calibri"/>
          <w:color w:val="303537"/>
          <w:spacing w:val="-2"/>
          <w:w w:val="115"/>
        </w:rPr>
        <w:t>eve</w:t>
      </w:r>
      <w:r>
        <w:rPr>
          <w:rFonts w:cs="Calibri"/>
          <w:color w:val="303537"/>
          <w:spacing w:val="-1"/>
          <w:w w:val="115"/>
        </w:rPr>
        <w:t>s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that</w:t>
      </w:r>
      <w:r>
        <w:rPr>
          <w:rFonts w:cs="Calibri"/>
          <w:color w:val="303537"/>
          <w:spacing w:val="-4"/>
          <w:w w:val="115"/>
        </w:rPr>
        <w:t xml:space="preserve"> </w:t>
      </w:r>
      <w:r>
        <w:rPr>
          <w:rFonts w:cs="Calibri"/>
          <w:color w:val="303537"/>
          <w:spacing w:val="2"/>
          <w:w w:val="115"/>
        </w:rPr>
        <w:t>he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w w:val="115"/>
        </w:rPr>
        <w:t>needs</w:t>
      </w:r>
      <w:r>
        <w:rPr>
          <w:rFonts w:cs="Calibri"/>
          <w:color w:val="303537"/>
          <w:spacing w:val="72"/>
          <w:w w:val="122"/>
        </w:rPr>
        <w:t xml:space="preserve"> </w:t>
      </w:r>
      <w:r>
        <w:rPr>
          <w:rFonts w:cs="Calibri"/>
          <w:color w:val="303537"/>
          <w:spacing w:val="2"/>
          <w:w w:val="115"/>
        </w:rPr>
        <w:t>to</w:t>
      </w:r>
      <w:r>
        <w:rPr>
          <w:rFonts w:cs="Calibri"/>
          <w:color w:val="303537"/>
          <w:spacing w:val="-4"/>
          <w:w w:val="115"/>
        </w:rPr>
        <w:t xml:space="preserve"> </w:t>
      </w:r>
      <w:r>
        <w:rPr>
          <w:rFonts w:cs="Calibri"/>
          <w:color w:val="303537"/>
          <w:spacing w:val="-1"/>
          <w:w w:val="115"/>
        </w:rPr>
        <w:t>d</w:t>
      </w:r>
      <w:r>
        <w:rPr>
          <w:rFonts w:cs="Calibri"/>
          <w:color w:val="303537"/>
          <w:spacing w:val="-2"/>
          <w:w w:val="115"/>
        </w:rPr>
        <w:t>efe</w:t>
      </w:r>
      <w:r>
        <w:rPr>
          <w:rFonts w:cs="Calibri"/>
          <w:color w:val="303537"/>
          <w:spacing w:val="-1"/>
          <w:w w:val="115"/>
        </w:rPr>
        <w:t>nd</w:t>
      </w:r>
      <w:r>
        <w:rPr>
          <w:rFonts w:cs="Calibri"/>
          <w:color w:val="303537"/>
          <w:spacing w:val="-6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hi</w:t>
      </w:r>
      <w:r>
        <w:rPr>
          <w:rFonts w:cs="Calibri"/>
          <w:color w:val="303537"/>
          <w:spacing w:val="-3"/>
          <w:w w:val="115"/>
        </w:rPr>
        <w:t>m</w:t>
      </w:r>
      <w:r>
        <w:rPr>
          <w:rFonts w:cs="Calibri"/>
          <w:color w:val="303537"/>
          <w:spacing w:val="-2"/>
          <w:w w:val="115"/>
        </w:rPr>
        <w:t>s</w:t>
      </w:r>
      <w:r>
        <w:rPr>
          <w:rFonts w:cs="Calibri"/>
          <w:color w:val="303537"/>
          <w:spacing w:val="-3"/>
          <w:w w:val="115"/>
        </w:rPr>
        <w:t>e</w:t>
      </w:r>
      <w:r>
        <w:rPr>
          <w:rFonts w:cs="Calibri"/>
          <w:color w:val="303537"/>
          <w:spacing w:val="-2"/>
          <w:w w:val="115"/>
        </w:rPr>
        <w:t>l</w:t>
      </w:r>
      <w:r>
        <w:rPr>
          <w:rFonts w:cs="Calibri"/>
          <w:color w:val="303537"/>
          <w:spacing w:val="-3"/>
          <w:w w:val="115"/>
        </w:rPr>
        <w:t>f.</w:t>
      </w:r>
    </w:p>
    <w:p w14:paraId="0FE8DEFE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73BF6314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048E7EF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57F6846E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27434A2D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5B816E7F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F78E94A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2C9A659F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3A393EE8" w14:textId="77777777" w:rsidR="00B31D0F" w:rsidRDefault="00B31D0F">
      <w:pPr>
        <w:spacing w:before="2"/>
        <w:rPr>
          <w:rFonts w:ascii="Calibri" w:eastAsia="Calibri" w:hAnsi="Calibri" w:cs="Calibri"/>
          <w:sz w:val="15"/>
          <w:szCs w:val="15"/>
        </w:rPr>
      </w:pPr>
    </w:p>
    <w:p w14:paraId="412F2252" w14:textId="77777777" w:rsidR="00B31D0F" w:rsidRDefault="00F62FFC">
      <w:pPr>
        <w:pStyle w:val="Heading8"/>
        <w:ind w:left="4457" w:right="4486"/>
        <w:jc w:val="center"/>
        <w:rPr>
          <w:b w:val="0"/>
          <w:bCs w:val="0"/>
        </w:rPr>
      </w:pPr>
      <w:r>
        <w:rPr>
          <w:color w:val="FFFFFF"/>
          <w:spacing w:val="18"/>
        </w:rPr>
        <w:t>CONTI</w:t>
      </w:r>
      <w:r>
        <w:rPr>
          <w:color w:val="FFFFFF"/>
          <w:spacing w:val="17"/>
        </w:rPr>
        <w:t xml:space="preserve"> </w:t>
      </w:r>
      <w:r>
        <w:rPr>
          <w:color w:val="FFFFFF"/>
          <w:spacing w:val="14"/>
        </w:rPr>
        <w:t>NUE</w:t>
      </w:r>
    </w:p>
    <w:p w14:paraId="48448E0A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909DED7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AB6A357" w14:textId="77777777" w:rsidR="00B31D0F" w:rsidRDefault="00B31D0F">
      <w:pPr>
        <w:spacing w:before="1"/>
        <w:rPr>
          <w:rFonts w:ascii="Lato" w:eastAsia="Lato" w:hAnsi="Lato" w:cs="Lato"/>
          <w:b/>
          <w:bCs/>
          <w:sz w:val="21"/>
          <w:szCs w:val="21"/>
        </w:rPr>
      </w:pPr>
    </w:p>
    <w:p w14:paraId="2BA51427" w14:textId="62182067" w:rsidR="00B31D0F" w:rsidRDefault="00F62FFC">
      <w:pPr>
        <w:spacing w:line="200" w:lineRule="atLeast"/>
        <w:ind w:left="12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52BB2ED8" wp14:editId="5B8D9849">
                <wp:extent cx="6400800" cy="1400175"/>
                <wp:effectExtent l="0" t="0" r="0" b="635"/>
                <wp:docPr id="361" name="Group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400175"/>
                          <a:chOff x="0" y="0"/>
                          <a:chExt cx="10080" cy="2205"/>
                        </a:xfrm>
                      </wpg:grpSpPr>
                      <pic:pic xmlns:pic="http://schemas.openxmlformats.org/drawingml/2006/picture">
                        <pic:nvPicPr>
                          <pic:cNvPr id="362" name="Picture 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" cy="2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363" name="Group 34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2205"/>
                            <a:chOff x="0" y="0"/>
                            <a:chExt cx="10080" cy="2205"/>
                          </a:xfrm>
                        </wpg:grpSpPr>
                        <wps:wsp>
                          <wps:cNvPr id="364" name="Freeform 34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2205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2205"/>
                                <a:gd name="T2" fmla="*/ 10080 w 10080"/>
                                <a:gd name="T3" fmla="*/ 0 h 2205"/>
                                <a:gd name="T4" fmla="*/ 10080 w 10080"/>
                                <a:gd name="T5" fmla="*/ 2205 h 2205"/>
                                <a:gd name="T6" fmla="*/ 0 w 10080"/>
                                <a:gd name="T7" fmla="*/ 2205 h 2205"/>
                                <a:gd name="T8" fmla="*/ 0 w 10080"/>
                                <a:gd name="T9" fmla="*/ 0 h 22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220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2205"/>
                                  </a:lnTo>
                                  <a:lnTo>
                                    <a:pt x="0" y="220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562D7F2" id="Group 342" o:spid="_x0000_s1026" style="width:7in;height:110.25pt;mso-position-horizontal-relative:char;mso-position-vertical-relative:line" coordsize="10080,22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">
                <v:shape id="Picture 345" o:spid="_x0000_s1027" type="#_x0000_t75" style="position:absolute;width:10080;height:2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">
                  <v:imagedata r:id="rId83" o:title=""/>
                </v:shape>
                <v:group id="Group 343" o:spid="_x0000_s1028" style="position:absolute;width:10080;height:2205" coordsize="10080,2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9q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ZJrA75lwBOTyDQAA//8DAFBLAQItABQABgAIAAAAIQDb4fbL7gAAAIUBAAATAAAAAAAAAAAA&#10;AAAAAAAAAABbQ29udGVudF9UeXBlc10ueG1sUEsBAi0AFAAGAAgAAAAhAFr0LFu/AAAAFQEAAAsA&#10;AAAAAAAAAAAAAAAAHwEAAF9yZWxzLy5yZWxzUEsBAi0AFAAGAAgAAAAhAMsNj2rEAAAA3AAAAA8A&#10;AAAAAAAAAAAAAAAABwIAAGRycy9kb3ducmV2LnhtbFBLBQYAAAAAAwADALcAAAD4AgAAAAA=&#10;">
                  <v:shape id="Freeform 344" o:spid="_x0000_s1029" style="position:absolute;width:10080;height:2205;visibility:visible;mso-wrap-style:square;v-text-anchor:top" coordsize="10080,2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" path="m,l10080,r,2205l,2205,,xe" fillcolor="black" stroked="f">
                    <v:path arrowok="t" o:connecttype="custom" o:connectlocs="0,0;10080,0;10080,2205;0,2205;0,0" o:connectangles="0,0,0,0,0"/>
                  </v:shape>
                </v:group>
                <w10:anchorlock/>
              </v:group>
            </w:pict>
          </mc:Fallback>
        </mc:AlternateContent>
      </w:r>
    </w:p>
    <w:p w14:paraId="7702E3F2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00" w:right="960" w:bottom="280" w:left="960" w:header="720" w:footer="720" w:gutter="0"/>
          <w:cols w:space="720"/>
        </w:sectPr>
      </w:pPr>
    </w:p>
    <w:p w14:paraId="44EFBB91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BFB7EDF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A3EF8A5" w14:textId="77777777" w:rsidR="00B31D0F" w:rsidRDefault="00B31D0F">
      <w:pPr>
        <w:spacing w:before="5"/>
        <w:rPr>
          <w:rFonts w:ascii="Lato" w:eastAsia="Lato" w:hAnsi="Lato" w:cs="Lato"/>
          <w:b/>
          <w:bCs/>
          <w:sz w:val="19"/>
          <w:szCs w:val="19"/>
        </w:rPr>
      </w:pPr>
    </w:p>
    <w:p w14:paraId="1CD59E4C" w14:textId="472A57A3" w:rsidR="00B31D0F" w:rsidRDefault="00F62FFC">
      <w:pPr>
        <w:spacing w:before="43"/>
        <w:ind w:left="570"/>
        <w:rPr>
          <w:rFonts w:ascii="Calibri" w:eastAsia="Calibri" w:hAnsi="Calibri" w:cs="Calibri"/>
          <w:sz w:val="33"/>
          <w:szCs w:val="3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2704" behindDoc="1" locked="0" layoutInCell="1" allowOverlap="1" wp14:anchorId="27D4891B" wp14:editId="27000772">
                <wp:simplePos x="0" y="0"/>
                <wp:positionH relativeFrom="page">
                  <wp:posOffset>680085</wp:posOffset>
                </wp:positionH>
                <wp:positionV relativeFrom="paragraph">
                  <wp:posOffset>-401955</wp:posOffset>
                </wp:positionV>
                <wp:extent cx="6412230" cy="7467600"/>
                <wp:effectExtent l="3810" t="0" r="3810" b="0"/>
                <wp:wrapNone/>
                <wp:docPr id="331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2230" cy="7467600"/>
                          <a:chOff x="1071" y="-633"/>
                          <a:chExt cx="10098" cy="11760"/>
                        </a:xfrm>
                      </wpg:grpSpPr>
                      <wpg:grpSp>
                        <wpg:cNvPr id="332" name="Group 340"/>
                        <wpg:cNvGrpSpPr>
                          <a:grpSpLocks/>
                        </wpg:cNvGrpSpPr>
                        <wpg:grpSpPr bwMode="auto">
                          <a:xfrm>
                            <a:off x="1080" y="3162"/>
                            <a:ext cx="10080" cy="450"/>
                            <a:chOff x="1080" y="3162"/>
                            <a:chExt cx="10080" cy="450"/>
                          </a:xfrm>
                        </wpg:grpSpPr>
                        <wps:wsp>
                          <wps:cNvPr id="333" name="Freeform 341"/>
                          <wps:cNvSpPr>
                            <a:spLocks/>
                          </wps:cNvSpPr>
                          <wps:spPr bwMode="auto">
                            <a:xfrm>
                              <a:off x="1080" y="3162"/>
                              <a:ext cx="10080" cy="450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0080"/>
                                <a:gd name="T2" fmla="+- 0 3162 3162"/>
                                <a:gd name="T3" fmla="*/ 3162 h 450"/>
                                <a:gd name="T4" fmla="+- 0 11160 1080"/>
                                <a:gd name="T5" fmla="*/ T4 w 10080"/>
                                <a:gd name="T6" fmla="+- 0 3162 3162"/>
                                <a:gd name="T7" fmla="*/ 3162 h 450"/>
                                <a:gd name="T8" fmla="+- 0 11160 1080"/>
                                <a:gd name="T9" fmla="*/ T8 w 10080"/>
                                <a:gd name="T10" fmla="+- 0 3612 3162"/>
                                <a:gd name="T11" fmla="*/ 3612 h 450"/>
                                <a:gd name="T12" fmla="+- 0 1080 1080"/>
                                <a:gd name="T13" fmla="*/ T12 w 10080"/>
                                <a:gd name="T14" fmla="+- 0 3612 3162"/>
                                <a:gd name="T15" fmla="*/ 3612 h 450"/>
                                <a:gd name="T16" fmla="+- 0 1080 1080"/>
                                <a:gd name="T17" fmla="*/ T16 w 10080"/>
                                <a:gd name="T18" fmla="+- 0 3162 3162"/>
                                <a:gd name="T19" fmla="*/ 3162 h 4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45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450"/>
                                  </a:lnTo>
                                  <a:lnTo>
                                    <a:pt x="0" y="4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4" name="Group 338"/>
                        <wpg:cNvGrpSpPr>
                          <a:grpSpLocks/>
                        </wpg:cNvGrpSpPr>
                        <wpg:grpSpPr bwMode="auto">
                          <a:xfrm>
                            <a:off x="1080" y="3619"/>
                            <a:ext cx="10080" cy="2"/>
                            <a:chOff x="1080" y="3619"/>
                            <a:chExt cx="10080" cy="2"/>
                          </a:xfrm>
                        </wpg:grpSpPr>
                        <wps:wsp>
                          <wps:cNvPr id="335" name="Freeform 339"/>
                          <wps:cNvSpPr>
                            <a:spLocks/>
                          </wps:cNvSpPr>
                          <wps:spPr bwMode="auto">
                            <a:xfrm>
                              <a:off x="1080" y="3619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0080"/>
                                <a:gd name="T2" fmla="+- 0 11160 1080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114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6" name="Group 336"/>
                        <wpg:cNvGrpSpPr>
                          <a:grpSpLocks/>
                        </wpg:cNvGrpSpPr>
                        <wpg:grpSpPr bwMode="auto">
                          <a:xfrm>
                            <a:off x="1080" y="10677"/>
                            <a:ext cx="10080" cy="450"/>
                            <a:chOff x="1080" y="10677"/>
                            <a:chExt cx="10080" cy="450"/>
                          </a:xfrm>
                        </wpg:grpSpPr>
                        <wps:wsp>
                          <wps:cNvPr id="337" name="Freeform 337"/>
                          <wps:cNvSpPr>
                            <a:spLocks/>
                          </wps:cNvSpPr>
                          <wps:spPr bwMode="auto">
                            <a:xfrm>
                              <a:off x="1080" y="10677"/>
                              <a:ext cx="10080" cy="450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0080"/>
                                <a:gd name="T2" fmla="+- 0 10677 10677"/>
                                <a:gd name="T3" fmla="*/ 10677 h 450"/>
                                <a:gd name="T4" fmla="+- 0 11160 1080"/>
                                <a:gd name="T5" fmla="*/ T4 w 10080"/>
                                <a:gd name="T6" fmla="+- 0 10677 10677"/>
                                <a:gd name="T7" fmla="*/ 10677 h 450"/>
                                <a:gd name="T8" fmla="+- 0 11160 1080"/>
                                <a:gd name="T9" fmla="*/ T8 w 10080"/>
                                <a:gd name="T10" fmla="+- 0 11127 10677"/>
                                <a:gd name="T11" fmla="*/ 11127 h 450"/>
                                <a:gd name="T12" fmla="+- 0 1080 1080"/>
                                <a:gd name="T13" fmla="*/ T12 w 10080"/>
                                <a:gd name="T14" fmla="+- 0 11127 10677"/>
                                <a:gd name="T15" fmla="*/ 11127 h 450"/>
                                <a:gd name="T16" fmla="+- 0 1080 1080"/>
                                <a:gd name="T17" fmla="*/ T16 w 10080"/>
                                <a:gd name="T18" fmla="+- 0 10677 10677"/>
                                <a:gd name="T19" fmla="*/ 10677 h 4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45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450"/>
                                  </a:lnTo>
                                  <a:lnTo>
                                    <a:pt x="0" y="4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8" name="Group 334"/>
                        <wpg:cNvGrpSpPr>
                          <a:grpSpLocks/>
                        </wpg:cNvGrpSpPr>
                        <wpg:grpSpPr bwMode="auto">
                          <a:xfrm>
                            <a:off x="1087" y="3627"/>
                            <a:ext cx="2" cy="7034"/>
                            <a:chOff x="1087" y="3627"/>
                            <a:chExt cx="2" cy="7034"/>
                          </a:xfrm>
                        </wpg:grpSpPr>
                        <wps:wsp>
                          <wps:cNvPr id="339" name="Freeform 335"/>
                          <wps:cNvSpPr>
                            <a:spLocks/>
                          </wps:cNvSpPr>
                          <wps:spPr bwMode="auto">
                            <a:xfrm>
                              <a:off x="1087" y="3627"/>
                              <a:ext cx="2" cy="7034"/>
                            </a:xfrm>
                            <a:custGeom>
                              <a:avLst/>
                              <a:gdLst>
                                <a:gd name="T0" fmla="+- 0 3627 3627"/>
                                <a:gd name="T1" fmla="*/ 3627 h 7034"/>
                                <a:gd name="T2" fmla="+- 0 10661 3627"/>
                                <a:gd name="T3" fmla="*/ 10661 h 70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034">
                                  <a:moveTo>
                                    <a:pt x="0" y="0"/>
                                  </a:moveTo>
                                  <a:lnTo>
                                    <a:pt x="0" y="7034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0" name="Group 332"/>
                        <wpg:cNvGrpSpPr>
                          <a:grpSpLocks/>
                        </wpg:cNvGrpSpPr>
                        <wpg:grpSpPr bwMode="auto">
                          <a:xfrm>
                            <a:off x="1080" y="10669"/>
                            <a:ext cx="10080" cy="2"/>
                            <a:chOff x="1080" y="10669"/>
                            <a:chExt cx="10080" cy="2"/>
                          </a:xfrm>
                        </wpg:grpSpPr>
                        <wps:wsp>
                          <wps:cNvPr id="341" name="Freeform 333"/>
                          <wps:cNvSpPr>
                            <a:spLocks/>
                          </wps:cNvSpPr>
                          <wps:spPr bwMode="auto">
                            <a:xfrm>
                              <a:off x="1080" y="10669"/>
                              <a:ext cx="10080" cy="2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0080"/>
                                <a:gd name="T2" fmla="+- 0 11160 1080"/>
                                <a:gd name="T3" fmla="*/ T2 w 100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</a:path>
                              </a:pathLst>
                            </a:custGeom>
                            <a:noFill/>
                            <a:ln w="1143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2" name="Group 330"/>
                        <wpg:cNvGrpSpPr>
                          <a:grpSpLocks/>
                        </wpg:cNvGrpSpPr>
                        <wpg:grpSpPr bwMode="auto">
                          <a:xfrm>
                            <a:off x="11153" y="3627"/>
                            <a:ext cx="2" cy="7035"/>
                            <a:chOff x="11153" y="3627"/>
                            <a:chExt cx="2" cy="7035"/>
                          </a:xfrm>
                        </wpg:grpSpPr>
                        <wps:wsp>
                          <wps:cNvPr id="343" name="Freeform 331"/>
                          <wps:cNvSpPr>
                            <a:spLocks/>
                          </wps:cNvSpPr>
                          <wps:spPr bwMode="auto">
                            <a:xfrm>
                              <a:off x="11153" y="3627"/>
                              <a:ext cx="2" cy="7035"/>
                            </a:xfrm>
                            <a:custGeom>
                              <a:avLst/>
                              <a:gdLst>
                                <a:gd name="T0" fmla="+- 0 3627 3627"/>
                                <a:gd name="T1" fmla="*/ 3627 h 7035"/>
                                <a:gd name="T2" fmla="+- 0 10662 3627"/>
                                <a:gd name="T3" fmla="*/ 10662 h 703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035">
                                  <a:moveTo>
                                    <a:pt x="0" y="0"/>
                                  </a:moveTo>
                                  <a:lnTo>
                                    <a:pt x="0" y="7035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4" name="Group 328"/>
                        <wpg:cNvGrpSpPr>
                          <a:grpSpLocks/>
                        </wpg:cNvGrpSpPr>
                        <wpg:grpSpPr bwMode="auto">
                          <a:xfrm>
                            <a:off x="1080" y="3612"/>
                            <a:ext cx="10080" cy="15"/>
                            <a:chOff x="1080" y="3612"/>
                            <a:chExt cx="10080" cy="15"/>
                          </a:xfrm>
                        </wpg:grpSpPr>
                        <wps:wsp>
                          <wps:cNvPr id="345" name="Freeform 329"/>
                          <wps:cNvSpPr>
                            <a:spLocks/>
                          </wps:cNvSpPr>
                          <wps:spPr bwMode="auto">
                            <a:xfrm>
                              <a:off x="1080" y="3612"/>
                              <a:ext cx="10080" cy="15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0080"/>
                                <a:gd name="T2" fmla="+- 0 3612 3612"/>
                                <a:gd name="T3" fmla="*/ 3612 h 15"/>
                                <a:gd name="T4" fmla="+- 0 11160 1080"/>
                                <a:gd name="T5" fmla="*/ T4 w 10080"/>
                                <a:gd name="T6" fmla="+- 0 3612 3612"/>
                                <a:gd name="T7" fmla="*/ 3612 h 15"/>
                                <a:gd name="T8" fmla="+- 0 11160 1080"/>
                                <a:gd name="T9" fmla="*/ T8 w 10080"/>
                                <a:gd name="T10" fmla="+- 0 3627 3612"/>
                                <a:gd name="T11" fmla="*/ 3627 h 15"/>
                                <a:gd name="T12" fmla="+- 0 1080 1080"/>
                                <a:gd name="T13" fmla="*/ T12 w 10080"/>
                                <a:gd name="T14" fmla="+- 0 3627 3612"/>
                                <a:gd name="T15" fmla="*/ 3627 h 15"/>
                                <a:gd name="T16" fmla="+- 0 1080 1080"/>
                                <a:gd name="T17" fmla="*/ T16 w 10080"/>
                                <a:gd name="T18" fmla="+- 0 3612 3612"/>
                                <a:gd name="T19" fmla="*/ 3612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1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5"/>
                                  </a:lnTo>
                                  <a:lnTo>
                                    <a:pt x="0" y="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6" name="Group 326"/>
                        <wpg:cNvGrpSpPr>
                          <a:grpSpLocks/>
                        </wpg:cNvGrpSpPr>
                        <wpg:grpSpPr bwMode="auto">
                          <a:xfrm>
                            <a:off x="1080" y="4677"/>
                            <a:ext cx="10080" cy="150"/>
                            <a:chOff x="1080" y="4677"/>
                            <a:chExt cx="10080" cy="150"/>
                          </a:xfrm>
                        </wpg:grpSpPr>
                        <wps:wsp>
                          <wps:cNvPr id="347" name="Freeform 327"/>
                          <wps:cNvSpPr>
                            <a:spLocks/>
                          </wps:cNvSpPr>
                          <wps:spPr bwMode="auto">
                            <a:xfrm>
                              <a:off x="1080" y="4677"/>
                              <a:ext cx="10080" cy="150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0080"/>
                                <a:gd name="T2" fmla="+- 0 4677 4677"/>
                                <a:gd name="T3" fmla="*/ 4677 h 150"/>
                                <a:gd name="T4" fmla="+- 0 11160 1080"/>
                                <a:gd name="T5" fmla="*/ T4 w 10080"/>
                                <a:gd name="T6" fmla="+- 0 4677 4677"/>
                                <a:gd name="T7" fmla="*/ 4677 h 150"/>
                                <a:gd name="T8" fmla="+- 0 11160 1080"/>
                                <a:gd name="T9" fmla="*/ T8 w 10080"/>
                                <a:gd name="T10" fmla="+- 0 4827 4677"/>
                                <a:gd name="T11" fmla="*/ 4827 h 150"/>
                                <a:gd name="T12" fmla="+- 0 1080 1080"/>
                                <a:gd name="T13" fmla="*/ T12 w 10080"/>
                                <a:gd name="T14" fmla="+- 0 4827 4677"/>
                                <a:gd name="T15" fmla="*/ 4827 h 150"/>
                                <a:gd name="T16" fmla="+- 0 1080 1080"/>
                                <a:gd name="T17" fmla="*/ T16 w 10080"/>
                                <a:gd name="T18" fmla="+- 0 4677 4677"/>
                                <a:gd name="T19" fmla="*/ 4677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15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50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8" name="Group 324"/>
                        <wpg:cNvGrpSpPr>
                          <a:grpSpLocks/>
                        </wpg:cNvGrpSpPr>
                        <wpg:grpSpPr bwMode="auto">
                          <a:xfrm>
                            <a:off x="1080" y="10662"/>
                            <a:ext cx="10080" cy="15"/>
                            <a:chOff x="1080" y="10662"/>
                            <a:chExt cx="10080" cy="15"/>
                          </a:xfrm>
                        </wpg:grpSpPr>
                        <wps:wsp>
                          <wps:cNvPr id="349" name="Freeform 325"/>
                          <wps:cNvSpPr>
                            <a:spLocks/>
                          </wps:cNvSpPr>
                          <wps:spPr bwMode="auto">
                            <a:xfrm>
                              <a:off x="1080" y="10662"/>
                              <a:ext cx="10080" cy="15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0080"/>
                                <a:gd name="T2" fmla="+- 0 10662 10662"/>
                                <a:gd name="T3" fmla="*/ 10662 h 15"/>
                                <a:gd name="T4" fmla="+- 0 11160 1080"/>
                                <a:gd name="T5" fmla="*/ T4 w 10080"/>
                                <a:gd name="T6" fmla="+- 0 10662 10662"/>
                                <a:gd name="T7" fmla="*/ 10662 h 15"/>
                                <a:gd name="T8" fmla="+- 0 11160 1080"/>
                                <a:gd name="T9" fmla="*/ T8 w 10080"/>
                                <a:gd name="T10" fmla="+- 0 10677 10662"/>
                                <a:gd name="T11" fmla="*/ 10677 h 15"/>
                                <a:gd name="T12" fmla="+- 0 1080 1080"/>
                                <a:gd name="T13" fmla="*/ T12 w 10080"/>
                                <a:gd name="T14" fmla="+- 0 10677 10662"/>
                                <a:gd name="T15" fmla="*/ 10677 h 15"/>
                                <a:gd name="T16" fmla="+- 0 1080 1080"/>
                                <a:gd name="T17" fmla="*/ T16 w 10080"/>
                                <a:gd name="T18" fmla="+- 0 10662 10662"/>
                                <a:gd name="T19" fmla="*/ 10662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1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5"/>
                                  </a:lnTo>
                                  <a:lnTo>
                                    <a:pt x="0" y="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0" name="Group 322"/>
                        <wpg:cNvGrpSpPr>
                          <a:grpSpLocks/>
                        </wpg:cNvGrpSpPr>
                        <wpg:grpSpPr bwMode="auto">
                          <a:xfrm>
                            <a:off x="1087" y="3620"/>
                            <a:ext cx="10065" cy="7050"/>
                            <a:chOff x="1087" y="3620"/>
                            <a:chExt cx="10065" cy="7050"/>
                          </a:xfrm>
                        </wpg:grpSpPr>
                        <wps:wsp>
                          <wps:cNvPr id="351" name="Freeform 323"/>
                          <wps:cNvSpPr>
                            <a:spLocks/>
                          </wps:cNvSpPr>
                          <wps:spPr bwMode="auto">
                            <a:xfrm>
                              <a:off x="1087" y="3620"/>
                              <a:ext cx="10065" cy="7050"/>
                            </a:xfrm>
                            <a:custGeom>
                              <a:avLst/>
                              <a:gdLst>
                                <a:gd name="T0" fmla="+- 0 1087 1087"/>
                                <a:gd name="T1" fmla="*/ T0 w 10065"/>
                                <a:gd name="T2" fmla="+- 0 3620 3620"/>
                                <a:gd name="T3" fmla="*/ 3620 h 7050"/>
                                <a:gd name="T4" fmla="+- 0 11152 1087"/>
                                <a:gd name="T5" fmla="*/ T4 w 10065"/>
                                <a:gd name="T6" fmla="+- 0 3620 3620"/>
                                <a:gd name="T7" fmla="*/ 3620 h 7050"/>
                                <a:gd name="T8" fmla="+- 0 11152 1087"/>
                                <a:gd name="T9" fmla="*/ T8 w 10065"/>
                                <a:gd name="T10" fmla="+- 0 10670 3620"/>
                                <a:gd name="T11" fmla="*/ 10670 h 7050"/>
                                <a:gd name="T12" fmla="+- 0 1087 1087"/>
                                <a:gd name="T13" fmla="*/ T12 w 10065"/>
                                <a:gd name="T14" fmla="+- 0 10670 3620"/>
                                <a:gd name="T15" fmla="*/ 10670 h 7050"/>
                                <a:gd name="T16" fmla="+- 0 1087 1087"/>
                                <a:gd name="T17" fmla="*/ T16 w 10065"/>
                                <a:gd name="T18" fmla="+- 0 3620 3620"/>
                                <a:gd name="T19" fmla="*/ 3620 h 70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65" h="7050">
                                  <a:moveTo>
                                    <a:pt x="0" y="0"/>
                                  </a:moveTo>
                                  <a:lnTo>
                                    <a:pt x="10065" y="0"/>
                                  </a:lnTo>
                                  <a:lnTo>
                                    <a:pt x="10065" y="7050"/>
                                  </a:lnTo>
                                  <a:lnTo>
                                    <a:pt x="0" y="70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2" name="Group 319"/>
                        <wpg:cNvGrpSpPr>
                          <a:grpSpLocks/>
                        </wpg:cNvGrpSpPr>
                        <wpg:grpSpPr bwMode="auto">
                          <a:xfrm>
                            <a:off x="1095" y="4827"/>
                            <a:ext cx="10050" cy="5835"/>
                            <a:chOff x="1095" y="4827"/>
                            <a:chExt cx="10050" cy="5835"/>
                          </a:xfrm>
                        </wpg:grpSpPr>
                        <wps:wsp>
                          <wps:cNvPr id="353" name="Freeform 321"/>
                          <wps:cNvSpPr>
                            <a:spLocks/>
                          </wps:cNvSpPr>
                          <wps:spPr bwMode="auto">
                            <a:xfrm>
                              <a:off x="1095" y="4827"/>
                              <a:ext cx="10050" cy="5835"/>
                            </a:xfrm>
                            <a:custGeom>
                              <a:avLst/>
                              <a:gdLst>
                                <a:gd name="T0" fmla="+- 0 1095 1095"/>
                                <a:gd name="T1" fmla="*/ T0 w 10050"/>
                                <a:gd name="T2" fmla="+- 0 4827 4827"/>
                                <a:gd name="T3" fmla="*/ 4827 h 5835"/>
                                <a:gd name="T4" fmla="+- 0 11145 1095"/>
                                <a:gd name="T5" fmla="*/ T4 w 10050"/>
                                <a:gd name="T6" fmla="+- 0 4827 4827"/>
                                <a:gd name="T7" fmla="*/ 4827 h 5835"/>
                                <a:gd name="T8" fmla="+- 0 11145 1095"/>
                                <a:gd name="T9" fmla="*/ T8 w 10050"/>
                                <a:gd name="T10" fmla="+- 0 10662 4827"/>
                                <a:gd name="T11" fmla="*/ 10662 h 5835"/>
                                <a:gd name="T12" fmla="+- 0 1095 1095"/>
                                <a:gd name="T13" fmla="*/ T12 w 10050"/>
                                <a:gd name="T14" fmla="+- 0 10662 4827"/>
                                <a:gd name="T15" fmla="*/ 10662 h 5835"/>
                                <a:gd name="T16" fmla="+- 0 1095 1095"/>
                                <a:gd name="T17" fmla="*/ T16 w 10050"/>
                                <a:gd name="T18" fmla="+- 0 4827 4827"/>
                                <a:gd name="T19" fmla="*/ 4827 h 58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0" h="5835">
                                  <a:moveTo>
                                    <a:pt x="0" y="0"/>
                                  </a:moveTo>
                                  <a:lnTo>
                                    <a:pt x="10050" y="0"/>
                                  </a:lnTo>
                                  <a:lnTo>
                                    <a:pt x="10050" y="5835"/>
                                  </a:lnTo>
                                  <a:lnTo>
                                    <a:pt x="0" y="58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54" name="Picture 32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80" y="-633"/>
                              <a:ext cx="10080" cy="37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355" name="Group 317"/>
                        <wpg:cNvGrpSpPr>
                          <a:grpSpLocks/>
                        </wpg:cNvGrpSpPr>
                        <wpg:grpSpPr bwMode="auto">
                          <a:xfrm>
                            <a:off x="1080" y="-633"/>
                            <a:ext cx="10080" cy="3795"/>
                            <a:chOff x="1080" y="-633"/>
                            <a:chExt cx="10080" cy="3795"/>
                          </a:xfrm>
                        </wpg:grpSpPr>
                        <wps:wsp>
                          <wps:cNvPr id="356" name="Freeform 318"/>
                          <wps:cNvSpPr>
                            <a:spLocks/>
                          </wps:cNvSpPr>
                          <wps:spPr bwMode="auto">
                            <a:xfrm>
                              <a:off x="1080" y="-633"/>
                              <a:ext cx="10080" cy="3795"/>
                            </a:xfrm>
                            <a:custGeom>
                              <a:avLst/>
                              <a:gdLst>
                                <a:gd name="T0" fmla="+- 0 1080 1080"/>
                                <a:gd name="T1" fmla="*/ T0 w 10080"/>
                                <a:gd name="T2" fmla="+- 0 -633 -633"/>
                                <a:gd name="T3" fmla="*/ -633 h 3795"/>
                                <a:gd name="T4" fmla="+- 0 11160 1080"/>
                                <a:gd name="T5" fmla="*/ T4 w 10080"/>
                                <a:gd name="T6" fmla="+- 0 -633 -633"/>
                                <a:gd name="T7" fmla="*/ -633 h 3795"/>
                                <a:gd name="T8" fmla="+- 0 11160 1080"/>
                                <a:gd name="T9" fmla="*/ T8 w 10080"/>
                                <a:gd name="T10" fmla="+- 0 3162 -633"/>
                                <a:gd name="T11" fmla="*/ 3162 h 3795"/>
                                <a:gd name="T12" fmla="+- 0 1080 1080"/>
                                <a:gd name="T13" fmla="*/ T12 w 10080"/>
                                <a:gd name="T14" fmla="+- 0 3162 -633"/>
                                <a:gd name="T15" fmla="*/ 3162 h 3795"/>
                                <a:gd name="T16" fmla="+- 0 1080 1080"/>
                                <a:gd name="T17" fmla="*/ T16 w 10080"/>
                                <a:gd name="T18" fmla="+- 0 -633 -633"/>
                                <a:gd name="T19" fmla="*/ -633 h 37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379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3795"/>
                                  </a:lnTo>
                                  <a:lnTo>
                                    <a:pt x="0" y="379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7" name="Group 315"/>
                        <wpg:cNvGrpSpPr>
                          <a:grpSpLocks/>
                        </wpg:cNvGrpSpPr>
                        <wpg:grpSpPr bwMode="auto">
                          <a:xfrm>
                            <a:off x="1530" y="-513"/>
                            <a:ext cx="1140" cy="2"/>
                            <a:chOff x="1530" y="-513"/>
                            <a:chExt cx="1140" cy="2"/>
                          </a:xfrm>
                        </wpg:grpSpPr>
                        <wps:wsp>
                          <wps:cNvPr id="358" name="Freeform 316"/>
                          <wps:cNvSpPr>
                            <a:spLocks/>
                          </wps:cNvSpPr>
                          <wps:spPr bwMode="auto">
                            <a:xfrm>
                              <a:off x="1530" y="-513"/>
                              <a:ext cx="1140" cy="2"/>
                            </a:xfrm>
                            <a:custGeom>
                              <a:avLst/>
                              <a:gdLst>
                                <a:gd name="T0" fmla="+- 0 1530 1530"/>
                                <a:gd name="T1" fmla="*/ T0 w 1140"/>
                                <a:gd name="T2" fmla="+- 0 2670 153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Group 313"/>
                        <wpg:cNvGrpSpPr>
                          <a:grpSpLocks/>
                        </wpg:cNvGrpSpPr>
                        <wpg:grpSpPr bwMode="auto">
                          <a:xfrm>
                            <a:off x="1095" y="3627"/>
                            <a:ext cx="10050" cy="1050"/>
                            <a:chOff x="1095" y="3627"/>
                            <a:chExt cx="10050" cy="1050"/>
                          </a:xfrm>
                        </wpg:grpSpPr>
                        <wps:wsp>
                          <wps:cNvPr id="360" name="Freeform 314"/>
                          <wps:cNvSpPr>
                            <a:spLocks/>
                          </wps:cNvSpPr>
                          <wps:spPr bwMode="auto">
                            <a:xfrm>
                              <a:off x="1095" y="3627"/>
                              <a:ext cx="10050" cy="1050"/>
                            </a:xfrm>
                            <a:custGeom>
                              <a:avLst/>
                              <a:gdLst>
                                <a:gd name="T0" fmla="+- 0 1095 1095"/>
                                <a:gd name="T1" fmla="*/ T0 w 10050"/>
                                <a:gd name="T2" fmla="+- 0 3627 3627"/>
                                <a:gd name="T3" fmla="*/ 3627 h 1050"/>
                                <a:gd name="T4" fmla="+- 0 11145 1095"/>
                                <a:gd name="T5" fmla="*/ T4 w 10050"/>
                                <a:gd name="T6" fmla="+- 0 3627 3627"/>
                                <a:gd name="T7" fmla="*/ 3627 h 1050"/>
                                <a:gd name="T8" fmla="+- 0 11145 1095"/>
                                <a:gd name="T9" fmla="*/ T8 w 10050"/>
                                <a:gd name="T10" fmla="+- 0 4677 3627"/>
                                <a:gd name="T11" fmla="*/ 4677 h 1050"/>
                                <a:gd name="T12" fmla="+- 0 1095 1095"/>
                                <a:gd name="T13" fmla="*/ T12 w 10050"/>
                                <a:gd name="T14" fmla="+- 0 4677 3627"/>
                                <a:gd name="T15" fmla="*/ 4677 h 1050"/>
                                <a:gd name="T16" fmla="+- 0 1095 1095"/>
                                <a:gd name="T17" fmla="*/ T16 w 10050"/>
                                <a:gd name="T18" fmla="+- 0 3627 3627"/>
                                <a:gd name="T19" fmla="*/ 3627 h 10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0" h="1050">
                                  <a:moveTo>
                                    <a:pt x="0" y="0"/>
                                  </a:moveTo>
                                  <a:lnTo>
                                    <a:pt x="10050" y="0"/>
                                  </a:lnTo>
                                  <a:lnTo>
                                    <a:pt x="10050" y="1050"/>
                                  </a:lnTo>
                                  <a:lnTo>
                                    <a:pt x="0" y="10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CDAA43" id="Group 312" o:spid="_x0000_s1026" style="position:absolute;margin-left:53.55pt;margin-top:-31.65pt;width:504.9pt;height:588pt;z-index:-251723776;mso-position-horizontal-relative:page" coordorigin="1071,-633" coordsize="10098,117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">
                <v:group id="Group 340" o:spid="_x0000_s1027" style="position:absolute;left:1080;top:3162;width:10080;height:450" coordorigin="1080,3162" coordsize="1008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gXs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kkzg/0w4AnLxBwAA//8DAFBLAQItABQABgAIAAAAIQDb4fbL7gAAAIUBAAATAAAAAAAAAAAA&#10;AAAAAAAAAABbQ29udGVudF9UeXBlc10ueG1sUEsBAi0AFAAGAAgAAAAhAFr0LFu/AAAAFQEAAAsA&#10;AAAAAAAAAAAAAAAAHwEAAF9yZWxzLy5yZWxzUEsBAi0AFAAGAAgAAAAhALfyBezEAAAA3AAAAA8A&#10;AAAAAAAAAAAAAAAABwIAAGRycy9kb3ducmV2LnhtbFBLBQYAAAAAAwADALcAAAD4AgAAAAA=&#10;">
                  <v:shape id="Freeform 341" o:spid="_x0000_s1028" style="position:absolute;left:1080;top:3162;width:10080;height:450;visibility:visible;mso-wrap-style:square;v-text-anchor:top" coordsize="1008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" path="m,l10080,r,450l,450,,xe" fillcolor="#f5f5f5" stroked="f">
                    <v:path arrowok="t" o:connecttype="custom" o:connectlocs="0,3162;10080,3162;10080,3612;0,3612;0,3162" o:connectangles="0,0,0,0,0"/>
                  </v:shape>
                </v:group>
                <v:group id="Group 338" o:spid="_x0000_s1029" style="position:absolute;left:1080;top:3619;width:10080;height:2" coordorigin="1080,3619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zgD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">
                  <v:shape id="Freeform 339" o:spid="_x0000_s1030" style="position:absolute;left:1080;top:3619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" path="m,l10080,e" filled="f" strokeweight=".9pt">
                    <v:path arrowok="t" o:connecttype="custom" o:connectlocs="0,0;10080,0" o:connectangles="0,0"/>
                  </v:shape>
                </v:group>
                <v:group id="Group 336" o:spid="_x0000_s1031" style="position:absolute;left:1080;top:10677;width:10080;height:450" coordorigin="1080,10677" coordsize="1008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QPv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JJnC75lwBOTyDQAA//8DAFBLAQItABQABgAIAAAAIQDb4fbL7gAAAIUBAAATAAAAAAAAAAAA&#10;AAAAAAAAAABbQ29udGVudF9UeXBlc10ueG1sUEsBAi0AFAAGAAgAAAAhAFr0LFu/AAAAFQEAAAsA&#10;AAAAAAAAAAAAAAAAHwEAAF9yZWxzLy5yZWxzUEsBAi0AFAAGAAgAAAAhAMjJA+/EAAAA3AAAAA8A&#10;AAAAAAAAAAAAAAAABwIAAGRycy9kb3ducmV2LnhtbFBLBQYAAAAAAwADALcAAAD4AgAAAAA=&#10;">
                  <v:shape id="Freeform 337" o:spid="_x0000_s1032" style="position:absolute;left:1080;top:10677;width:10080;height:450;visibility:visible;mso-wrap-style:square;v-text-anchor:top" coordsize="1008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" path="m,l10080,r,450l,450,,xe" fillcolor="#f5f5f5" stroked="f">
                    <v:path arrowok="t" o:connecttype="custom" o:connectlocs="0,10677;10080,10677;10080,11127;0,11127;0,10677" o:connectangles="0,0,0,0,0"/>
                  </v:shape>
                </v:group>
                <v:group id="Group 334" o:spid="_x0000_s1033" style="position:absolute;left:1087;top:3627;width:2;height:7034" coordorigin="1087,3627" coordsize="2,7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jIG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acCYcAbl4AQAA//8DAFBLAQItABQABgAIAAAAIQDb4fbL7gAAAIUBAAATAAAAAAAAAAAAAAAA&#10;AAAAAABbQ29udGVudF9UeXBlc10ueG1sUEsBAi0AFAAGAAgAAAAhAFr0LFu/AAAAFQEAAAsAAAAA&#10;AAAAAAAAAAAAHwEAAF9yZWxzLy5yZWxzUEsBAi0AFAAGAAgAAAAhANYaMgbBAAAA3AAAAA8AAAAA&#10;AAAAAAAAAAAABwIAAGRycy9kb3ducmV2LnhtbFBLBQYAAAAAAwADALcAAAD1AgAAAAA=&#10;">
                  <v:shape id="Freeform 335" o:spid="_x0000_s1034" style="position:absolute;left:1087;top:3627;width:2;height:7034;visibility:visible;mso-wrap-style:square;v-text-anchor:top" coordsize="2,7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" path="m,l,7034e" filled="f" strokeweight=".85pt">
                    <v:path arrowok="t" o:connecttype="custom" o:connectlocs="0,3627;0,10661" o:connectangles="0,0"/>
                  </v:shape>
                </v:group>
                <v:group id="Group 332" o:spid="_x0000_s1035" style="position:absolute;left:1080;top:10669;width:10080;height:2" coordorigin="1080,10669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k19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">
                  <v:shape id="Freeform 333" o:spid="_x0000_s1036" style="position:absolute;left:1080;top:10669;width:10080;height:2;visibility:visible;mso-wrap-style:square;v-text-anchor:top" coordsize="10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" path="m,l10080,e" filled="f" strokeweight=".9pt">
                    <v:path arrowok="t" o:connecttype="custom" o:connectlocs="0,0;10080,0" o:connectangles="0,0"/>
                  </v:shape>
                </v:group>
                <v:group id="Group 330" o:spid="_x0000_s1037" style="position:absolute;left:11153;top:3627;width:2;height:7035" coordorigin="11153,3627" coordsize="2,7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HaR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6SODvTDgCcv0LAAD//wMAUEsBAi0AFAAGAAgAAAAhANvh9svuAAAAhQEAABMAAAAAAAAA&#10;AAAAAAAAAAAAAFtDb250ZW50X1R5cGVzXS54bWxQSwECLQAUAAYACAAAACEAWvQsW78AAAAVAQAA&#10;CwAAAAAAAAAAAAAAAAAfAQAAX3JlbHMvLnJlbHNQSwECLQAUAAYACAAAACEA7/R2kcYAAADcAAAA&#10;DwAAAAAAAAAAAAAAAAAHAgAAZHJzL2Rvd25yZXYueG1sUEsFBgAAAAADAAMAtwAAAPoCAAAAAA==&#10;">
                  <v:shape id="Freeform 331" o:spid="_x0000_s1038" style="position:absolute;left:11153;top:3627;width:2;height:7035;visibility:visible;mso-wrap-style:square;v-text-anchor:top" coordsize="2,7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" path="m,l,7035e" filled="f" strokeweight=".85pt">
                    <v:path arrowok="t" o:connecttype="custom" o:connectlocs="0,3627;0,10662" o:connectangles="0,0"/>
                  </v:shape>
                </v:group>
                <v:group id="Group 328" o:spid="_x0000_s1039" style="position:absolute;left:1080;top:3612;width:10080;height:15" coordorigin="1080,3612" coordsize="100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  <v:shape id="Freeform 329" o:spid="_x0000_s1040" style="position:absolute;left:1080;top:3612;width:10080;height:15;visibility:visible;mso-wrap-style:square;v-text-anchor:top" coordsize="100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" path="m,l10080,r,15l,15,,xe" stroked="f">
                    <v:path arrowok="t" o:connecttype="custom" o:connectlocs="0,3612;10080,3612;10080,3627;0,3627;0,3612" o:connectangles="0,0,0,0,0"/>
                  </v:shape>
                </v:group>
                <v:group id="Group 326" o:spid="_x0000_s1041" style="position:absolute;left:1080;top:4677;width:10080;height:150" coordorigin="1080,4677" coordsize="100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CS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g+p/B7JhwBuf4BAAD//wMAUEsBAi0AFAAGAAgAAAAhANvh9svuAAAAhQEAABMAAAAAAAAA&#10;AAAAAAAAAAAAAFtDb250ZW50X1R5cGVzXS54bWxQSwECLQAUAAYACAAAACEAWvQsW78AAAAVAQAA&#10;CwAAAAAAAAAAAAAAAAAfAQAAX3JlbHMvLnJlbHNQSwECLQAUAAYACAAAACEAkM9wksYAAADcAAAA&#10;DwAAAAAAAAAAAAAAAAAHAgAAZHJzL2Rvd25yZXYueG1sUEsFBgAAAAADAAMAtwAAAPoCAAAAAA==&#10;">
                  <v:shape id="Freeform 327" o:spid="_x0000_s1042" style="position:absolute;left:1080;top:4677;width:10080;height:150;visibility:visible;mso-wrap-style:square;v-text-anchor:top" coordsize="100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" path="m,l10080,r,150l,150,,xe" stroked="f">
                    <v:path arrowok="t" o:connecttype="custom" o:connectlocs="0,4677;10080,4677;10080,4827;0,4827;0,4677" o:connectangles="0,0,0,0,0"/>
                  </v:shape>
                </v:group>
                <v:group id="Group 324" o:spid="_x0000_s1043" style="position:absolute;left:1080;top:10662;width:10080;height:15" coordorigin="1080,10662" coordsize="100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EF7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">
                  <v:shape id="Freeform 325" o:spid="_x0000_s1044" style="position:absolute;left:1080;top:10662;width:10080;height:15;visibility:visible;mso-wrap-style:square;v-text-anchor:top" coordsize="10080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" path="m,l10080,r,15l,15,,xe" stroked="f">
                    <v:path arrowok="t" o:connecttype="custom" o:connectlocs="0,10662;10080,10662;10080,10677;0,10677;0,10662" o:connectangles="0,0,0,0,0"/>
                  </v:shape>
                </v:group>
                <v:group id="Group 322" o:spid="_x0000_s1045" style="position:absolute;left:1087;top:3620;width:10065;height:7050" coordorigin="1087,3620" coordsize="10065,7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9ug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zA9nwhGQmz8AAAD//wMAUEsBAi0AFAAGAAgAAAAhANvh9svuAAAAhQEAABMAAAAAAAAAAAAA&#10;AAAAAAAAAFtDb250ZW50X1R5cGVzXS54bWxQSwECLQAUAAYACAAAACEAWvQsW78AAAAVAQAACwAA&#10;AAAAAAAAAAAAAAAfAQAAX3JlbHMvLnJlbHNQSwECLQAUAAYACAAAACEA9bPboMMAAADcAAAADwAA&#10;AAAAAAAAAAAAAAAHAgAAZHJzL2Rvd25yZXYueG1sUEsFBgAAAAADAAMAtwAAAPcCAAAAAA==&#10;">
                  <v:shape id="Freeform 323" o:spid="_x0000_s1046" style="position:absolute;left:1087;top:3620;width:10065;height:7050;visibility:visible;mso-wrap-style:square;v-text-anchor:top" coordsize="10065,7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" path="m,l10065,r,7050l,7050,,xe" filled="f" strokecolor="#ddd">
                    <v:path arrowok="t" o:connecttype="custom" o:connectlocs="0,3620;10065,3620;10065,10670;0,10670;0,3620" o:connectangles="0,0,0,0,0"/>
                  </v:shape>
                </v:group>
                <v:group id="Group 319" o:spid="_x0000_s1047" style="position:absolute;left:1095;top:4827;width:10050;height:5835" coordorigin="1095,4827" coordsize="10050,5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BM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/C/5lwBOTmDwAA//8DAFBLAQItABQABgAIAAAAIQDb4fbL7gAAAIUBAAATAAAAAAAAAAAA&#10;AAAAAAAAAABbQ29udGVudF9UeXBlc10ueG1sUEsBAi0AFAAGAAgAAAAhAFr0LFu/AAAAFQEAAAsA&#10;AAAAAAAAAAAAAAAAHwEAAF9yZWxzLy5yZWxzUEsBAi0AFAAGAAgAAAAhAGot4EzEAAAA3AAAAA8A&#10;AAAAAAAAAAAAAAAABwIAAGRycy9kb3ducmV2LnhtbFBLBQYAAAAAAwADALcAAAD4AgAAAAA=&#10;">
                  <v:shape id="Freeform 321" o:spid="_x0000_s1048" style="position:absolute;left:1095;top:4827;width:10050;height:5835;visibility:visible;mso-wrap-style:square;v-text-anchor:top" coordsize="10050,5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" path="m,l10050,r,5835l,5835,,xe" stroked="f">
                    <v:path arrowok="t" o:connecttype="custom" o:connectlocs="0,4827;10050,4827;10050,10662;0,10662;0,4827" o:connectangles="0,0,0,0,0"/>
                  </v:shape>
                  <v:shape id="Picture 320" o:spid="_x0000_s1049" type="#_x0000_t75" style="position:absolute;left:1080;top:-633;width:10080;height:3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">
                    <v:imagedata r:id="rId85" o:title=""/>
                  </v:shape>
                </v:group>
                <v:group id="Group 317" o:spid="_x0000_s1050" style="position:absolute;left:1080;top:-633;width:10080;height:3795" coordorigin="1080,-633" coordsize="10080,3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    <v:shape id="Freeform 318" o:spid="_x0000_s1051" style="position:absolute;left:1080;top:-633;width:10080;height:3795;visibility:visible;mso-wrap-style:square;v-text-anchor:top" coordsize="10080,3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" path="m,l10080,r,3795l,3795,,xe" fillcolor="black" stroked="f">
                    <v:path arrowok="t" o:connecttype="custom" o:connectlocs="0,-633;10080,-633;10080,3162;0,3162;0,-633" o:connectangles="0,0,0,0,0"/>
                  </v:shape>
                </v:group>
                <v:group id="Group 315" o:spid="_x0000_s1052" style="position:absolute;left:1530;top:-513;width:1140;height:2" coordorigin="1530,-513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kPU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L/B7JhwBuf4BAAD//wMAUEsBAi0AFAAGAAgAAAAhANvh9svuAAAAhQEAABMAAAAAAAAA&#10;AAAAAAAAAAAAAFtDb250ZW50X1R5cGVzXS54bWxQSwECLQAUAAYACAAAACEAWvQsW78AAAAVAQAA&#10;CwAAAAAAAAAAAAAAAAAfAQAAX3JlbHMvLnJlbHNQSwECLQAUAAYACAAAACEAelpD1MYAAADcAAAA&#10;DwAAAAAAAAAAAAAAAAAHAgAAZHJzL2Rvd25yZXYueG1sUEsFBgAAAAADAAMAtwAAAPoCAAAAAA==&#10;">
                  <v:shape id="Freeform 316" o:spid="_x0000_s1053" style="position:absolute;left:1530;top:-513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" path="m,l1140,e" filled="f" strokecolor="white" strokeweight="1.6pt">
                    <v:path arrowok="t" o:connecttype="custom" o:connectlocs="0,0;1140,0" o:connectangles="0,0"/>
                  </v:shape>
                </v:group>
                <v:group id="Group 313" o:spid="_x0000_s1054" style="position:absolute;left:1095;top:3627;width:10050;height:1050" coordorigin="1095,3627" coordsize="10050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XI9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MV/B7JhwBuf4BAAD//wMAUEsBAi0AFAAGAAgAAAAhANvh9svuAAAAhQEAABMAAAAAAAAA&#10;AAAAAAAAAAAAAFtDb250ZW50X1R5cGVzXS54bWxQSwECLQAUAAYACAAAACEAWvQsW78AAAAVAQAA&#10;CwAAAAAAAAAAAAAAAAAfAQAAX3JlbHMvLnJlbHNQSwECLQAUAAYACAAAACEAZIlyPcYAAADcAAAA&#10;DwAAAAAAAAAAAAAAAAAHAgAAZHJzL2Rvd25yZXYueG1sUEsFBgAAAAADAAMAtwAAAPoCAAAAAA==&#10;">
                  <v:shape id="Freeform 314" o:spid="_x0000_s1055" style="position:absolute;left:1095;top:3627;width:10050;height:1050;visibility:visible;mso-wrap-style:square;v-text-anchor:top" coordsize="10050,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" path="m,l10050,r,1050l,1050,,xe" stroked="f">
                    <v:path arrowok="t" o:connecttype="custom" o:connectlocs="0,3627;10050,3627;10050,4677;0,4677;0,3627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/>
          <w:b/>
          <w:color w:val="FFFFFF"/>
          <w:spacing w:val="-4"/>
          <w:w w:val="115"/>
          <w:sz w:val="33"/>
        </w:rPr>
        <w:t>Tr</w:t>
      </w:r>
      <w:r>
        <w:rPr>
          <w:rFonts w:ascii="Calibri"/>
          <w:b/>
          <w:color w:val="FFFFFF"/>
          <w:spacing w:val="-3"/>
          <w:w w:val="115"/>
          <w:sz w:val="33"/>
        </w:rPr>
        <w:t>igg</w:t>
      </w:r>
      <w:r>
        <w:rPr>
          <w:rFonts w:ascii="Calibri"/>
          <w:b/>
          <w:color w:val="FFFFFF"/>
          <w:spacing w:val="-4"/>
          <w:w w:val="115"/>
          <w:sz w:val="33"/>
        </w:rPr>
        <w:t>er</w:t>
      </w:r>
      <w:r>
        <w:rPr>
          <w:rFonts w:ascii="Calibri"/>
          <w:b/>
          <w:color w:val="FFFFFF"/>
          <w:spacing w:val="-3"/>
          <w:w w:val="115"/>
          <w:sz w:val="33"/>
        </w:rPr>
        <w:t>s</w:t>
      </w:r>
    </w:p>
    <w:p w14:paraId="4A26809B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4220A096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78BD7201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16CB9690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1B5BD214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2C9712D9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ABAD08B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2BDF49CD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01F0721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16145AC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7BBA924D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F8B845E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6661CF4E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515AD646" w14:textId="77777777" w:rsidR="00B31D0F" w:rsidRDefault="00B31D0F">
      <w:pPr>
        <w:spacing w:before="7"/>
        <w:rPr>
          <w:rFonts w:ascii="Calibri" w:eastAsia="Calibri" w:hAnsi="Calibri" w:cs="Calibri"/>
          <w:b/>
          <w:bCs/>
          <w:sz w:val="29"/>
          <w:szCs w:val="29"/>
        </w:rPr>
      </w:pPr>
    </w:p>
    <w:p w14:paraId="24DB2DB3" w14:textId="77777777" w:rsidR="00B31D0F" w:rsidRDefault="00F62FFC">
      <w:pPr>
        <w:spacing w:before="74"/>
        <w:ind w:left="2"/>
        <w:jc w:val="center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b/>
          <w:color w:val="020066"/>
          <w:w w:val="105"/>
          <w:sz w:val="15"/>
        </w:rPr>
        <w:t>J</w:t>
      </w:r>
      <w:r>
        <w:rPr>
          <w:rFonts w:ascii="Calibri"/>
          <w:b/>
          <w:color w:val="020066"/>
          <w:spacing w:val="-21"/>
          <w:w w:val="105"/>
          <w:sz w:val="15"/>
        </w:rPr>
        <w:t xml:space="preserve"> </w:t>
      </w:r>
      <w:r>
        <w:rPr>
          <w:rFonts w:ascii="Calibri"/>
          <w:b/>
          <w:color w:val="020066"/>
          <w:w w:val="105"/>
          <w:sz w:val="15"/>
        </w:rPr>
        <w:t>I</w:t>
      </w:r>
      <w:r>
        <w:rPr>
          <w:rFonts w:ascii="Calibri"/>
          <w:b/>
          <w:color w:val="020066"/>
          <w:spacing w:val="-18"/>
          <w:w w:val="105"/>
          <w:sz w:val="15"/>
        </w:rPr>
        <w:t xml:space="preserve"> </w:t>
      </w:r>
      <w:r>
        <w:rPr>
          <w:rFonts w:ascii="Calibri"/>
          <w:b/>
          <w:color w:val="020066"/>
          <w:w w:val="105"/>
          <w:sz w:val="15"/>
        </w:rPr>
        <w:t>M</w:t>
      </w:r>
      <w:r>
        <w:rPr>
          <w:rFonts w:ascii="Calibri"/>
          <w:b/>
          <w:color w:val="020066"/>
          <w:spacing w:val="-16"/>
          <w:w w:val="105"/>
          <w:sz w:val="15"/>
        </w:rPr>
        <w:t xml:space="preserve"> </w:t>
      </w:r>
      <w:proofErr w:type="spellStart"/>
      <w:r>
        <w:rPr>
          <w:rFonts w:ascii="Calibri"/>
          <w:b/>
          <w:color w:val="020066"/>
          <w:w w:val="105"/>
          <w:sz w:val="15"/>
        </w:rPr>
        <w:t>M</w:t>
      </w:r>
      <w:proofErr w:type="spellEnd"/>
      <w:r>
        <w:rPr>
          <w:rFonts w:ascii="Calibri"/>
          <w:b/>
          <w:color w:val="020066"/>
          <w:spacing w:val="-16"/>
          <w:w w:val="105"/>
          <w:sz w:val="15"/>
        </w:rPr>
        <w:t xml:space="preserve"> </w:t>
      </w:r>
      <w:r>
        <w:rPr>
          <w:rFonts w:ascii="Calibri"/>
          <w:b/>
          <w:color w:val="020066"/>
          <w:w w:val="105"/>
          <w:sz w:val="15"/>
        </w:rPr>
        <w:t>Y</w:t>
      </w:r>
      <w:r>
        <w:rPr>
          <w:rFonts w:ascii="Calibri"/>
          <w:b/>
          <w:color w:val="020066"/>
          <w:spacing w:val="-17"/>
          <w:w w:val="105"/>
          <w:sz w:val="15"/>
        </w:rPr>
        <w:t xml:space="preserve"> </w:t>
      </w:r>
      <w:r>
        <w:rPr>
          <w:rFonts w:ascii="Calibri"/>
          <w:b/>
          <w:color w:val="020066"/>
          <w:spacing w:val="6"/>
          <w:w w:val="105"/>
          <w:sz w:val="15"/>
        </w:rPr>
        <w:t>'</w:t>
      </w:r>
      <w:r>
        <w:rPr>
          <w:rFonts w:ascii="Calibri"/>
          <w:b/>
          <w:color w:val="020066"/>
          <w:spacing w:val="5"/>
          <w:w w:val="105"/>
          <w:sz w:val="15"/>
        </w:rPr>
        <w:t>S</w:t>
      </w:r>
      <w:r>
        <w:rPr>
          <w:rFonts w:ascii="Calibri"/>
          <w:b/>
          <w:color w:val="020066"/>
          <w:spacing w:val="33"/>
          <w:w w:val="105"/>
          <w:sz w:val="15"/>
        </w:rPr>
        <w:t xml:space="preserve"> </w:t>
      </w:r>
      <w:r>
        <w:rPr>
          <w:rFonts w:ascii="Calibri"/>
          <w:b/>
          <w:color w:val="020066"/>
          <w:spacing w:val="8"/>
          <w:w w:val="105"/>
          <w:sz w:val="15"/>
        </w:rPr>
        <w:t>TRI</w:t>
      </w:r>
      <w:r>
        <w:rPr>
          <w:rFonts w:ascii="Calibri"/>
          <w:b/>
          <w:color w:val="020066"/>
          <w:spacing w:val="-17"/>
          <w:w w:val="105"/>
          <w:sz w:val="15"/>
        </w:rPr>
        <w:t xml:space="preserve"> </w:t>
      </w:r>
      <w:r>
        <w:rPr>
          <w:rFonts w:ascii="Calibri"/>
          <w:b/>
          <w:color w:val="020066"/>
          <w:spacing w:val="10"/>
          <w:w w:val="105"/>
          <w:sz w:val="15"/>
        </w:rPr>
        <w:t>GG</w:t>
      </w:r>
      <w:r>
        <w:rPr>
          <w:rFonts w:ascii="Calibri"/>
          <w:b/>
          <w:color w:val="020066"/>
          <w:spacing w:val="9"/>
          <w:w w:val="105"/>
          <w:sz w:val="15"/>
        </w:rPr>
        <w:t>ER</w:t>
      </w:r>
      <w:r>
        <w:rPr>
          <w:rFonts w:ascii="Calibri"/>
          <w:b/>
          <w:color w:val="020066"/>
          <w:spacing w:val="8"/>
          <w:w w:val="105"/>
          <w:sz w:val="15"/>
        </w:rPr>
        <w:t>S</w:t>
      </w:r>
      <w:r>
        <w:rPr>
          <w:rFonts w:ascii="Calibri"/>
          <w:b/>
          <w:color w:val="020066"/>
          <w:spacing w:val="32"/>
          <w:w w:val="105"/>
          <w:sz w:val="15"/>
        </w:rPr>
        <w:t xml:space="preserve"> </w:t>
      </w:r>
      <w:r>
        <w:rPr>
          <w:rFonts w:ascii="Calibri"/>
          <w:b/>
          <w:color w:val="020066"/>
          <w:w w:val="105"/>
          <w:sz w:val="15"/>
        </w:rPr>
        <w:t>I</w:t>
      </w:r>
      <w:r>
        <w:rPr>
          <w:rFonts w:ascii="Calibri"/>
          <w:b/>
          <w:color w:val="020066"/>
          <w:spacing w:val="-17"/>
          <w:w w:val="105"/>
          <w:sz w:val="15"/>
        </w:rPr>
        <w:t xml:space="preserve"> </w:t>
      </w:r>
      <w:r>
        <w:rPr>
          <w:rFonts w:ascii="Calibri"/>
          <w:b/>
          <w:color w:val="020066"/>
          <w:w w:val="105"/>
          <w:sz w:val="15"/>
        </w:rPr>
        <w:t>N</w:t>
      </w:r>
      <w:r>
        <w:rPr>
          <w:rFonts w:ascii="Calibri"/>
          <w:b/>
          <w:color w:val="020066"/>
          <w:spacing w:val="-13"/>
          <w:w w:val="105"/>
          <w:sz w:val="15"/>
        </w:rPr>
        <w:t xml:space="preserve"> </w:t>
      </w:r>
      <w:r>
        <w:rPr>
          <w:rFonts w:ascii="Calibri"/>
          <w:b/>
          <w:color w:val="020066"/>
          <w:w w:val="105"/>
          <w:sz w:val="15"/>
        </w:rPr>
        <w:t>C</w:t>
      </w:r>
      <w:r>
        <w:rPr>
          <w:rFonts w:ascii="Calibri"/>
          <w:b/>
          <w:color w:val="020066"/>
          <w:spacing w:val="-15"/>
          <w:w w:val="105"/>
          <w:sz w:val="15"/>
        </w:rPr>
        <w:t xml:space="preserve"> </w:t>
      </w:r>
      <w:r>
        <w:rPr>
          <w:rFonts w:ascii="Calibri"/>
          <w:b/>
          <w:color w:val="020066"/>
          <w:spacing w:val="6"/>
          <w:w w:val="105"/>
          <w:sz w:val="15"/>
        </w:rPr>
        <w:t>L</w:t>
      </w:r>
      <w:r>
        <w:rPr>
          <w:rFonts w:ascii="Calibri"/>
          <w:b/>
          <w:color w:val="020066"/>
          <w:spacing w:val="8"/>
          <w:w w:val="105"/>
          <w:sz w:val="15"/>
        </w:rPr>
        <w:t>U</w:t>
      </w:r>
      <w:r>
        <w:rPr>
          <w:rFonts w:ascii="Calibri"/>
          <w:b/>
          <w:color w:val="020066"/>
          <w:spacing w:val="-11"/>
          <w:w w:val="105"/>
          <w:sz w:val="15"/>
        </w:rPr>
        <w:t xml:space="preserve"> </w:t>
      </w:r>
      <w:r>
        <w:rPr>
          <w:rFonts w:ascii="Calibri"/>
          <w:b/>
          <w:color w:val="020066"/>
          <w:w w:val="105"/>
          <w:sz w:val="15"/>
        </w:rPr>
        <w:t>D</w:t>
      </w:r>
      <w:r>
        <w:rPr>
          <w:rFonts w:ascii="Calibri"/>
          <w:b/>
          <w:color w:val="020066"/>
          <w:spacing w:val="-12"/>
          <w:w w:val="105"/>
          <w:sz w:val="15"/>
        </w:rPr>
        <w:t xml:space="preserve"> </w:t>
      </w:r>
      <w:r>
        <w:rPr>
          <w:rFonts w:ascii="Calibri"/>
          <w:b/>
          <w:color w:val="020066"/>
          <w:spacing w:val="6"/>
          <w:w w:val="105"/>
          <w:sz w:val="15"/>
        </w:rPr>
        <w:t>E</w:t>
      </w:r>
      <w:r>
        <w:rPr>
          <w:rFonts w:ascii="Calibri"/>
          <w:b/>
          <w:color w:val="020066"/>
          <w:spacing w:val="8"/>
          <w:w w:val="105"/>
          <w:sz w:val="15"/>
        </w:rPr>
        <w:t>:</w:t>
      </w:r>
    </w:p>
    <w:p w14:paraId="0774DF95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29B20968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2E1FB00D" w14:textId="77777777" w:rsidR="00B31D0F" w:rsidRDefault="00B31D0F">
      <w:pPr>
        <w:spacing w:before="5"/>
        <w:rPr>
          <w:rFonts w:ascii="Calibri" w:eastAsia="Calibri" w:hAnsi="Calibri" w:cs="Calibri"/>
          <w:b/>
          <w:bCs/>
          <w:sz w:val="29"/>
          <w:szCs w:val="29"/>
        </w:rPr>
      </w:pPr>
    </w:p>
    <w:p w14:paraId="10B1B153" w14:textId="77777777" w:rsidR="00B31D0F" w:rsidRDefault="00F62FFC">
      <w:pPr>
        <w:pStyle w:val="BodyText"/>
        <w:spacing w:before="71" w:line="294" w:lineRule="auto"/>
        <w:ind w:left="585" w:right="634"/>
        <w:rPr>
          <w:rFonts w:cs="Calibri"/>
        </w:rPr>
      </w:pPr>
      <w:r>
        <w:rPr>
          <w:rFonts w:cs="Calibri"/>
          <w:b/>
          <w:bCs/>
          <w:color w:val="303537"/>
          <w:spacing w:val="-3"/>
          <w:w w:val="115"/>
        </w:rPr>
        <w:t>Str</w:t>
      </w:r>
      <w:r>
        <w:rPr>
          <w:rFonts w:cs="Calibri"/>
          <w:b/>
          <w:bCs/>
          <w:color w:val="303537"/>
          <w:spacing w:val="-4"/>
          <w:w w:val="115"/>
        </w:rPr>
        <w:t>e</w:t>
      </w:r>
      <w:r>
        <w:rPr>
          <w:rFonts w:cs="Calibri"/>
          <w:b/>
          <w:bCs/>
          <w:color w:val="303537"/>
          <w:spacing w:val="-3"/>
          <w:w w:val="115"/>
        </w:rPr>
        <w:t>ssf</w:t>
      </w:r>
      <w:r>
        <w:rPr>
          <w:rFonts w:cs="Calibri"/>
          <w:b/>
          <w:bCs/>
          <w:color w:val="303537"/>
          <w:spacing w:val="-4"/>
          <w:w w:val="115"/>
        </w:rPr>
        <w:t>u</w:t>
      </w:r>
      <w:r>
        <w:rPr>
          <w:rFonts w:cs="Calibri"/>
          <w:b/>
          <w:bCs/>
          <w:color w:val="303537"/>
          <w:spacing w:val="-3"/>
          <w:w w:val="115"/>
        </w:rPr>
        <w:t>l</w:t>
      </w:r>
      <w:r>
        <w:rPr>
          <w:rFonts w:cs="Calibri"/>
          <w:b/>
          <w:bCs/>
          <w:color w:val="303537"/>
          <w:spacing w:val="1"/>
          <w:w w:val="115"/>
        </w:rPr>
        <w:t xml:space="preserve"> </w:t>
      </w:r>
      <w:r>
        <w:rPr>
          <w:rFonts w:cs="Calibri"/>
          <w:b/>
          <w:bCs/>
          <w:color w:val="303537"/>
          <w:spacing w:val="2"/>
          <w:w w:val="115"/>
        </w:rPr>
        <w:t>li</w:t>
      </w:r>
      <w:r>
        <w:rPr>
          <w:rFonts w:cs="Calibri"/>
          <w:b/>
          <w:bCs/>
          <w:color w:val="303537"/>
          <w:spacing w:val="3"/>
          <w:w w:val="115"/>
        </w:rPr>
        <w:t>fe</w:t>
      </w:r>
      <w:r>
        <w:rPr>
          <w:rFonts w:cs="Calibri"/>
          <w:b/>
          <w:bCs/>
          <w:color w:val="303537"/>
          <w:spacing w:val="-5"/>
          <w:w w:val="115"/>
        </w:rPr>
        <w:t xml:space="preserve"> </w:t>
      </w:r>
      <w:r>
        <w:rPr>
          <w:rFonts w:cs="Calibri"/>
          <w:b/>
          <w:bCs/>
          <w:color w:val="303537"/>
          <w:spacing w:val="-2"/>
          <w:w w:val="115"/>
        </w:rPr>
        <w:t>even</w:t>
      </w:r>
      <w:r>
        <w:rPr>
          <w:rFonts w:cs="Calibri"/>
          <w:b/>
          <w:bCs/>
          <w:color w:val="303537"/>
          <w:spacing w:val="-1"/>
          <w:w w:val="115"/>
        </w:rPr>
        <w:t>ts</w:t>
      </w:r>
      <w:r>
        <w:rPr>
          <w:rFonts w:cs="Calibri"/>
          <w:b/>
          <w:bCs/>
          <w:color w:val="303537"/>
          <w:spacing w:val="-2"/>
          <w:w w:val="115"/>
        </w:rPr>
        <w:t>:</w:t>
      </w:r>
      <w:r>
        <w:rPr>
          <w:rFonts w:cs="Calibri"/>
          <w:b/>
          <w:bCs/>
          <w:color w:val="303537"/>
          <w:spacing w:val="-3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The</w:t>
      </w:r>
      <w:r>
        <w:rPr>
          <w:rFonts w:cs="Calibri"/>
          <w:color w:val="303537"/>
          <w:spacing w:val="-3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p</w:t>
      </w:r>
      <w:r>
        <w:rPr>
          <w:rFonts w:cs="Calibri"/>
          <w:color w:val="303537"/>
          <w:spacing w:val="2"/>
          <w:w w:val="115"/>
        </w:rPr>
        <w:t>rec</w:t>
      </w:r>
      <w:r>
        <w:rPr>
          <w:rFonts w:cs="Calibri"/>
          <w:color w:val="303537"/>
          <w:spacing w:val="1"/>
          <w:w w:val="115"/>
        </w:rPr>
        <w:t>ipi</w:t>
      </w:r>
      <w:r>
        <w:rPr>
          <w:rFonts w:cs="Calibri"/>
          <w:color w:val="303537"/>
          <w:spacing w:val="2"/>
          <w:w w:val="115"/>
        </w:rPr>
        <w:t>t</w:t>
      </w:r>
      <w:r>
        <w:rPr>
          <w:rFonts w:cs="Calibri"/>
          <w:color w:val="303537"/>
          <w:spacing w:val="1"/>
          <w:w w:val="115"/>
        </w:rPr>
        <w:t>a</w:t>
      </w:r>
      <w:r>
        <w:rPr>
          <w:rFonts w:cs="Calibri"/>
          <w:color w:val="303537"/>
          <w:spacing w:val="2"/>
          <w:w w:val="115"/>
        </w:rPr>
        <w:t>t</w:t>
      </w:r>
      <w:r>
        <w:rPr>
          <w:rFonts w:cs="Calibri"/>
          <w:color w:val="303537"/>
          <w:spacing w:val="1"/>
          <w:w w:val="115"/>
        </w:rPr>
        <w:t>i</w:t>
      </w:r>
      <w:r>
        <w:rPr>
          <w:rFonts w:cs="Calibri"/>
          <w:color w:val="303537"/>
          <w:spacing w:val="2"/>
          <w:w w:val="115"/>
        </w:rPr>
        <w:t xml:space="preserve">ng </w:t>
      </w:r>
      <w:r>
        <w:rPr>
          <w:rFonts w:cs="Calibri"/>
          <w:color w:val="303537"/>
          <w:spacing w:val="-2"/>
          <w:w w:val="115"/>
        </w:rPr>
        <w:t>eve</w:t>
      </w:r>
      <w:r>
        <w:rPr>
          <w:rFonts w:cs="Calibri"/>
          <w:color w:val="303537"/>
          <w:spacing w:val="-1"/>
          <w:w w:val="115"/>
        </w:rPr>
        <w:t>n</w:t>
      </w:r>
      <w:r>
        <w:rPr>
          <w:rFonts w:cs="Calibri"/>
          <w:color w:val="303537"/>
          <w:spacing w:val="-2"/>
          <w:w w:val="115"/>
        </w:rPr>
        <w:t>t</w:t>
      </w:r>
      <w:r>
        <w:rPr>
          <w:rFonts w:cs="Calibri"/>
          <w:color w:val="303537"/>
          <w:spacing w:val="-1"/>
          <w:w w:val="115"/>
        </w:rPr>
        <w:t>s</w:t>
      </w:r>
      <w:r>
        <w:rPr>
          <w:rFonts w:cs="Calibri"/>
          <w:color w:val="303537"/>
          <w:spacing w:val="-2"/>
          <w:w w:val="115"/>
        </w:rPr>
        <w:t xml:space="preserve"> </w:t>
      </w:r>
      <w:r>
        <w:rPr>
          <w:rFonts w:cs="Calibri"/>
          <w:color w:val="303537"/>
          <w:w w:val="115"/>
        </w:rPr>
        <w:t>for</w:t>
      </w:r>
      <w:r>
        <w:rPr>
          <w:rFonts w:cs="Calibri"/>
          <w:color w:val="303537"/>
          <w:spacing w:val="-2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the</w:t>
      </w:r>
      <w:r>
        <w:rPr>
          <w:rFonts w:cs="Calibri"/>
          <w:color w:val="303537"/>
          <w:spacing w:val="-3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prev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ou</w:t>
      </w:r>
      <w:r>
        <w:rPr>
          <w:rFonts w:cs="Calibri"/>
          <w:color w:val="303537"/>
          <w:w w:val="115"/>
        </w:rPr>
        <w:t>s</w:t>
      </w:r>
      <w:r>
        <w:rPr>
          <w:rFonts w:cs="Calibri"/>
          <w:color w:val="303537"/>
          <w:spacing w:val="-2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adm</w:t>
      </w:r>
      <w:r>
        <w:rPr>
          <w:rFonts w:cs="Calibri"/>
          <w:color w:val="303537"/>
          <w:w w:val="115"/>
        </w:rPr>
        <w:t>issi</w:t>
      </w:r>
      <w:r>
        <w:rPr>
          <w:rFonts w:cs="Calibri"/>
          <w:color w:val="303537"/>
          <w:spacing w:val="1"/>
          <w:w w:val="115"/>
        </w:rPr>
        <w:t>on</w:t>
      </w:r>
      <w:r>
        <w:rPr>
          <w:rFonts w:cs="Calibri"/>
          <w:color w:val="303537"/>
          <w:w w:val="115"/>
        </w:rPr>
        <w:t>s</w:t>
      </w:r>
      <w:r>
        <w:rPr>
          <w:rFonts w:cs="Calibri"/>
          <w:color w:val="303537"/>
          <w:spacing w:val="-2"/>
          <w:w w:val="115"/>
        </w:rPr>
        <w:t xml:space="preserve"> </w:t>
      </w:r>
      <w:r>
        <w:rPr>
          <w:rFonts w:cs="Calibri"/>
          <w:color w:val="303537"/>
          <w:spacing w:val="2"/>
          <w:w w:val="115"/>
        </w:rPr>
        <w:t>to</w:t>
      </w:r>
      <w:r>
        <w:rPr>
          <w:rFonts w:cs="Calibri"/>
          <w:color w:val="303537"/>
          <w:spacing w:val="5"/>
          <w:w w:val="115"/>
        </w:rPr>
        <w:t xml:space="preserve"> </w:t>
      </w:r>
      <w:r>
        <w:rPr>
          <w:rFonts w:cs="Calibri"/>
          <w:color w:val="303537"/>
          <w:spacing w:val="2"/>
          <w:w w:val="115"/>
        </w:rPr>
        <w:t>ho</w:t>
      </w:r>
      <w:r>
        <w:rPr>
          <w:rFonts w:cs="Calibri"/>
          <w:color w:val="303537"/>
          <w:spacing w:val="1"/>
          <w:w w:val="115"/>
        </w:rPr>
        <w:t>spi</w:t>
      </w:r>
      <w:r>
        <w:rPr>
          <w:rFonts w:cs="Calibri"/>
          <w:color w:val="303537"/>
          <w:spacing w:val="2"/>
          <w:w w:val="115"/>
        </w:rPr>
        <w:t>t</w:t>
      </w:r>
      <w:r>
        <w:rPr>
          <w:rFonts w:cs="Calibri"/>
          <w:color w:val="303537"/>
          <w:spacing w:val="1"/>
          <w:w w:val="115"/>
        </w:rPr>
        <w:t>al i</w:t>
      </w:r>
      <w:r>
        <w:rPr>
          <w:rFonts w:cs="Calibri"/>
          <w:color w:val="303537"/>
          <w:spacing w:val="2"/>
          <w:w w:val="115"/>
        </w:rPr>
        <w:t>nc</w:t>
      </w:r>
      <w:r>
        <w:rPr>
          <w:rFonts w:cs="Calibri"/>
          <w:color w:val="303537"/>
          <w:spacing w:val="1"/>
          <w:w w:val="115"/>
        </w:rPr>
        <w:t>l</w:t>
      </w:r>
      <w:r>
        <w:rPr>
          <w:rFonts w:cs="Calibri"/>
          <w:color w:val="303537"/>
          <w:spacing w:val="2"/>
          <w:w w:val="115"/>
        </w:rPr>
        <w:t>u</w:t>
      </w:r>
      <w:r>
        <w:rPr>
          <w:rFonts w:cs="Calibri"/>
          <w:color w:val="303537"/>
          <w:spacing w:val="1"/>
          <w:w w:val="115"/>
        </w:rPr>
        <w:t>d</w:t>
      </w:r>
      <w:r>
        <w:rPr>
          <w:rFonts w:cs="Calibri"/>
          <w:color w:val="303537"/>
          <w:spacing w:val="2"/>
          <w:w w:val="115"/>
        </w:rPr>
        <w:t>e</w:t>
      </w:r>
      <w:r>
        <w:rPr>
          <w:rFonts w:cs="Calibri"/>
          <w:color w:val="303537"/>
          <w:spacing w:val="-3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h</w:t>
      </w:r>
      <w:r>
        <w:rPr>
          <w:rFonts w:cs="Calibri"/>
          <w:color w:val="303537"/>
          <w:spacing w:val="2"/>
          <w:w w:val="115"/>
        </w:rPr>
        <w:t>is</w:t>
      </w:r>
      <w:r>
        <w:rPr>
          <w:rFonts w:cs="Calibri"/>
          <w:color w:val="303537"/>
          <w:spacing w:val="58"/>
          <w:w w:val="122"/>
        </w:rPr>
        <w:t xml:space="preserve"> </w:t>
      </w:r>
      <w:r>
        <w:rPr>
          <w:rFonts w:cs="Calibri"/>
          <w:color w:val="303537"/>
          <w:spacing w:val="1"/>
          <w:w w:val="115"/>
        </w:rPr>
        <w:t>da</w:t>
      </w:r>
      <w:r>
        <w:rPr>
          <w:rFonts w:cs="Calibri"/>
          <w:color w:val="303537"/>
          <w:spacing w:val="2"/>
          <w:w w:val="115"/>
        </w:rPr>
        <w:t>ughter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becom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ng</w:t>
      </w:r>
      <w:r>
        <w:rPr>
          <w:rFonts w:cs="Calibri"/>
          <w:color w:val="303537"/>
          <w:spacing w:val="-4"/>
          <w:w w:val="115"/>
        </w:rPr>
        <w:t xml:space="preserve"> </w:t>
      </w:r>
      <w:r>
        <w:rPr>
          <w:rFonts w:cs="Calibri"/>
          <w:color w:val="303537"/>
          <w:w w:val="115"/>
        </w:rPr>
        <w:t>distressed</w:t>
      </w:r>
      <w:r>
        <w:rPr>
          <w:rFonts w:cs="Calibri"/>
          <w:color w:val="303537"/>
          <w:spacing w:val="-5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fo</w:t>
      </w:r>
      <w:r>
        <w:rPr>
          <w:rFonts w:cs="Calibri"/>
          <w:color w:val="303537"/>
          <w:w w:val="115"/>
        </w:rPr>
        <w:t>ll</w:t>
      </w:r>
      <w:r>
        <w:rPr>
          <w:rFonts w:cs="Calibri"/>
          <w:color w:val="303537"/>
          <w:spacing w:val="1"/>
          <w:w w:val="115"/>
        </w:rPr>
        <w:t>ow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ng</w:t>
      </w:r>
      <w:r>
        <w:rPr>
          <w:rFonts w:cs="Calibri"/>
          <w:color w:val="303537"/>
          <w:spacing w:val="-4"/>
          <w:w w:val="115"/>
        </w:rPr>
        <w:t xml:space="preserve"> </w:t>
      </w:r>
      <w:r>
        <w:rPr>
          <w:rFonts w:cs="Calibri"/>
          <w:color w:val="303537"/>
          <w:w w:val="115"/>
        </w:rPr>
        <w:t>a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breakup</w:t>
      </w:r>
      <w:r>
        <w:rPr>
          <w:rFonts w:cs="Calibri"/>
          <w:color w:val="303537"/>
          <w:spacing w:val="-4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f</w:t>
      </w:r>
      <w:r>
        <w:rPr>
          <w:rFonts w:cs="Calibri"/>
          <w:color w:val="303537"/>
          <w:spacing w:val="-1"/>
          <w:w w:val="115"/>
        </w:rPr>
        <w:t>ro</w:t>
      </w:r>
      <w:r>
        <w:rPr>
          <w:rFonts w:cs="Calibri"/>
          <w:color w:val="303537"/>
          <w:spacing w:val="-2"/>
          <w:w w:val="115"/>
        </w:rPr>
        <w:t>m</w:t>
      </w:r>
      <w:r>
        <w:rPr>
          <w:rFonts w:cs="Calibri"/>
          <w:color w:val="303537"/>
          <w:spacing w:val="-10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her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w w:val="115"/>
        </w:rPr>
        <w:t>boyfriend,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and</w:t>
      </w:r>
      <w:r>
        <w:rPr>
          <w:rFonts w:cs="Calibri"/>
          <w:color w:val="303537"/>
          <w:spacing w:val="-5"/>
          <w:w w:val="115"/>
        </w:rPr>
        <w:t xml:space="preserve"> </w:t>
      </w:r>
      <w:r>
        <w:rPr>
          <w:rFonts w:cs="Calibri"/>
          <w:color w:val="303537"/>
          <w:spacing w:val="-1"/>
          <w:w w:val="115"/>
        </w:rPr>
        <w:t>an</w:t>
      </w:r>
      <w:r>
        <w:rPr>
          <w:rFonts w:cs="Calibri"/>
          <w:color w:val="303537"/>
          <w:spacing w:val="-2"/>
          <w:w w:val="115"/>
        </w:rPr>
        <w:t xml:space="preserve"> 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nterper</w:t>
      </w:r>
      <w:r>
        <w:rPr>
          <w:rFonts w:cs="Calibri"/>
          <w:color w:val="303537"/>
          <w:w w:val="115"/>
        </w:rPr>
        <w:t>s</w:t>
      </w:r>
      <w:r>
        <w:rPr>
          <w:rFonts w:cs="Calibri"/>
          <w:color w:val="303537"/>
          <w:spacing w:val="1"/>
          <w:w w:val="115"/>
        </w:rPr>
        <w:t>ona</w:t>
      </w:r>
      <w:r>
        <w:rPr>
          <w:rFonts w:cs="Calibri"/>
          <w:color w:val="303537"/>
          <w:w w:val="115"/>
        </w:rPr>
        <w:t>l</w:t>
      </w:r>
      <w:r>
        <w:rPr>
          <w:rFonts w:cs="Calibri"/>
          <w:color w:val="303537"/>
          <w:spacing w:val="-6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conﬂ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ct</w:t>
      </w:r>
      <w:r>
        <w:rPr>
          <w:rFonts w:cs="Calibri"/>
          <w:color w:val="303537"/>
          <w:spacing w:val="73"/>
          <w:w w:val="110"/>
        </w:rPr>
        <w:t xml:space="preserve"> </w:t>
      </w:r>
      <w:r>
        <w:rPr>
          <w:rFonts w:cs="Calibri"/>
          <w:color w:val="303537"/>
          <w:spacing w:val="1"/>
          <w:w w:val="115"/>
        </w:rPr>
        <w:t>w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th</w:t>
      </w:r>
      <w:r>
        <w:rPr>
          <w:rFonts w:cs="Calibri"/>
          <w:color w:val="303537"/>
          <w:spacing w:val="-13"/>
          <w:w w:val="115"/>
        </w:rPr>
        <w:t xml:space="preserve"> </w:t>
      </w:r>
      <w:r>
        <w:rPr>
          <w:rFonts w:cs="Calibri"/>
          <w:color w:val="303537"/>
          <w:w w:val="115"/>
        </w:rPr>
        <w:t>a</w:t>
      </w:r>
      <w:r>
        <w:rPr>
          <w:rFonts w:cs="Calibri"/>
          <w:color w:val="303537"/>
          <w:spacing w:val="-17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co</w:t>
      </w:r>
      <w:r>
        <w:rPr>
          <w:rFonts w:cs="Calibri"/>
          <w:color w:val="303537"/>
          <w:w w:val="115"/>
        </w:rPr>
        <w:t>-</w:t>
      </w:r>
      <w:r>
        <w:rPr>
          <w:rFonts w:cs="Calibri"/>
          <w:color w:val="303537"/>
          <w:spacing w:val="1"/>
          <w:w w:val="115"/>
        </w:rPr>
        <w:t>tenant.</w:t>
      </w:r>
    </w:p>
    <w:p w14:paraId="0BEC8563" w14:textId="77777777" w:rsidR="00B31D0F" w:rsidRDefault="00B31D0F">
      <w:pPr>
        <w:spacing w:before="4"/>
        <w:rPr>
          <w:rFonts w:ascii="Calibri" w:eastAsia="Calibri" w:hAnsi="Calibri" w:cs="Calibri"/>
          <w:sz w:val="23"/>
          <w:szCs w:val="23"/>
        </w:rPr>
      </w:pPr>
    </w:p>
    <w:p w14:paraId="0BC5DE57" w14:textId="77777777" w:rsidR="00B31D0F" w:rsidRDefault="00F62FFC">
      <w:pPr>
        <w:pStyle w:val="BodyText"/>
        <w:spacing w:line="294" w:lineRule="auto"/>
        <w:ind w:left="585" w:right="634"/>
        <w:rPr>
          <w:rFonts w:cs="Calibri"/>
        </w:rPr>
      </w:pPr>
      <w:r>
        <w:rPr>
          <w:b/>
          <w:color w:val="303537"/>
          <w:spacing w:val="-3"/>
          <w:w w:val="115"/>
        </w:rPr>
        <w:t>Che</w:t>
      </w:r>
      <w:r>
        <w:rPr>
          <w:b/>
          <w:color w:val="303537"/>
          <w:spacing w:val="-2"/>
          <w:w w:val="115"/>
        </w:rPr>
        <w:t>st</w:t>
      </w:r>
      <w:r>
        <w:rPr>
          <w:b/>
          <w:color w:val="303537"/>
          <w:spacing w:val="-13"/>
          <w:w w:val="115"/>
        </w:rPr>
        <w:t xml:space="preserve"> </w:t>
      </w:r>
      <w:r>
        <w:rPr>
          <w:b/>
          <w:color w:val="303537"/>
          <w:spacing w:val="1"/>
          <w:w w:val="115"/>
        </w:rPr>
        <w:t>i</w:t>
      </w:r>
      <w:r>
        <w:rPr>
          <w:b/>
          <w:color w:val="303537"/>
          <w:spacing w:val="2"/>
          <w:w w:val="115"/>
        </w:rPr>
        <w:t>nfe</w:t>
      </w:r>
      <w:r>
        <w:rPr>
          <w:b/>
          <w:color w:val="303537"/>
          <w:spacing w:val="1"/>
          <w:w w:val="115"/>
        </w:rPr>
        <w:t>c</w:t>
      </w:r>
      <w:r>
        <w:rPr>
          <w:b/>
          <w:color w:val="303537"/>
          <w:spacing w:val="2"/>
          <w:w w:val="115"/>
        </w:rPr>
        <w:t>t</w:t>
      </w:r>
      <w:r>
        <w:rPr>
          <w:b/>
          <w:color w:val="303537"/>
          <w:spacing w:val="1"/>
          <w:w w:val="115"/>
        </w:rPr>
        <w:t>i</w:t>
      </w:r>
      <w:r>
        <w:rPr>
          <w:b/>
          <w:color w:val="303537"/>
          <w:spacing w:val="2"/>
          <w:w w:val="115"/>
        </w:rPr>
        <w:t>on:</w:t>
      </w:r>
      <w:r>
        <w:rPr>
          <w:b/>
          <w:color w:val="303537"/>
          <w:spacing w:val="-14"/>
          <w:w w:val="115"/>
        </w:rPr>
        <w:t xml:space="preserve"> </w:t>
      </w:r>
      <w:r>
        <w:rPr>
          <w:color w:val="303537"/>
          <w:spacing w:val="-2"/>
          <w:w w:val="115"/>
        </w:rPr>
        <w:t>J</w:t>
      </w:r>
      <w:r>
        <w:rPr>
          <w:color w:val="303537"/>
          <w:spacing w:val="-1"/>
          <w:w w:val="115"/>
        </w:rPr>
        <w:t>i</w:t>
      </w:r>
      <w:r>
        <w:rPr>
          <w:color w:val="303537"/>
          <w:spacing w:val="-2"/>
          <w:w w:val="115"/>
        </w:rPr>
        <w:t>mmy</w:t>
      </w:r>
      <w:r>
        <w:rPr>
          <w:color w:val="303537"/>
          <w:spacing w:val="-17"/>
          <w:w w:val="115"/>
        </w:rPr>
        <w:t xml:space="preserve"> </w:t>
      </w:r>
      <w:r>
        <w:rPr>
          <w:color w:val="303537"/>
          <w:spacing w:val="-4"/>
          <w:w w:val="115"/>
        </w:rPr>
        <w:t>w</w:t>
      </w:r>
      <w:r>
        <w:rPr>
          <w:color w:val="303537"/>
          <w:spacing w:val="-3"/>
          <w:w w:val="115"/>
        </w:rPr>
        <w:t>as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adm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tted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-2"/>
          <w:w w:val="115"/>
        </w:rPr>
        <w:t>me</w:t>
      </w:r>
      <w:r>
        <w:rPr>
          <w:color w:val="303537"/>
          <w:spacing w:val="-1"/>
          <w:w w:val="115"/>
        </w:rPr>
        <w:t>dical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3"/>
          <w:w w:val="115"/>
        </w:rPr>
        <w:t>w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r</w:t>
      </w:r>
      <w:r>
        <w:rPr>
          <w:color w:val="303537"/>
          <w:spacing w:val="-2"/>
          <w:w w:val="115"/>
        </w:rPr>
        <w:t>d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w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w w:val="115"/>
        </w:rPr>
        <w:t>lower-lobe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neumon</w:t>
      </w:r>
      <w:r>
        <w:rPr>
          <w:color w:val="303537"/>
          <w:spacing w:val="1"/>
          <w:w w:val="115"/>
        </w:rPr>
        <w:t>ia</w:t>
      </w:r>
      <w:r>
        <w:rPr>
          <w:color w:val="303537"/>
          <w:spacing w:val="2"/>
          <w:w w:val="115"/>
        </w:rPr>
        <w:t>.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-3"/>
          <w:w w:val="115"/>
        </w:rPr>
        <w:t>G</w:t>
      </w:r>
      <w:r>
        <w:rPr>
          <w:color w:val="303537"/>
          <w:spacing w:val="-2"/>
          <w:w w:val="115"/>
        </w:rPr>
        <w:t>i</w:t>
      </w:r>
      <w:r>
        <w:rPr>
          <w:color w:val="303537"/>
          <w:spacing w:val="-3"/>
          <w:w w:val="115"/>
        </w:rPr>
        <w:t>ve</w:t>
      </w:r>
      <w:r>
        <w:rPr>
          <w:color w:val="303537"/>
          <w:spacing w:val="-2"/>
          <w:w w:val="115"/>
        </w:rPr>
        <w:t>n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2"/>
          <w:w w:val="115"/>
        </w:rPr>
        <w:t>h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2"/>
          <w:w w:val="115"/>
        </w:rPr>
        <w:t>tory</w:t>
      </w:r>
      <w:r>
        <w:rPr>
          <w:color w:val="303537"/>
          <w:spacing w:val="77"/>
          <w:w w:val="111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6"/>
          <w:w w:val="115"/>
        </w:rPr>
        <w:t xml:space="preserve"> </w:t>
      </w:r>
      <w:r>
        <w:rPr>
          <w:color w:val="303537"/>
          <w:spacing w:val="1"/>
          <w:w w:val="115"/>
        </w:rPr>
        <w:t>b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ng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1"/>
          <w:w w:val="115"/>
        </w:rPr>
        <w:t>h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a</w:t>
      </w:r>
      <w:r>
        <w:rPr>
          <w:color w:val="303537"/>
          <w:spacing w:val="-2"/>
          <w:w w:val="115"/>
        </w:rPr>
        <w:t>vy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w w:val="115"/>
        </w:rPr>
        <w:t>smoker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development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spacing w:val="-3"/>
          <w:w w:val="115"/>
        </w:rPr>
        <w:t>em</w:t>
      </w:r>
      <w:r>
        <w:rPr>
          <w:color w:val="303537"/>
          <w:spacing w:val="-2"/>
          <w:w w:val="115"/>
        </w:rPr>
        <w:t>ph</w:t>
      </w:r>
      <w:r>
        <w:rPr>
          <w:color w:val="303537"/>
          <w:spacing w:val="-3"/>
          <w:w w:val="115"/>
        </w:rPr>
        <w:t>y</w:t>
      </w:r>
      <w:r>
        <w:rPr>
          <w:color w:val="303537"/>
          <w:spacing w:val="-2"/>
          <w:w w:val="115"/>
        </w:rPr>
        <w:t>s</w:t>
      </w:r>
      <w:r>
        <w:rPr>
          <w:color w:val="303537"/>
          <w:spacing w:val="-3"/>
          <w:w w:val="115"/>
        </w:rPr>
        <w:t>em</w:t>
      </w:r>
      <w:r>
        <w:rPr>
          <w:color w:val="303537"/>
          <w:spacing w:val="-2"/>
          <w:w w:val="115"/>
        </w:rPr>
        <w:t>a</w:t>
      </w:r>
      <w:r>
        <w:rPr>
          <w:color w:val="303537"/>
          <w:spacing w:val="-3"/>
          <w:w w:val="115"/>
        </w:rPr>
        <w:t>,</w:t>
      </w:r>
      <w:r>
        <w:rPr>
          <w:color w:val="303537"/>
          <w:spacing w:val="-12"/>
          <w:w w:val="115"/>
        </w:rPr>
        <w:t xml:space="preserve"> </w:t>
      </w:r>
      <w:r>
        <w:rPr>
          <w:color w:val="303537"/>
          <w:spacing w:val="-2"/>
          <w:w w:val="115"/>
        </w:rPr>
        <w:t>J</w:t>
      </w:r>
      <w:r>
        <w:rPr>
          <w:color w:val="303537"/>
          <w:spacing w:val="-1"/>
          <w:w w:val="115"/>
        </w:rPr>
        <w:t>i</w:t>
      </w:r>
      <w:r>
        <w:rPr>
          <w:color w:val="303537"/>
          <w:spacing w:val="-2"/>
          <w:w w:val="115"/>
        </w:rPr>
        <w:t>mmy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w w:val="115"/>
        </w:rPr>
        <w:t>remains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1"/>
          <w:w w:val="115"/>
        </w:rPr>
        <w:t>a</w:t>
      </w:r>
      <w:r>
        <w:rPr>
          <w:color w:val="303537"/>
          <w:spacing w:val="-2"/>
          <w:w w:val="115"/>
        </w:rPr>
        <w:t>t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risk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15"/>
          <w:w w:val="115"/>
        </w:rPr>
        <w:t xml:space="preserve"> </w:t>
      </w:r>
      <w:r>
        <w:rPr>
          <w:color w:val="303537"/>
          <w:spacing w:val="1"/>
          <w:w w:val="115"/>
        </w:rPr>
        <w:t>deve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op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67"/>
          <w:w w:val="113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neumon</w:t>
      </w:r>
      <w:r>
        <w:rPr>
          <w:color w:val="303537"/>
          <w:spacing w:val="1"/>
          <w:w w:val="115"/>
        </w:rPr>
        <w:t>ia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aga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n.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On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1"/>
          <w:w w:val="115"/>
        </w:rPr>
        <w:t>pre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entat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on,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2"/>
          <w:w w:val="115"/>
        </w:rPr>
        <w:t>J</w:t>
      </w:r>
      <w:r>
        <w:rPr>
          <w:color w:val="303537"/>
          <w:spacing w:val="-1"/>
          <w:w w:val="115"/>
        </w:rPr>
        <w:t>i</w:t>
      </w:r>
      <w:r>
        <w:rPr>
          <w:color w:val="303537"/>
          <w:spacing w:val="-2"/>
          <w:w w:val="115"/>
        </w:rPr>
        <w:t>mmy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w w:val="115"/>
        </w:rPr>
        <w:t>presented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-1"/>
          <w:w w:val="115"/>
        </w:rPr>
        <w:t>as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d</w:t>
      </w:r>
      <w:r>
        <w:rPr>
          <w:color w:val="303537"/>
          <w:spacing w:val="2"/>
          <w:w w:val="115"/>
        </w:rPr>
        <w:t>e</w:t>
      </w:r>
      <w:r>
        <w:rPr>
          <w:color w:val="303537"/>
          <w:spacing w:val="1"/>
          <w:w w:val="115"/>
        </w:rPr>
        <w:t>li</w:t>
      </w:r>
      <w:r>
        <w:rPr>
          <w:color w:val="303537"/>
          <w:spacing w:val="2"/>
          <w:w w:val="115"/>
        </w:rPr>
        <w:t>r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ou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w w:val="115"/>
        </w:rPr>
        <w:t>experiencing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w w:val="115"/>
        </w:rPr>
        <w:t>visual</w:t>
      </w:r>
      <w:r>
        <w:rPr>
          <w:color w:val="303537"/>
          <w:spacing w:val="91"/>
          <w:w w:val="131"/>
        </w:rPr>
        <w:t xml:space="preserve"> </w:t>
      </w:r>
      <w:r>
        <w:rPr>
          <w:color w:val="303537"/>
          <w:spacing w:val="2"/>
          <w:w w:val="115"/>
        </w:rPr>
        <w:t>h</w:t>
      </w:r>
      <w:r>
        <w:rPr>
          <w:color w:val="303537"/>
          <w:spacing w:val="1"/>
          <w:w w:val="115"/>
        </w:rPr>
        <w:t>all</w:t>
      </w:r>
      <w:r>
        <w:rPr>
          <w:color w:val="303537"/>
          <w:spacing w:val="2"/>
          <w:w w:val="115"/>
        </w:rPr>
        <w:t>uc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on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 xml:space="preserve">which </w:t>
      </w:r>
      <w:r>
        <w:rPr>
          <w:color w:val="303537"/>
          <w:spacing w:val="-1"/>
          <w:w w:val="115"/>
        </w:rPr>
        <w:t>ar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3"/>
          <w:w w:val="115"/>
        </w:rPr>
        <w:t>not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w w:val="115"/>
        </w:rPr>
        <w:t>present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-2"/>
          <w:w w:val="115"/>
        </w:rPr>
        <w:t>w</w:t>
      </w:r>
      <w:r>
        <w:rPr>
          <w:color w:val="303537"/>
          <w:spacing w:val="-1"/>
          <w:w w:val="115"/>
        </w:rPr>
        <w:t>h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 xml:space="preserve">n </w:t>
      </w:r>
      <w:r>
        <w:rPr>
          <w:color w:val="303537"/>
          <w:spacing w:val="2"/>
          <w:w w:val="115"/>
        </w:rPr>
        <w:t>he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acutely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ychot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c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2"/>
          <w:w w:val="115"/>
        </w:rPr>
        <w:t>f</w:t>
      </w:r>
      <w:r>
        <w:rPr>
          <w:color w:val="303537"/>
          <w:spacing w:val="-1"/>
          <w:w w:val="115"/>
        </w:rPr>
        <w:t>ro</w:t>
      </w:r>
      <w:r>
        <w:rPr>
          <w:color w:val="303537"/>
          <w:spacing w:val="-2"/>
          <w:w w:val="115"/>
        </w:rPr>
        <w:t>m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mental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w w:val="115"/>
        </w:rPr>
        <w:t>ill</w:t>
      </w:r>
      <w:r>
        <w:rPr>
          <w:color w:val="303537"/>
          <w:spacing w:val="1"/>
          <w:w w:val="115"/>
        </w:rPr>
        <w:t>ne</w:t>
      </w:r>
      <w:r>
        <w:rPr>
          <w:color w:val="303537"/>
          <w:w w:val="115"/>
        </w:rPr>
        <w:t>ss</w:t>
      </w:r>
      <w:r>
        <w:rPr>
          <w:color w:val="303537"/>
          <w:spacing w:val="1"/>
          <w:w w:val="115"/>
        </w:rPr>
        <w:t>.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He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once</w:t>
      </w:r>
      <w:r>
        <w:rPr>
          <w:color w:val="303537"/>
          <w:spacing w:val="69"/>
          <w:w w:val="112"/>
        </w:rPr>
        <w:t xml:space="preserve"> </w:t>
      </w:r>
      <w:r>
        <w:rPr>
          <w:color w:val="303537"/>
          <w:spacing w:val="1"/>
          <w:w w:val="115"/>
        </w:rPr>
        <w:t>requ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red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3"/>
          <w:w w:val="115"/>
        </w:rPr>
        <w:t>one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3"/>
          <w:w w:val="115"/>
        </w:rPr>
        <w:t xml:space="preserve"> one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2"/>
          <w:w w:val="115"/>
        </w:rPr>
        <w:t>nur</w:t>
      </w:r>
      <w:r>
        <w:rPr>
          <w:color w:val="303537"/>
          <w:spacing w:val="1"/>
          <w:w w:val="115"/>
        </w:rPr>
        <w:t>si</w:t>
      </w:r>
      <w:r>
        <w:rPr>
          <w:color w:val="303537"/>
          <w:spacing w:val="2"/>
          <w:w w:val="115"/>
        </w:rPr>
        <w:t>ng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-2"/>
          <w:w w:val="115"/>
        </w:rPr>
        <w:t>ca</w:t>
      </w:r>
      <w:r>
        <w:rPr>
          <w:color w:val="303537"/>
          <w:spacing w:val="-3"/>
          <w:w w:val="115"/>
        </w:rPr>
        <w:t>re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w w:val="115"/>
        </w:rPr>
        <w:t xml:space="preserve"> </w:t>
      </w:r>
      <w:r>
        <w:rPr>
          <w:color w:val="303537"/>
          <w:spacing w:val="1"/>
          <w:w w:val="115"/>
        </w:rPr>
        <w:t>addi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on</w:t>
      </w:r>
      <w:r>
        <w:rPr>
          <w:color w:val="303537"/>
          <w:spacing w:val="1"/>
          <w:w w:val="115"/>
        </w:rPr>
        <w:t>al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1"/>
          <w:w w:val="115"/>
        </w:rPr>
        <w:t>med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cat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 xml:space="preserve">on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3"/>
          <w:w w:val="115"/>
        </w:rPr>
        <w:t xml:space="preserve"> </w:t>
      </w:r>
      <w:r>
        <w:rPr>
          <w:color w:val="303537"/>
          <w:w w:val="115"/>
        </w:rPr>
        <w:t>manage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-2"/>
          <w:w w:val="115"/>
        </w:rPr>
        <w:t>l</w:t>
      </w:r>
      <w:r>
        <w:rPr>
          <w:color w:val="303537"/>
          <w:spacing w:val="-3"/>
          <w:w w:val="115"/>
        </w:rPr>
        <w:t>eve</w:t>
      </w:r>
      <w:r>
        <w:rPr>
          <w:color w:val="303537"/>
          <w:spacing w:val="-2"/>
          <w:w w:val="115"/>
        </w:rPr>
        <w:t xml:space="preserve">l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ub</w:t>
      </w:r>
      <w:r>
        <w:rPr>
          <w:color w:val="303537"/>
          <w:w w:val="115"/>
        </w:rPr>
        <w:t>j</w:t>
      </w:r>
      <w:r>
        <w:rPr>
          <w:color w:val="303537"/>
          <w:spacing w:val="1"/>
          <w:w w:val="115"/>
        </w:rPr>
        <w:t>ect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ve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distress</w:t>
      </w:r>
      <w:r>
        <w:rPr>
          <w:color w:val="303537"/>
          <w:spacing w:val="55"/>
          <w:w w:val="122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2"/>
          <w:w w:val="115"/>
        </w:rPr>
        <w:t xml:space="preserve"> 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2"/>
          <w:w w:val="115"/>
        </w:rPr>
        <w:t>g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on,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2"/>
          <w:w w:val="115"/>
        </w:rPr>
        <w:t>d</w:t>
      </w:r>
      <w:r>
        <w:rPr>
          <w:color w:val="303537"/>
          <w:spacing w:val="3"/>
          <w:w w:val="115"/>
        </w:rPr>
        <w:t>ue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1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de</w:t>
      </w:r>
      <w:r>
        <w:rPr>
          <w:color w:val="303537"/>
          <w:w w:val="115"/>
        </w:rPr>
        <w:t>li</w:t>
      </w:r>
      <w:r>
        <w:rPr>
          <w:color w:val="303537"/>
          <w:spacing w:val="1"/>
          <w:w w:val="115"/>
        </w:rPr>
        <w:t>r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um.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He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re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ponded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-3"/>
          <w:w w:val="115"/>
        </w:rPr>
        <w:t>we</w:t>
      </w:r>
      <w:r>
        <w:rPr>
          <w:color w:val="303537"/>
          <w:spacing w:val="-2"/>
          <w:w w:val="115"/>
        </w:rPr>
        <w:t>ll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1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ntravenou</w:t>
      </w:r>
      <w:r>
        <w:rPr>
          <w:color w:val="303537"/>
          <w:w w:val="115"/>
        </w:rPr>
        <w:t>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2"/>
          <w:w w:val="115"/>
        </w:rPr>
        <w:t>nt</w:t>
      </w:r>
      <w:r>
        <w:rPr>
          <w:color w:val="303537"/>
          <w:spacing w:val="1"/>
          <w:w w:val="115"/>
        </w:rPr>
        <w:t>ibi</w:t>
      </w:r>
      <w:r>
        <w:rPr>
          <w:color w:val="303537"/>
          <w:spacing w:val="2"/>
          <w:w w:val="115"/>
        </w:rPr>
        <w:t>ot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c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3"/>
          <w:w w:val="115"/>
        </w:rPr>
        <w:t>on</w:t>
      </w:r>
      <w:r>
        <w:rPr>
          <w:color w:val="303537"/>
          <w:w w:val="115"/>
        </w:rPr>
        <w:t xml:space="preserve"> </w:t>
      </w:r>
      <w:r>
        <w:rPr>
          <w:color w:val="303537"/>
          <w:spacing w:val="2"/>
          <w:w w:val="115"/>
        </w:rPr>
        <w:t>re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2"/>
          <w:w w:val="115"/>
        </w:rPr>
        <w:t>o</w:t>
      </w:r>
      <w:r>
        <w:rPr>
          <w:color w:val="303537"/>
          <w:spacing w:val="1"/>
          <w:w w:val="115"/>
        </w:rPr>
        <w:t>l</w:t>
      </w:r>
      <w:r>
        <w:rPr>
          <w:color w:val="303537"/>
          <w:spacing w:val="2"/>
          <w:w w:val="115"/>
        </w:rPr>
        <w:t>ut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on</w:t>
      </w:r>
      <w:r>
        <w:rPr>
          <w:color w:val="303537"/>
          <w:w w:val="115"/>
        </w:rPr>
        <w:t xml:space="preserve"> </w:t>
      </w:r>
      <w:r>
        <w:rPr>
          <w:color w:val="303537"/>
          <w:spacing w:val="3"/>
          <w:w w:val="115"/>
        </w:rPr>
        <w:t>of</w:t>
      </w:r>
      <w:r>
        <w:rPr>
          <w:color w:val="303537"/>
          <w:spacing w:val="86"/>
          <w:w w:val="112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de</w:t>
      </w:r>
      <w:r>
        <w:rPr>
          <w:color w:val="303537"/>
          <w:w w:val="115"/>
        </w:rPr>
        <w:t>li</w:t>
      </w:r>
      <w:r>
        <w:rPr>
          <w:color w:val="303537"/>
          <w:spacing w:val="1"/>
          <w:w w:val="115"/>
        </w:rPr>
        <w:t>r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um,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returned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spacing w:val="-1"/>
          <w:w w:val="115"/>
        </w:rPr>
        <w:t xml:space="preserve"> </w:t>
      </w:r>
      <w:r>
        <w:rPr>
          <w:color w:val="303537"/>
          <w:spacing w:val="3"/>
          <w:w w:val="115"/>
        </w:rPr>
        <w:t>h</w:t>
      </w:r>
      <w:r>
        <w:rPr>
          <w:color w:val="303537"/>
          <w:spacing w:val="2"/>
          <w:w w:val="115"/>
        </w:rPr>
        <w:t>is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1"/>
          <w:w w:val="115"/>
        </w:rPr>
        <w:t>ba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e</w:t>
      </w:r>
      <w:r>
        <w:rPr>
          <w:color w:val="303537"/>
          <w:w w:val="115"/>
        </w:rPr>
        <w:t>li</w:t>
      </w:r>
      <w:r>
        <w:rPr>
          <w:color w:val="303537"/>
          <w:spacing w:val="1"/>
          <w:w w:val="115"/>
        </w:rPr>
        <w:t>ne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w w:val="115"/>
        </w:rPr>
        <w:t>mental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state.</w:t>
      </w:r>
    </w:p>
    <w:p w14:paraId="40EF6BFF" w14:textId="77777777" w:rsidR="00B31D0F" w:rsidRDefault="00B31D0F">
      <w:pPr>
        <w:spacing w:before="4"/>
        <w:rPr>
          <w:rFonts w:ascii="Calibri" w:eastAsia="Calibri" w:hAnsi="Calibri" w:cs="Calibri"/>
          <w:sz w:val="23"/>
          <w:szCs w:val="23"/>
        </w:rPr>
      </w:pPr>
    </w:p>
    <w:p w14:paraId="3C0EFEE9" w14:textId="77777777" w:rsidR="00B31D0F" w:rsidRDefault="00F62FFC">
      <w:pPr>
        <w:pStyle w:val="BodyText"/>
        <w:spacing w:line="294" w:lineRule="auto"/>
        <w:ind w:left="585" w:right="634"/>
        <w:rPr>
          <w:rFonts w:cs="Calibri"/>
        </w:rPr>
      </w:pPr>
      <w:r>
        <w:rPr>
          <w:rFonts w:cs="Calibri"/>
          <w:b/>
          <w:bCs/>
          <w:color w:val="303537"/>
          <w:w w:val="115"/>
        </w:rPr>
        <w:t>Situational</w:t>
      </w:r>
      <w:r>
        <w:rPr>
          <w:rFonts w:cs="Calibri"/>
          <w:b/>
          <w:bCs/>
          <w:color w:val="303537"/>
          <w:spacing w:val="-10"/>
          <w:w w:val="115"/>
        </w:rPr>
        <w:t xml:space="preserve"> </w:t>
      </w:r>
      <w:r>
        <w:rPr>
          <w:rFonts w:cs="Calibri"/>
          <w:b/>
          <w:bCs/>
          <w:color w:val="303537"/>
          <w:spacing w:val="-2"/>
          <w:w w:val="115"/>
        </w:rPr>
        <w:t>trigg</w:t>
      </w:r>
      <w:r>
        <w:rPr>
          <w:rFonts w:cs="Calibri"/>
          <w:b/>
          <w:bCs/>
          <w:color w:val="303537"/>
          <w:spacing w:val="-3"/>
          <w:w w:val="115"/>
        </w:rPr>
        <w:t>e</w:t>
      </w:r>
      <w:r>
        <w:rPr>
          <w:rFonts w:cs="Calibri"/>
          <w:b/>
          <w:bCs/>
          <w:color w:val="303537"/>
          <w:spacing w:val="-2"/>
          <w:w w:val="115"/>
        </w:rPr>
        <w:t>rs</w:t>
      </w:r>
      <w:r>
        <w:rPr>
          <w:rFonts w:cs="Calibri"/>
          <w:b/>
          <w:bCs/>
          <w:color w:val="303537"/>
          <w:spacing w:val="-3"/>
          <w:w w:val="115"/>
        </w:rPr>
        <w:t>:</w:t>
      </w:r>
      <w:r>
        <w:rPr>
          <w:rFonts w:cs="Calibri"/>
          <w:b/>
          <w:bCs/>
          <w:color w:val="303537"/>
          <w:spacing w:val="-12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When</w:t>
      </w:r>
      <w:r>
        <w:rPr>
          <w:rFonts w:cs="Calibri"/>
          <w:color w:val="303537"/>
          <w:spacing w:val="-7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unwe</w:t>
      </w:r>
      <w:r>
        <w:rPr>
          <w:rFonts w:cs="Calibri"/>
          <w:color w:val="303537"/>
          <w:w w:val="115"/>
        </w:rPr>
        <w:t>ll</w:t>
      </w:r>
      <w:r>
        <w:rPr>
          <w:rFonts w:cs="Calibri"/>
          <w:color w:val="303537"/>
          <w:spacing w:val="1"/>
          <w:w w:val="115"/>
        </w:rPr>
        <w:t>,</w:t>
      </w:r>
      <w:r>
        <w:rPr>
          <w:rFonts w:cs="Calibri"/>
          <w:color w:val="303537"/>
          <w:spacing w:val="-13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J</w:t>
      </w:r>
      <w:r>
        <w:rPr>
          <w:rFonts w:cs="Calibri"/>
          <w:color w:val="303537"/>
          <w:spacing w:val="-1"/>
          <w:w w:val="115"/>
        </w:rPr>
        <w:t>i</w:t>
      </w:r>
      <w:r>
        <w:rPr>
          <w:rFonts w:cs="Calibri"/>
          <w:color w:val="303537"/>
          <w:spacing w:val="-2"/>
          <w:w w:val="115"/>
        </w:rPr>
        <w:t>mmy</w:t>
      </w:r>
      <w:r>
        <w:rPr>
          <w:rFonts w:cs="Calibri"/>
          <w:color w:val="303537"/>
          <w:spacing w:val="-16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ha</w:t>
      </w:r>
      <w:r>
        <w:rPr>
          <w:rFonts w:cs="Calibri"/>
          <w:color w:val="303537"/>
          <w:w w:val="115"/>
        </w:rPr>
        <w:t>s</w:t>
      </w:r>
      <w:r>
        <w:rPr>
          <w:rFonts w:cs="Calibri"/>
          <w:color w:val="303537"/>
          <w:spacing w:val="-12"/>
          <w:w w:val="115"/>
        </w:rPr>
        <w:t xml:space="preserve"> </w:t>
      </w:r>
      <w:r>
        <w:rPr>
          <w:rFonts w:cs="Calibri"/>
          <w:color w:val="303537"/>
          <w:w w:val="115"/>
        </w:rPr>
        <w:t>a</w:t>
      </w:r>
      <w:r>
        <w:rPr>
          <w:rFonts w:cs="Calibri"/>
          <w:color w:val="303537"/>
          <w:spacing w:val="-12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l</w:t>
      </w:r>
      <w:r>
        <w:rPr>
          <w:rFonts w:cs="Calibri"/>
          <w:color w:val="303537"/>
          <w:spacing w:val="2"/>
          <w:w w:val="115"/>
        </w:rPr>
        <w:t>ow</w:t>
      </w:r>
      <w:r>
        <w:rPr>
          <w:rFonts w:cs="Calibri"/>
          <w:color w:val="303537"/>
          <w:spacing w:val="-15"/>
          <w:w w:val="115"/>
        </w:rPr>
        <w:t xml:space="preserve"> </w:t>
      </w:r>
      <w:r>
        <w:rPr>
          <w:rFonts w:cs="Calibri"/>
          <w:color w:val="303537"/>
          <w:w w:val="115"/>
        </w:rPr>
        <w:t>tolerance</w:t>
      </w:r>
      <w:r>
        <w:rPr>
          <w:rFonts w:cs="Calibri"/>
          <w:color w:val="303537"/>
          <w:spacing w:val="-13"/>
          <w:w w:val="115"/>
        </w:rPr>
        <w:t xml:space="preserve"> </w:t>
      </w:r>
      <w:r>
        <w:rPr>
          <w:rFonts w:cs="Calibri"/>
          <w:color w:val="303537"/>
          <w:spacing w:val="2"/>
          <w:w w:val="115"/>
        </w:rPr>
        <w:t>to</w:t>
      </w:r>
      <w:r>
        <w:rPr>
          <w:rFonts w:cs="Calibri"/>
          <w:color w:val="303537"/>
          <w:spacing w:val="-6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b</w:t>
      </w:r>
      <w:r>
        <w:rPr>
          <w:rFonts w:cs="Calibri"/>
          <w:color w:val="303537"/>
          <w:spacing w:val="2"/>
          <w:w w:val="115"/>
        </w:rPr>
        <w:t>e</w:t>
      </w:r>
      <w:r>
        <w:rPr>
          <w:rFonts w:cs="Calibri"/>
          <w:color w:val="303537"/>
          <w:spacing w:val="1"/>
          <w:w w:val="115"/>
        </w:rPr>
        <w:t>i</w:t>
      </w:r>
      <w:r>
        <w:rPr>
          <w:rFonts w:cs="Calibri"/>
          <w:color w:val="303537"/>
          <w:spacing w:val="2"/>
          <w:w w:val="115"/>
        </w:rPr>
        <w:t>ng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w w:val="115"/>
        </w:rPr>
        <w:t>reality</w:t>
      </w:r>
      <w:r>
        <w:rPr>
          <w:rFonts w:cs="Calibri"/>
          <w:color w:val="303537"/>
          <w:spacing w:val="-16"/>
          <w:w w:val="115"/>
        </w:rPr>
        <w:t xml:space="preserve"> </w:t>
      </w:r>
      <w:r>
        <w:rPr>
          <w:rFonts w:cs="Calibri"/>
          <w:color w:val="303537"/>
          <w:w w:val="115"/>
        </w:rPr>
        <w:t>tested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ab</w:t>
      </w:r>
      <w:r>
        <w:rPr>
          <w:rFonts w:cs="Calibri"/>
          <w:color w:val="303537"/>
          <w:spacing w:val="2"/>
          <w:w w:val="115"/>
        </w:rPr>
        <w:t>out</w:t>
      </w:r>
      <w:r>
        <w:rPr>
          <w:rFonts w:cs="Calibri"/>
          <w:color w:val="303537"/>
          <w:spacing w:val="-7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h</w:t>
      </w:r>
      <w:r>
        <w:rPr>
          <w:rFonts w:cs="Calibri"/>
          <w:color w:val="303537"/>
          <w:spacing w:val="2"/>
          <w:w w:val="115"/>
        </w:rPr>
        <w:t>is</w:t>
      </w:r>
      <w:r>
        <w:rPr>
          <w:rFonts w:cs="Calibri"/>
          <w:color w:val="303537"/>
          <w:spacing w:val="71"/>
          <w:w w:val="122"/>
        </w:rPr>
        <w:t xml:space="preserve"> </w:t>
      </w:r>
      <w:r>
        <w:rPr>
          <w:rFonts w:cs="Calibri"/>
          <w:color w:val="303537"/>
          <w:spacing w:val="1"/>
          <w:w w:val="115"/>
        </w:rPr>
        <w:t>d</w:t>
      </w:r>
      <w:r>
        <w:rPr>
          <w:rFonts w:cs="Calibri"/>
          <w:color w:val="303537"/>
          <w:spacing w:val="2"/>
          <w:w w:val="115"/>
        </w:rPr>
        <w:t>e</w:t>
      </w:r>
      <w:r>
        <w:rPr>
          <w:rFonts w:cs="Calibri"/>
          <w:color w:val="303537"/>
          <w:spacing w:val="1"/>
          <w:w w:val="115"/>
        </w:rPr>
        <w:t>l</w:t>
      </w:r>
      <w:r>
        <w:rPr>
          <w:rFonts w:cs="Calibri"/>
          <w:color w:val="303537"/>
          <w:spacing w:val="2"/>
          <w:w w:val="115"/>
        </w:rPr>
        <w:t>u</w:t>
      </w:r>
      <w:r>
        <w:rPr>
          <w:rFonts w:cs="Calibri"/>
          <w:color w:val="303537"/>
          <w:spacing w:val="1"/>
          <w:w w:val="115"/>
        </w:rPr>
        <w:t>si</w:t>
      </w:r>
      <w:r>
        <w:rPr>
          <w:rFonts w:cs="Calibri"/>
          <w:color w:val="303537"/>
          <w:spacing w:val="2"/>
          <w:w w:val="115"/>
        </w:rPr>
        <w:t>on</w:t>
      </w:r>
      <w:r>
        <w:rPr>
          <w:rFonts w:cs="Calibri"/>
          <w:color w:val="303537"/>
          <w:spacing w:val="1"/>
          <w:w w:val="115"/>
        </w:rPr>
        <w:t>al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spacing w:val="-1"/>
          <w:w w:val="115"/>
        </w:rPr>
        <w:t>b</w:t>
      </w:r>
      <w:r>
        <w:rPr>
          <w:rFonts w:cs="Calibri"/>
          <w:color w:val="303537"/>
          <w:spacing w:val="-2"/>
          <w:w w:val="115"/>
        </w:rPr>
        <w:t>e</w:t>
      </w:r>
      <w:r>
        <w:rPr>
          <w:rFonts w:cs="Calibri"/>
          <w:color w:val="303537"/>
          <w:spacing w:val="-1"/>
          <w:w w:val="115"/>
        </w:rPr>
        <w:t>li</w:t>
      </w:r>
      <w:r>
        <w:rPr>
          <w:rFonts w:cs="Calibri"/>
          <w:color w:val="303537"/>
          <w:spacing w:val="-2"/>
          <w:w w:val="115"/>
        </w:rPr>
        <w:t>ef</w:t>
      </w:r>
      <w:r>
        <w:rPr>
          <w:rFonts w:cs="Calibri"/>
          <w:color w:val="303537"/>
          <w:spacing w:val="-1"/>
          <w:w w:val="115"/>
        </w:rPr>
        <w:t>s</w:t>
      </w:r>
      <w:r>
        <w:rPr>
          <w:rFonts w:cs="Calibri"/>
          <w:color w:val="303537"/>
          <w:spacing w:val="-2"/>
          <w:w w:val="115"/>
        </w:rPr>
        <w:t>.</w:t>
      </w:r>
      <w:r>
        <w:rPr>
          <w:rFonts w:cs="Calibri"/>
          <w:color w:val="303537"/>
          <w:spacing w:val="-12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Dur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ng</w:t>
      </w:r>
      <w:r>
        <w:rPr>
          <w:rFonts w:cs="Calibri"/>
          <w:color w:val="303537"/>
          <w:spacing w:val="-6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the</w:t>
      </w:r>
      <w:r>
        <w:rPr>
          <w:rFonts w:cs="Calibri"/>
          <w:color w:val="303537"/>
          <w:w w:val="115"/>
        </w:rPr>
        <w:t>s</w:t>
      </w:r>
      <w:r>
        <w:rPr>
          <w:rFonts w:cs="Calibri"/>
          <w:color w:val="303537"/>
          <w:spacing w:val="1"/>
          <w:w w:val="115"/>
        </w:rPr>
        <w:t>e</w:t>
      </w:r>
      <w:r>
        <w:rPr>
          <w:rFonts w:cs="Calibri"/>
          <w:color w:val="303537"/>
          <w:spacing w:val="-12"/>
          <w:w w:val="115"/>
        </w:rPr>
        <w:t xml:space="preserve"> </w:t>
      </w:r>
      <w:r>
        <w:rPr>
          <w:rFonts w:cs="Calibri"/>
          <w:color w:val="303537"/>
          <w:w w:val="115"/>
        </w:rPr>
        <w:t>times,</w:t>
      </w:r>
      <w:r>
        <w:rPr>
          <w:rFonts w:cs="Calibri"/>
          <w:color w:val="303537"/>
          <w:spacing w:val="-11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J</w:t>
      </w:r>
      <w:r>
        <w:rPr>
          <w:rFonts w:cs="Calibri"/>
          <w:color w:val="303537"/>
          <w:spacing w:val="-1"/>
          <w:w w:val="115"/>
        </w:rPr>
        <w:t>i</w:t>
      </w:r>
      <w:r>
        <w:rPr>
          <w:rFonts w:cs="Calibri"/>
          <w:color w:val="303537"/>
          <w:spacing w:val="-2"/>
          <w:w w:val="115"/>
        </w:rPr>
        <w:t>mmy’</w:t>
      </w:r>
      <w:r>
        <w:rPr>
          <w:rFonts w:cs="Calibri"/>
          <w:color w:val="303537"/>
          <w:spacing w:val="-1"/>
          <w:w w:val="115"/>
        </w:rPr>
        <w:t>s</w:t>
      </w:r>
      <w:r>
        <w:rPr>
          <w:rFonts w:cs="Calibri"/>
          <w:color w:val="303537"/>
          <w:spacing w:val="-11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fru</w:t>
      </w:r>
      <w:r>
        <w:rPr>
          <w:rFonts w:cs="Calibri"/>
          <w:color w:val="303537"/>
          <w:w w:val="115"/>
        </w:rPr>
        <w:t>s</w:t>
      </w:r>
      <w:r>
        <w:rPr>
          <w:rFonts w:cs="Calibri"/>
          <w:color w:val="303537"/>
          <w:spacing w:val="1"/>
          <w:w w:val="115"/>
        </w:rPr>
        <w:t>trat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on</w:t>
      </w:r>
      <w:r>
        <w:rPr>
          <w:rFonts w:cs="Calibri"/>
          <w:color w:val="303537"/>
          <w:spacing w:val="-5"/>
          <w:w w:val="115"/>
        </w:rPr>
        <w:t xml:space="preserve"> </w:t>
      </w:r>
      <w:r>
        <w:rPr>
          <w:rFonts w:cs="Calibri"/>
          <w:color w:val="303537"/>
          <w:w w:val="115"/>
        </w:rPr>
        <w:t>tolerance</w:t>
      </w:r>
      <w:r>
        <w:rPr>
          <w:rFonts w:cs="Calibri"/>
          <w:color w:val="303537"/>
          <w:spacing w:val="-11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is</w:t>
      </w:r>
      <w:r>
        <w:rPr>
          <w:rFonts w:cs="Calibri"/>
          <w:color w:val="303537"/>
          <w:spacing w:val="-10"/>
          <w:w w:val="115"/>
        </w:rPr>
        <w:t xml:space="preserve"> </w:t>
      </w:r>
      <w:r>
        <w:rPr>
          <w:rFonts w:cs="Calibri"/>
          <w:color w:val="303537"/>
          <w:w w:val="115"/>
        </w:rPr>
        <w:t>low,</w:t>
      </w:r>
      <w:r>
        <w:rPr>
          <w:rFonts w:cs="Calibri"/>
          <w:color w:val="303537"/>
          <w:spacing w:val="-12"/>
          <w:w w:val="115"/>
        </w:rPr>
        <w:t xml:space="preserve"> </w:t>
      </w:r>
      <w:r>
        <w:rPr>
          <w:rFonts w:cs="Calibri"/>
          <w:color w:val="303537"/>
          <w:w w:val="115"/>
        </w:rPr>
        <w:t>often</w:t>
      </w:r>
      <w:r>
        <w:rPr>
          <w:rFonts w:cs="Calibri"/>
          <w:color w:val="303537"/>
          <w:spacing w:val="-5"/>
          <w:w w:val="115"/>
        </w:rPr>
        <w:t xml:space="preserve"> </w:t>
      </w:r>
      <w:r>
        <w:rPr>
          <w:rFonts w:cs="Calibri"/>
          <w:color w:val="303537"/>
          <w:w w:val="115"/>
        </w:rPr>
        <w:t>further</w:t>
      </w:r>
      <w:r>
        <w:rPr>
          <w:rFonts w:cs="Calibri"/>
          <w:color w:val="303537"/>
          <w:spacing w:val="-10"/>
          <w:w w:val="115"/>
        </w:rPr>
        <w:t xml:space="preserve"> </w:t>
      </w:r>
      <w:r>
        <w:rPr>
          <w:rFonts w:cs="Calibri"/>
          <w:color w:val="303537"/>
          <w:w w:val="115"/>
        </w:rPr>
        <w:t>complicated</w:t>
      </w:r>
      <w:r>
        <w:rPr>
          <w:rFonts w:cs="Calibri"/>
          <w:color w:val="303537"/>
          <w:spacing w:val="83"/>
          <w:w w:val="116"/>
        </w:rPr>
        <w:t xml:space="preserve"> </w:t>
      </w:r>
      <w:r>
        <w:rPr>
          <w:rFonts w:cs="Calibri"/>
          <w:color w:val="303537"/>
          <w:spacing w:val="1"/>
          <w:w w:val="115"/>
        </w:rPr>
        <w:t>b</w:t>
      </w:r>
      <w:r>
        <w:rPr>
          <w:rFonts w:cs="Calibri"/>
          <w:color w:val="303537"/>
          <w:spacing w:val="2"/>
          <w:w w:val="115"/>
        </w:rPr>
        <w:t>y</w:t>
      </w:r>
      <w:r>
        <w:rPr>
          <w:rFonts w:cs="Calibri"/>
          <w:color w:val="303537"/>
          <w:spacing w:val="-12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d</w:t>
      </w:r>
      <w:r>
        <w:rPr>
          <w:rFonts w:cs="Calibri"/>
          <w:color w:val="303537"/>
          <w:spacing w:val="-3"/>
          <w:w w:val="115"/>
        </w:rPr>
        <w:t>e</w:t>
      </w:r>
      <w:r>
        <w:rPr>
          <w:rFonts w:cs="Calibri"/>
          <w:color w:val="303537"/>
          <w:spacing w:val="-2"/>
          <w:w w:val="115"/>
        </w:rPr>
        <w:t>c</w:t>
      </w:r>
      <w:r>
        <w:rPr>
          <w:rFonts w:cs="Calibri"/>
          <w:color w:val="303537"/>
          <w:spacing w:val="-3"/>
          <w:w w:val="115"/>
        </w:rPr>
        <w:t>re</w:t>
      </w:r>
      <w:r>
        <w:rPr>
          <w:rFonts w:cs="Calibri"/>
          <w:color w:val="303537"/>
          <w:spacing w:val="-2"/>
          <w:w w:val="115"/>
        </w:rPr>
        <w:t>as</w:t>
      </w:r>
      <w:r>
        <w:rPr>
          <w:rFonts w:cs="Calibri"/>
          <w:color w:val="303537"/>
          <w:spacing w:val="-3"/>
          <w:w w:val="115"/>
        </w:rPr>
        <w:t>e</w:t>
      </w:r>
      <w:r>
        <w:rPr>
          <w:rFonts w:cs="Calibri"/>
          <w:color w:val="303537"/>
          <w:spacing w:val="-2"/>
          <w:w w:val="115"/>
        </w:rPr>
        <w:t>d</w:t>
      </w:r>
      <w:r>
        <w:rPr>
          <w:rFonts w:cs="Calibri"/>
          <w:color w:val="303537"/>
          <w:spacing w:val="-3"/>
          <w:w w:val="115"/>
        </w:rPr>
        <w:t xml:space="preserve"> 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mpu</w:t>
      </w:r>
      <w:r>
        <w:rPr>
          <w:rFonts w:cs="Calibri"/>
          <w:color w:val="303537"/>
          <w:w w:val="115"/>
        </w:rPr>
        <w:t>ls</w:t>
      </w:r>
      <w:r>
        <w:rPr>
          <w:rFonts w:cs="Calibri"/>
          <w:color w:val="303537"/>
          <w:spacing w:val="1"/>
          <w:w w:val="115"/>
        </w:rPr>
        <w:t>e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spacing w:val="2"/>
          <w:w w:val="115"/>
        </w:rPr>
        <w:t>contro</w:t>
      </w:r>
      <w:r>
        <w:rPr>
          <w:rFonts w:cs="Calibri"/>
          <w:color w:val="303537"/>
          <w:spacing w:val="1"/>
          <w:w w:val="115"/>
        </w:rPr>
        <w:t>l</w:t>
      </w:r>
      <w:r>
        <w:rPr>
          <w:rFonts w:cs="Calibri"/>
          <w:color w:val="303537"/>
          <w:spacing w:val="-4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f</w:t>
      </w:r>
      <w:r>
        <w:rPr>
          <w:rFonts w:cs="Calibri"/>
          <w:color w:val="303537"/>
          <w:spacing w:val="-1"/>
          <w:w w:val="115"/>
        </w:rPr>
        <w:t>ro</w:t>
      </w:r>
      <w:r>
        <w:rPr>
          <w:rFonts w:cs="Calibri"/>
          <w:color w:val="303537"/>
          <w:spacing w:val="-2"/>
          <w:w w:val="115"/>
        </w:rPr>
        <w:t>m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h</w:t>
      </w:r>
      <w:r>
        <w:rPr>
          <w:rFonts w:cs="Calibri"/>
          <w:color w:val="303537"/>
          <w:spacing w:val="2"/>
          <w:w w:val="115"/>
        </w:rPr>
        <w:t>is</w:t>
      </w:r>
      <w:r>
        <w:rPr>
          <w:rFonts w:cs="Calibri"/>
          <w:color w:val="303537"/>
          <w:spacing w:val="-7"/>
          <w:w w:val="115"/>
        </w:rPr>
        <w:t xml:space="preserve"> </w:t>
      </w:r>
      <w:r>
        <w:rPr>
          <w:rFonts w:cs="Calibri"/>
          <w:color w:val="303537"/>
          <w:w w:val="115"/>
        </w:rPr>
        <w:t>head</w:t>
      </w:r>
      <w:r>
        <w:rPr>
          <w:rFonts w:cs="Calibri"/>
          <w:color w:val="303537"/>
          <w:spacing w:val="-3"/>
          <w:w w:val="115"/>
        </w:rPr>
        <w:t xml:space="preserve"> </w:t>
      </w:r>
      <w:r>
        <w:rPr>
          <w:rFonts w:cs="Calibri"/>
          <w:color w:val="303537"/>
          <w:spacing w:val="-1"/>
          <w:w w:val="115"/>
        </w:rPr>
        <w:t>injur</w:t>
      </w:r>
      <w:r>
        <w:rPr>
          <w:rFonts w:cs="Calibri"/>
          <w:color w:val="303537"/>
          <w:spacing w:val="-2"/>
          <w:w w:val="115"/>
        </w:rPr>
        <w:t>y,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n</w:t>
      </w:r>
      <w:r>
        <w:rPr>
          <w:rFonts w:cs="Calibri"/>
          <w:color w:val="303537"/>
          <w:spacing w:val="2"/>
          <w:w w:val="115"/>
        </w:rPr>
        <w:t>i</w:t>
      </w:r>
      <w:r>
        <w:rPr>
          <w:rFonts w:cs="Calibri"/>
          <w:color w:val="303537"/>
          <w:spacing w:val="3"/>
          <w:w w:val="115"/>
        </w:rPr>
        <w:t>cot</w:t>
      </w:r>
      <w:r>
        <w:rPr>
          <w:rFonts w:cs="Calibri"/>
          <w:color w:val="303537"/>
          <w:spacing w:val="2"/>
          <w:w w:val="115"/>
        </w:rPr>
        <w:t>i</w:t>
      </w:r>
      <w:r>
        <w:rPr>
          <w:rFonts w:cs="Calibri"/>
          <w:color w:val="303537"/>
          <w:spacing w:val="3"/>
          <w:w w:val="115"/>
        </w:rPr>
        <w:t>ne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w w:val="115"/>
        </w:rPr>
        <w:t>withdrawal,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and</w:t>
      </w:r>
      <w:r>
        <w:rPr>
          <w:rFonts w:cs="Calibri"/>
          <w:color w:val="303537"/>
          <w:spacing w:val="-3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not</w:t>
      </w:r>
      <w:r>
        <w:rPr>
          <w:rFonts w:cs="Calibri"/>
          <w:color w:val="303537"/>
          <w:spacing w:val="-2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b</w:t>
      </w:r>
      <w:r>
        <w:rPr>
          <w:rFonts w:cs="Calibri"/>
          <w:color w:val="303537"/>
          <w:spacing w:val="2"/>
          <w:w w:val="115"/>
        </w:rPr>
        <w:t>e</w:t>
      </w:r>
      <w:r>
        <w:rPr>
          <w:rFonts w:cs="Calibri"/>
          <w:color w:val="303537"/>
          <w:spacing w:val="1"/>
          <w:w w:val="115"/>
        </w:rPr>
        <w:t>i</w:t>
      </w:r>
      <w:r>
        <w:rPr>
          <w:rFonts w:cs="Calibri"/>
          <w:color w:val="303537"/>
          <w:spacing w:val="2"/>
          <w:w w:val="115"/>
        </w:rPr>
        <w:t>ng</w:t>
      </w:r>
      <w:r>
        <w:rPr>
          <w:rFonts w:cs="Calibri"/>
          <w:color w:val="303537"/>
          <w:spacing w:val="-3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ab</w:t>
      </w:r>
      <w:r>
        <w:rPr>
          <w:rFonts w:cs="Calibri"/>
          <w:color w:val="303537"/>
          <w:w w:val="115"/>
        </w:rPr>
        <w:t>l</w:t>
      </w:r>
      <w:r>
        <w:rPr>
          <w:rFonts w:cs="Calibri"/>
          <w:color w:val="303537"/>
          <w:spacing w:val="1"/>
          <w:w w:val="115"/>
        </w:rPr>
        <w:t>e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spacing w:val="2"/>
          <w:w w:val="115"/>
        </w:rPr>
        <w:t>to</w:t>
      </w:r>
      <w:r>
        <w:rPr>
          <w:rFonts w:cs="Calibri"/>
          <w:color w:val="303537"/>
          <w:w w:val="115"/>
        </w:rPr>
        <w:t xml:space="preserve"> </w:t>
      </w:r>
      <w:r>
        <w:rPr>
          <w:rFonts w:cs="Calibri"/>
          <w:color w:val="303537"/>
          <w:spacing w:val="-3"/>
          <w:w w:val="115"/>
        </w:rPr>
        <w:t>acc</w:t>
      </w:r>
      <w:r>
        <w:rPr>
          <w:rFonts w:cs="Calibri"/>
          <w:color w:val="303537"/>
          <w:spacing w:val="-4"/>
          <w:w w:val="115"/>
        </w:rPr>
        <w:t>e</w:t>
      </w:r>
      <w:r>
        <w:rPr>
          <w:rFonts w:cs="Calibri"/>
          <w:color w:val="303537"/>
          <w:spacing w:val="-3"/>
          <w:w w:val="115"/>
        </w:rPr>
        <w:t>ss</w:t>
      </w:r>
      <w:r>
        <w:rPr>
          <w:rFonts w:cs="Calibri"/>
          <w:color w:val="303537"/>
          <w:spacing w:val="-7"/>
          <w:w w:val="115"/>
        </w:rPr>
        <w:t xml:space="preserve"> </w:t>
      </w:r>
      <w:r>
        <w:rPr>
          <w:rFonts w:cs="Calibri"/>
          <w:color w:val="303537"/>
          <w:w w:val="115"/>
        </w:rPr>
        <w:t>a</w:t>
      </w:r>
      <w:r>
        <w:rPr>
          <w:rFonts w:cs="Calibri"/>
          <w:color w:val="303537"/>
          <w:spacing w:val="77"/>
          <w:w w:val="116"/>
        </w:rPr>
        <w:t xml:space="preserve"> </w:t>
      </w:r>
      <w:r>
        <w:rPr>
          <w:rFonts w:cs="Calibri"/>
          <w:color w:val="303537"/>
          <w:w w:val="115"/>
        </w:rPr>
        <w:t>cigarette.</w:t>
      </w:r>
    </w:p>
    <w:p w14:paraId="2656125A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4F0ADB24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E85C2C0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C8D3551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704317C0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58F30AD9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7EF40876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72F58AB4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50D714B3" w14:textId="77777777" w:rsidR="00B31D0F" w:rsidRDefault="00B31D0F">
      <w:pPr>
        <w:spacing w:before="2"/>
        <w:rPr>
          <w:rFonts w:ascii="Calibri" w:eastAsia="Calibri" w:hAnsi="Calibri" w:cs="Calibri"/>
          <w:sz w:val="15"/>
          <w:szCs w:val="15"/>
        </w:rPr>
      </w:pPr>
    </w:p>
    <w:p w14:paraId="6641F3DD" w14:textId="77777777" w:rsidR="00B31D0F" w:rsidRDefault="00F62FFC">
      <w:pPr>
        <w:pStyle w:val="Heading8"/>
        <w:ind w:left="4457" w:right="4486"/>
        <w:jc w:val="center"/>
        <w:rPr>
          <w:b w:val="0"/>
          <w:bCs w:val="0"/>
        </w:rPr>
      </w:pPr>
      <w:r>
        <w:rPr>
          <w:color w:val="FFFFFF"/>
          <w:spacing w:val="18"/>
        </w:rPr>
        <w:t>CONTI</w:t>
      </w:r>
      <w:r>
        <w:rPr>
          <w:color w:val="FFFFFF"/>
          <w:spacing w:val="17"/>
        </w:rPr>
        <w:t xml:space="preserve"> </w:t>
      </w:r>
      <w:r>
        <w:rPr>
          <w:color w:val="FFFFFF"/>
          <w:spacing w:val="14"/>
        </w:rPr>
        <w:t>NUE</w:t>
      </w:r>
    </w:p>
    <w:p w14:paraId="0B354127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5111CCF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C8AE80C" w14:textId="77777777" w:rsidR="00B31D0F" w:rsidRDefault="00B31D0F">
      <w:pPr>
        <w:spacing w:before="1"/>
        <w:rPr>
          <w:rFonts w:ascii="Lato" w:eastAsia="Lato" w:hAnsi="Lato" w:cs="Lato"/>
          <w:b/>
          <w:bCs/>
          <w:sz w:val="21"/>
          <w:szCs w:val="21"/>
        </w:rPr>
      </w:pPr>
    </w:p>
    <w:p w14:paraId="07F4ECB4" w14:textId="1E838022" w:rsidR="00B31D0F" w:rsidRDefault="00F62FFC">
      <w:pPr>
        <w:spacing w:line="190" w:lineRule="atLeast"/>
        <w:ind w:left="120"/>
        <w:rPr>
          <w:rFonts w:ascii="Lato" w:eastAsia="Lato" w:hAnsi="Lato" w:cs="Lato"/>
          <w:sz w:val="19"/>
          <w:szCs w:val="19"/>
        </w:rPr>
      </w:pPr>
      <w:r>
        <w:rPr>
          <w:rFonts w:ascii="Lato" w:eastAsia="Lato" w:hAnsi="Lato" w:cs="Lato"/>
          <w:noProof/>
          <w:sz w:val="19"/>
          <w:szCs w:val="19"/>
        </w:rPr>
        <mc:AlternateContent>
          <mc:Choice Requires="wpg">
            <w:drawing>
              <wp:inline distT="0" distB="0" distL="0" distR="0" wp14:anchorId="1F9CA70E" wp14:editId="0735301D">
                <wp:extent cx="6400800" cy="123825"/>
                <wp:effectExtent l="0" t="3810" r="0" b="0"/>
                <wp:docPr id="328" name="Group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23825"/>
                          <a:chOff x="0" y="0"/>
                          <a:chExt cx="10080" cy="195"/>
                        </a:xfrm>
                      </wpg:grpSpPr>
                      <wpg:grpSp>
                        <wpg:cNvPr id="329" name="Group 31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195"/>
                            <a:chOff x="0" y="0"/>
                            <a:chExt cx="10080" cy="195"/>
                          </a:xfrm>
                        </wpg:grpSpPr>
                        <wps:wsp>
                          <wps:cNvPr id="330" name="Freeform 31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195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195"/>
                                <a:gd name="T2" fmla="*/ 10080 w 10080"/>
                                <a:gd name="T3" fmla="*/ 0 h 195"/>
                                <a:gd name="T4" fmla="*/ 10080 w 10080"/>
                                <a:gd name="T5" fmla="*/ 195 h 195"/>
                                <a:gd name="T6" fmla="*/ 0 w 10080"/>
                                <a:gd name="T7" fmla="*/ 195 h 195"/>
                                <a:gd name="T8" fmla="*/ 0 w 10080"/>
                                <a:gd name="T9" fmla="*/ 0 h 1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19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95"/>
                                  </a:lnTo>
                                  <a:lnTo>
                                    <a:pt x="0" y="19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200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03E4909" id="Group 309" o:spid="_x0000_s1026" style="width:7in;height:9.75pt;mso-position-horizontal-relative:char;mso-position-vertical-relative:line" coordsize="10080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">
                <v:group id="Group 310" o:spid="_x0000_s1027" style="position:absolute;width:10080;height:195" coordsize="10080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<v:shape id="Freeform 311" o:spid="_x0000_s1028" style="position:absolute;width:10080;height:195;visibility:visible;mso-wrap-style:square;v-text-anchor:top" coordsize="10080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" path="m,l10080,r,195l,195,,xe" fillcolor="#020066" stroked="f">
                    <v:path arrowok="t" o:connecttype="custom" o:connectlocs="0,0;10080,0;10080,195;0,195;0,0" o:connectangles="0,0,0,0,0"/>
                  </v:shape>
                </v:group>
                <w10:anchorlock/>
              </v:group>
            </w:pict>
          </mc:Fallback>
        </mc:AlternateContent>
      </w:r>
    </w:p>
    <w:p w14:paraId="5A296EC9" w14:textId="77777777" w:rsidR="00B31D0F" w:rsidRDefault="00B31D0F">
      <w:pPr>
        <w:spacing w:line="190" w:lineRule="atLeast"/>
        <w:rPr>
          <w:rFonts w:ascii="Lato" w:eastAsia="Lato" w:hAnsi="Lato" w:cs="Lato"/>
          <w:sz w:val="19"/>
          <w:szCs w:val="19"/>
        </w:rPr>
        <w:sectPr w:rsidR="00B31D0F">
          <w:pgSz w:w="12240" w:h="15840"/>
          <w:pgMar w:top="1000" w:right="960" w:bottom="280" w:left="960" w:header="720" w:footer="720" w:gutter="0"/>
          <w:cols w:space="720"/>
        </w:sectPr>
      </w:pPr>
    </w:p>
    <w:p w14:paraId="028BF41C" w14:textId="7AE7FB38" w:rsidR="00B31D0F" w:rsidRDefault="00F62FFC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93728" behindDoc="1" locked="0" layoutInCell="1" allowOverlap="1" wp14:anchorId="34793C75" wp14:editId="55D8D81F">
                <wp:simplePos x="0" y="0"/>
                <wp:positionH relativeFrom="page">
                  <wp:posOffset>685800</wp:posOffset>
                </wp:positionH>
                <wp:positionV relativeFrom="page">
                  <wp:posOffset>2295525</wp:posOffset>
                </wp:positionV>
                <wp:extent cx="6400800" cy="5810250"/>
                <wp:effectExtent l="0" t="0" r="0" b="0"/>
                <wp:wrapNone/>
                <wp:docPr id="306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5810250"/>
                          <a:chOff x="1080" y="3615"/>
                          <a:chExt cx="10080" cy="9150"/>
                        </a:xfrm>
                      </wpg:grpSpPr>
                      <wpg:grpSp>
                        <wpg:cNvPr id="307" name="Group 307"/>
                        <wpg:cNvGrpSpPr>
                          <a:grpSpLocks/>
                        </wpg:cNvGrpSpPr>
                        <wpg:grpSpPr bwMode="auto">
                          <a:xfrm>
                            <a:off x="1538" y="6458"/>
                            <a:ext cx="9165" cy="5850"/>
                            <a:chOff x="1538" y="6458"/>
                            <a:chExt cx="9165" cy="5850"/>
                          </a:xfrm>
                        </wpg:grpSpPr>
                        <wps:wsp>
                          <wps:cNvPr id="308" name="Freeform 308"/>
                          <wps:cNvSpPr>
                            <a:spLocks/>
                          </wps:cNvSpPr>
                          <wps:spPr bwMode="auto">
                            <a:xfrm>
                              <a:off x="1538" y="6458"/>
                              <a:ext cx="9165" cy="5850"/>
                            </a:xfrm>
                            <a:custGeom>
                              <a:avLst/>
                              <a:gdLst>
                                <a:gd name="T0" fmla="+- 0 1538 1538"/>
                                <a:gd name="T1" fmla="*/ T0 w 9165"/>
                                <a:gd name="T2" fmla="+- 0 12270 6458"/>
                                <a:gd name="T3" fmla="*/ 12270 h 5850"/>
                                <a:gd name="T4" fmla="+- 0 1538 1538"/>
                                <a:gd name="T5" fmla="*/ T4 w 9165"/>
                                <a:gd name="T6" fmla="+- 0 6495 6458"/>
                                <a:gd name="T7" fmla="*/ 6495 h 5850"/>
                                <a:gd name="T8" fmla="+- 0 1538 1538"/>
                                <a:gd name="T9" fmla="*/ T8 w 9165"/>
                                <a:gd name="T10" fmla="+- 0 6485 6458"/>
                                <a:gd name="T11" fmla="*/ 6485 h 5850"/>
                                <a:gd name="T12" fmla="+- 0 1541 1538"/>
                                <a:gd name="T13" fmla="*/ T12 w 9165"/>
                                <a:gd name="T14" fmla="+- 0 6476 6458"/>
                                <a:gd name="T15" fmla="*/ 6476 h 5850"/>
                                <a:gd name="T16" fmla="+- 0 1548 1538"/>
                                <a:gd name="T17" fmla="*/ T16 w 9165"/>
                                <a:gd name="T18" fmla="+- 0 6468 6458"/>
                                <a:gd name="T19" fmla="*/ 6468 h 5850"/>
                                <a:gd name="T20" fmla="+- 0 1556 1538"/>
                                <a:gd name="T21" fmla="*/ T20 w 9165"/>
                                <a:gd name="T22" fmla="+- 0 6461 6458"/>
                                <a:gd name="T23" fmla="*/ 6461 h 5850"/>
                                <a:gd name="T24" fmla="+- 0 1565 1538"/>
                                <a:gd name="T25" fmla="*/ T24 w 9165"/>
                                <a:gd name="T26" fmla="+- 0 6458 6458"/>
                                <a:gd name="T27" fmla="*/ 6458 h 5850"/>
                                <a:gd name="T28" fmla="+- 0 1575 1538"/>
                                <a:gd name="T29" fmla="*/ T28 w 9165"/>
                                <a:gd name="T30" fmla="+- 0 6458 6458"/>
                                <a:gd name="T31" fmla="*/ 6458 h 5850"/>
                                <a:gd name="T32" fmla="+- 0 10665 1538"/>
                                <a:gd name="T33" fmla="*/ T32 w 9165"/>
                                <a:gd name="T34" fmla="+- 0 6458 6458"/>
                                <a:gd name="T35" fmla="*/ 6458 h 5850"/>
                                <a:gd name="T36" fmla="+- 0 10675 1538"/>
                                <a:gd name="T37" fmla="*/ T36 w 9165"/>
                                <a:gd name="T38" fmla="+- 0 6458 6458"/>
                                <a:gd name="T39" fmla="*/ 6458 h 5850"/>
                                <a:gd name="T40" fmla="+- 0 10684 1538"/>
                                <a:gd name="T41" fmla="*/ T40 w 9165"/>
                                <a:gd name="T42" fmla="+- 0 6461 6458"/>
                                <a:gd name="T43" fmla="*/ 6461 h 5850"/>
                                <a:gd name="T44" fmla="+- 0 10692 1538"/>
                                <a:gd name="T45" fmla="*/ T44 w 9165"/>
                                <a:gd name="T46" fmla="+- 0 6468 6458"/>
                                <a:gd name="T47" fmla="*/ 6468 h 5850"/>
                                <a:gd name="T48" fmla="+- 0 10699 1538"/>
                                <a:gd name="T49" fmla="*/ T48 w 9165"/>
                                <a:gd name="T50" fmla="+- 0 6476 6458"/>
                                <a:gd name="T51" fmla="*/ 6476 h 5850"/>
                                <a:gd name="T52" fmla="+- 0 10703 1538"/>
                                <a:gd name="T53" fmla="*/ T52 w 9165"/>
                                <a:gd name="T54" fmla="+- 0 6485 6458"/>
                                <a:gd name="T55" fmla="*/ 6485 h 5850"/>
                                <a:gd name="T56" fmla="+- 0 10703 1538"/>
                                <a:gd name="T57" fmla="*/ T56 w 9165"/>
                                <a:gd name="T58" fmla="+- 0 6495 6458"/>
                                <a:gd name="T59" fmla="*/ 6495 h 5850"/>
                                <a:gd name="T60" fmla="+- 0 10703 1538"/>
                                <a:gd name="T61" fmla="*/ T60 w 9165"/>
                                <a:gd name="T62" fmla="+- 0 12270 6458"/>
                                <a:gd name="T63" fmla="*/ 12270 h 5850"/>
                                <a:gd name="T64" fmla="+- 0 10703 1538"/>
                                <a:gd name="T65" fmla="*/ T64 w 9165"/>
                                <a:gd name="T66" fmla="+- 0 12280 6458"/>
                                <a:gd name="T67" fmla="*/ 12280 h 5850"/>
                                <a:gd name="T68" fmla="+- 0 10699 1538"/>
                                <a:gd name="T69" fmla="*/ T68 w 9165"/>
                                <a:gd name="T70" fmla="+- 0 12289 6458"/>
                                <a:gd name="T71" fmla="*/ 12289 h 5850"/>
                                <a:gd name="T72" fmla="+- 0 10692 1538"/>
                                <a:gd name="T73" fmla="*/ T72 w 9165"/>
                                <a:gd name="T74" fmla="+- 0 12296 6458"/>
                                <a:gd name="T75" fmla="*/ 12296 h 5850"/>
                                <a:gd name="T76" fmla="+- 0 10684 1538"/>
                                <a:gd name="T77" fmla="*/ T76 w 9165"/>
                                <a:gd name="T78" fmla="+- 0 12304 6458"/>
                                <a:gd name="T79" fmla="*/ 12304 h 5850"/>
                                <a:gd name="T80" fmla="+- 0 10675 1538"/>
                                <a:gd name="T81" fmla="*/ T80 w 9165"/>
                                <a:gd name="T82" fmla="+- 0 12307 6458"/>
                                <a:gd name="T83" fmla="*/ 12307 h 5850"/>
                                <a:gd name="T84" fmla="+- 0 10665 1538"/>
                                <a:gd name="T85" fmla="*/ T84 w 9165"/>
                                <a:gd name="T86" fmla="+- 0 12308 6458"/>
                                <a:gd name="T87" fmla="*/ 12308 h 5850"/>
                                <a:gd name="T88" fmla="+- 0 1575 1538"/>
                                <a:gd name="T89" fmla="*/ T88 w 9165"/>
                                <a:gd name="T90" fmla="+- 0 12308 6458"/>
                                <a:gd name="T91" fmla="*/ 12308 h 5850"/>
                                <a:gd name="T92" fmla="+- 0 1538 1538"/>
                                <a:gd name="T93" fmla="*/ T92 w 9165"/>
                                <a:gd name="T94" fmla="+- 0 12280 6458"/>
                                <a:gd name="T95" fmla="*/ 12280 h 5850"/>
                                <a:gd name="T96" fmla="+- 0 1538 1538"/>
                                <a:gd name="T97" fmla="*/ T96 w 9165"/>
                                <a:gd name="T98" fmla="+- 0 12270 6458"/>
                                <a:gd name="T99" fmla="*/ 12270 h 58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9165" h="5850">
                                  <a:moveTo>
                                    <a:pt x="0" y="5812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9127" y="0"/>
                                  </a:lnTo>
                                  <a:lnTo>
                                    <a:pt x="9137" y="0"/>
                                  </a:lnTo>
                                  <a:lnTo>
                                    <a:pt x="9146" y="3"/>
                                  </a:lnTo>
                                  <a:lnTo>
                                    <a:pt x="9154" y="10"/>
                                  </a:lnTo>
                                  <a:lnTo>
                                    <a:pt x="9161" y="18"/>
                                  </a:lnTo>
                                  <a:lnTo>
                                    <a:pt x="9165" y="27"/>
                                  </a:lnTo>
                                  <a:lnTo>
                                    <a:pt x="9165" y="37"/>
                                  </a:lnTo>
                                  <a:lnTo>
                                    <a:pt x="9165" y="5812"/>
                                  </a:lnTo>
                                  <a:lnTo>
                                    <a:pt x="9165" y="5822"/>
                                  </a:lnTo>
                                  <a:lnTo>
                                    <a:pt x="9161" y="5831"/>
                                  </a:lnTo>
                                  <a:lnTo>
                                    <a:pt x="9154" y="5838"/>
                                  </a:lnTo>
                                  <a:lnTo>
                                    <a:pt x="9146" y="5846"/>
                                  </a:lnTo>
                                  <a:lnTo>
                                    <a:pt x="9137" y="5849"/>
                                  </a:lnTo>
                                  <a:lnTo>
                                    <a:pt x="9127" y="5850"/>
                                  </a:lnTo>
                                  <a:lnTo>
                                    <a:pt x="37" y="5850"/>
                                  </a:lnTo>
                                  <a:lnTo>
                                    <a:pt x="0" y="5822"/>
                                  </a:lnTo>
                                  <a:lnTo>
                                    <a:pt x="0" y="58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9" name="Group 304"/>
                        <wpg:cNvGrpSpPr>
                          <a:grpSpLocks/>
                        </wpg:cNvGrpSpPr>
                        <wpg:grpSpPr bwMode="auto">
                          <a:xfrm>
                            <a:off x="1995" y="6915"/>
                            <a:ext cx="8250" cy="4635"/>
                            <a:chOff x="1995" y="6915"/>
                            <a:chExt cx="8250" cy="4635"/>
                          </a:xfrm>
                        </wpg:grpSpPr>
                        <wps:wsp>
                          <wps:cNvPr id="310" name="Freeform 306"/>
                          <wps:cNvSpPr>
                            <a:spLocks/>
                          </wps:cNvSpPr>
                          <wps:spPr bwMode="auto">
                            <a:xfrm>
                              <a:off x="1995" y="6915"/>
                              <a:ext cx="8250" cy="4635"/>
                            </a:xfrm>
                            <a:custGeom>
                              <a:avLst/>
                              <a:gdLst>
                                <a:gd name="T0" fmla="+- 0 1995 1995"/>
                                <a:gd name="T1" fmla="*/ T0 w 8250"/>
                                <a:gd name="T2" fmla="+- 0 6915 6915"/>
                                <a:gd name="T3" fmla="*/ 6915 h 4635"/>
                                <a:gd name="T4" fmla="+- 0 10245 1995"/>
                                <a:gd name="T5" fmla="*/ T4 w 8250"/>
                                <a:gd name="T6" fmla="+- 0 6915 6915"/>
                                <a:gd name="T7" fmla="*/ 6915 h 4635"/>
                                <a:gd name="T8" fmla="+- 0 10245 1995"/>
                                <a:gd name="T9" fmla="*/ T8 w 8250"/>
                                <a:gd name="T10" fmla="+- 0 11550 6915"/>
                                <a:gd name="T11" fmla="*/ 11550 h 4635"/>
                                <a:gd name="T12" fmla="+- 0 1995 1995"/>
                                <a:gd name="T13" fmla="*/ T12 w 8250"/>
                                <a:gd name="T14" fmla="+- 0 11550 6915"/>
                                <a:gd name="T15" fmla="*/ 11550 h 4635"/>
                                <a:gd name="T16" fmla="+- 0 1995 1995"/>
                                <a:gd name="T17" fmla="*/ T16 w 8250"/>
                                <a:gd name="T18" fmla="+- 0 6915 6915"/>
                                <a:gd name="T19" fmla="*/ 6915 h 46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50" h="4635">
                                  <a:moveTo>
                                    <a:pt x="0" y="0"/>
                                  </a:moveTo>
                                  <a:lnTo>
                                    <a:pt x="8250" y="0"/>
                                  </a:lnTo>
                                  <a:lnTo>
                                    <a:pt x="8250" y="4635"/>
                                  </a:lnTo>
                                  <a:lnTo>
                                    <a:pt x="0" y="46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14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11" name="Picture 30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39" y="8166"/>
                              <a:ext cx="3751" cy="10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312" name="Group 300"/>
                        <wpg:cNvGrpSpPr>
                          <a:grpSpLocks/>
                        </wpg:cNvGrpSpPr>
                        <wpg:grpSpPr bwMode="auto">
                          <a:xfrm>
                            <a:off x="3240" y="9255"/>
                            <a:ext cx="4560" cy="1170"/>
                            <a:chOff x="3240" y="9255"/>
                            <a:chExt cx="4560" cy="1170"/>
                          </a:xfrm>
                        </wpg:grpSpPr>
                        <wps:wsp>
                          <wps:cNvPr id="313" name="Freeform 303"/>
                          <wps:cNvSpPr>
                            <a:spLocks/>
                          </wps:cNvSpPr>
                          <wps:spPr bwMode="auto">
                            <a:xfrm>
                              <a:off x="3240" y="9255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7800 3240"/>
                                <a:gd name="T1" fmla="*/ T0 w 4560"/>
                                <a:gd name="T2" fmla="+- 0 10425 9255"/>
                                <a:gd name="T3" fmla="*/ 10425 h 1170"/>
                                <a:gd name="T4" fmla="+- 0 3240 3240"/>
                                <a:gd name="T5" fmla="*/ T4 w 4560"/>
                                <a:gd name="T6" fmla="+- 0 10425 9255"/>
                                <a:gd name="T7" fmla="*/ 10425 h 1170"/>
                                <a:gd name="T8" fmla="+- 0 3240 3240"/>
                                <a:gd name="T9" fmla="*/ T8 w 4560"/>
                                <a:gd name="T10" fmla="+- 0 9255 9255"/>
                                <a:gd name="T11" fmla="*/ 9255 h 1170"/>
                                <a:gd name="T12" fmla="+- 0 7800 3240"/>
                                <a:gd name="T13" fmla="*/ T12 w 4560"/>
                                <a:gd name="T14" fmla="+- 0 9255 9255"/>
                                <a:gd name="T15" fmla="*/ 9255 h 1170"/>
                                <a:gd name="T16" fmla="+- 0 7800 3240"/>
                                <a:gd name="T17" fmla="*/ T16 w 4560"/>
                                <a:gd name="T18" fmla="+- 0 9270 9255"/>
                                <a:gd name="T19" fmla="*/ 9270 h 1170"/>
                                <a:gd name="T20" fmla="+- 0 7711 3240"/>
                                <a:gd name="T21" fmla="*/ T20 w 4560"/>
                                <a:gd name="T22" fmla="+- 0 9270 9255"/>
                                <a:gd name="T23" fmla="*/ 9270 h 1170"/>
                                <a:gd name="T24" fmla="+- 0 3296 3240"/>
                                <a:gd name="T25" fmla="*/ T24 w 4560"/>
                                <a:gd name="T26" fmla="+- 0 9270 9255"/>
                                <a:gd name="T27" fmla="*/ 9270 h 1170"/>
                                <a:gd name="T28" fmla="+- 0 3273 3240"/>
                                <a:gd name="T29" fmla="*/ T28 w 4560"/>
                                <a:gd name="T30" fmla="+- 0 9276 9255"/>
                                <a:gd name="T31" fmla="*/ 9276 h 1170"/>
                                <a:gd name="T32" fmla="+- 0 3260 3240"/>
                                <a:gd name="T33" fmla="*/ T32 w 4560"/>
                                <a:gd name="T34" fmla="+- 0 9290 9255"/>
                                <a:gd name="T35" fmla="*/ 9290 h 1170"/>
                                <a:gd name="T36" fmla="+- 0 3255 3240"/>
                                <a:gd name="T37" fmla="*/ T36 w 4560"/>
                                <a:gd name="T38" fmla="+- 0 9314 9255"/>
                                <a:gd name="T39" fmla="*/ 9314 h 1170"/>
                                <a:gd name="T40" fmla="+- 0 3255 3240"/>
                                <a:gd name="T41" fmla="*/ T40 w 4560"/>
                                <a:gd name="T42" fmla="+- 0 10339 9255"/>
                                <a:gd name="T43" fmla="*/ 10339 h 1170"/>
                                <a:gd name="T44" fmla="+- 0 3261 3240"/>
                                <a:gd name="T45" fmla="*/ T44 w 4560"/>
                                <a:gd name="T46" fmla="+- 0 10362 9255"/>
                                <a:gd name="T47" fmla="*/ 10362 h 1170"/>
                                <a:gd name="T48" fmla="+- 0 3275 3240"/>
                                <a:gd name="T49" fmla="*/ T48 w 4560"/>
                                <a:gd name="T50" fmla="+- 0 10375 9255"/>
                                <a:gd name="T51" fmla="*/ 10375 h 1170"/>
                                <a:gd name="T52" fmla="+- 0 3299 3240"/>
                                <a:gd name="T53" fmla="*/ T52 w 4560"/>
                                <a:gd name="T54" fmla="+- 0 10380 9255"/>
                                <a:gd name="T55" fmla="*/ 10380 h 1170"/>
                                <a:gd name="T56" fmla="+- 0 7800 3240"/>
                                <a:gd name="T57" fmla="*/ T56 w 4560"/>
                                <a:gd name="T58" fmla="+- 0 10380 9255"/>
                                <a:gd name="T59" fmla="*/ 10380 h 1170"/>
                                <a:gd name="T60" fmla="+- 0 7800 3240"/>
                                <a:gd name="T61" fmla="*/ T60 w 4560"/>
                                <a:gd name="T62" fmla="+- 0 10425 9255"/>
                                <a:gd name="T63" fmla="*/ 10425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560" y="1170"/>
                                  </a:moveTo>
                                  <a:lnTo>
                                    <a:pt x="0" y="117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560" y="0"/>
                                  </a:lnTo>
                                  <a:lnTo>
                                    <a:pt x="4560" y="15"/>
                                  </a:lnTo>
                                  <a:lnTo>
                                    <a:pt x="4471" y="15"/>
                                  </a:lnTo>
                                  <a:lnTo>
                                    <a:pt x="56" y="15"/>
                                  </a:lnTo>
                                  <a:lnTo>
                                    <a:pt x="33" y="21"/>
                                  </a:lnTo>
                                  <a:lnTo>
                                    <a:pt x="20" y="35"/>
                                  </a:lnTo>
                                  <a:lnTo>
                                    <a:pt x="15" y="59"/>
                                  </a:lnTo>
                                  <a:lnTo>
                                    <a:pt x="15" y="1084"/>
                                  </a:lnTo>
                                  <a:lnTo>
                                    <a:pt x="21" y="1107"/>
                                  </a:lnTo>
                                  <a:lnTo>
                                    <a:pt x="35" y="1120"/>
                                  </a:lnTo>
                                  <a:lnTo>
                                    <a:pt x="59" y="1125"/>
                                  </a:lnTo>
                                  <a:lnTo>
                                    <a:pt x="4560" y="1125"/>
                                  </a:lnTo>
                                  <a:lnTo>
                                    <a:pt x="4560" y="1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4" name="Freeform 302"/>
                          <wps:cNvSpPr>
                            <a:spLocks/>
                          </wps:cNvSpPr>
                          <wps:spPr bwMode="auto">
                            <a:xfrm>
                              <a:off x="3240" y="9255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7711 3240"/>
                                <a:gd name="T1" fmla="*/ T0 w 4560"/>
                                <a:gd name="T2" fmla="+- 0 9270 9255"/>
                                <a:gd name="T3" fmla="*/ 9270 h 1170"/>
                                <a:gd name="T4" fmla="+- 0 7800 3240"/>
                                <a:gd name="T5" fmla="*/ T4 w 4560"/>
                                <a:gd name="T6" fmla="+- 0 9270 9255"/>
                                <a:gd name="T7" fmla="*/ 9270 h 1170"/>
                                <a:gd name="T8" fmla="+- 0 7711 3240"/>
                                <a:gd name="T9" fmla="*/ T8 w 4560"/>
                                <a:gd name="T10" fmla="+- 0 9270 9255"/>
                                <a:gd name="T11" fmla="*/ 9270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471" y="15"/>
                                  </a:moveTo>
                                  <a:lnTo>
                                    <a:pt x="4560" y="15"/>
                                  </a:lnTo>
                                  <a:lnTo>
                                    <a:pt x="447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5" name="Freeform 301"/>
                          <wps:cNvSpPr>
                            <a:spLocks/>
                          </wps:cNvSpPr>
                          <wps:spPr bwMode="auto">
                            <a:xfrm>
                              <a:off x="3240" y="9255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7800 3240"/>
                                <a:gd name="T1" fmla="*/ T0 w 4560"/>
                                <a:gd name="T2" fmla="+- 0 10380 9255"/>
                                <a:gd name="T3" fmla="*/ 10380 h 1170"/>
                                <a:gd name="T4" fmla="+- 0 3299 3240"/>
                                <a:gd name="T5" fmla="*/ T4 w 4560"/>
                                <a:gd name="T6" fmla="+- 0 10380 9255"/>
                                <a:gd name="T7" fmla="*/ 10380 h 1170"/>
                                <a:gd name="T8" fmla="+- 0 7714 3240"/>
                                <a:gd name="T9" fmla="*/ T8 w 4560"/>
                                <a:gd name="T10" fmla="+- 0 10380 9255"/>
                                <a:gd name="T11" fmla="*/ 10380 h 1170"/>
                                <a:gd name="T12" fmla="+- 0 7737 3240"/>
                                <a:gd name="T13" fmla="*/ T12 w 4560"/>
                                <a:gd name="T14" fmla="+- 0 10374 9255"/>
                                <a:gd name="T15" fmla="*/ 10374 h 1170"/>
                                <a:gd name="T16" fmla="+- 0 7750 3240"/>
                                <a:gd name="T17" fmla="*/ T16 w 4560"/>
                                <a:gd name="T18" fmla="+- 0 10360 9255"/>
                                <a:gd name="T19" fmla="*/ 10360 h 1170"/>
                                <a:gd name="T20" fmla="+- 0 7755 3240"/>
                                <a:gd name="T21" fmla="*/ T20 w 4560"/>
                                <a:gd name="T22" fmla="+- 0 10336 9255"/>
                                <a:gd name="T23" fmla="*/ 10336 h 1170"/>
                                <a:gd name="T24" fmla="+- 0 7755 3240"/>
                                <a:gd name="T25" fmla="*/ T24 w 4560"/>
                                <a:gd name="T26" fmla="+- 0 9311 9255"/>
                                <a:gd name="T27" fmla="*/ 9311 h 1170"/>
                                <a:gd name="T28" fmla="+- 0 7749 3240"/>
                                <a:gd name="T29" fmla="*/ T28 w 4560"/>
                                <a:gd name="T30" fmla="+- 0 9288 9255"/>
                                <a:gd name="T31" fmla="*/ 9288 h 1170"/>
                                <a:gd name="T32" fmla="+- 0 7735 3240"/>
                                <a:gd name="T33" fmla="*/ T32 w 4560"/>
                                <a:gd name="T34" fmla="+- 0 9275 9255"/>
                                <a:gd name="T35" fmla="*/ 9275 h 1170"/>
                                <a:gd name="T36" fmla="+- 0 7711 3240"/>
                                <a:gd name="T37" fmla="*/ T36 w 4560"/>
                                <a:gd name="T38" fmla="+- 0 9270 9255"/>
                                <a:gd name="T39" fmla="*/ 9270 h 1170"/>
                                <a:gd name="T40" fmla="+- 0 7800 3240"/>
                                <a:gd name="T41" fmla="*/ T40 w 4560"/>
                                <a:gd name="T42" fmla="+- 0 9270 9255"/>
                                <a:gd name="T43" fmla="*/ 9270 h 1170"/>
                                <a:gd name="T44" fmla="+- 0 7800 3240"/>
                                <a:gd name="T45" fmla="*/ T44 w 4560"/>
                                <a:gd name="T46" fmla="+- 0 10380 9255"/>
                                <a:gd name="T47" fmla="*/ 10380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560" y="1125"/>
                                  </a:moveTo>
                                  <a:lnTo>
                                    <a:pt x="59" y="1125"/>
                                  </a:lnTo>
                                  <a:lnTo>
                                    <a:pt x="4474" y="1125"/>
                                  </a:lnTo>
                                  <a:lnTo>
                                    <a:pt x="4497" y="1119"/>
                                  </a:lnTo>
                                  <a:lnTo>
                                    <a:pt x="4510" y="1105"/>
                                  </a:lnTo>
                                  <a:lnTo>
                                    <a:pt x="4515" y="1081"/>
                                  </a:lnTo>
                                  <a:lnTo>
                                    <a:pt x="4515" y="56"/>
                                  </a:lnTo>
                                  <a:lnTo>
                                    <a:pt x="4509" y="33"/>
                                  </a:lnTo>
                                  <a:lnTo>
                                    <a:pt x="4495" y="20"/>
                                  </a:lnTo>
                                  <a:lnTo>
                                    <a:pt x="4471" y="15"/>
                                  </a:lnTo>
                                  <a:lnTo>
                                    <a:pt x="4560" y="15"/>
                                  </a:lnTo>
                                  <a:lnTo>
                                    <a:pt x="4560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6" name="Group 298"/>
                        <wpg:cNvGrpSpPr>
                          <a:grpSpLocks/>
                        </wpg:cNvGrpSpPr>
                        <wpg:grpSpPr bwMode="auto">
                          <a:xfrm>
                            <a:off x="3248" y="9263"/>
                            <a:ext cx="4515" cy="1125"/>
                            <a:chOff x="3248" y="9263"/>
                            <a:chExt cx="4515" cy="1125"/>
                          </a:xfrm>
                        </wpg:grpSpPr>
                        <wps:wsp>
                          <wps:cNvPr id="317" name="Freeform 299"/>
                          <wps:cNvSpPr>
                            <a:spLocks/>
                          </wps:cNvSpPr>
                          <wps:spPr bwMode="auto">
                            <a:xfrm>
                              <a:off x="3248" y="9263"/>
                              <a:ext cx="4515" cy="1125"/>
                            </a:xfrm>
                            <a:custGeom>
                              <a:avLst/>
                              <a:gdLst>
                                <a:gd name="T0" fmla="+- 0 7735 3248"/>
                                <a:gd name="T1" fmla="*/ T0 w 4515"/>
                                <a:gd name="T2" fmla="+- 0 10388 9263"/>
                                <a:gd name="T3" fmla="*/ 10388 h 1125"/>
                                <a:gd name="T4" fmla="+- 0 3275 3248"/>
                                <a:gd name="T5" fmla="*/ T4 w 4515"/>
                                <a:gd name="T6" fmla="+- 0 10388 9263"/>
                                <a:gd name="T7" fmla="*/ 10388 h 1125"/>
                                <a:gd name="T8" fmla="+- 0 3266 3248"/>
                                <a:gd name="T9" fmla="*/ T8 w 4515"/>
                                <a:gd name="T10" fmla="+- 0 10384 9263"/>
                                <a:gd name="T11" fmla="*/ 10384 h 1125"/>
                                <a:gd name="T12" fmla="+- 0 3251 3248"/>
                                <a:gd name="T13" fmla="*/ T12 w 4515"/>
                                <a:gd name="T14" fmla="+- 0 10369 9263"/>
                                <a:gd name="T15" fmla="*/ 10369 h 1125"/>
                                <a:gd name="T16" fmla="+- 0 3248 3248"/>
                                <a:gd name="T17" fmla="*/ T16 w 4515"/>
                                <a:gd name="T18" fmla="+- 0 10360 9263"/>
                                <a:gd name="T19" fmla="*/ 10360 h 1125"/>
                                <a:gd name="T20" fmla="+- 0 3248 3248"/>
                                <a:gd name="T21" fmla="*/ T20 w 4515"/>
                                <a:gd name="T22" fmla="+- 0 9290 9263"/>
                                <a:gd name="T23" fmla="*/ 9290 h 1125"/>
                                <a:gd name="T24" fmla="+- 0 3251 3248"/>
                                <a:gd name="T25" fmla="*/ T24 w 4515"/>
                                <a:gd name="T26" fmla="+- 0 9281 9263"/>
                                <a:gd name="T27" fmla="*/ 9281 h 1125"/>
                                <a:gd name="T28" fmla="+- 0 3266 3248"/>
                                <a:gd name="T29" fmla="*/ T28 w 4515"/>
                                <a:gd name="T30" fmla="+- 0 9266 9263"/>
                                <a:gd name="T31" fmla="*/ 9266 h 1125"/>
                                <a:gd name="T32" fmla="+- 0 3275 3248"/>
                                <a:gd name="T33" fmla="*/ T32 w 4515"/>
                                <a:gd name="T34" fmla="+- 0 9263 9263"/>
                                <a:gd name="T35" fmla="*/ 9263 h 1125"/>
                                <a:gd name="T36" fmla="+- 0 7735 3248"/>
                                <a:gd name="T37" fmla="*/ T36 w 4515"/>
                                <a:gd name="T38" fmla="+- 0 9263 9263"/>
                                <a:gd name="T39" fmla="*/ 9263 h 1125"/>
                                <a:gd name="T40" fmla="+- 0 7744 3248"/>
                                <a:gd name="T41" fmla="*/ T40 w 4515"/>
                                <a:gd name="T42" fmla="+- 0 9266 9263"/>
                                <a:gd name="T43" fmla="*/ 9266 h 1125"/>
                                <a:gd name="T44" fmla="+- 0 7759 3248"/>
                                <a:gd name="T45" fmla="*/ T44 w 4515"/>
                                <a:gd name="T46" fmla="+- 0 9281 9263"/>
                                <a:gd name="T47" fmla="*/ 9281 h 1125"/>
                                <a:gd name="T48" fmla="+- 0 7762 3248"/>
                                <a:gd name="T49" fmla="*/ T48 w 4515"/>
                                <a:gd name="T50" fmla="+- 0 9290 9263"/>
                                <a:gd name="T51" fmla="*/ 9290 h 1125"/>
                                <a:gd name="T52" fmla="+- 0 7762 3248"/>
                                <a:gd name="T53" fmla="*/ T52 w 4515"/>
                                <a:gd name="T54" fmla="+- 0 10360 9263"/>
                                <a:gd name="T55" fmla="*/ 10360 h 1125"/>
                                <a:gd name="T56" fmla="+- 0 7759 3248"/>
                                <a:gd name="T57" fmla="*/ T56 w 4515"/>
                                <a:gd name="T58" fmla="+- 0 10369 9263"/>
                                <a:gd name="T59" fmla="*/ 10369 h 1125"/>
                                <a:gd name="T60" fmla="+- 0 7744 3248"/>
                                <a:gd name="T61" fmla="*/ T60 w 4515"/>
                                <a:gd name="T62" fmla="+- 0 10384 9263"/>
                                <a:gd name="T63" fmla="*/ 10384 h 1125"/>
                                <a:gd name="T64" fmla="+- 0 7735 3248"/>
                                <a:gd name="T65" fmla="*/ T64 w 4515"/>
                                <a:gd name="T66" fmla="+- 0 10388 9263"/>
                                <a:gd name="T67" fmla="*/ 10388 h 1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515" h="1125">
                                  <a:moveTo>
                                    <a:pt x="4487" y="1125"/>
                                  </a:moveTo>
                                  <a:lnTo>
                                    <a:pt x="27" y="1125"/>
                                  </a:lnTo>
                                  <a:lnTo>
                                    <a:pt x="18" y="1121"/>
                                  </a:lnTo>
                                  <a:lnTo>
                                    <a:pt x="3" y="1106"/>
                                  </a:lnTo>
                                  <a:lnTo>
                                    <a:pt x="0" y="1097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4487" y="0"/>
                                  </a:lnTo>
                                  <a:lnTo>
                                    <a:pt x="4496" y="3"/>
                                  </a:lnTo>
                                  <a:lnTo>
                                    <a:pt x="4511" y="18"/>
                                  </a:lnTo>
                                  <a:lnTo>
                                    <a:pt x="4514" y="27"/>
                                  </a:lnTo>
                                  <a:lnTo>
                                    <a:pt x="4514" y="1097"/>
                                  </a:lnTo>
                                  <a:lnTo>
                                    <a:pt x="4511" y="1106"/>
                                  </a:lnTo>
                                  <a:lnTo>
                                    <a:pt x="4496" y="1121"/>
                                  </a:lnTo>
                                  <a:lnTo>
                                    <a:pt x="4487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8F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" name="Group 293"/>
                        <wpg:cNvGrpSpPr>
                          <a:grpSpLocks/>
                        </wpg:cNvGrpSpPr>
                        <wpg:grpSpPr bwMode="auto">
                          <a:xfrm>
                            <a:off x="3248" y="9263"/>
                            <a:ext cx="4515" cy="1125"/>
                            <a:chOff x="3248" y="9263"/>
                            <a:chExt cx="4515" cy="1125"/>
                          </a:xfrm>
                        </wpg:grpSpPr>
                        <wps:wsp>
                          <wps:cNvPr id="319" name="Freeform 297"/>
                          <wps:cNvSpPr>
                            <a:spLocks/>
                          </wps:cNvSpPr>
                          <wps:spPr bwMode="auto">
                            <a:xfrm>
                              <a:off x="3248" y="9263"/>
                              <a:ext cx="4515" cy="1125"/>
                            </a:xfrm>
                            <a:custGeom>
                              <a:avLst/>
                              <a:gdLst>
                                <a:gd name="T0" fmla="+- 0 3248 3248"/>
                                <a:gd name="T1" fmla="*/ T0 w 4515"/>
                                <a:gd name="T2" fmla="+- 0 10350 9263"/>
                                <a:gd name="T3" fmla="*/ 10350 h 1125"/>
                                <a:gd name="T4" fmla="+- 0 3248 3248"/>
                                <a:gd name="T5" fmla="*/ T4 w 4515"/>
                                <a:gd name="T6" fmla="+- 0 9300 9263"/>
                                <a:gd name="T7" fmla="*/ 9300 h 1125"/>
                                <a:gd name="T8" fmla="+- 0 3248 3248"/>
                                <a:gd name="T9" fmla="*/ T8 w 4515"/>
                                <a:gd name="T10" fmla="+- 0 9290 9263"/>
                                <a:gd name="T11" fmla="*/ 9290 h 1125"/>
                                <a:gd name="T12" fmla="+- 0 3251 3248"/>
                                <a:gd name="T13" fmla="*/ T12 w 4515"/>
                                <a:gd name="T14" fmla="+- 0 9281 9263"/>
                                <a:gd name="T15" fmla="*/ 9281 h 1125"/>
                                <a:gd name="T16" fmla="+- 0 3258 3248"/>
                                <a:gd name="T17" fmla="*/ T16 w 4515"/>
                                <a:gd name="T18" fmla="+- 0 9273 9263"/>
                                <a:gd name="T19" fmla="*/ 9273 h 1125"/>
                                <a:gd name="T20" fmla="+- 0 3266 3248"/>
                                <a:gd name="T21" fmla="*/ T20 w 4515"/>
                                <a:gd name="T22" fmla="+- 0 9266 9263"/>
                                <a:gd name="T23" fmla="*/ 9266 h 1125"/>
                                <a:gd name="T24" fmla="+- 0 3275 3248"/>
                                <a:gd name="T25" fmla="*/ T24 w 4515"/>
                                <a:gd name="T26" fmla="+- 0 9263 9263"/>
                                <a:gd name="T27" fmla="*/ 9263 h 1125"/>
                                <a:gd name="T28" fmla="+- 0 3285 3248"/>
                                <a:gd name="T29" fmla="*/ T28 w 4515"/>
                                <a:gd name="T30" fmla="+- 0 9263 9263"/>
                                <a:gd name="T31" fmla="*/ 9263 h 1125"/>
                                <a:gd name="T32" fmla="+- 0 7725 3248"/>
                                <a:gd name="T33" fmla="*/ T32 w 4515"/>
                                <a:gd name="T34" fmla="+- 0 9263 9263"/>
                                <a:gd name="T35" fmla="*/ 9263 h 1125"/>
                                <a:gd name="T36" fmla="+- 0 7735 3248"/>
                                <a:gd name="T37" fmla="*/ T36 w 4515"/>
                                <a:gd name="T38" fmla="+- 0 9263 9263"/>
                                <a:gd name="T39" fmla="*/ 9263 h 1125"/>
                                <a:gd name="T40" fmla="+- 0 7744 3248"/>
                                <a:gd name="T41" fmla="*/ T40 w 4515"/>
                                <a:gd name="T42" fmla="+- 0 9266 9263"/>
                                <a:gd name="T43" fmla="*/ 9266 h 1125"/>
                                <a:gd name="T44" fmla="+- 0 7752 3248"/>
                                <a:gd name="T45" fmla="*/ T44 w 4515"/>
                                <a:gd name="T46" fmla="+- 0 9273 9263"/>
                                <a:gd name="T47" fmla="*/ 9273 h 1125"/>
                                <a:gd name="T48" fmla="+- 0 7759 3248"/>
                                <a:gd name="T49" fmla="*/ T48 w 4515"/>
                                <a:gd name="T50" fmla="+- 0 9281 9263"/>
                                <a:gd name="T51" fmla="*/ 9281 h 1125"/>
                                <a:gd name="T52" fmla="+- 0 7762 3248"/>
                                <a:gd name="T53" fmla="*/ T52 w 4515"/>
                                <a:gd name="T54" fmla="+- 0 9290 9263"/>
                                <a:gd name="T55" fmla="*/ 9290 h 1125"/>
                                <a:gd name="T56" fmla="+- 0 7763 3248"/>
                                <a:gd name="T57" fmla="*/ T56 w 4515"/>
                                <a:gd name="T58" fmla="+- 0 9300 9263"/>
                                <a:gd name="T59" fmla="*/ 9300 h 1125"/>
                                <a:gd name="T60" fmla="+- 0 7763 3248"/>
                                <a:gd name="T61" fmla="*/ T60 w 4515"/>
                                <a:gd name="T62" fmla="+- 0 10350 9263"/>
                                <a:gd name="T63" fmla="*/ 10350 h 1125"/>
                                <a:gd name="T64" fmla="+- 0 7762 3248"/>
                                <a:gd name="T65" fmla="*/ T64 w 4515"/>
                                <a:gd name="T66" fmla="+- 0 10360 9263"/>
                                <a:gd name="T67" fmla="*/ 10360 h 1125"/>
                                <a:gd name="T68" fmla="+- 0 7759 3248"/>
                                <a:gd name="T69" fmla="*/ T68 w 4515"/>
                                <a:gd name="T70" fmla="+- 0 10369 9263"/>
                                <a:gd name="T71" fmla="*/ 10369 h 1125"/>
                                <a:gd name="T72" fmla="+- 0 7752 3248"/>
                                <a:gd name="T73" fmla="*/ T72 w 4515"/>
                                <a:gd name="T74" fmla="+- 0 10377 9263"/>
                                <a:gd name="T75" fmla="*/ 10377 h 1125"/>
                                <a:gd name="T76" fmla="+- 0 7744 3248"/>
                                <a:gd name="T77" fmla="*/ T76 w 4515"/>
                                <a:gd name="T78" fmla="+- 0 10384 9263"/>
                                <a:gd name="T79" fmla="*/ 10384 h 1125"/>
                                <a:gd name="T80" fmla="+- 0 7735 3248"/>
                                <a:gd name="T81" fmla="*/ T80 w 4515"/>
                                <a:gd name="T82" fmla="+- 0 10388 9263"/>
                                <a:gd name="T83" fmla="*/ 10388 h 1125"/>
                                <a:gd name="T84" fmla="+- 0 7725 3248"/>
                                <a:gd name="T85" fmla="*/ T84 w 4515"/>
                                <a:gd name="T86" fmla="+- 0 10388 9263"/>
                                <a:gd name="T87" fmla="*/ 10388 h 1125"/>
                                <a:gd name="T88" fmla="+- 0 3285 3248"/>
                                <a:gd name="T89" fmla="*/ T88 w 4515"/>
                                <a:gd name="T90" fmla="+- 0 10388 9263"/>
                                <a:gd name="T91" fmla="*/ 10388 h 1125"/>
                                <a:gd name="T92" fmla="+- 0 3275 3248"/>
                                <a:gd name="T93" fmla="*/ T92 w 4515"/>
                                <a:gd name="T94" fmla="+- 0 10388 9263"/>
                                <a:gd name="T95" fmla="*/ 10388 h 1125"/>
                                <a:gd name="T96" fmla="+- 0 3266 3248"/>
                                <a:gd name="T97" fmla="*/ T96 w 4515"/>
                                <a:gd name="T98" fmla="+- 0 10384 9263"/>
                                <a:gd name="T99" fmla="*/ 10384 h 1125"/>
                                <a:gd name="T100" fmla="+- 0 3258 3248"/>
                                <a:gd name="T101" fmla="*/ T100 w 4515"/>
                                <a:gd name="T102" fmla="+- 0 10377 9263"/>
                                <a:gd name="T103" fmla="*/ 10377 h 1125"/>
                                <a:gd name="T104" fmla="+- 0 3251 3248"/>
                                <a:gd name="T105" fmla="*/ T104 w 4515"/>
                                <a:gd name="T106" fmla="+- 0 10369 9263"/>
                                <a:gd name="T107" fmla="*/ 10369 h 1125"/>
                                <a:gd name="T108" fmla="+- 0 3248 3248"/>
                                <a:gd name="T109" fmla="*/ T108 w 4515"/>
                                <a:gd name="T110" fmla="+- 0 10360 9263"/>
                                <a:gd name="T111" fmla="*/ 10360 h 1125"/>
                                <a:gd name="T112" fmla="+- 0 3248 3248"/>
                                <a:gd name="T113" fmla="*/ T112 w 4515"/>
                                <a:gd name="T114" fmla="+- 0 10350 9263"/>
                                <a:gd name="T115" fmla="*/ 10350 h 1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4515" h="1125">
                                  <a:moveTo>
                                    <a:pt x="0" y="1087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4477" y="0"/>
                                  </a:lnTo>
                                  <a:lnTo>
                                    <a:pt x="4487" y="0"/>
                                  </a:lnTo>
                                  <a:lnTo>
                                    <a:pt x="4496" y="3"/>
                                  </a:lnTo>
                                  <a:lnTo>
                                    <a:pt x="4504" y="10"/>
                                  </a:lnTo>
                                  <a:lnTo>
                                    <a:pt x="4511" y="18"/>
                                  </a:lnTo>
                                  <a:lnTo>
                                    <a:pt x="4514" y="27"/>
                                  </a:lnTo>
                                  <a:lnTo>
                                    <a:pt x="4515" y="37"/>
                                  </a:lnTo>
                                  <a:lnTo>
                                    <a:pt x="4515" y="1087"/>
                                  </a:lnTo>
                                  <a:lnTo>
                                    <a:pt x="4514" y="1097"/>
                                  </a:lnTo>
                                  <a:lnTo>
                                    <a:pt x="4511" y="1106"/>
                                  </a:lnTo>
                                  <a:lnTo>
                                    <a:pt x="4504" y="1114"/>
                                  </a:lnTo>
                                  <a:lnTo>
                                    <a:pt x="4496" y="1121"/>
                                  </a:lnTo>
                                  <a:lnTo>
                                    <a:pt x="4487" y="1125"/>
                                  </a:lnTo>
                                  <a:lnTo>
                                    <a:pt x="4477" y="1125"/>
                                  </a:lnTo>
                                  <a:lnTo>
                                    <a:pt x="37" y="1125"/>
                                  </a:lnTo>
                                  <a:lnTo>
                                    <a:pt x="27" y="1125"/>
                                  </a:lnTo>
                                  <a:lnTo>
                                    <a:pt x="18" y="1121"/>
                                  </a:lnTo>
                                  <a:lnTo>
                                    <a:pt x="10" y="1114"/>
                                  </a:lnTo>
                                  <a:lnTo>
                                    <a:pt x="3" y="1106"/>
                                  </a:lnTo>
                                  <a:lnTo>
                                    <a:pt x="0" y="1097"/>
                                  </a:lnTo>
                                  <a:lnTo>
                                    <a:pt x="0" y="108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2D2D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20" name="Picture 29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930" y="9420"/>
                              <a:ext cx="480" cy="4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21" name="Picture 29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35" y="9585"/>
                              <a:ext cx="420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22" name="Picture 29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360" y="9585"/>
                              <a:ext cx="570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323" name="Group 291"/>
                        <wpg:cNvGrpSpPr>
                          <a:grpSpLocks/>
                        </wpg:cNvGrpSpPr>
                        <wpg:grpSpPr bwMode="auto">
                          <a:xfrm>
                            <a:off x="3450" y="9600"/>
                            <a:ext cx="390" cy="390"/>
                            <a:chOff x="3450" y="9600"/>
                            <a:chExt cx="390" cy="390"/>
                          </a:xfrm>
                        </wpg:grpSpPr>
                        <wps:wsp>
                          <wps:cNvPr id="324" name="Freeform 292"/>
                          <wps:cNvSpPr>
                            <a:spLocks/>
                          </wps:cNvSpPr>
                          <wps:spPr bwMode="auto">
                            <a:xfrm>
                              <a:off x="3450" y="9600"/>
                              <a:ext cx="390" cy="390"/>
                            </a:xfrm>
                            <a:custGeom>
                              <a:avLst/>
                              <a:gdLst>
                                <a:gd name="T0" fmla="+- 0 3835 3450"/>
                                <a:gd name="T1" fmla="*/ T0 w 390"/>
                                <a:gd name="T2" fmla="+- 0 9990 9600"/>
                                <a:gd name="T3" fmla="*/ 9990 h 390"/>
                                <a:gd name="T4" fmla="+- 0 3455 3450"/>
                                <a:gd name="T5" fmla="*/ T4 w 390"/>
                                <a:gd name="T6" fmla="+- 0 9990 9600"/>
                                <a:gd name="T7" fmla="*/ 9990 h 390"/>
                                <a:gd name="T8" fmla="+- 0 3450 3450"/>
                                <a:gd name="T9" fmla="*/ T8 w 390"/>
                                <a:gd name="T10" fmla="+- 0 9985 9600"/>
                                <a:gd name="T11" fmla="*/ 9985 h 390"/>
                                <a:gd name="T12" fmla="+- 0 3450 3450"/>
                                <a:gd name="T13" fmla="*/ T12 w 390"/>
                                <a:gd name="T14" fmla="+- 0 9605 9600"/>
                                <a:gd name="T15" fmla="*/ 9605 h 390"/>
                                <a:gd name="T16" fmla="+- 0 3455 3450"/>
                                <a:gd name="T17" fmla="*/ T16 w 390"/>
                                <a:gd name="T18" fmla="+- 0 9600 9600"/>
                                <a:gd name="T19" fmla="*/ 9600 h 390"/>
                                <a:gd name="T20" fmla="+- 0 3835 3450"/>
                                <a:gd name="T21" fmla="*/ T20 w 390"/>
                                <a:gd name="T22" fmla="+- 0 9600 9600"/>
                                <a:gd name="T23" fmla="*/ 9600 h 390"/>
                                <a:gd name="T24" fmla="+- 0 3840 3450"/>
                                <a:gd name="T25" fmla="*/ T24 w 390"/>
                                <a:gd name="T26" fmla="+- 0 9605 9600"/>
                                <a:gd name="T27" fmla="*/ 9605 h 390"/>
                                <a:gd name="T28" fmla="+- 0 3840 3450"/>
                                <a:gd name="T29" fmla="*/ T28 w 390"/>
                                <a:gd name="T30" fmla="+- 0 9985 9600"/>
                                <a:gd name="T31" fmla="*/ 9985 h 390"/>
                                <a:gd name="T32" fmla="+- 0 3835 3450"/>
                                <a:gd name="T33" fmla="*/ T32 w 390"/>
                                <a:gd name="T34" fmla="+- 0 9990 9600"/>
                                <a:gd name="T35" fmla="*/ 9990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90" h="390">
                                  <a:moveTo>
                                    <a:pt x="385" y="390"/>
                                  </a:moveTo>
                                  <a:lnTo>
                                    <a:pt x="5" y="390"/>
                                  </a:lnTo>
                                  <a:lnTo>
                                    <a:pt x="0" y="38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lnTo>
                                    <a:pt x="385" y="0"/>
                                  </a:lnTo>
                                  <a:lnTo>
                                    <a:pt x="390" y="5"/>
                                  </a:lnTo>
                                  <a:lnTo>
                                    <a:pt x="390" y="385"/>
                                  </a:lnTo>
                                  <a:lnTo>
                                    <a:pt x="385" y="3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5" name="Group 288"/>
                        <wpg:cNvGrpSpPr>
                          <a:grpSpLocks/>
                        </wpg:cNvGrpSpPr>
                        <wpg:grpSpPr bwMode="auto">
                          <a:xfrm>
                            <a:off x="3450" y="9600"/>
                            <a:ext cx="390" cy="390"/>
                            <a:chOff x="3450" y="9600"/>
                            <a:chExt cx="390" cy="390"/>
                          </a:xfrm>
                        </wpg:grpSpPr>
                        <wps:wsp>
                          <wps:cNvPr id="326" name="Freeform 290"/>
                          <wps:cNvSpPr>
                            <a:spLocks/>
                          </wps:cNvSpPr>
                          <wps:spPr bwMode="auto">
                            <a:xfrm>
                              <a:off x="3450" y="9600"/>
                              <a:ext cx="390" cy="390"/>
                            </a:xfrm>
                            <a:custGeom>
                              <a:avLst/>
                              <a:gdLst>
                                <a:gd name="T0" fmla="+- 0 3450 3450"/>
                                <a:gd name="T1" fmla="*/ T0 w 390"/>
                                <a:gd name="T2" fmla="+- 0 9975 9600"/>
                                <a:gd name="T3" fmla="*/ 9975 h 390"/>
                                <a:gd name="T4" fmla="+- 0 3450 3450"/>
                                <a:gd name="T5" fmla="*/ T4 w 390"/>
                                <a:gd name="T6" fmla="+- 0 9615 9600"/>
                                <a:gd name="T7" fmla="*/ 9615 h 390"/>
                                <a:gd name="T8" fmla="+- 0 3450 3450"/>
                                <a:gd name="T9" fmla="*/ T8 w 390"/>
                                <a:gd name="T10" fmla="+- 0 9605 9600"/>
                                <a:gd name="T11" fmla="*/ 9605 h 390"/>
                                <a:gd name="T12" fmla="+- 0 3455 3450"/>
                                <a:gd name="T13" fmla="*/ T12 w 390"/>
                                <a:gd name="T14" fmla="+- 0 9600 9600"/>
                                <a:gd name="T15" fmla="*/ 9600 h 390"/>
                                <a:gd name="T16" fmla="+- 0 3465 3450"/>
                                <a:gd name="T17" fmla="*/ T16 w 390"/>
                                <a:gd name="T18" fmla="+- 0 9600 9600"/>
                                <a:gd name="T19" fmla="*/ 9600 h 390"/>
                                <a:gd name="T20" fmla="+- 0 3825 3450"/>
                                <a:gd name="T21" fmla="*/ T20 w 390"/>
                                <a:gd name="T22" fmla="+- 0 9600 9600"/>
                                <a:gd name="T23" fmla="*/ 9600 h 390"/>
                                <a:gd name="T24" fmla="+- 0 3835 3450"/>
                                <a:gd name="T25" fmla="*/ T24 w 390"/>
                                <a:gd name="T26" fmla="+- 0 9600 9600"/>
                                <a:gd name="T27" fmla="*/ 9600 h 390"/>
                                <a:gd name="T28" fmla="+- 0 3840 3450"/>
                                <a:gd name="T29" fmla="*/ T28 w 390"/>
                                <a:gd name="T30" fmla="+- 0 9605 9600"/>
                                <a:gd name="T31" fmla="*/ 9605 h 390"/>
                                <a:gd name="T32" fmla="+- 0 3840 3450"/>
                                <a:gd name="T33" fmla="*/ T32 w 390"/>
                                <a:gd name="T34" fmla="+- 0 9615 9600"/>
                                <a:gd name="T35" fmla="*/ 9615 h 390"/>
                                <a:gd name="T36" fmla="+- 0 3840 3450"/>
                                <a:gd name="T37" fmla="*/ T36 w 390"/>
                                <a:gd name="T38" fmla="+- 0 9975 9600"/>
                                <a:gd name="T39" fmla="*/ 9975 h 390"/>
                                <a:gd name="T40" fmla="+- 0 3840 3450"/>
                                <a:gd name="T41" fmla="*/ T40 w 390"/>
                                <a:gd name="T42" fmla="+- 0 9985 9600"/>
                                <a:gd name="T43" fmla="*/ 9985 h 390"/>
                                <a:gd name="T44" fmla="+- 0 3835 3450"/>
                                <a:gd name="T45" fmla="*/ T44 w 390"/>
                                <a:gd name="T46" fmla="+- 0 9990 9600"/>
                                <a:gd name="T47" fmla="*/ 9990 h 390"/>
                                <a:gd name="T48" fmla="+- 0 3825 3450"/>
                                <a:gd name="T49" fmla="*/ T48 w 390"/>
                                <a:gd name="T50" fmla="+- 0 9990 9600"/>
                                <a:gd name="T51" fmla="*/ 9990 h 390"/>
                                <a:gd name="T52" fmla="+- 0 3465 3450"/>
                                <a:gd name="T53" fmla="*/ T52 w 390"/>
                                <a:gd name="T54" fmla="+- 0 9990 9600"/>
                                <a:gd name="T55" fmla="*/ 9990 h 390"/>
                                <a:gd name="T56" fmla="+- 0 3455 3450"/>
                                <a:gd name="T57" fmla="*/ T56 w 390"/>
                                <a:gd name="T58" fmla="+- 0 9990 9600"/>
                                <a:gd name="T59" fmla="*/ 9990 h 390"/>
                                <a:gd name="T60" fmla="+- 0 3450 3450"/>
                                <a:gd name="T61" fmla="*/ T60 w 390"/>
                                <a:gd name="T62" fmla="+- 0 9985 9600"/>
                                <a:gd name="T63" fmla="*/ 9985 h 390"/>
                                <a:gd name="T64" fmla="+- 0 3450 3450"/>
                                <a:gd name="T65" fmla="*/ T64 w 390"/>
                                <a:gd name="T66" fmla="+- 0 9975 9600"/>
                                <a:gd name="T67" fmla="*/ 9975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90" h="390">
                                  <a:moveTo>
                                    <a:pt x="0" y="375"/>
                                  </a:moveTo>
                                  <a:lnTo>
                                    <a:pt x="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5" y="0"/>
                                  </a:lnTo>
                                  <a:lnTo>
                                    <a:pt x="375" y="0"/>
                                  </a:lnTo>
                                  <a:lnTo>
                                    <a:pt x="385" y="0"/>
                                  </a:lnTo>
                                  <a:lnTo>
                                    <a:pt x="390" y="5"/>
                                  </a:lnTo>
                                  <a:lnTo>
                                    <a:pt x="390" y="15"/>
                                  </a:lnTo>
                                  <a:lnTo>
                                    <a:pt x="390" y="375"/>
                                  </a:lnTo>
                                  <a:lnTo>
                                    <a:pt x="390" y="385"/>
                                  </a:lnTo>
                                  <a:lnTo>
                                    <a:pt x="385" y="390"/>
                                  </a:lnTo>
                                  <a:lnTo>
                                    <a:pt x="375" y="390"/>
                                  </a:lnTo>
                                  <a:lnTo>
                                    <a:pt x="15" y="390"/>
                                  </a:lnTo>
                                  <a:lnTo>
                                    <a:pt x="5" y="390"/>
                                  </a:lnTo>
                                  <a:lnTo>
                                    <a:pt x="0" y="385"/>
                                  </a:lnTo>
                                  <a:lnTo>
                                    <a:pt x="0" y="3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C1C1C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7" name="Text Box 2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" y="3615"/>
                              <a:ext cx="10080" cy="9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99F682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6F92A4AD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67C47DAD" w14:textId="77777777" w:rsidR="00B31D0F" w:rsidRDefault="00B31D0F">
                                <w:pPr>
                                  <w:spacing w:before="4"/>
                                  <w:rPr>
                                    <w:rFonts w:ascii="Times New Roman" w:eastAsia="Times New Roman" w:hAnsi="Times New Roman" w:cs="Times New Roman"/>
                                    <w:sz w:val="40"/>
                                    <w:szCs w:val="40"/>
                                  </w:rPr>
                                </w:pPr>
                              </w:p>
                              <w:p w14:paraId="7816475C" w14:textId="77777777" w:rsidR="00B31D0F" w:rsidRDefault="00F62FFC">
                                <w:pPr>
                                  <w:spacing w:line="324" w:lineRule="auto"/>
                                  <w:ind w:left="450" w:right="602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In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6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5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video,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lic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an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 xml:space="preserve"> ambulance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represe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3"/>
                                    <w:w w:val="110"/>
                                    <w:sz w:val="30"/>
                                    <w:szCs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tati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3"/>
                                    <w:w w:val="110"/>
                                    <w:sz w:val="30"/>
                                    <w:szCs w:val="30"/>
                                  </w:rPr>
                                  <w:t>v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es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5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explain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7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what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64"/>
                                    <w:w w:val="111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hey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0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u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ld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cl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ude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6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9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J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mm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’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0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an.</w:t>
                                </w:r>
                              </w:p>
                              <w:p w14:paraId="09BC9BBF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23AFA3AA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242669DB" w14:textId="77777777" w:rsidR="00B31D0F" w:rsidRDefault="00B31D0F">
                                <w:pPr>
                                  <w:spacing w:before="1"/>
                                  <w:rPr>
                                    <w:rFonts w:ascii="Times New Roman" w:eastAsia="Times New Roman" w:hAnsi="Times New Roman" w:cs="Times New Roman"/>
                                    <w:sz w:val="42"/>
                                    <w:szCs w:val="42"/>
                                  </w:rPr>
                                </w:pPr>
                              </w:p>
                              <w:p w14:paraId="70B7B9C4" w14:textId="77777777" w:rsidR="00B31D0F" w:rsidRDefault="00F62FFC">
                                <w:pPr>
                                  <w:ind w:left="2160"/>
                                  <w:rPr>
                                    <w:rFonts w:ascii="Arial" w:eastAsia="Arial" w:hAnsi="Arial" w:cs="Arial"/>
                                    <w:sz w:val="54"/>
                                    <w:szCs w:val="54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31"/>
                                    <w:sz w:val="54"/>
                                  </w:rPr>
                                  <w:t>V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erify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7"/>
                                    <w:sz w:val="5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to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6"/>
                                    <w:sz w:val="5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continue</w:t>
                                </w:r>
                              </w:p>
                              <w:p w14:paraId="535E91C8" w14:textId="77777777" w:rsidR="00B31D0F" w:rsidRDefault="00F62FFC">
                                <w:pPr>
                                  <w:spacing w:before="367" w:line="243" w:lineRule="auto"/>
                                  <w:ind w:left="2160" w:right="2310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spacing w:val="-3"/>
                                    <w:sz w:val="27"/>
                                  </w:rPr>
                                  <w:t>We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detected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high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number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errors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from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your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2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connection.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3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6"/>
                                    <w:sz w:val="27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5"/>
                                    <w:sz w:val="27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continue,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please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confirm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that</w:t>
                                </w:r>
                              </w:p>
                              <w:p w14:paraId="6E0B8FFA" w14:textId="77777777" w:rsidR="00B31D0F" w:rsidRDefault="00F62FFC">
                                <w:pPr>
                                  <w:tabs>
                                    <w:tab w:val="left" w:pos="5897"/>
                                  </w:tabs>
                                  <w:ind w:left="4606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(and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ab/>
                                  <w:t>spambot).</w:t>
                                </w:r>
                              </w:p>
                              <w:p w14:paraId="4C9F605B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6"/>
                                    <w:szCs w:val="26"/>
                                  </w:rPr>
                                </w:pPr>
                              </w:p>
                              <w:p w14:paraId="19406AB0" w14:textId="77777777" w:rsidR="00B31D0F" w:rsidRDefault="00B31D0F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6"/>
                                    <w:szCs w:val="26"/>
                                  </w:rPr>
                                </w:pPr>
                              </w:p>
                              <w:p w14:paraId="57499D6E" w14:textId="77777777" w:rsidR="00B31D0F" w:rsidRDefault="00F62FFC">
                                <w:pPr>
                                  <w:spacing w:before="225"/>
                                  <w:ind w:left="2955"/>
                                  <w:rPr>
                                    <w:rFonts w:ascii="Roboto" w:eastAsia="Roboto" w:hAnsi="Roboto" w:cs="Roboto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Roboto"/>
                                    <w:spacing w:val="-2"/>
                                    <w:sz w:val="21"/>
                                  </w:rPr>
                                  <w:t>I'm</w:t>
                                </w:r>
                                <w:r>
                                  <w:rPr>
                                    <w:rFonts w:ascii="Roboto"/>
                                    <w:spacing w:val="-1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pacing w:val="1"/>
                                    <w:sz w:val="21"/>
                                  </w:rPr>
                                  <w:t>not</w:t>
                                </w:r>
                                <w:r>
                                  <w:rPr>
                                    <w:rFonts w:ascii="Roboto"/>
                                    <w:spacing w:val="-2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z w:val="21"/>
                                  </w:rPr>
                                  <w:t>a</w:t>
                                </w:r>
                                <w:r>
                                  <w:rPr>
                                    <w:rFonts w:ascii="Roboto"/>
                                    <w:spacing w:val="-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pacing w:val="1"/>
                                    <w:sz w:val="21"/>
                                  </w:rPr>
                                  <w:t>robot</w:t>
                                </w:r>
                              </w:p>
                              <w:p w14:paraId="3E296758" w14:textId="77777777" w:rsidR="00B31D0F" w:rsidRDefault="00F62FFC">
                                <w:pPr>
                                  <w:spacing w:before="15"/>
                                  <w:ind w:left="2092"/>
                                  <w:jc w:val="center"/>
                                  <w:rPr>
                                    <w:rFonts w:ascii="Roboto" w:eastAsia="Roboto" w:hAnsi="Roboto" w:cs="Roboto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Roboto"/>
                                    <w:color w:val="545454"/>
                                    <w:sz w:val="15"/>
                                  </w:rPr>
                                  <w:t>reCAPTCHA</w:t>
                                </w:r>
                              </w:p>
                              <w:p w14:paraId="556E6166" w14:textId="77777777" w:rsidR="00B31D0F" w:rsidRDefault="005601B5">
                                <w:pPr>
                                  <w:spacing w:before="13"/>
                                  <w:ind w:left="2086"/>
                                  <w:jc w:val="center"/>
                                  <w:rPr>
                                    <w:rFonts w:ascii="Roboto" w:eastAsia="Roboto" w:hAnsi="Roboto" w:cs="Roboto"/>
                                    <w:sz w:val="12"/>
                                    <w:szCs w:val="12"/>
                                  </w:rPr>
                                </w:pPr>
                                <w:hyperlink r:id="rId86">
                                  <w:r w:rsidR="00F62FFC">
                                    <w:rPr>
                                      <w:rFonts w:ascii="Roboto"/>
                                      <w:color w:val="545454"/>
                                      <w:spacing w:val="-1"/>
                                      <w:sz w:val="12"/>
                                    </w:rPr>
                                    <w:t>Privacy</w:t>
                                  </w:r>
                                </w:hyperlink>
                                <w:r w:rsidR="00F62FFC">
                                  <w:rPr>
                                    <w:rFonts w:ascii="Roboto"/>
                                    <w:color w:val="545454"/>
                                    <w:spacing w:val="15"/>
                                    <w:sz w:val="12"/>
                                  </w:rPr>
                                  <w:t xml:space="preserve"> </w:t>
                                </w:r>
                                <w:r w:rsidR="00F62FFC">
                                  <w:rPr>
                                    <w:rFonts w:ascii="Roboto"/>
                                    <w:sz w:val="12"/>
                                  </w:rPr>
                                  <w:t>-</w:t>
                                </w:r>
                                <w:r w:rsidR="00F62FFC">
                                  <w:rPr>
                                    <w:rFonts w:ascii="Roboto"/>
                                    <w:spacing w:val="10"/>
                                    <w:sz w:val="12"/>
                                  </w:rPr>
                                  <w:t xml:space="preserve"> </w:t>
                                </w:r>
                                <w:hyperlink r:id="rId87">
                                  <w:r w:rsidR="00F62FFC">
                                    <w:rPr>
                                      <w:rFonts w:ascii="Roboto"/>
                                      <w:color w:val="545454"/>
                                      <w:sz w:val="12"/>
                                    </w:rPr>
                                    <w:t>Terms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793C75" id="Group 287" o:spid="_x0000_s1559" style="position:absolute;margin-left:54pt;margin-top:180.75pt;width:7in;height:457.5pt;z-index:-251722752;mso-position-horizontal-relative:page;mso-position-vertical-relative:page" coordorigin="1080,3615" coordsize="10080,9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">
                <v:group id="Group 307" o:spid="_x0000_s1560" style="position:absolute;left:1538;top:6458;width:9165;height:5850" coordorigin="1538,6458" coordsize="9165,5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WzJ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">
                  <v:shape id="Freeform 308" o:spid="_x0000_s1561" style="position:absolute;left:1538;top:6458;width:9165;height:5850;visibility:visible;mso-wrap-style:square;v-text-anchor:top" coordsize="9165,5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" path="m,5812l,37,,27,3,18r7,-8l18,3,27,,37,,9127,r10,l9146,3r8,7l9161,18r4,9l9165,37r,5775l9165,5822r-4,9l9154,5838r-8,8l9137,5849r-10,1l37,5850,,5822r,-10xe" filled="f" strokecolor="#ddd">
                    <v:path arrowok="t" o:connecttype="custom" o:connectlocs="0,12270;0,6495;0,6485;3,6476;10,6468;18,6461;27,6458;37,6458;9127,6458;9137,6458;9146,6461;9154,6468;9161,6476;9165,6485;9165,6495;9165,12270;9165,12280;9161,12289;9154,12296;9146,12304;9137,12307;9127,12308;37,12308;0,12280;0,12270" o:connectangles="0,0,0,0,0,0,0,0,0,0,0,0,0,0,0,0,0,0,0,0,0,0,0,0,0"/>
                  </v:shape>
                </v:group>
                <v:group id="Group 304" o:spid="_x0000_s1562" style="position:absolute;left:1995;top:6915;width:8250;height:4635" coordorigin="1995,6915" coordsize="8250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l0g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">
                  <v:shape id="Freeform 306" o:spid="_x0000_s1563" style="position:absolute;left:1995;top:6915;width:8250;height:4635;visibility:visible;mso-wrap-style:square;v-text-anchor:top" coordsize="8250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" path="m,l8250,r,4635l,4635,,xe" fillcolor="#131430" stroked="f">
                    <v:path arrowok="t" o:connecttype="custom" o:connectlocs="0,6915;8250,6915;8250,11550;0,11550;0,6915" o:connectangles="0,0,0,0,0"/>
                  </v:shape>
                  <v:shape id="Picture 305" o:spid="_x0000_s1564" type="#_x0000_t75" style="position:absolute;left:3239;top:8166;width:3751;height:1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">
                    <v:imagedata r:id="rId20" o:title=""/>
                  </v:shape>
                </v:group>
                <v:group id="Group 300" o:spid="_x0000_s1565" style="position:absolute;left:3240;top:9255;width:4560;height:1170" coordorigin="3240,9255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1mM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NJ7A+0w4AnL5CwAA//8DAFBLAQItABQABgAIAAAAIQDb4fbL7gAAAIUBAAATAAAAAAAAAAAA&#10;AAAAAAAAAABbQ29udGVudF9UeXBlc10ueG1sUEsBAi0AFAAGAAgAAAAhAFr0LFu/AAAAFQEAAAsA&#10;AAAAAAAAAAAAAAAAHwEAAF9yZWxzLy5yZWxzUEsBAi0AFAAGAAgAAAAhAPxHWYzEAAAA3AAAAA8A&#10;AAAAAAAAAAAAAAAABwIAAGRycy9kb3ducmV2LnhtbFBLBQYAAAAAAwADALcAAAD4AgAAAAA=&#10;">
                  <v:shape id="Freeform 303" o:spid="_x0000_s1566" style="position:absolute;left:3240;top:9255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" path="m4560,1170l,1170,,,4560,r,15l4471,15,56,15,33,21,20,35,15,59r,1025l21,1107r14,13l59,1125r4501,l4560,1170xe" fillcolor="black" stroked="f">
                    <v:path arrowok="t" o:connecttype="custom" o:connectlocs="4560,10425;0,10425;0,9255;4560,9255;4560,9270;4471,9270;56,9270;33,9276;20,9290;15,9314;15,10339;21,10362;35,10375;59,10380;4560,10380;4560,10425" o:connectangles="0,0,0,0,0,0,0,0,0,0,0,0,0,0,0,0"/>
                  </v:shape>
                  <v:shape id="Freeform 302" o:spid="_x0000_s1567" style="position:absolute;left:3240;top:9255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" path="m4471,15r89,l4471,15xe" fillcolor="black" stroked="f">
                    <v:path arrowok="t" o:connecttype="custom" o:connectlocs="4471,9270;4560,9270;4471,9270" o:connectangles="0,0,0"/>
                  </v:shape>
                  <v:shape id="Freeform 301" o:spid="_x0000_s1568" style="position:absolute;left:3240;top:9255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" path="m4560,1125r-4501,l4474,1125r23,-6l4510,1105r5,-24l4515,56r-6,-23l4495,20r-24,-5l4560,15r,1110xe" fillcolor="black" stroked="f">
                    <v:path arrowok="t" o:connecttype="custom" o:connectlocs="4560,10380;59,10380;4474,10380;4497,10374;4510,10360;4515,10336;4515,9311;4509,9288;4495,9275;4471,9270;4560,9270;4560,10380" o:connectangles="0,0,0,0,0,0,0,0,0,0,0,0"/>
                  </v:shape>
                </v:group>
                <v:group id="Group 298" o:spid="_x0000_s1569" style="position:absolute;left:3248;top:9263;width:4515;height:1125" coordorigin="3248,9263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  <v:shape id="Freeform 299" o:spid="_x0000_s1570" style="position:absolute;left:3248;top:9263;width:4515;height:1125;visibility:visible;mso-wrap-style:square;v-text-anchor:top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" path="m4487,1125r-4460,l18,1121,3,1106,,1097,,27,3,18,18,3,27,,4487,r9,3l4511,18r3,9l4514,1097r-3,9l4496,1121r-9,4xe" fillcolor="#f8f8f8" stroked="f">
                    <v:path arrowok="t" o:connecttype="custom" o:connectlocs="4487,10388;27,10388;18,10384;3,10369;0,10360;0,9290;3,9281;18,9266;27,9263;4487,9263;4496,9266;4511,9281;4514,9290;4514,10360;4511,10369;4496,10384;4487,10388" o:connectangles="0,0,0,0,0,0,0,0,0,0,0,0,0,0,0,0,0"/>
                  </v:shape>
                </v:group>
                <v:group id="Group 293" o:spid="_x0000_s1571" style="position:absolute;left:3248;top:9263;width:4515;height:1125" coordorigin="3248,9263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<v:shape id="Freeform 297" o:spid="_x0000_s1572" style="position:absolute;left:3248;top:9263;width:4515;height:1125;visibility:visible;mso-wrap-style:square;v-text-anchor:top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" path="m,1087l,37,,27,3,18r7,-8l18,3,27,,37,,4477,r10,l4496,3r8,7l4511,18r3,9l4515,37r,1050l4514,1097r-3,9l4504,1114r-8,7l4487,1125r-10,l37,1125r-10,l18,1121r-8,-7l3,1106,,1097r,-10xe" filled="f" strokecolor="#d2d2d2">
                    <v:path arrowok="t" o:connecttype="custom" o:connectlocs="0,10350;0,9300;0,9290;3,9281;10,9273;18,9266;27,9263;37,9263;4477,9263;4487,9263;4496,9266;4504,9273;4511,9281;4514,9290;4515,9300;4515,10350;4514,10360;4511,10369;4504,10377;4496,10384;4487,10388;4477,10388;37,10388;27,10388;18,10384;10,10377;3,10369;0,10360;0,10350" o:connectangles="0,0,0,0,0,0,0,0,0,0,0,0,0,0,0,0,0,0,0,0,0,0,0,0,0,0,0,0,0"/>
                  </v:shape>
                  <v:shape id="Picture 296" o:spid="_x0000_s1573" type="#_x0000_t75" style="position:absolute;left:6930;top:9420;width:480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">
                    <v:imagedata r:id="rId21" o:title=""/>
                  </v:shape>
                  <v:shape id="Picture 295" o:spid="_x0000_s1574" type="#_x0000_t75" style="position:absolute;left:3435;top:9585;width:42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">
                    <v:imagedata r:id="rId22" o:title=""/>
                  </v:shape>
                  <v:shape id="Picture 294" o:spid="_x0000_s1575" type="#_x0000_t75" style="position:absolute;left:3360;top:9585;width:570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">
                    <v:imagedata r:id="rId23" o:title=""/>
                  </v:shape>
                </v:group>
                <v:group id="Group 291" o:spid="_x0000_s1576" style="position:absolute;left:3450;top:9600;width:390;height:390" coordorigin="3450,9600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za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Mkng/0w4AnLxBwAA//8DAFBLAQItABQABgAIAAAAIQDb4fbL7gAAAIUBAAATAAAAAAAAAAAA&#10;AAAAAAAAAABbQ29udGVudF9UeXBlc10ueG1sUEsBAi0AFAAGAAgAAAAhAFr0LFu/AAAAFQEAAAsA&#10;AAAAAAAAAAAAAAAAHwEAAF9yZWxzLy5yZWxzUEsBAi0AFAAGAAgAAAAhAF1nNqrEAAAA3AAAAA8A&#10;AAAAAAAAAAAAAAAABwIAAGRycy9kb3ducmV2LnhtbFBLBQYAAAAAAwADALcAAAD4AgAAAAA=&#10;">
                  <v:shape id="Freeform 292" o:spid="_x0000_s1577" style="position:absolute;left:3450;top:9600;width:390;height:390;visibility:visible;mso-wrap-style:square;v-text-anchor:top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" path="m385,390l5,390,,385,,5,5,,385,r5,5l390,385r-5,5xe" stroked="f">
                    <v:path arrowok="t" o:connecttype="custom" o:connectlocs="385,9990;5,9990;0,9985;0,9605;5,9600;385,9600;390,9605;390,9985;385,9990" o:connectangles="0,0,0,0,0,0,0,0,0"/>
                  </v:shape>
                </v:group>
                <v:group id="Group 288" o:spid="_x0000_s1578" style="position:absolute;left:3450;top:9600;width:390;height:390" coordorigin="3450,9600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<v:shape id="Freeform 290" o:spid="_x0000_s1579" style="position:absolute;left:3450;top:9600;width:390;height:390;visibility:visible;mso-wrap-style:square;v-text-anchor:top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" path="m,375l,15,,5,5,,15,,375,r10,l390,5r,10l390,375r,10l385,390r-10,l15,390r-10,l,385,,375xe" filled="f" strokecolor="#c1c1c1" strokeweight="1.5pt">
                    <v:path arrowok="t" o:connecttype="custom" o:connectlocs="0,9975;0,9615;0,9605;5,9600;15,9600;375,9600;385,9600;390,9605;390,9615;390,9975;390,9985;385,9990;375,9990;15,9990;5,9990;0,9985;0,9975" o:connectangles="0,0,0,0,0,0,0,0,0,0,0,0,0,0,0,0,0"/>
                  </v:shape>
                  <v:shape id="Text Box 289" o:spid="_x0000_s1580" type="#_x0000_t202" style="position:absolute;left:1080;top:3615;width:10080;height:9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vs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ulkDn9n4hGQyxsAAAD//wMAUEsBAi0AFAAGAAgAAAAhANvh9svuAAAAhQEAABMAAAAAAAAA&#10;AAAAAAAAAAAAAFtDb250ZW50X1R5cGVzXS54bWxQSwECLQAUAAYACAAAACEAWvQsW78AAAAVAQAA&#10;CwAAAAAAAAAAAAAAAAAfAQAAX3JlbHMvLnJlbHNQSwECLQAUAAYACAAAACEACEb7GsYAAADcAAAA&#10;DwAAAAAAAAAAAAAAAAAHAgAAZHJzL2Rvd25yZXYueG1sUEsFBgAAAAADAAMAtwAAAPoCAAAAAA==&#10;" filled="f" stroked="f">
                    <v:textbox inset="0,0,0,0">
                      <w:txbxContent>
                        <w:p w14:paraId="2A99F682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30"/>
                              <w:szCs w:val="30"/>
                            </w:rPr>
                          </w:pPr>
                        </w:p>
                        <w:p w14:paraId="6F92A4AD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30"/>
                              <w:szCs w:val="30"/>
                            </w:rPr>
                          </w:pPr>
                        </w:p>
                        <w:p w14:paraId="67C47DAD" w14:textId="77777777" w:rsidR="00B31D0F" w:rsidRDefault="00B31D0F">
                          <w:pPr>
                            <w:spacing w:before="4"/>
                            <w:rPr>
                              <w:rFonts w:ascii="Times New Roman" w:eastAsia="Times New Roman" w:hAnsi="Times New Roman" w:cs="Times New Roman"/>
                              <w:sz w:val="40"/>
                              <w:szCs w:val="40"/>
                            </w:rPr>
                          </w:pPr>
                        </w:p>
                        <w:p w14:paraId="7816475C" w14:textId="77777777" w:rsidR="00B31D0F" w:rsidRDefault="00F62FFC">
                          <w:pPr>
                            <w:spacing w:line="324" w:lineRule="auto"/>
                            <w:ind w:left="450" w:right="602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In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6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5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video,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p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lic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an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 xml:space="preserve"> ambulance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represe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3"/>
                              <w:w w:val="110"/>
                              <w:sz w:val="30"/>
                              <w:szCs w:val="30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tati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3"/>
                              <w:w w:val="110"/>
                              <w:sz w:val="30"/>
                              <w:szCs w:val="30"/>
                            </w:rPr>
                            <w:t>v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es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5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explain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7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what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64"/>
                              <w:w w:val="111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hey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0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ld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cl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ude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6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9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J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mm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’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0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p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an.</w:t>
                          </w:r>
                        </w:p>
                        <w:p w14:paraId="09BC9BBF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30"/>
                              <w:szCs w:val="30"/>
                            </w:rPr>
                          </w:pPr>
                        </w:p>
                        <w:p w14:paraId="23AFA3AA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30"/>
                              <w:szCs w:val="30"/>
                            </w:rPr>
                          </w:pPr>
                        </w:p>
                        <w:p w14:paraId="242669DB" w14:textId="77777777" w:rsidR="00B31D0F" w:rsidRDefault="00B31D0F">
                          <w:pPr>
                            <w:spacing w:before="1"/>
                            <w:rPr>
                              <w:rFonts w:ascii="Times New Roman" w:eastAsia="Times New Roman" w:hAnsi="Times New Roman" w:cs="Times New Roman"/>
                              <w:sz w:val="42"/>
                              <w:szCs w:val="42"/>
                            </w:rPr>
                          </w:pPr>
                        </w:p>
                        <w:p w14:paraId="70B7B9C4" w14:textId="77777777" w:rsidR="00B31D0F" w:rsidRDefault="00F62FFC">
                          <w:pPr>
                            <w:ind w:left="2160"/>
                            <w:rPr>
                              <w:rFonts w:ascii="Arial" w:eastAsia="Arial" w:hAnsi="Arial" w:cs="Arial"/>
                              <w:sz w:val="54"/>
                              <w:szCs w:val="5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pacing w:val="-31"/>
                              <w:sz w:val="54"/>
                            </w:rPr>
                            <w:t>V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erify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7"/>
                              <w:sz w:val="5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to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6"/>
                              <w:sz w:val="5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continue</w:t>
                          </w:r>
                        </w:p>
                        <w:p w14:paraId="535E91C8" w14:textId="77777777" w:rsidR="00B31D0F" w:rsidRDefault="00F62FFC">
                          <w:pPr>
                            <w:spacing w:before="367" w:line="243" w:lineRule="auto"/>
                            <w:ind w:left="2160" w:right="2310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3"/>
                              <w:sz w:val="27"/>
                            </w:rPr>
                            <w:t>We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detected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a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high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number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errors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from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your</w:t>
                          </w:r>
                          <w:r>
                            <w:rPr>
                              <w:rFonts w:ascii="Arial"/>
                              <w:color w:val="FFFFFF"/>
                              <w:spacing w:val="2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connection.</w:t>
                          </w:r>
                          <w:r>
                            <w:rPr>
                              <w:rFonts w:ascii="Arial"/>
                              <w:color w:val="FFFFFF"/>
                              <w:spacing w:val="-3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pacing w:val="-16"/>
                              <w:sz w:val="27"/>
                            </w:rPr>
                            <w:t>T</w:t>
                          </w:r>
                          <w:r>
                            <w:rPr>
                              <w:rFonts w:ascii="Arial"/>
                              <w:color w:val="FFFFFF"/>
                              <w:spacing w:val="-15"/>
                              <w:sz w:val="27"/>
                            </w:rPr>
                            <w:t>o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continue,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please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confirm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that</w:t>
                          </w:r>
                        </w:p>
                        <w:p w14:paraId="6E0B8FFA" w14:textId="77777777" w:rsidR="00B31D0F" w:rsidRDefault="00F62FFC">
                          <w:pPr>
                            <w:tabs>
                              <w:tab w:val="left" w:pos="5897"/>
                            </w:tabs>
                            <w:ind w:left="4606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(and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ab/>
                            <w:t>spambot).</w:t>
                          </w:r>
                        </w:p>
                        <w:p w14:paraId="4C9F605B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</w:p>
                        <w:p w14:paraId="19406AB0" w14:textId="77777777" w:rsidR="00B31D0F" w:rsidRDefault="00B31D0F">
                          <w:pPr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</w:p>
                        <w:p w14:paraId="57499D6E" w14:textId="77777777" w:rsidR="00B31D0F" w:rsidRDefault="00F62FFC">
                          <w:pPr>
                            <w:spacing w:before="225"/>
                            <w:ind w:left="2955"/>
                            <w:rPr>
                              <w:rFonts w:ascii="Roboto" w:eastAsia="Roboto" w:hAnsi="Roboto" w:cs="Roboto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Roboto"/>
                              <w:spacing w:val="-2"/>
                              <w:sz w:val="21"/>
                            </w:rPr>
                            <w:t>I'm</w:t>
                          </w:r>
                          <w:r>
                            <w:rPr>
                              <w:rFonts w:ascii="Roboto"/>
                              <w:spacing w:val="-1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pacing w:val="1"/>
                              <w:sz w:val="21"/>
                            </w:rPr>
                            <w:t>not</w:t>
                          </w:r>
                          <w:r>
                            <w:rPr>
                              <w:rFonts w:ascii="Roboto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z w:val="21"/>
                            </w:rPr>
                            <w:t>a</w:t>
                          </w:r>
                          <w:r>
                            <w:rPr>
                              <w:rFonts w:ascii="Roboto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pacing w:val="1"/>
                              <w:sz w:val="21"/>
                            </w:rPr>
                            <w:t>robot</w:t>
                          </w:r>
                        </w:p>
                        <w:p w14:paraId="3E296758" w14:textId="77777777" w:rsidR="00B31D0F" w:rsidRDefault="00F62FFC">
                          <w:pPr>
                            <w:spacing w:before="15"/>
                            <w:ind w:left="2092"/>
                            <w:jc w:val="center"/>
                            <w:rPr>
                              <w:rFonts w:ascii="Roboto" w:eastAsia="Roboto" w:hAnsi="Roboto" w:cs="Roboto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Roboto"/>
                              <w:color w:val="545454"/>
                              <w:sz w:val="15"/>
                            </w:rPr>
                            <w:t>reCAPTCHA</w:t>
                          </w:r>
                        </w:p>
                        <w:p w14:paraId="556E6166" w14:textId="77777777" w:rsidR="00B31D0F" w:rsidRDefault="005601B5">
                          <w:pPr>
                            <w:spacing w:before="13"/>
                            <w:ind w:left="2086"/>
                            <w:jc w:val="center"/>
                            <w:rPr>
                              <w:rFonts w:ascii="Roboto" w:eastAsia="Roboto" w:hAnsi="Roboto" w:cs="Roboto"/>
                              <w:sz w:val="12"/>
                              <w:szCs w:val="12"/>
                            </w:rPr>
                          </w:pPr>
                          <w:hyperlink r:id="rId88">
                            <w:r w:rsidR="00F62FFC">
                              <w:rPr>
                                <w:rFonts w:ascii="Roboto"/>
                                <w:color w:val="545454"/>
                                <w:spacing w:val="-1"/>
                                <w:sz w:val="12"/>
                              </w:rPr>
                              <w:t>Privacy</w:t>
                            </w:r>
                          </w:hyperlink>
                          <w:r w:rsidR="00F62FFC">
                            <w:rPr>
                              <w:rFonts w:ascii="Roboto"/>
                              <w:color w:val="545454"/>
                              <w:spacing w:val="15"/>
                              <w:sz w:val="12"/>
                            </w:rPr>
                            <w:t xml:space="preserve"> </w:t>
                          </w:r>
                          <w:r w:rsidR="00F62FFC">
                            <w:rPr>
                              <w:rFonts w:ascii="Roboto"/>
                              <w:sz w:val="12"/>
                            </w:rPr>
                            <w:t>-</w:t>
                          </w:r>
                          <w:r w:rsidR="00F62FFC">
                            <w:rPr>
                              <w:rFonts w:ascii="Roboto"/>
                              <w:spacing w:val="10"/>
                              <w:sz w:val="12"/>
                            </w:rPr>
                            <w:t xml:space="preserve"> </w:t>
                          </w:r>
                          <w:hyperlink r:id="rId89">
                            <w:r w:rsidR="00F62FFC">
                              <w:rPr>
                                <w:rFonts w:ascii="Roboto"/>
                                <w:color w:val="545454"/>
                                <w:sz w:val="12"/>
                              </w:rPr>
                              <w:t>Terms</w:t>
                            </w:r>
                          </w:hyperlink>
                        </w:p>
                      </w:txbxContent>
                    </v:textbox>
                  </v:shape>
                </v:group>
                <w10:wrap anchorx="page" anchory="page"/>
              </v:group>
            </w:pict>
          </mc:Fallback>
        </mc:AlternateContent>
      </w:r>
    </w:p>
    <w:p w14:paraId="4E20768A" w14:textId="58455962" w:rsidR="00B31D0F" w:rsidRDefault="00F62FFC">
      <w:pPr>
        <w:spacing w:line="200" w:lineRule="atLeast"/>
        <w:ind w:left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2A11371C" wp14:editId="61320DB9">
                <wp:extent cx="6400800" cy="1609725"/>
                <wp:effectExtent l="0" t="0" r="0" b="0"/>
                <wp:docPr id="305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609725"/>
                        </a:xfrm>
                        <a:prstGeom prst="rect">
                          <a:avLst/>
                        </a:prstGeom>
                        <a:solidFill>
                          <a:srgbClr val="0200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FEF4B9" w14:textId="77777777" w:rsidR="00B31D0F" w:rsidRDefault="00B31D0F">
                            <w:pPr>
                              <w:rPr>
                                <w:rFonts w:ascii="Times New Roman" w:eastAsia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70FF1720" w14:textId="77777777" w:rsidR="00B31D0F" w:rsidRDefault="00F62FFC">
                            <w:pPr>
                              <w:spacing w:before="248" w:line="321" w:lineRule="auto"/>
                              <w:ind w:left="450" w:right="1048"/>
                              <w:rPr>
                                <w:rFonts w:ascii="Calibri" w:eastAsia="Calibri" w:hAnsi="Calibri" w:cs="Calibri"/>
                                <w:sz w:val="33"/>
                                <w:szCs w:val="33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2"/>
                                <w:w w:val="110"/>
                                <w:sz w:val="33"/>
                                <w:szCs w:val="33"/>
                              </w:rPr>
                              <w:t>Wha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1"/>
                                <w:w w:val="110"/>
                                <w:sz w:val="33"/>
                                <w:szCs w:val="33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17"/>
                                <w:w w:val="110"/>
                                <w:sz w:val="33"/>
                                <w:szCs w:val="33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w w:val="110"/>
                                <w:sz w:val="33"/>
                                <w:szCs w:val="33"/>
                              </w:rPr>
                              <w:t>information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10"/>
                                <w:w w:val="110"/>
                                <w:sz w:val="33"/>
                                <w:szCs w:val="33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pacing w:val="-2"/>
                                <w:w w:val="110"/>
                                <w:sz w:val="33"/>
                                <w:szCs w:val="33"/>
                              </w:rPr>
                              <w:t>do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pacing w:val="7"/>
                                <w:w w:val="110"/>
                                <w:sz w:val="33"/>
                                <w:szCs w:val="33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pacing w:val="-1"/>
                                <w:w w:val="110"/>
                                <w:sz w:val="33"/>
                                <w:szCs w:val="33"/>
                              </w:rPr>
                              <w:t>police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pacing w:val="5"/>
                                <w:w w:val="110"/>
                                <w:sz w:val="33"/>
                                <w:szCs w:val="33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w w:val="110"/>
                                <w:sz w:val="33"/>
                                <w:szCs w:val="33"/>
                              </w:rPr>
                              <w:t>and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pacing w:val="3"/>
                                <w:w w:val="110"/>
                                <w:sz w:val="33"/>
                                <w:szCs w:val="33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w w:val="110"/>
                                <w:sz w:val="33"/>
                                <w:szCs w:val="33"/>
                              </w:rPr>
                              <w:t>ambulance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pacing w:val="5"/>
                                <w:w w:val="110"/>
                                <w:sz w:val="33"/>
                                <w:szCs w:val="33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w w:val="110"/>
                                <w:sz w:val="33"/>
                                <w:szCs w:val="33"/>
                              </w:rPr>
                              <w:t>ofﬁcers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pacing w:val="1"/>
                                <w:w w:val="110"/>
                                <w:sz w:val="33"/>
                                <w:szCs w:val="33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w w:val="110"/>
                                <w:sz w:val="33"/>
                                <w:szCs w:val="33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pacing w:val="1"/>
                                <w:w w:val="110"/>
                                <w:sz w:val="33"/>
                                <w:szCs w:val="33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pacing w:val="28"/>
                                <w:w w:val="107"/>
                                <w:sz w:val="33"/>
                                <w:szCs w:val="33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pacing w:val="-1"/>
                                <w:w w:val="110"/>
                                <w:sz w:val="33"/>
                                <w:szCs w:val="33"/>
                              </w:rPr>
                              <w:t>included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pacing w:val="3"/>
                                <w:w w:val="110"/>
                                <w:sz w:val="33"/>
                                <w:szCs w:val="33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pacing w:val="-2"/>
                                <w:w w:val="110"/>
                                <w:sz w:val="33"/>
                                <w:szCs w:val="33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pacing w:val="8"/>
                                <w:w w:val="110"/>
                                <w:sz w:val="33"/>
                                <w:szCs w:val="33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w w:val="110"/>
                                <w:sz w:val="33"/>
                                <w:szCs w:val="33"/>
                              </w:rPr>
                              <w:t>Jimmy’s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pacing w:val="2"/>
                                <w:w w:val="110"/>
                                <w:sz w:val="33"/>
                                <w:szCs w:val="33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pacing w:val="-6"/>
                                <w:w w:val="110"/>
                                <w:sz w:val="33"/>
                                <w:szCs w:val="33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pacing w:val="-7"/>
                                <w:w w:val="110"/>
                                <w:sz w:val="33"/>
                                <w:szCs w:val="33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pacing w:val="-6"/>
                                <w:w w:val="110"/>
                                <w:sz w:val="33"/>
                                <w:szCs w:val="33"/>
                              </w:rPr>
                              <w:t>IP</w:t>
                            </w: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pacing w:val="-7"/>
                                <w:w w:val="110"/>
                                <w:sz w:val="33"/>
                                <w:szCs w:val="33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11371C" id="Text Box 286" o:spid="_x0000_s1581" type="#_x0000_t202" style="width:7in;height:12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" fillcolor="#020066" stroked="f">
                <v:textbox inset="0,0,0,0">
                  <w:txbxContent>
                    <w:p w14:paraId="15FEF4B9" w14:textId="77777777" w:rsidR="00B31D0F" w:rsidRDefault="00B31D0F">
                      <w:pPr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70FF1720" w14:textId="77777777" w:rsidR="00B31D0F" w:rsidRDefault="00F62FFC">
                      <w:pPr>
                        <w:spacing w:before="248" w:line="321" w:lineRule="auto"/>
                        <w:ind w:left="450" w:right="1048"/>
                        <w:rPr>
                          <w:rFonts w:ascii="Calibri" w:eastAsia="Calibri" w:hAnsi="Calibri" w:cs="Calibri"/>
                          <w:sz w:val="33"/>
                          <w:szCs w:val="33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2"/>
                          <w:w w:val="110"/>
                          <w:sz w:val="33"/>
                          <w:szCs w:val="33"/>
                        </w:rPr>
                        <w:t>Wha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1"/>
                          <w:w w:val="110"/>
                          <w:sz w:val="33"/>
                          <w:szCs w:val="33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17"/>
                          <w:w w:val="110"/>
                          <w:sz w:val="33"/>
                          <w:szCs w:val="3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w w:val="110"/>
                          <w:sz w:val="33"/>
                          <w:szCs w:val="33"/>
                        </w:rPr>
                        <w:t>information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10"/>
                          <w:w w:val="110"/>
                          <w:sz w:val="33"/>
                          <w:szCs w:val="3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pacing w:val="-2"/>
                          <w:w w:val="110"/>
                          <w:sz w:val="33"/>
                          <w:szCs w:val="33"/>
                        </w:rPr>
                        <w:t>do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pacing w:val="7"/>
                          <w:w w:val="110"/>
                          <w:sz w:val="33"/>
                          <w:szCs w:val="3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pacing w:val="-1"/>
                          <w:w w:val="110"/>
                          <w:sz w:val="33"/>
                          <w:szCs w:val="33"/>
                        </w:rPr>
                        <w:t>police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pacing w:val="5"/>
                          <w:w w:val="110"/>
                          <w:sz w:val="33"/>
                          <w:szCs w:val="3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w w:val="110"/>
                          <w:sz w:val="33"/>
                          <w:szCs w:val="33"/>
                        </w:rPr>
                        <w:t>and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pacing w:val="3"/>
                          <w:w w:val="110"/>
                          <w:sz w:val="33"/>
                          <w:szCs w:val="3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w w:val="110"/>
                          <w:sz w:val="33"/>
                          <w:szCs w:val="33"/>
                        </w:rPr>
                        <w:t>ambulance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pacing w:val="5"/>
                          <w:w w:val="110"/>
                          <w:sz w:val="33"/>
                          <w:szCs w:val="3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w w:val="110"/>
                          <w:sz w:val="33"/>
                          <w:szCs w:val="33"/>
                        </w:rPr>
                        <w:t>ofﬁcers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pacing w:val="1"/>
                          <w:w w:val="110"/>
                          <w:sz w:val="33"/>
                          <w:szCs w:val="33"/>
                        </w:rPr>
                        <w:t xml:space="preserve"> w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w w:val="110"/>
                          <w:sz w:val="33"/>
                          <w:szCs w:val="33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pacing w:val="1"/>
                          <w:w w:val="110"/>
                          <w:sz w:val="33"/>
                          <w:szCs w:val="33"/>
                        </w:rPr>
                        <w:t>nt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pacing w:val="28"/>
                          <w:w w:val="107"/>
                          <w:sz w:val="33"/>
                          <w:szCs w:val="3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pacing w:val="-1"/>
                          <w:w w:val="110"/>
                          <w:sz w:val="33"/>
                          <w:szCs w:val="33"/>
                        </w:rPr>
                        <w:t>included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pacing w:val="3"/>
                          <w:w w:val="110"/>
                          <w:sz w:val="33"/>
                          <w:szCs w:val="3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pacing w:val="-2"/>
                          <w:w w:val="110"/>
                          <w:sz w:val="33"/>
                          <w:szCs w:val="33"/>
                        </w:rPr>
                        <w:t>in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pacing w:val="8"/>
                          <w:w w:val="110"/>
                          <w:sz w:val="33"/>
                          <w:szCs w:val="3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w w:val="110"/>
                          <w:sz w:val="33"/>
                          <w:szCs w:val="33"/>
                        </w:rPr>
                        <w:t>Jimmy’s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pacing w:val="2"/>
                          <w:w w:val="110"/>
                          <w:sz w:val="33"/>
                          <w:szCs w:val="3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pacing w:val="-6"/>
                          <w:w w:val="110"/>
                          <w:sz w:val="33"/>
                          <w:szCs w:val="33"/>
                        </w:rPr>
                        <w:t>P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pacing w:val="-7"/>
                          <w:w w:val="110"/>
                          <w:sz w:val="33"/>
                          <w:szCs w:val="33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pacing w:val="-6"/>
                          <w:w w:val="110"/>
                          <w:sz w:val="33"/>
                          <w:szCs w:val="33"/>
                        </w:rPr>
                        <w:t>IP</w:t>
                      </w:r>
                      <w:r>
                        <w:rPr>
                          <w:rFonts w:ascii="Calibri" w:eastAsia="Calibri" w:hAnsi="Calibri" w:cs="Calibri"/>
                          <w:color w:val="FFFFFF"/>
                          <w:spacing w:val="-7"/>
                          <w:w w:val="110"/>
                          <w:sz w:val="33"/>
                          <w:szCs w:val="33"/>
                        </w:rPr>
                        <w:t>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E7077F5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BB6CB18" w14:textId="77777777" w:rsidR="00B31D0F" w:rsidRDefault="00B31D0F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A306F" w14:textId="77777777" w:rsidR="00B31D0F" w:rsidRDefault="00B31D0F">
      <w:pPr>
        <w:spacing w:before="2"/>
        <w:rPr>
          <w:rFonts w:ascii="Times New Roman" w:eastAsia="Times New Roman" w:hAnsi="Times New Roman" w:cs="Times New Roman"/>
          <w:sz w:val="25"/>
          <w:szCs w:val="25"/>
        </w:rPr>
      </w:pPr>
    </w:p>
    <w:p w14:paraId="3C40EE90" w14:textId="312C5036" w:rsidR="00B31D0F" w:rsidRDefault="00F62FFC">
      <w:pPr>
        <w:spacing w:line="60" w:lineRule="atLeast"/>
        <w:ind w:left="519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noProof/>
          <w:sz w:val="6"/>
          <w:szCs w:val="6"/>
        </w:rPr>
        <mc:AlternateContent>
          <mc:Choice Requires="wpg">
            <w:drawing>
              <wp:inline distT="0" distB="0" distL="0" distR="0" wp14:anchorId="3E5F4D2D" wp14:editId="6DC81DCE">
                <wp:extent cx="763270" cy="39370"/>
                <wp:effectExtent l="7620" t="7620" r="635" b="635"/>
                <wp:docPr id="302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3270" cy="39370"/>
                          <a:chOff x="0" y="0"/>
                          <a:chExt cx="1202" cy="62"/>
                        </a:xfrm>
                      </wpg:grpSpPr>
                      <wpg:grpSp>
                        <wpg:cNvPr id="303" name="Group 284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140" cy="2"/>
                            <a:chOff x="31" y="31"/>
                            <a:chExt cx="1140" cy="2"/>
                          </a:xfrm>
                        </wpg:grpSpPr>
                        <wps:wsp>
                          <wps:cNvPr id="304" name="Freeform 285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140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140"/>
                                <a:gd name="T2" fmla="+- 0 1171 31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5973424" id="Group 283" o:spid="_x0000_s1026" style="width:60.1pt;height:3.1pt;mso-position-horizontal-relative:char;mso-position-vertical-relative:line" coordsize="1202,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">
                <v:group id="Group 284" o:spid="_x0000_s1027" style="position:absolute;left:31;top:31;width:1140;height:2" coordorigin="31,31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">
                  <v:shape id="Freeform 285" o:spid="_x0000_s1028" style="position:absolute;left:31;top:31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" path="m,l1140,e" filled="f" strokecolor="#020066" strokeweight="3.1pt">
                    <v:path arrowok="t" o:connecttype="custom" o:connectlocs="0,0;1140,0" o:connectangles="0,0"/>
                  </v:shape>
                </v:group>
                <w10:anchorlock/>
              </v:group>
            </w:pict>
          </mc:Fallback>
        </mc:AlternateContent>
      </w:r>
    </w:p>
    <w:p w14:paraId="220CD4CB" w14:textId="77777777" w:rsidR="00B31D0F" w:rsidRDefault="00B31D0F">
      <w:pPr>
        <w:spacing w:line="60" w:lineRule="atLeast"/>
        <w:rPr>
          <w:rFonts w:ascii="Times New Roman" w:eastAsia="Times New Roman" w:hAnsi="Times New Roman" w:cs="Times New Roman"/>
          <w:sz w:val="6"/>
          <w:szCs w:val="6"/>
        </w:rPr>
        <w:sectPr w:rsidR="00B31D0F">
          <w:pgSz w:w="12240" w:h="15840"/>
          <w:pgMar w:top="1000" w:right="980" w:bottom="280" w:left="980" w:header="720" w:footer="720" w:gutter="0"/>
          <w:cols w:space="720"/>
        </w:sectPr>
      </w:pPr>
    </w:p>
    <w:p w14:paraId="614C385A" w14:textId="2A6F9B3B" w:rsidR="00B31D0F" w:rsidRDefault="00F62FFC">
      <w:pPr>
        <w:spacing w:before="62"/>
        <w:ind w:left="1080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i/>
          <w:color w:val="303537"/>
          <w:w w:val="105"/>
          <w:sz w:val="15"/>
        </w:rPr>
        <w:lastRenderedPageBreak/>
        <w:t>S</w:t>
      </w:r>
      <w:r>
        <w:rPr>
          <w:rFonts w:ascii="Calibri"/>
          <w:i/>
          <w:color w:val="303537"/>
          <w:spacing w:val="1"/>
          <w:w w:val="105"/>
          <w:sz w:val="15"/>
        </w:rPr>
        <w:t>t</w:t>
      </w:r>
      <w:r>
        <w:rPr>
          <w:rFonts w:ascii="Calibri"/>
          <w:i/>
          <w:color w:val="303537"/>
          <w:w w:val="105"/>
          <w:sz w:val="15"/>
        </w:rPr>
        <w:t>ory</w:t>
      </w:r>
      <w:r>
        <w:rPr>
          <w:rFonts w:ascii="Calibri"/>
          <w:i/>
          <w:color w:val="303537"/>
          <w:spacing w:val="9"/>
          <w:w w:val="105"/>
          <w:sz w:val="15"/>
        </w:rPr>
        <w:t xml:space="preserve"> </w:t>
      </w:r>
      <w:r>
        <w:rPr>
          <w:rFonts w:ascii="Calibri"/>
          <w:i/>
          <w:color w:val="303537"/>
          <w:spacing w:val="-4"/>
          <w:w w:val="105"/>
          <w:sz w:val="15"/>
        </w:rPr>
        <w:t>1</w:t>
      </w:r>
      <w:r w:rsidR="00633CA5">
        <w:rPr>
          <w:rFonts w:ascii="Calibri"/>
          <w:i/>
          <w:color w:val="303537"/>
          <w:spacing w:val="-4"/>
          <w:w w:val="105"/>
          <w:sz w:val="15"/>
        </w:rPr>
        <w:t>3</w:t>
      </w:r>
      <w:r>
        <w:rPr>
          <w:rFonts w:ascii="Calibri"/>
          <w:i/>
          <w:color w:val="303537"/>
          <w:spacing w:val="9"/>
          <w:w w:val="105"/>
          <w:sz w:val="15"/>
        </w:rPr>
        <w:t xml:space="preserve"> </w:t>
      </w:r>
      <w:r>
        <w:rPr>
          <w:rFonts w:ascii="Calibri"/>
          <w:i/>
          <w:color w:val="303537"/>
          <w:w w:val="105"/>
          <w:sz w:val="15"/>
        </w:rPr>
        <w:t>of</w:t>
      </w:r>
      <w:r>
        <w:rPr>
          <w:rFonts w:ascii="Calibri"/>
          <w:i/>
          <w:color w:val="303537"/>
          <w:spacing w:val="3"/>
          <w:w w:val="105"/>
          <w:sz w:val="15"/>
        </w:rPr>
        <w:t xml:space="preserve"> </w:t>
      </w:r>
      <w:r>
        <w:rPr>
          <w:rFonts w:ascii="Calibri"/>
          <w:i/>
          <w:color w:val="303537"/>
          <w:spacing w:val="-4"/>
          <w:w w:val="105"/>
          <w:sz w:val="15"/>
        </w:rPr>
        <w:t>1</w:t>
      </w:r>
      <w:r w:rsidR="00633CA5">
        <w:rPr>
          <w:rFonts w:ascii="Calibri"/>
          <w:i/>
          <w:color w:val="303537"/>
          <w:spacing w:val="-4"/>
          <w:w w:val="105"/>
          <w:sz w:val="15"/>
        </w:rPr>
        <w:t>7</w:t>
      </w:r>
    </w:p>
    <w:p w14:paraId="441AAEE9" w14:textId="77777777" w:rsidR="00B31D0F" w:rsidRDefault="00B31D0F">
      <w:pPr>
        <w:spacing w:before="4"/>
        <w:rPr>
          <w:rFonts w:ascii="Calibri" w:eastAsia="Calibri" w:hAnsi="Calibri" w:cs="Calibri"/>
          <w:i/>
          <w:sz w:val="14"/>
          <w:szCs w:val="14"/>
        </w:rPr>
      </w:pPr>
    </w:p>
    <w:p w14:paraId="4EB4EECB" w14:textId="77777777" w:rsidR="00B31D0F" w:rsidRDefault="00F62FFC">
      <w:pPr>
        <w:pStyle w:val="Heading2"/>
        <w:rPr>
          <w:rFonts w:cs="Calibri"/>
          <w:b w:val="0"/>
          <w:bCs w:val="0"/>
        </w:rPr>
      </w:pPr>
      <w:r>
        <w:rPr>
          <w:color w:val="2C3639"/>
          <w:w w:val="110"/>
        </w:rPr>
        <w:t>Now</w:t>
      </w:r>
      <w:r>
        <w:rPr>
          <w:color w:val="2C3639"/>
          <w:spacing w:val="-22"/>
          <w:w w:val="110"/>
        </w:rPr>
        <w:t xml:space="preserve"> </w:t>
      </w:r>
      <w:r>
        <w:rPr>
          <w:color w:val="2C3639"/>
          <w:spacing w:val="1"/>
          <w:w w:val="110"/>
        </w:rPr>
        <w:t>it</w:t>
      </w:r>
      <w:r>
        <w:rPr>
          <w:color w:val="2C3639"/>
          <w:spacing w:val="2"/>
          <w:w w:val="110"/>
        </w:rPr>
        <w:t>'</w:t>
      </w:r>
      <w:r>
        <w:rPr>
          <w:color w:val="2C3639"/>
          <w:spacing w:val="1"/>
          <w:w w:val="110"/>
        </w:rPr>
        <w:t>s</w:t>
      </w:r>
      <w:r>
        <w:rPr>
          <w:color w:val="2C3639"/>
          <w:spacing w:val="-16"/>
          <w:w w:val="110"/>
        </w:rPr>
        <w:t xml:space="preserve"> </w:t>
      </w:r>
      <w:r>
        <w:rPr>
          <w:color w:val="2C3639"/>
          <w:w w:val="110"/>
        </w:rPr>
        <w:t>your</w:t>
      </w:r>
      <w:r>
        <w:rPr>
          <w:color w:val="2C3639"/>
          <w:spacing w:val="-24"/>
          <w:w w:val="110"/>
        </w:rPr>
        <w:t xml:space="preserve"> </w:t>
      </w:r>
      <w:r>
        <w:rPr>
          <w:color w:val="2C3639"/>
          <w:spacing w:val="-1"/>
          <w:w w:val="110"/>
        </w:rPr>
        <w:t>t</w:t>
      </w:r>
      <w:r>
        <w:rPr>
          <w:color w:val="2C3639"/>
          <w:spacing w:val="-2"/>
          <w:w w:val="110"/>
        </w:rPr>
        <w:t>u</w:t>
      </w:r>
      <w:r>
        <w:rPr>
          <w:color w:val="2C3639"/>
          <w:spacing w:val="-1"/>
          <w:w w:val="110"/>
        </w:rPr>
        <w:t>r</w:t>
      </w:r>
      <w:r>
        <w:rPr>
          <w:color w:val="2C3639"/>
          <w:spacing w:val="-2"/>
          <w:w w:val="110"/>
        </w:rPr>
        <w:t>n</w:t>
      </w:r>
    </w:p>
    <w:p w14:paraId="0E39CCE6" w14:textId="224323C5" w:rsidR="00B31D0F" w:rsidRDefault="00F62FFC">
      <w:pPr>
        <w:spacing w:before="352"/>
        <w:ind w:left="1095"/>
        <w:rPr>
          <w:rFonts w:ascii="Lato" w:eastAsia="Lato" w:hAnsi="Lato" w:cs="Lato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66080" behindDoc="0" locked="0" layoutInCell="1" allowOverlap="1" wp14:anchorId="2088BA75" wp14:editId="56CA198D">
                <wp:simplePos x="0" y="0"/>
                <wp:positionH relativeFrom="page">
                  <wp:posOffset>0</wp:posOffset>
                </wp:positionH>
                <wp:positionV relativeFrom="paragraph">
                  <wp:posOffset>1199515</wp:posOffset>
                </wp:positionV>
                <wp:extent cx="7772400" cy="1270"/>
                <wp:effectExtent l="9525" t="13970" r="9525" b="13335"/>
                <wp:wrapNone/>
                <wp:docPr id="300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270"/>
                          <a:chOff x="0" y="1889"/>
                          <a:chExt cx="12240" cy="2"/>
                        </a:xfrm>
                      </wpg:grpSpPr>
                      <wps:wsp>
                        <wps:cNvPr id="301" name="Freeform 282"/>
                        <wps:cNvSpPr>
                          <a:spLocks/>
                        </wps:cNvSpPr>
                        <wps:spPr bwMode="auto">
                          <a:xfrm>
                            <a:off x="0" y="1889"/>
                            <a:ext cx="12240" cy="2"/>
                          </a:xfrm>
                          <a:custGeom>
                            <a:avLst/>
                            <a:gdLst>
                              <a:gd name="T0" fmla="*/ 0 w 12240"/>
                              <a:gd name="T1" fmla="*/ 12240 w 1224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40">
                                <a:moveTo>
                                  <a:pt x="0" y="0"/>
                                </a:moveTo>
                                <a:lnTo>
                                  <a:pt x="1224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EAEAE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728469" id="Group 281" o:spid="_x0000_s1026" style="position:absolute;margin-left:0;margin-top:94.45pt;width:612pt;height:.1pt;z-index:251566080;mso-position-horizontal-relative:page" coordorigin=",1889" coordsize="12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">
                <v:shape id="Freeform 282" o:spid="_x0000_s1027" style="position:absolute;top:1889;width:12240;height:2;visibility:visible;mso-wrap-style:square;v-text-anchor:top" coordsize="12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" path="m,l12240,e" filled="f" strokecolor="#eaeaea" strokeweight=".85pt">
                  <v:path arrowok="t" o:connecttype="custom" o:connectlocs="0,0;1224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/>
          <w:sz w:val="20"/>
        </w:rPr>
        <w:t xml:space="preserve">  </w:t>
      </w:r>
    </w:p>
    <w:p w14:paraId="5A763D4A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51A2065" w14:textId="77777777" w:rsidR="00B31D0F" w:rsidRDefault="00B31D0F">
      <w:pPr>
        <w:spacing w:before="11"/>
        <w:rPr>
          <w:rFonts w:ascii="Lato" w:eastAsia="Lato" w:hAnsi="Lato" w:cs="Lato"/>
          <w:b/>
          <w:bCs/>
          <w:sz w:val="19"/>
          <w:szCs w:val="19"/>
        </w:rPr>
      </w:pPr>
    </w:p>
    <w:p w14:paraId="5659745E" w14:textId="4D2BB4C5" w:rsidR="00B31D0F" w:rsidRDefault="00F62FFC">
      <w:pPr>
        <w:spacing w:line="30" w:lineRule="atLeast"/>
        <w:ind w:left="1064"/>
        <w:rPr>
          <w:rFonts w:ascii="Lato" w:eastAsia="Lato" w:hAnsi="Lato" w:cs="Lato"/>
          <w:sz w:val="3"/>
          <w:szCs w:val="3"/>
        </w:rPr>
      </w:pPr>
      <w:r>
        <w:rPr>
          <w:rFonts w:ascii="Lato" w:eastAsia="Lato" w:hAnsi="Lato" w:cs="Lato"/>
          <w:noProof/>
          <w:sz w:val="3"/>
          <w:szCs w:val="3"/>
        </w:rPr>
        <mc:AlternateContent>
          <mc:Choice Requires="wpg">
            <w:drawing>
              <wp:inline distT="0" distB="0" distL="0" distR="0" wp14:anchorId="3A11D95E" wp14:editId="6538C007">
                <wp:extent cx="1544320" cy="20320"/>
                <wp:effectExtent l="7620" t="5080" r="635" b="3175"/>
                <wp:docPr id="297" name="Group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320" cy="20320"/>
                          <a:chOff x="0" y="0"/>
                          <a:chExt cx="2432" cy="32"/>
                        </a:xfrm>
                      </wpg:grpSpPr>
                      <wpg:grpSp>
                        <wpg:cNvPr id="298" name="Group 279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2400" cy="2"/>
                            <a:chOff x="16" y="16"/>
                            <a:chExt cx="2400" cy="2"/>
                          </a:xfrm>
                        </wpg:grpSpPr>
                        <wps:wsp>
                          <wps:cNvPr id="299" name="Freeform 280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2400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2400"/>
                                <a:gd name="T2" fmla="+- 0 2416 16"/>
                                <a:gd name="T3" fmla="*/ T2 w 2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0">
                                  <a:moveTo>
                                    <a:pt x="0" y="0"/>
                                  </a:moveTo>
                                  <a:lnTo>
                                    <a:pt x="24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3458A76" id="Group 278" o:spid="_x0000_s1026" style="width:121.6pt;height:1.6pt;mso-position-horizontal-relative:char;mso-position-vertical-relative:line" coordsize="243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">
                <v:group id="Group 279" o:spid="_x0000_s1027" style="position:absolute;left:16;top:16;width:2400;height:2" coordorigin="16,16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Kh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">
                  <v:shape id="Freeform 280" o:spid="_x0000_s1028" style="position:absolute;left:16;top:16;width:2400;height:2;visibility:visible;mso-wrap-style:square;v-text-anchor:top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" path="m,l2400,e" filled="f" strokecolor="#020066" strokeweight="1.6pt">
                    <v:path arrowok="t" o:connecttype="custom" o:connectlocs="0,0;2400,0" o:connectangles="0,0"/>
                  </v:shape>
                </v:group>
                <w10:anchorlock/>
              </v:group>
            </w:pict>
          </mc:Fallback>
        </mc:AlternateContent>
      </w:r>
    </w:p>
    <w:p w14:paraId="40D22466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8CB2642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4879D94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1B4E3F2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399A90E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8F77EBC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9C5EDDA" w14:textId="77777777" w:rsidR="00B31D0F" w:rsidRDefault="00B31D0F">
      <w:pPr>
        <w:spacing w:before="9"/>
        <w:rPr>
          <w:rFonts w:ascii="Lato" w:eastAsia="Lato" w:hAnsi="Lato" w:cs="Lato"/>
          <w:b/>
          <w:bCs/>
          <w:sz w:val="17"/>
          <w:szCs w:val="17"/>
        </w:rPr>
      </w:pPr>
    </w:p>
    <w:p w14:paraId="3942B231" w14:textId="68D0365C" w:rsidR="00B31D0F" w:rsidRDefault="00F62FFC">
      <w:pPr>
        <w:spacing w:line="30" w:lineRule="atLeast"/>
        <w:ind w:left="5534"/>
        <w:rPr>
          <w:rFonts w:ascii="Lato" w:eastAsia="Lato" w:hAnsi="Lato" w:cs="Lato"/>
          <w:sz w:val="3"/>
          <w:szCs w:val="3"/>
        </w:rPr>
      </w:pPr>
      <w:r>
        <w:rPr>
          <w:rFonts w:ascii="Lato" w:eastAsia="Lato" w:hAnsi="Lato" w:cs="Lato"/>
          <w:noProof/>
          <w:sz w:val="3"/>
          <w:szCs w:val="3"/>
        </w:rPr>
        <mc:AlternateContent>
          <mc:Choice Requires="wpg">
            <w:drawing>
              <wp:inline distT="0" distB="0" distL="0" distR="0" wp14:anchorId="1D6C2994" wp14:editId="4E63E189">
                <wp:extent cx="744220" cy="20320"/>
                <wp:effectExtent l="7620" t="1270" r="635" b="6985"/>
                <wp:docPr id="294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4220" cy="20320"/>
                          <a:chOff x="0" y="0"/>
                          <a:chExt cx="1172" cy="32"/>
                        </a:xfrm>
                      </wpg:grpSpPr>
                      <wpg:grpSp>
                        <wpg:cNvPr id="295" name="Group 276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1140" cy="2"/>
                            <a:chOff x="16" y="16"/>
                            <a:chExt cx="1140" cy="2"/>
                          </a:xfrm>
                        </wpg:grpSpPr>
                        <wps:wsp>
                          <wps:cNvPr id="296" name="Freeform 277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1140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40"/>
                                <a:gd name="T2" fmla="+- 0 1156 16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C1F489A" id="Group 275" o:spid="_x0000_s1026" style="width:58.6pt;height:1.6pt;mso-position-horizontal-relative:char;mso-position-vertical-relative:line" coordsize="117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">
                <v:group id="Group 276" o:spid="_x0000_s1027" style="position:absolute;left:16;top:16;width:1140;height:2" coordorigin="16,16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  <v:shape id="Freeform 277" o:spid="_x0000_s1028" style="position:absolute;left:16;top:16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" path="m,l1140,e" filled="f" strokecolor="#020066" strokeweight="1.6pt">
                    <v:path arrowok="t" o:connecttype="custom" o:connectlocs="0,0;1140,0" o:connectangles="0,0"/>
                  </v:shape>
                </v:group>
                <w10:anchorlock/>
              </v:group>
            </w:pict>
          </mc:Fallback>
        </mc:AlternateContent>
      </w:r>
    </w:p>
    <w:p w14:paraId="4EBACE27" w14:textId="77777777" w:rsidR="00B31D0F" w:rsidRDefault="00B31D0F">
      <w:pPr>
        <w:spacing w:before="9"/>
        <w:rPr>
          <w:rFonts w:ascii="Lato" w:eastAsia="Lato" w:hAnsi="Lato" w:cs="Lato"/>
          <w:b/>
          <w:bCs/>
          <w:sz w:val="37"/>
          <w:szCs w:val="37"/>
        </w:rPr>
      </w:pPr>
    </w:p>
    <w:p w14:paraId="6F838B87" w14:textId="65692A6F" w:rsidR="00B31D0F" w:rsidRDefault="00F62FFC">
      <w:pPr>
        <w:pStyle w:val="Heading5"/>
        <w:spacing w:line="294" w:lineRule="auto"/>
        <w:ind w:left="1825" w:right="1829"/>
        <w:jc w:val="center"/>
        <w:rPr>
          <w:rFonts w:cs="Calibri"/>
          <w:color w:val="303537"/>
          <w:w w:val="110"/>
        </w:rPr>
      </w:pPr>
      <w:r>
        <w:rPr>
          <w:rFonts w:cs="Calibri"/>
          <w:color w:val="303537"/>
          <w:spacing w:val="1"/>
          <w:w w:val="110"/>
        </w:rPr>
        <w:t xml:space="preserve">On </w:t>
      </w:r>
      <w:r>
        <w:rPr>
          <w:rFonts w:cs="Calibri"/>
          <w:color w:val="303537"/>
          <w:w w:val="110"/>
        </w:rPr>
        <w:t>the</w:t>
      </w:r>
      <w:r>
        <w:rPr>
          <w:rFonts w:cs="Calibri"/>
          <w:color w:val="303537"/>
          <w:spacing w:val="-2"/>
          <w:w w:val="110"/>
        </w:rPr>
        <w:t xml:space="preserve"> </w:t>
      </w:r>
      <w:r>
        <w:rPr>
          <w:rFonts w:cs="Calibri"/>
          <w:color w:val="303537"/>
          <w:spacing w:val="2"/>
          <w:w w:val="110"/>
        </w:rPr>
        <w:t>fo</w:t>
      </w:r>
      <w:r>
        <w:rPr>
          <w:rFonts w:cs="Calibri"/>
          <w:color w:val="303537"/>
          <w:spacing w:val="1"/>
          <w:w w:val="110"/>
        </w:rPr>
        <w:t>ll</w:t>
      </w:r>
      <w:r>
        <w:rPr>
          <w:rFonts w:cs="Calibri"/>
          <w:color w:val="303537"/>
          <w:spacing w:val="2"/>
          <w:w w:val="110"/>
        </w:rPr>
        <w:t>ow</w:t>
      </w:r>
      <w:r>
        <w:rPr>
          <w:rFonts w:cs="Calibri"/>
          <w:color w:val="303537"/>
          <w:spacing w:val="1"/>
          <w:w w:val="110"/>
        </w:rPr>
        <w:t>in</w:t>
      </w:r>
      <w:r>
        <w:rPr>
          <w:rFonts w:cs="Calibri"/>
          <w:color w:val="303537"/>
          <w:spacing w:val="2"/>
          <w:w w:val="110"/>
        </w:rPr>
        <w:t>g</w:t>
      </w:r>
      <w:r>
        <w:rPr>
          <w:rFonts w:cs="Calibri"/>
          <w:color w:val="303537"/>
          <w:spacing w:val="-8"/>
          <w:w w:val="110"/>
        </w:rPr>
        <w:t xml:space="preserve"> </w:t>
      </w:r>
      <w:r>
        <w:rPr>
          <w:rFonts w:cs="Calibri"/>
          <w:color w:val="303537"/>
          <w:spacing w:val="-1"/>
          <w:w w:val="110"/>
        </w:rPr>
        <w:t>screens</w:t>
      </w:r>
      <w:r>
        <w:rPr>
          <w:rFonts w:cs="Calibri"/>
          <w:color w:val="303537"/>
          <w:spacing w:val="-8"/>
          <w:w w:val="110"/>
        </w:rPr>
        <w:t xml:space="preserve"> </w:t>
      </w:r>
      <w:r>
        <w:rPr>
          <w:rFonts w:cs="Calibri"/>
          <w:color w:val="303537"/>
          <w:spacing w:val="-4"/>
          <w:w w:val="110"/>
        </w:rPr>
        <w:t>w</w:t>
      </w:r>
      <w:r>
        <w:rPr>
          <w:rFonts w:cs="Calibri"/>
          <w:color w:val="303537"/>
          <w:spacing w:val="-3"/>
          <w:w w:val="110"/>
        </w:rPr>
        <w:t>e</w:t>
      </w:r>
      <w:r>
        <w:rPr>
          <w:rFonts w:cs="Calibri"/>
          <w:color w:val="303537"/>
          <w:spacing w:val="-2"/>
          <w:w w:val="110"/>
        </w:rPr>
        <w:t xml:space="preserve"> </w:t>
      </w:r>
      <w:r>
        <w:rPr>
          <w:rFonts w:cs="Calibri"/>
          <w:color w:val="303537"/>
          <w:w w:val="110"/>
        </w:rPr>
        <w:t>will work</w:t>
      </w:r>
      <w:r>
        <w:rPr>
          <w:rFonts w:cs="Calibri"/>
          <w:color w:val="303537"/>
          <w:spacing w:val="-7"/>
          <w:w w:val="110"/>
        </w:rPr>
        <w:t xml:space="preserve"> </w:t>
      </w:r>
      <w:r>
        <w:rPr>
          <w:rFonts w:cs="Calibri"/>
          <w:color w:val="303537"/>
          <w:spacing w:val="3"/>
          <w:w w:val="110"/>
        </w:rPr>
        <w:t>our</w:t>
      </w:r>
      <w:r>
        <w:rPr>
          <w:rFonts w:cs="Calibri"/>
          <w:color w:val="303537"/>
          <w:spacing w:val="1"/>
          <w:w w:val="110"/>
        </w:rPr>
        <w:t xml:space="preserve"> </w:t>
      </w:r>
      <w:r>
        <w:rPr>
          <w:rFonts w:cs="Calibri"/>
          <w:color w:val="303537"/>
          <w:spacing w:val="-3"/>
          <w:w w:val="110"/>
        </w:rPr>
        <w:t>w</w:t>
      </w:r>
      <w:r>
        <w:rPr>
          <w:rFonts w:cs="Calibri"/>
          <w:color w:val="303537"/>
          <w:spacing w:val="-2"/>
          <w:w w:val="110"/>
        </w:rPr>
        <w:t>a</w:t>
      </w:r>
      <w:r>
        <w:rPr>
          <w:rFonts w:cs="Calibri"/>
          <w:color w:val="303537"/>
          <w:spacing w:val="-3"/>
          <w:w w:val="110"/>
        </w:rPr>
        <w:t>y</w:t>
      </w:r>
      <w:r>
        <w:rPr>
          <w:rFonts w:cs="Calibri"/>
          <w:color w:val="303537"/>
          <w:spacing w:val="-1"/>
          <w:w w:val="110"/>
        </w:rPr>
        <w:t xml:space="preserve"> </w:t>
      </w:r>
      <w:r>
        <w:rPr>
          <w:rFonts w:cs="Calibri"/>
          <w:color w:val="303537"/>
          <w:spacing w:val="-3"/>
          <w:w w:val="110"/>
        </w:rPr>
        <w:t>t</w:t>
      </w:r>
      <w:r>
        <w:rPr>
          <w:rFonts w:cs="Calibri"/>
          <w:color w:val="303537"/>
          <w:spacing w:val="-2"/>
          <w:w w:val="110"/>
        </w:rPr>
        <w:t>hrough</w:t>
      </w:r>
      <w:r>
        <w:rPr>
          <w:rFonts w:cs="Calibri"/>
          <w:color w:val="303537"/>
          <w:spacing w:val="2"/>
          <w:w w:val="110"/>
        </w:rPr>
        <w:t xml:space="preserve"> </w:t>
      </w:r>
      <w:r>
        <w:rPr>
          <w:rFonts w:cs="Calibri"/>
          <w:color w:val="303537"/>
          <w:w w:val="110"/>
        </w:rPr>
        <w:t>the</w:t>
      </w:r>
      <w:r>
        <w:rPr>
          <w:rFonts w:cs="Calibri"/>
          <w:color w:val="303537"/>
          <w:spacing w:val="-2"/>
          <w:w w:val="110"/>
        </w:rPr>
        <w:t xml:space="preserve"> </w:t>
      </w:r>
      <w:r>
        <w:rPr>
          <w:rFonts w:cs="Calibri"/>
          <w:color w:val="303537"/>
          <w:spacing w:val="-4"/>
          <w:w w:val="110"/>
        </w:rPr>
        <w:t>P</w:t>
      </w:r>
      <w:r>
        <w:rPr>
          <w:rFonts w:cs="Calibri"/>
          <w:color w:val="303537"/>
          <w:spacing w:val="-5"/>
          <w:w w:val="110"/>
        </w:rPr>
        <w:t>A</w:t>
      </w:r>
      <w:r>
        <w:rPr>
          <w:rFonts w:cs="Calibri"/>
          <w:color w:val="303537"/>
          <w:spacing w:val="-4"/>
          <w:w w:val="110"/>
        </w:rPr>
        <w:t>IP</w:t>
      </w:r>
      <w:r>
        <w:rPr>
          <w:rFonts w:cs="Calibri"/>
          <w:color w:val="303537"/>
          <w:spacing w:val="26"/>
          <w:w w:val="112"/>
        </w:rPr>
        <w:t xml:space="preserve"> </w:t>
      </w:r>
      <w:r>
        <w:rPr>
          <w:rFonts w:cs="Calibri"/>
          <w:color w:val="303537"/>
          <w:spacing w:val="3"/>
          <w:w w:val="110"/>
        </w:rPr>
        <w:t>form</w:t>
      </w:r>
      <w:r>
        <w:rPr>
          <w:rFonts w:cs="Calibri"/>
          <w:color w:val="303537"/>
          <w:spacing w:val="1"/>
          <w:w w:val="110"/>
        </w:rPr>
        <w:t xml:space="preserve"> </w:t>
      </w:r>
      <w:r>
        <w:rPr>
          <w:rFonts w:cs="Calibri"/>
          <w:color w:val="303537"/>
          <w:spacing w:val="2"/>
          <w:w w:val="110"/>
        </w:rPr>
        <w:t>for</w:t>
      </w:r>
      <w:r>
        <w:rPr>
          <w:rFonts w:cs="Calibri"/>
          <w:color w:val="303537"/>
          <w:spacing w:val="7"/>
          <w:w w:val="110"/>
        </w:rPr>
        <w:t xml:space="preserve"> </w:t>
      </w:r>
      <w:r>
        <w:rPr>
          <w:rFonts w:cs="Calibri"/>
          <w:color w:val="303537"/>
          <w:spacing w:val="-4"/>
          <w:w w:val="110"/>
        </w:rPr>
        <w:t>J</w:t>
      </w:r>
      <w:r>
        <w:rPr>
          <w:rFonts w:cs="Calibri"/>
          <w:color w:val="303537"/>
          <w:spacing w:val="-3"/>
          <w:w w:val="110"/>
        </w:rPr>
        <w:t>i</w:t>
      </w:r>
      <w:r>
        <w:rPr>
          <w:rFonts w:cs="Calibri"/>
          <w:color w:val="303537"/>
          <w:spacing w:val="-4"/>
          <w:w w:val="110"/>
        </w:rPr>
        <w:t>mmy,</w:t>
      </w:r>
      <w:r>
        <w:rPr>
          <w:rFonts w:cs="Calibri"/>
          <w:color w:val="303537"/>
          <w:spacing w:val="7"/>
          <w:w w:val="110"/>
        </w:rPr>
        <w:t xml:space="preserve"> </w:t>
      </w:r>
      <w:r>
        <w:rPr>
          <w:rFonts w:cs="Calibri"/>
          <w:color w:val="303537"/>
          <w:spacing w:val="-3"/>
          <w:w w:val="110"/>
        </w:rPr>
        <w:t>so</w:t>
      </w:r>
      <w:r>
        <w:rPr>
          <w:rFonts w:cs="Calibri"/>
          <w:color w:val="303537"/>
          <w:spacing w:val="9"/>
          <w:w w:val="110"/>
        </w:rPr>
        <w:t xml:space="preserve"> </w:t>
      </w:r>
      <w:r>
        <w:rPr>
          <w:rFonts w:cs="Calibri"/>
          <w:color w:val="303537"/>
          <w:w w:val="110"/>
        </w:rPr>
        <w:t>that</w:t>
      </w:r>
      <w:r>
        <w:rPr>
          <w:rFonts w:cs="Calibri"/>
          <w:color w:val="303537"/>
          <w:spacing w:val="-1"/>
          <w:w w:val="110"/>
        </w:rPr>
        <w:t xml:space="preserve"> </w:t>
      </w:r>
      <w:r>
        <w:rPr>
          <w:rFonts w:cs="Calibri"/>
          <w:color w:val="303537"/>
          <w:spacing w:val="2"/>
          <w:w w:val="110"/>
        </w:rPr>
        <w:t>you</w:t>
      </w:r>
      <w:r>
        <w:rPr>
          <w:rFonts w:cs="Calibri"/>
          <w:color w:val="303537"/>
          <w:spacing w:val="8"/>
          <w:w w:val="110"/>
        </w:rPr>
        <w:t xml:space="preserve"> </w:t>
      </w:r>
      <w:r>
        <w:rPr>
          <w:rFonts w:cs="Calibri"/>
          <w:color w:val="303537"/>
          <w:w w:val="110"/>
        </w:rPr>
        <w:t>gain</w:t>
      </w:r>
      <w:r>
        <w:rPr>
          <w:rFonts w:cs="Calibri"/>
          <w:color w:val="303537"/>
          <w:spacing w:val="8"/>
          <w:w w:val="110"/>
        </w:rPr>
        <w:t xml:space="preserve"> </w:t>
      </w:r>
      <w:r>
        <w:rPr>
          <w:rFonts w:cs="Calibri"/>
          <w:color w:val="303537"/>
          <w:spacing w:val="2"/>
          <w:w w:val="110"/>
        </w:rPr>
        <w:t>c</w:t>
      </w:r>
      <w:r>
        <w:rPr>
          <w:rFonts w:cs="Calibri"/>
          <w:color w:val="303537"/>
          <w:spacing w:val="3"/>
          <w:w w:val="110"/>
        </w:rPr>
        <w:t>o</w:t>
      </w:r>
      <w:r>
        <w:rPr>
          <w:rFonts w:cs="Calibri"/>
          <w:color w:val="303537"/>
          <w:spacing w:val="2"/>
          <w:w w:val="110"/>
        </w:rPr>
        <w:t>n</w:t>
      </w:r>
      <w:r>
        <w:rPr>
          <w:rFonts w:cs="Calibri"/>
          <w:color w:val="303537"/>
          <w:spacing w:val="3"/>
          <w:w w:val="110"/>
        </w:rPr>
        <w:t>ﬁ</w:t>
      </w:r>
      <w:r>
        <w:rPr>
          <w:rFonts w:cs="Calibri"/>
          <w:color w:val="303537"/>
          <w:spacing w:val="2"/>
          <w:w w:val="110"/>
        </w:rPr>
        <w:t>d</w:t>
      </w:r>
      <w:r>
        <w:rPr>
          <w:rFonts w:cs="Calibri"/>
          <w:color w:val="303537"/>
          <w:spacing w:val="3"/>
          <w:w w:val="110"/>
        </w:rPr>
        <w:t>e</w:t>
      </w:r>
      <w:r>
        <w:rPr>
          <w:rFonts w:cs="Calibri"/>
          <w:color w:val="303537"/>
          <w:spacing w:val="2"/>
          <w:w w:val="110"/>
        </w:rPr>
        <w:t>nc</w:t>
      </w:r>
      <w:r>
        <w:rPr>
          <w:rFonts w:cs="Calibri"/>
          <w:color w:val="303537"/>
          <w:spacing w:val="3"/>
          <w:w w:val="110"/>
        </w:rPr>
        <w:t>e</w:t>
      </w:r>
      <w:r>
        <w:rPr>
          <w:rFonts w:cs="Calibri"/>
          <w:color w:val="303537"/>
          <w:spacing w:val="4"/>
          <w:w w:val="110"/>
        </w:rPr>
        <w:t xml:space="preserve"> </w:t>
      </w:r>
      <w:r>
        <w:rPr>
          <w:rFonts w:cs="Calibri"/>
          <w:color w:val="303537"/>
          <w:spacing w:val="1"/>
          <w:w w:val="110"/>
        </w:rPr>
        <w:t>in</w:t>
      </w:r>
      <w:r>
        <w:rPr>
          <w:rFonts w:cs="Calibri"/>
          <w:color w:val="303537"/>
          <w:spacing w:val="8"/>
          <w:w w:val="110"/>
        </w:rPr>
        <w:t xml:space="preserve"> </w:t>
      </w:r>
      <w:r>
        <w:rPr>
          <w:rFonts w:cs="Calibri"/>
          <w:color w:val="303537"/>
          <w:w w:val="110"/>
        </w:rPr>
        <w:t>c</w:t>
      </w:r>
      <w:r>
        <w:rPr>
          <w:rFonts w:cs="Calibri"/>
          <w:color w:val="303537"/>
          <w:spacing w:val="1"/>
          <w:w w:val="110"/>
        </w:rPr>
        <w:t>om</w:t>
      </w:r>
      <w:r>
        <w:rPr>
          <w:rFonts w:cs="Calibri"/>
          <w:color w:val="303537"/>
          <w:w w:val="110"/>
        </w:rPr>
        <w:t>pl</w:t>
      </w:r>
      <w:r>
        <w:rPr>
          <w:rFonts w:cs="Calibri"/>
          <w:color w:val="303537"/>
          <w:spacing w:val="1"/>
          <w:w w:val="110"/>
        </w:rPr>
        <w:t>et</w:t>
      </w:r>
      <w:r>
        <w:rPr>
          <w:rFonts w:cs="Calibri"/>
          <w:color w:val="303537"/>
          <w:w w:val="110"/>
        </w:rPr>
        <w:t>i</w:t>
      </w:r>
      <w:r>
        <w:rPr>
          <w:rFonts w:cs="Calibri"/>
          <w:color w:val="303537"/>
          <w:spacing w:val="1"/>
          <w:w w:val="110"/>
        </w:rPr>
        <w:t>ng</w:t>
      </w:r>
      <w:r>
        <w:rPr>
          <w:rFonts w:cs="Calibri"/>
          <w:color w:val="303537"/>
          <w:spacing w:val="-3"/>
          <w:w w:val="110"/>
        </w:rPr>
        <w:t xml:space="preserve"> </w:t>
      </w:r>
      <w:r>
        <w:rPr>
          <w:rFonts w:cs="Calibri"/>
          <w:color w:val="303537"/>
          <w:w w:val="110"/>
        </w:rPr>
        <w:t>the</w:t>
      </w:r>
      <w:r>
        <w:rPr>
          <w:rFonts w:cs="Calibri"/>
          <w:color w:val="303537"/>
          <w:spacing w:val="34"/>
          <w:w w:val="109"/>
        </w:rPr>
        <w:t xml:space="preserve"> </w:t>
      </w:r>
      <w:r>
        <w:rPr>
          <w:rFonts w:cs="Calibri"/>
          <w:color w:val="303537"/>
          <w:spacing w:val="1"/>
          <w:w w:val="110"/>
        </w:rPr>
        <w:t>form.</w:t>
      </w:r>
      <w:r>
        <w:rPr>
          <w:rFonts w:cs="Calibri"/>
          <w:color w:val="303537"/>
          <w:spacing w:val="-4"/>
          <w:w w:val="110"/>
        </w:rPr>
        <w:t xml:space="preserve"> You</w:t>
      </w:r>
      <w:r>
        <w:rPr>
          <w:rFonts w:cs="Calibri"/>
          <w:color w:val="303537"/>
          <w:spacing w:val="-2"/>
          <w:w w:val="110"/>
        </w:rPr>
        <w:t xml:space="preserve"> m</w:t>
      </w:r>
      <w:r>
        <w:rPr>
          <w:rFonts w:cs="Calibri"/>
          <w:color w:val="303537"/>
          <w:spacing w:val="-1"/>
          <w:w w:val="110"/>
        </w:rPr>
        <w:t>ay</w:t>
      </w:r>
      <w:r>
        <w:rPr>
          <w:rFonts w:cs="Calibri"/>
          <w:color w:val="303537"/>
          <w:spacing w:val="-5"/>
          <w:w w:val="110"/>
        </w:rPr>
        <w:t xml:space="preserve"> </w:t>
      </w:r>
      <w:r>
        <w:rPr>
          <w:rFonts w:cs="Calibri"/>
          <w:color w:val="303537"/>
          <w:w w:val="110"/>
        </w:rPr>
        <w:t>d</w:t>
      </w:r>
      <w:r>
        <w:rPr>
          <w:rFonts w:cs="Calibri"/>
          <w:color w:val="303537"/>
          <w:spacing w:val="1"/>
          <w:w w:val="110"/>
        </w:rPr>
        <w:t>own</w:t>
      </w:r>
      <w:r>
        <w:rPr>
          <w:rFonts w:cs="Calibri"/>
          <w:color w:val="303537"/>
          <w:w w:val="110"/>
        </w:rPr>
        <w:t>l</w:t>
      </w:r>
      <w:r>
        <w:rPr>
          <w:rFonts w:cs="Calibri"/>
          <w:color w:val="303537"/>
          <w:spacing w:val="1"/>
          <w:w w:val="110"/>
        </w:rPr>
        <w:t>o</w:t>
      </w:r>
      <w:r>
        <w:rPr>
          <w:rFonts w:cs="Calibri"/>
          <w:color w:val="303537"/>
          <w:w w:val="110"/>
        </w:rPr>
        <w:t>ad</w:t>
      </w:r>
      <w:r>
        <w:rPr>
          <w:rFonts w:cs="Calibri"/>
          <w:color w:val="303537"/>
          <w:spacing w:val="-6"/>
          <w:w w:val="110"/>
        </w:rPr>
        <w:t xml:space="preserve"> </w:t>
      </w:r>
      <w:r>
        <w:rPr>
          <w:rFonts w:cs="Calibri"/>
          <w:color w:val="303537"/>
          <w:w w:val="110"/>
        </w:rPr>
        <w:t>the</w:t>
      </w:r>
      <w:r>
        <w:rPr>
          <w:rFonts w:cs="Calibri"/>
          <w:color w:val="303537"/>
          <w:spacing w:val="-5"/>
          <w:w w:val="110"/>
        </w:rPr>
        <w:t xml:space="preserve"> </w:t>
      </w:r>
      <w:r>
        <w:rPr>
          <w:rFonts w:cs="Calibri"/>
          <w:color w:val="303537"/>
          <w:spacing w:val="3"/>
          <w:w w:val="110"/>
        </w:rPr>
        <w:t>form</w:t>
      </w:r>
      <w:r>
        <w:rPr>
          <w:rFonts w:cs="Calibri"/>
          <w:color w:val="303537"/>
          <w:spacing w:val="-9"/>
          <w:w w:val="110"/>
        </w:rPr>
        <w:t xml:space="preserve"> </w:t>
      </w:r>
      <w:r>
        <w:rPr>
          <w:rFonts w:cs="Calibri"/>
          <w:color w:val="303537"/>
          <w:w w:val="110"/>
        </w:rPr>
        <w:t>below.</w:t>
      </w:r>
    </w:p>
    <w:p w14:paraId="0E8DDFF6" w14:textId="73D5889A" w:rsidR="002F3CCD" w:rsidRDefault="002F3CCD">
      <w:pPr>
        <w:pStyle w:val="Heading5"/>
        <w:spacing w:line="294" w:lineRule="auto"/>
        <w:ind w:left="1825" w:right="1829"/>
        <w:jc w:val="center"/>
        <w:rPr>
          <w:rFonts w:cs="Calibri"/>
          <w:color w:val="303537"/>
          <w:w w:val="110"/>
        </w:rPr>
      </w:pPr>
    </w:p>
    <w:p w14:paraId="61E66A8A" w14:textId="64EFB8B1" w:rsidR="002F3CCD" w:rsidRDefault="002F3CCD">
      <w:pPr>
        <w:pStyle w:val="Heading5"/>
        <w:spacing w:line="294" w:lineRule="auto"/>
        <w:ind w:left="1825" w:right="1829"/>
        <w:jc w:val="center"/>
        <w:rPr>
          <w:rFonts w:cs="Calibri"/>
        </w:rPr>
      </w:pPr>
      <w:r>
        <w:rPr>
          <w:rFonts w:cs="Calibri"/>
          <w:color w:val="303537"/>
          <w:w w:val="110"/>
        </w:rPr>
        <w:t>pdf</w:t>
      </w:r>
    </w:p>
    <w:p w14:paraId="248CA052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41EF4161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2AC0D0B" w14:textId="77777777" w:rsidR="00B31D0F" w:rsidRDefault="00F62FFC">
      <w:pPr>
        <w:pStyle w:val="Heading8"/>
        <w:spacing w:before="195"/>
        <w:ind w:left="1800" w:right="1829"/>
        <w:jc w:val="center"/>
        <w:rPr>
          <w:b w:val="0"/>
          <w:bCs w:val="0"/>
        </w:rPr>
      </w:pPr>
      <w:r>
        <w:rPr>
          <w:color w:val="FFFFFF"/>
          <w:spacing w:val="18"/>
        </w:rPr>
        <w:t>CONTI</w:t>
      </w:r>
      <w:r>
        <w:rPr>
          <w:color w:val="FFFFFF"/>
          <w:spacing w:val="17"/>
        </w:rPr>
        <w:t xml:space="preserve"> </w:t>
      </w:r>
      <w:r>
        <w:rPr>
          <w:color w:val="FFFFFF"/>
          <w:spacing w:val="14"/>
        </w:rPr>
        <w:t>NUE</w:t>
      </w:r>
    </w:p>
    <w:p w14:paraId="6D7D1A90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370EFA9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EA70F38" w14:textId="77777777" w:rsidR="00B31D0F" w:rsidRDefault="00B31D0F">
      <w:pPr>
        <w:spacing w:before="1"/>
        <w:rPr>
          <w:rFonts w:ascii="Lato" w:eastAsia="Lato" w:hAnsi="Lato" w:cs="Lato"/>
          <w:b/>
          <w:bCs/>
          <w:sz w:val="21"/>
          <w:szCs w:val="21"/>
        </w:rPr>
      </w:pPr>
    </w:p>
    <w:p w14:paraId="79FFB5AD" w14:textId="10F11192" w:rsidR="00B31D0F" w:rsidRDefault="00F62FFC">
      <w:pPr>
        <w:spacing w:line="200" w:lineRule="atLeast"/>
        <w:ind w:left="108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32AEC3C9" wp14:editId="25999B8C">
                <wp:extent cx="6400800" cy="4015105"/>
                <wp:effectExtent l="0" t="2540" r="9525" b="1905"/>
                <wp:docPr id="280" name="Group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4015105"/>
                          <a:chOff x="0" y="0"/>
                          <a:chExt cx="10080" cy="6323"/>
                        </a:xfrm>
                      </wpg:grpSpPr>
                      <wpg:grpSp>
                        <wpg:cNvPr id="281" name="Group 27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1890"/>
                            <a:chOff x="0" y="0"/>
                            <a:chExt cx="10080" cy="1890"/>
                          </a:xfrm>
                        </wpg:grpSpPr>
                        <wps:wsp>
                          <wps:cNvPr id="282" name="Freeform 27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189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1890"/>
                                <a:gd name="T2" fmla="*/ 10080 w 10080"/>
                                <a:gd name="T3" fmla="*/ 0 h 1890"/>
                                <a:gd name="T4" fmla="*/ 10080 w 10080"/>
                                <a:gd name="T5" fmla="*/ 1890 h 1890"/>
                                <a:gd name="T6" fmla="*/ 0 w 10080"/>
                                <a:gd name="T7" fmla="*/ 1890 h 1890"/>
                                <a:gd name="T8" fmla="*/ 0 w 10080"/>
                                <a:gd name="T9" fmla="*/ 0 h 18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189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890"/>
                                  </a:lnTo>
                                  <a:lnTo>
                                    <a:pt x="0" y="189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" name="Group 271"/>
                        <wpg:cNvGrpSpPr>
                          <a:grpSpLocks/>
                        </wpg:cNvGrpSpPr>
                        <wpg:grpSpPr bwMode="auto">
                          <a:xfrm>
                            <a:off x="8" y="1898"/>
                            <a:ext cx="10065" cy="4418"/>
                            <a:chOff x="8" y="1898"/>
                            <a:chExt cx="10065" cy="4418"/>
                          </a:xfrm>
                        </wpg:grpSpPr>
                        <wps:wsp>
                          <wps:cNvPr id="284" name="Freeform 272"/>
                          <wps:cNvSpPr>
                            <a:spLocks/>
                          </wps:cNvSpPr>
                          <wps:spPr bwMode="auto">
                            <a:xfrm>
                              <a:off x="8" y="1898"/>
                              <a:ext cx="10065" cy="4418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065"/>
                                <a:gd name="T2" fmla="+- 0 1898 1898"/>
                                <a:gd name="T3" fmla="*/ 1898 h 4418"/>
                                <a:gd name="T4" fmla="+- 0 10073 8"/>
                                <a:gd name="T5" fmla="*/ T4 w 10065"/>
                                <a:gd name="T6" fmla="+- 0 1898 1898"/>
                                <a:gd name="T7" fmla="*/ 1898 h 4418"/>
                                <a:gd name="T8" fmla="+- 0 10073 8"/>
                                <a:gd name="T9" fmla="*/ T8 w 10065"/>
                                <a:gd name="T10" fmla="+- 0 6315 1898"/>
                                <a:gd name="T11" fmla="*/ 6315 h 44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0065" h="4418">
                                  <a:moveTo>
                                    <a:pt x="0" y="0"/>
                                  </a:moveTo>
                                  <a:lnTo>
                                    <a:pt x="10065" y="0"/>
                                  </a:lnTo>
                                  <a:lnTo>
                                    <a:pt x="10065" y="4417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" name="Group 269"/>
                        <wpg:cNvGrpSpPr>
                          <a:grpSpLocks/>
                        </wpg:cNvGrpSpPr>
                        <wpg:grpSpPr bwMode="auto">
                          <a:xfrm>
                            <a:off x="8" y="1898"/>
                            <a:ext cx="2" cy="4418"/>
                            <a:chOff x="8" y="1898"/>
                            <a:chExt cx="2" cy="4418"/>
                          </a:xfrm>
                        </wpg:grpSpPr>
                        <wps:wsp>
                          <wps:cNvPr id="286" name="Freeform 270"/>
                          <wps:cNvSpPr>
                            <a:spLocks/>
                          </wps:cNvSpPr>
                          <wps:spPr bwMode="auto">
                            <a:xfrm>
                              <a:off x="8" y="1898"/>
                              <a:ext cx="2" cy="4418"/>
                            </a:xfrm>
                            <a:custGeom>
                              <a:avLst/>
                              <a:gdLst>
                                <a:gd name="T0" fmla="+- 0 6315 1898"/>
                                <a:gd name="T1" fmla="*/ 6315 h 4418"/>
                                <a:gd name="T2" fmla="+- 0 1898 1898"/>
                                <a:gd name="T3" fmla="*/ 1898 h 44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418">
                                  <a:moveTo>
                                    <a:pt x="0" y="441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" name="Group 267"/>
                        <wpg:cNvGrpSpPr>
                          <a:grpSpLocks/>
                        </wpg:cNvGrpSpPr>
                        <wpg:grpSpPr bwMode="auto">
                          <a:xfrm>
                            <a:off x="615" y="4568"/>
                            <a:ext cx="8850" cy="2"/>
                            <a:chOff x="615" y="4568"/>
                            <a:chExt cx="8850" cy="2"/>
                          </a:xfrm>
                        </wpg:grpSpPr>
                        <wps:wsp>
                          <wps:cNvPr id="288" name="Freeform 268"/>
                          <wps:cNvSpPr>
                            <a:spLocks/>
                          </wps:cNvSpPr>
                          <wps:spPr bwMode="auto">
                            <a:xfrm>
                              <a:off x="615" y="4568"/>
                              <a:ext cx="8850" cy="2"/>
                            </a:xfrm>
                            <a:custGeom>
                              <a:avLst/>
                              <a:gdLst>
                                <a:gd name="T0" fmla="+- 0 615 615"/>
                                <a:gd name="T1" fmla="*/ T0 w 8850"/>
                                <a:gd name="T2" fmla="+- 0 9465 615"/>
                                <a:gd name="T3" fmla="*/ T2 w 88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50">
                                  <a:moveTo>
                                    <a:pt x="0" y="0"/>
                                  </a:moveTo>
                                  <a:lnTo>
                                    <a:pt x="885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EAEAE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9" name="Group 262"/>
                        <wpg:cNvGrpSpPr>
                          <a:grpSpLocks/>
                        </wpg:cNvGrpSpPr>
                        <wpg:grpSpPr bwMode="auto">
                          <a:xfrm>
                            <a:off x="450" y="780"/>
                            <a:ext cx="1140" cy="2"/>
                            <a:chOff x="450" y="780"/>
                            <a:chExt cx="1140" cy="2"/>
                          </a:xfrm>
                        </wpg:grpSpPr>
                        <wps:wsp>
                          <wps:cNvPr id="290" name="Freeform 266"/>
                          <wps:cNvSpPr>
                            <a:spLocks/>
                          </wps:cNvSpPr>
                          <wps:spPr bwMode="auto">
                            <a:xfrm>
                              <a:off x="450" y="780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" name="Text Box 2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1206"/>
                              <a:ext cx="8142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A26BE0" w14:textId="77777777" w:rsidR="00B31D0F" w:rsidRDefault="00F62FFC">
                                <w:pPr>
                                  <w:spacing w:line="300" w:lineRule="exact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We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1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ill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8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ta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6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it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0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’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Perso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3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Con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xt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’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8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cti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on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1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0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form: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2" name="Text Box 2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5" y="2936"/>
                              <a:ext cx="8822" cy="1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AFB04E" w14:textId="77777777" w:rsidR="00B31D0F" w:rsidRDefault="00F62FFC">
                                <w:pPr>
                                  <w:spacing w:line="266" w:lineRule="exact"/>
                                  <w:rPr>
                                    <w:rFonts w:ascii="Calibri" w:eastAsia="Calibri" w:hAnsi="Calibri" w:cs="Calibri"/>
                                    <w:sz w:val="25"/>
                                    <w:szCs w:val="25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25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3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8"/>
                                    <w:w w:val="115"/>
                                    <w:sz w:val="2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>rs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8"/>
                                    <w:w w:val="115"/>
                                    <w:sz w:val="25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7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Context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25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2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>re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>overy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1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tement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25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umer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fo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.</w:t>
                                </w:r>
                              </w:p>
                              <w:p w14:paraId="620B64F8" w14:textId="77777777" w:rsidR="00B31D0F" w:rsidRDefault="00F62FFC">
                                <w:pPr>
                                  <w:spacing w:line="510" w:lineRule="atLeast"/>
                                  <w:ind w:right="467"/>
                                  <w:rPr>
                                    <w:rFonts w:ascii="Calibri" w:eastAsia="Calibri" w:hAnsi="Calibri" w:cs="Calibri"/>
                                    <w:sz w:val="25"/>
                                    <w:szCs w:val="25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Wh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ic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25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 xml:space="preserve">f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fo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ll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ow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>pa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>gr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>ap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25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25"/>
                                  </w:rPr>
                                  <w:t>os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app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>ro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ia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>te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25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er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43"/>
                                    <w:w w:val="113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>ontext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1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25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2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form?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(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one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2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on).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3" name="Text Box 2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15" y="5213"/>
                              <a:ext cx="5981" cy="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C6A425" w14:textId="77777777" w:rsidR="00B31D0F" w:rsidRDefault="00F62FFC">
                                <w:pPr>
                                  <w:spacing w:line="251" w:lineRule="exact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J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me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lik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to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9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call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Jimmy.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8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8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as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 xml:space="preserve">born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in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V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ic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tor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ia</w:t>
                                </w:r>
                              </w:p>
                              <w:p w14:paraId="61941D18" w14:textId="77777777" w:rsidR="00B31D0F" w:rsidRDefault="00F62FFC">
                                <w:pPr>
                                  <w:spacing w:before="7" w:line="282" w:lineRule="exact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and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4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unclear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5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4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here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his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pa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rent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are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0"/>
                                    <w:sz w:val="24"/>
                                  </w:rPr>
                                  <w:t>me.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2AEC3C9" id="Group 261" o:spid="_x0000_s1582" style="width:7in;height:316.15pt;mso-position-horizontal-relative:char;mso-position-vertical-relative:line" coordsize="10080,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">
                <v:group id="Group 273" o:spid="_x0000_s1583" style="position:absolute;width:10080;height:1890" coordsize="10080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l3h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SGG5nwhGQy38AAAD//wMAUEsBAi0AFAAGAAgAAAAhANvh9svuAAAAhQEAABMAAAAAAAAA&#10;AAAAAAAAAAAAAFtDb250ZW50X1R5cGVzXS54bWxQSwECLQAUAAYACAAAACEAWvQsW78AAAAVAQAA&#10;CwAAAAAAAAAAAAAAAAAfAQAAX3JlbHMvLnJlbHNQSwECLQAUAAYACAAAACEAkn5d4cYAAADcAAAA&#10;DwAAAAAAAAAAAAAAAAAHAgAAZHJzL2Rvd25yZXYueG1sUEsFBgAAAAADAAMAtwAAAPoCAAAAAA==&#10;">
                  <v:shape id="Freeform 274" o:spid="_x0000_s1584" style="position:absolute;width:10080;height:1890;visibility:visible;mso-wrap-style:square;v-text-anchor:top" coordsize="10080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" path="m,l10080,r,1890l,1890,,xe" fillcolor="#f5f5f5" stroked="f">
                    <v:path arrowok="t" o:connecttype="custom" o:connectlocs="0,0;10080,0;10080,1890;0,1890;0,0" o:connectangles="0,0,0,0,0"/>
                  </v:shape>
                </v:group>
                <v:group id="Group 271" o:spid="_x0000_s1585" style="position:absolute;left:8;top:1898;width:10065;height:4418" coordorigin="8,1898" coordsize="10065,4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GYN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SJTzOhCMgN78AAAD//wMAUEsBAi0AFAAGAAgAAAAhANvh9svuAAAAhQEAABMAAAAAAAAA&#10;AAAAAAAAAAAAAFtDb250ZW50X1R5cGVzXS54bWxQSwECLQAUAAYACAAAACEAWvQsW78AAAAVAQAA&#10;CwAAAAAAAAAAAAAAAAAfAQAAX3JlbHMvLnJlbHNQSwECLQAUAAYACAAAACEADeBmDcYAAADcAAAA&#10;DwAAAAAAAAAAAAAAAAAHAgAAZHJzL2Rvd25yZXYueG1sUEsFBgAAAAADAAMAtwAAAPoCAAAAAA==&#10;">
                  <v:shape id="Freeform 272" o:spid="_x0000_s1586" style="position:absolute;left:8;top:1898;width:10065;height:4418;visibility:visible;mso-wrap-style:square;v-text-anchor:top" coordsize="10065,4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" path="m,l10065,r,4417e" filled="f" strokecolor="#ddd">
                    <v:path arrowok="t" o:connecttype="custom" o:connectlocs="0,1898;10065,1898;10065,6315" o:connectangles="0,0,0"/>
                  </v:shape>
                </v:group>
                <v:group id="Group 269" o:spid="_x0000_s1587" style="position:absolute;left:8;top:1898;width:2;height:4418" coordorigin="8,1898" coordsize="2,4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vi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pZpAr9nwhGQ2x8AAAD//wMAUEsBAi0AFAAGAAgAAAAhANvh9svuAAAAhQEAABMAAAAAAAAA&#10;AAAAAAAAAAAAAFtDb250ZW50X1R5cGVzXS54bWxQSwECLQAUAAYACAAAACEAWvQsW78AAAAVAQAA&#10;CwAAAAAAAAAAAAAAAAAfAQAAX3JlbHMvLnJlbHNQSwECLQAUAAYACAAAACEA7UVb4sYAAADcAAAA&#10;DwAAAAAAAAAAAAAAAAAHAgAAZHJzL2Rvd25yZXYueG1sUEsFBgAAAAADAAMAtwAAAPoCAAAAAA==&#10;">
                  <v:shape id="Freeform 270" o:spid="_x0000_s1588" style="position:absolute;left:8;top:1898;width:2;height:4418;visibility:visible;mso-wrap-style:square;v-text-anchor:top" coordsize="2,4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" path="m,4417l,e" filled="f" strokecolor="#ddd">
                    <v:path arrowok="t" o:connecttype="custom" o:connectlocs="0,6315;0,1898" o:connectangles="0,0"/>
                  </v:shape>
                </v:group>
                <v:group id="Group 267" o:spid="_x0000_s1589" style="position:absolute;left:615;top:4568;width:8850;height:2" coordorigin="615,4568" coordsize="88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2AO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">
                  <v:shape id="Freeform 268" o:spid="_x0000_s1590" style="position:absolute;left:615;top:4568;width:8850;height:2;visibility:visible;mso-wrap-style:square;v-text-anchor:top" coordsize="88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" path="m,l8850,e" filled="f" strokecolor="#eaeaeb" strokeweight=".85pt">
                    <v:path arrowok="t" o:connecttype="custom" o:connectlocs="0,0;8850,0" o:connectangles="0,0"/>
                  </v:shape>
                </v:group>
                <v:group id="Group 262" o:spid="_x0000_s1591" style="position:absolute;left:450;top:780;width:1140;height:2" coordorigin="450,780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<v:shape id="Freeform 266" o:spid="_x0000_s1592" style="position:absolute;left:450;top:780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" path="m,l1140,e" filled="f" strokecolor="#020066" strokeweight="3.1pt">
                    <v:path arrowok="t" o:connecttype="custom" o:connectlocs="0,0;1140,0" o:connectangles="0,0"/>
                  </v:shape>
                  <v:shape id="Text Box 265" o:spid="_x0000_s1593" type="#_x0000_t202" style="position:absolute;left:450;top:1206;width:8142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QCP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2Rh+z8QjIJdvAAAA//8DAFBLAQItABQABgAIAAAAIQDb4fbL7gAAAIUBAAATAAAAAAAAAAAA&#10;AAAAAAAAAABbQ29udGVudF9UeXBlc10ueG1sUEsBAi0AFAAGAAgAAAAhAFr0LFu/AAAAFQEAAAsA&#10;AAAAAAAAAAAAAAAAHwEAAF9yZWxzLy5yZWxzUEsBAi0AFAAGAAgAAAAhAD29AI/EAAAA3AAAAA8A&#10;AAAAAAAAAAAAAAAABwIAAGRycy9kb3ducmV2LnhtbFBLBQYAAAAAAwADALcAAAD4AgAAAAA=&#10;" filled="f" stroked="f">
                    <v:textbox inset="0,0,0,0">
                      <w:txbxContent>
                        <w:p w14:paraId="46A26BE0" w14:textId="77777777" w:rsidR="00B31D0F" w:rsidRDefault="00F62FFC">
                          <w:pPr>
                            <w:spacing w:line="300" w:lineRule="exact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We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1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ill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8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ta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6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it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0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’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Perso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3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Con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xt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’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8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cti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on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1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0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form:</w:t>
                          </w:r>
                        </w:p>
                      </w:txbxContent>
                    </v:textbox>
                  </v:shape>
                  <v:shape id="Text Box 264" o:spid="_x0000_s1594" type="#_x0000_t202" style="position:absolute;left:615;top:2936;width:8822;height:1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" filled="f" stroked="f">
                    <v:textbox inset="0,0,0,0">
                      <w:txbxContent>
                        <w:p w14:paraId="0FAFB04E" w14:textId="77777777" w:rsidR="00B31D0F" w:rsidRDefault="00F62FFC">
                          <w:pPr>
                            <w:spacing w:line="266" w:lineRule="exact"/>
                            <w:rPr>
                              <w:rFonts w:ascii="Calibri" w:eastAsia="Calibri" w:hAnsi="Calibri" w:cs="Calibri"/>
                              <w:sz w:val="25"/>
                              <w:szCs w:val="25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25"/>
                            </w:rPr>
                            <w:t>h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23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>P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8"/>
                              <w:w w:val="115"/>
                              <w:sz w:val="25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>rs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8"/>
                              <w:w w:val="115"/>
                              <w:sz w:val="25"/>
                            </w:rPr>
                            <w:t>on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7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Context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on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25"/>
                            </w:rPr>
                            <w:t>is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25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>re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>overy</w:t>
                          </w:r>
                          <w:r>
                            <w:rPr>
                              <w:rFonts w:ascii="Calibri"/>
                              <w:color w:val="303537"/>
                              <w:spacing w:val="-11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tement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th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25"/>
                            </w:rPr>
                            <w:t>is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on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umer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fo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u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.</w:t>
                          </w:r>
                        </w:p>
                        <w:p w14:paraId="620B64F8" w14:textId="77777777" w:rsidR="00B31D0F" w:rsidRDefault="00F62FFC">
                          <w:pPr>
                            <w:spacing w:line="510" w:lineRule="atLeast"/>
                            <w:ind w:right="467"/>
                            <w:rPr>
                              <w:rFonts w:ascii="Calibri" w:eastAsia="Calibri" w:hAnsi="Calibri" w:cs="Calibri"/>
                              <w:sz w:val="25"/>
                              <w:szCs w:val="25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Wh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ic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h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25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 xml:space="preserve">f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fo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ll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ow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>pa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>r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>gr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>ap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>h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25"/>
                            </w:rPr>
                            <w:t>is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m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25"/>
                            </w:rPr>
                            <w:t>os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app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>ro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>r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ia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>te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f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25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r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er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on</w:t>
                          </w:r>
                          <w:r>
                            <w:rPr>
                              <w:rFonts w:ascii="Calibri"/>
                              <w:color w:val="303537"/>
                              <w:spacing w:val="43"/>
                              <w:w w:val="113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>ontext</w:t>
                          </w:r>
                          <w:r>
                            <w:rPr>
                              <w:rFonts w:ascii="Calibri"/>
                              <w:color w:val="303537"/>
                              <w:spacing w:val="-11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on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25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f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303537"/>
                              <w:spacing w:val="-12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form?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(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one</w:t>
                          </w:r>
                          <w:r>
                            <w:rPr>
                              <w:rFonts w:ascii="Calibri"/>
                              <w:color w:val="303537"/>
                              <w:spacing w:val="-12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on).</w:t>
                          </w:r>
                        </w:p>
                      </w:txbxContent>
                    </v:textbox>
                  </v:shape>
                  <v:shape id="Text Box 263" o:spid="_x0000_s1595" type="#_x0000_t202" style="position:absolute;left:2415;top:5213;width:5981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ztj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KIjO2PEAAAA3AAAAA8A&#10;AAAAAAAAAAAAAAAABwIAAGRycy9kb3ducmV2LnhtbFBLBQYAAAAAAwADALcAAAD4AgAAAAA=&#10;" filled="f" stroked="f">
                    <v:textbox inset="0,0,0,0">
                      <w:txbxContent>
                        <w:p w14:paraId="6AC6A425" w14:textId="77777777" w:rsidR="00B31D0F" w:rsidRDefault="00F62FFC">
                          <w:pPr>
                            <w:spacing w:line="251" w:lineRule="exact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J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me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lik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to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b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9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call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1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Jimmy.</w:t>
                          </w:r>
                          <w:r>
                            <w:rPr>
                              <w:rFonts w:ascii="Calibri"/>
                              <w:color w:val="303537"/>
                              <w:spacing w:val="8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He</w:t>
                          </w:r>
                          <w:r>
                            <w:rPr>
                              <w:rFonts w:ascii="Calibri"/>
                              <w:color w:val="303537"/>
                              <w:spacing w:val="8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as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 xml:space="preserve">born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in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V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ic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tor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ia</w:t>
                          </w:r>
                        </w:p>
                        <w:p w14:paraId="61941D18" w14:textId="77777777" w:rsidR="00B31D0F" w:rsidRDefault="00F62FFC">
                          <w:pPr>
                            <w:spacing w:before="7" w:line="282" w:lineRule="exact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303537"/>
                              <w:spacing w:val="1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1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is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unclear</w:t>
                          </w:r>
                          <w:r>
                            <w:rPr>
                              <w:rFonts w:ascii="Calibri"/>
                              <w:color w:val="303537"/>
                              <w:spacing w:val="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4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here</w:t>
                          </w:r>
                          <w:r>
                            <w:rPr>
                              <w:rFonts w:ascii="Calibri"/>
                              <w:color w:val="303537"/>
                              <w:spacing w:val="1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his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pa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rent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are</w:t>
                          </w:r>
                          <w:r>
                            <w:rPr>
                              <w:rFonts w:ascii="Calibri"/>
                              <w:color w:val="303537"/>
                              <w:spacing w:val="1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1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th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is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0"/>
                              <w:sz w:val="24"/>
                            </w:rPr>
                            <w:t>me.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1E9A1FC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40" w:right="0" w:bottom="280" w:left="0" w:header="720" w:footer="720" w:gutter="0"/>
          <w:cols w:space="720"/>
        </w:sectPr>
      </w:pPr>
    </w:p>
    <w:p w14:paraId="5AF82F5D" w14:textId="06828000" w:rsidR="00B31D0F" w:rsidRDefault="00F62FFC">
      <w:pPr>
        <w:spacing w:before="76" w:line="245" w:lineRule="auto"/>
        <w:ind w:left="2515" w:right="1461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94752" behindDoc="1" locked="0" layoutInCell="1" allowOverlap="1" wp14:anchorId="29439709" wp14:editId="6ECB40D1">
                <wp:simplePos x="0" y="0"/>
                <wp:positionH relativeFrom="page">
                  <wp:posOffset>685800</wp:posOffset>
                </wp:positionH>
                <wp:positionV relativeFrom="paragraph">
                  <wp:posOffset>45720</wp:posOffset>
                </wp:positionV>
                <wp:extent cx="6400800" cy="7796530"/>
                <wp:effectExtent l="0" t="4445" r="9525" b="0"/>
                <wp:wrapNone/>
                <wp:docPr id="271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7796530"/>
                          <a:chOff x="1080" y="72"/>
                          <a:chExt cx="10080" cy="12278"/>
                        </a:xfrm>
                      </wpg:grpSpPr>
                      <wpg:grpSp>
                        <wpg:cNvPr id="272" name="Group 259"/>
                        <wpg:cNvGrpSpPr>
                          <a:grpSpLocks/>
                        </wpg:cNvGrpSpPr>
                        <wpg:grpSpPr bwMode="auto">
                          <a:xfrm>
                            <a:off x="1088" y="80"/>
                            <a:ext cx="10065" cy="12263"/>
                            <a:chOff x="1088" y="80"/>
                            <a:chExt cx="10065" cy="12263"/>
                          </a:xfrm>
                        </wpg:grpSpPr>
                        <wps:wsp>
                          <wps:cNvPr id="273" name="Freeform 260"/>
                          <wps:cNvSpPr>
                            <a:spLocks/>
                          </wps:cNvSpPr>
                          <wps:spPr bwMode="auto">
                            <a:xfrm>
                              <a:off x="1088" y="80"/>
                              <a:ext cx="10065" cy="12263"/>
                            </a:xfrm>
                            <a:custGeom>
                              <a:avLst/>
                              <a:gdLst>
                                <a:gd name="T0" fmla="+- 0 11153 1088"/>
                                <a:gd name="T1" fmla="*/ T0 w 10065"/>
                                <a:gd name="T2" fmla="+- 0 80 80"/>
                                <a:gd name="T3" fmla="*/ 80 h 12263"/>
                                <a:gd name="T4" fmla="+- 0 11153 1088"/>
                                <a:gd name="T5" fmla="*/ T4 w 10065"/>
                                <a:gd name="T6" fmla="+- 0 12342 80"/>
                                <a:gd name="T7" fmla="*/ 12342 h 12263"/>
                                <a:gd name="T8" fmla="+- 0 1088 1088"/>
                                <a:gd name="T9" fmla="*/ T8 w 10065"/>
                                <a:gd name="T10" fmla="+- 0 12342 80"/>
                                <a:gd name="T11" fmla="*/ 12342 h 12263"/>
                                <a:gd name="T12" fmla="+- 0 1088 1088"/>
                                <a:gd name="T13" fmla="*/ T12 w 10065"/>
                                <a:gd name="T14" fmla="+- 0 80 80"/>
                                <a:gd name="T15" fmla="*/ 80 h 12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065" h="12263">
                                  <a:moveTo>
                                    <a:pt x="10065" y="0"/>
                                  </a:moveTo>
                                  <a:lnTo>
                                    <a:pt x="10065" y="12262"/>
                                  </a:lnTo>
                                  <a:lnTo>
                                    <a:pt x="0" y="1226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" name="Group 257"/>
                        <wpg:cNvGrpSpPr>
                          <a:grpSpLocks/>
                        </wpg:cNvGrpSpPr>
                        <wpg:grpSpPr bwMode="auto">
                          <a:xfrm>
                            <a:off x="2003" y="1617"/>
                            <a:ext cx="285" cy="284"/>
                            <a:chOff x="2003" y="1617"/>
                            <a:chExt cx="285" cy="284"/>
                          </a:xfrm>
                        </wpg:grpSpPr>
                        <wps:wsp>
                          <wps:cNvPr id="275" name="Freeform 258"/>
                          <wps:cNvSpPr>
                            <a:spLocks/>
                          </wps:cNvSpPr>
                          <wps:spPr bwMode="auto">
                            <a:xfrm>
                              <a:off x="2003" y="1617"/>
                              <a:ext cx="285" cy="284"/>
                            </a:xfrm>
                            <a:custGeom>
                              <a:avLst/>
                              <a:gdLst>
                                <a:gd name="T0" fmla="+- 0 2287 2003"/>
                                <a:gd name="T1" fmla="*/ T0 w 285"/>
                                <a:gd name="T2" fmla="+- 0 1760 1617"/>
                                <a:gd name="T3" fmla="*/ 1760 h 284"/>
                                <a:gd name="T4" fmla="+- 0 2272 2003"/>
                                <a:gd name="T5" fmla="*/ T4 w 285"/>
                                <a:gd name="T6" fmla="+- 0 1823 1617"/>
                                <a:gd name="T7" fmla="*/ 1823 h 284"/>
                                <a:gd name="T8" fmla="+- 0 2219 2003"/>
                                <a:gd name="T9" fmla="*/ T8 w 285"/>
                                <a:gd name="T10" fmla="+- 0 1881 1617"/>
                                <a:gd name="T11" fmla="*/ 1881 h 284"/>
                                <a:gd name="T12" fmla="+- 0 2163 2003"/>
                                <a:gd name="T13" fmla="*/ T12 w 285"/>
                                <a:gd name="T14" fmla="+- 0 1901 1617"/>
                                <a:gd name="T15" fmla="*/ 1901 h 284"/>
                                <a:gd name="T16" fmla="+- 0 2137 2003"/>
                                <a:gd name="T17" fmla="*/ T16 w 285"/>
                                <a:gd name="T18" fmla="+- 0 1901 1617"/>
                                <a:gd name="T19" fmla="*/ 1901 h 284"/>
                                <a:gd name="T20" fmla="+- 0 2079 2003"/>
                                <a:gd name="T21" fmla="*/ T20 w 285"/>
                                <a:gd name="T22" fmla="+- 0 1885 1617"/>
                                <a:gd name="T23" fmla="*/ 1885 h 284"/>
                                <a:gd name="T24" fmla="+- 0 2022 2003"/>
                                <a:gd name="T25" fmla="*/ T24 w 285"/>
                                <a:gd name="T26" fmla="+- 0 1831 1617"/>
                                <a:gd name="T27" fmla="*/ 1831 h 284"/>
                                <a:gd name="T28" fmla="+- 0 2003 2003"/>
                                <a:gd name="T29" fmla="*/ T28 w 285"/>
                                <a:gd name="T30" fmla="+- 0 1776 1617"/>
                                <a:gd name="T31" fmla="*/ 1776 h 284"/>
                                <a:gd name="T32" fmla="+- 0 2004 2003"/>
                                <a:gd name="T33" fmla="*/ T32 w 285"/>
                                <a:gd name="T34" fmla="+- 0 1750 1617"/>
                                <a:gd name="T35" fmla="*/ 1750 h 284"/>
                                <a:gd name="T36" fmla="+- 0 2030 2003"/>
                                <a:gd name="T37" fmla="*/ T36 w 285"/>
                                <a:gd name="T38" fmla="+- 0 1675 1617"/>
                                <a:gd name="T39" fmla="*/ 1675 h 284"/>
                                <a:gd name="T40" fmla="+- 0 2098 2003"/>
                                <a:gd name="T41" fmla="*/ T40 w 285"/>
                                <a:gd name="T42" fmla="+- 0 1626 1617"/>
                                <a:gd name="T43" fmla="*/ 1626 h 284"/>
                                <a:gd name="T44" fmla="+- 0 2134 2003"/>
                                <a:gd name="T45" fmla="*/ T44 w 285"/>
                                <a:gd name="T46" fmla="+- 0 1617 1617"/>
                                <a:gd name="T47" fmla="*/ 1617 h 284"/>
                                <a:gd name="T48" fmla="+- 0 2158 2003"/>
                                <a:gd name="T49" fmla="*/ T48 w 285"/>
                                <a:gd name="T50" fmla="+- 0 1618 1617"/>
                                <a:gd name="T51" fmla="*/ 1618 h 284"/>
                                <a:gd name="T52" fmla="+- 0 2231 2003"/>
                                <a:gd name="T53" fmla="*/ T52 w 285"/>
                                <a:gd name="T54" fmla="+- 0 1646 1617"/>
                                <a:gd name="T55" fmla="*/ 1646 h 284"/>
                                <a:gd name="T56" fmla="+- 0 2279 2003"/>
                                <a:gd name="T57" fmla="*/ T56 w 285"/>
                                <a:gd name="T58" fmla="+- 0 1714 1617"/>
                                <a:gd name="T59" fmla="*/ 1714 h 284"/>
                                <a:gd name="T60" fmla="+- 0 2287 2003"/>
                                <a:gd name="T61" fmla="*/ T60 w 285"/>
                                <a:gd name="T62" fmla="+- 0 1760 1617"/>
                                <a:gd name="T63" fmla="*/ 1760 h 2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85" h="284">
                                  <a:moveTo>
                                    <a:pt x="284" y="143"/>
                                  </a:moveTo>
                                  <a:lnTo>
                                    <a:pt x="269" y="206"/>
                                  </a:lnTo>
                                  <a:lnTo>
                                    <a:pt x="216" y="264"/>
                                  </a:lnTo>
                                  <a:lnTo>
                                    <a:pt x="160" y="284"/>
                                  </a:lnTo>
                                  <a:lnTo>
                                    <a:pt x="134" y="284"/>
                                  </a:lnTo>
                                  <a:lnTo>
                                    <a:pt x="76" y="268"/>
                                  </a:lnTo>
                                  <a:lnTo>
                                    <a:pt x="19" y="214"/>
                                  </a:lnTo>
                                  <a:lnTo>
                                    <a:pt x="0" y="159"/>
                                  </a:lnTo>
                                  <a:lnTo>
                                    <a:pt x="1" y="133"/>
                                  </a:lnTo>
                                  <a:lnTo>
                                    <a:pt x="27" y="58"/>
                                  </a:lnTo>
                                  <a:lnTo>
                                    <a:pt x="95" y="9"/>
                                  </a:lnTo>
                                  <a:lnTo>
                                    <a:pt x="131" y="0"/>
                                  </a:lnTo>
                                  <a:lnTo>
                                    <a:pt x="155" y="1"/>
                                  </a:lnTo>
                                  <a:lnTo>
                                    <a:pt x="228" y="29"/>
                                  </a:lnTo>
                                  <a:lnTo>
                                    <a:pt x="276" y="97"/>
                                  </a:lnTo>
                                  <a:lnTo>
                                    <a:pt x="284" y="14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6" name="Group 255"/>
                        <wpg:cNvGrpSpPr>
                          <a:grpSpLocks/>
                        </wpg:cNvGrpSpPr>
                        <wpg:grpSpPr bwMode="auto">
                          <a:xfrm>
                            <a:off x="2003" y="6237"/>
                            <a:ext cx="285" cy="284"/>
                            <a:chOff x="2003" y="6237"/>
                            <a:chExt cx="285" cy="284"/>
                          </a:xfrm>
                        </wpg:grpSpPr>
                        <wps:wsp>
                          <wps:cNvPr id="277" name="Freeform 256"/>
                          <wps:cNvSpPr>
                            <a:spLocks/>
                          </wps:cNvSpPr>
                          <wps:spPr bwMode="auto">
                            <a:xfrm>
                              <a:off x="2003" y="6237"/>
                              <a:ext cx="285" cy="284"/>
                            </a:xfrm>
                            <a:custGeom>
                              <a:avLst/>
                              <a:gdLst>
                                <a:gd name="T0" fmla="+- 0 2287 2003"/>
                                <a:gd name="T1" fmla="*/ T0 w 285"/>
                                <a:gd name="T2" fmla="+- 0 6380 6237"/>
                                <a:gd name="T3" fmla="*/ 6380 h 284"/>
                                <a:gd name="T4" fmla="+- 0 2272 2003"/>
                                <a:gd name="T5" fmla="*/ T4 w 285"/>
                                <a:gd name="T6" fmla="+- 0 6443 6237"/>
                                <a:gd name="T7" fmla="*/ 6443 h 284"/>
                                <a:gd name="T8" fmla="+- 0 2219 2003"/>
                                <a:gd name="T9" fmla="*/ T8 w 285"/>
                                <a:gd name="T10" fmla="+- 0 6501 6237"/>
                                <a:gd name="T11" fmla="*/ 6501 h 284"/>
                                <a:gd name="T12" fmla="+- 0 2163 2003"/>
                                <a:gd name="T13" fmla="*/ T12 w 285"/>
                                <a:gd name="T14" fmla="+- 0 6521 6237"/>
                                <a:gd name="T15" fmla="*/ 6521 h 284"/>
                                <a:gd name="T16" fmla="+- 0 2137 2003"/>
                                <a:gd name="T17" fmla="*/ T16 w 285"/>
                                <a:gd name="T18" fmla="+- 0 6521 6237"/>
                                <a:gd name="T19" fmla="*/ 6521 h 284"/>
                                <a:gd name="T20" fmla="+- 0 2079 2003"/>
                                <a:gd name="T21" fmla="*/ T20 w 285"/>
                                <a:gd name="T22" fmla="+- 0 6505 6237"/>
                                <a:gd name="T23" fmla="*/ 6505 h 284"/>
                                <a:gd name="T24" fmla="+- 0 2022 2003"/>
                                <a:gd name="T25" fmla="*/ T24 w 285"/>
                                <a:gd name="T26" fmla="+- 0 6451 6237"/>
                                <a:gd name="T27" fmla="*/ 6451 h 284"/>
                                <a:gd name="T28" fmla="+- 0 2003 2003"/>
                                <a:gd name="T29" fmla="*/ T28 w 285"/>
                                <a:gd name="T30" fmla="+- 0 6396 6237"/>
                                <a:gd name="T31" fmla="*/ 6396 h 284"/>
                                <a:gd name="T32" fmla="+- 0 2004 2003"/>
                                <a:gd name="T33" fmla="*/ T32 w 285"/>
                                <a:gd name="T34" fmla="+- 0 6370 6237"/>
                                <a:gd name="T35" fmla="*/ 6370 h 284"/>
                                <a:gd name="T36" fmla="+- 0 2030 2003"/>
                                <a:gd name="T37" fmla="*/ T36 w 285"/>
                                <a:gd name="T38" fmla="+- 0 6295 6237"/>
                                <a:gd name="T39" fmla="*/ 6295 h 284"/>
                                <a:gd name="T40" fmla="+- 0 2098 2003"/>
                                <a:gd name="T41" fmla="*/ T40 w 285"/>
                                <a:gd name="T42" fmla="+- 0 6246 6237"/>
                                <a:gd name="T43" fmla="*/ 6246 h 284"/>
                                <a:gd name="T44" fmla="+- 0 2134 2003"/>
                                <a:gd name="T45" fmla="*/ T44 w 285"/>
                                <a:gd name="T46" fmla="+- 0 6237 6237"/>
                                <a:gd name="T47" fmla="*/ 6237 h 284"/>
                                <a:gd name="T48" fmla="+- 0 2158 2003"/>
                                <a:gd name="T49" fmla="*/ T48 w 285"/>
                                <a:gd name="T50" fmla="+- 0 6238 6237"/>
                                <a:gd name="T51" fmla="*/ 6238 h 284"/>
                                <a:gd name="T52" fmla="+- 0 2231 2003"/>
                                <a:gd name="T53" fmla="*/ T52 w 285"/>
                                <a:gd name="T54" fmla="+- 0 6266 6237"/>
                                <a:gd name="T55" fmla="*/ 6266 h 284"/>
                                <a:gd name="T56" fmla="+- 0 2279 2003"/>
                                <a:gd name="T57" fmla="*/ T56 w 285"/>
                                <a:gd name="T58" fmla="+- 0 6334 6237"/>
                                <a:gd name="T59" fmla="*/ 6334 h 284"/>
                                <a:gd name="T60" fmla="+- 0 2287 2003"/>
                                <a:gd name="T61" fmla="*/ T60 w 285"/>
                                <a:gd name="T62" fmla="+- 0 6380 6237"/>
                                <a:gd name="T63" fmla="*/ 6380 h 2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85" h="284">
                                  <a:moveTo>
                                    <a:pt x="284" y="143"/>
                                  </a:moveTo>
                                  <a:lnTo>
                                    <a:pt x="269" y="206"/>
                                  </a:lnTo>
                                  <a:lnTo>
                                    <a:pt x="216" y="264"/>
                                  </a:lnTo>
                                  <a:lnTo>
                                    <a:pt x="160" y="284"/>
                                  </a:lnTo>
                                  <a:lnTo>
                                    <a:pt x="134" y="284"/>
                                  </a:lnTo>
                                  <a:lnTo>
                                    <a:pt x="76" y="268"/>
                                  </a:lnTo>
                                  <a:lnTo>
                                    <a:pt x="19" y="214"/>
                                  </a:lnTo>
                                  <a:lnTo>
                                    <a:pt x="0" y="159"/>
                                  </a:lnTo>
                                  <a:lnTo>
                                    <a:pt x="1" y="133"/>
                                  </a:lnTo>
                                  <a:lnTo>
                                    <a:pt x="27" y="58"/>
                                  </a:lnTo>
                                  <a:lnTo>
                                    <a:pt x="95" y="9"/>
                                  </a:lnTo>
                                  <a:lnTo>
                                    <a:pt x="131" y="0"/>
                                  </a:lnTo>
                                  <a:lnTo>
                                    <a:pt x="155" y="1"/>
                                  </a:lnTo>
                                  <a:lnTo>
                                    <a:pt x="228" y="29"/>
                                  </a:lnTo>
                                  <a:lnTo>
                                    <a:pt x="276" y="97"/>
                                  </a:lnTo>
                                  <a:lnTo>
                                    <a:pt x="284" y="14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" name="Group 253"/>
                        <wpg:cNvGrpSpPr>
                          <a:grpSpLocks/>
                        </wpg:cNvGrpSpPr>
                        <wpg:grpSpPr bwMode="auto">
                          <a:xfrm>
                            <a:off x="2003" y="8937"/>
                            <a:ext cx="285" cy="284"/>
                            <a:chOff x="2003" y="8937"/>
                            <a:chExt cx="285" cy="284"/>
                          </a:xfrm>
                        </wpg:grpSpPr>
                        <wps:wsp>
                          <wps:cNvPr id="279" name="Freeform 254"/>
                          <wps:cNvSpPr>
                            <a:spLocks/>
                          </wps:cNvSpPr>
                          <wps:spPr bwMode="auto">
                            <a:xfrm>
                              <a:off x="2003" y="8937"/>
                              <a:ext cx="285" cy="284"/>
                            </a:xfrm>
                            <a:custGeom>
                              <a:avLst/>
                              <a:gdLst>
                                <a:gd name="T0" fmla="+- 0 2287 2003"/>
                                <a:gd name="T1" fmla="*/ T0 w 285"/>
                                <a:gd name="T2" fmla="+- 0 9080 8937"/>
                                <a:gd name="T3" fmla="*/ 9080 h 284"/>
                                <a:gd name="T4" fmla="+- 0 2272 2003"/>
                                <a:gd name="T5" fmla="*/ T4 w 285"/>
                                <a:gd name="T6" fmla="+- 0 9143 8937"/>
                                <a:gd name="T7" fmla="*/ 9143 h 284"/>
                                <a:gd name="T8" fmla="+- 0 2219 2003"/>
                                <a:gd name="T9" fmla="*/ T8 w 285"/>
                                <a:gd name="T10" fmla="+- 0 9201 8937"/>
                                <a:gd name="T11" fmla="*/ 9201 h 284"/>
                                <a:gd name="T12" fmla="+- 0 2163 2003"/>
                                <a:gd name="T13" fmla="*/ T12 w 285"/>
                                <a:gd name="T14" fmla="+- 0 9221 8937"/>
                                <a:gd name="T15" fmla="*/ 9221 h 284"/>
                                <a:gd name="T16" fmla="+- 0 2137 2003"/>
                                <a:gd name="T17" fmla="*/ T16 w 285"/>
                                <a:gd name="T18" fmla="+- 0 9221 8937"/>
                                <a:gd name="T19" fmla="*/ 9221 h 284"/>
                                <a:gd name="T20" fmla="+- 0 2079 2003"/>
                                <a:gd name="T21" fmla="*/ T20 w 285"/>
                                <a:gd name="T22" fmla="+- 0 9205 8937"/>
                                <a:gd name="T23" fmla="*/ 9205 h 284"/>
                                <a:gd name="T24" fmla="+- 0 2022 2003"/>
                                <a:gd name="T25" fmla="*/ T24 w 285"/>
                                <a:gd name="T26" fmla="+- 0 9151 8937"/>
                                <a:gd name="T27" fmla="*/ 9151 h 284"/>
                                <a:gd name="T28" fmla="+- 0 2003 2003"/>
                                <a:gd name="T29" fmla="*/ T28 w 285"/>
                                <a:gd name="T30" fmla="+- 0 9096 8937"/>
                                <a:gd name="T31" fmla="*/ 9096 h 284"/>
                                <a:gd name="T32" fmla="+- 0 2004 2003"/>
                                <a:gd name="T33" fmla="*/ T32 w 285"/>
                                <a:gd name="T34" fmla="+- 0 9070 8937"/>
                                <a:gd name="T35" fmla="*/ 9070 h 284"/>
                                <a:gd name="T36" fmla="+- 0 2030 2003"/>
                                <a:gd name="T37" fmla="*/ T36 w 285"/>
                                <a:gd name="T38" fmla="+- 0 8995 8937"/>
                                <a:gd name="T39" fmla="*/ 8995 h 284"/>
                                <a:gd name="T40" fmla="+- 0 2098 2003"/>
                                <a:gd name="T41" fmla="*/ T40 w 285"/>
                                <a:gd name="T42" fmla="+- 0 8946 8937"/>
                                <a:gd name="T43" fmla="*/ 8946 h 284"/>
                                <a:gd name="T44" fmla="+- 0 2134 2003"/>
                                <a:gd name="T45" fmla="*/ T44 w 285"/>
                                <a:gd name="T46" fmla="+- 0 8937 8937"/>
                                <a:gd name="T47" fmla="*/ 8937 h 284"/>
                                <a:gd name="T48" fmla="+- 0 2158 2003"/>
                                <a:gd name="T49" fmla="*/ T48 w 285"/>
                                <a:gd name="T50" fmla="+- 0 8938 8937"/>
                                <a:gd name="T51" fmla="*/ 8938 h 284"/>
                                <a:gd name="T52" fmla="+- 0 2231 2003"/>
                                <a:gd name="T53" fmla="*/ T52 w 285"/>
                                <a:gd name="T54" fmla="+- 0 8966 8937"/>
                                <a:gd name="T55" fmla="*/ 8966 h 284"/>
                                <a:gd name="T56" fmla="+- 0 2279 2003"/>
                                <a:gd name="T57" fmla="*/ T56 w 285"/>
                                <a:gd name="T58" fmla="+- 0 9034 8937"/>
                                <a:gd name="T59" fmla="*/ 9034 h 284"/>
                                <a:gd name="T60" fmla="+- 0 2287 2003"/>
                                <a:gd name="T61" fmla="*/ T60 w 285"/>
                                <a:gd name="T62" fmla="+- 0 9080 8937"/>
                                <a:gd name="T63" fmla="*/ 9080 h 2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85" h="284">
                                  <a:moveTo>
                                    <a:pt x="284" y="143"/>
                                  </a:moveTo>
                                  <a:lnTo>
                                    <a:pt x="269" y="206"/>
                                  </a:lnTo>
                                  <a:lnTo>
                                    <a:pt x="216" y="264"/>
                                  </a:lnTo>
                                  <a:lnTo>
                                    <a:pt x="160" y="284"/>
                                  </a:lnTo>
                                  <a:lnTo>
                                    <a:pt x="134" y="284"/>
                                  </a:lnTo>
                                  <a:lnTo>
                                    <a:pt x="76" y="268"/>
                                  </a:lnTo>
                                  <a:lnTo>
                                    <a:pt x="19" y="214"/>
                                  </a:lnTo>
                                  <a:lnTo>
                                    <a:pt x="0" y="159"/>
                                  </a:lnTo>
                                  <a:lnTo>
                                    <a:pt x="1" y="133"/>
                                  </a:lnTo>
                                  <a:lnTo>
                                    <a:pt x="27" y="58"/>
                                  </a:lnTo>
                                  <a:lnTo>
                                    <a:pt x="95" y="9"/>
                                  </a:lnTo>
                                  <a:lnTo>
                                    <a:pt x="131" y="0"/>
                                  </a:lnTo>
                                  <a:lnTo>
                                    <a:pt x="155" y="1"/>
                                  </a:lnTo>
                                  <a:lnTo>
                                    <a:pt x="228" y="29"/>
                                  </a:lnTo>
                                  <a:lnTo>
                                    <a:pt x="276" y="97"/>
                                  </a:lnTo>
                                  <a:lnTo>
                                    <a:pt x="284" y="14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547E5F" id="Group 252" o:spid="_x0000_s1026" style="position:absolute;margin-left:54pt;margin-top:3.6pt;width:7in;height:613.9pt;z-index:-251721728;mso-position-horizontal-relative:page" coordorigin="1080,72" coordsize="10080,12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">
                <v:group id="Group 259" o:spid="_x0000_s1027" style="position:absolute;left:1088;top:80;width:10065;height:12263" coordorigin="1088,80" coordsize="10065,12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<v:shape id="Freeform 260" o:spid="_x0000_s1028" style="position:absolute;left:1088;top:80;width:10065;height:12263;visibility:visible;mso-wrap-style:square;v-text-anchor:top" coordsize="10065,12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" path="m10065,r,12262l,12262,,e" filled="f" strokecolor="#ddd">
                    <v:path arrowok="t" o:connecttype="custom" o:connectlocs="10065,80;10065,12342;0,12342;0,80" o:connectangles="0,0,0,0"/>
                  </v:shape>
                </v:group>
                <v:group id="Group 257" o:spid="_x0000_s1029" style="position:absolute;left:2003;top:1617;width:285;height:284" coordorigin="2003,1617" coordsize="285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I5e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">
                  <v:shape id="Freeform 258" o:spid="_x0000_s1030" style="position:absolute;left:2003;top:1617;width:285;height:284;visibility:visible;mso-wrap-style:square;v-text-anchor:top" coordsize="285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" path="m284,143r-15,63l216,264r-56,20l134,284,76,268,19,214,,159,1,133,27,58,95,9,131,r24,1l228,29r48,68l284,143xe" filled="f" strokecolor="#898b8d">
                    <v:path arrowok="t" o:connecttype="custom" o:connectlocs="284,1760;269,1823;216,1881;160,1901;134,1901;76,1885;19,1831;0,1776;1,1750;27,1675;95,1626;131,1617;155,1618;228,1646;276,1714;284,1760" o:connectangles="0,0,0,0,0,0,0,0,0,0,0,0,0,0,0,0"/>
                  </v:shape>
                </v:group>
                <v:group id="Group 255" o:spid="_x0000_s1031" style="position:absolute;left:2003;top:6237;width:285;height:284" coordorigin="2003,6237" coordsize="285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Wy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8pvB7JhwBuf4BAAD//wMAUEsBAi0AFAAGAAgAAAAhANvh9svuAAAAhQEAABMAAAAAAAAA&#10;AAAAAAAAAAAAAFtDb250ZW50X1R5cGVzXS54bWxQSwECLQAUAAYACAAAACEAWvQsW78AAAAVAQAA&#10;CwAAAAAAAAAAAAAAAAAfAQAAX3JlbHMvLnJlbHNQSwECLQAUAAYACAAAACEAKEK1ssYAAADcAAAA&#10;DwAAAAAAAAAAAAAAAAAHAgAAZHJzL2Rvd25yZXYueG1sUEsFBgAAAAADAAMAtwAAAPoCAAAAAA==&#10;">
                  <v:shape id="Freeform 256" o:spid="_x0000_s1032" style="position:absolute;left:2003;top:6237;width:285;height:284;visibility:visible;mso-wrap-style:square;v-text-anchor:top" coordsize="285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" path="m284,143r-15,63l216,264r-56,20l134,284,76,268,19,214,,159,1,133,27,58,95,9,131,r24,1l228,29r48,68l284,143xe" filled="f" strokecolor="#898b8d">
                    <v:path arrowok="t" o:connecttype="custom" o:connectlocs="284,6380;269,6443;216,6501;160,6521;134,6521;76,6505;19,6451;0,6396;1,6370;27,6295;95,6246;131,6237;155,6238;228,6266;276,6334;284,6380" o:connectangles="0,0,0,0,0,0,0,0,0,0,0,0,0,0,0,0"/>
                  </v:shape>
                </v:group>
                <v:group id="Group 253" o:spid="_x0000_s1033" style="position:absolute;left:2003;top:8937;width:285;height:284" coordorigin="2003,8937" coordsize="285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Rb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">
                  <v:shape id="Freeform 254" o:spid="_x0000_s1034" style="position:absolute;left:2003;top:8937;width:285;height:284;visibility:visible;mso-wrap-style:square;v-text-anchor:top" coordsize="285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" path="m284,143r-15,63l216,264r-56,20l134,284,76,268,19,214,,159,1,133,27,58,95,9,131,r24,1l228,29r48,68l284,143xe" filled="f" strokecolor="#898b8d">
                    <v:path arrowok="t" o:connecttype="custom" o:connectlocs="284,9080;269,9143;216,9201;160,9221;134,9221;76,9205;19,9151;0,9096;1,9070;27,8995;95,8946;131,8937;155,8938;228,8966;276,9034;284,9080" o:connectangles="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/>
          <w:color w:val="303537"/>
          <w:spacing w:val="2"/>
          <w:w w:val="110"/>
          <w:sz w:val="24"/>
        </w:rPr>
        <w:t>J</w:t>
      </w:r>
      <w:r>
        <w:rPr>
          <w:rFonts w:ascii="Calibri"/>
          <w:color w:val="303537"/>
          <w:spacing w:val="1"/>
          <w:w w:val="110"/>
          <w:sz w:val="24"/>
        </w:rPr>
        <w:t>a</w:t>
      </w:r>
      <w:r>
        <w:rPr>
          <w:rFonts w:ascii="Calibri"/>
          <w:color w:val="303537"/>
          <w:spacing w:val="2"/>
          <w:w w:val="110"/>
          <w:sz w:val="24"/>
        </w:rPr>
        <w:t>me</w:t>
      </w:r>
      <w:r>
        <w:rPr>
          <w:rFonts w:ascii="Calibri"/>
          <w:color w:val="303537"/>
          <w:spacing w:val="1"/>
          <w:w w:val="110"/>
          <w:sz w:val="24"/>
        </w:rPr>
        <w:t>s</w:t>
      </w:r>
      <w:r>
        <w:rPr>
          <w:rFonts w:ascii="Calibri"/>
          <w:color w:val="303537"/>
          <w:spacing w:val="-8"/>
          <w:w w:val="110"/>
          <w:sz w:val="24"/>
        </w:rPr>
        <w:t xml:space="preserve"> </w:t>
      </w:r>
      <w:r>
        <w:rPr>
          <w:rFonts w:ascii="Calibri"/>
          <w:color w:val="303537"/>
          <w:spacing w:val="2"/>
          <w:w w:val="110"/>
          <w:sz w:val="24"/>
        </w:rPr>
        <w:t>is</w:t>
      </w:r>
      <w:r>
        <w:rPr>
          <w:rFonts w:ascii="Calibri"/>
          <w:color w:val="303537"/>
          <w:spacing w:val="-8"/>
          <w:w w:val="110"/>
          <w:sz w:val="24"/>
        </w:rPr>
        <w:t xml:space="preserve"> </w:t>
      </w:r>
      <w:r>
        <w:rPr>
          <w:rFonts w:ascii="Calibri"/>
          <w:color w:val="303537"/>
          <w:spacing w:val="2"/>
          <w:w w:val="110"/>
          <w:sz w:val="24"/>
        </w:rPr>
        <w:t>in</w:t>
      </w:r>
      <w:r>
        <w:rPr>
          <w:rFonts w:ascii="Calibri"/>
          <w:color w:val="303537"/>
          <w:spacing w:val="-5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contact</w:t>
      </w:r>
      <w:r>
        <w:rPr>
          <w:rFonts w:ascii="Calibri"/>
          <w:color w:val="303537"/>
          <w:spacing w:val="3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with</w:t>
      </w:r>
      <w:r>
        <w:rPr>
          <w:rFonts w:ascii="Calibri"/>
          <w:color w:val="303537"/>
          <w:spacing w:val="-5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his</w:t>
      </w:r>
      <w:r>
        <w:rPr>
          <w:rFonts w:ascii="Calibri"/>
          <w:color w:val="303537"/>
          <w:spacing w:val="-8"/>
          <w:w w:val="110"/>
          <w:sz w:val="24"/>
        </w:rPr>
        <w:t xml:space="preserve"> </w:t>
      </w:r>
      <w:r>
        <w:rPr>
          <w:rFonts w:ascii="Calibri"/>
          <w:color w:val="303537"/>
          <w:spacing w:val="-2"/>
          <w:w w:val="110"/>
          <w:sz w:val="24"/>
        </w:rPr>
        <w:t>daugh</w:t>
      </w:r>
      <w:r>
        <w:rPr>
          <w:rFonts w:ascii="Calibri"/>
          <w:color w:val="303537"/>
          <w:spacing w:val="-3"/>
          <w:w w:val="110"/>
          <w:sz w:val="24"/>
        </w:rPr>
        <w:t>t</w:t>
      </w:r>
      <w:r>
        <w:rPr>
          <w:rFonts w:ascii="Calibri"/>
          <w:color w:val="303537"/>
          <w:spacing w:val="-2"/>
          <w:w w:val="110"/>
          <w:sz w:val="24"/>
        </w:rPr>
        <w:t>er</w:t>
      </w:r>
      <w:r>
        <w:rPr>
          <w:rFonts w:ascii="Calibri"/>
          <w:color w:val="303537"/>
          <w:spacing w:val="-3"/>
          <w:w w:val="110"/>
          <w:sz w:val="24"/>
        </w:rPr>
        <w:t>,</w:t>
      </w:r>
      <w:r>
        <w:rPr>
          <w:rFonts w:ascii="Calibri"/>
          <w:color w:val="303537"/>
          <w:spacing w:val="3"/>
          <w:w w:val="110"/>
          <w:sz w:val="24"/>
        </w:rPr>
        <w:t xml:space="preserve"> </w:t>
      </w:r>
      <w:r>
        <w:rPr>
          <w:rFonts w:ascii="Calibri"/>
          <w:color w:val="303537"/>
          <w:spacing w:val="-3"/>
          <w:w w:val="110"/>
          <w:sz w:val="24"/>
        </w:rPr>
        <w:t>M</w:t>
      </w:r>
      <w:r>
        <w:rPr>
          <w:rFonts w:ascii="Calibri"/>
          <w:color w:val="303537"/>
          <w:spacing w:val="-2"/>
          <w:w w:val="110"/>
          <w:sz w:val="24"/>
        </w:rPr>
        <w:t>egan</w:t>
      </w:r>
      <w:r>
        <w:rPr>
          <w:rFonts w:ascii="Calibri"/>
          <w:color w:val="303537"/>
          <w:spacing w:val="-3"/>
          <w:w w:val="110"/>
          <w:sz w:val="24"/>
        </w:rPr>
        <w:t>,</w:t>
      </w:r>
      <w:r>
        <w:rPr>
          <w:rFonts w:ascii="Calibri"/>
          <w:color w:val="303537"/>
          <w:spacing w:val="2"/>
          <w:w w:val="110"/>
          <w:sz w:val="24"/>
        </w:rPr>
        <w:t xml:space="preserve"> v</w:t>
      </w:r>
      <w:r>
        <w:rPr>
          <w:rFonts w:ascii="Calibri"/>
          <w:color w:val="303537"/>
          <w:spacing w:val="1"/>
          <w:w w:val="110"/>
          <w:sz w:val="24"/>
        </w:rPr>
        <w:t>ia</w:t>
      </w:r>
      <w:r>
        <w:rPr>
          <w:rFonts w:ascii="Calibri"/>
          <w:color w:val="303537"/>
          <w:spacing w:val="4"/>
          <w:w w:val="110"/>
          <w:sz w:val="24"/>
        </w:rPr>
        <w:t xml:space="preserve"> </w:t>
      </w:r>
      <w:r>
        <w:rPr>
          <w:rFonts w:ascii="Calibri"/>
          <w:color w:val="303537"/>
          <w:spacing w:val="-2"/>
          <w:w w:val="110"/>
          <w:sz w:val="24"/>
        </w:rPr>
        <w:t>t</w:t>
      </w:r>
      <w:r>
        <w:rPr>
          <w:rFonts w:ascii="Calibri"/>
          <w:color w:val="303537"/>
          <w:spacing w:val="-1"/>
          <w:w w:val="110"/>
          <w:sz w:val="24"/>
        </w:rPr>
        <w:t>he</w:t>
      </w:r>
      <w:r>
        <w:rPr>
          <w:rFonts w:ascii="Calibri"/>
          <w:color w:val="303537"/>
          <w:spacing w:val="36"/>
          <w:w w:val="109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telephone.</w:t>
      </w:r>
      <w:r>
        <w:rPr>
          <w:rFonts w:ascii="Calibri"/>
          <w:color w:val="303537"/>
          <w:spacing w:val="8"/>
          <w:w w:val="110"/>
          <w:sz w:val="24"/>
        </w:rPr>
        <w:t xml:space="preserve"> </w:t>
      </w:r>
      <w:r>
        <w:rPr>
          <w:rFonts w:ascii="Calibri"/>
          <w:color w:val="303537"/>
          <w:spacing w:val="-3"/>
          <w:w w:val="110"/>
          <w:sz w:val="24"/>
        </w:rPr>
        <w:t>T</w:t>
      </w:r>
      <w:r>
        <w:rPr>
          <w:rFonts w:ascii="Calibri"/>
          <w:color w:val="303537"/>
          <w:spacing w:val="-2"/>
          <w:w w:val="110"/>
          <w:sz w:val="24"/>
        </w:rPr>
        <w:t>he</w:t>
      </w:r>
      <w:r>
        <w:rPr>
          <w:rFonts w:ascii="Calibri"/>
          <w:color w:val="303537"/>
          <w:spacing w:val="-3"/>
          <w:w w:val="110"/>
          <w:sz w:val="24"/>
        </w:rPr>
        <w:t>y</w:t>
      </w:r>
      <w:r>
        <w:rPr>
          <w:rFonts w:ascii="Calibri"/>
          <w:color w:val="303537"/>
          <w:spacing w:val="8"/>
          <w:w w:val="110"/>
          <w:sz w:val="24"/>
        </w:rPr>
        <w:t xml:space="preserve"> </w:t>
      </w:r>
      <w:r>
        <w:rPr>
          <w:rFonts w:ascii="Calibri"/>
          <w:color w:val="303537"/>
          <w:spacing w:val="-1"/>
          <w:w w:val="110"/>
          <w:sz w:val="24"/>
        </w:rPr>
        <w:t>had</w:t>
      </w:r>
      <w:r>
        <w:rPr>
          <w:rFonts w:ascii="Calibri"/>
          <w:color w:val="303537"/>
          <w:spacing w:val="14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a</w:t>
      </w:r>
      <w:r>
        <w:rPr>
          <w:rFonts w:ascii="Calibri"/>
          <w:color w:val="303537"/>
          <w:spacing w:val="11"/>
          <w:w w:val="110"/>
          <w:sz w:val="24"/>
        </w:rPr>
        <w:t xml:space="preserve"> </w:t>
      </w:r>
      <w:r>
        <w:rPr>
          <w:rFonts w:ascii="Calibri"/>
          <w:color w:val="303537"/>
          <w:spacing w:val="1"/>
          <w:w w:val="110"/>
          <w:sz w:val="24"/>
        </w:rPr>
        <w:t>f</w:t>
      </w:r>
      <w:r>
        <w:rPr>
          <w:rFonts w:ascii="Calibri"/>
          <w:color w:val="303537"/>
          <w:w w:val="110"/>
          <w:sz w:val="24"/>
        </w:rPr>
        <w:t>alli</w:t>
      </w:r>
      <w:r>
        <w:rPr>
          <w:rFonts w:ascii="Calibri"/>
          <w:color w:val="303537"/>
          <w:spacing w:val="1"/>
          <w:w w:val="110"/>
          <w:sz w:val="24"/>
        </w:rPr>
        <w:t>ng</w:t>
      </w:r>
      <w:r>
        <w:rPr>
          <w:rFonts w:ascii="Calibri"/>
          <w:color w:val="303537"/>
          <w:w w:val="110"/>
          <w:sz w:val="24"/>
        </w:rPr>
        <w:t xml:space="preserve"> </w:t>
      </w:r>
      <w:r>
        <w:rPr>
          <w:rFonts w:ascii="Calibri"/>
          <w:color w:val="303537"/>
          <w:spacing w:val="-4"/>
          <w:w w:val="110"/>
          <w:sz w:val="24"/>
        </w:rPr>
        <w:t>ou</w:t>
      </w:r>
      <w:r>
        <w:rPr>
          <w:rFonts w:ascii="Calibri"/>
          <w:color w:val="303537"/>
          <w:spacing w:val="-5"/>
          <w:w w:val="110"/>
          <w:sz w:val="24"/>
        </w:rPr>
        <w:t>t</w:t>
      </w:r>
      <w:r>
        <w:rPr>
          <w:rFonts w:ascii="Calibri"/>
          <w:color w:val="303537"/>
          <w:spacing w:val="10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a</w:t>
      </w:r>
      <w:r>
        <w:rPr>
          <w:rFonts w:ascii="Calibri"/>
          <w:color w:val="303537"/>
          <w:spacing w:val="11"/>
          <w:w w:val="110"/>
          <w:sz w:val="24"/>
        </w:rPr>
        <w:t xml:space="preserve"> </w:t>
      </w:r>
      <w:r>
        <w:rPr>
          <w:rFonts w:ascii="Calibri"/>
          <w:color w:val="303537"/>
          <w:spacing w:val="-1"/>
          <w:w w:val="110"/>
          <w:sz w:val="24"/>
        </w:rPr>
        <w:t>fe</w:t>
      </w:r>
      <w:r>
        <w:rPr>
          <w:rFonts w:ascii="Calibri"/>
          <w:color w:val="303537"/>
          <w:spacing w:val="-2"/>
          <w:w w:val="110"/>
          <w:sz w:val="24"/>
        </w:rPr>
        <w:t xml:space="preserve">w </w:t>
      </w:r>
      <w:r>
        <w:rPr>
          <w:rFonts w:ascii="Calibri"/>
          <w:color w:val="303537"/>
          <w:spacing w:val="1"/>
          <w:w w:val="110"/>
          <w:sz w:val="24"/>
        </w:rPr>
        <w:t>ye</w:t>
      </w:r>
      <w:r>
        <w:rPr>
          <w:rFonts w:ascii="Calibri"/>
          <w:color w:val="303537"/>
          <w:w w:val="110"/>
          <w:sz w:val="24"/>
        </w:rPr>
        <w:t>a</w:t>
      </w:r>
      <w:r>
        <w:rPr>
          <w:rFonts w:ascii="Calibri"/>
          <w:color w:val="303537"/>
          <w:spacing w:val="1"/>
          <w:w w:val="110"/>
          <w:sz w:val="24"/>
        </w:rPr>
        <w:t>r</w:t>
      </w:r>
      <w:r>
        <w:rPr>
          <w:rFonts w:ascii="Calibri"/>
          <w:color w:val="303537"/>
          <w:w w:val="110"/>
          <w:sz w:val="24"/>
        </w:rPr>
        <w:t>s</w:t>
      </w:r>
      <w:r>
        <w:rPr>
          <w:rFonts w:ascii="Calibri"/>
          <w:color w:val="303537"/>
          <w:spacing w:val="-2"/>
          <w:w w:val="110"/>
          <w:sz w:val="24"/>
        </w:rPr>
        <w:t xml:space="preserve"> </w:t>
      </w:r>
      <w:r>
        <w:rPr>
          <w:rFonts w:ascii="Calibri"/>
          <w:color w:val="303537"/>
          <w:spacing w:val="3"/>
          <w:w w:val="110"/>
          <w:sz w:val="24"/>
        </w:rPr>
        <w:t>back</w:t>
      </w:r>
      <w:r>
        <w:rPr>
          <w:rFonts w:ascii="Calibri"/>
          <w:color w:val="303537"/>
          <w:spacing w:val="2"/>
          <w:w w:val="110"/>
          <w:sz w:val="24"/>
        </w:rPr>
        <w:t xml:space="preserve"> </w:t>
      </w:r>
      <w:r>
        <w:rPr>
          <w:rFonts w:ascii="Calibri"/>
          <w:color w:val="303537"/>
          <w:spacing w:val="-1"/>
          <w:w w:val="110"/>
          <w:sz w:val="24"/>
        </w:rPr>
        <w:t>and</w:t>
      </w:r>
      <w:r>
        <w:rPr>
          <w:rFonts w:ascii="Calibri"/>
          <w:color w:val="303537"/>
          <w:spacing w:val="28"/>
          <w:w w:val="113"/>
          <w:sz w:val="24"/>
        </w:rPr>
        <w:t xml:space="preserve"> </w:t>
      </w:r>
      <w:r>
        <w:rPr>
          <w:rFonts w:ascii="Calibri"/>
          <w:color w:val="303537"/>
          <w:spacing w:val="-2"/>
          <w:w w:val="110"/>
          <w:sz w:val="24"/>
        </w:rPr>
        <w:t>M</w:t>
      </w:r>
      <w:r>
        <w:rPr>
          <w:rFonts w:ascii="Calibri"/>
          <w:color w:val="303537"/>
          <w:spacing w:val="-1"/>
          <w:w w:val="110"/>
          <w:sz w:val="24"/>
        </w:rPr>
        <w:t>egan</w:t>
      </w:r>
      <w:r>
        <w:rPr>
          <w:rFonts w:ascii="Calibri"/>
          <w:color w:val="303537"/>
          <w:spacing w:val="-6"/>
          <w:w w:val="110"/>
          <w:sz w:val="24"/>
        </w:rPr>
        <w:t xml:space="preserve"> </w:t>
      </w:r>
      <w:r>
        <w:rPr>
          <w:rFonts w:ascii="Calibri"/>
          <w:color w:val="303537"/>
          <w:spacing w:val="-1"/>
          <w:w w:val="110"/>
          <w:sz w:val="24"/>
        </w:rPr>
        <w:t>has</w:t>
      </w:r>
      <w:r>
        <w:rPr>
          <w:rFonts w:ascii="Calibri"/>
          <w:color w:val="303537"/>
          <w:spacing w:val="-7"/>
          <w:w w:val="110"/>
          <w:sz w:val="24"/>
        </w:rPr>
        <w:t xml:space="preserve"> </w:t>
      </w:r>
      <w:r>
        <w:rPr>
          <w:rFonts w:ascii="Calibri"/>
          <w:color w:val="303537"/>
          <w:spacing w:val="-4"/>
          <w:w w:val="110"/>
          <w:sz w:val="24"/>
        </w:rPr>
        <w:t>no</w:t>
      </w:r>
      <w:r>
        <w:rPr>
          <w:rFonts w:ascii="Calibri"/>
          <w:color w:val="303537"/>
          <w:spacing w:val="-5"/>
          <w:w w:val="110"/>
          <w:sz w:val="24"/>
        </w:rPr>
        <w:t>t</w:t>
      </w:r>
      <w:r>
        <w:rPr>
          <w:rFonts w:ascii="Calibri"/>
          <w:color w:val="303537"/>
          <w:spacing w:val="4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disclosed</w:t>
      </w:r>
      <w:r>
        <w:rPr>
          <w:rFonts w:ascii="Calibri"/>
          <w:color w:val="303537"/>
          <w:spacing w:val="6"/>
          <w:w w:val="110"/>
          <w:sz w:val="24"/>
        </w:rPr>
        <w:t xml:space="preserve"> </w:t>
      </w:r>
      <w:r>
        <w:rPr>
          <w:rFonts w:ascii="Calibri"/>
          <w:color w:val="303537"/>
          <w:spacing w:val="1"/>
          <w:w w:val="110"/>
          <w:sz w:val="24"/>
        </w:rPr>
        <w:t>to</w:t>
      </w:r>
      <w:r>
        <w:rPr>
          <w:rFonts w:ascii="Calibri"/>
          <w:color w:val="303537"/>
          <w:spacing w:val="-5"/>
          <w:w w:val="110"/>
          <w:sz w:val="24"/>
        </w:rPr>
        <w:t xml:space="preserve"> </w:t>
      </w:r>
      <w:r>
        <w:rPr>
          <w:rFonts w:ascii="Calibri"/>
          <w:color w:val="303537"/>
          <w:spacing w:val="3"/>
          <w:w w:val="110"/>
          <w:sz w:val="24"/>
        </w:rPr>
        <w:t>J</w:t>
      </w:r>
      <w:r>
        <w:rPr>
          <w:rFonts w:ascii="Calibri"/>
          <w:color w:val="303537"/>
          <w:spacing w:val="2"/>
          <w:w w:val="110"/>
          <w:sz w:val="24"/>
        </w:rPr>
        <w:t>i</w:t>
      </w:r>
      <w:r>
        <w:rPr>
          <w:rFonts w:ascii="Calibri"/>
          <w:color w:val="303537"/>
          <w:spacing w:val="3"/>
          <w:w w:val="110"/>
          <w:sz w:val="24"/>
        </w:rPr>
        <w:t>mmy</w:t>
      </w:r>
      <w:r>
        <w:rPr>
          <w:rFonts w:ascii="Calibri"/>
          <w:color w:val="303537"/>
          <w:spacing w:val="2"/>
          <w:w w:val="110"/>
          <w:sz w:val="24"/>
        </w:rPr>
        <w:t xml:space="preserve"> </w:t>
      </w:r>
      <w:r>
        <w:rPr>
          <w:rFonts w:ascii="Calibri"/>
          <w:color w:val="303537"/>
          <w:spacing w:val="-4"/>
          <w:w w:val="110"/>
          <w:sz w:val="24"/>
        </w:rPr>
        <w:t>w</w:t>
      </w:r>
      <w:r>
        <w:rPr>
          <w:rFonts w:ascii="Calibri"/>
          <w:color w:val="303537"/>
          <w:spacing w:val="-3"/>
          <w:w w:val="110"/>
          <w:sz w:val="24"/>
        </w:rPr>
        <w:t>here</w:t>
      </w:r>
      <w:r>
        <w:rPr>
          <w:rFonts w:ascii="Calibri"/>
          <w:color w:val="303537"/>
          <w:spacing w:val="3"/>
          <w:w w:val="110"/>
          <w:sz w:val="24"/>
        </w:rPr>
        <w:t xml:space="preserve"> </w:t>
      </w:r>
      <w:r>
        <w:rPr>
          <w:rFonts w:ascii="Calibri"/>
          <w:color w:val="303537"/>
          <w:spacing w:val="-5"/>
          <w:w w:val="110"/>
          <w:sz w:val="24"/>
        </w:rPr>
        <w:t>sh</w:t>
      </w:r>
      <w:r>
        <w:rPr>
          <w:rFonts w:ascii="Calibri"/>
          <w:color w:val="303537"/>
          <w:spacing w:val="-6"/>
          <w:w w:val="110"/>
          <w:sz w:val="24"/>
        </w:rPr>
        <w:t>e</w:t>
      </w:r>
      <w:r>
        <w:rPr>
          <w:rFonts w:ascii="Calibri"/>
          <w:color w:val="303537"/>
          <w:spacing w:val="4"/>
          <w:w w:val="110"/>
          <w:sz w:val="24"/>
        </w:rPr>
        <w:t xml:space="preserve"> </w:t>
      </w:r>
      <w:r>
        <w:rPr>
          <w:rFonts w:ascii="Calibri"/>
          <w:color w:val="303537"/>
          <w:spacing w:val="-1"/>
          <w:w w:val="110"/>
          <w:sz w:val="24"/>
        </w:rPr>
        <w:t>curren</w:t>
      </w:r>
      <w:r>
        <w:rPr>
          <w:rFonts w:ascii="Calibri"/>
          <w:color w:val="303537"/>
          <w:spacing w:val="-2"/>
          <w:w w:val="110"/>
          <w:sz w:val="24"/>
        </w:rPr>
        <w:t>t</w:t>
      </w:r>
      <w:r>
        <w:rPr>
          <w:rFonts w:ascii="Calibri"/>
          <w:color w:val="303537"/>
          <w:spacing w:val="-1"/>
          <w:w w:val="110"/>
          <w:sz w:val="24"/>
        </w:rPr>
        <w:t>ly</w:t>
      </w:r>
      <w:r>
        <w:rPr>
          <w:rFonts w:ascii="Calibri"/>
          <w:color w:val="303537"/>
          <w:spacing w:val="38"/>
          <w:w w:val="108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li</w:t>
      </w:r>
      <w:r>
        <w:rPr>
          <w:rFonts w:ascii="Calibri"/>
          <w:color w:val="303537"/>
          <w:spacing w:val="1"/>
          <w:w w:val="110"/>
          <w:sz w:val="24"/>
        </w:rPr>
        <w:t>ve</w:t>
      </w:r>
      <w:r>
        <w:rPr>
          <w:rFonts w:ascii="Calibri"/>
          <w:color w:val="303537"/>
          <w:w w:val="110"/>
          <w:sz w:val="24"/>
        </w:rPr>
        <w:t>s</w:t>
      </w:r>
      <w:r>
        <w:rPr>
          <w:rFonts w:ascii="Calibri"/>
          <w:color w:val="303537"/>
          <w:spacing w:val="1"/>
          <w:w w:val="110"/>
          <w:sz w:val="24"/>
        </w:rPr>
        <w:t>.</w:t>
      </w:r>
      <w:r>
        <w:rPr>
          <w:rFonts w:ascii="Calibri"/>
          <w:color w:val="303537"/>
          <w:spacing w:val="8"/>
          <w:w w:val="110"/>
          <w:sz w:val="24"/>
        </w:rPr>
        <w:t xml:space="preserve"> </w:t>
      </w:r>
      <w:r>
        <w:rPr>
          <w:rFonts w:ascii="Calibri"/>
          <w:color w:val="303537"/>
          <w:spacing w:val="-1"/>
          <w:w w:val="110"/>
          <w:sz w:val="24"/>
        </w:rPr>
        <w:t>She</w:t>
      </w:r>
      <w:r>
        <w:rPr>
          <w:rFonts w:ascii="Calibri"/>
          <w:color w:val="303537"/>
          <w:spacing w:val="9"/>
          <w:w w:val="110"/>
          <w:sz w:val="24"/>
        </w:rPr>
        <w:t xml:space="preserve"> </w:t>
      </w:r>
      <w:r>
        <w:rPr>
          <w:rFonts w:ascii="Calibri"/>
          <w:color w:val="303537"/>
          <w:spacing w:val="-1"/>
          <w:w w:val="110"/>
          <w:sz w:val="24"/>
        </w:rPr>
        <w:t>is</w:t>
      </w:r>
      <w:r>
        <w:rPr>
          <w:rFonts w:ascii="Calibri"/>
          <w:color w:val="303537"/>
          <w:spacing w:val="-2"/>
          <w:w w:val="110"/>
          <w:sz w:val="24"/>
        </w:rPr>
        <w:t>,</w:t>
      </w:r>
      <w:r>
        <w:rPr>
          <w:rFonts w:ascii="Calibri"/>
          <w:color w:val="303537"/>
          <w:spacing w:val="8"/>
          <w:w w:val="110"/>
          <w:sz w:val="24"/>
        </w:rPr>
        <w:t xml:space="preserve"> </w:t>
      </w:r>
      <w:r>
        <w:rPr>
          <w:rFonts w:ascii="Calibri"/>
          <w:color w:val="303537"/>
          <w:spacing w:val="-4"/>
          <w:w w:val="110"/>
          <w:sz w:val="24"/>
        </w:rPr>
        <w:t>ho</w:t>
      </w:r>
      <w:r>
        <w:rPr>
          <w:rFonts w:ascii="Calibri"/>
          <w:color w:val="303537"/>
          <w:spacing w:val="-5"/>
          <w:w w:val="110"/>
          <w:sz w:val="24"/>
        </w:rPr>
        <w:t>weve</w:t>
      </w:r>
      <w:r>
        <w:rPr>
          <w:rFonts w:ascii="Calibri"/>
          <w:color w:val="303537"/>
          <w:spacing w:val="-4"/>
          <w:w w:val="110"/>
          <w:sz w:val="24"/>
        </w:rPr>
        <w:t>r</w:t>
      </w:r>
      <w:r>
        <w:rPr>
          <w:rFonts w:ascii="Calibri"/>
          <w:color w:val="303537"/>
          <w:spacing w:val="-5"/>
          <w:w w:val="110"/>
          <w:sz w:val="24"/>
        </w:rPr>
        <w:t>,</w:t>
      </w:r>
      <w:r>
        <w:rPr>
          <w:rFonts w:ascii="Calibri"/>
          <w:color w:val="303537"/>
          <w:spacing w:val="9"/>
          <w:w w:val="110"/>
          <w:sz w:val="24"/>
        </w:rPr>
        <w:t xml:space="preserve"> </w:t>
      </w:r>
      <w:r>
        <w:rPr>
          <w:rFonts w:ascii="Calibri"/>
          <w:color w:val="303537"/>
          <w:spacing w:val="1"/>
          <w:w w:val="110"/>
          <w:sz w:val="24"/>
        </w:rPr>
        <w:t>happ</w:t>
      </w:r>
      <w:r>
        <w:rPr>
          <w:rFonts w:ascii="Calibri"/>
          <w:color w:val="303537"/>
          <w:spacing w:val="2"/>
          <w:w w:val="110"/>
          <w:sz w:val="24"/>
        </w:rPr>
        <w:t>y</w:t>
      </w:r>
      <w:r>
        <w:rPr>
          <w:rFonts w:ascii="Calibri"/>
          <w:color w:val="303537"/>
          <w:spacing w:val="7"/>
          <w:w w:val="110"/>
          <w:sz w:val="24"/>
        </w:rPr>
        <w:t xml:space="preserve"> </w:t>
      </w:r>
      <w:r>
        <w:rPr>
          <w:rFonts w:ascii="Calibri"/>
          <w:color w:val="303537"/>
          <w:spacing w:val="1"/>
          <w:w w:val="110"/>
          <w:sz w:val="24"/>
        </w:rPr>
        <w:t>to</w:t>
      </w:r>
      <w:r>
        <w:rPr>
          <w:rFonts w:ascii="Calibri"/>
          <w:color w:val="303537"/>
          <w:w w:val="110"/>
          <w:sz w:val="24"/>
        </w:rPr>
        <w:t xml:space="preserve"> k</w:t>
      </w:r>
      <w:r>
        <w:rPr>
          <w:rFonts w:ascii="Calibri"/>
          <w:color w:val="303537"/>
          <w:spacing w:val="1"/>
          <w:w w:val="110"/>
          <w:sz w:val="24"/>
        </w:rPr>
        <w:t>ee</w:t>
      </w:r>
      <w:r>
        <w:rPr>
          <w:rFonts w:ascii="Calibri"/>
          <w:color w:val="303537"/>
          <w:w w:val="110"/>
          <w:sz w:val="24"/>
        </w:rPr>
        <w:t>p</w:t>
      </w:r>
      <w:r>
        <w:rPr>
          <w:rFonts w:ascii="Calibri"/>
          <w:color w:val="303537"/>
          <w:spacing w:val="13"/>
          <w:w w:val="110"/>
          <w:sz w:val="24"/>
        </w:rPr>
        <w:t xml:space="preserve"> </w:t>
      </w:r>
      <w:r>
        <w:rPr>
          <w:rFonts w:ascii="Calibri"/>
          <w:color w:val="303537"/>
          <w:spacing w:val="2"/>
          <w:w w:val="110"/>
          <w:sz w:val="24"/>
        </w:rPr>
        <w:t>in</w:t>
      </w:r>
      <w:r>
        <w:rPr>
          <w:rFonts w:ascii="Calibri"/>
          <w:color w:val="303537"/>
          <w:w w:val="110"/>
          <w:sz w:val="24"/>
        </w:rPr>
        <w:t xml:space="preserve"> </w:t>
      </w:r>
      <w:r>
        <w:rPr>
          <w:rFonts w:ascii="Calibri"/>
          <w:color w:val="303537"/>
          <w:spacing w:val="-2"/>
          <w:w w:val="110"/>
          <w:sz w:val="24"/>
        </w:rPr>
        <w:t>t</w:t>
      </w:r>
      <w:r>
        <w:rPr>
          <w:rFonts w:ascii="Calibri"/>
          <w:color w:val="303537"/>
          <w:spacing w:val="-1"/>
          <w:w w:val="110"/>
          <w:sz w:val="24"/>
        </w:rPr>
        <w:t xml:space="preserve">ouch </w:t>
      </w:r>
      <w:r>
        <w:rPr>
          <w:rFonts w:ascii="Calibri"/>
          <w:color w:val="303537"/>
          <w:spacing w:val="2"/>
          <w:w w:val="110"/>
          <w:sz w:val="24"/>
        </w:rPr>
        <w:t>v</w:t>
      </w:r>
      <w:r>
        <w:rPr>
          <w:rFonts w:ascii="Calibri"/>
          <w:color w:val="303537"/>
          <w:spacing w:val="1"/>
          <w:w w:val="110"/>
          <w:sz w:val="24"/>
        </w:rPr>
        <w:t>ia</w:t>
      </w:r>
      <w:r>
        <w:rPr>
          <w:rFonts w:ascii="Calibri"/>
          <w:color w:val="303537"/>
          <w:spacing w:val="34"/>
          <w:w w:val="113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telephone</w:t>
      </w:r>
      <w:r>
        <w:rPr>
          <w:rFonts w:ascii="Calibri"/>
          <w:color w:val="303537"/>
          <w:spacing w:val="13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c</w:t>
      </w:r>
      <w:r>
        <w:rPr>
          <w:rFonts w:ascii="Calibri"/>
          <w:color w:val="303537"/>
          <w:spacing w:val="1"/>
          <w:w w:val="110"/>
          <w:sz w:val="24"/>
        </w:rPr>
        <w:t>ont</w:t>
      </w:r>
      <w:r>
        <w:rPr>
          <w:rFonts w:ascii="Calibri"/>
          <w:color w:val="303537"/>
          <w:w w:val="110"/>
          <w:sz w:val="24"/>
        </w:rPr>
        <w:t>ac</w:t>
      </w:r>
      <w:r>
        <w:rPr>
          <w:rFonts w:ascii="Calibri"/>
          <w:color w:val="303537"/>
          <w:spacing w:val="1"/>
          <w:w w:val="110"/>
          <w:sz w:val="24"/>
        </w:rPr>
        <w:t>t.</w:t>
      </w:r>
    </w:p>
    <w:p w14:paraId="7E3DF56C" w14:textId="77777777" w:rsidR="00B31D0F" w:rsidRDefault="00B31D0F">
      <w:pPr>
        <w:spacing w:before="7"/>
        <w:rPr>
          <w:rFonts w:ascii="Calibri" w:eastAsia="Calibri" w:hAnsi="Calibri" w:cs="Calibri"/>
          <w:sz w:val="24"/>
          <w:szCs w:val="24"/>
        </w:rPr>
      </w:pPr>
    </w:p>
    <w:p w14:paraId="29FD2CFE" w14:textId="77777777" w:rsidR="00B31D0F" w:rsidRDefault="00F62FFC">
      <w:pPr>
        <w:spacing w:line="245" w:lineRule="auto"/>
        <w:ind w:left="2515" w:right="146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J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a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me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s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is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an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engaging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and</w:t>
      </w:r>
      <w:r>
        <w:rPr>
          <w:rFonts w:ascii="Calibri" w:eastAsia="Calibri" w:hAnsi="Calibri" w:cs="Calibri"/>
          <w:color w:val="303537"/>
          <w:spacing w:val="13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p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o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li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te</w:t>
      </w:r>
      <w:r>
        <w:rPr>
          <w:rFonts w:ascii="Calibri" w:eastAsia="Calibri" w:hAnsi="Calibri" w:cs="Calibri"/>
          <w:color w:val="303537"/>
          <w:spacing w:val="11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m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an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4"/>
          <w:w w:val="110"/>
          <w:sz w:val="24"/>
          <w:szCs w:val="24"/>
        </w:rPr>
        <w:t>w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hen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 xml:space="preserve"> well.</w:t>
      </w:r>
      <w:r>
        <w:rPr>
          <w:rFonts w:ascii="Calibri" w:eastAsia="Calibri" w:hAnsi="Calibri" w:cs="Calibri"/>
          <w:color w:val="303537"/>
          <w:spacing w:val="9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H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is</w:t>
      </w:r>
      <w:r>
        <w:rPr>
          <w:rFonts w:ascii="Calibri" w:eastAsia="Calibri" w:hAnsi="Calibri" w:cs="Calibri"/>
          <w:color w:val="303537"/>
          <w:spacing w:val="38"/>
          <w:w w:val="11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app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e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r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n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c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e</w:t>
      </w:r>
      <w:r>
        <w:rPr>
          <w:rFonts w:ascii="Calibri" w:eastAsia="Calibri" w:hAnsi="Calibri" w:cs="Calibri"/>
          <w:color w:val="303537"/>
          <w:spacing w:val="16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is</w:t>
      </w:r>
      <w:r>
        <w:rPr>
          <w:rFonts w:ascii="Calibri" w:eastAsia="Calibri" w:hAnsi="Calibri" w:cs="Calibri"/>
          <w:color w:val="303537"/>
          <w:spacing w:val="4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m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r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k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e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d</w:t>
      </w:r>
      <w:r>
        <w:rPr>
          <w:rFonts w:ascii="Calibri" w:eastAsia="Calibri" w:hAnsi="Calibri" w:cs="Calibri"/>
          <w:color w:val="303537"/>
          <w:spacing w:val="20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b</w:t>
      </w:r>
      <w:r>
        <w:rPr>
          <w:rFonts w:ascii="Calibri" w:eastAsia="Calibri" w:hAnsi="Calibri" w:cs="Calibri"/>
          <w:color w:val="303537"/>
          <w:spacing w:val="3"/>
          <w:w w:val="110"/>
          <w:sz w:val="24"/>
          <w:szCs w:val="24"/>
        </w:rPr>
        <w:t>y</w:t>
      </w:r>
      <w:r>
        <w:rPr>
          <w:rFonts w:ascii="Calibri" w:eastAsia="Calibri" w:hAnsi="Calibri" w:cs="Calibri"/>
          <w:color w:val="303537"/>
          <w:spacing w:val="14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color w:val="303537"/>
          <w:spacing w:val="18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dis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t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i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n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c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t</w:t>
      </w:r>
      <w:r>
        <w:rPr>
          <w:rFonts w:ascii="Calibri" w:eastAsia="Calibri" w:hAnsi="Calibri" w:cs="Calibri"/>
          <w:color w:val="303537"/>
          <w:spacing w:val="17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lack</w:t>
      </w:r>
      <w:r>
        <w:rPr>
          <w:rFonts w:ascii="Calibri" w:eastAsia="Calibri" w:hAnsi="Calibri" w:cs="Calibri"/>
          <w:color w:val="303537"/>
          <w:spacing w:val="8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of</w:t>
      </w:r>
      <w:r>
        <w:rPr>
          <w:rFonts w:ascii="Calibri" w:eastAsia="Calibri" w:hAnsi="Calibri" w:cs="Calibri"/>
          <w:color w:val="303537"/>
          <w:spacing w:val="6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ttent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i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on</w:t>
      </w:r>
      <w:r>
        <w:rPr>
          <w:rFonts w:ascii="Calibri" w:eastAsia="Calibri" w:hAnsi="Calibri" w:cs="Calibri"/>
          <w:color w:val="303537"/>
          <w:spacing w:val="6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to</w:t>
      </w:r>
      <w:r>
        <w:rPr>
          <w:rFonts w:ascii="Calibri" w:eastAsia="Calibri" w:hAnsi="Calibri" w:cs="Calibri"/>
          <w:color w:val="303537"/>
          <w:spacing w:val="28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ﬁ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ner</w:t>
      </w:r>
      <w:r>
        <w:rPr>
          <w:rFonts w:ascii="Calibri" w:eastAsia="Calibri" w:hAnsi="Calibri" w:cs="Calibri"/>
          <w:color w:val="303537"/>
          <w:spacing w:val="12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3"/>
          <w:w w:val="110"/>
          <w:sz w:val="24"/>
          <w:szCs w:val="24"/>
        </w:rPr>
        <w:t>d</w:t>
      </w:r>
      <w:r>
        <w:rPr>
          <w:rFonts w:ascii="Calibri" w:eastAsia="Calibri" w:hAnsi="Calibri" w:cs="Calibri"/>
          <w:color w:val="303537"/>
          <w:spacing w:val="4"/>
          <w:w w:val="110"/>
          <w:sz w:val="24"/>
          <w:szCs w:val="24"/>
        </w:rPr>
        <w:t>et</w:t>
      </w:r>
      <w:r>
        <w:rPr>
          <w:rFonts w:ascii="Calibri" w:eastAsia="Calibri" w:hAnsi="Calibri" w:cs="Calibri"/>
          <w:color w:val="303537"/>
          <w:spacing w:val="3"/>
          <w:w w:val="110"/>
          <w:sz w:val="24"/>
          <w:szCs w:val="24"/>
        </w:rPr>
        <w:t>ails</w:t>
      </w:r>
      <w:r>
        <w:rPr>
          <w:rFonts w:ascii="Calibri" w:eastAsia="Calibri" w:hAnsi="Calibri" w:cs="Calibri"/>
          <w:color w:val="303537"/>
          <w:spacing w:val="5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of</w:t>
      </w:r>
      <w:r>
        <w:rPr>
          <w:rFonts w:ascii="Calibri" w:eastAsia="Calibri" w:hAnsi="Calibri" w:cs="Calibri"/>
          <w:color w:val="303537"/>
          <w:spacing w:val="8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his</w:t>
      </w:r>
      <w:r>
        <w:rPr>
          <w:rFonts w:ascii="Calibri" w:eastAsia="Calibri" w:hAnsi="Calibri" w:cs="Calibri"/>
          <w:color w:val="303537"/>
          <w:spacing w:val="6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personal</w:t>
      </w:r>
      <w:r>
        <w:rPr>
          <w:rFonts w:ascii="Calibri" w:eastAsia="Calibri" w:hAnsi="Calibri" w:cs="Calibri"/>
          <w:color w:val="303537"/>
          <w:spacing w:val="21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groo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m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ing</w:t>
      </w:r>
      <w:r>
        <w:rPr>
          <w:rFonts w:ascii="Calibri" w:eastAsia="Calibri" w:hAnsi="Calibri" w:cs="Calibri"/>
          <w:color w:val="303537"/>
          <w:spacing w:val="8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–</w:t>
      </w:r>
      <w:r>
        <w:rPr>
          <w:rFonts w:ascii="Calibri" w:eastAsia="Calibri" w:hAnsi="Calibri" w:cs="Calibri"/>
          <w:color w:val="303537"/>
          <w:spacing w:val="8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such</w:t>
      </w:r>
      <w:r>
        <w:rPr>
          <w:rFonts w:ascii="Calibri" w:eastAsia="Calibri" w:hAnsi="Calibri" w:cs="Calibri"/>
          <w:color w:val="303537"/>
          <w:spacing w:val="9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as</w:t>
      </w:r>
      <w:r>
        <w:rPr>
          <w:rFonts w:ascii="Calibri" w:eastAsia="Calibri" w:hAnsi="Calibri" w:cs="Calibri"/>
          <w:color w:val="303537"/>
          <w:spacing w:val="5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cl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e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n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i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ng</w:t>
      </w:r>
      <w:r>
        <w:rPr>
          <w:rFonts w:ascii="Calibri" w:eastAsia="Calibri" w:hAnsi="Calibri" w:cs="Calibri"/>
          <w:color w:val="303537"/>
          <w:spacing w:val="29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his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teeth.</w:t>
      </w:r>
      <w:r>
        <w:rPr>
          <w:rFonts w:ascii="Calibri" w:eastAsia="Calibri" w:hAnsi="Calibri" w:cs="Calibri"/>
          <w:color w:val="303537"/>
          <w:spacing w:val="10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He</w:t>
      </w:r>
      <w:r>
        <w:rPr>
          <w:rFonts w:ascii="Calibri" w:eastAsia="Calibri" w:hAnsi="Calibri" w:cs="Calibri"/>
          <w:color w:val="303537"/>
          <w:spacing w:val="10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also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had</w:t>
      </w:r>
      <w:r>
        <w:rPr>
          <w:rFonts w:ascii="Calibri" w:eastAsia="Calibri" w:hAnsi="Calibri" w:cs="Calibri"/>
          <w:color w:val="303537"/>
          <w:spacing w:val="14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4"/>
          <w:w w:val="110"/>
          <w:sz w:val="24"/>
          <w:szCs w:val="24"/>
        </w:rPr>
        <w:t>s</w:t>
      </w:r>
      <w:r>
        <w:rPr>
          <w:rFonts w:ascii="Calibri" w:eastAsia="Calibri" w:hAnsi="Calibri" w:cs="Calibri"/>
          <w:color w:val="303537"/>
          <w:spacing w:val="-5"/>
          <w:w w:val="110"/>
          <w:sz w:val="24"/>
          <w:szCs w:val="24"/>
        </w:rPr>
        <w:t>t</w:t>
      </w:r>
      <w:r>
        <w:rPr>
          <w:rFonts w:ascii="Calibri" w:eastAsia="Calibri" w:hAnsi="Calibri" w:cs="Calibri"/>
          <w:color w:val="303537"/>
          <w:spacing w:val="-4"/>
          <w:w w:val="110"/>
          <w:sz w:val="24"/>
          <w:szCs w:val="24"/>
        </w:rPr>
        <w:t>rong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offensi</w:t>
      </w:r>
      <w:r>
        <w:rPr>
          <w:rFonts w:ascii="Calibri" w:eastAsia="Calibri" w:hAnsi="Calibri" w:cs="Calibri"/>
          <w:color w:val="303537"/>
          <w:spacing w:val="-4"/>
          <w:w w:val="110"/>
          <w:sz w:val="24"/>
          <w:szCs w:val="24"/>
        </w:rPr>
        <w:t>v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e</w:t>
      </w:r>
      <w:r>
        <w:rPr>
          <w:rFonts w:ascii="Calibri" w:eastAsia="Calibri" w:hAnsi="Calibri" w:cs="Calibri"/>
          <w:color w:val="303537"/>
          <w:spacing w:val="10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b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re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th.</w:t>
      </w:r>
    </w:p>
    <w:p w14:paraId="70B3D061" w14:textId="77777777" w:rsidR="00B31D0F" w:rsidRDefault="00B31D0F">
      <w:pPr>
        <w:spacing w:before="7"/>
        <w:rPr>
          <w:rFonts w:ascii="Calibri" w:eastAsia="Calibri" w:hAnsi="Calibri" w:cs="Calibri"/>
          <w:sz w:val="24"/>
          <w:szCs w:val="24"/>
        </w:rPr>
      </w:pPr>
    </w:p>
    <w:p w14:paraId="3D4E1DB6" w14:textId="77777777" w:rsidR="00B31D0F" w:rsidRDefault="00F62FFC">
      <w:pPr>
        <w:spacing w:line="245" w:lineRule="auto"/>
        <w:ind w:left="2515" w:right="1461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color w:val="303537"/>
          <w:spacing w:val="1"/>
          <w:w w:val="115"/>
          <w:sz w:val="24"/>
        </w:rPr>
        <w:t>De</w:t>
      </w:r>
      <w:r>
        <w:rPr>
          <w:rFonts w:ascii="Calibri"/>
          <w:color w:val="303537"/>
          <w:w w:val="115"/>
          <w:sz w:val="24"/>
        </w:rPr>
        <w:t>s</w:t>
      </w:r>
      <w:r>
        <w:rPr>
          <w:rFonts w:ascii="Calibri"/>
          <w:color w:val="303537"/>
          <w:spacing w:val="1"/>
          <w:w w:val="115"/>
          <w:sz w:val="24"/>
        </w:rPr>
        <w:t>p</w:t>
      </w:r>
      <w:r>
        <w:rPr>
          <w:rFonts w:ascii="Calibri"/>
          <w:color w:val="303537"/>
          <w:w w:val="115"/>
          <w:sz w:val="24"/>
        </w:rPr>
        <w:t>i</w:t>
      </w:r>
      <w:r>
        <w:rPr>
          <w:rFonts w:ascii="Calibri"/>
          <w:color w:val="303537"/>
          <w:spacing w:val="1"/>
          <w:w w:val="115"/>
          <w:sz w:val="24"/>
        </w:rPr>
        <w:t>te</w:t>
      </w:r>
      <w:r>
        <w:rPr>
          <w:rFonts w:ascii="Calibri"/>
          <w:color w:val="303537"/>
          <w:spacing w:val="-32"/>
          <w:w w:val="115"/>
          <w:sz w:val="24"/>
        </w:rPr>
        <w:t xml:space="preserve"> </w:t>
      </w:r>
      <w:r>
        <w:rPr>
          <w:rFonts w:ascii="Calibri"/>
          <w:color w:val="303537"/>
          <w:spacing w:val="1"/>
          <w:w w:val="115"/>
          <w:sz w:val="24"/>
        </w:rPr>
        <w:t>i</w:t>
      </w:r>
      <w:r>
        <w:rPr>
          <w:rFonts w:ascii="Calibri"/>
          <w:color w:val="303537"/>
          <w:spacing w:val="2"/>
          <w:w w:val="115"/>
          <w:sz w:val="24"/>
        </w:rPr>
        <w:t>nc</w:t>
      </w:r>
      <w:r>
        <w:rPr>
          <w:rFonts w:ascii="Calibri"/>
          <w:color w:val="303537"/>
          <w:spacing w:val="1"/>
          <w:w w:val="115"/>
          <w:sz w:val="24"/>
        </w:rPr>
        <w:t>i</w:t>
      </w:r>
      <w:r>
        <w:rPr>
          <w:rFonts w:ascii="Calibri"/>
          <w:color w:val="303537"/>
          <w:spacing w:val="2"/>
          <w:w w:val="115"/>
          <w:sz w:val="24"/>
        </w:rPr>
        <w:t>dence</w:t>
      </w:r>
      <w:r>
        <w:rPr>
          <w:rFonts w:ascii="Calibri"/>
          <w:color w:val="303537"/>
          <w:spacing w:val="1"/>
          <w:w w:val="115"/>
          <w:sz w:val="24"/>
        </w:rPr>
        <w:t>s</w:t>
      </w:r>
      <w:r>
        <w:rPr>
          <w:rFonts w:ascii="Calibri"/>
          <w:color w:val="303537"/>
          <w:spacing w:val="-36"/>
          <w:w w:val="115"/>
          <w:sz w:val="24"/>
        </w:rPr>
        <w:t xml:space="preserve"> </w:t>
      </w:r>
      <w:r>
        <w:rPr>
          <w:rFonts w:ascii="Calibri"/>
          <w:color w:val="303537"/>
          <w:spacing w:val="-4"/>
          <w:w w:val="115"/>
          <w:sz w:val="24"/>
        </w:rPr>
        <w:t>where</w:t>
      </w:r>
      <w:r>
        <w:rPr>
          <w:rFonts w:ascii="Calibri"/>
          <w:color w:val="303537"/>
          <w:spacing w:val="-32"/>
          <w:w w:val="115"/>
          <w:sz w:val="24"/>
        </w:rPr>
        <w:t xml:space="preserve"> </w:t>
      </w:r>
      <w:r>
        <w:rPr>
          <w:rFonts w:ascii="Calibri"/>
          <w:color w:val="303537"/>
          <w:spacing w:val="-4"/>
          <w:w w:val="115"/>
          <w:sz w:val="24"/>
        </w:rPr>
        <w:t>he</w:t>
      </w:r>
      <w:r>
        <w:rPr>
          <w:rFonts w:ascii="Calibri"/>
          <w:color w:val="303537"/>
          <w:spacing w:val="-31"/>
          <w:w w:val="115"/>
          <w:sz w:val="24"/>
        </w:rPr>
        <w:t xml:space="preserve"> </w:t>
      </w:r>
      <w:r>
        <w:rPr>
          <w:rFonts w:ascii="Calibri"/>
          <w:color w:val="303537"/>
          <w:spacing w:val="-2"/>
          <w:w w:val="115"/>
          <w:sz w:val="24"/>
        </w:rPr>
        <w:t>h</w:t>
      </w:r>
      <w:r>
        <w:rPr>
          <w:rFonts w:ascii="Calibri"/>
          <w:color w:val="303537"/>
          <w:spacing w:val="-1"/>
          <w:w w:val="115"/>
          <w:sz w:val="24"/>
        </w:rPr>
        <w:t>as</w:t>
      </w:r>
      <w:r>
        <w:rPr>
          <w:rFonts w:ascii="Calibri"/>
          <w:color w:val="303537"/>
          <w:spacing w:val="-37"/>
          <w:w w:val="115"/>
          <w:sz w:val="24"/>
        </w:rPr>
        <w:t xml:space="preserve"> </w:t>
      </w:r>
      <w:r>
        <w:rPr>
          <w:rFonts w:ascii="Calibri"/>
          <w:color w:val="303537"/>
          <w:w w:val="115"/>
          <w:sz w:val="24"/>
        </w:rPr>
        <w:t>threatened</w:t>
      </w:r>
      <w:r>
        <w:rPr>
          <w:rFonts w:ascii="Calibri"/>
          <w:color w:val="303537"/>
          <w:spacing w:val="-30"/>
          <w:w w:val="115"/>
          <w:sz w:val="24"/>
        </w:rPr>
        <w:t xml:space="preserve"> </w:t>
      </w:r>
      <w:r>
        <w:rPr>
          <w:rFonts w:ascii="Calibri"/>
          <w:color w:val="303537"/>
          <w:spacing w:val="-4"/>
          <w:w w:val="115"/>
          <w:sz w:val="24"/>
        </w:rPr>
        <w:t>aggre</w:t>
      </w:r>
      <w:r>
        <w:rPr>
          <w:rFonts w:ascii="Calibri"/>
          <w:color w:val="303537"/>
          <w:spacing w:val="-3"/>
          <w:w w:val="115"/>
          <w:sz w:val="24"/>
        </w:rPr>
        <w:t>ssi</w:t>
      </w:r>
      <w:r>
        <w:rPr>
          <w:rFonts w:ascii="Calibri"/>
          <w:color w:val="303537"/>
          <w:spacing w:val="-4"/>
          <w:w w:val="115"/>
          <w:sz w:val="24"/>
        </w:rPr>
        <w:t>on,</w:t>
      </w:r>
      <w:r>
        <w:rPr>
          <w:rFonts w:ascii="Calibri"/>
          <w:color w:val="303537"/>
          <w:spacing w:val="48"/>
          <w:w w:val="96"/>
          <w:sz w:val="24"/>
        </w:rPr>
        <w:t xml:space="preserve"> </w:t>
      </w:r>
      <w:r>
        <w:rPr>
          <w:rFonts w:ascii="Calibri"/>
          <w:color w:val="303537"/>
          <w:spacing w:val="3"/>
          <w:w w:val="115"/>
          <w:sz w:val="24"/>
        </w:rPr>
        <w:t>J</w:t>
      </w:r>
      <w:r>
        <w:rPr>
          <w:rFonts w:ascii="Calibri"/>
          <w:color w:val="303537"/>
          <w:spacing w:val="2"/>
          <w:w w:val="115"/>
          <w:sz w:val="24"/>
        </w:rPr>
        <w:t>i</w:t>
      </w:r>
      <w:r>
        <w:rPr>
          <w:rFonts w:ascii="Calibri"/>
          <w:color w:val="303537"/>
          <w:spacing w:val="3"/>
          <w:w w:val="115"/>
          <w:sz w:val="24"/>
        </w:rPr>
        <w:t>mmy</w:t>
      </w:r>
      <w:r>
        <w:rPr>
          <w:rFonts w:ascii="Calibri"/>
          <w:color w:val="303537"/>
          <w:spacing w:val="-26"/>
          <w:w w:val="115"/>
          <w:sz w:val="24"/>
        </w:rPr>
        <w:t xml:space="preserve"> </w:t>
      </w:r>
      <w:r>
        <w:rPr>
          <w:rFonts w:ascii="Calibri"/>
          <w:color w:val="303537"/>
          <w:spacing w:val="-2"/>
          <w:w w:val="115"/>
          <w:sz w:val="24"/>
        </w:rPr>
        <w:t>h</w:t>
      </w:r>
      <w:r>
        <w:rPr>
          <w:rFonts w:ascii="Calibri"/>
          <w:color w:val="303537"/>
          <w:spacing w:val="-1"/>
          <w:w w:val="115"/>
          <w:sz w:val="24"/>
        </w:rPr>
        <w:t>as</w:t>
      </w:r>
      <w:r>
        <w:rPr>
          <w:rFonts w:ascii="Calibri"/>
          <w:color w:val="303537"/>
          <w:spacing w:val="-30"/>
          <w:w w:val="115"/>
          <w:sz w:val="24"/>
        </w:rPr>
        <w:t xml:space="preserve"> </w:t>
      </w:r>
      <w:r>
        <w:rPr>
          <w:rFonts w:ascii="Calibri"/>
          <w:color w:val="303537"/>
          <w:spacing w:val="-5"/>
          <w:w w:val="115"/>
          <w:sz w:val="24"/>
        </w:rPr>
        <w:t>not</w:t>
      </w:r>
      <w:r>
        <w:rPr>
          <w:rFonts w:ascii="Calibri"/>
          <w:color w:val="303537"/>
          <w:spacing w:val="-24"/>
          <w:w w:val="115"/>
          <w:sz w:val="24"/>
        </w:rPr>
        <w:t xml:space="preserve"> </w:t>
      </w:r>
      <w:r>
        <w:rPr>
          <w:rFonts w:ascii="Calibri"/>
          <w:color w:val="303537"/>
          <w:spacing w:val="3"/>
          <w:w w:val="115"/>
          <w:sz w:val="24"/>
        </w:rPr>
        <w:t>been</w:t>
      </w:r>
      <w:r>
        <w:rPr>
          <w:rFonts w:ascii="Calibri"/>
          <w:color w:val="303537"/>
          <w:spacing w:val="-30"/>
          <w:w w:val="115"/>
          <w:sz w:val="24"/>
        </w:rPr>
        <w:t xml:space="preserve"> </w:t>
      </w:r>
      <w:r>
        <w:rPr>
          <w:rFonts w:ascii="Calibri"/>
          <w:color w:val="303537"/>
          <w:spacing w:val="-3"/>
          <w:w w:val="115"/>
          <w:sz w:val="24"/>
        </w:rPr>
        <w:t>aggre</w:t>
      </w:r>
      <w:r>
        <w:rPr>
          <w:rFonts w:ascii="Calibri"/>
          <w:color w:val="303537"/>
          <w:spacing w:val="-2"/>
          <w:w w:val="115"/>
          <w:sz w:val="24"/>
        </w:rPr>
        <w:t>ssi</w:t>
      </w:r>
      <w:r>
        <w:rPr>
          <w:rFonts w:ascii="Calibri"/>
          <w:color w:val="303537"/>
          <w:spacing w:val="-3"/>
          <w:w w:val="115"/>
          <w:sz w:val="24"/>
        </w:rPr>
        <w:t>ve</w:t>
      </w:r>
      <w:r>
        <w:rPr>
          <w:rFonts w:ascii="Calibri"/>
          <w:color w:val="303537"/>
          <w:spacing w:val="-24"/>
          <w:w w:val="115"/>
          <w:sz w:val="24"/>
        </w:rPr>
        <w:t xml:space="preserve"> </w:t>
      </w:r>
      <w:r>
        <w:rPr>
          <w:rFonts w:ascii="Calibri"/>
          <w:color w:val="303537"/>
          <w:spacing w:val="-2"/>
          <w:w w:val="115"/>
          <w:sz w:val="24"/>
        </w:rPr>
        <w:t>tow</w:t>
      </w:r>
      <w:r>
        <w:rPr>
          <w:rFonts w:ascii="Calibri"/>
          <w:color w:val="303537"/>
          <w:spacing w:val="-1"/>
          <w:w w:val="115"/>
          <w:sz w:val="24"/>
        </w:rPr>
        <w:t>a</w:t>
      </w:r>
      <w:r>
        <w:rPr>
          <w:rFonts w:ascii="Calibri"/>
          <w:color w:val="303537"/>
          <w:spacing w:val="-2"/>
          <w:w w:val="115"/>
          <w:sz w:val="24"/>
        </w:rPr>
        <w:t>r</w:t>
      </w:r>
      <w:r>
        <w:rPr>
          <w:rFonts w:ascii="Calibri"/>
          <w:color w:val="303537"/>
          <w:spacing w:val="-1"/>
          <w:w w:val="115"/>
          <w:sz w:val="24"/>
        </w:rPr>
        <w:t>ds</w:t>
      </w:r>
      <w:r>
        <w:rPr>
          <w:rFonts w:ascii="Calibri"/>
          <w:color w:val="303537"/>
          <w:spacing w:val="-31"/>
          <w:w w:val="115"/>
          <w:sz w:val="24"/>
        </w:rPr>
        <w:t xml:space="preserve"> </w:t>
      </w:r>
      <w:r>
        <w:rPr>
          <w:rFonts w:ascii="Calibri"/>
          <w:color w:val="303537"/>
          <w:spacing w:val="-4"/>
          <w:w w:val="115"/>
          <w:sz w:val="24"/>
        </w:rPr>
        <w:t>other</w:t>
      </w:r>
      <w:r>
        <w:rPr>
          <w:rFonts w:ascii="Calibri"/>
          <w:color w:val="303537"/>
          <w:spacing w:val="-3"/>
          <w:w w:val="115"/>
          <w:sz w:val="24"/>
        </w:rPr>
        <w:t>s</w:t>
      </w:r>
      <w:r>
        <w:rPr>
          <w:rFonts w:ascii="Calibri"/>
          <w:color w:val="303537"/>
          <w:spacing w:val="-4"/>
          <w:w w:val="115"/>
          <w:sz w:val="24"/>
        </w:rPr>
        <w:t>.</w:t>
      </w:r>
      <w:r>
        <w:rPr>
          <w:rFonts w:ascii="Calibri"/>
          <w:color w:val="303537"/>
          <w:spacing w:val="-24"/>
          <w:w w:val="115"/>
          <w:sz w:val="24"/>
        </w:rPr>
        <w:t xml:space="preserve"> </w:t>
      </w:r>
      <w:r>
        <w:rPr>
          <w:rFonts w:ascii="Calibri"/>
          <w:color w:val="303537"/>
          <w:w w:val="115"/>
          <w:sz w:val="24"/>
        </w:rPr>
        <w:t>He</w:t>
      </w:r>
      <w:r>
        <w:rPr>
          <w:rFonts w:ascii="Calibri"/>
          <w:color w:val="303537"/>
          <w:spacing w:val="-24"/>
          <w:w w:val="115"/>
          <w:sz w:val="24"/>
        </w:rPr>
        <w:t xml:space="preserve"> </w:t>
      </w:r>
      <w:r>
        <w:rPr>
          <w:rFonts w:ascii="Calibri"/>
          <w:color w:val="303537"/>
          <w:spacing w:val="2"/>
          <w:w w:val="115"/>
          <w:sz w:val="24"/>
        </w:rPr>
        <w:t>is</w:t>
      </w:r>
      <w:r>
        <w:rPr>
          <w:rFonts w:ascii="Calibri"/>
          <w:color w:val="303537"/>
          <w:spacing w:val="44"/>
          <w:w w:val="119"/>
          <w:sz w:val="24"/>
        </w:rPr>
        <w:t xml:space="preserve"> </w:t>
      </w:r>
      <w:r>
        <w:rPr>
          <w:rFonts w:ascii="Calibri"/>
          <w:color w:val="303537"/>
          <w:spacing w:val="1"/>
          <w:w w:val="115"/>
          <w:sz w:val="24"/>
        </w:rPr>
        <w:t>w</w:t>
      </w:r>
      <w:r>
        <w:rPr>
          <w:rFonts w:ascii="Calibri"/>
          <w:color w:val="303537"/>
          <w:w w:val="115"/>
          <w:sz w:val="24"/>
        </w:rPr>
        <w:t>illi</w:t>
      </w:r>
      <w:r>
        <w:rPr>
          <w:rFonts w:ascii="Calibri"/>
          <w:color w:val="303537"/>
          <w:spacing w:val="1"/>
          <w:w w:val="115"/>
          <w:sz w:val="24"/>
        </w:rPr>
        <w:t>ng</w:t>
      </w:r>
      <w:r>
        <w:rPr>
          <w:rFonts w:ascii="Calibri"/>
          <w:color w:val="303537"/>
          <w:spacing w:val="-21"/>
          <w:w w:val="115"/>
          <w:sz w:val="24"/>
        </w:rPr>
        <w:t xml:space="preserve"> </w:t>
      </w:r>
      <w:r>
        <w:rPr>
          <w:rFonts w:ascii="Calibri"/>
          <w:color w:val="303537"/>
          <w:spacing w:val="1"/>
          <w:w w:val="115"/>
          <w:sz w:val="24"/>
        </w:rPr>
        <w:t>to</w:t>
      </w:r>
      <w:r>
        <w:rPr>
          <w:rFonts w:ascii="Calibri"/>
          <w:color w:val="303537"/>
          <w:spacing w:val="-20"/>
          <w:w w:val="115"/>
          <w:sz w:val="24"/>
        </w:rPr>
        <w:t xml:space="preserve"> </w:t>
      </w:r>
      <w:r>
        <w:rPr>
          <w:rFonts w:ascii="Calibri"/>
          <w:color w:val="303537"/>
          <w:spacing w:val="-3"/>
          <w:w w:val="115"/>
          <w:sz w:val="24"/>
        </w:rPr>
        <w:t>engage</w:t>
      </w:r>
      <w:r>
        <w:rPr>
          <w:rFonts w:ascii="Calibri"/>
          <w:color w:val="303537"/>
          <w:spacing w:val="-13"/>
          <w:w w:val="115"/>
          <w:sz w:val="24"/>
        </w:rPr>
        <w:t xml:space="preserve"> </w:t>
      </w:r>
      <w:r>
        <w:rPr>
          <w:rFonts w:ascii="Calibri"/>
          <w:color w:val="303537"/>
          <w:w w:val="115"/>
          <w:sz w:val="24"/>
        </w:rPr>
        <w:t>with</w:t>
      </w:r>
      <w:r>
        <w:rPr>
          <w:rFonts w:ascii="Calibri"/>
          <w:color w:val="303537"/>
          <w:spacing w:val="-20"/>
          <w:w w:val="115"/>
          <w:sz w:val="24"/>
        </w:rPr>
        <w:t xml:space="preserve"> </w:t>
      </w:r>
      <w:r>
        <w:rPr>
          <w:rFonts w:ascii="Calibri"/>
          <w:color w:val="303537"/>
          <w:spacing w:val="-3"/>
          <w:w w:val="115"/>
          <w:sz w:val="24"/>
        </w:rPr>
        <w:t>profe</w:t>
      </w:r>
      <w:r>
        <w:rPr>
          <w:rFonts w:ascii="Calibri"/>
          <w:color w:val="303537"/>
          <w:spacing w:val="-2"/>
          <w:w w:val="115"/>
          <w:sz w:val="24"/>
        </w:rPr>
        <w:t>ssi</w:t>
      </w:r>
      <w:r>
        <w:rPr>
          <w:rFonts w:ascii="Calibri"/>
          <w:color w:val="303537"/>
          <w:spacing w:val="-3"/>
          <w:w w:val="115"/>
          <w:sz w:val="24"/>
        </w:rPr>
        <w:t>ona</w:t>
      </w:r>
      <w:r>
        <w:rPr>
          <w:rFonts w:ascii="Calibri"/>
          <w:color w:val="303537"/>
          <w:spacing w:val="-2"/>
          <w:w w:val="115"/>
          <w:sz w:val="24"/>
        </w:rPr>
        <w:t>ls</w:t>
      </w:r>
      <w:r>
        <w:rPr>
          <w:rFonts w:ascii="Calibri"/>
          <w:color w:val="303537"/>
          <w:spacing w:val="-22"/>
          <w:w w:val="115"/>
          <w:sz w:val="24"/>
        </w:rPr>
        <w:t xml:space="preserve"> </w:t>
      </w:r>
      <w:r>
        <w:rPr>
          <w:rFonts w:ascii="Calibri"/>
          <w:color w:val="303537"/>
          <w:spacing w:val="-1"/>
          <w:w w:val="115"/>
          <w:sz w:val="24"/>
        </w:rPr>
        <w:t>a</w:t>
      </w:r>
      <w:r>
        <w:rPr>
          <w:rFonts w:ascii="Calibri"/>
          <w:color w:val="303537"/>
          <w:spacing w:val="-2"/>
          <w:w w:val="115"/>
          <w:sz w:val="24"/>
        </w:rPr>
        <w:t>n</w:t>
      </w:r>
      <w:r>
        <w:rPr>
          <w:rFonts w:ascii="Calibri"/>
          <w:color w:val="303537"/>
          <w:spacing w:val="-1"/>
          <w:w w:val="115"/>
          <w:sz w:val="24"/>
        </w:rPr>
        <w:t>d</w:t>
      </w:r>
      <w:r>
        <w:rPr>
          <w:rFonts w:ascii="Calibri"/>
          <w:color w:val="303537"/>
          <w:spacing w:val="-10"/>
          <w:w w:val="115"/>
          <w:sz w:val="24"/>
        </w:rPr>
        <w:t xml:space="preserve"> </w:t>
      </w:r>
      <w:r>
        <w:rPr>
          <w:rFonts w:ascii="Calibri"/>
          <w:color w:val="303537"/>
          <w:spacing w:val="1"/>
          <w:w w:val="115"/>
          <w:sz w:val="24"/>
        </w:rPr>
        <w:t>li</w:t>
      </w:r>
      <w:r>
        <w:rPr>
          <w:rFonts w:ascii="Calibri"/>
          <w:color w:val="303537"/>
          <w:spacing w:val="2"/>
          <w:w w:val="115"/>
          <w:sz w:val="24"/>
        </w:rPr>
        <w:t>ke</w:t>
      </w:r>
      <w:r>
        <w:rPr>
          <w:rFonts w:ascii="Calibri"/>
          <w:color w:val="303537"/>
          <w:spacing w:val="1"/>
          <w:w w:val="115"/>
          <w:sz w:val="24"/>
        </w:rPr>
        <w:t>s</w:t>
      </w:r>
      <w:r>
        <w:rPr>
          <w:rFonts w:ascii="Calibri"/>
          <w:color w:val="303537"/>
          <w:spacing w:val="-22"/>
          <w:w w:val="115"/>
          <w:sz w:val="24"/>
        </w:rPr>
        <w:t xml:space="preserve"> </w:t>
      </w:r>
      <w:r>
        <w:rPr>
          <w:rFonts w:ascii="Calibri"/>
          <w:color w:val="303537"/>
          <w:spacing w:val="1"/>
          <w:w w:val="115"/>
          <w:sz w:val="24"/>
        </w:rPr>
        <w:t>to</w:t>
      </w:r>
      <w:r>
        <w:rPr>
          <w:rFonts w:ascii="Calibri"/>
          <w:color w:val="303537"/>
          <w:spacing w:val="-20"/>
          <w:w w:val="115"/>
          <w:sz w:val="24"/>
        </w:rPr>
        <w:t xml:space="preserve"> </w:t>
      </w:r>
      <w:r>
        <w:rPr>
          <w:rFonts w:ascii="Calibri"/>
          <w:color w:val="303537"/>
          <w:spacing w:val="-1"/>
          <w:w w:val="115"/>
          <w:sz w:val="24"/>
        </w:rPr>
        <w:t>disc</w:t>
      </w:r>
      <w:r>
        <w:rPr>
          <w:rFonts w:ascii="Calibri"/>
          <w:color w:val="303537"/>
          <w:spacing w:val="-2"/>
          <w:w w:val="115"/>
          <w:sz w:val="24"/>
        </w:rPr>
        <w:t>u</w:t>
      </w:r>
      <w:r>
        <w:rPr>
          <w:rFonts w:ascii="Calibri"/>
          <w:color w:val="303537"/>
          <w:spacing w:val="-1"/>
          <w:w w:val="115"/>
          <w:sz w:val="24"/>
        </w:rPr>
        <w:t>ss</w:t>
      </w:r>
      <w:r>
        <w:rPr>
          <w:rFonts w:ascii="Calibri"/>
          <w:color w:val="303537"/>
          <w:spacing w:val="50"/>
          <w:w w:val="119"/>
          <w:sz w:val="24"/>
        </w:rPr>
        <w:t xml:space="preserve"> </w:t>
      </w:r>
      <w:r>
        <w:rPr>
          <w:rFonts w:ascii="Calibri"/>
          <w:color w:val="303537"/>
          <w:w w:val="115"/>
          <w:sz w:val="24"/>
        </w:rPr>
        <w:t>his</w:t>
      </w:r>
      <w:r>
        <w:rPr>
          <w:rFonts w:ascii="Calibri"/>
          <w:color w:val="303537"/>
          <w:spacing w:val="-27"/>
          <w:w w:val="115"/>
          <w:sz w:val="24"/>
        </w:rPr>
        <w:t xml:space="preserve"> </w:t>
      </w:r>
      <w:r>
        <w:rPr>
          <w:rFonts w:ascii="Calibri"/>
          <w:color w:val="303537"/>
          <w:spacing w:val="-1"/>
          <w:w w:val="115"/>
          <w:sz w:val="24"/>
        </w:rPr>
        <w:t>l</w:t>
      </w:r>
      <w:r>
        <w:rPr>
          <w:rFonts w:ascii="Calibri"/>
          <w:color w:val="303537"/>
          <w:spacing w:val="-2"/>
          <w:w w:val="115"/>
          <w:sz w:val="24"/>
        </w:rPr>
        <w:t>ove</w:t>
      </w:r>
      <w:r>
        <w:rPr>
          <w:rFonts w:ascii="Calibri"/>
          <w:color w:val="303537"/>
          <w:spacing w:val="-18"/>
          <w:w w:val="115"/>
          <w:sz w:val="24"/>
        </w:rPr>
        <w:t xml:space="preserve"> </w:t>
      </w:r>
      <w:r>
        <w:rPr>
          <w:rFonts w:ascii="Calibri"/>
          <w:color w:val="303537"/>
          <w:spacing w:val="-4"/>
          <w:w w:val="115"/>
          <w:sz w:val="24"/>
        </w:rPr>
        <w:t>of</w:t>
      </w:r>
      <w:r>
        <w:rPr>
          <w:rFonts w:ascii="Calibri"/>
          <w:color w:val="303537"/>
          <w:spacing w:val="-25"/>
          <w:w w:val="115"/>
          <w:sz w:val="24"/>
        </w:rPr>
        <w:t xml:space="preserve"> </w:t>
      </w:r>
      <w:r>
        <w:rPr>
          <w:rFonts w:ascii="Calibri"/>
          <w:color w:val="303537"/>
          <w:spacing w:val="-2"/>
          <w:w w:val="115"/>
          <w:sz w:val="24"/>
        </w:rPr>
        <w:t>regg</w:t>
      </w:r>
      <w:r>
        <w:rPr>
          <w:rFonts w:ascii="Calibri"/>
          <w:color w:val="303537"/>
          <w:spacing w:val="-1"/>
          <w:w w:val="115"/>
          <w:sz w:val="24"/>
        </w:rPr>
        <w:t>a</w:t>
      </w:r>
      <w:r>
        <w:rPr>
          <w:rFonts w:ascii="Calibri"/>
          <w:color w:val="303537"/>
          <w:spacing w:val="-2"/>
          <w:w w:val="115"/>
          <w:sz w:val="24"/>
        </w:rPr>
        <w:t>e</w:t>
      </w:r>
      <w:r>
        <w:rPr>
          <w:rFonts w:ascii="Calibri"/>
          <w:color w:val="303537"/>
          <w:spacing w:val="-19"/>
          <w:w w:val="115"/>
          <w:sz w:val="24"/>
        </w:rPr>
        <w:t xml:space="preserve"> </w:t>
      </w:r>
      <w:r>
        <w:rPr>
          <w:rFonts w:ascii="Calibri"/>
          <w:color w:val="303537"/>
          <w:w w:val="115"/>
          <w:sz w:val="24"/>
        </w:rPr>
        <w:t>music.</w:t>
      </w:r>
    </w:p>
    <w:p w14:paraId="78D6AE59" w14:textId="77777777" w:rsidR="00B31D0F" w:rsidRDefault="00B31D0F">
      <w:pPr>
        <w:rPr>
          <w:rFonts w:ascii="Calibri" w:eastAsia="Calibri" w:hAnsi="Calibri" w:cs="Calibri"/>
          <w:sz w:val="24"/>
          <w:szCs w:val="24"/>
        </w:rPr>
      </w:pPr>
    </w:p>
    <w:p w14:paraId="5EEB875D" w14:textId="77777777" w:rsidR="00B31D0F" w:rsidRDefault="00B31D0F">
      <w:pPr>
        <w:rPr>
          <w:rFonts w:ascii="Calibri" w:eastAsia="Calibri" w:hAnsi="Calibri" w:cs="Calibri"/>
          <w:sz w:val="24"/>
          <w:szCs w:val="24"/>
        </w:rPr>
      </w:pPr>
    </w:p>
    <w:p w14:paraId="0CB4DE85" w14:textId="77777777" w:rsidR="00B31D0F" w:rsidRDefault="00B31D0F">
      <w:pPr>
        <w:spacing w:before="9"/>
        <w:rPr>
          <w:rFonts w:ascii="Calibri" w:eastAsia="Calibri" w:hAnsi="Calibri" w:cs="Calibri"/>
          <w:sz w:val="25"/>
          <w:szCs w:val="25"/>
        </w:rPr>
      </w:pPr>
    </w:p>
    <w:p w14:paraId="11C93EBB" w14:textId="77777777" w:rsidR="00B31D0F" w:rsidRDefault="00F62FFC">
      <w:pPr>
        <w:spacing w:line="245" w:lineRule="auto"/>
        <w:ind w:left="2515" w:right="146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J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a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me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s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lik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e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s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to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 xml:space="preserve"> b</w:t>
      </w:r>
      <w:r>
        <w:rPr>
          <w:rFonts w:ascii="Calibri" w:eastAsia="Calibri" w:hAnsi="Calibri" w:cs="Calibri"/>
          <w:color w:val="303537"/>
          <w:spacing w:val="3"/>
          <w:w w:val="110"/>
          <w:sz w:val="24"/>
          <w:szCs w:val="24"/>
        </w:rPr>
        <w:t>e</w:t>
      </w:r>
      <w:r>
        <w:rPr>
          <w:rFonts w:ascii="Calibri" w:eastAsia="Calibri" w:hAnsi="Calibri" w:cs="Calibri"/>
          <w:color w:val="303537"/>
          <w:spacing w:val="12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call</w:t>
      </w:r>
      <w:r>
        <w:rPr>
          <w:rFonts w:ascii="Calibri" w:eastAsia="Calibri" w:hAnsi="Calibri" w:cs="Calibri"/>
          <w:color w:val="303537"/>
          <w:spacing w:val="3"/>
          <w:w w:val="110"/>
          <w:sz w:val="24"/>
          <w:szCs w:val="24"/>
        </w:rPr>
        <w:t>e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d</w:t>
      </w:r>
      <w:r>
        <w:rPr>
          <w:rFonts w:ascii="Calibri" w:eastAsia="Calibri" w:hAnsi="Calibri" w:cs="Calibri"/>
          <w:color w:val="303537"/>
          <w:spacing w:val="15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Jimmy.</w:t>
      </w:r>
      <w:r>
        <w:rPr>
          <w:rFonts w:ascii="Calibri" w:eastAsia="Calibri" w:hAnsi="Calibri" w:cs="Calibri"/>
          <w:color w:val="303537"/>
          <w:spacing w:val="11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3"/>
          <w:w w:val="110"/>
          <w:sz w:val="24"/>
          <w:szCs w:val="24"/>
        </w:rPr>
        <w:t>J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i</w:t>
      </w:r>
      <w:r>
        <w:rPr>
          <w:rFonts w:ascii="Calibri" w:eastAsia="Calibri" w:hAnsi="Calibri" w:cs="Calibri"/>
          <w:color w:val="303537"/>
          <w:spacing w:val="3"/>
          <w:w w:val="110"/>
          <w:sz w:val="24"/>
          <w:szCs w:val="24"/>
        </w:rPr>
        <w:t>mmy</w:t>
      </w:r>
      <w:r>
        <w:rPr>
          <w:rFonts w:ascii="Calibri" w:eastAsia="Calibri" w:hAnsi="Calibri" w:cs="Calibri"/>
          <w:color w:val="303537"/>
          <w:spacing w:val="9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li</w:t>
      </w:r>
      <w:r>
        <w:rPr>
          <w:rFonts w:ascii="Calibri" w:eastAsia="Calibri" w:hAnsi="Calibri" w:cs="Calibri"/>
          <w:color w:val="303537"/>
          <w:spacing w:val="3"/>
          <w:w w:val="110"/>
          <w:sz w:val="24"/>
          <w:szCs w:val="24"/>
        </w:rPr>
        <w:t>ve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s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 xml:space="preserve">in 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suppor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t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ed</w:t>
      </w:r>
      <w:r>
        <w:rPr>
          <w:rFonts w:ascii="Calibri" w:eastAsia="Calibri" w:hAnsi="Calibri" w:cs="Calibri"/>
          <w:color w:val="303537"/>
          <w:spacing w:val="46"/>
          <w:w w:val="11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acc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ommo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da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t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i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on.</w:t>
      </w:r>
      <w:r>
        <w:rPr>
          <w:rFonts w:ascii="Calibri" w:eastAsia="Calibri" w:hAnsi="Calibri" w:cs="Calibri"/>
          <w:color w:val="303537"/>
          <w:spacing w:val="15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He</w:t>
      </w:r>
      <w:r>
        <w:rPr>
          <w:rFonts w:ascii="Calibri" w:eastAsia="Calibri" w:hAnsi="Calibri" w:cs="Calibri"/>
          <w:color w:val="303537"/>
          <w:spacing w:val="17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spends</w:t>
      </w:r>
      <w:r>
        <w:rPr>
          <w:rFonts w:ascii="Calibri" w:eastAsia="Calibri" w:hAnsi="Calibri" w:cs="Calibri"/>
          <w:color w:val="303537"/>
          <w:spacing w:val="3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his</w:t>
      </w:r>
      <w:r>
        <w:rPr>
          <w:rFonts w:ascii="Calibri" w:eastAsia="Calibri" w:hAnsi="Calibri" w:cs="Calibri"/>
          <w:color w:val="303537"/>
          <w:spacing w:val="3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da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y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s</w:t>
      </w:r>
      <w:r>
        <w:rPr>
          <w:rFonts w:ascii="Calibri" w:eastAsia="Calibri" w:hAnsi="Calibri" w:cs="Calibri"/>
          <w:color w:val="303537"/>
          <w:spacing w:val="3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a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t</w:t>
      </w:r>
      <w:r>
        <w:rPr>
          <w:rFonts w:ascii="Calibri" w:eastAsia="Calibri" w:hAnsi="Calibri" w:cs="Calibri"/>
          <w:color w:val="303537"/>
          <w:spacing w:val="17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t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he</w:t>
      </w:r>
      <w:r>
        <w:rPr>
          <w:rFonts w:ascii="Calibri" w:eastAsia="Calibri" w:hAnsi="Calibri" w:cs="Calibri"/>
          <w:color w:val="303537"/>
          <w:spacing w:val="17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l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o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cal</w:t>
      </w:r>
      <w:r>
        <w:rPr>
          <w:rFonts w:ascii="Calibri" w:eastAsia="Calibri" w:hAnsi="Calibri" w:cs="Calibri"/>
          <w:color w:val="303537"/>
          <w:spacing w:val="17"/>
          <w:w w:val="110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drop</w:t>
      </w:r>
      <w:r>
        <w:rPr>
          <w:rFonts w:ascii="Calibri" w:eastAsia="Calibri" w:hAnsi="Calibri" w:cs="Calibri"/>
          <w:color w:val="303537"/>
          <w:spacing w:val="22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in</w:t>
      </w:r>
      <w:proofErr w:type="gramEnd"/>
      <w:r>
        <w:rPr>
          <w:rFonts w:ascii="Calibri" w:eastAsia="Calibri" w:hAnsi="Calibri" w:cs="Calibri"/>
          <w:color w:val="303537"/>
          <w:spacing w:val="32"/>
          <w:w w:val="1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303537"/>
          <w:w w:val="110"/>
          <w:sz w:val="24"/>
          <w:szCs w:val="24"/>
        </w:rPr>
        <w:t>c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entre</w:t>
      </w:r>
      <w:proofErr w:type="spellEnd"/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.</w:t>
      </w:r>
      <w:r>
        <w:rPr>
          <w:rFonts w:ascii="Calibri" w:eastAsia="Calibri" w:hAnsi="Calibri" w:cs="Calibri"/>
          <w:color w:val="303537"/>
          <w:spacing w:val="7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He</w:t>
      </w:r>
      <w:r>
        <w:rPr>
          <w:rFonts w:ascii="Calibri" w:eastAsia="Calibri" w:hAnsi="Calibri" w:cs="Calibri"/>
          <w:color w:val="303537"/>
          <w:spacing w:val="9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has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color w:val="303537"/>
          <w:spacing w:val="10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supportive</w:t>
      </w:r>
      <w:r>
        <w:rPr>
          <w:rFonts w:ascii="Calibri" w:eastAsia="Calibri" w:hAnsi="Calibri" w:cs="Calibri"/>
          <w:color w:val="303537"/>
          <w:spacing w:val="9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relationship</w:t>
      </w:r>
      <w:r>
        <w:rPr>
          <w:rFonts w:ascii="Calibri" w:eastAsia="Calibri" w:hAnsi="Calibri" w:cs="Calibri"/>
          <w:color w:val="303537"/>
          <w:spacing w:val="13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with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4"/>
          <w:w w:val="110"/>
          <w:sz w:val="24"/>
          <w:szCs w:val="24"/>
        </w:rPr>
        <w:t>J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ohn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t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he</w:t>
      </w:r>
      <w:r>
        <w:rPr>
          <w:rFonts w:ascii="Calibri" w:eastAsia="Calibri" w:hAnsi="Calibri" w:cs="Calibri"/>
          <w:color w:val="303537"/>
          <w:spacing w:val="28"/>
          <w:w w:val="10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hos</w:t>
      </w:r>
      <w:r>
        <w:rPr>
          <w:rFonts w:ascii="Calibri" w:eastAsia="Calibri" w:hAnsi="Calibri" w:cs="Calibri"/>
          <w:color w:val="303537"/>
          <w:spacing w:val="-4"/>
          <w:w w:val="110"/>
          <w:sz w:val="24"/>
          <w:szCs w:val="24"/>
        </w:rPr>
        <w:t>t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el</w:t>
      </w:r>
      <w:r>
        <w:rPr>
          <w:rFonts w:ascii="Calibri" w:eastAsia="Calibri" w:hAnsi="Calibri" w:cs="Calibri"/>
          <w:color w:val="303537"/>
          <w:spacing w:val="10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m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anager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,</w:t>
      </w:r>
      <w:r>
        <w:rPr>
          <w:rFonts w:ascii="Calibri" w:eastAsia="Calibri" w:hAnsi="Calibri" w:cs="Calibri"/>
          <w:color w:val="303537"/>
          <w:spacing w:val="7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color w:val="303537"/>
          <w:spacing w:val="11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suppor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t</w:t>
      </w:r>
      <w:r>
        <w:rPr>
          <w:rFonts w:ascii="Calibri" w:eastAsia="Calibri" w:hAnsi="Calibri" w:cs="Calibri"/>
          <w:color w:val="303537"/>
          <w:spacing w:val="9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4"/>
          <w:w w:val="110"/>
          <w:sz w:val="24"/>
          <w:szCs w:val="24"/>
        </w:rPr>
        <w:t>w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orker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and</w:t>
      </w:r>
      <w:r>
        <w:rPr>
          <w:rFonts w:ascii="Calibri" w:eastAsia="Calibri" w:hAnsi="Calibri" w:cs="Calibri"/>
          <w:color w:val="303537"/>
          <w:spacing w:val="12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4"/>
          <w:w w:val="110"/>
          <w:sz w:val="24"/>
          <w:szCs w:val="24"/>
        </w:rPr>
        <w:t>on</w:t>
      </w:r>
      <w:r>
        <w:rPr>
          <w:rFonts w:ascii="Calibri" w:eastAsia="Calibri" w:hAnsi="Calibri" w:cs="Calibri"/>
          <w:color w:val="303537"/>
          <w:spacing w:val="-5"/>
          <w:w w:val="110"/>
          <w:sz w:val="24"/>
          <w:szCs w:val="24"/>
        </w:rPr>
        <w:t>e</w:t>
      </w:r>
      <w:r>
        <w:rPr>
          <w:rFonts w:ascii="Calibri" w:eastAsia="Calibri" w:hAnsi="Calibri" w:cs="Calibri"/>
          <w:color w:val="303537"/>
          <w:spacing w:val="9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of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t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he</w:t>
      </w:r>
      <w:r>
        <w:rPr>
          <w:rFonts w:ascii="Calibri" w:eastAsia="Calibri" w:hAnsi="Calibri" w:cs="Calibri"/>
          <w:color w:val="303537"/>
          <w:spacing w:val="9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p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o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lic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e</w:t>
      </w:r>
      <w:r>
        <w:rPr>
          <w:rFonts w:ascii="Calibri" w:eastAsia="Calibri" w:hAnsi="Calibri" w:cs="Calibri"/>
          <w:color w:val="303537"/>
          <w:spacing w:val="44"/>
          <w:w w:val="10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liais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on</w:t>
      </w:r>
      <w:r>
        <w:rPr>
          <w:rFonts w:ascii="Calibri" w:eastAsia="Calibri" w:hAnsi="Calibri" w:cs="Calibri"/>
          <w:color w:val="303537"/>
          <w:spacing w:val="6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of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ﬁ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cers</w:t>
      </w:r>
      <w:r>
        <w:rPr>
          <w:rFonts w:ascii="Calibri" w:eastAsia="Calibri" w:hAnsi="Calibri" w:cs="Calibri"/>
          <w:color w:val="303537"/>
          <w:spacing w:val="5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5"/>
          <w:w w:val="110"/>
          <w:sz w:val="24"/>
          <w:szCs w:val="24"/>
        </w:rPr>
        <w:t>f</w:t>
      </w:r>
      <w:r>
        <w:rPr>
          <w:rFonts w:ascii="Calibri" w:eastAsia="Calibri" w:hAnsi="Calibri" w:cs="Calibri"/>
          <w:color w:val="303537"/>
          <w:spacing w:val="-4"/>
          <w:w w:val="110"/>
          <w:sz w:val="24"/>
          <w:szCs w:val="24"/>
        </w:rPr>
        <w:t>ro</w:t>
      </w:r>
      <w:r>
        <w:rPr>
          <w:rFonts w:ascii="Calibri" w:eastAsia="Calibri" w:hAnsi="Calibri" w:cs="Calibri"/>
          <w:color w:val="303537"/>
          <w:spacing w:val="-5"/>
          <w:w w:val="110"/>
          <w:sz w:val="24"/>
          <w:szCs w:val="24"/>
        </w:rPr>
        <w:t>m</w:t>
      </w:r>
      <w:r>
        <w:rPr>
          <w:rFonts w:ascii="Calibri" w:eastAsia="Calibri" w:hAnsi="Calibri" w:cs="Calibri"/>
          <w:color w:val="303537"/>
          <w:spacing w:val="19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t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he</w:t>
      </w:r>
      <w:r>
        <w:rPr>
          <w:rFonts w:ascii="Calibri" w:eastAsia="Calibri" w:hAnsi="Calibri" w:cs="Calibri"/>
          <w:color w:val="303537"/>
          <w:spacing w:val="18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l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o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cal</w:t>
      </w:r>
      <w:r>
        <w:rPr>
          <w:rFonts w:ascii="Calibri" w:eastAsia="Calibri" w:hAnsi="Calibri" w:cs="Calibri"/>
          <w:color w:val="303537"/>
          <w:spacing w:val="19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s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t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a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t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ion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.</w:t>
      </w:r>
      <w:r>
        <w:rPr>
          <w:rFonts w:ascii="Calibri" w:eastAsia="Calibri" w:hAnsi="Calibri" w:cs="Calibri"/>
          <w:color w:val="303537"/>
          <w:spacing w:val="17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He</w:t>
      </w:r>
      <w:r>
        <w:rPr>
          <w:rFonts w:ascii="Calibri" w:eastAsia="Calibri" w:hAnsi="Calibri" w:cs="Calibri"/>
          <w:color w:val="303537"/>
          <w:spacing w:val="18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also</w:t>
      </w:r>
      <w:r>
        <w:rPr>
          <w:rFonts w:ascii="Calibri" w:eastAsia="Calibri" w:hAnsi="Calibri" w:cs="Calibri"/>
          <w:color w:val="303537"/>
          <w:spacing w:val="7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has</w:t>
      </w:r>
      <w:r>
        <w:rPr>
          <w:rFonts w:ascii="Calibri" w:eastAsia="Calibri" w:hAnsi="Calibri" w:cs="Calibri"/>
          <w:color w:val="303537"/>
          <w:spacing w:val="4"/>
          <w:w w:val="110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color w:val="303537"/>
          <w:w w:val="110"/>
          <w:sz w:val="24"/>
          <w:szCs w:val="24"/>
        </w:rPr>
        <w:t>contact</w:t>
      </w:r>
      <w:proofErr w:type="gramEnd"/>
      <w:r>
        <w:rPr>
          <w:rFonts w:ascii="Calibri" w:eastAsia="Calibri" w:hAnsi="Calibri" w:cs="Calibri"/>
          <w:color w:val="303537"/>
          <w:spacing w:val="42"/>
          <w:w w:val="10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tw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ic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e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m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on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t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h</w:t>
      </w:r>
      <w:r>
        <w:rPr>
          <w:rFonts w:ascii="Calibri" w:eastAsia="Calibri" w:hAnsi="Calibri" w:cs="Calibri"/>
          <w:color w:val="303537"/>
          <w:spacing w:val="-8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v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 xml:space="preserve">ia 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phone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 xml:space="preserve"> with</w:t>
      </w:r>
      <w:r>
        <w:rPr>
          <w:rFonts w:ascii="Calibri" w:eastAsia="Calibri" w:hAnsi="Calibri" w:cs="Calibri"/>
          <w:color w:val="303537"/>
          <w:spacing w:val="-9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his</w:t>
      </w:r>
      <w:r>
        <w:rPr>
          <w:rFonts w:ascii="Calibri" w:eastAsia="Calibri" w:hAnsi="Calibri" w:cs="Calibri"/>
          <w:color w:val="303537"/>
          <w:spacing w:val="-10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daughter</w:t>
      </w:r>
      <w:r>
        <w:rPr>
          <w:rFonts w:ascii="Calibri" w:eastAsia="Calibri" w:hAnsi="Calibri" w:cs="Calibri"/>
          <w:color w:val="303537"/>
          <w:spacing w:val="-6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M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egan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.</w:t>
      </w:r>
    </w:p>
    <w:p w14:paraId="70783810" w14:textId="77777777" w:rsidR="00B31D0F" w:rsidRDefault="00B31D0F">
      <w:pPr>
        <w:rPr>
          <w:rFonts w:ascii="Calibri" w:eastAsia="Calibri" w:hAnsi="Calibri" w:cs="Calibri"/>
          <w:sz w:val="24"/>
          <w:szCs w:val="24"/>
        </w:rPr>
      </w:pPr>
    </w:p>
    <w:p w14:paraId="4F0BBD7D" w14:textId="77777777" w:rsidR="00B31D0F" w:rsidRDefault="00B31D0F">
      <w:pPr>
        <w:rPr>
          <w:rFonts w:ascii="Calibri" w:eastAsia="Calibri" w:hAnsi="Calibri" w:cs="Calibri"/>
          <w:sz w:val="24"/>
          <w:szCs w:val="24"/>
        </w:rPr>
      </w:pPr>
    </w:p>
    <w:p w14:paraId="10715209" w14:textId="77777777" w:rsidR="00B31D0F" w:rsidRDefault="00B31D0F">
      <w:pPr>
        <w:spacing w:before="9"/>
        <w:rPr>
          <w:rFonts w:ascii="Calibri" w:eastAsia="Calibri" w:hAnsi="Calibri" w:cs="Calibri"/>
          <w:sz w:val="25"/>
          <w:szCs w:val="25"/>
        </w:rPr>
      </w:pPr>
    </w:p>
    <w:p w14:paraId="6664CCC7" w14:textId="77777777" w:rsidR="00B31D0F" w:rsidRDefault="00F62FFC">
      <w:pPr>
        <w:spacing w:line="245" w:lineRule="auto"/>
        <w:ind w:left="2515" w:right="1585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color w:val="303537"/>
          <w:spacing w:val="2"/>
          <w:w w:val="110"/>
          <w:sz w:val="24"/>
        </w:rPr>
        <w:t>J</w:t>
      </w:r>
      <w:r>
        <w:rPr>
          <w:rFonts w:ascii="Calibri"/>
          <w:color w:val="303537"/>
          <w:spacing w:val="1"/>
          <w:w w:val="110"/>
          <w:sz w:val="24"/>
        </w:rPr>
        <w:t>a</w:t>
      </w:r>
      <w:r>
        <w:rPr>
          <w:rFonts w:ascii="Calibri"/>
          <w:color w:val="303537"/>
          <w:spacing w:val="2"/>
          <w:w w:val="110"/>
          <w:sz w:val="24"/>
        </w:rPr>
        <w:t>me</w:t>
      </w:r>
      <w:r>
        <w:rPr>
          <w:rFonts w:ascii="Calibri"/>
          <w:color w:val="303537"/>
          <w:spacing w:val="1"/>
          <w:w w:val="110"/>
          <w:sz w:val="24"/>
        </w:rPr>
        <w:t>s</w:t>
      </w:r>
      <w:r>
        <w:rPr>
          <w:rFonts w:ascii="Calibri"/>
          <w:color w:val="303537"/>
          <w:w w:val="110"/>
          <w:sz w:val="24"/>
        </w:rPr>
        <w:t xml:space="preserve"> </w:t>
      </w:r>
      <w:r>
        <w:rPr>
          <w:rFonts w:ascii="Calibri"/>
          <w:color w:val="303537"/>
          <w:spacing w:val="2"/>
          <w:w w:val="110"/>
          <w:sz w:val="24"/>
        </w:rPr>
        <w:t>is</w:t>
      </w:r>
      <w:r>
        <w:rPr>
          <w:rFonts w:ascii="Calibri"/>
          <w:color w:val="303537"/>
          <w:spacing w:val="1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a</w:t>
      </w:r>
      <w:r>
        <w:rPr>
          <w:rFonts w:ascii="Calibri"/>
          <w:color w:val="303537"/>
          <w:spacing w:val="14"/>
          <w:w w:val="110"/>
          <w:sz w:val="24"/>
        </w:rPr>
        <w:t xml:space="preserve"> </w:t>
      </w:r>
      <w:proofErr w:type="gramStart"/>
      <w:r>
        <w:rPr>
          <w:rFonts w:ascii="Calibri"/>
          <w:color w:val="303537"/>
          <w:spacing w:val="3"/>
          <w:w w:val="110"/>
          <w:sz w:val="24"/>
        </w:rPr>
        <w:t>40</w:t>
      </w:r>
      <w:r>
        <w:rPr>
          <w:rFonts w:ascii="Calibri"/>
          <w:color w:val="303537"/>
          <w:spacing w:val="10"/>
          <w:w w:val="110"/>
          <w:sz w:val="24"/>
        </w:rPr>
        <w:t xml:space="preserve"> </w:t>
      </w:r>
      <w:r>
        <w:rPr>
          <w:rFonts w:ascii="Calibri"/>
          <w:color w:val="303537"/>
          <w:spacing w:val="2"/>
          <w:w w:val="110"/>
          <w:sz w:val="24"/>
        </w:rPr>
        <w:t>ye</w:t>
      </w:r>
      <w:r>
        <w:rPr>
          <w:rFonts w:ascii="Calibri"/>
          <w:color w:val="303537"/>
          <w:spacing w:val="1"/>
          <w:w w:val="110"/>
          <w:sz w:val="24"/>
        </w:rPr>
        <w:t>a</w:t>
      </w:r>
      <w:r>
        <w:rPr>
          <w:rFonts w:ascii="Calibri"/>
          <w:color w:val="303537"/>
          <w:spacing w:val="2"/>
          <w:w w:val="110"/>
          <w:sz w:val="24"/>
        </w:rPr>
        <w:t>r</w:t>
      </w:r>
      <w:r>
        <w:rPr>
          <w:rFonts w:ascii="Calibri"/>
          <w:color w:val="303537"/>
          <w:spacing w:val="6"/>
          <w:w w:val="110"/>
          <w:sz w:val="24"/>
        </w:rPr>
        <w:t xml:space="preserve"> </w:t>
      </w:r>
      <w:r>
        <w:rPr>
          <w:rFonts w:ascii="Calibri"/>
          <w:color w:val="303537"/>
          <w:spacing w:val="-1"/>
          <w:w w:val="110"/>
          <w:sz w:val="24"/>
        </w:rPr>
        <w:t>old</w:t>
      </w:r>
      <w:proofErr w:type="gramEnd"/>
      <w:r>
        <w:rPr>
          <w:rFonts w:ascii="Calibri"/>
          <w:color w:val="303537"/>
          <w:spacing w:val="17"/>
          <w:w w:val="110"/>
          <w:sz w:val="24"/>
        </w:rPr>
        <w:t xml:space="preserve"> </w:t>
      </w:r>
      <w:r>
        <w:rPr>
          <w:rFonts w:ascii="Calibri"/>
          <w:color w:val="303537"/>
          <w:spacing w:val="-1"/>
          <w:w w:val="110"/>
          <w:sz w:val="24"/>
        </w:rPr>
        <w:t>paranoid</w:t>
      </w:r>
      <w:r>
        <w:rPr>
          <w:rFonts w:ascii="Calibri"/>
          <w:color w:val="303537"/>
          <w:spacing w:val="16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schizophrenic.</w:t>
      </w:r>
      <w:r>
        <w:rPr>
          <w:rFonts w:ascii="Calibri"/>
          <w:color w:val="303537"/>
          <w:spacing w:val="12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He</w:t>
      </w:r>
      <w:r>
        <w:rPr>
          <w:rFonts w:ascii="Calibri"/>
          <w:color w:val="303537"/>
          <w:spacing w:val="14"/>
          <w:w w:val="110"/>
          <w:sz w:val="24"/>
        </w:rPr>
        <w:t xml:space="preserve"> </w:t>
      </w:r>
      <w:r>
        <w:rPr>
          <w:rFonts w:ascii="Calibri"/>
          <w:color w:val="303537"/>
          <w:spacing w:val="-1"/>
          <w:w w:val="110"/>
          <w:sz w:val="24"/>
        </w:rPr>
        <w:t>has</w:t>
      </w:r>
      <w:r>
        <w:rPr>
          <w:rFonts w:ascii="Calibri"/>
          <w:color w:val="303537"/>
          <w:spacing w:val="29"/>
          <w:w w:val="119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presented</w:t>
      </w:r>
      <w:r>
        <w:rPr>
          <w:rFonts w:ascii="Calibri"/>
          <w:color w:val="303537"/>
          <w:spacing w:val="8"/>
          <w:w w:val="110"/>
          <w:sz w:val="24"/>
        </w:rPr>
        <w:t xml:space="preserve"> </w:t>
      </w:r>
      <w:r>
        <w:rPr>
          <w:rFonts w:ascii="Calibri"/>
          <w:color w:val="303537"/>
          <w:spacing w:val="1"/>
          <w:w w:val="110"/>
          <w:sz w:val="24"/>
        </w:rPr>
        <w:t>to</w:t>
      </w:r>
      <w:r>
        <w:rPr>
          <w:rFonts w:ascii="Calibri"/>
          <w:color w:val="303537"/>
          <w:spacing w:val="-3"/>
          <w:w w:val="110"/>
          <w:sz w:val="24"/>
        </w:rPr>
        <w:t xml:space="preserve"> </w:t>
      </w:r>
      <w:r>
        <w:rPr>
          <w:rFonts w:ascii="Calibri"/>
          <w:color w:val="303537"/>
          <w:spacing w:val="3"/>
          <w:w w:val="110"/>
          <w:sz w:val="24"/>
        </w:rPr>
        <w:t>ED</w:t>
      </w:r>
      <w:r>
        <w:rPr>
          <w:rFonts w:ascii="Calibri"/>
          <w:color w:val="303537"/>
          <w:spacing w:val="-3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4</w:t>
      </w:r>
      <w:r>
        <w:rPr>
          <w:rFonts w:ascii="Calibri"/>
          <w:color w:val="303537"/>
          <w:spacing w:val="10"/>
          <w:w w:val="110"/>
          <w:sz w:val="24"/>
        </w:rPr>
        <w:t xml:space="preserve"> </w:t>
      </w:r>
      <w:r>
        <w:rPr>
          <w:rFonts w:ascii="Calibri"/>
          <w:color w:val="303537"/>
          <w:spacing w:val="3"/>
          <w:w w:val="110"/>
          <w:sz w:val="24"/>
        </w:rPr>
        <w:t>t</w:t>
      </w:r>
      <w:r>
        <w:rPr>
          <w:rFonts w:ascii="Calibri"/>
          <w:color w:val="303537"/>
          <w:spacing w:val="2"/>
          <w:w w:val="110"/>
          <w:sz w:val="24"/>
        </w:rPr>
        <w:t>i</w:t>
      </w:r>
      <w:r>
        <w:rPr>
          <w:rFonts w:ascii="Calibri"/>
          <w:color w:val="303537"/>
          <w:spacing w:val="3"/>
          <w:w w:val="110"/>
          <w:sz w:val="24"/>
        </w:rPr>
        <w:t>me</w:t>
      </w:r>
      <w:r>
        <w:rPr>
          <w:rFonts w:ascii="Calibri"/>
          <w:color w:val="303537"/>
          <w:spacing w:val="2"/>
          <w:w w:val="110"/>
          <w:sz w:val="24"/>
        </w:rPr>
        <w:t>s</w:t>
      </w:r>
      <w:r>
        <w:rPr>
          <w:rFonts w:ascii="Calibri"/>
          <w:color w:val="303537"/>
          <w:spacing w:val="-5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last</w:t>
      </w:r>
      <w:r>
        <w:rPr>
          <w:rFonts w:ascii="Calibri"/>
          <w:color w:val="303537"/>
          <w:spacing w:val="5"/>
          <w:w w:val="110"/>
          <w:sz w:val="24"/>
        </w:rPr>
        <w:t xml:space="preserve"> </w:t>
      </w:r>
      <w:r>
        <w:rPr>
          <w:rFonts w:ascii="Calibri"/>
          <w:color w:val="303537"/>
          <w:spacing w:val="-3"/>
          <w:w w:val="110"/>
          <w:sz w:val="24"/>
        </w:rPr>
        <w:t>y</w:t>
      </w:r>
      <w:r>
        <w:rPr>
          <w:rFonts w:ascii="Calibri"/>
          <w:color w:val="303537"/>
          <w:spacing w:val="-2"/>
          <w:w w:val="110"/>
          <w:sz w:val="24"/>
        </w:rPr>
        <w:t>ear</w:t>
      </w:r>
      <w:r>
        <w:rPr>
          <w:rFonts w:ascii="Calibri"/>
          <w:color w:val="303537"/>
          <w:spacing w:val="-3"/>
          <w:w w:val="110"/>
          <w:sz w:val="24"/>
        </w:rPr>
        <w:t>.</w:t>
      </w:r>
      <w:r>
        <w:rPr>
          <w:rFonts w:ascii="Calibri"/>
          <w:color w:val="303537"/>
          <w:spacing w:val="5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Some</w:t>
      </w:r>
      <w:r>
        <w:rPr>
          <w:rFonts w:ascii="Calibri"/>
          <w:color w:val="303537"/>
          <w:spacing w:val="6"/>
          <w:w w:val="110"/>
          <w:sz w:val="24"/>
        </w:rPr>
        <w:t xml:space="preserve"> </w:t>
      </w:r>
      <w:r>
        <w:rPr>
          <w:rFonts w:ascii="Calibri"/>
          <w:color w:val="303537"/>
          <w:spacing w:val="-3"/>
          <w:w w:val="110"/>
          <w:sz w:val="24"/>
        </w:rPr>
        <w:t>of</w:t>
      </w:r>
      <w:r>
        <w:rPr>
          <w:rFonts w:ascii="Calibri"/>
          <w:color w:val="303537"/>
          <w:spacing w:val="-4"/>
          <w:w w:val="110"/>
          <w:sz w:val="24"/>
        </w:rPr>
        <w:t xml:space="preserve"> </w:t>
      </w:r>
      <w:r>
        <w:rPr>
          <w:rFonts w:ascii="Calibri"/>
          <w:color w:val="303537"/>
          <w:spacing w:val="-3"/>
          <w:w w:val="110"/>
          <w:sz w:val="24"/>
        </w:rPr>
        <w:t>t</w:t>
      </w:r>
      <w:r>
        <w:rPr>
          <w:rFonts w:ascii="Calibri"/>
          <w:color w:val="303537"/>
          <w:spacing w:val="-2"/>
          <w:w w:val="110"/>
          <w:sz w:val="24"/>
        </w:rPr>
        <w:t>hese</w:t>
      </w:r>
      <w:r>
        <w:rPr>
          <w:rFonts w:ascii="Calibri"/>
          <w:color w:val="303537"/>
          <w:spacing w:val="30"/>
          <w:w w:val="109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presentations</w:t>
      </w:r>
      <w:r>
        <w:rPr>
          <w:rFonts w:ascii="Calibri"/>
          <w:color w:val="303537"/>
          <w:spacing w:val="3"/>
          <w:w w:val="110"/>
          <w:sz w:val="24"/>
        </w:rPr>
        <w:t xml:space="preserve"> </w:t>
      </w:r>
      <w:r>
        <w:rPr>
          <w:rFonts w:ascii="Calibri"/>
          <w:color w:val="303537"/>
          <w:spacing w:val="-1"/>
          <w:w w:val="110"/>
          <w:sz w:val="24"/>
        </w:rPr>
        <w:t>have</w:t>
      </w:r>
      <w:r>
        <w:rPr>
          <w:rFonts w:ascii="Calibri"/>
          <w:color w:val="303537"/>
          <w:spacing w:val="16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involved</w:t>
      </w:r>
      <w:r>
        <w:rPr>
          <w:rFonts w:ascii="Calibri"/>
          <w:color w:val="303537"/>
          <w:spacing w:val="21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him</w:t>
      </w:r>
      <w:r>
        <w:rPr>
          <w:rFonts w:ascii="Calibri"/>
          <w:color w:val="303537"/>
          <w:spacing w:val="18"/>
          <w:w w:val="110"/>
          <w:sz w:val="24"/>
        </w:rPr>
        <w:t xml:space="preserve"> </w:t>
      </w:r>
      <w:r>
        <w:rPr>
          <w:rFonts w:ascii="Calibri"/>
          <w:color w:val="303537"/>
          <w:spacing w:val="1"/>
          <w:w w:val="110"/>
          <w:sz w:val="24"/>
        </w:rPr>
        <w:t>m</w:t>
      </w:r>
      <w:r>
        <w:rPr>
          <w:rFonts w:ascii="Calibri"/>
          <w:color w:val="303537"/>
          <w:w w:val="110"/>
          <w:sz w:val="24"/>
        </w:rPr>
        <w:t>aki</w:t>
      </w:r>
      <w:r>
        <w:rPr>
          <w:rFonts w:ascii="Calibri"/>
          <w:color w:val="303537"/>
          <w:spacing w:val="1"/>
          <w:w w:val="110"/>
          <w:sz w:val="24"/>
        </w:rPr>
        <w:t>ng</w:t>
      </w:r>
      <w:r>
        <w:rPr>
          <w:rFonts w:ascii="Calibri"/>
          <w:color w:val="303537"/>
          <w:spacing w:val="5"/>
          <w:w w:val="110"/>
          <w:sz w:val="24"/>
        </w:rPr>
        <w:t xml:space="preserve"> </w:t>
      </w:r>
      <w:r>
        <w:rPr>
          <w:rFonts w:ascii="Calibri"/>
          <w:color w:val="303537"/>
          <w:spacing w:val="2"/>
          <w:w w:val="110"/>
          <w:sz w:val="24"/>
        </w:rPr>
        <w:t>ver</w:t>
      </w:r>
      <w:r>
        <w:rPr>
          <w:rFonts w:ascii="Calibri"/>
          <w:color w:val="303537"/>
          <w:spacing w:val="1"/>
          <w:w w:val="110"/>
          <w:sz w:val="24"/>
        </w:rPr>
        <w:t>bal</w:t>
      </w:r>
      <w:r>
        <w:rPr>
          <w:rFonts w:ascii="Calibri"/>
          <w:color w:val="303537"/>
          <w:spacing w:val="18"/>
          <w:w w:val="110"/>
          <w:sz w:val="24"/>
        </w:rPr>
        <w:t xml:space="preserve"> </w:t>
      </w:r>
      <w:r>
        <w:rPr>
          <w:rFonts w:ascii="Calibri"/>
          <w:color w:val="303537"/>
          <w:spacing w:val="-2"/>
          <w:w w:val="110"/>
          <w:sz w:val="24"/>
        </w:rPr>
        <w:t>t</w:t>
      </w:r>
      <w:r>
        <w:rPr>
          <w:rFonts w:ascii="Calibri"/>
          <w:color w:val="303537"/>
          <w:spacing w:val="-1"/>
          <w:w w:val="110"/>
          <w:sz w:val="24"/>
        </w:rPr>
        <w:t>hrea</w:t>
      </w:r>
      <w:r>
        <w:rPr>
          <w:rFonts w:ascii="Calibri"/>
          <w:color w:val="303537"/>
          <w:spacing w:val="-2"/>
          <w:w w:val="110"/>
          <w:sz w:val="24"/>
        </w:rPr>
        <w:t>t</w:t>
      </w:r>
      <w:r>
        <w:rPr>
          <w:rFonts w:ascii="Calibri"/>
          <w:color w:val="303537"/>
          <w:spacing w:val="-1"/>
          <w:w w:val="110"/>
          <w:sz w:val="24"/>
        </w:rPr>
        <w:t>s</w:t>
      </w:r>
      <w:r>
        <w:rPr>
          <w:rFonts w:ascii="Calibri"/>
          <w:color w:val="303537"/>
          <w:spacing w:val="-2"/>
          <w:w w:val="110"/>
          <w:sz w:val="24"/>
        </w:rPr>
        <w:t>.</w:t>
      </w:r>
      <w:r>
        <w:rPr>
          <w:rFonts w:ascii="Calibri"/>
          <w:color w:val="303537"/>
          <w:spacing w:val="36"/>
          <w:w w:val="95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He</w:t>
      </w:r>
      <w:r>
        <w:rPr>
          <w:rFonts w:ascii="Calibri"/>
          <w:color w:val="303537"/>
          <w:spacing w:val="21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also</w:t>
      </w:r>
      <w:r>
        <w:rPr>
          <w:rFonts w:ascii="Calibri"/>
          <w:color w:val="303537"/>
          <w:spacing w:val="11"/>
          <w:w w:val="110"/>
          <w:sz w:val="24"/>
        </w:rPr>
        <w:t xml:space="preserve"> </w:t>
      </w:r>
      <w:r>
        <w:rPr>
          <w:rFonts w:ascii="Calibri"/>
          <w:color w:val="303537"/>
          <w:spacing w:val="-1"/>
          <w:w w:val="110"/>
          <w:sz w:val="24"/>
        </w:rPr>
        <w:t>has</w:t>
      </w:r>
      <w:r>
        <w:rPr>
          <w:rFonts w:ascii="Calibri"/>
          <w:color w:val="303537"/>
          <w:spacing w:val="7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a</w:t>
      </w:r>
      <w:r>
        <w:rPr>
          <w:rFonts w:ascii="Calibri"/>
          <w:color w:val="303537"/>
          <w:spacing w:val="24"/>
          <w:w w:val="110"/>
          <w:sz w:val="24"/>
        </w:rPr>
        <w:t xml:space="preserve"> </w:t>
      </w:r>
      <w:proofErr w:type="spellStart"/>
      <w:r>
        <w:rPr>
          <w:rFonts w:ascii="Calibri"/>
          <w:color w:val="303537"/>
          <w:w w:val="110"/>
          <w:sz w:val="24"/>
        </w:rPr>
        <w:t>systematised</w:t>
      </w:r>
      <w:proofErr w:type="spellEnd"/>
      <w:r>
        <w:rPr>
          <w:rFonts w:ascii="Calibri"/>
          <w:color w:val="303537"/>
          <w:spacing w:val="25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delusional</w:t>
      </w:r>
      <w:r>
        <w:rPr>
          <w:rFonts w:ascii="Calibri"/>
          <w:color w:val="303537"/>
          <w:spacing w:val="24"/>
          <w:w w:val="110"/>
          <w:sz w:val="24"/>
        </w:rPr>
        <w:t xml:space="preserve"> </w:t>
      </w:r>
      <w:r>
        <w:rPr>
          <w:rFonts w:ascii="Calibri"/>
          <w:color w:val="303537"/>
          <w:spacing w:val="3"/>
          <w:w w:val="110"/>
          <w:sz w:val="24"/>
        </w:rPr>
        <w:t>b</w:t>
      </w:r>
      <w:r>
        <w:rPr>
          <w:rFonts w:ascii="Calibri"/>
          <w:color w:val="303537"/>
          <w:spacing w:val="4"/>
          <w:w w:val="110"/>
          <w:sz w:val="24"/>
        </w:rPr>
        <w:t>e</w:t>
      </w:r>
      <w:r>
        <w:rPr>
          <w:rFonts w:ascii="Calibri"/>
          <w:color w:val="303537"/>
          <w:spacing w:val="3"/>
          <w:w w:val="110"/>
          <w:sz w:val="24"/>
        </w:rPr>
        <w:t>li</w:t>
      </w:r>
      <w:r>
        <w:rPr>
          <w:rFonts w:ascii="Calibri"/>
          <w:color w:val="303537"/>
          <w:spacing w:val="4"/>
          <w:w w:val="110"/>
          <w:sz w:val="24"/>
        </w:rPr>
        <w:t>ef</w:t>
      </w:r>
      <w:r>
        <w:rPr>
          <w:rFonts w:ascii="Calibri"/>
          <w:color w:val="303537"/>
          <w:spacing w:val="10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that</w:t>
      </w:r>
      <w:r>
        <w:rPr>
          <w:rFonts w:ascii="Calibri"/>
          <w:color w:val="303537"/>
          <w:spacing w:val="22"/>
          <w:w w:val="107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involves</w:t>
      </w:r>
      <w:r>
        <w:rPr>
          <w:rFonts w:ascii="Calibri"/>
          <w:color w:val="303537"/>
          <w:spacing w:val="7"/>
          <w:w w:val="110"/>
          <w:sz w:val="24"/>
        </w:rPr>
        <w:t xml:space="preserve"> </w:t>
      </w:r>
      <w:r>
        <w:rPr>
          <w:rFonts w:ascii="Calibri"/>
          <w:color w:val="303537"/>
          <w:spacing w:val="-2"/>
          <w:w w:val="110"/>
          <w:sz w:val="24"/>
        </w:rPr>
        <w:t>t</w:t>
      </w:r>
      <w:r>
        <w:rPr>
          <w:rFonts w:ascii="Calibri"/>
          <w:color w:val="303537"/>
          <w:spacing w:val="-1"/>
          <w:w w:val="110"/>
          <w:sz w:val="24"/>
        </w:rPr>
        <w:t>he</w:t>
      </w:r>
      <w:r>
        <w:rPr>
          <w:rFonts w:ascii="Calibri"/>
          <w:color w:val="303537"/>
          <w:spacing w:val="22"/>
          <w:w w:val="110"/>
          <w:sz w:val="24"/>
        </w:rPr>
        <w:t xml:space="preserve"> </w:t>
      </w:r>
      <w:r>
        <w:rPr>
          <w:rFonts w:ascii="Calibri"/>
          <w:color w:val="303537"/>
          <w:spacing w:val="-3"/>
          <w:w w:val="110"/>
          <w:sz w:val="24"/>
        </w:rPr>
        <w:t>A</w:t>
      </w:r>
      <w:r>
        <w:rPr>
          <w:rFonts w:ascii="Calibri"/>
          <w:color w:val="303537"/>
          <w:spacing w:val="-2"/>
          <w:w w:val="110"/>
          <w:sz w:val="24"/>
        </w:rPr>
        <w:t>us</w:t>
      </w:r>
      <w:r>
        <w:rPr>
          <w:rFonts w:ascii="Calibri"/>
          <w:color w:val="303537"/>
          <w:spacing w:val="-3"/>
          <w:w w:val="110"/>
          <w:sz w:val="24"/>
        </w:rPr>
        <w:t>t</w:t>
      </w:r>
      <w:r>
        <w:rPr>
          <w:rFonts w:ascii="Calibri"/>
          <w:color w:val="303537"/>
          <w:spacing w:val="-2"/>
          <w:w w:val="110"/>
          <w:sz w:val="24"/>
        </w:rPr>
        <w:t>ralian</w:t>
      </w:r>
      <w:r>
        <w:rPr>
          <w:rFonts w:ascii="Calibri"/>
          <w:color w:val="303537"/>
          <w:spacing w:val="11"/>
          <w:w w:val="110"/>
          <w:sz w:val="24"/>
        </w:rPr>
        <w:t xml:space="preserve"> </w:t>
      </w:r>
      <w:r>
        <w:rPr>
          <w:rFonts w:ascii="Calibri"/>
          <w:color w:val="303537"/>
          <w:spacing w:val="-3"/>
          <w:w w:val="110"/>
          <w:sz w:val="24"/>
        </w:rPr>
        <w:t>F</w:t>
      </w:r>
      <w:r>
        <w:rPr>
          <w:rFonts w:ascii="Calibri"/>
          <w:color w:val="303537"/>
          <w:spacing w:val="-2"/>
          <w:w w:val="110"/>
          <w:sz w:val="24"/>
        </w:rPr>
        <w:t>ederal</w:t>
      </w:r>
      <w:r>
        <w:rPr>
          <w:rFonts w:ascii="Calibri"/>
          <w:color w:val="303537"/>
          <w:spacing w:val="23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Police</w:t>
      </w:r>
      <w:r>
        <w:rPr>
          <w:rFonts w:ascii="Calibri"/>
          <w:color w:val="303537"/>
          <w:spacing w:val="22"/>
          <w:w w:val="110"/>
          <w:sz w:val="24"/>
        </w:rPr>
        <w:t xml:space="preserve"> </w:t>
      </w:r>
      <w:r>
        <w:rPr>
          <w:rFonts w:ascii="Calibri"/>
          <w:color w:val="303537"/>
          <w:spacing w:val="-1"/>
          <w:w w:val="110"/>
          <w:sz w:val="24"/>
        </w:rPr>
        <w:t>and</w:t>
      </w:r>
      <w:r>
        <w:rPr>
          <w:rFonts w:ascii="Calibri"/>
          <w:color w:val="303537"/>
          <w:spacing w:val="26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his</w:t>
      </w:r>
      <w:r>
        <w:rPr>
          <w:rFonts w:ascii="Calibri"/>
          <w:color w:val="303537"/>
          <w:spacing w:val="8"/>
          <w:w w:val="110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l</w:t>
      </w:r>
      <w:r>
        <w:rPr>
          <w:rFonts w:ascii="Calibri"/>
          <w:color w:val="303537"/>
          <w:spacing w:val="1"/>
          <w:w w:val="110"/>
          <w:sz w:val="24"/>
        </w:rPr>
        <w:t>o</w:t>
      </w:r>
      <w:r>
        <w:rPr>
          <w:rFonts w:ascii="Calibri"/>
          <w:color w:val="303537"/>
          <w:w w:val="110"/>
          <w:sz w:val="24"/>
        </w:rPr>
        <w:t>cal</w:t>
      </w:r>
      <w:r>
        <w:rPr>
          <w:rFonts w:ascii="Calibri"/>
          <w:color w:val="303537"/>
          <w:spacing w:val="46"/>
          <w:w w:val="127"/>
          <w:sz w:val="24"/>
        </w:rPr>
        <w:t xml:space="preserve"> </w:t>
      </w:r>
      <w:r>
        <w:rPr>
          <w:rFonts w:ascii="Calibri"/>
          <w:color w:val="303537"/>
          <w:w w:val="110"/>
          <w:sz w:val="24"/>
        </w:rPr>
        <w:t>member,</w:t>
      </w:r>
      <w:r>
        <w:rPr>
          <w:rFonts w:ascii="Calibri"/>
          <w:color w:val="303537"/>
          <w:spacing w:val="2"/>
          <w:w w:val="110"/>
          <w:sz w:val="24"/>
        </w:rPr>
        <w:t xml:space="preserve"> </w:t>
      </w:r>
      <w:proofErr w:type="spellStart"/>
      <w:r>
        <w:rPr>
          <w:rFonts w:ascii="Calibri"/>
          <w:color w:val="303537"/>
          <w:spacing w:val="-5"/>
          <w:w w:val="110"/>
          <w:sz w:val="24"/>
        </w:rPr>
        <w:t>M</w:t>
      </w:r>
      <w:r>
        <w:rPr>
          <w:rFonts w:ascii="Calibri"/>
          <w:color w:val="303537"/>
          <w:spacing w:val="-4"/>
          <w:w w:val="110"/>
          <w:sz w:val="24"/>
        </w:rPr>
        <w:t>r</w:t>
      </w:r>
      <w:proofErr w:type="spellEnd"/>
      <w:r>
        <w:rPr>
          <w:rFonts w:ascii="Calibri"/>
          <w:color w:val="303537"/>
          <w:spacing w:val="-3"/>
          <w:w w:val="110"/>
          <w:sz w:val="24"/>
        </w:rPr>
        <w:t xml:space="preserve"> </w:t>
      </w:r>
      <w:r>
        <w:rPr>
          <w:rFonts w:ascii="Calibri"/>
          <w:color w:val="303537"/>
          <w:spacing w:val="-1"/>
          <w:w w:val="110"/>
          <w:sz w:val="24"/>
        </w:rPr>
        <w:t>Harry</w:t>
      </w:r>
      <w:r>
        <w:rPr>
          <w:rFonts w:ascii="Calibri"/>
          <w:color w:val="303537"/>
          <w:spacing w:val="1"/>
          <w:w w:val="110"/>
          <w:sz w:val="24"/>
        </w:rPr>
        <w:t xml:space="preserve"> Ch</w:t>
      </w:r>
      <w:r>
        <w:rPr>
          <w:rFonts w:ascii="Calibri"/>
          <w:color w:val="303537"/>
          <w:w w:val="110"/>
          <w:sz w:val="24"/>
        </w:rPr>
        <w:t>a</w:t>
      </w:r>
      <w:r>
        <w:rPr>
          <w:rFonts w:ascii="Calibri"/>
          <w:color w:val="303537"/>
          <w:spacing w:val="1"/>
          <w:w w:val="110"/>
          <w:sz w:val="24"/>
        </w:rPr>
        <w:t>m</w:t>
      </w:r>
      <w:r>
        <w:rPr>
          <w:rFonts w:ascii="Calibri"/>
          <w:color w:val="303537"/>
          <w:w w:val="110"/>
          <w:sz w:val="24"/>
        </w:rPr>
        <w:t>b</w:t>
      </w:r>
      <w:r>
        <w:rPr>
          <w:rFonts w:ascii="Calibri"/>
          <w:color w:val="303537"/>
          <w:spacing w:val="1"/>
          <w:w w:val="110"/>
          <w:sz w:val="24"/>
        </w:rPr>
        <w:t>er</w:t>
      </w:r>
      <w:r>
        <w:rPr>
          <w:rFonts w:ascii="Calibri"/>
          <w:color w:val="303537"/>
          <w:w w:val="110"/>
          <w:sz w:val="24"/>
        </w:rPr>
        <w:t>s</w:t>
      </w:r>
      <w:r>
        <w:rPr>
          <w:rFonts w:ascii="Calibri"/>
          <w:color w:val="303537"/>
          <w:spacing w:val="-8"/>
          <w:w w:val="110"/>
          <w:sz w:val="24"/>
        </w:rPr>
        <w:t xml:space="preserve"> </w:t>
      </w:r>
      <w:r>
        <w:rPr>
          <w:rFonts w:ascii="Calibri"/>
          <w:color w:val="303537"/>
          <w:spacing w:val="-1"/>
          <w:w w:val="110"/>
          <w:sz w:val="24"/>
        </w:rPr>
        <w:t>conspiring</w:t>
      </w:r>
      <w:r>
        <w:rPr>
          <w:rFonts w:ascii="Calibri"/>
          <w:color w:val="303537"/>
          <w:spacing w:val="-6"/>
          <w:w w:val="110"/>
          <w:sz w:val="24"/>
        </w:rPr>
        <w:t xml:space="preserve"> </w:t>
      </w:r>
      <w:r>
        <w:rPr>
          <w:rFonts w:ascii="Calibri"/>
          <w:color w:val="303537"/>
          <w:spacing w:val="-1"/>
          <w:w w:val="110"/>
          <w:sz w:val="24"/>
        </w:rPr>
        <w:t>agains</w:t>
      </w:r>
      <w:r>
        <w:rPr>
          <w:rFonts w:ascii="Calibri"/>
          <w:color w:val="303537"/>
          <w:spacing w:val="-2"/>
          <w:w w:val="110"/>
          <w:sz w:val="24"/>
        </w:rPr>
        <w:t>t</w:t>
      </w:r>
      <w:r>
        <w:rPr>
          <w:rFonts w:ascii="Calibri"/>
          <w:color w:val="303537"/>
          <w:spacing w:val="3"/>
          <w:w w:val="110"/>
          <w:sz w:val="24"/>
        </w:rPr>
        <w:t xml:space="preserve"> </w:t>
      </w:r>
      <w:r>
        <w:rPr>
          <w:rFonts w:ascii="Calibri"/>
          <w:color w:val="303537"/>
          <w:spacing w:val="1"/>
          <w:w w:val="110"/>
          <w:sz w:val="24"/>
        </w:rPr>
        <w:t>h</w:t>
      </w:r>
      <w:r>
        <w:rPr>
          <w:rFonts w:ascii="Calibri"/>
          <w:color w:val="303537"/>
          <w:w w:val="110"/>
          <w:sz w:val="24"/>
        </w:rPr>
        <w:t>i</w:t>
      </w:r>
      <w:r>
        <w:rPr>
          <w:rFonts w:ascii="Calibri"/>
          <w:color w:val="303537"/>
          <w:spacing w:val="1"/>
          <w:w w:val="110"/>
          <w:sz w:val="24"/>
        </w:rPr>
        <w:t>m.</w:t>
      </w:r>
    </w:p>
    <w:p w14:paraId="4410E042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56782861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5AB1FA5D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78DE958D" w14:textId="77777777" w:rsidR="00B31D0F" w:rsidRDefault="00B31D0F">
      <w:pPr>
        <w:spacing w:before="1"/>
        <w:rPr>
          <w:rFonts w:ascii="Calibri" w:eastAsia="Calibri" w:hAnsi="Calibri" w:cs="Calibri"/>
          <w:sz w:val="17"/>
          <w:szCs w:val="17"/>
        </w:rPr>
      </w:pPr>
    </w:p>
    <w:p w14:paraId="0E1C4547" w14:textId="77777777" w:rsidR="00B31D0F" w:rsidRDefault="00F62FFC">
      <w:pPr>
        <w:spacing w:before="70"/>
        <w:ind w:left="733" w:right="736"/>
        <w:jc w:val="center"/>
        <w:rPr>
          <w:rFonts w:ascii="Lato" w:eastAsia="Lato" w:hAnsi="Lato" w:cs="Lato"/>
          <w:sz w:val="18"/>
          <w:szCs w:val="18"/>
        </w:rPr>
      </w:pPr>
      <w:r>
        <w:rPr>
          <w:rFonts w:ascii="Lato"/>
          <w:b/>
          <w:color w:val="FFFFFF"/>
          <w:spacing w:val="5"/>
          <w:sz w:val="18"/>
        </w:rPr>
        <w:t>SUBMIT</w:t>
      </w:r>
    </w:p>
    <w:p w14:paraId="6D9A5C6D" w14:textId="77777777" w:rsidR="00B31D0F" w:rsidRDefault="00B31D0F">
      <w:pPr>
        <w:rPr>
          <w:rFonts w:ascii="Lato" w:eastAsia="Lato" w:hAnsi="Lato" w:cs="Lato"/>
          <w:b/>
          <w:bCs/>
          <w:sz w:val="18"/>
          <w:szCs w:val="18"/>
        </w:rPr>
      </w:pPr>
    </w:p>
    <w:p w14:paraId="55D8C52C" w14:textId="77777777" w:rsidR="00B31D0F" w:rsidRDefault="00B31D0F">
      <w:pPr>
        <w:rPr>
          <w:rFonts w:ascii="Lato" w:eastAsia="Lato" w:hAnsi="Lato" w:cs="Lato"/>
          <w:b/>
          <w:bCs/>
          <w:sz w:val="18"/>
          <w:szCs w:val="18"/>
        </w:rPr>
      </w:pPr>
    </w:p>
    <w:p w14:paraId="78110152" w14:textId="77777777" w:rsidR="00B31D0F" w:rsidRDefault="00B31D0F">
      <w:pPr>
        <w:rPr>
          <w:rFonts w:ascii="Lato" w:eastAsia="Lato" w:hAnsi="Lato" w:cs="Lato"/>
          <w:b/>
          <w:bCs/>
          <w:sz w:val="18"/>
          <w:szCs w:val="18"/>
        </w:rPr>
      </w:pPr>
    </w:p>
    <w:p w14:paraId="3F6CACE9" w14:textId="77777777" w:rsidR="00B31D0F" w:rsidRDefault="00B31D0F">
      <w:pPr>
        <w:rPr>
          <w:rFonts w:ascii="Lato" w:eastAsia="Lato" w:hAnsi="Lato" w:cs="Lato"/>
          <w:b/>
          <w:bCs/>
          <w:sz w:val="18"/>
          <w:szCs w:val="18"/>
        </w:rPr>
      </w:pPr>
    </w:p>
    <w:p w14:paraId="473245E1" w14:textId="77777777" w:rsidR="00B31D0F" w:rsidRDefault="00B31D0F">
      <w:pPr>
        <w:rPr>
          <w:rFonts w:ascii="Lato" w:eastAsia="Lato" w:hAnsi="Lato" w:cs="Lato"/>
          <w:b/>
          <w:bCs/>
          <w:sz w:val="18"/>
          <w:szCs w:val="18"/>
        </w:rPr>
      </w:pPr>
    </w:p>
    <w:p w14:paraId="6EAF9D68" w14:textId="77777777" w:rsidR="00B31D0F" w:rsidRDefault="00B31D0F">
      <w:pPr>
        <w:rPr>
          <w:rFonts w:ascii="Lato" w:eastAsia="Lato" w:hAnsi="Lato" w:cs="Lato"/>
          <w:b/>
          <w:bCs/>
          <w:sz w:val="18"/>
          <w:szCs w:val="18"/>
        </w:rPr>
      </w:pPr>
    </w:p>
    <w:p w14:paraId="6236825C" w14:textId="77777777" w:rsidR="00B31D0F" w:rsidRDefault="00B31D0F">
      <w:pPr>
        <w:rPr>
          <w:rFonts w:ascii="Lato" w:eastAsia="Lato" w:hAnsi="Lato" w:cs="Lato"/>
          <w:b/>
          <w:bCs/>
          <w:sz w:val="18"/>
          <w:szCs w:val="18"/>
        </w:rPr>
      </w:pPr>
    </w:p>
    <w:p w14:paraId="6033ECB2" w14:textId="77777777" w:rsidR="00B31D0F" w:rsidRDefault="00B31D0F">
      <w:pPr>
        <w:rPr>
          <w:rFonts w:ascii="Lato" w:eastAsia="Lato" w:hAnsi="Lato" w:cs="Lato"/>
          <w:b/>
          <w:bCs/>
          <w:sz w:val="18"/>
          <w:szCs w:val="18"/>
        </w:rPr>
      </w:pPr>
    </w:p>
    <w:p w14:paraId="430C4A5F" w14:textId="77777777" w:rsidR="00B31D0F" w:rsidRDefault="00B31D0F">
      <w:pPr>
        <w:rPr>
          <w:rFonts w:ascii="Lato" w:eastAsia="Lato" w:hAnsi="Lato" w:cs="Lato"/>
          <w:b/>
          <w:bCs/>
          <w:sz w:val="18"/>
          <w:szCs w:val="18"/>
        </w:rPr>
      </w:pPr>
    </w:p>
    <w:p w14:paraId="498DF2F5" w14:textId="77777777" w:rsidR="00B31D0F" w:rsidRDefault="00B31D0F">
      <w:pPr>
        <w:spacing w:before="3"/>
        <w:rPr>
          <w:rFonts w:ascii="Lato" w:eastAsia="Lato" w:hAnsi="Lato" w:cs="Lato"/>
          <w:b/>
          <w:bCs/>
          <w:sz w:val="19"/>
          <w:szCs w:val="19"/>
        </w:rPr>
      </w:pPr>
    </w:p>
    <w:p w14:paraId="65AE6FAD" w14:textId="77777777" w:rsidR="00B31D0F" w:rsidRDefault="00F62FFC">
      <w:pPr>
        <w:pStyle w:val="Heading8"/>
        <w:ind w:right="736"/>
        <w:jc w:val="center"/>
        <w:rPr>
          <w:b w:val="0"/>
          <w:bCs w:val="0"/>
        </w:rPr>
      </w:pPr>
      <w:r>
        <w:rPr>
          <w:color w:val="FFFFFF"/>
          <w:spacing w:val="18"/>
        </w:rPr>
        <w:t>CONTI</w:t>
      </w:r>
      <w:r>
        <w:rPr>
          <w:color w:val="FFFFFF"/>
          <w:spacing w:val="17"/>
        </w:rPr>
        <w:t xml:space="preserve"> </w:t>
      </w:r>
      <w:r>
        <w:rPr>
          <w:color w:val="FFFFFF"/>
          <w:spacing w:val="14"/>
        </w:rPr>
        <w:t>NUE</w:t>
      </w:r>
    </w:p>
    <w:p w14:paraId="6FFF3568" w14:textId="77777777" w:rsidR="00B31D0F" w:rsidRDefault="00B31D0F">
      <w:pPr>
        <w:jc w:val="center"/>
        <w:sectPr w:rsidR="00B31D0F">
          <w:pgSz w:w="12240" w:h="15840"/>
          <w:pgMar w:top="1000" w:right="980" w:bottom="280" w:left="980" w:header="720" w:footer="720" w:gutter="0"/>
          <w:cols w:space="720"/>
        </w:sectPr>
      </w:pPr>
    </w:p>
    <w:p w14:paraId="2CB0D6C3" w14:textId="77777777" w:rsidR="00B31D0F" w:rsidRDefault="00B31D0F">
      <w:pPr>
        <w:spacing w:before="3"/>
        <w:rPr>
          <w:rFonts w:ascii="Lato" w:eastAsia="Lato" w:hAnsi="Lato" w:cs="Lato"/>
          <w:b/>
          <w:bCs/>
          <w:sz w:val="16"/>
          <w:szCs w:val="16"/>
        </w:rPr>
      </w:pPr>
    </w:p>
    <w:p w14:paraId="172BB39C" w14:textId="079FC6BD" w:rsidR="00B31D0F" w:rsidRDefault="00F62FF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2105F5FC" wp14:editId="4B11DEDE">
                <wp:extent cx="6400800" cy="5648325"/>
                <wp:effectExtent l="0" t="0" r="0" b="0"/>
                <wp:docPr id="262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5648325"/>
                          <a:chOff x="0" y="0"/>
                          <a:chExt cx="10080" cy="8895"/>
                        </a:xfrm>
                      </wpg:grpSpPr>
                      <wpg:grpSp>
                        <wpg:cNvPr id="263" name="Group 25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2835"/>
                            <a:chOff x="0" y="0"/>
                            <a:chExt cx="10080" cy="2835"/>
                          </a:xfrm>
                        </wpg:grpSpPr>
                        <wps:wsp>
                          <wps:cNvPr id="264" name="Freeform 25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2835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2835"/>
                                <a:gd name="T2" fmla="*/ 10080 w 10080"/>
                                <a:gd name="T3" fmla="*/ 0 h 2835"/>
                                <a:gd name="T4" fmla="*/ 10080 w 10080"/>
                                <a:gd name="T5" fmla="*/ 2835 h 2835"/>
                                <a:gd name="T6" fmla="*/ 0 w 10080"/>
                                <a:gd name="T7" fmla="*/ 2835 h 2835"/>
                                <a:gd name="T8" fmla="*/ 0 w 10080"/>
                                <a:gd name="T9" fmla="*/ 0 h 28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283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2835"/>
                                  </a:lnTo>
                                  <a:lnTo>
                                    <a:pt x="0" y="28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" name="Group 248"/>
                        <wpg:cNvGrpSpPr>
                          <a:grpSpLocks/>
                        </wpg:cNvGrpSpPr>
                        <wpg:grpSpPr bwMode="auto">
                          <a:xfrm>
                            <a:off x="0" y="2835"/>
                            <a:ext cx="10080" cy="6060"/>
                            <a:chOff x="0" y="2835"/>
                            <a:chExt cx="10080" cy="6060"/>
                          </a:xfrm>
                        </wpg:grpSpPr>
                        <wps:wsp>
                          <wps:cNvPr id="266" name="Freeform 249"/>
                          <wps:cNvSpPr>
                            <a:spLocks/>
                          </wps:cNvSpPr>
                          <wps:spPr bwMode="auto">
                            <a:xfrm>
                              <a:off x="0" y="2835"/>
                              <a:ext cx="10080" cy="606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+- 0 2835 2835"/>
                                <a:gd name="T2" fmla="*/ 2835 h 6060"/>
                                <a:gd name="T3" fmla="*/ 10080 w 10080"/>
                                <a:gd name="T4" fmla="+- 0 2835 2835"/>
                                <a:gd name="T5" fmla="*/ 2835 h 6060"/>
                                <a:gd name="T6" fmla="*/ 10080 w 10080"/>
                                <a:gd name="T7" fmla="+- 0 8895 2835"/>
                                <a:gd name="T8" fmla="*/ 8895 h 6060"/>
                                <a:gd name="T9" fmla="*/ 0 w 10080"/>
                                <a:gd name="T10" fmla="+- 0 8895 2835"/>
                                <a:gd name="T11" fmla="*/ 8895 h 6060"/>
                                <a:gd name="T12" fmla="*/ 0 w 10080"/>
                                <a:gd name="T13" fmla="+- 0 2835 2835"/>
                                <a:gd name="T14" fmla="*/ 2835 h 606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080" h="606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6060"/>
                                  </a:lnTo>
                                  <a:lnTo>
                                    <a:pt x="0" y="60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" name="Group 244"/>
                        <wpg:cNvGrpSpPr>
                          <a:grpSpLocks/>
                        </wpg:cNvGrpSpPr>
                        <wpg:grpSpPr bwMode="auto">
                          <a:xfrm>
                            <a:off x="450" y="780"/>
                            <a:ext cx="1140" cy="2"/>
                            <a:chOff x="450" y="780"/>
                            <a:chExt cx="1140" cy="2"/>
                          </a:xfrm>
                        </wpg:grpSpPr>
                        <wps:wsp>
                          <wps:cNvPr id="268" name="Freeform 247"/>
                          <wps:cNvSpPr>
                            <a:spLocks/>
                          </wps:cNvSpPr>
                          <wps:spPr bwMode="auto">
                            <a:xfrm>
                              <a:off x="450" y="780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69" name="Picture 24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0" y="3285"/>
                              <a:ext cx="9180" cy="5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270" name="Text Box 24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080" cy="88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420602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45ED84D2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440D3D23" w14:textId="77777777" w:rsidR="00B31D0F" w:rsidRDefault="00B31D0F">
                                <w:pPr>
                                  <w:spacing w:before="2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6"/>
                                    <w:szCs w:val="36"/>
                                  </w:rPr>
                                </w:pPr>
                              </w:p>
                              <w:p w14:paraId="4AEF412E" w14:textId="77777777" w:rsidR="00B31D0F" w:rsidRDefault="00F62FFC">
                                <w:pPr>
                                  <w:spacing w:line="324" w:lineRule="auto"/>
                                  <w:ind w:left="450" w:right="884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Belo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3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an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exa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ple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3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5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‘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Perso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Con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xt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’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cti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on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omp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eted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6"/>
                                    <w:w w:val="111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05"/>
                                    <w:sz w:val="30"/>
                                    <w:szCs w:val="30"/>
                                  </w:rPr>
                                  <w:t xml:space="preserve">for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05"/>
                                    <w:sz w:val="30"/>
                                    <w:szCs w:val="30"/>
                                  </w:rPr>
                                  <w:t>J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05"/>
                                    <w:sz w:val="30"/>
                                    <w:szCs w:val="30"/>
                                  </w:rPr>
                                  <w:t>immy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05"/>
                                    <w:sz w:val="30"/>
                                    <w:szCs w:val="30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105F5FC" id="Group 243" o:spid="_x0000_s1596" style="width:7in;height:444.75pt;mso-position-horizontal-relative:char;mso-position-vertical-relative:line" coordsize="10080,88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">
                <v:group id="Group 250" o:spid="_x0000_s1597" style="position:absolute;width:10080;height:2835" coordsize="10080,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<v:shape id="Freeform 251" o:spid="_x0000_s1598" style="position:absolute;width:10080;height:2835;visibility:visible;mso-wrap-style:square;v-text-anchor:top" coordsize="10080,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" path="m,l10080,r,2835l,2835,,xe" fillcolor="#f5f5f5" stroked="f">
                    <v:path arrowok="t" o:connecttype="custom" o:connectlocs="0,0;10080,0;10080,2835;0,2835;0,0" o:connectangles="0,0,0,0,0"/>
                  </v:shape>
                </v:group>
                <v:group id="Group 248" o:spid="_x0000_s1599" style="position:absolute;top:2835;width:10080;height:6060" coordorigin=",2835" coordsize="10080,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<v:shape id="Freeform 249" o:spid="_x0000_s1600" style="position:absolute;top:2835;width:10080;height:6060;visibility:visible;mso-wrap-style:square;v-text-anchor:top" coordsize="10080,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" path="m,l10080,r,6060l,6060,,xe" fillcolor="#f5f5f5" stroked="f">
                    <v:path arrowok="t" o:connecttype="custom" o:connectlocs="0,2835;10080,2835;10080,8895;0,8895;0,2835" o:connectangles="0,0,0,0,0"/>
                  </v:shape>
                </v:group>
                <v:group id="Group 244" o:spid="_x0000_s1601" style="position:absolute;left:450;top:780;width:1140;height:2" coordorigin="450,780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  <v:shape id="Freeform 247" o:spid="_x0000_s1602" style="position:absolute;left:450;top:780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" path="m,l1140,e" filled="f" strokecolor="#020066" strokeweight="3.1pt">
                    <v:path arrowok="t" o:connecttype="custom" o:connectlocs="0,0;1140,0" o:connectangles="0,0"/>
                  </v:shape>
                  <v:shape id="Picture 246" o:spid="_x0000_s1603" type="#_x0000_t75" style="position:absolute;left:450;top:3285;width:9180;height:5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">
                    <v:imagedata r:id="rId91" o:title=""/>
                  </v:shape>
                  <v:shape id="Text Box 245" o:spid="_x0000_s1604" type="#_x0000_t202" style="position:absolute;width:10080;height:8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" filled="f" stroked="f">
                    <v:textbox inset="0,0,0,0">
                      <w:txbxContent>
                        <w:p w14:paraId="7E420602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45ED84D2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440D3D23" w14:textId="77777777" w:rsidR="00B31D0F" w:rsidRDefault="00B31D0F">
                          <w:pPr>
                            <w:spacing w:before="2"/>
                            <w:rPr>
                              <w:rFonts w:ascii="Lato" w:eastAsia="Lato" w:hAnsi="Lato" w:cs="Lato"/>
                              <w:b/>
                              <w:bCs/>
                              <w:sz w:val="36"/>
                              <w:szCs w:val="36"/>
                            </w:rPr>
                          </w:pPr>
                        </w:p>
                        <w:p w14:paraId="4AEF412E" w14:textId="77777777" w:rsidR="00B31D0F" w:rsidRDefault="00F62FFC">
                          <w:pPr>
                            <w:spacing w:line="324" w:lineRule="auto"/>
                            <w:ind w:left="450" w:right="884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Belo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3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an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exa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ple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3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5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‘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Perso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Con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xt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’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cti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on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omp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eted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6"/>
                              <w:w w:val="111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05"/>
                              <w:sz w:val="30"/>
                              <w:szCs w:val="30"/>
                            </w:rPr>
                            <w:t xml:space="preserve">for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05"/>
                              <w:sz w:val="30"/>
                              <w:szCs w:val="30"/>
                            </w:rPr>
                            <w:t>J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05"/>
                              <w:sz w:val="30"/>
                              <w:szCs w:val="30"/>
                            </w:rPr>
                            <w:t>immy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05"/>
                              <w:sz w:val="30"/>
                              <w:szCs w:val="30"/>
                            </w:rPr>
                            <w:t>: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02962711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5655DEA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CD0B054" w14:textId="77777777" w:rsidR="00B31D0F" w:rsidRDefault="00B31D0F">
      <w:pPr>
        <w:spacing w:before="8"/>
        <w:rPr>
          <w:rFonts w:ascii="Lato" w:eastAsia="Lato" w:hAnsi="Lato" w:cs="Lato"/>
          <w:b/>
          <w:bCs/>
          <w:sz w:val="20"/>
          <w:szCs w:val="20"/>
        </w:rPr>
      </w:pPr>
    </w:p>
    <w:p w14:paraId="5D095A95" w14:textId="77777777" w:rsidR="00B31D0F" w:rsidRDefault="00F62FFC">
      <w:pPr>
        <w:ind w:left="707" w:right="736"/>
        <w:jc w:val="center"/>
        <w:rPr>
          <w:rFonts w:ascii="Lato" w:eastAsia="Lato" w:hAnsi="Lato" w:cs="Lato"/>
        </w:rPr>
      </w:pPr>
      <w:r>
        <w:rPr>
          <w:rFonts w:ascii="Lato"/>
          <w:b/>
          <w:color w:val="FFFFFF"/>
          <w:spacing w:val="18"/>
        </w:rPr>
        <w:t>CONTI</w:t>
      </w:r>
      <w:r>
        <w:rPr>
          <w:rFonts w:ascii="Lato"/>
          <w:b/>
          <w:color w:val="FFFFFF"/>
          <w:spacing w:val="17"/>
        </w:rPr>
        <w:t xml:space="preserve"> </w:t>
      </w:r>
      <w:r>
        <w:rPr>
          <w:rFonts w:ascii="Lato"/>
          <w:b/>
          <w:color w:val="FFFFFF"/>
          <w:spacing w:val="14"/>
        </w:rPr>
        <w:t>NUE</w:t>
      </w:r>
    </w:p>
    <w:p w14:paraId="4AE4FEB0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E0B89BE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BB015C4" w14:textId="77777777" w:rsidR="00B31D0F" w:rsidRDefault="00B31D0F">
      <w:pPr>
        <w:spacing w:before="1"/>
        <w:rPr>
          <w:rFonts w:ascii="Lato" w:eastAsia="Lato" w:hAnsi="Lato" w:cs="Lato"/>
          <w:b/>
          <w:bCs/>
          <w:sz w:val="21"/>
          <w:szCs w:val="21"/>
        </w:rPr>
      </w:pPr>
    </w:p>
    <w:p w14:paraId="1D3FCE95" w14:textId="717FB44C" w:rsidR="00B31D0F" w:rsidRDefault="00F62FF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1A531C11" wp14:editId="223F4D28">
                <wp:extent cx="6400800" cy="1190625"/>
                <wp:effectExtent l="0" t="0" r="0" b="0"/>
                <wp:docPr id="256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190625"/>
                          <a:chOff x="0" y="0"/>
                          <a:chExt cx="10080" cy="1875"/>
                        </a:xfrm>
                      </wpg:grpSpPr>
                      <wpg:grpSp>
                        <wpg:cNvPr id="257" name="Group 24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1875"/>
                            <a:chOff x="0" y="0"/>
                            <a:chExt cx="10080" cy="1875"/>
                          </a:xfrm>
                        </wpg:grpSpPr>
                        <wps:wsp>
                          <wps:cNvPr id="258" name="Freeform 24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1875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1875"/>
                                <a:gd name="T2" fmla="*/ 10080 w 10080"/>
                                <a:gd name="T3" fmla="*/ 0 h 1875"/>
                                <a:gd name="T4" fmla="*/ 10080 w 10080"/>
                                <a:gd name="T5" fmla="*/ 1875 h 1875"/>
                                <a:gd name="T6" fmla="*/ 0 w 10080"/>
                                <a:gd name="T7" fmla="*/ 1875 h 1875"/>
                                <a:gd name="T8" fmla="*/ 0 w 10080"/>
                                <a:gd name="T9" fmla="*/ 0 h 18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187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875"/>
                                  </a:lnTo>
                                  <a:lnTo>
                                    <a:pt x="0" y="187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" name="Group 238"/>
                        <wpg:cNvGrpSpPr>
                          <a:grpSpLocks/>
                        </wpg:cNvGrpSpPr>
                        <wpg:grpSpPr bwMode="auto">
                          <a:xfrm>
                            <a:off x="450" y="780"/>
                            <a:ext cx="1140" cy="2"/>
                            <a:chOff x="450" y="780"/>
                            <a:chExt cx="1140" cy="2"/>
                          </a:xfrm>
                        </wpg:grpSpPr>
                        <wps:wsp>
                          <wps:cNvPr id="260" name="Freeform 240"/>
                          <wps:cNvSpPr>
                            <a:spLocks/>
                          </wps:cNvSpPr>
                          <wps:spPr bwMode="auto">
                            <a:xfrm>
                              <a:off x="450" y="780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" name="Text Box 2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080" cy="1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A6C9E9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579CE25C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38A4C0C9" w14:textId="77777777" w:rsidR="00B31D0F" w:rsidRDefault="00B31D0F">
                                <w:pPr>
                                  <w:spacing w:before="11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4"/>
                                    <w:szCs w:val="34"/>
                                  </w:rPr>
                                </w:pPr>
                              </w:p>
                              <w:p w14:paraId="23849EEF" w14:textId="77777777" w:rsidR="00B31D0F" w:rsidRDefault="00F62FFC">
                                <w:pPr>
                                  <w:ind w:left="525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The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next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6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cti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on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8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form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6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‘Ident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ﬁed 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isks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’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cti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on.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A531C11" id="Group 237" o:spid="_x0000_s1605" style="width:7in;height:93.75pt;mso-position-horizontal-relative:char;mso-position-vertical-relative:line" coordsize="10080,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">
                <v:group id="Group 241" o:spid="_x0000_s1606" style="position:absolute;width:10080;height:1875" coordsize="10080,1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<v:shape id="Freeform 242" o:spid="_x0000_s1607" style="position:absolute;width:10080;height:1875;visibility:visible;mso-wrap-style:square;v-text-anchor:top" coordsize="10080,1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" path="m,l10080,r,1875l,1875,,xe" fillcolor="#f5f5f5" stroked="f">
                    <v:path arrowok="t" o:connecttype="custom" o:connectlocs="0,0;10080,0;10080,1875;0,1875;0,0" o:connectangles="0,0,0,0,0"/>
                  </v:shape>
                </v:group>
                <v:group id="Group 238" o:spid="_x0000_s1608" style="position:absolute;left:450;top:780;width:1140;height:2" coordorigin="450,780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shape id="Freeform 240" o:spid="_x0000_s1609" style="position:absolute;left:450;top:780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" path="m,l1140,e" filled="f" strokecolor="#020066" strokeweight="3.1pt">
                    <v:path arrowok="t" o:connecttype="custom" o:connectlocs="0,0;1140,0" o:connectangles="0,0"/>
                  </v:shape>
                  <v:shape id="Text Box 239" o:spid="_x0000_s1610" type="#_x0000_t202" style="position:absolute;width:10080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HCo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TSfweyYeAbn4AQAA//8DAFBLAQItABQABgAIAAAAIQDb4fbL7gAAAIUBAAATAAAAAAAAAAAA&#10;AAAAAAAAAABbQ29udGVudF9UeXBlc10ueG1sUEsBAi0AFAAGAAgAAAAhAFr0LFu/AAAAFQEAAAsA&#10;AAAAAAAAAAAAAAAAHwEAAF9yZWxzLy5yZWxzUEsBAi0AFAAGAAgAAAAhAAhocKjEAAAA3AAAAA8A&#10;AAAAAAAAAAAAAAAABwIAAGRycy9kb3ducmV2LnhtbFBLBQYAAAAAAwADALcAAAD4AgAAAAA=&#10;" filled="f" stroked="f">
                    <v:textbox inset="0,0,0,0">
                      <w:txbxContent>
                        <w:p w14:paraId="56A6C9E9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579CE25C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38A4C0C9" w14:textId="77777777" w:rsidR="00B31D0F" w:rsidRDefault="00B31D0F">
                          <w:pPr>
                            <w:spacing w:before="11"/>
                            <w:rPr>
                              <w:rFonts w:ascii="Lato" w:eastAsia="Lato" w:hAnsi="Lato" w:cs="Lato"/>
                              <w:b/>
                              <w:bCs/>
                              <w:sz w:val="34"/>
                              <w:szCs w:val="34"/>
                            </w:rPr>
                          </w:pPr>
                        </w:p>
                        <w:p w14:paraId="23849EEF" w14:textId="77777777" w:rsidR="00B31D0F" w:rsidRDefault="00F62FFC">
                          <w:pPr>
                            <w:ind w:left="525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The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next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6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cti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on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8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form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6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‘Ident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ﬁed 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isks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’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cti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on.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3E4DD75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500" w:right="980" w:bottom="280" w:left="980" w:header="720" w:footer="720" w:gutter="0"/>
          <w:cols w:space="720"/>
        </w:sectPr>
      </w:pPr>
    </w:p>
    <w:p w14:paraId="6E10953D" w14:textId="77777777" w:rsidR="00B31D0F" w:rsidRDefault="00B31D0F">
      <w:pPr>
        <w:spacing w:before="8"/>
        <w:rPr>
          <w:rFonts w:ascii="Lato" w:eastAsia="Lato" w:hAnsi="Lato" w:cs="Lato"/>
          <w:b/>
          <w:bCs/>
          <w:sz w:val="6"/>
          <w:szCs w:val="6"/>
        </w:rPr>
      </w:pPr>
    </w:p>
    <w:p w14:paraId="0D3A26CC" w14:textId="1EF5E8B4" w:rsidR="00B31D0F" w:rsidRDefault="00F62FF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2127129D" wp14:editId="3C2CD50B">
                <wp:extent cx="6400800" cy="4257675"/>
                <wp:effectExtent l="0" t="0" r="0" b="0"/>
                <wp:docPr id="252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4257675"/>
                          <a:chOff x="0" y="0"/>
                          <a:chExt cx="10080" cy="6705"/>
                        </a:xfrm>
                      </wpg:grpSpPr>
                      <wpg:grpSp>
                        <wpg:cNvPr id="253" name="Group 23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6705"/>
                            <a:chOff x="0" y="0"/>
                            <a:chExt cx="10080" cy="6705"/>
                          </a:xfrm>
                        </wpg:grpSpPr>
                        <wps:wsp>
                          <wps:cNvPr id="254" name="Freeform 23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6705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6705"/>
                                <a:gd name="T2" fmla="*/ 10080 w 10080"/>
                                <a:gd name="T3" fmla="*/ 0 h 6705"/>
                                <a:gd name="T4" fmla="*/ 10080 w 10080"/>
                                <a:gd name="T5" fmla="*/ 6705 h 6705"/>
                                <a:gd name="T6" fmla="*/ 0 w 10080"/>
                                <a:gd name="T7" fmla="*/ 6705 h 6705"/>
                                <a:gd name="T8" fmla="*/ 0 w 10080"/>
                                <a:gd name="T9" fmla="*/ 0 h 67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670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6705"/>
                                  </a:lnTo>
                                  <a:lnTo>
                                    <a:pt x="0" y="670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55" name="Picture 23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0" y="450"/>
                              <a:ext cx="9180" cy="58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7FFBCBA" id="Group 233" o:spid="_x0000_s1026" style="width:7in;height:335.25pt;mso-position-horizontal-relative:char;mso-position-vertical-relative:line" coordsize="10080,67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">
                <v:group id="Group 234" o:spid="_x0000_s1027" style="position:absolute;width:10080;height:6705" coordsize="10080,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<v:shape id="Freeform 236" o:spid="_x0000_s1028" style="position:absolute;width:10080;height:6705;visibility:visible;mso-wrap-style:square;v-text-anchor:top" coordsize="10080,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" path="m,l10080,r,6705l,6705,,xe" fillcolor="#f5f5f5" stroked="f">
                    <v:path arrowok="t" o:connecttype="custom" o:connectlocs="0,0;10080,0;10080,6705;0,6705;0,0" o:connectangles="0,0,0,0,0"/>
                  </v:shape>
                  <v:shape id="Picture 235" o:spid="_x0000_s1029" type="#_x0000_t75" style="position:absolute;left:450;top:450;width:9180;height:5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">
                    <v:imagedata r:id="rId93" o:title=""/>
                  </v:shape>
                </v:group>
                <w10:anchorlock/>
              </v:group>
            </w:pict>
          </mc:Fallback>
        </mc:AlternateContent>
      </w:r>
    </w:p>
    <w:p w14:paraId="0AEF074D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EF7C860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2CED594" w14:textId="77777777" w:rsidR="00B31D0F" w:rsidRDefault="00B31D0F">
      <w:pPr>
        <w:spacing w:before="8"/>
        <w:rPr>
          <w:rFonts w:ascii="Lato" w:eastAsia="Lato" w:hAnsi="Lato" w:cs="Lato"/>
          <w:b/>
          <w:bCs/>
          <w:sz w:val="20"/>
          <w:szCs w:val="20"/>
        </w:rPr>
      </w:pPr>
    </w:p>
    <w:p w14:paraId="63E46C46" w14:textId="77777777" w:rsidR="00B31D0F" w:rsidRDefault="00F62FFC">
      <w:pPr>
        <w:ind w:left="707" w:right="736"/>
        <w:jc w:val="center"/>
        <w:rPr>
          <w:rFonts w:ascii="Lato" w:eastAsia="Lato" w:hAnsi="Lato" w:cs="Lato"/>
        </w:rPr>
      </w:pPr>
      <w:r>
        <w:rPr>
          <w:rFonts w:ascii="Lato"/>
          <w:b/>
          <w:color w:val="FFFFFF"/>
          <w:spacing w:val="18"/>
        </w:rPr>
        <w:t>CONTI</w:t>
      </w:r>
      <w:r>
        <w:rPr>
          <w:rFonts w:ascii="Lato"/>
          <w:b/>
          <w:color w:val="FFFFFF"/>
          <w:spacing w:val="17"/>
        </w:rPr>
        <w:t xml:space="preserve"> </w:t>
      </w:r>
      <w:r>
        <w:rPr>
          <w:rFonts w:ascii="Lato"/>
          <w:b/>
          <w:color w:val="FFFFFF"/>
          <w:spacing w:val="14"/>
        </w:rPr>
        <w:t>NUE</w:t>
      </w:r>
    </w:p>
    <w:p w14:paraId="4D1AADA5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13846238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58B8B890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418D4B52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648F6EEA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6D9EF6F3" w14:textId="77777777" w:rsidR="00B31D0F" w:rsidRDefault="00F62FFC">
      <w:pPr>
        <w:spacing w:before="141"/>
        <w:ind w:left="707" w:right="736"/>
        <w:jc w:val="center"/>
        <w:rPr>
          <w:rFonts w:ascii="Lato" w:eastAsia="Lato" w:hAnsi="Lato" w:cs="Lato"/>
        </w:rPr>
      </w:pPr>
      <w:r>
        <w:rPr>
          <w:rFonts w:ascii="Lato"/>
          <w:b/>
          <w:color w:val="FFFFFF"/>
          <w:spacing w:val="18"/>
        </w:rPr>
        <w:t>CONTI</w:t>
      </w:r>
      <w:r>
        <w:rPr>
          <w:rFonts w:ascii="Lato"/>
          <w:b/>
          <w:color w:val="FFFFFF"/>
          <w:spacing w:val="17"/>
        </w:rPr>
        <w:t xml:space="preserve"> </w:t>
      </w:r>
      <w:r>
        <w:rPr>
          <w:rFonts w:ascii="Lato"/>
          <w:b/>
          <w:color w:val="FFFFFF"/>
          <w:spacing w:val="14"/>
        </w:rPr>
        <w:t>NUE</w:t>
      </w:r>
    </w:p>
    <w:p w14:paraId="0674B05B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59E5213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5BF7386" w14:textId="77777777" w:rsidR="00B31D0F" w:rsidRDefault="00B31D0F">
      <w:pPr>
        <w:spacing w:before="1"/>
        <w:rPr>
          <w:rFonts w:ascii="Lato" w:eastAsia="Lato" w:hAnsi="Lato" w:cs="Lato"/>
          <w:b/>
          <w:bCs/>
          <w:sz w:val="21"/>
          <w:szCs w:val="21"/>
        </w:rPr>
      </w:pPr>
    </w:p>
    <w:p w14:paraId="7CBFC699" w14:textId="2B8E6FD5" w:rsidR="00B31D0F" w:rsidRDefault="00F62FF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289FD2F3" wp14:editId="0A1A3C78">
                <wp:extent cx="6400800" cy="1800225"/>
                <wp:effectExtent l="0" t="0" r="0" b="0"/>
                <wp:docPr id="246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800225"/>
                          <a:chOff x="0" y="0"/>
                          <a:chExt cx="10080" cy="2835"/>
                        </a:xfrm>
                      </wpg:grpSpPr>
                      <wpg:grpSp>
                        <wpg:cNvPr id="247" name="Group 23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2835"/>
                            <a:chOff x="0" y="0"/>
                            <a:chExt cx="10080" cy="2835"/>
                          </a:xfrm>
                        </wpg:grpSpPr>
                        <wps:wsp>
                          <wps:cNvPr id="248" name="Freeform 23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2835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2835"/>
                                <a:gd name="T2" fmla="*/ 10080 w 10080"/>
                                <a:gd name="T3" fmla="*/ 0 h 2835"/>
                                <a:gd name="T4" fmla="*/ 10080 w 10080"/>
                                <a:gd name="T5" fmla="*/ 2835 h 2835"/>
                                <a:gd name="T6" fmla="*/ 0 w 10080"/>
                                <a:gd name="T7" fmla="*/ 2835 h 2835"/>
                                <a:gd name="T8" fmla="*/ 0 w 10080"/>
                                <a:gd name="T9" fmla="*/ 0 h 28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283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2835"/>
                                  </a:lnTo>
                                  <a:lnTo>
                                    <a:pt x="0" y="28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" name="Group 228"/>
                        <wpg:cNvGrpSpPr>
                          <a:grpSpLocks/>
                        </wpg:cNvGrpSpPr>
                        <wpg:grpSpPr bwMode="auto">
                          <a:xfrm>
                            <a:off x="450" y="780"/>
                            <a:ext cx="1140" cy="2"/>
                            <a:chOff x="450" y="780"/>
                            <a:chExt cx="1140" cy="2"/>
                          </a:xfrm>
                        </wpg:grpSpPr>
                        <wps:wsp>
                          <wps:cNvPr id="250" name="Freeform 230"/>
                          <wps:cNvSpPr>
                            <a:spLocks/>
                          </wps:cNvSpPr>
                          <wps:spPr bwMode="auto">
                            <a:xfrm>
                              <a:off x="450" y="780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" name="Text Box 2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080" cy="2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7CFF70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706051BD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3A2CA8A3" w14:textId="77777777" w:rsidR="00B31D0F" w:rsidRDefault="00B31D0F">
                                <w:pPr>
                                  <w:spacing w:before="2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6"/>
                                    <w:szCs w:val="36"/>
                                  </w:rPr>
                                </w:pPr>
                              </w:p>
                              <w:p w14:paraId="5E4E3B1F" w14:textId="77777777" w:rsidR="00B31D0F" w:rsidRDefault="00F62FFC">
                                <w:pPr>
                                  <w:spacing w:line="324" w:lineRule="auto"/>
                                  <w:ind w:left="450" w:right="492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Belo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 xml:space="preserve">w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an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6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exa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ple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3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3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how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‘Ident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ﬁed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isks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 xml:space="preserve">’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cti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on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5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could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be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44"/>
                                    <w:w w:val="109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omp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eted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3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for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3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J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mm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89FD2F3" id="Group 227" o:spid="_x0000_s1611" style="width:7in;height:141.75pt;mso-position-horizontal-relative:char;mso-position-vertical-relative:line" coordsize="10080,2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">
                <v:group id="Group 231" o:spid="_x0000_s1612" style="position:absolute;width:10080;height:2835" coordsize="10080,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qU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">
                  <v:shape id="Freeform 232" o:spid="_x0000_s1613" style="position:absolute;width:10080;height:2835;visibility:visible;mso-wrap-style:square;v-text-anchor:top" coordsize="10080,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" path="m,l10080,r,2835l,2835,,xe" fillcolor="#f5f5f5" stroked="f">
                    <v:path arrowok="t" o:connecttype="custom" o:connectlocs="0,0;10080,0;10080,2835;0,2835;0,0" o:connectangles="0,0,0,0,0"/>
                  </v:shape>
                </v:group>
                <v:group id="Group 228" o:spid="_x0000_s1614" style="position:absolute;left:450;top:780;width:1140;height:2" coordorigin="450,780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t9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">
                  <v:shape id="Freeform 230" o:spid="_x0000_s1615" style="position:absolute;left:450;top:780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" path="m,l1140,e" filled="f" strokecolor="#020066" strokeweight="3.1pt">
                    <v:path arrowok="t" o:connecttype="custom" o:connectlocs="0,0;1140,0" o:connectangles="0,0"/>
                  </v:shape>
                  <v:shape id="Text Box 229" o:spid="_x0000_s1616" type="#_x0000_t202" style="position:absolute;width:10080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LoV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MYEuhXEAAAA3AAAAA8A&#10;AAAAAAAAAAAAAAAABwIAAGRycy9kb3ducmV2LnhtbFBLBQYAAAAAAwADALcAAAD4AgAAAAA=&#10;" filled="f" stroked="f">
                    <v:textbox inset="0,0,0,0">
                      <w:txbxContent>
                        <w:p w14:paraId="627CFF70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706051BD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3A2CA8A3" w14:textId="77777777" w:rsidR="00B31D0F" w:rsidRDefault="00B31D0F">
                          <w:pPr>
                            <w:spacing w:before="2"/>
                            <w:rPr>
                              <w:rFonts w:ascii="Lato" w:eastAsia="Lato" w:hAnsi="Lato" w:cs="Lato"/>
                              <w:b/>
                              <w:bCs/>
                              <w:sz w:val="36"/>
                              <w:szCs w:val="36"/>
                            </w:rPr>
                          </w:pPr>
                        </w:p>
                        <w:p w14:paraId="5E4E3B1F" w14:textId="77777777" w:rsidR="00B31D0F" w:rsidRDefault="00F62FFC">
                          <w:pPr>
                            <w:spacing w:line="324" w:lineRule="auto"/>
                            <w:ind w:left="450" w:right="492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Belo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 xml:space="preserve">w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an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6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exa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ple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3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3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how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‘Ident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ﬁed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isks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 xml:space="preserve">’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cti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on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5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could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be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44"/>
                              <w:w w:val="109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omp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eted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3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for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3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J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mm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: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432E380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00" w:right="980" w:bottom="280" w:left="980" w:header="720" w:footer="720" w:gutter="0"/>
          <w:cols w:space="720"/>
        </w:sectPr>
      </w:pPr>
    </w:p>
    <w:p w14:paraId="0F4E9286" w14:textId="77777777" w:rsidR="00B31D0F" w:rsidRDefault="00B31D0F">
      <w:pPr>
        <w:spacing w:before="8"/>
        <w:rPr>
          <w:rFonts w:ascii="Lato" w:eastAsia="Lato" w:hAnsi="Lato" w:cs="Lato"/>
          <w:b/>
          <w:bCs/>
          <w:sz w:val="6"/>
          <w:szCs w:val="6"/>
        </w:rPr>
      </w:pPr>
    </w:p>
    <w:p w14:paraId="5457DD2B" w14:textId="02989BC7" w:rsidR="00B31D0F" w:rsidRDefault="00F62FF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5D446A31" wp14:editId="1021FAA1">
                <wp:extent cx="6400800" cy="4257675"/>
                <wp:effectExtent l="0" t="0" r="0" b="0"/>
                <wp:docPr id="242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4257675"/>
                          <a:chOff x="0" y="0"/>
                          <a:chExt cx="10080" cy="6705"/>
                        </a:xfrm>
                      </wpg:grpSpPr>
                      <wpg:grpSp>
                        <wpg:cNvPr id="243" name="Group 22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6705"/>
                            <a:chOff x="0" y="0"/>
                            <a:chExt cx="10080" cy="6705"/>
                          </a:xfrm>
                        </wpg:grpSpPr>
                        <wps:wsp>
                          <wps:cNvPr id="244" name="Freeform 22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6705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6705"/>
                                <a:gd name="T2" fmla="*/ 10080 w 10080"/>
                                <a:gd name="T3" fmla="*/ 0 h 6705"/>
                                <a:gd name="T4" fmla="*/ 10080 w 10080"/>
                                <a:gd name="T5" fmla="*/ 6705 h 6705"/>
                                <a:gd name="T6" fmla="*/ 0 w 10080"/>
                                <a:gd name="T7" fmla="*/ 6705 h 6705"/>
                                <a:gd name="T8" fmla="*/ 0 w 10080"/>
                                <a:gd name="T9" fmla="*/ 0 h 67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670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6705"/>
                                  </a:lnTo>
                                  <a:lnTo>
                                    <a:pt x="0" y="670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45" name="Picture 22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0" y="450"/>
                              <a:ext cx="9180" cy="58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87203B0" id="Group 223" o:spid="_x0000_s1026" style="width:7in;height:335.25pt;mso-position-horizontal-relative:char;mso-position-vertical-relative:line" coordsize="10080,67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">
                <v:group id="Group 224" o:spid="_x0000_s1027" style="position:absolute;width:10080;height:6705" coordsize="10080,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yX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ySOHvTDgCcv0LAAD//wMAUEsBAi0AFAAGAAgAAAAhANvh9svuAAAAhQEAABMAAAAAAAAA&#10;AAAAAAAAAAAAAFtDb250ZW50X1R5cGVzXS54bWxQSwECLQAUAAYACAAAACEAWvQsW78AAAAVAQAA&#10;CwAAAAAAAAAAAAAAAAAfAQAAX3JlbHMvLnJlbHNQSwECLQAUAAYACAAAACEA9lncl8YAAADcAAAA&#10;DwAAAAAAAAAAAAAAAAAHAgAAZHJzL2Rvd25yZXYueG1sUEsFBgAAAAADAAMAtwAAAPoCAAAAAA==&#10;">
                  <v:shape id="Freeform 226" o:spid="_x0000_s1028" style="position:absolute;width:10080;height:6705;visibility:visible;mso-wrap-style:square;v-text-anchor:top" coordsize="10080,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" path="m,l10080,r,6705l,6705,,xe" fillcolor="#f5f5f5" stroked="f">
                    <v:path arrowok="t" o:connecttype="custom" o:connectlocs="0,0;10080,0;10080,6705;0,6705;0,0" o:connectangles="0,0,0,0,0"/>
                  </v:shape>
                  <v:shape id="Picture 225" o:spid="_x0000_s1029" type="#_x0000_t75" style="position:absolute;left:450;top:450;width:9180;height:5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">
                    <v:imagedata r:id="rId95" o:title=""/>
                  </v:shape>
                </v:group>
                <w10:anchorlock/>
              </v:group>
            </w:pict>
          </mc:Fallback>
        </mc:AlternateContent>
      </w:r>
    </w:p>
    <w:p w14:paraId="49CCA731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B36E435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3DDA431" w14:textId="77777777" w:rsidR="00B31D0F" w:rsidRDefault="00B31D0F">
      <w:pPr>
        <w:spacing w:before="8"/>
        <w:rPr>
          <w:rFonts w:ascii="Lato" w:eastAsia="Lato" w:hAnsi="Lato" w:cs="Lato"/>
          <w:b/>
          <w:bCs/>
          <w:sz w:val="20"/>
          <w:szCs w:val="20"/>
        </w:rPr>
      </w:pPr>
    </w:p>
    <w:p w14:paraId="54DD6CA2" w14:textId="77777777" w:rsidR="002F3CCD" w:rsidRDefault="002F3CCD">
      <w:pPr>
        <w:ind w:left="707" w:right="736"/>
        <w:jc w:val="center"/>
        <w:rPr>
          <w:rFonts w:ascii="Lato"/>
          <w:b/>
          <w:color w:val="FFFFFF"/>
          <w:spacing w:val="18"/>
        </w:rPr>
      </w:pPr>
    </w:p>
    <w:p w14:paraId="38F0A499" w14:textId="1033DEAF" w:rsidR="00B31D0F" w:rsidRDefault="00F62FFC">
      <w:pPr>
        <w:ind w:left="707" w:right="736"/>
        <w:jc w:val="center"/>
        <w:rPr>
          <w:rFonts w:ascii="Lato" w:eastAsia="Lato" w:hAnsi="Lato" w:cs="Lato"/>
        </w:rPr>
      </w:pPr>
      <w:r>
        <w:rPr>
          <w:rFonts w:ascii="Lato"/>
          <w:b/>
          <w:color w:val="FFFFFF"/>
          <w:spacing w:val="18"/>
        </w:rPr>
        <w:t>CONTI</w:t>
      </w:r>
      <w:r>
        <w:rPr>
          <w:rFonts w:ascii="Lato"/>
          <w:b/>
          <w:color w:val="FFFFFF"/>
          <w:spacing w:val="17"/>
        </w:rPr>
        <w:t xml:space="preserve"> </w:t>
      </w:r>
      <w:r>
        <w:rPr>
          <w:rFonts w:ascii="Lato"/>
          <w:b/>
          <w:color w:val="FFFFFF"/>
          <w:spacing w:val="14"/>
        </w:rPr>
        <w:t>NUE</w:t>
      </w:r>
    </w:p>
    <w:p w14:paraId="02E74F49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ED964DA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4FF0E62" w14:textId="77777777" w:rsidR="00B31D0F" w:rsidRDefault="00B31D0F">
      <w:pPr>
        <w:spacing w:before="1"/>
        <w:rPr>
          <w:rFonts w:ascii="Lato" w:eastAsia="Lato" w:hAnsi="Lato" w:cs="Lato"/>
          <w:b/>
          <w:bCs/>
          <w:sz w:val="21"/>
          <w:szCs w:val="21"/>
        </w:rPr>
      </w:pPr>
    </w:p>
    <w:p w14:paraId="77D7BADC" w14:textId="42A334F9" w:rsidR="00B31D0F" w:rsidRDefault="00F62FF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43B4AC82" wp14:editId="1041AD54">
                <wp:extent cx="6400800" cy="1790700"/>
                <wp:effectExtent l="0" t="0" r="0" b="3810"/>
                <wp:docPr id="236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790700"/>
                          <a:chOff x="0" y="0"/>
                          <a:chExt cx="10080" cy="2820"/>
                        </a:xfrm>
                      </wpg:grpSpPr>
                      <wpg:grpSp>
                        <wpg:cNvPr id="237" name="Group 22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2820"/>
                            <a:chOff x="0" y="0"/>
                            <a:chExt cx="10080" cy="2820"/>
                          </a:xfrm>
                        </wpg:grpSpPr>
                        <wps:wsp>
                          <wps:cNvPr id="238" name="Freeform 22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282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2820"/>
                                <a:gd name="T2" fmla="*/ 10080 w 10080"/>
                                <a:gd name="T3" fmla="*/ 0 h 2820"/>
                                <a:gd name="T4" fmla="*/ 10080 w 10080"/>
                                <a:gd name="T5" fmla="*/ 2820 h 2820"/>
                                <a:gd name="T6" fmla="*/ 0 w 10080"/>
                                <a:gd name="T7" fmla="*/ 2820 h 2820"/>
                                <a:gd name="T8" fmla="*/ 0 w 10080"/>
                                <a:gd name="T9" fmla="*/ 0 h 28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282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2820"/>
                                  </a:lnTo>
                                  <a:lnTo>
                                    <a:pt x="0" y="28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218"/>
                        <wpg:cNvGrpSpPr>
                          <a:grpSpLocks/>
                        </wpg:cNvGrpSpPr>
                        <wpg:grpSpPr bwMode="auto">
                          <a:xfrm>
                            <a:off x="450" y="780"/>
                            <a:ext cx="1140" cy="2"/>
                            <a:chOff x="450" y="780"/>
                            <a:chExt cx="1140" cy="2"/>
                          </a:xfrm>
                        </wpg:grpSpPr>
                        <wps:wsp>
                          <wps:cNvPr id="240" name="Freeform 220"/>
                          <wps:cNvSpPr>
                            <a:spLocks/>
                          </wps:cNvSpPr>
                          <wps:spPr bwMode="auto">
                            <a:xfrm>
                              <a:off x="450" y="780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1" name="Text Box 2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080" cy="28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F5EDF3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3EB66103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75B492D8" w14:textId="77777777" w:rsidR="00B31D0F" w:rsidRDefault="00B31D0F">
                                <w:pPr>
                                  <w:spacing w:before="11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4"/>
                                    <w:szCs w:val="34"/>
                                  </w:rPr>
                                </w:pPr>
                              </w:p>
                              <w:p w14:paraId="2B7251BF" w14:textId="77777777" w:rsidR="00B31D0F" w:rsidRDefault="00F62FFC">
                                <w:pPr>
                                  <w:spacing w:line="324" w:lineRule="auto"/>
                                  <w:ind w:left="450" w:right="1684" w:firstLine="75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The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9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next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5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cti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on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9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9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form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7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9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‘What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expect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when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2"/>
                                    <w:w w:val="107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tt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en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di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’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cti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on.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3B4AC82" id="Group 217" o:spid="_x0000_s1617" style="width:7in;height:141pt;mso-position-horizontal-relative:char;mso-position-vertical-relative:line" coordsize="10080,2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">
                <v:group id="Group 221" o:spid="_x0000_s1618" style="position:absolute;width:10080;height:2820" coordsize="10080,2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<v:shape id="Freeform 222" o:spid="_x0000_s1619" style="position:absolute;width:10080;height:2820;visibility:visible;mso-wrap-style:square;v-text-anchor:top" coordsize="10080,2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" path="m,l10080,r,2820l,2820,,xe" fillcolor="#f5f5f5" stroked="f">
                    <v:path arrowok="t" o:connecttype="custom" o:connectlocs="0,0;10080,0;10080,2820;0,2820;0,0" o:connectangles="0,0,0,0,0"/>
                  </v:shape>
                </v:group>
                <v:group id="Group 218" o:spid="_x0000_s1620" style="position:absolute;left:450;top:780;width:1140;height:2" coordorigin="450,780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shape id="Freeform 220" o:spid="_x0000_s1621" style="position:absolute;left:450;top:780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" path="m,l1140,e" filled="f" strokecolor="#020066" strokeweight="3.1pt">
                    <v:path arrowok="t" o:connecttype="custom" o:connectlocs="0,0;1140,0" o:connectangles="0,0"/>
                  </v:shape>
                  <v:shape id="Text Box 219" o:spid="_x0000_s1622" type="#_x0000_t202" style="position:absolute;width:10080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  <v:textbox inset="0,0,0,0">
                      <w:txbxContent>
                        <w:p w14:paraId="5DF5EDF3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3EB66103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75B492D8" w14:textId="77777777" w:rsidR="00B31D0F" w:rsidRDefault="00B31D0F">
                          <w:pPr>
                            <w:spacing w:before="11"/>
                            <w:rPr>
                              <w:rFonts w:ascii="Lato" w:eastAsia="Lato" w:hAnsi="Lato" w:cs="Lato"/>
                              <w:b/>
                              <w:bCs/>
                              <w:sz w:val="34"/>
                              <w:szCs w:val="34"/>
                            </w:rPr>
                          </w:pPr>
                        </w:p>
                        <w:p w14:paraId="2B7251BF" w14:textId="77777777" w:rsidR="00B31D0F" w:rsidRDefault="00F62FFC">
                          <w:pPr>
                            <w:spacing w:line="324" w:lineRule="auto"/>
                            <w:ind w:left="450" w:right="1684" w:firstLine="75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The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9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next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5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cti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on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9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9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form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7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9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‘What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expect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when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2"/>
                              <w:w w:val="107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tt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en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di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g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’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cti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on.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A289477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00" w:right="980" w:bottom="280" w:left="980" w:header="720" w:footer="720" w:gutter="0"/>
          <w:cols w:space="720"/>
        </w:sectPr>
      </w:pPr>
    </w:p>
    <w:p w14:paraId="71D46D86" w14:textId="77777777" w:rsidR="00B31D0F" w:rsidRDefault="00B31D0F">
      <w:pPr>
        <w:spacing w:before="8"/>
        <w:rPr>
          <w:rFonts w:ascii="Lato" w:eastAsia="Lato" w:hAnsi="Lato" w:cs="Lato"/>
          <w:b/>
          <w:bCs/>
          <w:sz w:val="6"/>
          <w:szCs w:val="6"/>
        </w:rPr>
      </w:pPr>
    </w:p>
    <w:p w14:paraId="7D7A94C7" w14:textId="4C33700F" w:rsidR="00B31D0F" w:rsidRDefault="00F62FF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236E3D66" wp14:editId="2395FDB9">
                <wp:extent cx="6400800" cy="3848100"/>
                <wp:effectExtent l="0" t="0" r="0" b="0"/>
                <wp:docPr id="232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3848100"/>
                          <a:chOff x="0" y="0"/>
                          <a:chExt cx="10080" cy="6060"/>
                        </a:xfrm>
                      </wpg:grpSpPr>
                      <wpg:grpSp>
                        <wpg:cNvPr id="233" name="Group 21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6060"/>
                            <a:chOff x="0" y="0"/>
                            <a:chExt cx="10080" cy="6060"/>
                          </a:xfrm>
                        </wpg:grpSpPr>
                        <wps:wsp>
                          <wps:cNvPr id="234" name="Freeform 21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606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6060"/>
                                <a:gd name="T2" fmla="*/ 10080 w 10080"/>
                                <a:gd name="T3" fmla="*/ 0 h 6060"/>
                                <a:gd name="T4" fmla="*/ 10080 w 10080"/>
                                <a:gd name="T5" fmla="*/ 6060 h 6060"/>
                                <a:gd name="T6" fmla="*/ 0 w 10080"/>
                                <a:gd name="T7" fmla="*/ 6060 h 6060"/>
                                <a:gd name="T8" fmla="*/ 0 w 10080"/>
                                <a:gd name="T9" fmla="*/ 0 h 60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606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6060"/>
                                  </a:lnTo>
                                  <a:lnTo>
                                    <a:pt x="0" y="60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35" name="Picture 21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0" y="450"/>
                              <a:ext cx="9180" cy="5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21820A1" id="Group 213" o:spid="_x0000_s1026" style="width:7in;height:303pt;mso-position-horizontal-relative:char;mso-position-vertical-relative:line" coordsize="10080,60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">
                <v:group id="Group 214" o:spid="_x0000_s1027" style="position:absolute;width:10080;height:6060" coordsize="10080,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  <v:shape id="Freeform 216" o:spid="_x0000_s1028" style="position:absolute;width:10080;height:6060;visibility:visible;mso-wrap-style:square;v-text-anchor:top" coordsize="10080,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" path="m,l10080,r,6060l,6060,,xe" fillcolor="#f5f5f5" stroked="f">
                    <v:path arrowok="t" o:connecttype="custom" o:connectlocs="0,0;10080,0;10080,6060;0,6060;0,0" o:connectangles="0,0,0,0,0"/>
                  </v:shape>
                  <v:shape id="Picture 215" o:spid="_x0000_s1029" type="#_x0000_t75" style="position:absolute;left:450;top:450;width:9180;height:5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">
                    <v:imagedata r:id="rId97" o:title=""/>
                  </v:shape>
                </v:group>
                <w10:anchorlock/>
              </v:group>
            </w:pict>
          </mc:Fallback>
        </mc:AlternateContent>
      </w:r>
    </w:p>
    <w:p w14:paraId="62AA9419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5005C06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9D71CF5" w14:textId="77777777" w:rsidR="00B31D0F" w:rsidRDefault="00B31D0F">
      <w:pPr>
        <w:spacing w:before="8"/>
        <w:rPr>
          <w:rFonts w:ascii="Lato" w:eastAsia="Lato" w:hAnsi="Lato" w:cs="Lato"/>
          <w:b/>
          <w:bCs/>
          <w:sz w:val="20"/>
          <w:szCs w:val="20"/>
        </w:rPr>
      </w:pPr>
    </w:p>
    <w:p w14:paraId="39ABB16D" w14:textId="77777777" w:rsidR="003F115C" w:rsidRDefault="002F3CCD">
      <w:pPr>
        <w:ind w:left="707" w:right="736"/>
        <w:jc w:val="center"/>
        <w:rPr>
          <w:rFonts w:ascii="Lato"/>
          <w:b/>
          <w:color w:val="FFFFFF"/>
          <w:spacing w:val="18"/>
        </w:rPr>
      </w:pPr>
      <w:r>
        <w:rPr>
          <w:rFonts w:ascii="Lato"/>
          <w:b/>
          <w:noProof/>
          <w:color w:val="FFFFFF"/>
          <w:spacing w:val="18"/>
        </w:rPr>
        <w:drawing>
          <wp:inline distT="0" distB="0" distL="0" distR="0" wp14:anchorId="29E91318" wp14:editId="6D8E5AFB">
            <wp:extent cx="5931724" cy="4435522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5010" cy="4445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83665" w14:textId="77777777" w:rsidR="003F115C" w:rsidRDefault="003F115C">
      <w:pPr>
        <w:ind w:left="707" w:right="736"/>
        <w:jc w:val="center"/>
        <w:rPr>
          <w:rFonts w:ascii="Lato"/>
          <w:b/>
          <w:color w:val="FFFFFF"/>
          <w:spacing w:val="18"/>
        </w:rPr>
      </w:pPr>
    </w:p>
    <w:p w14:paraId="348A50A5" w14:textId="77777777" w:rsidR="003F115C" w:rsidRDefault="003F115C">
      <w:pPr>
        <w:ind w:left="707" w:right="736"/>
        <w:jc w:val="center"/>
        <w:rPr>
          <w:rFonts w:ascii="Lato"/>
          <w:b/>
          <w:color w:val="FFFFFF"/>
          <w:spacing w:val="18"/>
        </w:rPr>
      </w:pPr>
    </w:p>
    <w:p w14:paraId="0C7EC77C" w14:textId="0D64A00B" w:rsidR="00B31D0F" w:rsidRDefault="00633CA5">
      <w:pPr>
        <w:ind w:left="707" w:right="736"/>
        <w:jc w:val="center"/>
        <w:rPr>
          <w:rFonts w:ascii="Lato" w:eastAsia="Lato" w:hAnsi="Lato" w:cs="Lato"/>
        </w:rPr>
      </w:pPr>
      <w:r>
        <w:rPr>
          <w:rFonts w:ascii="Lato"/>
          <w:b/>
          <w:noProof/>
          <w:color w:val="FFFFFF"/>
          <w:spacing w:val="18"/>
        </w:rPr>
        <w:lastRenderedPageBreak/>
        <w:drawing>
          <wp:inline distT="0" distB="0" distL="0" distR="0" wp14:anchorId="685C83A9" wp14:editId="08B57A83">
            <wp:extent cx="5097439" cy="383795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8741" cy="384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2FFC">
        <w:rPr>
          <w:rFonts w:ascii="Lato"/>
          <w:b/>
          <w:color w:val="FFFFFF"/>
          <w:spacing w:val="18"/>
        </w:rPr>
        <w:t>CONTI</w:t>
      </w:r>
      <w:r w:rsidR="00F62FFC">
        <w:rPr>
          <w:rFonts w:ascii="Lato"/>
          <w:b/>
          <w:color w:val="FFFFFF"/>
          <w:spacing w:val="17"/>
        </w:rPr>
        <w:t xml:space="preserve"> </w:t>
      </w:r>
      <w:r w:rsidR="00F62FFC">
        <w:rPr>
          <w:rFonts w:ascii="Lato"/>
          <w:b/>
          <w:color w:val="FFFFFF"/>
          <w:spacing w:val="14"/>
        </w:rPr>
        <w:t>NUE</w:t>
      </w:r>
    </w:p>
    <w:p w14:paraId="76B7A9C6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EF906F0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28C28B0" w14:textId="77777777" w:rsidR="00B31D0F" w:rsidRDefault="00B31D0F">
      <w:pPr>
        <w:spacing w:before="1"/>
        <w:rPr>
          <w:rFonts w:ascii="Lato" w:eastAsia="Lato" w:hAnsi="Lato" w:cs="Lato"/>
          <w:b/>
          <w:bCs/>
          <w:sz w:val="21"/>
          <w:szCs w:val="21"/>
        </w:rPr>
      </w:pPr>
    </w:p>
    <w:p w14:paraId="4601B962" w14:textId="13920F9D" w:rsidR="00B31D0F" w:rsidRDefault="00F62FF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57FC2E05" wp14:editId="7797BF47">
                <wp:extent cx="6400800" cy="3748405"/>
                <wp:effectExtent l="0" t="3810" r="9525" b="635"/>
                <wp:docPr id="221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3748405"/>
                          <a:chOff x="0" y="0"/>
                          <a:chExt cx="10080" cy="5903"/>
                        </a:xfrm>
                      </wpg:grpSpPr>
                      <wpg:grpSp>
                        <wpg:cNvPr id="222" name="Group 21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2835"/>
                            <a:chOff x="0" y="0"/>
                            <a:chExt cx="10080" cy="2835"/>
                          </a:xfrm>
                        </wpg:grpSpPr>
                        <wps:wsp>
                          <wps:cNvPr id="223" name="Freeform 21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2835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2835"/>
                                <a:gd name="T2" fmla="*/ 10080 w 10080"/>
                                <a:gd name="T3" fmla="*/ 0 h 2835"/>
                                <a:gd name="T4" fmla="*/ 10080 w 10080"/>
                                <a:gd name="T5" fmla="*/ 2835 h 2835"/>
                                <a:gd name="T6" fmla="*/ 0 w 10080"/>
                                <a:gd name="T7" fmla="*/ 2835 h 2835"/>
                                <a:gd name="T8" fmla="*/ 0 w 10080"/>
                                <a:gd name="T9" fmla="*/ 0 h 28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283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2835"/>
                                  </a:lnTo>
                                  <a:lnTo>
                                    <a:pt x="0" y="28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" name="Group 209"/>
                        <wpg:cNvGrpSpPr>
                          <a:grpSpLocks/>
                        </wpg:cNvGrpSpPr>
                        <wpg:grpSpPr bwMode="auto">
                          <a:xfrm>
                            <a:off x="8" y="2843"/>
                            <a:ext cx="10065" cy="3053"/>
                            <a:chOff x="8" y="2843"/>
                            <a:chExt cx="10065" cy="3053"/>
                          </a:xfrm>
                        </wpg:grpSpPr>
                        <wps:wsp>
                          <wps:cNvPr id="225" name="Freeform 210"/>
                          <wps:cNvSpPr>
                            <a:spLocks/>
                          </wps:cNvSpPr>
                          <wps:spPr bwMode="auto">
                            <a:xfrm>
                              <a:off x="8" y="2843"/>
                              <a:ext cx="10065" cy="3053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065"/>
                                <a:gd name="T2" fmla="+- 0 2843 2843"/>
                                <a:gd name="T3" fmla="*/ 2843 h 3053"/>
                                <a:gd name="T4" fmla="+- 0 10073 8"/>
                                <a:gd name="T5" fmla="*/ T4 w 10065"/>
                                <a:gd name="T6" fmla="+- 0 2843 2843"/>
                                <a:gd name="T7" fmla="*/ 2843 h 3053"/>
                                <a:gd name="T8" fmla="+- 0 10073 8"/>
                                <a:gd name="T9" fmla="*/ T8 w 10065"/>
                                <a:gd name="T10" fmla="+- 0 5895 2843"/>
                                <a:gd name="T11" fmla="*/ 5895 h 30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0065" h="3053">
                                  <a:moveTo>
                                    <a:pt x="0" y="0"/>
                                  </a:moveTo>
                                  <a:lnTo>
                                    <a:pt x="10065" y="0"/>
                                  </a:lnTo>
                                  <a:lnTo>
                                    <a:pt x="10065" y="3052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" name="Group 207"/>
                        <wpg:cNvGrpSpPr>
                          <a:grpSpLocks/>
                        </wpg:cNvGrpSpPr>
                        <wpg:grpSpPr bwMode="auto">
                          <a:xfrm>
                            <a:off x="8" y="2843"/>
                            <a:ext cx="2" cy="3053"/>
                            <a:chOff x="8" y="2843"/>
                            <a:chExt cx="2" cy="3053"/>
                          </a:xfrm>
                        </wpg:grpSpPr>
                        <wps:wsp>
                          <wps:cNvPr id="227" name="Freeform 208"/>
                          <wps:cNvSpPr>
                            <a:spLocks/>
                          </wps:cNvSpPr>
                          <wps:spPr bwMode="auto">
                            <a:xfrm>
                              <a:off x="8" y="2843"/>
                              <a:ext cx="2" cy="3053"/>
                            </a:xfrm>
                            <a:custGeom>
                              <a:avLst/>
                              <a:gdLst>
                                <a:gd name="T0" fmla="+- 0 5895 2843"/>
                                <a:gd name="T1" fmla="*/ 5895 h 3053"/>
                                <a:gd name="T2" fmla="+- 0 2843 2843"/>
                                <a:gd name="T3" fmla="*/ 2843 h 30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53">
                                  <a:moveTo>
                                    <a:pt x="0" y="305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203"/>
                        <wpg:cNvGrpSpPr>
                          <a:grpSpLocks/>
                        </wpg:cNvGrpSpPr>
                        <wpg:grpSpPr bwMode="auto">
                          <a:xfrm>
                            <a:off x="450" y="780"/>
                            <a:ext cx="1140" cy="2"/>
                            <a:chOff x="450" y="780"/>
                            <a:chExt cx="1140" cy="2"/>
                          </a:xfrm>
                        </wpg:grpSpPr>
                        <wps:wsp>
                          <wps:cNvPr id="229" name="Freeform 206"/>
                          <wps:cNvSpPr>
                            <a:spLocks/>
                          </wps:cNvSpPr>
                          <wps:spPr bwMode="auto">
                            <a:xfrm>
                              <a:off x="450" y="780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" name="Text Box 2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1206"/>
                              <a:ext cx="9084" cy="7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1C0540" w14:textId="77777777" w:rsidR="00B31D0F" w:rsidRDefault="00F62FFC">
                                <w:pPr>
                                  <w:spacing w:line="314" w:lineRule="exact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Comp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ete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3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3"/>
                                    <w:w w:val="110"/>
                                    <w:sz w:val="30"/>
                                    <w:szCs w:val="30"/>
                                  </w:rPr>
                                  <w:t>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4"/>
                                    <w:w w:val="110"/>
                                    <w:sz w:val="30"/>
                                    <w:szCs w:val="3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3"/>
                                    <w:w w:val="110"/>
                                    <w:sz w:val="30"/>
                                    <w:szCs w:val="30"/>
                                  </w:rPr>
                                  <w:t>IP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2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for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3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3"/>
                                    <w:w w:val="110"/>
                                    <w:sz w:val="30"/>
                                    <w:szCs w:val="30"/>
                                  </w:rPr>
                                  <w:t>J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3"/>
                                    <w:w w:val="110"/>
                                    <w:sz w:val="30"/>
                                    <w:szCs w:val="30"/>
                                  </w:rPr>
                                  <w:t>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es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8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(J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mmy):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0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U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si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3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be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h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avio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u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rally</w:t>
                                </w:r>
                                <w:proofErr w:type="spellEnd"/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7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sp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ci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ﬁ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c</w:t>
                                </w:r>
                              </w:p>
                              <w:p w14:paraId="640232CD" w14:textId="77777777" w:rsidR="00B31D0F" w:rsidRDefault="00F62FFC">
                                <w:pPr>
                                  <w:spacing w:before="128" w:line="352" w:lineRule="exact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0"/>
                                    <w:sz w:val="30"/>
                                  </w:rPr>
                                  <w:t>la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0"/>
                                    <w:sz w:val="30"/>
                                  </w:rPr>
                                  <w:t>g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0"/>
                                    <w:sz w:val="30"/>
                                  </w:rPr>
                                  <w:t>age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31" name="Text Box 2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5" y="3881"/>
                              <a:ext cx="8706" cy="17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720A3C" w14:textId="77777777" w:rsidR="00B31D0F" w:rsidRDefault="00F62FFC">
                                <w:pPr>
                                  <w:spacing w:line="266" w:lineRule="exact"/>
                                  <w:rPr>
                                    <w:rFonts w:ascii="Calibri" w:eastAsia="Calibri" w:hAnsi="Calibri" w:cs="Calibri"/>
                                    <w:sz w:val="25"/>
                                    <w:szCs w:val="25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25"/>
                                  </w:rPr>
                                  <w:t>hoos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the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  <w:u w:val="single" w:color="303537"/>
                                  </w:rPr>
                                  <w:t xml:space="preserve">three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orre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 xml:space="preserve">s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ow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25"/>
                                  </w:rPr>
                                  <w:t xml:space="preserve">re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cis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sc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ip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 xml:space="preserve">s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25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f</w:t>
                                </w:r>
                              </w:p>
                              <w:p w14:paraId="79FF94AF" w14:textId="77777777" w:rsidR="00B31D0F" w:rsidRDefault="00F62FFC">
                                <w:pPr>
                                  <w:spacing w:line="510" w:lineRule="atLeast"/>
                                  <w:rPr>
                                    <w:rFonts w:ascii="Calibri" w:eastAsia="Calibri" w:hAnsi="Calibri" w:cs="Calibri"/>
                                    <w:sz w:val="25"/>
                                    <w:szCs w:val="25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  <w:u w:val="single" w:color="303537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  <w:u w:val="single" w:color="303537"/>
                                  </w:rPr>
                                  <w:t>eh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  <w:u w:val="single" w:color="303537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  <w:u w:val="single" w:color="303537"/>
                                  </w:rPr>
                                  <w:t>v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  <w:u w:val="single" w:color="303537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  <w:u w:val="single" w:color="303537"/>
                                  </w:rPr>
                                  <w:t>our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  <w:u w:val="single" w:color="303537"/>
                                  </w:rPr>
                                  <w:t>s</w:t>
                                </w:r>
                                <w:proofErr w:type="spellEnd"/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  <w:u w:val="single" w:color="30353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dica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te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J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me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5"/>
                                    <w:sz w:val="25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om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 xml:space="preserve">ng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unwe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ll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wh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to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>ex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63"/>
                                    <w:w w:val="109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when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>tten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di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(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.e.,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non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-j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gement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al</w:t>
                                </w:r>
                                <w:proofErr w:type="spellEnd"/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,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9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bj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5"/>
                                    <w:sz w:val="25"/>
                                  </w:rPr>
                                  <w:t>ve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0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sc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ip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,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8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5"/>
                                    <w:sz w:val="25"/>
                                  </w:rPr>
                                  <w:t>free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1"/>
                                    <w:w w:val="115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25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 xml:space="preserve"> cli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5"/>
                                    <w:sz w:val="25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5"/>
                                    <w:sz w:val="25"/>
                                  </w:rPr>
                                  <w:t>ical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9"/>
                                    <w:w w:val="130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25"/>
                                  </w:rPr>
                                  <w:t>ja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rg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5"/>
                                    <w:sz w:val="25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5"/>
                                    <w:sz w:val="25"/>
                                  </w:rPr>
                                  <w:t>).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7FC2E05" id="Group 202" o:spid="_x0000_s1623" style="width:7in;height:295.15pt;mso-position-horizontal-relative:char;mso-position-vertical-relative:line" coordsize="10080,5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">
                <v:group id="Group 211" o:spid="_x0000_s1624" style="position:absolute;width:10080;height:2835" coordsize="10080,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pys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BH7PhCMgdz8AAAD//wMAUEsBAi0AFAAGAAgAAAAhANvh9svuAAAAhQEAABMAAAAAAAAA&#10;AAAAAAAAAAAAAFtDb250ZW50X1R5cGVzXS54bWxQSwECLQAUAAYACAAAACEAWvQsW78AAAAVAQAA&#10;CwAAAAAAAAAAAAAAAAAfAQAAX3JlbHMvLnJlbHNQSwECLQAUAAYACAAAACEARMqcrMYAAADcAAAA&#10;DwAAAAAAAAAAAAAAAAAHAgAAZHJzL2Rvd25yZXYueG1sUEsFBgAAAAADAAMAtwAAAPoCAAAAAA==&#10;">
                  <v:shape id="Freeform 212" o:spid="_x0000_s1625" style="position:absolute;width:10080;height:2835;visibility:visible;mso-wrap-style:square;v-text-anchor:top" coordsize="10080,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" path="m,l10080,r,2835l,2835,,xe" fillcolor="#f5f5f5" stroked="f">
                    <v:path arrowok="t" o:connecttype="custom" o:connectlocs="0,0;10080,0;10080,2835;0,2835;0,0" o:connectangles="0,0,0,0,0"/>
                  </v:shape>
                </v:group>
                <v:group id="Group 209" o:spid="_x0000_s1626" style="position:absolute;left:8;top:2843;width:10065;height:3053" coordorigin="8,2843" coordsize="10065,3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shape id="Freeform 210" o:spid="_x0000_s1627" style="position:absolute;left:8;top:2843;width:10065;height:3053;visibility:visible;mso-wrap-style:square;v-text-anchor:top" coordsize="10065,3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" path="m,l10065,r,3052e" filled="f" strokecolor="#ddd">
                    <v:path arrowok="t" o:connecttype="custom" o:connectlocs="0,2843;10065,2843;10065,5895" o:connectangles="0,0,0"/>
                  </v:shape>
                </v:group>
                <v:group id="Group 207" o:spid="_x0000_s1628" style="position:absolute;left:8;top:2843;width:2;height:3053" coordorigin="8,2843" coordsize="2,3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shape id="Freeform 208" o:spid="_x0000_s1629" style="position:absolute;left:8;top:2843;width:2;height:3053;visibility:visible;mso-wrap-style:square;v-text-anchor:top" coordsize="2,3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" path="m,3052l,e" filled="f" strokecolor="#ddd">
                    <v:path arrowok="t" o:connecttype="custom" o:connectlocs="0,5895;0,2843" o:connectangles="0,0"/>
                  </v:shape>
                </v:group>
                <v:group id="Group 203" o:spid="_x0000_s1630" style="position:absolute;left:450;top:780;width:1140;height:2" coordorigin="450,780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 id="Freeform 206" o:spid="_x0000_s1631" style="position:absolute;left:450;top:780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" path="m,l1140,e" filled="f" strokecolor="#020066" strokeweight="3.1pt">
                    <v:path arrowok="t" o:connecttype="custom" o:connectlocs="0,0;1140,0" o:connectangles="0,0"/>
                  </v:shape>
                  <v:shape id="Text Box 205" o:spid="_x0000_s1632" type="#_x0000_t202" style="position:absolute;left:450;top:1206;width:9084;height: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/ou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HSX+i7BAAAA3AAAAA8AAAAA&#10;AAAAAAAAAAAABwIAAGRycy9kb3ducmV2LnhtbFBLBQYAAAAAAwADALcAAAD1AgAAAAA=&#10;" filled="f" stroked="f">
                    <v:textbox inset="0,0,0,0">
                      <w:txbxContent>
                        <w:p w14:paraId="0E1C0540" w14:textId="77777777" w:rsidR="00B31D0F" w:rsidRDefault="00F62FFC">
                          <w:pPr>
                            <w:spacing w:line="314" w:lineRule="exact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Comp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ete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3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3"/>
                              <w:w w:val="110"/>
                              <w:sz w:val="30"/>
                              <w:szCs w:val="30"/>
                            </w:rPr>
                            <w:t>P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4"/>
                              <w:w w:val="110"/>
                              <w:sz w:val="30"/>
                              <w:szCs w:val="3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3"/>
                              <w:w w:val="110"/>
                              <w:sz w:val="30"/>
                              <w:szCs w:val="30"/>
                            </w:rPr>
                            <w:t>IP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2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for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3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3"/>
                              <w:w w:val="110"/>
                              <w:sz w:val="30"/>
                              <w:szCs w:val="30"/>
                            </w:rPr>
                            <w:t>J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3"/>
                              <w:w w:val="110"/>
                              <w:sz w:val="30"/>
                              <w:szCs w:val="30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es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8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(J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mmy):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0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si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g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3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be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avio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rally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7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sp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ci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ﬁ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c</w:t>
                          </w:r>
                        </w:p>
                        <w:p w14:paraId="640232CD" w14:textId="77777777" w:rsidR="00B31D0F" w:rsidRDefault="00F62FFC">
                          <w:pPr>
                            <w:spacing w:before="128" w:line="352" w:lineRule="exact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0"/>
                              <w:sz w:val="30"/>
                            </w:rPr>
                            <w:t>la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0"/>
                              <w:sz w:val="30"/>
                            </w:rPr>
                            <w:t>g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u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0"/>
                              <w:sz w:val="30"/>
                            </w:rPr>
                            <w:t>age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.</w:t>
                          </w:r>
                        </w:p>
                      </w:txbxContent>
                    </v:textbox>
                  </v:shape>
                  <v:shape id="Text Box 204" o:spid="_x0000_s1633" type="#_x0000_t202" style="position:absolute;left:615;top:3881;width:8706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+1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BvbX7XEAAAA3AAAAA8A&#10;AAAAAAAAAAAAAAAABwIAAGRycy9kb3ducmV2LnhtbFBLBQYAAAAAAwADALcAAAD4AgAAAAA=&#10;" filled="f" stroked="f">
                    <v:textbox inset="0,0,0,0">
                      <w:txbxContent>
                        <w:p w14:paraId="68720A3C" w14:textId="77777777" w:rsidR="00B31D0F" w:rsidRDefault="00F62FFC">
                          <w:pPr>
                            <w:spacing w:line="266" w:lineRule="exact"/>
                            <w:rPr>
                              <w:rFonts w:ascii="Calibri" w:eastAsia="Calibri" w:hAnsi="Calibri" w:cs="Calibri"/>
                              <w:sz w:val="25"/>
                              <w:szCs w:val="25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25"/>
                            </w:rPr>
                            <w:t>hoos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the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  <w:u w:val="single" w:color="303537"/>
                            </w:rPr>
                            <w:t xml:space="preserve">three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orre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on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 xml:space="preserve">s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b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ow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th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25"/>
                            </w:rPr>
                            <w:t xml:space="preserve">re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on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cis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sc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r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ip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on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 xml:space="preserve">s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25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f</w:t>
                          </w:r>
                        </w:p>
                        <w:p w14:paraId="79FF94AF" w14:textId="77777777" w:rsidR="00B31D0F" w:rsidRDefault="00F62FFC">
                          <w:pPr>
                            <w:spacing w:line="510" w:lineRule="atLeast"/>
                            <w:rPr>
                              <w:rFonts w:ascii="Calibri" w:eastAsia="Calibri" w:hAnsi="Calibri" w:cs="Calibri"/>
                              <w:sz w:val="25"/>
                              <w:szCs w:val="25"/>
                            </w:rPr>
                          </w:pPr>
                          <w:proofErr w:type="spellStart"/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  <w:u w:val="single" w:color="303537"/>
                            </w:rPr>
                            <w:t>b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  <w:u w:val="single" w:color="303537"/>
                            </w:rPr>
                            <w:t>eh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  <w:u w:val="single" w:color="303537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  <w:u w:val="single" w:color="303537"/>
                            </w:rPr>
                            <w:t>v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  <w:u w:val="single" w:color="303537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  <w:u w:val="single" w:color="303537"/>
                            </w:rPr>
                            <w:t>our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  <w:u w:val="single" w:color="303537"/>
                            </w:rPr>
                            <w:t>s</w:t>
                          </w:r>
                          <w:proofErr w:type="spellEnd"/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  <w:u w:val="single" w:color="30353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th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dica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te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th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J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me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5"/>
                              <w:sz w:val="25"/>
                            </w:rPr>
                            <w:t>is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b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om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 xml:space="preserve">ng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unwe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ll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wh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to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>ex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63"/>
                              <w:w w:val="109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when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>tten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di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(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.e.,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2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non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-j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u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gement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al</w:t>
                          </w:r>
                          <w:proofErr w:type="spellEnd"/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,</w:t>
                          </w:r>
                          <w:r>
                            <w:rPr>
                              <w:rFonts w:ascii="Calibri"/>
                              <w:color w:val="303537"/>
                              <w:spacing w:val="-9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bj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5"/>
                              <w:sz w:val="25"/>
                            </w:rPr>
                            <w:t>ve</w:t>
                          </w:r>
                          <w:r>
                            <w:rPr>
                              <w:rFonts w:ascii="Calibri"/>
                              <w:color w:val="303537"/>
                              <w:spacing w:val="-10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sc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r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ip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on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,</w:t>
                          </w:r>
                          <w:r>
                            <w:rPr>
                              <w:rFonts w:ascii="Calibri"/>
                              <w:color w:val="303537"/>
                              <w:spacing w:val="-8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5"/>
                              <w:sz w:val="25"/>
                            </w:rPr>
                            <w:t>free</w:t>
                          </w:r>
                          <w:r>
                            <w:rPr>
                              <w:rFonts w:ascii="Calibri"/>
                              <w:color w:val="303537"/>
                              <w:spacing w:val="-11"/>
                              <w:w w:val="115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25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f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 xml:space="preserve"> cli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5"/>
                              <w:sz w:val="25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5"/>
                              <w:sz w:val="25"/>
                            </w:rPr>
                            <w:t>ical</w:t>
                          </w:r>
                          <w:r>
                            <w:rPr>
                              <w:rFonts w:ascii="Calibri"/>
                              <w:color w:val="303537"/>
                              <w:spacing w:val="39"/>
                              <w:w w:val="13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25"/>
                            </w:rPr>
                            <w:t>ja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rg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5"/>
                              <w:sz w:val="25"/>
                            </w:rPr>
                            <w:t>on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5"/>
                              <w:sz w:val="25"/>
                            </w:rPr>
                            <w:t>).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4B31CF73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00" w:right="980" w:bottom="280" w:left="980" w:header="720" w:footer="720" w:gutter="0"/>
          <w:cols w:space="720"/>
        </w:sectPr>
      </w:pPr>
    </w:p>
    <w:p w14:paraId="50F0495D" w14:textId="77777777" w:rsidR="00B31D0F" w:rsidRDefault="00B31D0F">
      <w:pPr>
        <w:rPr>
          <w:rFonts w:ascii="Lato" w:eastAsia="Lato" w:hAnsi="Lato" w:cs="Lato"/>
          <w:b/>
          <w:bCs/>
          <w:sz w:val="6"/>
          <w:szCs w:val="6"/>
        </w:rPr>
      </w:pPr>
    </w:p>
    <w:p w14:paraId="2D3B65C7" w14:textId="69296748" w:rsidR="00B31D0F" w:rsidRDefault="00F62FF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09412C04" wp14:editId="4807AA9F">
                <wp:extent cx="6400800" cy="7263130"/>
                <wp:effectExtent l="0" t="3810" r="9525" b="635"/>
                <wp:docPr id="205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7263130"/>
                          <a:chOff x="0" y="0"/>
                          <a:chExt cx="10080" cy="11438"/>
                        </a:xfrm>
                      </wpg:grpSpPr>
                      <wpg:grpSp>
                        <wpg:cNvPr id="206" name="Group 200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065" cy="11423"/>
                            <a:chOff x="8" y="8"/>
                            <a:chExt cx="10065" cy="11423"/>
                          </a:xfrm>
                        </wpg:grpSpPr>
                        <wps:wsp>
                          <wps:cNvPr id="207" name="Freeform 201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065" cy="11423"/>
                            </a:xfrm>
                            <a:custGeom>
                              <a:avLst/>
                              <a:gdLst>
                                <a:gd name="T0" fmla="+- 0 10073 8"/>
                                <a:gd name="T1" fmla="*/ T0 w 10065"/>
                                <a:gd name="T2" fmla="+- 0 8 8"/>
                                <a:gd name="T3" fmla="*/ 8 h 11423"/>
                                <a:gd name="T4" fmla="+- 0 10073 8"/>
                                <a:gd name="T5" fmla="*/ T4 w 10065"/>
                                <a:gd name="T6" fmla="+- 0 11430 8"/>
                                <a:gd name="T7" fmla="*/ 11430 h 11423"/>
                                <a:gd name="T8" fmla="+- 0 8 8"/>
                                <a:gd name="T9" fmla="*/ T8 w 10065"/>
                                <a:gd name="T10" fmla="+- 0 11430 8"/>
                                <a:gd name="T11" fmla="*/ 11430 h 11423"/>
                                <a:gd name="T12" fmla="+- 0 8 8"/>
                                <a:gd name="T13" fmla="*/ T12 w 10065"/>
                                <a:gd name="T14" fmla="+- 0 8 8"/>
                                <a:gd name="T15" fmla="*/ 8 h 114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065" h="11423">
                                  <a:moveTo>
                                    <a:pt x="10065" y="0"/>
                                  </a:moveTo>
                                  <a:lnTo>
                                    <a:pt x="10065" y="11422"/>
                                  </a:lnTo>
                                  <a:lnTo>
                                    <a:pt x="0" y="1142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" name="Group 198"/>
                        <wpg:cNvGrpSpPr>
                          <a:grpSpLocks/>
                        </wpg:cNvGrpSpPr>
                        <wpg:grpSpPr bwMode="auto">
                          <a:xfrm>
                            <a:off x="615" y="1260"/>
                            <a:ext cx="8850" cy="2"/>
                            <a:chOff x="615" y="1260"/>
                            <a:chExt cx="8850" cy="2"/>
                          </a:xfrm>
                        </wpg:grpSpPr>
                        <wps:wsp>
                          <wps:cNvPr id="209" name="Freeform 199"/>
                          <wps:cNvSpPr>
                            <a:spLocks/>
                          </wps:cNvSpPr>
                          <wps:spPr bwMode="auto">
                            <a:xfrm>
                              <a:off x="615" y="1260"/>
                              <a:ext cx="8850" cy="2"/>
                            </a:xfrm>
                            <a:custGeom>
                              <a:avLst/>
                              <a:gdLst>
                                <a:gd name="T0" fmla="+- 0 615 615"/>
                                <a:gd name="T1" fmla="*/ T0 w 8850"/>
                                <a:gd name="T2" fmla="+- 0 9465 615"/>
                                <a:gd name="T3" fmla="*/ T2 w 88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50">
                                  <a:moveTo>
                                    <a:pt x="0" y="0"/>
                                  </a:moveTo>
                                  <a:lnTo>
                                    <a:pt x="885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EAEAE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" name="Group 196"/>
                        <wpg:cNvGrpSpPr>
                          <a:grpSpLocks/>
                        </wpg:cNvGrpSpPr>
                        <wpg:grpSpPr bwMode="auto">
                          <a:xfrm>
                            <a:off x="923" y="2175"/>
                            <a:ext cx="285" cy="285"/>
                            <a:chOff x="923" y="2175"/>
                            <a:chExt cx="285" cy="285"/>
                          </a:xfrm>
                        </wpg:grpSpPr>
                        <wps:wsp>
                          <wps:cNvPr id="211" name="Freeform 197"/>
                          <wps:cNvSpPr>
                            <a:spLocks/>
                          </wps:cNvSpPr>
                          <wps:spPr bwMode="auto">
                            <a:xfrm>
                              <a:off x="923" y="2175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923 923"/>
                                <a:gd name="T1" fmla="*/ T0 w 285"/>
                                <a:gd name="T2" fmla="+- 0 2175 2175"/>
                                <a:gd name="T3" fmla="*/ 2175 h 285"/>
                                <a:gd name="T4" fmla="+- 0 1208 923"/>
                                <a:gd name="T5" fmla="*/ T4 w 285"/>
                                <a:gd name="T6" fmla="+- 0 2175 2175"/>
                                <a:gd name="T7" fmla="*/ 2175 h 285"/>
                                <a:gd name="T8" fmla="+- 0 1208 923"/>
                                <a:gd name="T9" fmla="*/ T8 w 285"/>
                                <a:gd name="T10" fmla="+- 0 2460 2175"/>
                                <a:gd name="T11" fmla="*/ 2460 h 285"/>
                                <a:gd name="T12" fmla="+- 0 923 923"/>
                                <a:gd name="T13" fmla="*/ T12 w 285"/>
                                <a:gd name="T14" fmla="+- 0 2460 2175"/>
                                <a:gd name="T15" fmla="*/ 2460 h 285"/>
                                <a:gd name="T16" fmla="+- 0 923 923"/>
                                <a:gd name="T17" fmla="*/ T16 w 285"/>
                                <a:gd name="T18" fmla="+- 0 2175 2175"/>
                                <a:gd name="T19" fmla="*/ 2175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" name="Group 194"/>
                        <wpg:cNvGrpSpPr>
                          <a:grpSpLocks/>
                        </wpg:cNvGrpSpPr>
                        <wpg:grpSpPr bwMode="auto">
                          <a:xfrm>
                            <a:off x="923" y="3975"/>
                            <a:ext cx="285" cy="285"/>
                            <a:chOff x="923" y="3975"/>
                            <a:chExt cx="285" cy="285"/>
                          </a:xfrm>
                        </wpg:grpSpPr>
                        <wps:wsp>
                          <wps:cNvPr id="213" name="Freeform 195"/>
                          <wps:cNvSpPr>
                            <a:spLocks/>
                          </wps:cNvSpPr>
                          <wps:spPr bwMode="auto">
                            <a:xfrm>
                              <a:off x="923" y="3975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923 923"/>
                                <a:gd name="T1" fmla="*/ T0 w 285"/>
                                <a:gd name="T2" fmla="+- 0 3975 3975"/>
                                <a:gd name="T3" fmla="*/ 3975 h 285"/>
                                <a:gd name="T4" fmla="+- 0 1208 923"/>
                                <a:gd name="T5" fmla="*/ T4 w 285"/>
                                <a:gd name="T6" fmla="+- 0 3975 3975"/>
                                <a:gd name="T7" fmla="*/ 3975 h 285"/>
                                <a:gd name="T8" fmla="+- 0 1208 923"/>
                                <a:gd name="T9" fmla="*/ T8 w 285"/>
                                <a:gd name="T10" fmla="+- 0 4260 3975"/>
                                <a:gd name="T11" fmla="*/ 4260 h 285"/>
                                <a:gd name="T12" fmla="+- 0 923 923"/>
                                <a:gd name="T13" fmla="*/ T12 w 285"/>
                                <a:gd name="T14" fmla="+- 0 4260 3975"/>
                                <a:gd name="T15" fmla="*/ 4260 h 285"/>
                                <a:gd name="T16" fmla="+- 0 923 923"/>
                                <a:gd name="T17" fmla="*/ T16 w 285"/>
                                <a:gd name="T18" fmla="+- 0 3975 3975"/>
                                <a:gd name="T19" fmla="*/ 3975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" name="Group 192"/>
                        <wpg:cNvGrpSpPr>
                          <a:grpSpLocks/>
                        </wpg:cNvGrpSpPr>
                        <wpg:grpSpPr bwMode="auto">
                          <a:xfrm>
                            <a:off x="923" y="5625"/>
                            <a:ext cx="285" cy="285"/>
                            <a:chOff x="923" y="5625"/>
                            <a:chExt cx="285" cy="285"/>
                          </a:xfrm>
                        </wpg:grpSpPr>
                        <wps:wsp>
                          <wps:cNvPr id="215" name="Freeform 193"/>
                          <wps:cNvSpPr>
                            <a:spLocks/>
                          </wps:cNvSpPr>
                          <wps:spPr bwMode="auto">
                            <a:xfrm>
                              <a:off x="923" y="5625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923 923"/>
                                <a:gd name="T1" fmla="*/ T0 w 285"/>
                                <a:gd name="T2" fmla="+- 0 5625 5625"/>
                                <a:gd name="T3" fmla="*/ 5625 h 285"/>
                                <a:gd name="T4" fmla="+- 0 1208 923"/>
                                <a:gd name="T5" fmla="*/ T4 w 285"/>
                                <a:gd name="T6" fmla="+- 0 5625 5625"/>
                                <a:gd name="T7" fmla="*/ 5625 h 285"/>
                                <a:gd name="T8" fmla="+- 0 1208 923"/>
                                <a:gd name="T9" fmla="*/ T8 w 285"/>
                                <a:gd name="T10" fmla="+- 0 5910 5625"/>
                                <a:gd name="T11" fmla="*/ 5910 h 285"/>
                                <a:gd name="T12" fmla="+- 0 923 923"/>
                                <a:gd name="T13" fmla="*/ T12 w 285"/>
                                <a:gd name="T14" fmla="+- 0 5910 5625"/>
                                <a:gd name="T15" fmla="*/ 5910 h 285"/>
                                <a:gd name="T16" fmla="+- 0 923 923"/>
                                <a:gd name="T17" fmla="*/ T16 w 285"/>
                                <a:gd name="T18" fmla="+- 0 5625 5625"/>
                                <a:gd name="T19" fmla="*/ 5625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" name="Group 190"/>
                        <wpg:cNvGrpSpPr>
                          <a:grpSpLocks/>
                        </wpg:cNvGrpSpPr>
                        <wpg:grpSpPr bwMode="auto">
                          <a:xfrm>
                            <a:off x="923" y="7125"/>
                            <a:ext cx="285" cy="285"/>
                            <a:chOff x="923" y="7125"/>
                            <a:chExt cx="285" cy="285"/>
                          </a:xfrm>
                        </wpg:grpSpPr>
                        <wps:wsp>
                          <wps:cNvPr id="217" name="Freeform 191"/>
                          <wps:cNvSpPr>
                            <a:spLocks/>
                          </wps:cNvSpPr>
                          <wps:spPr bwMode="auto">
                            <a:xfrm>
                              <a:off x="923" y="7125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923 923"/>
                                <a:gd name="T1" fmla="*/ T0 w 285"/>
                                <a:gd name="T2" fmla="+- 0 7125 7125"/>
                                <a:gd name="T3" fmla="*/ 7125 h 285"/>
                                <a:gd name="T4" fmla="+- 0 1208 923"/>
                                <a:gd name="T5" fmla="*/ T4 w 285"/>
                                <a:gd name="T6" fmla="+- 0 7125 7125"/>
                                <a:gd name="T7" fmla="*/ 7125 h 285"/>
                                <a:gd name="T8" fmla="+- 0 1208 923"/>
                                <a:gd name="T9" fmla="*/ T8 w 285"/>
                                <a:gd name="T10" fmla="+- 0 7410 7125"/>
                                <a:gd name="T11" fmla="*/ 7410 h 285"/>
                                <a:gd name="T12" fmla="+- 0 923 923"/>
                                <a:gd name="T13" fmla="*/ T12 w 285"/>
                                <a:gd name="T14" fmla="+- 0 7410 7125"/>
                                <a:gd name="T15" fmla="*/ 7410 h 285"/>
                                <a:gd name="T16" fmla="+- 0 923 923"/>
                                <a:gd name="T17" fmla="*/ T16 w 285"/>
                                <a:gd name="T18" fmla="+- 0 7125 7125"/>
                                <a:gd name="T19" fmla="*/ 7125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" name="Group 187"/>
                        <wpg:cNvGrpSpPr>
                          <a:grpSpLocks/>
                        </wpg:cNvGrpSpPr>
                        <wpg:grpSpPr bwMode="auto">
                          <a:xfrm>
                            <a:off x="923" y="8625"/>
                            <a:ext cx="285" cy="285"/>
                            <a:chOff x="923" y="8625"/>
                            <a:chExt cx="285" cy="285"/>
                          </a:xfrm>
                        </wpg:grpSpPr>
                        <wps:wsp>
                          <wps:cNvPr id="219" name="Freeform 189"/>
                          <wps:cNvSpPr>
                            <a:spLocks/>
                          </wps:cNvSpPr>
                          <wps:spPr bwMode="auto">
                            <a:xfrm>
                              <a:off x="923" y="8625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923 923"/>
                                <a:gd name="T1" fmla="*/ T0 w 285"/>
                                <a:gd name="T2" fmla="+- 0 8625 8625"/>
                                <a:gd name="T3" fmla="*/ 8625 h 285"/>
                                <a:gd name="T4" fmla="+- 0 1208 923"/>
                                <a:gd name="T5" fmla="*/ T4 w 285"/>
                                <a:gd name="T6" fmla="+- 0 8625 8625"/>
                                <a:gd name="T7" fmla="*/ 8625 h 285"/>
                                <a:gd name="T8" fmla="+- 0 1208 923"/>
                                <a:gd name="T9" fmla="*/ T8 w 285"/>
                                <a:gd name="T10" fmla="+- 0 8910 8625"/>
                                <a:gd name="T11" fmla="*/ 8910 h 285"/>
                                <a:gd name="T12" fmla="+- 0 923 923"/>
                                <a:gd name="T13" fmla="*/ T12 w 285"/>
                                <a:gd name="T14" fmla="+- 0 8910 8625"/>
                                <a:gd name="T15" fmla="*/ 8910 h 285"/>
                                <a:gd name="T16" fmla="+- 0 923 923"/>
                                <a:gd name="T17" fmla="*/ T16 w 285"/>
                                <a:gd name="T18" fmla="+- 0 8625 8625"/>
                                <a:gd name="T19" fmla="*/ 8625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Text Box 18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" y="8"/>
                              <a:ext cx="10065" cy="11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D20B776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w:pPr>
                              </w:p>
                              <w:p w14:paraId="5B2AECDA" w14:textId="77777777" w:rsidR="00B31D0F" w:rsidRDefault="00B31D0F">
                                <w:pPr>
                                  <w:spacing w:before="2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18CD4FDF" w14:textId="77777777" w:rsidR="00B31D0F" w:rsidRDefault="00F62FFC">
                                <w:pPr>
                                  <w:ind w:left="607"/>
                                  <w:rPr>
                                    <w:rFonts w:ascii="Calibri" w:eastAsia="Calibri" w:hAnsi="Calibri" w:cs="Calibri"/>
                                    <w:sz w:val="25"/>
                                    <w:szCs w:val="25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25"/>
                                  </w:rPr>
                                  <w:t>Signs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0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25"/>
                                  </w:rPr>
                                  <w:t>that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2"/>
                                    <w:w w:val="110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7"/>
                                    <w:w w:val="110"/>
                                    <w:sz w:val="25"/>
                                  </w:rPr>
                                  <w:t>J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6"/>
                                    <w:w w:val="110"/>
                                    <w:sz w:val="2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7"/>
                                    <w:w w:val="110"/>
                                    <w:sz w:val="25"/>
                                  </w:rPr>
                                  <w:t>mm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6"/>
                                    <w:w w:val="110"/>
                                    <w:sz w:val="25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6"/>
                                    <w:w w:val="110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25"/>
                                  </w:rPr>
                                  <w:t xml:space="preserve">is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5"/>
                                    <w:w w:val="110"/>
                                    <w:sz w:val="25"/>
                                  </w:rPr>
                                  <w:t>beco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6"/>
                                    <w:w w:val="110"/>
                                    <w:sz w:val="25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5"/>
                                    <w:w w:val="110"/>
                                    <w:sz w:val="2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6"/>
                                    <w:w w:val="110"/>
                                    <w:sz w:val="25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5"/>
                                    <w:w w:val="110"/>
                                    <w:sz w:val="25"/>
                                  </w:rPr>
                                  <w:t>g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3"/>
                                    <w:w w:val="110"/>
                                    <w:sz w:val="25"/>
                                  </w:rPr>
                                  <w:t xml:space="preserve"> 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25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3"/>
                                    <w:w w:val="110"/>
                                    <w:sz w:val="25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25"/>
                                  </w:rPr>
                                  <w:t>ell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2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4"/>
                                    <w:w w:val="110"/>
                                    <w:sz w:val="25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5"/>
                                    <w:w w:val="110"/>
                                    <w:sz w:val="25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4"/>
                                    <w:w w:val="110"/>
                                    <w:sz w:val="25"/>
                                  </w:rPr>
                                  <w:t>cl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5"/>
                                    <w:w w:val="110"/>
                                    <w:sz w:val="25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4"/>
                                    <w:w w:val="110"/>
                                    <w:sz w:val="25"/>
                                  </w:rPr>
                                  <w:t>de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5"/>
                                    <w:w w:val="110"/>
                                    <w:sz w:val="25"/>
                                  </w:rPr>
                                  <w:t>:</w:t>
                                </w:r>
                              </w:p>
                              <w:p w14:paraId="177DEE56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w:pPr>
                              </w:p>
                              <w:p w14:paraId="552D284A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w:pPr>
                              </w:p>
                              <w:p w14:paraId="406F90ED" w14:textId="77777777" w:rsidR="00B31D0F" w:rsidRDefault="00B31D0F">
                                <w:pPr>
                                  <w:spacing w:before="1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7"/>
                                    <w:szCs w:val="27"/>
                                  </w:rPr>
                                </w:pPr>
                              </w:p>
                              <w:p w14:paraId="1317991C" w14:textId="77777777" w:rsidR="00B31D0F" w:rsidRDefault="00F62FFC">
                                <w:pPr>
                                  <w:spacing w:line="245" w:lineRule="auto"/>
                                  <w:ind w:left="2332" w:right="1537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li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ver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5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etter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to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5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his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cal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9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lic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8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station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5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sc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ibi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50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conspiracy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9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theories about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AF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and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6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his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cal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member,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8"/>
                                    <w:w w:val="9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Harry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Chambers.</w:t>
                                </w:r>
                              </w:p>
                              <w:p w14:paraId="0B5985D1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046F50B6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3D7808EB" w14:textId="77777777" w:rsidR="00B31D0F" w:rsidRDefault="00B31D0F">
                                <w:pPr>
                                  <w:spacing w:before="12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w:pPr>
                              </w:p>
                              <w:p w14:paraId="40FAFF0E" w14:textId="77777777" w:rsidR="00B31D0F" w:rsidRDefault="00F62FFC">
                                <w:pPr>
                                  <w:spacing w:line="245" w:lineRule="auto"/>
                                  <w:ind w:left="2332" w:right="1753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ispla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troneg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ve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features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9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consis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en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4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with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his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8"/>
                                    <w:w w:val="119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diagnosis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of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7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schizophrenia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,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8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cl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di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7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ps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cho-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or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58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on.</w:t>
                                </w:r>
                              </w:p>
                              <w:p w14:paraId="78179433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3B9D59BF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1E88B98C" w14:textId="77777777" w:rsidR="00B31D0F" w:rsidRDefault="00B31D0F">
                                <w:pPr>
                                  <w:spacing w:before="12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w:pPr>
                              </w:p>
                              <w:p w14:paraId="7E42FC6F" w14:textId="77777777" w:rsidR="00B31D0F" w:rsidRDefault="00F62FFC">
                                <w:pPr>
                                  <w:spacing w:line="245" w:lineRule="auto"/>
                                  <w:ind w:left="2332" w:right="1477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ccusing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4"/>
                                  </w:rPr>
                                  <w:t>rando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5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eo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pl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5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of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4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orking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with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Harry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Chambers,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42"/>
                                    <w:w w:val="96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4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hen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0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well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0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are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0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that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0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hese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9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are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0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6"/>
                                    <w:w w:val="110"/>
                                    <w:sz w:val="24"/>
                                  </w:rPr>
                                  <w:t>jus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7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9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his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 xml:space="preserve"> delusions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3"/>
                                    <w:w w:val="110"/>
                                    <w:sz w:val="24"/>
                                  </w:rPr>
                                  <w:t>.</w:t>
                                </w:r>
                              </w:p>
                              <w:p w14:paraId="6ADB2096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737E1AD7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47D8B027" w14:textId="77777777" w:rsidR="00B31D0F" w:rsidRDefault="00B31D0F">
                                <w:pPr>
                                  <w:spacing w:before="12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w:pPr>
                              </w:p>
                              <w:p w14:paraId="5EEAA05B" w14:textId="77777777" w:rsidR="00B31D0F" w:rsidRDefault="00F62FFC">
                                <w:pPr>
                                  <w:spacing w:line="245" w:lineRule="auto"/>
                                  <w:ind w:left="2332" w:right="2063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bsen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2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>ing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himself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4"/>
                                  </w:rPr>
                                  <w:t>ro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5"/>
                                    <w:w w:val="110"/>
                                    <w:sz w:val="24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his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1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ment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3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he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al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th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tre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tment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48"/>
                                    <w:w w:val="107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-4"/>
                                    <w:w w:val="110"/>
                                    <w:sz w:val="24"/>
                                  </w:rPr>
                                  <w:t>and/or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26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his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9"/>
                                    <w:w w:val="11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acc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ommo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da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w w:val="110"/>
                                    <w:sz w:val="24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color w:val="303537"/>
                                    <w:spacing w:val="1"/>
                                    <w:w w:val="110"/>
                                    <w:sz w:val="24"/>
                                  </w:rPr>
                                  <w:t>on.</w:t>
                                </w:r>
                              </w:p>
                              <w:p w14:paraId="6A16BB3E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051A20DA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566B112D" w14:textId="77777777" w:rsidR="00B31D0F" w:rsidRDefault="00B31D0F">
                                <w:pPr>
                                  <w:spacing w:before="12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w:pPr>
                              </w:p>
                              <w:p w14:paraId="647EDE36" w14:textId="77777777" w:rsidR="00B31D0F" w:rsidRDefault="00F62FFC">
                                <w:pPr>
                                  <w:spacing w:line="245" w:lineRule="auto"/>
                                  <w:ind w:left="2332" w:right="2289"/>
                                  <w:rPr>
                                    <w:rFonts w:ascii="Calibri" w:eastAsia="Calibri" w:hAnsi="Calibri" w:cs="Calibri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0"/>
                                    <w:sz w:val="24"/>
                                    <w:szCs w:val="24"/>
                                  </w:rPr>
                                  <w:t>Wandering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6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0"/>
                                    <w:sz w:val="24"/>
                                    <w:szCs w:val="24"/>
                                  </w:rPr>
                                  <w:t>around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7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0"/>
                                    <w:sz w:val="24"/>
                                    <w:szCs w:val="24"/>
                                  </w:rPr>
                                  <w:t>Harry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0"/>
                                    <w:sz w:val="24"/>
                                    <w:szCs w:val="24"/>
                                  </w:rPr>
                                  <w:t>Chambers’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6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0"/>
                                    <w:sz w:val="24"/>
                                    <w:szCs w:val="24"/>
                                  </w:rPr>
                                  <w:t>of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0"/>
                                    <w:sz w:val="24"/>
                                    <w:szCs w:val="24"/>
                                  </w:rPr>
                                  <w:t>ﬁ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0"/>
                                    <w:sz w:val="24"/>
                                    <w:szCs w:val="24"/>
                                  </w:rPr>
                                  <w:t>ce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>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>spi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te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30"/>
                                    <w:w w:val="109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0"/>
                                    <w:sz w:val="24"/>
                                    <w:szCs w:val="24"/>
                                  </w:rPr>
                                  <w:t>kno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0"/>
                                    <w:sz w:val="24"/>
                                    <w:szCs w:val="24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0"/>
                                    <w:sz w:val="24"/>
                                    <w:szCs w:val="24"/>
                                  </w:rPr>
                                  <w:t>ing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3"/>
                                    <w:w w:val="110"/>
                                    <w:sz w:val="24"/>
                                    <w:szCs w:val="24"/>
                                  </w:rPr>
                                  <w:t xml:space="preserve"> 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7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2"/>
                                    <w:w w:val="110"/>
                                    <w:sz w:val="24"/>
                                    <w:szCs w:val="24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0"/>
                                    <w:sz w:val="24"/>
                                    <w:szCs w:val="24"/>
                                  </w:rPr>
                                  <w:t>banned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0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0"/>
                                    <w:sz w:val="24"/>
                                    <w:szCs w:val="24"/>
                                  </w:rPr>
                                  <w:t>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4"/>
                                    <w:w w:val="110"/>
                                    <w:sz w:val="24"/>
                                    <w:szCs w:val="24"/>
                                  </w:rPr>
                                  <w:t>ro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5"/>
                                    <w:w w:val="110"/>
                                    <w:sz w:val="24"/>
                                    <w:szCs w:val="24"/>
                                  </w:rPr>
                                  <w:t>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8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2"/>
                                    <w:w w:val="110"/>
                                    <w:sz w:val="24"/>
                                    <w:szCs w:val="24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-1"/>
                                    <w:w w:val="110"/>
                                    <w:sz w:val="24"/>
                                    <w:szCs w:val="24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6"/>
                                    <w:w w:val="11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0"/>
                                    <w:sz w:val="24"/>
                                    <w:szCs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>re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w w:val="110"/>
                                    <w:sz w:val="24"/>
                                    <w:szCs w:val="24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303537"/>
                                    <w:spacing w:val="1"/>
                                    <w:w w:val="110"/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  <w:p w14:paraId="721FA8E9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439FF70B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6AD53956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11057801" w14:textId="77777777" w:rsidR="00B31D0F" w:rsidRDefault="00F62FFC">
                                <w:pPr>
                                  <w:spacing w:before="147"/>
                                  <w:ind w:right="3"/>
                                  <w:jc w:val="center"/>
                                  <w:rPr>
                                    <w:rFonts w:ascii="Lato" w:eastAsia="Lato" w:hAnsi="Lato" w:cs="Lato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Lato"/>
                                    <w:b/>
                                    <w:color w:val="FFFFFF"/>
                                    <w:spacing w:val="5"/>
                                    <w:sz w:val="18"/>
                                  </w:rPr>
                                  <w:t>SUBMIT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9412C04" id="Group 186" o:spid="_x0000_s1634" style="width:7in;height:571.9pt;mso-position-horizontal-relative:char;mso-position-vertical-relative:line" coordsize="10080,11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">
                <v:group id="Group 200" o:spid="_x0000_s1635" style="position:absolute;left:8;top:8;width:10065;height:11423" coordorigin="8,8" coordsize="10065,11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bP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bN4Dr9nwhGQqwcAAAD//wMAUEsBAi0AFAAGAAgAAAAhANvh9svuAAAAhQEAABMAAAAAAAAA&#10;AAAAAAAAAAAAAFtDb250ZW50X1R5cGVzXS54bWxQSwECLQAUAAYACAAAACEAWvQsW78AAAAVAQAA&#10;CwAAAAAAAAAAAAAAAAAfAQAAX3JlbHMvLnJlbHNQSwECLQAUAAYACAAAACEAcETGz8YAAADcAAAA&#10;DwAAAAAAAAAAAAAAAAAHAgAAZHJzL2Rvd25yZXYueG1sUEsFBgAAAAADAAMAtwAAAPoCAAAAAA==&#10;">
                  <v:shape id="Freeform 201" o:spid="_x0000_s1636" style="position:absolute;left:8;top:8;width:10065;height:11423;visibility:visible;mso-wrap-style:square;v-text-anchor:top" coordsize="10065,11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" path="m10065,r,11422l,11422,,e" filled="f" strokecolor="#ddd">
                    <v:path arrowok="t" o:connecttype="custom" o:connectlocs="10065,8;10065,11430;0,11430;0,8" o:connectangles="0,0,0,0"/>
                  </v:shape>
                </v:group>
                <v:group id="Group 198" o:spid="_x0000_s1637" style="position:absolute;left:615;top:1260;width:8850;height:2" coordorigin="615,1260" coordsize="88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shape id="Freeform 199" o:spid="_x0000_s1638" style="position:absolute;left:615;top:1260;width:8850;height:2;visibility:visible;mso-wrap-style:square;v-text-anchor:top" coordsize="88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" path="m,l8850,e" filled="f" strokecolor="#eaeaeb" strokeweight=".85pt">
                    <v:path arrowok="t" o:connecttype="custom" o:connectlocs="0,0;8850,0" o:connectangles="0,0"/>
                  </v:shape>
                </v:group>
                <v:group id="Group 196" o:spid="_x0000_s1639" style="position:absolute;left:923;top:2175;width:285;height:285" coordorigin="923,2175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39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MwPZ8IRkMt/AAAA//8DAFBLAQItABQABgAIAAAAIQDb4fbL7gAAAIUBAAATAAAAAAAAAAAAAAAA&#10;AAAAAABbQ29udGVudF9UeXBlc10ueG1sUEsBAi0AFAAGAAgAAAAhAFr0LFu/AAAAFQEAAAsAAAAA&#10;AAAAAAAAAAAAHwEAAF9yZWxzLy5yZWxzUEsBAi0AFAAGAAgAAAAhABU4bf3BAAAA3AAAAA8AAAAA&#10;AAAAAAAAAAAABwIAAGRycy9kb3ducmV2LnhtbFBLBQYAAAAAAwADALcAAAD1AgAAAAA=&#10;">
                  <v:shape id="Freeform 197" o:spid="_x0000_s1640" style="position:absolute;left:923;top:2175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" path="m,l285,r,285l,285,,xe" filled="f" strokecolor="#898b8d">
                    <v:path arrowok="t" o:connecttype="custom" o:connectlocs="0,2175;285,2175;285,2460;0,2460;0,2175" o:connectangles="0,0,0,0,0"/>
                  </v:shape>
                </v:group>
                <v:group id="Group 194" o:spid="_x0000_s1641" style="position:absolute;left:923;top:3975;width:285;height:285" coordorigin="923,3975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  <v:shape id="Freeform 195" o:spid="_x0000_s1642" style="position:absolute;left:923;top:3975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" path="m,l285,r,285l,285,,xe" filled="f" strokecolor="#898b8d">
                    <v:path arrowok="t" o:connecttype="custom" o:connectlocs="0,3975;285,3975;285,4260;0,4260;0,3975" o:connectangles="0,0,0,0,0"/>
                  </v:shape>
                </v:group>
                <v:group id="Group 192" o:spid="_x0000_s1643" style="position:absolute;left:923;top:5625;width:285;height:285" coordorigin="923,5625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v+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gMzzPhCMjFAwAA//8DAFBLAQItABQABgAIAAAAIQDb4fbL7gAAAIUBAAATAAAAAAAAAAAA&#10;AAAAAAAAAABbQ29udGVudF9UeXBlc10ueG1sUEsBAi0AFAAGAAgAAAAhAFr0LFu/AAAAFQEAAAsA&#10;AAAAAAAAAAAAAAAAHwEAAF9yZWxzLy5yZWxzUEsBAi0AFAAGAAgAAAAhAGoDa/7EAAAA3AAAAA8A&#10;AAAAAAAAAAAAAAAABwIAAGRycy9kb3ducmV2LnhtbFBLBQYAAAAAAwADALcAAAD4AgAAAAA=&#10;">
                  <v:shape id="Freeform 193" o:spid="_x0000_s1644" style="position:absolute;left:923;top:5625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" path="m,l285,r,285l,285,,xe" filled="f" strokecolor="#898b8d">
                    <v:path arrowok="t" o:connecttype="custom" o:connectlocs="0,5625;285,5625;285,5910;0,5910;0,5625" o:connectangles="0,0,0,0,0"/>
                  </v:shape>
                </v:group>
                <v:group id="Group 190" o:spid="_x0000_s1645" style="position:absolute;left:923;top:7125;width:285;height:285" coordorigin="923,7125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    <v:shape id="Freeform 191" o:spid="_x0000_s1646" style="position:absolute;left:923;top:7125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" path="m,l285,r,285l,285,,xe" filled="f" strokecolor="#898b8d">
                    <v:path arrowok="t" o:connecttype="custom" o:connectlocs="0,7125;285,7125;285,7410;0,7410;0,7125" o:connectangles="0,0,0,0,0"/>
                  </v:shape>
                </v:group>
                <v:group id="Group 187" o:spid="_x0000_s1647" style="position:absolute;left:923;top:8625;width:285;height:285" coordorigin="923,8625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7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KwNZ8IRkMt/AAAA//8DAFBLAQItABQABgAIAAAAIQDb4fbL7gAAAIUBAAATAAAAAAAAAAAAAAAA&#10;AAAAAABbQ29udGVudF9UeXBlc10ueG1sUEsBAi0AFAAGAAgAAAAhAFr0LFu/AAAAFQEAAAsAAAAA&#10;AAAAAAAAAAAAHwEAAF9yZWxzLy5yZWxzUEsBAi0AFAAGAAgAAAAhAOtOYfvBAAAA3AAAAA8AAAAA&#10;AAAAAAAAAAAABwIAAGRycy9kb3ducmV2LnhtbFBLBQYAAAAAAwADALcAAAD1AgAAAAA=&#10;">
                  <v:shape id="Freeform 189" o:spid="_x0000_s1648" style="position:absolute;left:923;top:8625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" path="m,l285,r,285l,285,,xe" filled="f" strokecolor="#898b8d">
                    <v:path arrowok="t" o:connecttype="custom" o:connectlocs="0,8625;285,8625;285,8910;0,8910;0,8625" o:connectangles="0,0,0,0,0"/>
                  </v:shape>
                  <v:shape id="Text Box 188" o:spid="_x0000_s1649" type="#_x0000_t202" style="position:absolute;left:8;top:8;width:10065;height:1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  <v:textbox inset="0,0,0,0">
                      <w:txbxContent>
                        <w:p w14:paraId="2D20B776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26"/>
                              <w:szCs w:val="26"/>
                            </w:rPr>
                          </w:pPr>
                        </w:p>
                        <w:p w14:paraId="5B2AECDA" w14:textId="77777777" w:rsidR="00B31D0F" w:rsidRDefault="00B31D0F">
                          <w:pPr>
                            <w:spacing w:before="2"/>
                            <w:rPr>
                              <w:rFonts w:ascii="Lato" w:eastAsia="Lato" w:hAnsi="Lato" w:cs="Lato"/>
                              <w:b/>
                              <w:bCs/>
                              <w:sz w:val="24"/>
                              <w:szCs w:val="24"/>
                            </w:rPr>
                          </w:pPr>
                        </w:p>
                        <w:p w14:paraId="18CD4FDF" w14:textId="77777777" w:rsidR="00B31D0F" w:rsidRDefault="00F62FFC">
                          <w:pPr>
                            <w:ind w:left="607"/>
                            <w:rPr>
                              <w:rFonts w:ascii="Calibri" w:eastAsia="Calibri" w:hAnsi="Calibri" w:cs="Calibri"/>
                              <w:sz w:val="25"/>
                              <w:szCs w:val="25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25"/>
                            </w:rPr>
                            <w:t>Signs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25"/>
                            </w:rPr>
                            <w:t>that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2"/>
                              <w:w w:val="11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7"/>
                              <w:w w:val="110"/>
                              <w:sz w:val="25"/>
                            </w:rPr>
                            <w:t>J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6"/>
                              <w:w w:val="110"/>
                              <w:sz w:val="25"/>
                            </w:rPr>
                            <w:t>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7"/>
                              <w:w w:val="110"/>
                              <w:sz w:val="25"/>
                            </w:rPr>
                            <w:t>mm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6"/>
                              <w:w w:val="110"/>
                              <w:sz w:val="25"/>
                            </w:rPr>
                            <w:t>y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6"/>
                              <w:w w:val="11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25"/>
                            </w:rPr>
                            <w:t xml:space="preserve">is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5"/>
                              <w:w w:val="110"/>
                              <w:sz w:val="25"/>
                            </w:rPr>
                            <w:t>beco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6"/>
                              <w:w w:val="110"/>
                              <w:sz w:val="25"/>
                            </w:rPr>
                            <w:t>m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5"/>
                              <w:w w:val="110"/>
                              <w:sz w:val="25"/>
                            </w:rPr>
                            <w:t>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6"/>
                              <w:w w:val="110"/>
                              <w:sz w:val="25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5"/>
                              <w:w w:val="110"/>
                              <w:sz w:val="25"/>
                            </w:rPr>
                            <w:t>g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3"/>
                              <w:w w:val="110"/>
                              <w:sz w:val="25"/>
                            </w:rPr>
                            <w:t xml:space="preserve"> u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25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3"/>
                              <w:w w:val="110"/>
                              <w:sz w:val="25"/>
                            </w:rPr>
                            <w:t>w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25"/>
                            </w:rPr>
                            <w:t>ell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2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4"/>
                              <w:w w:val="110"/>
                              <w:sz w:val="25"/>
                            </w:rPr>
                            <w:t>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5"/>
                              <w:w w:val="110"/>
                              <w:sz w:val="25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4"/>
                              <w:w w:val="110"/>
                              <w:sz w:val="25"/>
                            </w:rPr>
                            <w:t>cl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5"/>
                              <w:w w:val="110"/>
                              <w:sz w:val="25"/>
                            </w:rPr>
                            <w:t>u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4"/>
                              <w:w w:val="110"/>
                              <w:sz w:val="25"/>
                            </w:rPr>
                            <w:t>de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5"/>
                              <w:w w:val="110"/>
                              <w:sz w:val="25"/>
                            </w:rPr>
                            <w:t>:</w:t>
                          </w:r>
                        </w:p>
                        <w:p w14:paraId="177DEE56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26"/>
                              <w:szCs w:val="26"/>
                            </w:rPr>
                          </w:pPr>
                        </w:p>
                        <w:p w14:paraId="552D284A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26"/>
                              <w:szCs w:val="26"/>
                            </w:rPr>
                          </w:pPr>
                        </w:p>
                        <w:p w14:paraId="406F90ED" w14:textId="77777777" w:rsidR="00B31D0F" w:rsidRDefault="00B31D0F">
                          <w:pPr>
                            <w:spacing w:before="1"/>
                            <w:rPr>
                              <w:rFonts w:ascii="Lato" w:eastAsia="Lato" w:hAnsi="Lato" w:cs="Lato"/>
                              <w:b/>
                              <w:bCs/>
                              <w:sz w:val="27"/>
                              <w:szCs w:val="27"/>
                            </w:rPr>
                          </w:pPr>
                        </w:p>
                        <w:p w14:paraId="1317991C" w14:textId="77777777" w:rsidR="00B31D0F" w:rsidRDefault="00F62FFC">
                          <w:pPr>
                            <w:spacing w:line="245" w:lineRule="auto"/>
                            <w:ind w:left="2332" w:right="1537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li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ver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1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etter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s</w:t>
                          </w:r>
                          <w:r>
                            <w:rPr>
                              <w:rFonts w:ascii="Calibri"/>
                              <w:color w:val="303537"/>
                              <w:spacing w:val="1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to</w:t>
                          </w:r>
                          <w:r>
                            <w:rPr>
                              <w:rFonts w:ascii="Calibri"/>
                              <w:color w:val="303537"/>
                              <w:spacing w:val="1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his</w:t>
                          </w:r>
                          <w:r>
                            <w:rPr>
                              <w:rFonts w:ascii="Calibri"/>
                              <w:color w:val="303537"/>
                              <w:spacing w:val="1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cal</w:t>
                          </w:r>
                          <w:r>
                            <w:rPr>
                              <w:rFonts w:ascii="Calibri"/>
                              <w:color w:val="303537"/>
                              <w:spacing w:val="29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lic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28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station</w:t>
                          </w:r>
                          <w:r>
                            <w:rPr>
                              <w:rFonts w:ascii="Calibri"/>
                              <w:color w:val="303537"/>
                              <w:spacing w:val="1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sc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r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ibi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50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conspiracy</w:t>
                          </w:r>
                          <w:r>
                            <w:rPr>
                              <w:rFonts w:ascii="Calibri"/>
                              <w:color w:val="303537"/>
                              <w:spacing w:val="9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theories about</w:t>
                          </w:r>
                          <w:r>
                            <w:rPr>
                              <w:rFonts w:ascii="Calibri"/>
                              <w:color w:val="303537"/>
                              <w:spacing w:val="1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he</w:t>
                          </w:r>
                          <w:r>
                            <w:rPr>
                              <w:rFonts w:ascii="Calibri"/>
                              <w:color w:val="303537"/>
                              <w:spacing w:val="1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AF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303537"/>
                              <w:spacing w:val="16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his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cal</w:t>
                          </w:r>
                          <w:r>
                            <w:rPr>
                              <w:rFonts w:ascii="Calibri"/>
                              <w:color w:val="303537"/>
                              <w:spacing w:val="1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member,</w:t>
                          </w:r>
                          <w:r>
                            <w:rPr>
                              <w:rFonts w:ascii="Calibri"/>
                              <w:color w:val="303537"/>
                              <w:spacing w:val="28"/>
                              <w:w w:val="9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Harry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Chambers.</w:t>
                          </w:r>
                        </w:p>
                        <w:p w14:paraId="0B5985D1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24"/>
                              <w:szCs w:val="24"/>
                            </w:rPr>
                          </w:pPr>
                        </w:p>
                        <w:p w14:paraId="046F50B6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24"/>
                              <w:szCs w:val="24"/>
                            </w:rPr>
                          </w:pPr>
                        </w:p>
                        <w:p w14:paraId="3D7808EB" w14:textId="77777777" w:rsidR="00B31D0F" w:rsidRDefault="00B31D0F">
                          <w:pPr>
                            <w:spacing w:before="12"/>
                            <w:rPr>
                              <w:rFonts w:ascii="Lato" w:eastAsia="Lato" w:hAnsi="Lato" w:cs="Lato"/>
                              <w:b/>
                              <w:bCs/>
                              <w:sz w:val="26"/>
                              <w:szCs w:val="26"/>
                            </w:rPr>
                          </w:pPr>
                        </w:p>
                        <w:p w14:paraId="40FAFF0E" w14:textId="77777777" w:rsidR="00B31D0F" w:rsidRDefault="00F62FFC">
                          <w:pPr>
                            <w:spacing w:line="245" w:lineRule="auto"/>
                            <w:ind w:left="2332" w:right="1753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D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ispla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y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1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c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troneg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ve</w:t>
                          </w:r>
                          <w:r>
                            <w:rPr>
                              <w:rFonts w:ascii="Calibri"/>
                              <w:color w:val="303537"/>
                              <w:spacing w:val="2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features</w:t>
                          </w:r>
                          <w:r>
                            <w:rPr>
                              <w:rFonts w:ascii="Calibri"/>
                              <w:color w:val="303537"/>
                              <w:spacing w:val="9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consis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en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2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with</w:t>
                          </w:r>
                          <w:r>
                            <w:rPr>
                              <w:rFonts w:ascii="Calibri"/>
                              <w:color w:val="303537"/>
                              <w:spacing w:val="1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his</w:t>
                          </w:r>
                          <w:r>
                            <w:rPr>
                              <w:rFonts w:ascii="Calibri"/>
                              <w:color w:val="303537"/>
                              <w:spacing w:val="28"/>
                              <w:w w:val="11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diagnosis</w:t>
                          </w:r>
                          <w:r>
                            <w:rPr>
                              <w:rFonts w:ascii="Calibri"/>
                              <w:color w:val="303537"/>
                              <w:spacing w:val="2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Calibri"/>
                              <w:color w:val="303537"/>
                              <w:spacing w:val="27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schizophrenia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,</w:t>
                          </w:r>
                          <w:r>
                            <w:rPr>
                              <w:rFonts w:ascii="Calibri"/>
                              <w:color w:val="303537"/>
                              <w:spacing w:val="38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n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cl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u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di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ng</w:t>
                          </w:r>
                          <w:r>
                            <w:rPr>
                              <w:rFonts w:ascii="Calibri"/>
                              <w:color w:val="303537"/>
                              <w:spacing w:val="27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ps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y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cho-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m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o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or</w:t>
                          </w:r>
                          <w:r>
                            <w:rPr>
                              <w:rFonts w:ascii="Calibri"/>
                              <w:color w:val="303537"/>
                              <w:spacing w:val="58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on.</w:t>
                          </w:r>
                        </w:p>
                        <w:p w14:paraId="78179433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24"/>
                              <w:szCs w:val="24"/>
                            </w:rPr>
                          </w:pPr>
                        </w:p>
                        <w:p w14:paraId="3B9D59BF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24"/>
                              <w:szCs w:val="24"/>
                            </w:rPr>
                          </w:pPr>
                        </w:p>
                        <w:p w14:paraId="1E88B98C" w14:textId="77777777" w:rsidR="00B31D0F" w:rsidRDefault="00B31D0F">
                          <w:pPr>
                            <w:spacing w:before="12"/>
                            <w:rPr>
                              <w:rFonts w:ascii="Lato" w:eastAsia="Lato" w:hAnsi="Lato" w:cs="Lato"/>
                              <w:b/>
                              <w:bCs/>
                              <w:sz w:val="26"/>
                              <w:szCs w:val="26"/>
                            </w:rPr>
                          </w:pPr>
                        </w:p>
                        <w:p w14:paraId="7E42FC6F" w14:textId="77777777" w:rsidR="00B31D0F" w:rsidRDefault="00F62FFC">
                          <w:pPr>
                            <w:spacing w:line="245" w:lineRule="auto"/>
                            <w:ind w:left="2332" w:right="1477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ccusing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4"/>
                            </w:rPr>
                            <w:t>rando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>m</w:t>
                          </w:r>
                          <w:r>
                            <w:rPr>
                              <w:rFonts w:ascii="Calibri"/>
                              <w:color w:val="303537"/>
                              <w:spacing w:val="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eo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pl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color w:val="303537"/>
                              <w:spacing w:val="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4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orking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with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Harry</w:t>
                          </w:r>
                          <w:r>
                            <w:rPr>
                              <w:rFonts w:ascii="Calibri"/>
                              <w:color w:val="303537"/>
                              <w:spacing w:val="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Chambers,</w:t>
                          </w:r>
                          <w:r>
                            <w:rPr>
                              <w:rFonts w:ascii="Calibri"/>
                              <w:color w:val="303537"/>
                              <w:spacing w:val="42"/>
                              <w:w w:val="9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4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hen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he</w:t>
                          </w:r>
                          <w:r>
                            <w:rPr>
                              <w:rFonts w:ascii="Calibri"/>
                              <w:color w:val="303537"/>
                              <w:spacing w:val="10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>is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well</w:t>
                          </w:r>
                          <w:r>
                            <w:rPr>
                              <w:rFonts w:ascii="Calibri"/>
                              <w:color w:val="303537"/>
                              <w:spacing w:val="10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w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are</w:t>
                          </w:r>
                          <w:r>
                            <w:rPr>
                              <w:rFonts w:ascii="Calibri"/>
                              <w:color w:val="303537"/>
                              <w:spacing w:val="10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that</w:t>
                          </w:r>
                          <w:r>
                            <w:rPr>
                              <w:rFonts w:ascii="Calibri"/>
                              <w:color w:val="303537"/>
                              <w:spacing w:val="10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hese</w:t>
                          </w:r>
                          <w:r>
                            <w:rPr>
                              <w:rFonts w:ascii="Calibri"/>
                              <w:color w:val="303537"/>
                              <w:spacing w:val="9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are</w:t>
                          </w:r>
                          <w:r>
                            <w:rPr>
                              <w:rFonts w:ascii="Calibri"/>
                              <w:color w:val="303537"/>
                              <w:spacing w:val="10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6"/>
                              <w:w w:val="110"/>
                              <w:sz w:val="24"/>
                            </w:rPr>
                            <w:t>jus</w:t>
                          </w:r>
                          <w:r>
                            <w:rPr>
                              <w:rFonts w:ascii="Calibri"/>
                              <w:color w:val="303537"/>
                              <w:spacing w:val="-7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9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his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 xml:space="preserve"> delusions</w:t>
                          </w:r>
                          <w:r>
                            <w:rPr>
                              <w:rFonts w:ascii="Calibri"/>
                              <w:color w:val="303537"/>
                              <w:spacing w:val="-3"/>
                              <w:w w:val="110"/>
                              <w:sz w:val="24"/>
                            </w:rPr>
                            <w:t>.</w:t>
                          </w:r>
                        </w:p>
                        <w:p w14:paraId="6ADB2096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24"/>
                              <w:szCs w:val="24"/>
                            </w:rPr>
                          </w:pPr>
                        </w:p>
                        <w:p w14:paraId="737E1AD7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24"/>
                              <w:szCs w:val="24"/>
                            </w:rPr>
                          </w:pPr>
                        </w:p>
                        <w:p w14:paraId="47D8B027" w14:textId="77777777" w:rsidR="00B31D0F" w:rsidRDefault="00B31D0F">
                          <w:pPr>
                            <w:spacing w:before="12"/>
                            <w:rPr>
                              <w:rFonts w:ascii="Lato" w:eastAsia="Lato" w:hAnsi="Lato" w:cs="Lato"/>
                              <w:b/>
                              <w:bCs/>
                              <w:sz w:val="26"/>
                              <w:szCs w:val="26"/>
                            </w:rPr>
                          </w:pPr>
                        </w:p>
                        <w:p w14:paraId="5EEAA05B" w14:textId="77777777" w:rsidR="00B31D0F" w:rsidRDefault="00F62FFC">
                          <w:pPr>
                            <w:spacing w:line="245" w:lineRule="auto"/>
                            <w:ind w:left="2332" w:right="2063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bsen</w:t>
                          </w:r>
                          <w:r>
                            <w:rPr>
                              <w:rFonts w:ascii="Calibri"/>
                              <w:color w:val="303537"/>
                              <w:spacing w:val="-2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>ing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himself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>f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4"/>
                            </w:rPr>
                            <w:t>ro</w:t>
                          </w:r>
                          <w:r>
                            <w:rPr>
                              <w:rFonts w:ascii="Calibri"/>
                              <w:color w:val="303537"/>
                              <w:spacing w:val="-5"/>
                              <w:w w:val="110"/>
                              <w:sz w:val="24"/>
                            </w:rPr>
                            <w:t>m</w:t>
                          </w:r>
                          <w:r>
                            <w:rPr>
                              <w:rFonts w:ascii="Calibri"/>
                              <w:color w:val="303537"/>
                              <w:spacing w:val="1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his</w:t>
                          </w:r>
                          <w:r>
                            <w:rPr>
                              <w:rFonts w:ascii="Calibri"/>
                              <w:color w:val="303537"/>
                              <w:spacing w:val="-1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ment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al</w:t>
                          </w:r>
                          <w:r>
                            <w:rPr>
                              <w:rFonts w:ascii="Calibri"/>
                              <w:color w:val="303537"/>
                              <w:spacing w:val="13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he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al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th</w:t>
                          </w:r>
                          <w:r>
                            <w:rPr>
                              <w:rFonts w:ascii="Calibri"/>
                              <w:color w:val="303537"/>
                              <w:spacing w:val="2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tre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tment</w:t>
                          </w:r>
                          <w:r>
                            <w:rPr>
                              <w:rFonts w:ascii="Calibri"/>
                              <w:color w:val="303537"/>
                              <w:spacing w:val="48"/>
                              <w:w w:val="10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spacing w:val="-4"/>
                              <w:w w:val="110"/>
                              <w:sz w:val="24"/>
                            </w:rPr>
                            <w:t>and/or</w:t>
                          </w:r>
                          <w:r>
                            <w:rPr>
                              <w:rFonts w:ascii="Calibri"/>
                              <w:color w:val="303537"/>
                              <w:spacing w:val="26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his</w:t>
                          </w:r>
                          <w:r>
                            <w:rPr>
                              <w:rFonts w:ascii="Calibri"/>
                              <w:color w:val="303537"/>
                              <w:spacing w:val="19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acc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ommo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da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t</w:t>
                          </w:r>
                          <w:r>
                            <w:rPr>
                              <w:rFonts w:ascii="Calibri"/>
                              <w:color w:val="303537"/>
                              <w:w w:val="110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Calibri"/>
                              <w:color w:val="303537"/>
                              <w:spacing w:val="1"/>
                              <w:w w:val="110"/>
                              <w:sz w:val="24"/>
                            </w:rPr>
                            <w:t>on.</w:t>
                          </w:r>
                        </w:p>
                        <w:p w14:paraId="6A16BB3E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24"/>
                              <w:szCs w:val="24"/>
                            </w:rPr>
                          </w:pPr>
                        </w:p>
                        <w:p w14:paraId="051A20DA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24"/>
                              <w:szCs w:val="24"/>
                            </w:rPr>
                          </w:pPr>
                        </w:p>
                        <w:p w14:paraId="566B112D" w14:textId="77777777" w:rsidR="00B31D0F" w:rsidRDefault="00B31D0F">
                          <w:pPr>
                            <w:spacing w:before="12"/>
                            <w:rPr>
                              <w:rFonts w:ascii="Lato" w:eastAsia="Lato" w:hAnsi="Lato" w:cs="Lato"/>
                              <w:b/>
                              <w:bCs/>
                              <w:sz w:val="26"/>
                              <w:szCs w:val="26"/>
                            </w:rPr>
                          </w:pPr>
                        </w:p>
                        <w:p w14:paraId="647EDE36" w14:textId="77777777" w:rsidR="00B31D0F" w:rsidRDefault="00F62FFC">
                          <w:pPr>
                            <w:spacing w:line="245" w:lineRule="auto"/>
                            <w:ind w:left="2332" w:right="2289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0"/>
                              <w:sz w:val="24"/>
                              <w:szCs w:val="24"/>
                            </w:rPr>
                            <w:t>Wandering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6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0"/>
                              <w:sz w:val="24"/>
                              <w:szCs w:val="24"/>
                            </w:rPr>
                            <w:t>around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7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0"/>
                              <w:sz w:val="24"/>
                              <w:szCs w:val="24"/>
                            </w:rPr>
                            <w:t>Harry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0"/>
                              <w:sz w:val="24"/>
                              <w:szCs w:val="24"/>
                            </w:rPr>
                            <w:t>Chambers’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6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0"/>
                              <w:sz w:val="24"/>
                              <w:szCs w:val="24"/>
                            </w:rPr>
                            <w:t>of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0"/>
                              <w:sz w:val="24"/>
                              <w:szCs w:val="24"/>
                            </w:rPr>
                            <w:t>ﬁ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0"/>
                              <w:sz w:val="24"/>
                              <w:szCs w:val="24"/>
                            </w:rPr>
                            <w:t>ce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>spi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te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30"/>
                              <w:w w:val="109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0"/>
                              <w:sz w:val="24"/>
                              <w:szCs w:val="24"/>
                            </w:rPr>
                            <w:t>kno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0"/>
                              <w:sz w:val="24"/>
                              <w:szCs w:val="24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0"/>
                              <w:sz w:val="24"/>
                              <w:szCs w:val="24"/>
                            </w:rPr>
                            <w:t>ing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3"/>
                              <w:w w:val="110"/>
                              <w:sz w:val="24"/>
                              <w:szCs w:val="24"/>
                            </w:rPr>
                            <w:t xml:space="preserve"> he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7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2"/>
                              <w:w w:val="110"/>
                              <w:sz w:val="24"/>
                              <w:szCs w:val="24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0"/>
                              <w:sz w:val="24"/>
                              <w:szCs w:val="24"/>
                            </w:rPr>
                            <w:t>banned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0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0"/>
                              <w:sz w:val="24"/>
                              <w:szCs w:val="24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4"/>
                              <w:w w:val="110"/>
                              <w:sz w:val="24"/>
                              <w:szCs w:val="24"/>
                            </w:rPr>
                            <w:t>ro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5"/>
                              <w:w w:val="110"/>
                              <w:sz w:val="24"/>
                              <w:szCs w:val="24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8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2"/>
                              <w:w w:val="110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-1"/>
                              <w:w w:val="110"/>
                              <w:sz w:val="24"/>
                              <w:szCs w:val="24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6"/>
                              <w:w w:val="11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0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>re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w w:val="110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303537"/>
                              <w:spacing w:val="1"/>
                              <w:w w:val="110"/>
                              <w:sz w:val="24"/>
                              <w:szCs w:val="24"/>
                            </w:rPr>
                            <w:t>.</w:t>
                          </w:r>
                        </w:p>
                        <w:p w14:paraId="721FA8E9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24"/>
                              <w:szCs w:val="24"/>
                            </w:rPr>
                          </w:pPr>
                        </w:p>
                        <w:p w14:paraId="439FF70B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24"/>
                              <w:szCs w:val="24"/>
                            </w:rPr>
                          </w:pPr>
                        </w:p>
                        <w:p w14:paraId="6AD53956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24"/>
                              <w:szCs w:val="24"/>
                            </w:rPr>
                          </w:pPr>
                        </w:p>
                        <w:p w14:paraId="11057801" w14:textId="77777777" w:rsidR="00B31D0F" w:rsidRDefault="00F62FFC">
                          <w:pPr>
                            <w:spacing w:before="147"/>
                            <w:ind w:right="3"/>
                            <w:jc w:val="center"/>
                            <w:rPr>
                              <w:rFonts w:ascii="Lato" w:eastAsia="Lato" w:hAnsi="Lato" w:cs="La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Lato"/>
                              <w:b/>
                              <w:color w:val="FFFFFF"/>
                              <w:spacing w:val="5"/>
                              <w:sz w:val="18"/>
                            </w:rPr>
                            <w:t>SUBMIT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ABC59D5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6CF38B8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6BF9361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E85D459" w14:textId="77777777" w:rsidR="00B31D0F" w:rsidRDefault="00B31D0F">
      <w:pPr>
        <w:spacing w:before="12"/>
        <w:rPr>
          <w:rFonts w:ascii="Lato" w:eastAsia="Lato" w:hAnsi="Lato" w:cs="Lato"/>
          <w:b/>
          <w:bCs/>
          <w:sz w:val="19"/>
          <w:szCs w:val="19"/>
        </w:rPr>
      </w:pPr>
    </w:p>
    <w:p w14:paraId="3F300138" w14:textId="77777777" w:rsidR="00B31D0F" w:rsidRDefault="00F62FFC">
      <w:pPr>
        <w:spacing w:before="68"/>
        <w:ind w:left="707" w:right="736"/>
        <w:jc w:val="center"/>
        <w:rPr>
          <w:rFonts w:ascii="Lato" w:eastAsia="Lato" w:hAnsi="Lato" w:cs="Lato"/>
        </w:rPr>
      </w:pPr>
      <w:r>
        <w:rPr>
          <w:rFonts w:ascii="Lato"/>
          <w:b/>
          <w:color w:val="FFFFFF"/>
          <w:spacing w:val="18"/>
        </w:rPr>
        <w:t>CONTI</w:t>
      </w:r>
      <w:r>
        <w:rPr>
          <w:rFonts w:ascii="Lato"/>
          <w:b/>
          <w:color w:val="FFFFFF"/>
          <w:spacing w:val="17"/>
        </w:rPr>
        <w:t xml:space="preserve"> </w:t>
      </w:r>
      <w:r>
        <w:rPr>
          <w:rFonts w:ascii="Lato"/>
          <w:b/>
          <w:color w:val="FFFFFF"/>
          <w:spacing w:val="14"/>
        </w:rPr>
        <w:t>NUE</w:t>
      </w:r>
    </w:p>
    <w:p w14:paraId="2FABA599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6FCB9C5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86F9695" w14:textId="77777777" w:rsidR="00B31D0F" w:rsidRDefault="00B31D0F">
      <w:pPr>
        <w:spacing w:before="1"/>
        <w:rPr>
          <w:rFonts w:ascii="Lato" w:eastAsia="Lato" w:hAnsi="Lato" w:cs="Lato"/>
          <w:b/>
          <w:bCs/>
          <w:sz w:val="21"/>
          <w:szCs w:val="21"/>
        </w:rPr>
      </w:pPr>
    </w:p>
    <w:p w14:paraId="3BF087B4" w14:textId="6FFFDD09" w:rsidR="00B31D0F" w:rsidRDefault="00F62FF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1F75DE4F" wp14:editId="39A4528E">
                <wp:extent cx="6400800" cy="142875"/>
                <wp:effectExtent l="0" t="4445" r="0" b="0"/>
                <wp:docPr id="202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42875"/>
                          <a:chOff x="0" y="0"/>
                          <a:chExt cx="10080" cy="225"/>
                        </a:xfrm>
                      </wpg:grpSpPr>
                      <wpg:grpSp>
                        <wpg:cNvPr id="203" name="Group 18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225"/>
                            <a:chOff x="0" y="0"/>
                            <a:chExt cx="10080" cy="225"/>
                          </a:xfrm>
                        </wpg:grpSpPr>
                        <wps:wsp>
                          <wps:cNvPr id="204" name="Freeform 18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225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225"/>
                                <a:gd name="T2" fmla="*/ 10080 w 10080"/>
                                <a:gd name="T3" fmla="*/ 0 h 225"/>
                                <a:gd name="T4" fmla="*/ 10080 w 10080"/>
                                <a:gd name="T5" fmla="*/ 225 h 225"/>
                                <a:gd name="T6" fmla="*/ 0 w 10080"/>
                                <a:gd name="T7" fmla="*/ 225 h 225"/>
                                <a:gd name="T8" fmla="*/ 0 w 10080"/>
                                <a:gd name="T9" fmla="*/ 0 h 2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22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225"/>
                                  </a:lnTo>
                                  <a:lnTo>
                                    <a:pt x="0" y="2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3FB6343" id="Group 183" o:spid="_x0000_s1026" style="width:7in;height:11.25pt;mso-position-horizontal-relative:char;mso-position-vertical-relative:line" coordsize="10080,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">
                <v:group id="Group 184" o:spid="_x0000_s1027" style="position:absolute;width:10080;height:225" coordsize="1008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<v:shape id="Freeform 185" o:spid="_x0000_s1028" style="position:absolute;width:10080;height:225;visibility:visible;mso-wrap-style:square;v-text-anchor:top" coordsize="1008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" path="m,l10080,r,225l,225,,xe" fillcolor="#f5f5f5" stroked="f">
                    <v:path arrowok="t" o:connecttype="custom" o:connectlocs="0,0;10080,0;10080,225;0,225;0,0" o:connectangles="0,0,0,0,0"/>
                  </v:shape>
                </v:group>
                <w10:anchorlock/>
              </v:group>
            </w:pict>
          </mc:Fallback>
        </mc:AlternateContent>
      </w:r>
    </w:p>
    <w:p w14:paraId="1592D95D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00" w:right="980" w:bottom="280" w:left="980" w:header="720" w:footer="720" w:gutter="0"/>
          <w:cols w:space="720"/>
        </w:sectPr>
      </w:pPr>
    </w:p>
    <w:p w14:paraId="3DA97783" w14:textId="2C15FAA6" w:rsidR="00B31D0F" w:rsidRDefault="00F62FFC">
      <w:pPr>
        <w:rPr>
          <w:rFonts w:ascii="Lato" w:eastAsia="Lato" w:hAnsi="Lato" w:cs="Lato"/>
          <w:b/>
          <w:bCs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95776" behindDoc="1" locked="0" layoutInCell="1" allowOverlap="1" wp14:anchorId="71C711A2" wp14:editId="1DA70921">
                <wp:simplePos x="0" y="0"/>
                <wp:positionH relativeFrom="page">
                  <wp:posOffset>685800</wp:posOffset>
                </wp:positionH>
                <wp:positionV relativeFrom="page">
                  <wp:posOffset>685800</wp:posOffset>
                </wp:positionV>
                <wp:extent cx="6400800" cy="8691880"/>
                <wp:effectExtent l="0" t="0" r="9525" b="4445"/>
                <wp:wrapNone/>
                <wp:docPr id="183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8691880"/>
                          <a:chOff x="1080" y="1080"/>
                          <a:chExt cx="10080" cy="13688"/>
                        </a:xfrm>
                      </wpg:grpSpPr>
                      <wpg:grpSp>
                        <wpg:cNvPr id="184" name="Group 181"/>
                        <wpg:cNvGrpSpPr>
                          <a:grpSpLocks/>
                        </wpg:cNvGrpSpPr>
                        <wpg:grpSpPr bwMode="auto">
                          <a:xfrm>
                            <a:off x="1080" y="1080"/>
                            <a:ext cx="10080" cy="2610"/>
                            <a:chOff x="1080" y="1080"/>
                            <a:chExt cx="10080" cy="2610"/>
                          </a:xfrm>
                        </wpg:grpSpPr>
                        <wps:wsp>
                          <wps:cNvPr id="185" name="Freeform 182"/>
                          <wps:cNvSpPr>
                            <a:spLocks/>
                          </wps:cNvSpPr>
                          <wps:spPr bwMode="auto">
                            <a:xfrm>
                              <a:off x="1080" y="1080"/>
                              <a:ext cx="10080" cy="2610"/>
                            </a:xfrm>
                            <a:custGeom>
                              <a:avLst/>
                              <a:gdLst>
                                <a:gd name="T0" fmla="+- 0 11160 1080"/>
                                <a:gd name="T1" fmla="*/ T0 w 10080"/>
                                <a:gd name="T2" fmla="+- 0 1080 1080"/>
                                <a:gd name="T3" fmla="*/ 1080 h 2610"/>
                                <a:gd name="T4" fmla="+- 0 11160 1080"/>
                                <a:gd name="T5" fmla="*/ T4 w 10080"/>
                                <a:gd name="T6" fmla="+- 0 3690 1080"/>
                                <a:gd name="T7" fmla="*/ 3690 h 2610"/>
                                <a:gd name="T8" fmla="+- 0 1080 1080"/>
                                <a:gd name="T9" fmla="*/ T8 w 10080"/>
                                <a:gd name="T10" fmla="+- 0 3690 1080"/>
                                <a:gd name="T11" fmla="*/ 3690 h 2610"/>
                                <a:gd name="T12" fmla="+- 0 1080 1080"/>
                                <a:gd name="T13" fmla="*/ T12 w 10080"/>
                                <a:gd name="T14" fmla="+- 0 1080 1080"/>
                                <a:gd name="T15" fmla="*/ 1080 h 2610"/>
                                <a:gd name="T16" fmla="+- 0 11160 1080"/>
                                <a:gd name="T17" fmla="*/ T16 w 10080"/>
                                <a:gd name="T18" fmla="+- 0 1080 1080"/>
                                <a:gd name="T19" fmla="*/ 1080 h 26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80" h="2610">
                                  <a:moveTo>
                                    <a:pt x="10080" y="0"/>
                                  </a:moveTo>
                                  <a:lnTo>
                                    <a:pt x="10080" y="2610"/>
                                  </a:lnTo>
                                  <a:lnTo>
                                    <a:pt x="0" y="261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0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179"/>
                        <wpg:cNvGrpSpPr>
                          <a:grpSpLocks/>
                        </wpg:cNvGrpSpPr>
                        <wpg:grpSpPr bwMode="auto">
                          <a:xfrm>
                            <a:off x="1088" y="3697"/>
                            <a:ext cx="10065" cy="11063"/>
                            <a:chOff x="1088" y="3697"/>
                            <a:chExt cx="10065" cy="11063"/>
                          </a:xfrm>
                        </wpg:grpSpPr>
                        <wps:wsp>
                          <wps:cNvPr id="187" name="Freeform 180"/>
                          <wps:cNvSpPr>
                            <a:spLocks/>
                          </wps:cNvSpPr>
                          <wps:spPr bwMode="auto">
                            <a:xfrm>
                              <a:off x="1088" y="3697"/>
                              <a:ext cx="10065" cy="11063"/>
                            </a:xfrm>
                            <a:custGeom>
                              <a:avLst/>
                              <a:gdLst>
                                <a:gd name="T0" fmla="+- 0 1088 1088"/>
                                <a:gd name="T1" fmla="*/ T0 w 10065"/>
                                <a:gd name="T2" fmla="+- 0 3697 3697"/>
                                <a:gd name="T3" fmla="*/ 3697 h 11063"/>
                                <a:gd name="T4" fmla="+- 0 11153 1088"/>
                                <a:gd name="T5" fmla="*/ T4 w 10065"/>
                                <a:gd name="T6" fmla="+- 0 3697 3697"/>
                                <a:gd name="T7" fmla="*/ 3697 h 11063"/>
                                <a:gd name="T8" fmla="+- 0 11153 1088"/>
                                <a:gd name="T9" fmla="*/ T8 w 10065"/>
                                <a:gd name="T10" fmla="+- 0 14760 3697"/>
                                <a:gd name="T11" fmla="*/ 14760 h 110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0065" h="11063">
                                  <a:moveTo>
                                    <a:pt x="0" y="0"/>
                                  </a:moveTo>
                                  <a:lnTo>
                                    <a:pt x="10065" y="0"/>
                                  </a:lnTo>
                                  <a:lnTo>
                                    <a:pt x="10065" y="11063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177"/>
                        <wpg:cNvGrpSpPr>
                          <a:grpSpLocks/>
                        </wpg:cNvGrpSpPr>
                        <wpg:grpSpPr bwMode="auto">
                          <a:xfrm>
                            <a:off x="1088" y="3697"/>
                            <a:ext cx="2" cy="11063"/>
                            <a:chOff x="1088" y="3697"/>
                            <a:chExt cx="2" cy="11063"/>
                          </a:xfrm>
                        </wpg:grpSpPr>
                        <wps:wsp>
                          <wps:cNvPr id="189" name="Freeform 178"/>
                          <wps:cNvSpPr>
                            <a:spLocks/>
                          </wps:cNvSpPr>
                          <wps:spPr bwMode="auto">
                            <a:xfrm>
                              <a:off x="1088" y="3697"/>
                              <a:ext cx="2" cy="11063"/>
                            </a:xfrm>
                            <a:custGeom>
                              <a:avLst/>
                              <a:gdLst>
                                <a:gd name="T0" fmla="+- 0 14760 3697"/>
                                <a:gd name="T1" fmla="*/ 14760 h 11063"/>
                                <a:gd name="T2" fmla="+- 0 3697 3697"/>
                                <a:gd name="T3" fmla="*/ 3697 h 110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63">
                                  <a:moveTo>
                                    <a:pt x="0" y="1106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175"/>
                        <wpg:cNvGrpSpPr>
                          <a:grpSpLocks/>
                        </wpg:cNvGrpSpPr>
                        <wpg:grpSpPr bwMode="auto">
                          <a:xfrm>
                            <a:off x="1695" y="7898"/>
                            <a:ext cx="8850" cy="2"/>
                            <a:chOff x="1695" y="7898"/>
                            <a:chExt cx="8850" cy="2"/>
                          </a:xfrm>
                        </wpg:grpSpPr>
                        <wps:wsp>
                          <wps:cNvPr id="191" name="Freeform 176"/>
                          <wps:cNvSpPr>
                            <a:spLocks/>
                          </wps:cNvSpPr>
                          <wps:spPr bwMode="auto">
                            <a:xfrm>
                              <a:off x="1695" y="7898"/>
                              <a:ext cx="8850" cy="2"/>
                            </a:xfrm>
                            <a:custGeom>
                              <a:avLst/>
                              <a:gdLst>
                                <a:gd name="T0" fmla="+- 0 1695 1695"/>
                                <a:gd name="T1" fmla="*/ T0 w 8850"/>
                                <a:gd name="T2" fmla="+- 0 10545 1695"/>
                                <a:gd name="T3" fmla="*/ T2 w 88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50">
                                  <a:moveTo>
                                    <a:pt x="0" y="0"/>
                                  </a:moveTo>
                                  <a:lnTo>
                                    <a:pt x="885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EAEAE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173"/>
                        <wpg:cNvGrpSpPr>
                          <a:grpSpLocks/>
                        </wpg:cNvGrpSpPr>
                        <wpg:grpSpPr bwMode="auto">
                          <a:xfrm>
                            <a:off x="1530" y="1635"/>
                            <a:ext cx="1140" cy="2"/>
                            <a:chOff x="1530" y="1635"/>
                            <a:chExt cx="1140" cy="2"/>
                          </a:xfrm>
                        </wpg:grpSpPr>
                        <wps:wsp>
                          <wps:cNvPr id="193" name="Freeform 174"/>
                          <wps:cNvSpPr>
                            <a:spLocks/>
                          </wps:cNvSpPr>
                          <wps:spPr bwMode="auto">
                            <a:xfrm>
                              <a:off x="1530" y="1635"/>
                              <a:ext cx="1140" cy="2"/>
                            </a:xfrm>
                            <a:custGeom>
                              <a:avLst/>
                              <a:gdLst>
                                <a:gd name="T0" fmla="+- 0 1530 1530"/>
                                <a:gd name="T1" fmla="*/ T0 w 1140"/>
                                <a:gd name="T2" fmla="+- 0 2670 153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" name="Group 171"/>
                        <wpg:cNvGrpSpPr>
                          <a:grpSpLocks/>
                        </wpg:cNvGrpSpPr>
                        <wpg:grpSpPr bwMode="auto">
                          <a:xfrm>
                            <a:off x="2003" y="8663"/>
                            <a:ext cx="285" cy="285"/>
                            <a:chOff x="2003" y="8663"/>
                            <a:chExt cx="285" cy="285"/>
                          </a:xfrm>
                        </wpg:grpSpPr>
                        <wps:wsp>
                          <wps:cNvPr id="195" name="Freeform 172"/>
                          <wps:cNvSpPr>
                            <a:spLocks/>
                          </wps:cNvSpPr>
                          <wps:spPr bwMode="auto">
                            <a:xfrm>
                              <a:off x="2003" y="8663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2003 2003"/>
                                <a:gd name="T1" fmla="*/ T0 w 285"/>
                                <a:gd name="T2" fmla="+- 0 8663 8663"/>
                                <a:gd name="T3" fmla="*/ 8663 h 285"/>
                                <a:gd name="T4" fmla="+- 0 2288 2003"/>
                                <a:gd name="T5" fmla="*/ T4 w 285"/>
                                <a:gd name="T6" fmla="+- 0 8663 8663"/>
                                <a:gd name="T7" fmla="*/ 8663 h 285"/>
                                <a:gd name="T8" fmla="+- 0 2288 2003"/>
                                <a:gd name="T9" fmla="*/ T8 w 285"/>
                                <a:gd name="T10" fmla="+- 0 8948 8663"/>
                                <a:gd name="T11" fmla="*/ 8948 h 285"/>
                                <a:gd name="T12" fmla="+- 0 2003 2003"/>
                                <a:gd name="T13" fmla="*/ T12 w 285"/>
                                <a:gd name="T14" fmla="+- 0 8948 8663"/>
                                <a:gd name="T15" fmla="*/ 8948 h 285"/>
                                <a:gd name="T16" fmla="+- 0 2003 2003"/>
                                <a:gd name="T17" fmla="*/ T16 w 285"/>
                                <a:gd name="T18" fmla="+- 0 8663 8663"/>
                                <a:gd name="T19" fmla="*/ 8663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169"/>
                        <wpg:cNvGrpSpPr>
                          <a:grpSpLocks/>
                        </wpg:cNvGrpSpPr>
                        <wpg:grpSpPr bwMode="auto">
                          <a:xfrm>
                            <a:off x="2003" y="10013"/>
                            <a:ext cx="285" cy="285"/>
                            <a:chOff x="2003" y="10013"/>
                            <a:chExt cx="285" cy="285"/>
                          </a:xfrm>
                        </wpg:grpSpPr>
                        <wps:wsp>
                          <wps:cNvPr id="197" name="Freeform 170"/>
                          <wps:cNvSpPr>
                            <a:spLocks/>
                          </wps:cNvSpPr>
                          <wps:spPr bwMode="auto">
                            <a:xfrm>
                              <a:off x="2003" y="10013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2003 2003"/>
                                <a:gd name="T1" fmla="*/ T0 w 285"/>
                                <a:gd name="T2" fmla="+- 0 10013 10013"/>
                                <a:gd name="T3" fmla="*/ 10013 h 285"/>
                                <a:gd name="T4" fmla="+- 0 2288 2003"/>
                                <a:gd name="T5" fmla="*/ T4 w 285"/>
                                <a:gd name="T6" fmla="+- 0 10013 10013"/>
                                <a:gd name="T7" fmla="*/ 10013 h 285"/>
                                <a:gd name="T8" fmla="+- 0 2288 2003"/>
                                <a:gd name="T9" fmla="*/ T8 w 285"/>
                                <a:gd name="T10" fmla="+- 0 10298 10013"/>
                                <a:gd name="T11" fmla="*/ 10298 h 285"/>
                                <a:gd name="T12" fmla="+- 0 2003 2003"/>
                                <a:gd name="T13" fmla="*/ T12 w 285"/>
                                <a:gd name="T14" fmla="+- 0 10298 10013"/>
                                <a:gd name="T15" fmla="*/ 10298 h 285"/>
                                <a:gd name="T16" fmla="+- 0 2003 2003"/>
                                <a:gd name="T17" fmla="*/ T16 w 285"/>
                                <a:gd name="T18" fmla="+- 0 10013 10013"/>
                                <a:gd name="T19" fmla="*/ 10013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" name="Group 167"/>
                        <wpg:cNvGrpSpPr>
                          <a:grpSpLocks/>
                        </wpg:cNvGrpSpPr>
                        <wpg:grpSpPr bwMode="auto">
                          <a:xfrm>
                            <a:off x="2003" y="11362"/>
                            <a:ext cx="285" cy="285"/>
                            <a:chOff x="2003" y="11362"/>
                            <a:chExt cx="285" cy="285"/>
                          </a:xfrm>
                        </wpg:grpSpPr>
                        <wps:wsp>
                          <wps:cNvPr id="199" name="Freeform 168"/>
                          <wps:cNvSpPr>
                            <a:spLocks/>
                          </wps:cNvSpPr>
                          <wps:spPr bwMode="auto">
                            <a:xfrm>
                              <a:off x="2003" y="11362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2003 2003"/>
                                <a:gd name="T1" fmla="*/ T0 w 285"/>
                                <a:gd name="T2" fmla="+- 0 11362 11362"/>
                                <a:gd name="T3" fmla="*/ 11362 h 285"/>
                                <a:gd name="T4" fmla="+- 0 2288 2003"/>
                                <a:gd name="T5" fmla="*/ T4 w 285"/>
                                <a:gd name="T6" fmla="+- 0 11362 11362"/>
                                <a:gd name="T7" fmla="*/ 11362 h 285"/>
                                <a:gd name="T8" fmla="+- 0 2288 2003"/>
                                <a:gd name="T9" fmla="*/ T8 w 285"/>
                                <a:gd name="T10" fmla="+- 0 11647 11362"/>
                                <a:gd name="T11" fmla="*/ 11647 h 285"/>
                                <a:gd name="T12" fmla="+- 0 2003 2003"/>
                                <a:gd name="T13" fmla="*/ T12 w 285"/>
                                <a:gd name="T14" fmla="+- 0 11647 11362"/>
                                <a:gd name="T15" fmla="*/ 11647 h 285"/>
                                <a:gd name="T16" fmla="+- 0 2003 2003"/>
                                <a:gd name="T17" fmla="*/ T16 w 285"/>
                                <a:gd name="T18" fmla="+- 0 11362 11362"/>
                                <a:gd name="T19" fmla="*/ 11362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" name="Group 165"/>
                        <wpg:cNvGrpSpPr>
                          <a:grpSpLocks/>
                        </wpg:cNvGrpSpPr>
                        <wpg:grpSpPr bwMode="auto">
                          <a:xfrm>
                            <a:off x="2003" y="12712"/>
                            <a:ext cx="285" cy="285"/>
                            <a:chOff x="2003" y="12712"/>
                            <a:chExt cx="285" cy="285"/>
                          </a:xfrm>
                        </wpg:grpSpPr>
                        <wps:wsp>
                          <wps:cNvPr id="201" name="Freeform 166"/>
                          <wps:cNvSpPr>
                            <a:spLocks/>
                          </wps:cNvSpPr>
                          <wps:spPr bwMode="auto">
                            <a:xfrm>
                              <a:off x="2003" y="12712"/>
                              <a:ext cx="285" cy="285"/>
                            </a:xfrm>
                            <a:custGeom>
                              <a:avLst/>
                              <a:gdLst>
                                <a:gd name="T0" fmla="+- 0 2003 2003"/>
                                <a:gd name="T1" fmla="*/ T0 w 285"/>
                                <a:gd name="T2" fmla="+- 0 12712 12712"/>
                                <a:gd name="T3" fmla="*/ 12712 h 285"/>
                                <a:gd name="T4" fmla="+- 0 2288 2003"/>
                                <a:gd name="T5" fmla="*/ T4 w 285"/>
                                <a:gd name="T6" fmla="+- 0 12712 12712"/>
                                <a:gd name="T7" fmla="*/ 12712 h 285"/>
                                <a:gd name="T8" fmla="+- 0 2288 2003"/>
                                <a:gd name="T9" fmla="*/ T8 w 285"/>
                                <a:gd name="T10" fmla="+- 0 12997 12712"/>
                                <a:gd name="T11" fmla="*/ 12997 h 285"/>
                                <a:gd name="T12" fmla="+- 0 2003 2003"/>
                                <a:gd name="T13" fmla="*/ T12 w 285"/>
                                <a:gd name="T14" fmla="+- 0 12997 12712"/>
                                <a:gd name="T15" fmla="*/ 12997 h 285"/>
                                <a:gd name="T16" fmla="+- 0 2003 2003"/>
                                <a:gd name="T17" fmla="*/ T16 w 285"/>
                                <a:gd name="T18" fmla="+- 0 12712 12712"/>
                                <a:gd name="T19" fmla="*/ 12712 h 2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85" h="285">
                                  <a:moveTo>
                                    <a:pt x="0" y="0"/>
                                  </a:moveTo>
                                  <a:lnTo>
                                    <a:pt x="285" y="0"/>
                                  </a:lnTo>
                                  <a:lnTo>
                                    <a:pt x="285" y="285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898B8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9411CB" id="Group 164" o:spid="_x0000_s1026" style="position:absolute;margin-left:54pt;margin-top:54pt;width:7in;height:684.4pt;z-index:-251720704;mso-position-horizontal-relative:page;mso-position-vertical-relative:page" coordorigin="1080,1080" coordsize="10080,13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">
                <v:group id="Group 181" o:spid="_x0000_s1027" style="position:absolute;left:1080;top:1080;width:10080;height:2610" coordorigin="1080,1080" coordsize="10080,2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">
                  <v:shape id="Freeform 182" o:spid="_x0000_s1028" style="position:absolute;left:1080;top:1080;width:10080;height:2610;visibility:visible;mso-wrap-style:square;v-text-anchor:top" coordsize="10080,2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" path="m10080,r,2610l,2610,,,10080,xe" fillcolor="#f5f5f5" stroked="f">
                    <v:path arrowok="t" o:connecttype="custom" o:connectlocs="10080,1080;10080,3690;0,3690;0,1080;10080,1080" o:connectangles="0,0,0,0,0"/>
                  </v:shape>
                </v:group>
                <v:group id="Group 179" o:spid="_x0000_s1029" style="position:absolute;left:1088;top:3697;width:10065;height:11063" coordorigin="1088,3697" coordsize="10065,1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">
                  <v:shape id="Freeform 180" o:spid="_x0000_s1030" style="position:absolute;left:1088;top:3697;width:10065;height:11063;visibility:visible;mso-wrap-style:square;v-text-anchor:top" coordsize="10065,1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" path="m,l10065,r,11063e" filled="f" strokecolor="#ddd">
                    <v:path arrowok="t" o:connecttype="custom" o:connectlocs="0,3697;10065,3697;10065,14760" o:connectangles="0,0,0"/>
                  </v:shape>
                </v:group>
                <v:group id="Group 177" o:spid="_x0000_s1031" style="position:absolute;left:1088;top:3697;width:2;height:11063" coordorigin="1088,3697" coordsize="2,1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ZUA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">
                  <v:shape id="Freeform 178" o:spid="_x0000_s1032" style="position:absolute;left:1088;top:3697;width:2;height:11063;visibility:visible;mso-wrap-style:square;v-text-anchor:top" coordsize="2,1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" path="m,11063l,e" filled="f" strokecolor="#ddd">
                    <v:path arrowok="t" o:connecttype="custom" o:connectlocs="0,14760;0,3697" o:connectangles="0,0"/>
                  </v:shape>
                </v:group>
                <v:group id="Group 175" o:spid="_x0000_s1033" style="position:absolute;left:1695;top:7898;width:8850;height:2" coordorigin="1695,7898" coordsize="88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g/b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4Ivz8gEev4LAAD//wMAUEsBAi0AFAAGAAgAAAAhANvh9svuAAAAhQEAABMAAAAAAAAA&#10;AAAAAAAAAAAAAFtDb250ZW50X1R5cGVzXS54bWxQSwECLQAUAAYACAAAACEAWvQsW78AAAAVAQAA&#10;CwAAAAAAAAAAAAAAAAAfAQAAX3JlbHMvLnJlbHNQSwECLQAUAAYACAAAACEAo84P28YAAADcAAAA&#10;DwAAAAAAAAAAAAAAAAAHAgAAZHJzL2Rvd25yZXYueG1sUEsFBgAAAAADAAMAtwAAAPoCAAAAAA==&#10;">
                  <v:shape id="Freeform 176" o:spid="_x0000_s1034" style="position:absolute;left:1695;top:7898;width:8850;height:2;visibility:visible;mso-wrap-style:square;v-text-anchor:top" coordsize="88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" path="m,l8850,e" filled="f" strokecolor="#eaeaeb" strokeweight=".85pt">
                    <v:path arrowok="t" o:connecttype="custom" o:connectlocs="0,0;8850,0" o:connectangles="0,0"/>
                  </v:shape>
                </v:group>
                <v:group id="Group 173" o:spid="_x0000_s1035" style="position:absolute;left:1530;top:1635;width:1140;height:2" coordorigin="1530,1635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  <v:shape id="Freeform 174" o:spid="_x0000_s1036" style="position:absolute;left:1530;top:1635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" path="m,l1140,e" filled="f" strokecolor="#020066" strokeweight="3.1pt">
                    <v:path arrowok="t" o:connecttype="custom" o:connectlocs="0,0;1140,0" o:connectangles="0,0"/>
                  </v:shape>
                </v:group>
                <v:group id="Group 171" o:spid="_x0000_s1037" style="position:absolute;left:2003;top:8663;width:285;height:285" coordorigin="2003,8663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Freeform 172" o:spid="_x0000_s1038" style="position:absolute;left:2003;top:8663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" path="m,l285,r,285l,285,,xe" filled="f" strokecolor="#898b8d">
                    <v:path arrowok="t" o:connecttype="custom" o:connectlocs="0,8663;285,8663;285,8948;0,8948;0,8663" o:connectangles="0,0,0,0,0"/>
                  </v:shape>
                </v:group>
                <v:group id="Group 169" o:spid="_x0000_s1039" style="position:absolute;left:2003;top:10013;width:285;height:285" coordorigin="2003,10013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zI0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KTyfCRfIxT8AAAD//wMAUEsBAi0AFAAGAAgAAAAhANvh9svuAAAAhQEAABMAAAAAAAAAAAAA&#10;AAAAAAAAAFtDb250ZW50X1R5cGVzXS54bWxQSwECLQAUAAYACAAAACEAWvQsW78AAAAVAQAACwAA&#10;AAAAAAAAAAAAAAAfAQAAX3JlbHMvLnJlbHNQSwECLQAUAAYACAAAACEAQ2syNMMAAADcAAAADwAA&#10;AAAAAAAAAAAAAAAHAgAAZHJzL2Rvd25yZXYueG1sUEsFBgAAAAADAAMAtwAAAPcCAAAAAA==&#10;">
                  <v:shape id="Freeform 170" o:spid="_x0000_s1040" style="position:absolute;left:2003;top:10013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" path="m,l285,r,285l,285,,xe" filled="f" strokecolor="#898b8d">
                    <v:path arrowok="t" o:connecttype="custom" o:connectlocs="0,10013;285,10013;285,10298;0,10298;0,10013" o:connectangles="0,0,0,0,0"/>
                  </v:shape>
                </v:group>
                <v:group id="Group 167" o:spid="_x0000_s1041" style="position:absolute;left:2003;top:11362;width:285;height:285" coordorigin="2003,11362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<v:shape id="Freeform 168" o:spid="_x0000_s1042" style="position:absolute;left:2003;top:11362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" path="m,l285,r,285l,285,,xe" filled="f" strokecolor="#898b8d">
                    <v:path arrowok="t" o:connecttype="custom" o:connectlocs="0,11362;285,11362;285,11647;0,11647;0,11362" o:connectangles="0,0,0,0,0"/>
                  </v:shape>
                </v:group>
                <v:group id="Group 165" o:spid="_x0000_s1043" style="position:absolute;left:2003;top:12712;width:285;height:285" coordorigin="2003,12712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">
                  <v:shape id="Freeform 166" o:spid="_x0000_s1044" style="position:absolute;left:2003;top:12712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" path="m,l285,r,285l,285,,xe" filled="f" strokecolor="#898b8d">
                    <v:path arrowok="t" o:connecttype="custom" o:connectlocs="0,12712;285,12712;285,12997;0,12997;0,12712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14:paraId="295AB54F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7EA4D93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2AECAE2" w14:textId="77777777" w:rsidR="00B31D0F" w:rsidRDefault="00B31D0F">
      <w:pPr>
        <w:spacing w:before="1"/>
        <w:rPr>
          <w:rFonts w:ascii="Lato" w:eastAsia="Lato" w:hAnsi="Lato" w:cs="Lato"/>
          <w:b/>
          <w:bCs/>
          <w:sz w:val="20"/>
          <w:szCs w:val="20"/>
        </w:rPr>
      </w:pPr>
    </w:p>
    <w:p w14:paraId="56AA08B5" w14:textId="77777777" w:rsidR="00B31D0F" w:rsidRDefault="00F62FFC">
      <w:pPr>
        <w:spacing w:before="48" w:line="324" w:lineRule="auto"/>
        <w:ind w:left="550" w:right="625"/>
        <w:rPr>
          <w:rFonts w:ascii="Calibri" w:eastAsia="Calibri" w:hAnsi="Calibri" w:cs="Calibri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303537"/>
          <w:spacing w:val="1"/>
          <w:w w:val="110"/>
          <w:sz w:val="30"/>
          <w:szCs w:val="30"/>
        </w:rPr>
        <w:t>Comp</w:t>
      </w:r>
      <w:r>
        <w:rPr>
          <w:rFonts w:ascii="Calibri" w:eastAsia="Calibri" w:hAnsi="Calibri" w:cs="Calibri"/>
          <w:b/>
          <w:bCs/>
          <w:color w:val="303537"/>
          <w:w w:val="110"/>
          <w:sz w:val="30"/>
          <w:szCs w:val="30"/>
        </w:rPr>
        <w:t>l</w:t>
      </w:r>
      <w:r>
        <w:rPr>
          <w:rFonts w:ascii="Calibri" w:eastAsia="Calibri" w:hAnsi="Calibri" w:cs="Calibri"/>
          <w:b/>
          <w:bCs/>
          <w:color w:val="303537"/>
          <w:spacing w:val="1"/>
          <w:w w:val="110"/>
          <w:sz w:val="30"/>
          <w:szCs w:val="30"/>
        </w:rPr>
        <w:t>ete</w:t>
      </w:r>
      <w:r>
        <w:rPr>
          <w:rFonts w:ascii="Calibri" w:eastAsia="Calibri" w:hAnsi="Calibri" w:cs="Calibri"/>
          <w:b/>
          <w:bCs/>
          <w:color w:val="303537"/>
          <w:spacing w:val="-14"/>
          <w:w w:val="11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303537"/>
          <w:spacing w:val="2"/>
          <w:w w:val="110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303537"/>
          <w:spacing w:val="3"/>
          <w:w w:val="110"/>
          <w:sz w:val="30"/>
          <w:szCs w:val="30"/>
        </w:rPr>
        <w:t>he</w:t>
      </w:r>
      <w:r>
        <w:rPr>
          <w:rFonts w:ascii="Calibri" w:eastAsia="Calibri" w:hAnsi="Calibri" w:cs="Calibri"/>
          <w:b/>
          <w:bCs/>
          <w:color w:val="303537"/>
          <w:spacing w:val="-13"/>
          <w:w w:val="11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303537"/>
          <w:spacing w:val="-3"/>
          <w:w w:val="110"/>
          <w:sz w:val="30"/>
          <w:szCs w:val="30"/>
        </w:rPr>
        <w:t>P</w:t>
      </w:r>
      <w:r>
        <w:rPr>
          <w:rFonts w:ascii="Calibri" w:eastAsia="Calibri" w:hAnsi="Calibri" w:cs="Calibri"/>
          <w:b/>
          <w:bCs/>
          <w:color w:val="303537"/>
          <w:spacing w:val="-4"/>
          <w:w w:val="110"/>
          <w:sz w:val="30"/>
          <w:szCs w:val="30"/>
        </w:rPr>
        <w:t>A</w:t>
      </w:r>
      <w:r>
        <w:rPr>
          <w:rFonts w:ascii="Calibri" w:eastAsia="Calibri" w:hAnsi="Calibri" w:cs="Calibri"/>
          <w:b/>
          <w:bCs/>
          <w:color w:val="303537"/>
          <w:spacing w:val="-3"/>
          <w:w w:val="110"/>
          <w:sz w:val="30"/>
          <w:szCs w:val="30"/>
        </w:rPr>
        <w:t>IP</w:t>
      </w:r>
      <w:r>
        <w:rPr>
          <w:rFonts w:ascii="Calibri" w:eastAsia="Calibri" w:hAnsi="Calibri" w:cs="Calibri"/>
          <w:b/>
          <w:bCs/>
          <w:color w:val="303537"/>
          <w:spacing w:val="-12"/>
          <w:w w:val="11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303537"/>
          <w:w w:val="110"/>
          <w:sz w:val="30"/>
          <w:szCs w:val="30"/>
        </w:rPr>
        <w:t>for</w:t>
      </w:r>
      <w:r>
        <w:rPr>
          <w:rFonts w:ascii="Calibri" w:eastAsia="Calibri" w:hAnsi="Calibri" w:cs="Calibri"/>
          <w:b/>
          <w:bCs/>
          <w:color w:val="303537"/>
          <w:spacing w:val="-13"/>
          <w:w w:val="11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303537"/>
          <w:spacing w:val="-3"/>
          <w:w w:val="110"/>
          <w:sz w:val="30"/>
          <w:szCs w:val="30"/>
        </w:rPr>
        <w:t>J</w:t>
      </w:r>
      <w:r>
        <w:rPr>
          <w:rFonts w:ascii="Calibri" w:eastAsia="Calibri" w:hAnsi="Calibri" w:cs="Calibri"/>
          <w:b/>
          <w:bCs/>
          <w:color w:val="303537"/>
          <w:spacing w:val="-2"/>
          <w:w w:val="110"/>
          <w:sz w:val="30"/>
          <w:szCs w:val="30"/>
        </w:rPr>
        <w:t>a</w:t>
      </w:r>
      <w:r>
        <w:rPr>
          <w:rFonts w:ascii="Calibri" w:eastAsia="Calibri" w:hAnsi="Calibri" w:cs="Calibri"/>
          <w:b/>
          <w:bCs/>
          <w:color w:val="303537"/>
          <w:spacing w:val="-3"/>
          <w:w w:val="110"/>
          <w:sz w:val="30"/>
          <w:szCs w:val="30"/>
        </w:rPr>
        <w:t>m</w:t>
      </w:r>
      <w:r>
        <w:rPr>
          <w:rFonts w:ascii="Calibri" w:eastAsia="Calibri" w:hAnsi="Calibri" w:cs="Calibri"/>
          <w:b/>
          <w:bCs/>
          <w:color w:val="303537"/>
          <w:spacing w:val="-2"/>
          <w:w w:val="110"/>
          <w:sz w:val="30"/>
          <w:szCs w:val="30"/>
        </w:rPr>
        <w:t>es</w:t>
      </w:r>
      <w:r>
        <w:rPr>
          <w:rFonts w:ascii="Calibri" w:eastAsia="Calibri" w:hAnsi="Calibri" w:cs="Calibri"/>
          <w:b/>
          <w:bCs/>
          <w:color w:val="303537"/>
          <w:spacing w:val="-8"/>
          <w:w w:val="11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303537"/>
          <w:spacing w:val="1"/>
          <w:w w:val="110"/>
          <w:sz w:val="30"/>
          <w:szCs w:val="30"/>
        </w:rPr>
        <w:t>(J</w:t>
      </w:r>
      <w:r>
        <w:rPr>
          <w:rFonts w:ascii="Calibri" w:eastAsia="Calibri" w:hAnsi="Calibri" w:cs="Calibri"/>
          <w:b/>
          <w:bCs/>
          <w:color w:val="303537"/>
          <w:w w:val="110"/>
          <w:sz w:val="30"/>
          <w:szCs w:val="30"/>
        </w:rPr>
        <w:t>i</w:t>
      </w:r>
      <w:r>
        <w:rPr>
          <w:rFonts w:ascii="Calibri" w:eastAsia="Calibri" w:hAnsi="Calibri" w:cs="Calibri"/>
          <w:b/>
          <w:bCs/>
          <w:color w:val="303537"/>
          <w:spacing w:val="1"/>
          <w:w w:val="110"/>
          <w:sz w:val="30"/>
          <w:szCs w:val="30"/>
        </w:rPr>
        <w:t>mmy):</w:t>
      </w:r>
      <w:r>
        <w:rPr>
          <w:rFonts w:ascii="Calibri" w:eastAsia="Calibri" w:hAnsi="Calibri" w:cs="Calibri"/>
          <w:b/>
          <w:bCs/>
          <w:color w:val="303537"/>
          <w:spacing w:val="-10"/>
          <w:w w:val="11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303537"/>
          <w:spacing w:val="3"/>
          <w:w w:val="110"/>
          <w:sz w:val="30"/>
          <w:szCs w:val="30"/>
        </w:rPr>
        <w:t>U</w:t>
      </w:r>
      <w:r>
        <w:rPr>
          <w:rFonts w:ascii="Calibri" w:eastAsia="Calibri" w:hAnsi="Calibri" w:cs="Calibri"/>
          <w:b/>
          <w:bCs/>
          <w:color w:val="303537"/>
          <w:spacing w:val="2"/>
          <w:w w:val="110"/>
          <w:sz w:val="30"/>
          <w:szCs w:val="30"/>
        </w:rPr>
        <w:t>si</w:t>
      </w:r>
      <w:r>
        <w:rPr>
          <w:rFonts w:ascii="Calibri" w:eastAsia="Calibri" w:hAnsi="Calibri" w:cs="Calibri"/>
          <w:b/>
          <w:bCs/>
          <w:color w:val="303537"/>
          <w:spacing w:val="3"/>
          <w:w w:val="110"/>
          <w:sz w:val="30"/>
          <w:szCs w:val="30"/>
        </w:rPr>
        <w:t>n</w:t>
      </w:r>
      <w:r>
        <w:rPr>
          <w:rFonts w:ascii="Calibri" w:eastAsia="Calibri" w:hAnsi="Calibri" w:cs="Calibri"/>
          <w:b/>
          <w:bCs/>
          <w:color w:val="303537"/>
          <w:spacing w:val="2"/>
          <w:w w:val="110"/>
          <w:sz w:val="30"/>
          <w:szCs w:val="30"/>
        </w:rPr>
        <w:t>g</w:t>
      </w:r>
      <w:r>
        <w:rPr>
          <w:rFonts w:ascii="Calibri" w:eastAsia="Calibri" w:hAnsi="Calibri" w:cs="Calibri"/>
          <w:b/>
          <w:bCs/>
          <w:color w:val="303537"/>
          <w:spacing w:val="-13"/>
          <w:w w:val="110"/>
          <w:sz w:val="30"/>
          <w:szCs w:val="30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303537"/>
          <w:spacing w:val="-1"/>
          <w:w w:val="110"/>
          <w:sz w:val="30"/>
          <w:szCs w:val="30"/>
        </w:rPr>
        <w:t>be</w:t>
      </w:r>
      <w:r>
        <w:rPr>
          <w:rFonts w:ascii="Calibri" w:eastAsia="Calibri" w:hAnsi="Calibri" w:cs="Calibri"/>
          <w:b/>
          <w:bCs/>
          <w:color w:val="303537"/>
          <w:spacing w:val="-2"/>
          <w:w w:val="110"/>
          <w:sz w:val="30"/>
          <w:szCs w:val="30"/>
        </w:rPr>
        <w:t>h</w:t>
      </w:r>
      <w:r>
        <w:rPr>
          <w:rFonts w:ascii="Calibri" w:eastAsia="Calibri" w:hAnsi="Calibri" w:cs="Calibri"/>
          <w:b/>
          <w:bCs/>
          <w:color w:val="303537"/>
          <w:spacing w:val="-1"/>
          <w:w w:val="110"/>
          <w:sz w:val="30"/>
          <w:szCs w:val="30"/>
        </w:rPr>
        <w:t>avio</w:t>
      </w:r>
      <w:r>
        <w:rPr>
          <w:rFonts w:ascii="Calibri" w:eastAsia="Calibri" w:hAnsi="Calibri" w:cs="Calibri"/>
          <w:b/>
          <w:bCs/>
          <w:color w:val="303537"/>
          <w:spacing w:val="-2"/>
          <w:w w:val="110"/>
          <w:sz w:val="30"/>
          <w:szCs w:val="30"/>
        </w:rPr>
        <w:t>u</w:t>
      </w:r>
      <w:r>
        <w:rPr>
          <w:rFonts w:ascii="Calibri" w:eastAsia="Calibri" w:hAnsi="Calibri" w:cs="Calibri"/>
          <w:b/>
          <w:bCs/>
          <w:color w:val="303537"/>
          <w:spacing w:val="-1"/>
          <w:w w:val="110"/>
          <w:sz w:val="30"/>
          <w:szCs w:val="30"/>
        </w:rPr>
        <w:t>rally</w:t>
      </w:r>
      <w:proofErr w:type="spellEnd"/>
      <w:r>
        <w:rPr>
          <w:rFonts w:ascii="Calibri" w:eastAsia="Calibri" w:hAnsi="Calibri" w:cs="Calibri"/>
          <w:b/>
          <w:bCs/>
          <w:color w:val="303537"/>
          <w:spacing w:val="-17"/>
          <w:w w:val="11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303537"/>
          <w:spacing w:val="1"/>
          <w:w w:val="110"/>
          <w:sz w:val="30"/>
          <w:szCs w:val="30"/>
        </w:rPr>
        <w:t>sp</w:t>
      </w:r>
      <w:r>
        <w:rPr>
          <w:rFonts w:ascii="Calibri" w:eastAsia="Calibri" w:hAnsi="Calibri" w:cs="Calibri"/>
          <w:b/>
          <w:bCs/>
          <w:color w:val="303537"/>
          <w:spacing w:val="2"/>
          <w:w w:val="110"/>
          <w:sz w:val="30"/>
          <w:szCs w:val="30"/>
        </w:rPr>
        <w:t>e</w:t>
      </w:r>
      <w:r>
        <w:rPr>
          <w:rFonts w:ascii="Calibri" w:eastAsia="Calibri" w:hAnsi="Calibri" w:cs="Calibri"/>
          <w:b/>
          <w:bCs/>
          <w:color w:val="303537"/>
          <w:spacing w:val="1"/>
          <w:w w:val="110"/>
          <w:sz w:val="30"/>
          <w:szCs w:val="30"/>
        </w:rPr>
        <w:t>ci</w:t>
      </w:r>
      <w:r>
        <w:rPr>
          <w:rFonts w:ascii="Calibri" w:eastAsia="Calibri" w:hAnsi="Calibri" w:cs="Calibri"/>
          <w:b/>
          <w:bCs/>
          <w:color w:val="303537"/>
          <w:spacing w:val="2"/>
          <w:w w:val="110"/>
          <w:sz w:val="30"/>
          <w:szCs w:val="30"/>
        </w:rPr>
        <w:t>ﬁ</w:t>
      </w:r>
      <w:r>
        <w:rPr>
          <w:rFonts w:ascii="Calibri" w:eastAsia="Calibri" w:hAnsi="Calibri" w:cs="Calibri"/>
          <w:b/>
          <w:bCs/>
          <w:color w:val="303537"/>
          <w:spacing w:val="1"/>
          <w:w w:val="110"/>
          <w:sz w:val="30"/>
          <w:szCs w:val="30"/>
        </w:rPr>
        <w:t>c</w:t>
      </w:r>
      <w:r>
        <w:rPr>
          <w:rFonts w:ascii="Calibri" w:eastAsia="Calibri" w:hAnsi="Calibri" w:cs="Calibri"/>
          <w:b/>
          <w:bCs/>
          <w:color w:val="303537"/>
          <w:spacing w:val="36"/>
          <w:w w:val="114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303537"/>
          <w:spacing w:val="-1"/>
          <w:w w:val="110"/>
          <w:sz w:val="30"/>
          <w:szCs w:val="30"/>
        </w:rPr>
        <w:t>la</w:t>
      </w:r>
      <w:r>
        <w:rPr>
          <w:rFonts w:ascii="Calibri" w:eastAsia="Calibri" w:hAnsi="Calibri" w:cs="Calibri"/>
          <w:b/>
          <w:bCs/>
          <w:color w:val="303537"/>
          <w:spacing w:val="-2"/>
          <w:w w:val="110"/>
          <w:sz w:val="30"/>
          <w:szCs w:val="30"/>
        </w:rPr>
        <w:t>n</w:t>
      </w:r>
      <w:r>
        <w:rPr>
          <w:rFonts w:ascii="Calibri" w:eastAsia="Calibri" w:hAnsi="Calibri" w:cs="Calibri"/>
          <w:b/>
          <w:bCs/>
          <w:color w:val="303537"/>
          <w:spacing w:val="-1"/>
          <w:w w:val="110"/>
          <w:sz w:val="30"/>
          <w:szCs w:val="30"/>
        </w:rPr>
        <w:t>g</w:t>
      </w:r>
      <w:r>
        <w:rPr>
          <w:rFonts w:ascii="Calibri" w:eastAsia="Calibri" w:hAnsi="Calibri" w:cs="Calibri"/>
          <w:b/>
          <w:bCs/>
          <w:color w:val="303537"/>
          <w:spacing w:val="-2"/>
          <w:w w:val="110"/>
          <w:sz w:val="30"/>
          <w:szCs w:val="30"/>
        </w:rPr>
        <w:t>u</w:t>
      </w:r>
      <w:r>
        <w:rPr>
          <w:rFonts w:ascii="Calibri" w:eastAsia="Calibri" w:hAnsi="Calibri" w:cs="Calibri"/>
          <w:b/>
          <w:bCs/>
          <w:color w:val="303537"/>
          <w:spacing w:val="-1"/>
          <w:w w:val="110"/>
          <w:sz w:val="30"/>
          <w:szCs w:val="30"/>
        </w:rPr>
        <w:t>age</w:t>
      </w:r>
      <w:r>
        <w:rPr>
          <w:rFonts w:ascii="Calibri" w:eastAsia="Calibri" w:hAnsi="Calibri" w:cs="Calibri"/>
          <w:b/>
          <w:bCs/>
          <w:color w:val="303537"/>
          <w:spacing w:val="-2"/>
          <w:w w:val="110"/>
          <w:sz w:val="30"/>
          <w:szCs w:val="30"/>
        </w:rPr>
        <w:t>.</w:t>
      </w:r>
    </w:p>
    <w:p w14:paraId="541CE1F7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7315B53E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22D6F6AC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2BC1F4BC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4AD69861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25A0910A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1BE8F145" w14:textId="77777777" w:rsidR="00B31D0F" w:rsidRDefault="00F62FFC">
      <w:pPr>
        <w:spacing w:before="232" w:line="401" w:lineRule="auto"/>
        <w:ind w:left="715" w:right="625"/>
        <w:rPr>
          <w:rFonts w:ascii="Calibri" w:eastAsia="Calibri" w:hAnsi="Calibri" w:cs="Calibri"/>
          <w:sz w:val="25"/>
          <w:szCs w:val="25"/>
        </w:rPr>
      </w:pPr>
      <w:r>
        <w:rPr>
          <w:rFonts w:ascii="Calibri"/>
          <w:color w:val="303537"/>
          <w:spacing w:val="-2"/>
          <w:w w:val="115"/>
          <w:sz w:val="25"/>
        </w:rPr>
        <w:t>C</w:t>
      </w:r>
      <w:r>
        <w:rPr>
          <w:rFonts w:ascii="Calibri"/>
          <w:color w:val="303537"/>
          <w:spacing w:val="-1"/>
          <w:w w:val="115"/>
          <w:sz w:val="25"/>
        </w:rPr>
        <w:t>hoos</w:t>
      </w:r>
      <w:r>
        <w:rPr>
          <w:rFonts w:ascii="Calibri"/>
          <w:color w:val="303537"/>
          <w:spacing w:val="-2"/>
          <w:w w:val="115"/>
          <w:sz w:val="25"/>
        </w:rPr>
        <w:t>e</w:t>
      </w:r>
      <w:r>
        <w:rPr>
          <w:rFonts w:ascii="Calibri"/>
          <w:color w:val="303537"/>
          <w:spacing w:val="-9"/>
          <w:w w:val="115"/>
          <w:sz w:val="25"/>
        </w:rPr>
        <w:t xml:space="preserve"> </w:t>
      </w:r>
      <w:r>
        <w:rPr>
          <w:rFonts w:ascii="Calibri"/>
          <w:color w:val="303537"/>
          <w:spacing w:val="-4"/>
          <w:w w:val="115"/>
          <w:sz w:val="25"/>
        </w:rPr>
        <w:t>the</w:t>
      </w:r>
      <w:r>
        <w:rPr>
          <w:rFonts w:ascii="Calibri"/>
          <w:color w:val="303537"/>
          <w:spacing w:val="-9"/>
          <w:w w:val="115"/>
          <w:sz w:val="25"/>
        </w:rPr>
        <w:t xml:space="preserve"> </w:t>
      </w:r>
      <w:r>
        <w:rPr>
          <w:rFonts w:ascii="Calibri"/>
          <w:color w:val="303537"/>
          <w:spacing w:val="-5"/>
          <w:w w:val="115"/>
          <w:sz w:val="25"/>
          <w:u w:val="single" w:color="303537"/>
        </w:rPr>
        <w:t xml:space="preserve">two </w:t>
      </w:r>
      <w:r>
        <w:rPr>
          <w:rFonts w:ascii="Calibri"/>
          <w:color w:val="303537"/>
          <w:spacing w:val="-4"/>
          <w:w w:val="115"/>
          <w:sz w:val="25"/>
        </w:rPr>
        <w:t>c</w:t>
      </w:r>
      <w:r>
        <w:rPr>
          <w:rFonts w:ascii="Calibri"/>
          <w:color w:val="303537"/>
          <w:spacing w:val="-5"/>
          <w:w w:val="115"/>
          <w:sz w:val="25"/>
        </w:rPr>
        <w:t>orre</w:t>
      </w:r>
      <w:r>
        <w:rPr>
          <w:rFonts w:ascii="Calibri"/>
          <w:color w:val="303537"/>
          <w:spacing w:val="-4"/>
          <w:w w:val="115"/>
          <w:sz w:val="25"/>
        </w:rPr>
        <w:t>c</w:t>
      </w:r>
      <w:r>
        <w:rPr>
          <w:rFonts w:ascii="Calibri"/>
          <w:color w:val="303537"/>
          <w:spacing w:val="-5"/>
          <w:w w:val="115"/>
          <w:sz w:val="25"/>
        </w:rPr>
        <w:t>t</w:t>
      </w:r>
      <w:r>
        <w:rPr>
          <w:rFonts w:ascii="Calibri"/>
          <w:color w:val="303537"/>
          <w:spacing w:val="-7"/>
          <w:w w:val="115"/>
          <w:sz w:val="25"/>
        </w:rPr>
        <w:t xml:space="preserve"> </w:t>
      </w:r>
      <w:r>
        <w:rPr>
          <w:rFonts w:ascii="Calibri"/>
          <w:color w:val="303537"/>
          <w:spacing w:val="-4"/>
          <w:w w:val="115"/>
          <w:sz w:val="25"/>
        </w:rPr>
        <w:t>o</w:t>
      </w:r>
      <w:r>
        <w:rPr>
          <w:rFonts w:ascii="Calibri"/>
          <w:color w:val="303537"/>
          <w:spacing w:val="-3"/>
          <w:w w:val="115"/>
          <w:sz w:val="25"/>
        </w:rPr>
        <w:t>p</w:t>
      </w:r>
      <w:r>
        <w:rPr>
          <w:rFonts w:ascii="Calibri"/>
          <w:color w:val="303537"/>
          <w:spacing w:val="-4"/>
          <w:w w:val="115"/>
          <w:sz w:val="25"/>
        </w:rPr>
        <w:t>t</w:t>
      </w:r>
      <w:r>
        <w:rPr>
          <w:rFonts w:ascii="Calibri"/>
          <w:color w:val="303537"/>
          <w:spacing w:val="-3"/>
          <w:w w:val="115"/>
          <w:sz w:val="25"/>
        </w:rPr>
        <w:t>i</w:t>
      </w:r>
      <w:r>
        <w:rPr>
          <w:rFonts w:ascii="Calibri"/>
          <w:color w:val="303537"/>
          <w:spacing w:val="-4"/>
          <w:w w:val="115"/>
          <w:sz w:val="25"/>
        </w:rPr>
        <w:t>on</w:t>
      </w:r>
      <w:r>
        <w:rPr>
          <w:rFonts w:ascii="Calibri"/>
          <w:color w:val="303537"/>
          <w:spacing w:val="-3"/>
          <w:w w:val="115"/>
          <w:sz w:val="25"/>
        </w:rPr>
        <w:t>s</w:t>
      </w:r>
      <w:r>
        <w:rPr>
          <w:rFonts w:ascii="Calibri"/>
          <w:color w:val="303537"/>
          <w:spacing w:val="-4"/>
          <w:w w:val="115"/>
          <w:sz w:val="25"/>
        </w:rPr>
        <w:t xml:space="preserve"> b</w:t>
      </w:r>
      <w:r>
        <w:rPr>
          <w:rFonts w:ascii="Calibri"/>
          <w:color w:val="303537"/>
          <w:spacing w:val="-5"/>
          <w:w w:val="115"/>
          <w:sz w:val="25"/>
        </w:rPr>
        <w:t>e</w:t>
      </w:r>
      <w:r>
        <w:rPr>
          <w:rFonts w:ascii="Calibri"/>
          <w:color w:val="303537"/>
          <w:spacing w:val="-4"/>
          <w:w w:val="115"/>
          <w:sz w:val="25"/>
        </w:rPr>
        <w:t>l</w:t>
      </w:r>
      <w:r>
        <w:rPr>
          <w:rFonts w:ascii="Calibri"/>
          <w:color w:val="303537"/>
          <w:spacing w:val="-5"/>
          <w:w w:val="115"/>
          <w:sz w:val="25"/>
        </w:rPr>
        <w:t>ow</w:t>
      </w:r>
      <w:r>
        <w:rPr>
          <w:rFonts w:ascii="Calibri"/>
          <w:color w:val="303537"/>
          <w:spacing w:val="-8"/>
          <w:w w:val="115"/>
          <w:sz w:val="25"/>
        </w:rPr>
        <w:t xml:space="preserve"> </w:t>
      </w:r>
      <w:r>
        <w:rPr>
          <w:rFonts w:ascii="Calibri"/>
          <w:color w:val="303537"/>
          <w:spacing w:val="-5"/>
          <w:w w:val="115"/>
          <w:sz w:val="25"/>
        </w:rPr>
        <w:t>th</w:t>
      </w:r>
      <w:r>
        <w:rPr>
          <w:rFonts w:ascii="Calibri"/>
          <w:color w:val="303537"/>
          <w:spacing w:val="-4"/>
          <w:w w:val="115"/>
          <w:sz w:val="25"/>
        </w:rPr>
        <w:t>a</w:t>
      </w:r>
      <w:r>
        <w:rPr>
          <w:rFonts w:ascii="Calibri"/>
          <w:color w:val="303537"/>
          <w:spacing w:val="-5"/>
          <w:w w:val="115"/>
          <w:sz w:val="25"/>
        </w:rPr>
        <w:t>t</w:t>
      </w:r>
      <w:r>
        <w:rPr>
          <w:rFonts w:ascii="Calibri"/>
          <w:color w:val="303537"/>
          <w:spacing w:val="-7"/>
          <w:w w:val="115"/>
          <w:sz w:val="25"/>
        </w:rPr>
        <w:t xml:space="preserve"> a</w:t>
      </w:r>
      <w:r>
        <w:rPr>
          <w:rFonts w:ascii="Calibri"/>
          <w:color w:val="303537"/>
          <w:spacing w:val="-8"/>
          <w:w w:val="115"/>
          <w:sz w:val="25"/>
        </w:rPr>
        <w:t>re</w:t>
      </w:r>
      <w:r>
        <w:rPr>
          <w:rFonts w:ascii="Calibri"/>
          <w:color w:val="303537"/>
          <w:spacing w:val="-9"/>
          <w:w w:val="115"/>
          <w:sz w:val="25"/>
        </w:rPr>
        <w:t xml:space="preserve"> </w:t>
      </w:r>
      <w:r>
        <w:rPr>
          <w:rFonts w:ascii="Calibri"/>
          <w:color w:val="303537"/>
          <w:spacing w:val="-3"/>
          <w:w w:val="115"/>
          <w:sz w:val="25"/>
        </w:rPr>
        <w:t>c</w:t>
      </w:r>
      <w:r>
        <w:rPr>
          <w:rFonts w:ascii="Calibri"/>
          <w:color w:val="303537"/>
          <w:spacing w:val="-4"/>
          <w:w w:val="115"/>
          <w:sz w:val="25"/>
        </w:rPr>
        <w:t>on</w:t>
      </w:r>
      <w:r>
        <w:rPr>
          <w:rFonts w:ascii="Calibri"/>
          <w:color w:val="303537"/>
          <w:spacing w:val="-3"/>
          <w:w w:val="115"/>
          <w:sz w:val="25"/>
        </w:rPr>
        <w:t>cis</w:t>
      </w:r>
      <w:r>
        <w:rPr>
          <w:rFonts w:ascii="Calibri"/>
          <w:color w:val="303537"/>
          <w:spacing w:val="-4"/>
          <w:w w:val="115"/>
          <w:sz w:val="25"/>
        </w:rPr>
        <w:t>e</w:t>
      </w:r>
      <w:r>
        <w:rPr>
          <w:rFonts w:ascii="Calibri"/>
          <w:color w:val="303537"/>
          <w:spacing w:val="-9"/>
          <w:w w:val="115"/>
          <w:sz w:val="25"/>
        </w:rPr>
        <w:t xml:space="preserve"> </w:t>
      </w:r>
      <w:r>
        <w:rPr>
          <w:rFonts w:ascii="Calibri"/>
          <w:color w:val="303537"/>
          <w:spacing w:val="-3"/>
          <w:w w:val="115"/>
          <w:sz w:val="25"/>
        </w:rPr>
        <w:t>d</w:t>
      </w:r>
      <w:r>
        <w:rPr>
          <w:rFonts w:ascii="Calibri"/>
          <w:color w:val="303537"/>
          <w:spacing w:val="-4"/>
          <w:w w:val="115"/>
          <w:sz w:val="25"/>
        </w:rPr>
        <w:t>e</w:t>
      </w:r>
      <w:r>
        <w:rPr>
          <w:rFonts w:ascii="Calibri"/>
          <w:color w:val="303537"/>
          <w:spacing w:val="-3"/>
          <w:w w:val="115"/>
          <w:sz w:val="25"/>
        </w:rPr>
        <w:t>sc</w:t>
      </w:r>
      <w:r>
        <w:rPr>
          <w:rFonts w:ascii="Calibri"/>
          <w:color w:val="303537"/>
          <w:spacing w:val="-4"/>
          <w:w w:val="115"/>
          <w:sz w:val="25"/>
        </w:rPr>
        <w:t>r</w:t>
      </w:r>
      <w:r>
        <w:rPr>
          <w:rFonts w:ascii="Calibri"/>
          <w:color w:val="303537"/>
          <w:spacing w:val="-3"/>
          <w:w w:val="115"/>
          <w:sz w:val="25"/>
        </w:rPr>
        <w:t>ip</w:t>
      </w:r>
      <w:r>
        <w:rPr>
          <w:rFonts w:ascii="Calibri"/>
          <w:color w:val="303537"/>
          <w:spacing w:val="-4"/>
          <w:w w:val="115"/>
          <w:sz w:val="25"/>
        </w:rPr>
        <w:t>t</w:t>
      </w:r>
      <w:r>
        <w:rPr>
          <w:rFonts w:ascii="Calibri"/>
          <w:color w:val="303537"/>
          <w:spacing w:val="-3"/>
          <w:w w:val="115"/>
          <w:sz w:val="25"/>
        </w:rPr>
        <w:t>i</w:t>
      </w:r>
      <w:r>
        <w:rPr>
          <w:rFonts w:ascii="Calibri"/>
          <w:color w:val="303537"/>
          <w:spacing w:val="-4"/>
          <w:w w:val="115"/>
          <w:sz w:val="25"/>
        </w:rPr>
        <w:t>on</w:t>
      </w:r>
      <w:r>
        <w:rPr>
          <w:rFonts w:ascii="Calibri"/>
          <w:color w:val="303537"/>
          <w:spacing w:val="-3"/>
          <w:w w:val="115"/>
          <w:sz w:val="25"/>
        </w:rPr>
        <w:t>s</w:t>
      </w:r>
      <w:r>
        <w:rPr>
          <w:rFonts w:ascii="Calibri"/>
          <w:color w:val="303537"/>
          <w:spacing w:val="-4"/>
          <w:w w:val="115"/>
          <w:sz w:val="25"/>
        </w:rPr>
        <w:t xml:space="preserve"> </w:t>
      </w:r>
      <w:proofErr w:type="gramStart"/>
      <w:r>
        <w:rPr>
          <w:rFonts w:ascii="Calibri"/>
          <w:color w:val="303537"/>
          <w:spacing w:val="-1"/>
          <w:w w:val="115"/>
          <w:sz w:val="25"/>
        </w:rPr>
        <w:t>o</w:t>
      </w:r>
      <w:r>
        <w:rPr>
          <w:rFonts w:ascii="Calibri"/>
          <w:color w:val="303537"/>
          <w:spacing w:val="-2"/>
          <w:w w:val="115"/>
          <w:sz w:val="25"/>
        </w:rPr>
        <w:t>f</w:t>
      </w:r>
      <w:r>
        <w:rPr>
          <w:rFonts w:ascii="Calibri"/>
          <w:color w:val="303537"/>
          <w:w w:val="112"/>
          <w:sz w:val="25"/>
        </w:rPr>
        <w:t xml:space="preserve"> </w:t>
      </w:r>
      <w:r>
        <w:rPr>
          <w:rFonts w:ascii="Calibri"/>
          <w:color w:val="303537"/>
          <w:w w:val="115"/>
          <w:sz w:val="25"/>
        </w:rPr>
        <w:t xml:space="preserve"> </w:t>
      </w:r>
      <w:proofErr w:type="spellStart"/>
      <w:r>
        <w:rPr>
          <w:rFonts w:ascii="Calibri"/>
          <w:color w:val="303537"/>
          <w:spacing w:val="-4"/>
          <w:w w:val="115"/>
          <w:sz w:val="25"/>
          <w:u w:val="single" w:color="303537"/>
        </w:rPr>
        <w:t>b</w:t>
      </w:r>
      <w:r>
        <w:rPr>
          <w:rFonts w:ascii="Calibri"/>
          <w:color w:val="303537"/>
          <w:spacing w:val="-5"/>
          <w:w w:val="115"/>
          <w:sz w:val="25"/>
          <w:u w:val="single" w:color="303537"/>
        </w:rPr>
        <w:t>eh</w:t>
      </w:r>
      <w:r>
        <w:rPr>
          <w:rFonts w:ascii="Calibri"/>
          <w:color w:val="303537"/>
          <w:spacing w:val="-4"/>
          <w:w w:val="115"/>
          <w:sz w:val="25"/>
          <w:u w:val="single" w:color="303537"/>
        </w:rPr>
        <w:t>a</w:t>
      </w:r>
      <w:r>
        <w:rPr>
          <w:rFonts w:ascii="Calibri"/>
          <w:color w:val="303537"/>
          <w:spacing w:val="-5"/>
          <w:w w:val="115"/>
          <w:sz w:val="25"/>
          <w:u w:val="single" w:color="303537"/>
        </w:rPr>
        <w:t>v</w:t>
      </w:r>
      <w:r>
        <w:rPr>
          <w:rFonts w:ascii="Calibri"/>
          <w:color w:val="303537"/>
          <w:spacing w:val="-4"/>
          <w:w w:val="115"/>
          <w:sz w:val="25"/>
          <w:u w:val="single" w:color="303537"/>
        </w:rPr>
        <w:t>i</w:t>
      </w:r>
      <w:r>
        <w:rPr>
          <w:rFonts w:ascii="Calibri"/>
          <w:color w:val="303537"/>
          <w:spacing w:val="-5"/>
          <w:w w:val="115"/>
          <w:sz w:val="25"/>
          <w:u w:val="single" w:color="303537"/>
        </w:rPr>
        <w:t>our</w:t>
      </w:r>
      <w:r>
        <w:rPr>
          <w:rFonts w:ascii="Calibri"/>
          <w:color w:val="303537"/>
          <w:spacing w:val="-4"/>
          <w:w w:val="115"/>
          <w:sz w:val="25"/>
          <w:u w:val="single" w:color="303537"/>
        </w:rPr>
        <w:t>s</w:t>
      </w:r>
      <w:proofErr w:type="spellEnd"/>
      <w:proofErr w:type="gramEnd"/>
      <w:r>
        <w:rPr>
          <w:rFonts w:ascii="Calibri"/>
          <w:color w:val="303537"/>
          <w:spacing w:val="-6"/>
          <w:w w:val="115"/>
          <w:sz w:val="25"/>
          <w:u w:val="single" w:color="303537"/>
        </w:rPr>
        <w:t xml:space="preserve"> </w:t>
      </w:r>
      <w:r>
        <w:rPr>
          <w:rFonts w:ascii="Calibri"/>
          <w:color w:val="303537"/>
          <w:spacing w:val="-5"/>
          <w:w w:val="115"/>
          <w:sz w:val="25"/>
        </w:rPr>
        <w:t>th</w:t>
      </w:r>
      <w:r>
        <w:rPr>
          <w:rFonts w:ascii="Calibri"/>
          <w:color w:val="303537"/>
          <w:spacing w:val="-4"/>
          <w:w w:val="115"/>
          <w:sz w:val="25"/>
        </w:rPr>
        <w:t>a</w:t>
      </w:r>
      <w:r>
        <w:rPr>
          <w:rFonts w:ascii="Calibri"/>
          <w:color w:val="303537"/>
          <w:spacing w:val="-5"/>
          <w:w w:val="115"/>
          <w:sz w:val="25"/>
        </w:rPr>
        <w:t>t</w:t>
      </w:r>
      <w:r>
        <w:rPr>
          <w:rFonts w:ascii="Calibri"/>
          <w:color w:val="303537"/>
          <w:spacing w:val="-7"/>
          <w:w w:val="115"/>
          <w:sz w:val="25"/>
        </w:rPr>
        <w:t xml:space="preserve"> </w:t>
      </w:r>
      <w:r>
        <w:rPr>
          <w:rFonts w:ascii="Calibri"/>
          <w:color w:val="303537"/>
          <w:spacing w:val="-4"/>
          <w:w w:val="115"/>
          <w:sz w:val="25"/>
        </w:rPr>
        <w:t>i</w:t>
      </w:r>
      <w:r>
        <w:rPr>
          <w:rFonts w:ascii="Calibri"/>
          <w:color w:val="303537"/>
          <w:spacing w:val="-5"/>
          <w:w w:val="115"/>
          <w:sz w:val="25"/>
        </w:rPr>
        <w:t>n</w:t>
      </w:r>
      <w:r>
        <w:rPr>
          <w:rFonts w:ascii="Calibri"/>
          <w:color w:val="303537"/>
          <w:spacing w:val="-4"/>
          <w:w w:val="115"/>
          <w:sz w:val="25"/>
        </w:rPr>
        <w:t>dica</w:t>
      </w:r>
      <w:r>
        <w:rPr>
          <w:rFonts w:ascii="Calibri"/>
          <w:color w:val="303537"/>
          <w:spacing w:val="-5"/>
          <w:w w:val="115"/>
          <w:sz w:val="25"/>
        </w:rPr>
        <w:t>te</w:t>
      </w:r>
      <w:r>
        <w:rPr>
          <w:rFonts w:ascii="Calibri"/>
          <w:color w:val="303537"/>
          <w:spacing w:val="-9"/>
          <w:w w:val="115"/>
          <w:sz w:val="25"/>
        </w:rPr>
        <w:t xml:space="preserve"> </w:t>
      </w:r>
      <w:r>
        <w:rPr>
          <w:rFonts w:ascii="Calibri"/>
          <w:color w:val="303537"/>
          <w:spacing w:val="-5"/>
          <w:w w:val="115"/>
          <w:sz w:val="25"/>
        </w:rPr>
        <w:t>th</w:t>
      </w:r>
      <w:r>
        <w:rPr>
          <w:rFonts w:ascii="Calibri"/>
          <w:color w:val="303537"/>
          <w:spacing w:val="-4"/>
          <w:w w:val="115"/>
          <w:sz w:val="25"/>
        </w:rPr>
        <w:t>a</w:t>
      </w:r>
      <w:r>
        <w:rPr>
          <w:rFonts w:ascii="Calibri"/>
          <w:color w:val="303537"/>
          <w:spacing w:val="-5"/>
          <w:w w:val="115"/>
          <w:sz w:val="25"/>
        </w:rPr>
        <w:t>t</w:t>
      </w:r>
      <w:r>
        <w:rPr>
          <w:rFonts w:ascii="Calibri"/>
          <w:color w:val="303537"/>
          <w:spacing w:val="-8"/>
          <w:w w:val="115"/>
          <w:sz w:val="25"/>
        </w:rPr>
        <w:t xml:space="preserve"> </w:t>
      </w:r>
      <w:r>
        <w:rPr>
          <w:rFonts w:ascii="Calibri"/>
          <w:color w:val="303537"/>
          <w:spacing w:val="-5"/>
          <w:w w:val="115"/>
          <w:sz w:val="25"/>
        </w:rPr>
        <w:t>J</w:t>
      </w:r>
      <w:r>
        <w:rPr>
          <w:rFonts w:ascii="Calibri"/>
          <w:color w:val="303537"/>
          <w:spacing w:val="-4"/>
          <w:w w:val="115"/>
          <w:sz w:val="25"/>
        </w:rPr>
        <w:t>a</w:t>
      </w:r>
      <w:r>
        <w:rPr>
          <w:rFonts w:ascii="Calibri"/>
          <w:color w:val="303537"/>
          <w:spacing w:val="-5"/>
          <w:w w:val="115"/>
          <w:sz w:val="25"/>
        </w:rPr>
        <w:t>me</w:t>
      </w:r>
      <w:r>
        <w:rPr>
          <w:rFonts w:ascii="Calibri"/>
          <w:color w:val="303537"/>
          <w:spacing w:val="-4"/>
          <w:w w:val="115"/>
          <w:sz w:val="25"/>
        </w:rPr>
        <w:t>s</w:t>
      </w:r>
      <w:r>
        <w:rPr>
          <w:rFonts w:ascii="Calibri"/>
          <w:color w:val="303537"/>
          <w:spacing w:val="-5"/>
          <w:w w:val="115"/>
          <w:sz w:val="25"/>
        </w:rPr>
        <w:t xml:space="preserve"> </w:t>
      </w:r>
      <w:r>
        <w:rPr>
          <w:rFonts w:ascii="Calibri"/>
          <w:color w:val="303537"/>
          <w:w w:val="115"/>
          <w:sz w:val="25"/>
        </w:rPr>
        <w:t>is</w:t>
      </w:r>
      <w:r>
        <w:rPr>
          <w:rFonts w:ascii="Calibri"/>
          <w:color w:val="303537"/>
          <w:spacing w:val="-5"/>
          <w:w w:val="115"/>
          <w:sz w:val="25"/>
        </w:rPr>
        <w:t xml:space="preserve"> </w:t>
      </w:r>
      <w:r>
        <w:rPr>
          <w:rFonts w:ascii="Calibri"/>
          <w:color w:val="303537"/>
          <w:spacing w:val="-3"/>
          <w:w w:val="115"/>
          <w:sz w:val="25"/>
        </w:rPr>
        <w:t>b</w:t>
      </w:r>
      <w:r>
        <w:rPr>
          <w:rFonts w:ascii="Calibri"/>
          <w:color w:val="303537"/>
          <w:spacing w:val="-4"/>
          <w:w w:val="115"/>
          <w:sz w:val="25"/>
        </w:rPr>
        <w:t>e</w:t>
      </w:r>
      <w:r>
        <w:rPr>
          <w:rFonts w:ascii="Calibri"/>
          <w:color w:val="303537"/>
          <w:spacing w:val="-3"/>
          <w:w w:val="115"/>
          <w:sz w:val="25"/>
        </w:rPr>
        <w:t>c</w:t>
      </w:r>
      <w:r>
        <w:rPr>
          <w:rFonts w:ascii="Calibri"/>
          <w:color w:val="303537"/>
          <w:spacing w:val="-4"/>
          <w:w w:val="115"/>
          <w:sz w:val="25"/>
        </w:rPr>
        <w:t>om</w:t>
      </w:r>
      <w:r>
        <w:rPr>
          <w:rFonts w:ascii="Calibri"/>
          <w:color w:val="303537"/>
          <w:spacing w:val="-3"/>
          <w:w w:val="115"/>
          <w:sz w:val="25"/>
        </w:rPr>
        <w:t>i</w:t>
      </w:r>
      <w:r>
        <w:rPr>
          <w:rFonts w:ascii="Calibri"/>
          <w:color w:val="303537"/>
          <w:spacing w:val="-4"/>
          <w:w w:val="115"/>
          <w:sz w:val="25"/>
        </w:rPr>
        <w:t xml:space="preserve">ng </w:t>
      </w:r>
      <w:r>
        <w:rPr>
          <w:rFonts w:ascii="Calibri"/>
          <w:color w:val="303537"/>
          <w:spacing w:val="-5"/>
          <w:w w:val="115"/>
          <w:sz w:val="25"/>
        </w:rPr>
        <w:t>unwe</w:t>
      </w:r>
      <w:r>
        <w:rPr>
          <w:rFonts w:ascii="Calibri"/>
          <w:color w:val="303537"/>
          <w:spacing w:val="-4"/>
          <w:w w:val="115"/>
          <w:sz w:val="25"/>
        </w:rPr>
        <w:t>ll</w:t>
      </w:r>
      <w:r>
        <w:rPr>
          <w:rFonts w:ascii="Calibri"/>
          <w:color w:val="303537"/>
          <w:spacing w:val="-6"/>
          <w:w w:val="115"/>
          <w:sz w:val="25"/>
        </w:rPr>
        <w:t xml:space="preserve"> </w:t>
      </w:r>
      <w:r>
        <w:rPr>
          <w:rFonts w:ascii="Calibri"/>
          <w:color w:val="303537"/>
          <w:spacing w:val="-4"/>
          <w:w w:val="115"/>
          <w:sz w:val="25"/>
        </w:rPr>
        <w:t>a</w:t>
      </w:r>
      <w:r>
        <w:rPr>
          <w:rFonts w:ascii="Calibri"/>
          <w:color w:val="303537"/>
          <w:spacing w:val="-5"/>
          <w:w w:val="115"/>
          <w:sz w:val="25"/>
        </w:rPr>
        <w:t>n</w:t>
      </w:r>
      <w:r>
        <w:rPr>
          <w:rFonts w:ascii="Calibri"/>
          <w:color w:val="303537"/>
          <w:spacing w:val="-4"/>
          <w:w w:val="115"/>
          <w:sz w:val="25"/>
        </w:rPr>
        <w:t>d</w:t>
      </w:r>
      <w:r>
        <w:rPr>
          <w:rFonts w:ascii="Calibri"/>
          <w:color w:val="303537"/>
          <w:spacing w:val="-8"/>
          <w:w w:val="115"/>
          <w:sz w:val="25"/>
        </w:rPr>
        <w:t xml:space="preserve"> </w:t>
      </w:r>
      <w:r>
        <w:rPr>
          <w:rFonts w:ascii="Calibri"/>
          <w:color w:val="303537"/>
          <w:spacing w:val="-5"/>
          <w:w w:val="115"/>
          <w:sz w:val="25"/>
        </w:rPr>
        <w:t>wh</w:t>
      </w:r>
      <w:r>
        <w:rPr>
          <w:rFonts w:ascii="Calibri"/>
          <w:color w:val="303537"/>
          <w:spacing w:val="-4"/>
          <w:w w:val="115"/>
          <w:sz w:val="25"/>
        </w:rPr>
        <w:t>a</w:t>
      </w:r>
      <w:r>
        <w:rPr>
          <w:rFonts w:ascii="Calibri"/>
          <w:color w:val="303537"/>
          <w:spacing w:val="-5"/>
          <w:w w:val="115"/>
          <w:sz w:val="25"/>
        </w:rPr>
        <w:t>t</w:t>
      </w:r>
      <w:r>
        <w:rPr>
          <w:rFonts w:ascii="Calibri"/>
          <w:color w:val="303537"/>
          <w:spacing w:val="-7"/>
          <w:w w:val="115"/>
          <w:sz w:val="25"/>
        </w:rPr>
        <w:t xml:space="preserve"> </w:t>
      </w:r>
      <w:r>
        <w:rPr>
          <w:rFonts w:ascii="Calibri"/>
          <w:color w:val="303537"/>
          <w:spacing w:val="-4"/>
          <w:w w:val="115"/>
          <w:sz w:val="25"/>
        </w:rPr>
        <w:t>to</w:t>
      </w:r>
      <w:r>
        <w:rPr>
          <w:rFonts w:ascii="Calibri"/>
          <w:color w:val="303537"/>
          <w:spacing w:val="-5"/>
          <w:w w:val="115"/>
          <w:sz w:val="25"/>
        </w:rPr>
        <w:t xml:space="preserve"> </w:t>
      </w:r>
      <w:r>
        <w:rPr>
          <w:rFonts w:ascii="Calibri"/>
          <w:color w:val="303537"/>
          <w:spacing w:val="-7"/>
          <w:w w:val="115"/>
          <w:sz w:val="25"/>
        </w:rPr>
        <w:t>ex</w:t>
      </w:r>
      <w:r>
        <w:rPr>
          <w:rFonts w:ascii="Calibri"/>
          <w:color w:val="303537"/>
          <w:spacing w:val="-6"/>
          <w:w w:val="115"/>
          <w:sz w:val="25"/>
        </w:rPr>
        <w:t>p</w:t>
      </w:r>
      <w:r>
        <w:rPr>
          <w:rFonts w:ascii="Calibri"/>
          <w:color w:val="303537"/>
          <w:spacing w:val="-7"/>
          <w:w w:val="115"/>
          <w:sz w:val="25"/>
        </w:rPr>
        <w:t>e</w:t>
      </w:r>
      <w:r>
        <w:rPr>
          <w:rFonts w:ascii="Calibri"/>
          <w:color w:val="303537"/>
          <w:spacing w:val="-6"/>
          <w:w w:val="115"/>
          <w:sz w:val="25"/>
        </w:rPr>
        <w:t>c</w:t>
      </w:r>
      <w:r>
        <w:rPr>
          <w:rFonts w:ascii="Calibri"/>
          <w:color w:val="303537"/>
          <w:spacing w:val="-7"/>
          <w:w w:val="115"/>
          <w:sz w:val="25"/>
        </w:rPr>
        <w:t>t</w:t>
      </w:r>
      <w:r>
        <w:rPr>
          <w:rFonts w:ascii="Calibri"/>
          <w:color w:val="303537"/>
          <w:spacing w:val="63"/>
          <w:w w:val="109"/>
          <w:sz w:val="25"/>
        </w:rPr>
        <w:t xml:space="preserve"> </w:t>
      </w:r>
      <w:r>
        <w:rPr>
          <w:rFonts w:ascii="Calibri"/>
          <w:color w:val="303537"/>
          <w:spacing w:val="-5"/>
          <w:w w:val="115"/>
          <w:sz w:val="25"/>
        </w:rPr>
        <w:t>when</w:t>
      </w:r>
      <w:r>
        <w:rPr>
          <w:rFonts w:ascii="Calibri"/>
          <w:color w:val="303537"/>
          <w:spacing w:val="-11"/>
          <w:w w:val="115"/>
          <w:sz w:val="25"/>
        </w:rPr>
        <w:t xml:space="preserve"> </w:t>
      </w:r>
      <w:r>
        <w:rPr>
          <w:rFonts w:ascii="Calibri"/>
          <w:color w:val="303537"/>
          <w:spacing w:val="-5"/>
          <w:w w:val="115"/>
          <w:sz w:val="25"/>
        </w:rPr>
        <w:t>a</w:t>
      </w:r>
      <w:r>
        <w:rPr>
          <w:rFonts w:ascii="Calibri"/>
          <w:color w:val="303537"/>
          <w:spacing w:val="-6"/>
          <w:w w:val="115"/>
          <w:sz w:val="25"/>
        </w:rPr>
        <w:t>tten</w:t>
      </w:r>
      <w:r>
        <w:rPr>
          <w:rFonts w:ascii="Calibri"/>
          <w:color w:val="303537"/>
          <w:spacing w:val="-5"/>
          <w:w w:val="115"/>
          <w:sz w:val="25"/>
        </w:rPr>
        <w:t>di</w:t>
      </w:r>
      <w:r>
        <w:rPr>
          <w:rFonts w:ascii="Calibri"/>
          <w:color w:val="303537"/>
          <w:spacing w:val="-6"/>
          <w:w w:val="115"/>
          <w:sz w:val="25"/>
        </w:rPr>
        <w:t>ng</w:t>
      </w:r>
      <w:r>
        <w:rPr>
          <w:rFonts w:ascii="Calibri"/>
          <w:color w:val="303537"/>
          <w:spacing w:val="-10"/>
          <w:w w:val="115"/>
          <w:sz w:val="25"/>
        </w:rPr>
        <w:t xml:space="preserve"> </w:t>
      </w:r>
      <w:r>
        <w:rPr>
          <w:rFonts w:ascii="Calibri"/>
          <w:color w:val="303537"/>
          <w:spacing w:val="-4"/>
          <w:w w:val="115"/>
          <w:sz w:val="25"/>
        </w:rPr>
        <w:t>(</w:t>
      </w:r>
      <w:r>
        <w:rPr>
          <w:rFonts w:ascii="Calibri"/>
          <w:color w:val="303537"/>
          <w:spacing w:val="-3"/>
          <w:w w:val="115"/>
          <w:sz w:val="25"/>
        </w:rPr>
        <w:t>i</w:t>
      </w:r>
      <w:r>
        <w:rPr>
          <w:rFonts w:ascii="Calibri"/>
          <w:color w:val="303537"/>
          <w:spacing w:val="-4"/>
          <w:w w:val="115"/>
          <w:sz w:val="25"/>
        </w:rPr>
        <w:t>.e.,</w:t>
      </w:r>
      <w:r>
        <w:rPr>
          <w:rFonts w:ascii="Calibri"/>
          <w:color w:val="303537"/>
          <w:spacing w:val="-12"/>
          <w:w w:val="115"/>
          <w:sz w:val="25"/>
        </w:rPr>
        <w:t xml:space="preserve"> </w:t>
      </w:r>
      <w:proofErr w:type="spellStart"/>
      <w:r>
        <w:rPr>
          <w:rFonts w:ascii="Calibri"/>
          <w:color w:val="303537"/>
          <w:spacing w:val="-4"/>
          <w:w w:val="115"/>
          <w:sz w:val="25"/>
        </w:rPr>
        <w:t>non</w:t>
      </w:r>
      <w:r>
        <w:rPr>
          <w:rFonts w:ascii="Calibri"/>
          <w:color w:val="303537"/>
          <w:spacing w:val="-3"/>
          <w:w w:val="115"/>
          <w:sz w:val="25"/>
        </w:rPr>
        <w:t>-j</w:t>
      </w:r>
      <w:r>
        <w:rPr>
          <w:rFonts w:ascii="Calibri"/>
          <w:color w:val="303537"/>
          <w:spacing w:val="-4"/>
          <w:w w:val="115"/>
          <w:sz w:val="25"/>
        </w:rPr>
        <w:t>u</w:t>
      </w:r>
      <w:r>
        <w:rPr>
          <w:rFonts w:ascii="Calibri"/>
          <w:color w:val="303537"/>
          <w:spacing w:val="-3"/>
          <w:w w:val="115"/>
          <w:sz w:val="25"/>
        </w:rPr>
        <w:t>d</w:t>
      </w:r>
      <w:r>
        <w:rPr>
          <w:rFonts w:ascii="Calibri"/>
          <w:color w:val="303537"/>
          <w:spacing w:val="-4"/>
          <w:w w:val="115"/>
          <w:sz w:val="25"/>
        </w:rPr>
        <w:t>gement</w:t>
      </w:r>
      <w:r>
        <w:rPr>
          <w:rFonts w:ascii="Calibri"/>
          <w:color w:val="303537"/>
          <w:spacing w:val="-3"/>
          <w:w w:val="115"/>
          <w:sz w:val="25"/>
        </w:rPr>
        <w:t>al</w:t>
      </w:r>
      <w:proofErr w:type="spellEnd"/>
      <w:r>
        <w:rPr>
          <w:rFonts w:ascii="Calibri"/>
          <w:color w:val="303537"/>
          <w:spacing w:val="-4"/>
          <w:w w:val="115"/>
          <w:sz w:val="25"/>
        </w:rPr>
        <w:t>,</w:t>
      </w:r>
      <w:r>
        <w:rPr>
          <w:rFonts w:ascii="Calibri"/>
          <w:color w:val="303537"/>
          <w:spacing w:val="-12"/>
          <w:w w:val="115"/>
          <w:sz w:val="25"/>
        </w:rPr>
        <w:t xml:space="preserve"> </w:t>
      </w:r>
      <w:r>
        <w:rPr>
          <w:rFonts w:ascii="Calibri"/>
          <w:color w:val="303537"/>
          <w:spacing w:val="-5"/>
          <w:w w:val="115"/>
          <w:sz w:val="25"/>
        </w:rPr>
        <w:t>non</w:t>
      </w:r>
      <w:r>
        <w:rPr>
          <w:rFonts w:ascii="Calibri"/>
          <w:color w:val="303537"/>
          <w:spacing w:val="-4"/>
          <w:w w:val="115"/>
          <w:sz w:val="25"/>
        </w:rPr>
        <w:t>-</w:t>
      </w:r>
      <w:r>
        <w:rPr>
          <w:rFonts w:ascii="Calibri"/>
          <w:color w:val="303537"/>
          <w:spacing w:val="-5"/>
          <w:w w:val="115"/>
          <w:sz w:val="25"/>
        </w:rPr>
        <w:t>o</w:t>
      </w:r>
      <w:r>
        <w:rPr>
          <w:rFonts w:ascii="Calibri"/>
          <w:color w:val="303537"/>
          <w:spacing w:val="-4"/>
          <w:w w:val="115"/>
          <w:sz w:val="25"/>
        </w:rPr>
        <w:t>bj</w:t>
      </w:r>
      <w:r>
        <w:rPr>
          <w:rFonts w:ascii="Calibri"/>
          <w:color w:val="303537"/>
          <w:spacing w:val="-5"/>
          <w:w w:val="115"/>
          <w:sz w:val="25"/>
        </w:rPr>
        <w:t>e</w:t>
      </w:r>
      <w:r>
        <w:rPr>
          <w:rFonts w:ascii="Calibri"/>
          <w:color w:val="303537"/>
          <w:spacing w:val="-4"/>
          <w:w w:val="115"/>
          <w:sz w:val="25"/>
        </w:rPr>
        <w:t>c</w:t>
      </w:r>
      <w:r>
        <w:rPr>
          <w:rFonts w:ascii="Calibri"/>
          <w:color w:val="303537"/>
          <w:spacing w:val="-5"/>
          <w:w w:val="115"/>
          <w:sz w:val="25"/>
        </w:rPr>
        <w:t>t</w:t>
      </w:r>
      <w:r>
        <w:rPr>
          <w:rFonts w:ascii="Calibri"/>
          <w:color w:val="303537"/>
          <w:spacing w:val="-4"/>
          <w:w w:val="115"/>
          <w:sz w:val="25"/>
        </w:rPr>
        <w:t>i</w:t>
      </w:r>
      <w:r>
        <w:rPr>
          <w:rFonts w:ascii="Calibri"/>
          <w:color w:val="303537"/>
          <w:spacing w:val="-5"/>
          <w:w w:val="115"/>
          <w:sz w:val="25"/>
        </w:rPr>
        <w:t>ve</w:t>
      </w:r>
      <w:r>
        <w:rPr>
          <w:rFonts w:ascii="Calibri"/>
          <w:color w:val="303537"/>
          <w:spacing w:val="-15"/>
          <w:w w:val="115"/>
          <w:sz w:val="25"/>
        </w:rPr>
        <w:t xml:space="preserve"> </w:t>
      </w:r>
      <w:r>
        <w:rPr>
          <w:rFonts w:ascii="Calibri"/>
          <w:color w:val="303537"/>
          <w:spacing w:val="-3"/>
          <w:w w:val="115"/>
          <w:sz w:val="25"/>
        </w:rPr>
        <w:t>d</w:t>
      </w:r>
      <w:r>
        <w:rPr>
          <w:rFonts w:ascii="Calibri"/>
          <w:color w:val="303537"/>
          <w:spacing w:val="-4"/>
          <w:w w:val="115"/>
          <w:sz w:val="25"/>
        </w:rPr>
        <w:t>e</w:t>
      </w:r>
      <w:r>
        <w:rPr>
          <w:rFonts w:ascii="Calibri"/>
          <w:color w:val="303537"/>
          <w:spacing w:val="-3"/>
          <w:w w:val="115"/>
          <w:sz w:val="25"/>
        </w:rPr>
        <w:t>sc</w:t>
      </w:r>
      <w:r>
        <w:rPr>
          <w:rFonts w:ascii="Calibri"/>
          <w:color w:val="303537"/>
          <w:spacing w:val="-4"/>
          <w:w w:val="115"/>
          <w:sz w:val="25"/>
        </w:rPr>
        <w:t>r</w:t>
      </w:r>
      <w:r>
        <w:rPr>
          <w:rFonts w:ascii="Calibri"/>
          <w:color w:val="303537"/>
          <w:spacing w:val="-3"/>
          <w:w w:val="115"/>
          <w:sz w:val="25"/>
        </w:rPr>
        <w:t>ip</w:t>
      </w:r>
      <w:r>
        <w:rPr>
          <w:rFonts w:ascii="Calibri"/>
          <w:color w:val="303537"/>
          <w:spacing w:val="-4"/>
          <w:w w:val="115"/>
          <w:sz w:val="25"/>
        </w:rPr>
        <w:t>t</w:t>
      </w:r>
      <w:r>
        <w:rPr>
          <w:rFonts w:ascii="Calibri"/>
          <w:color w:val="303537"/>
          <w:spacing w:val="-3"/>
          <w:w w:val="115"/>
          <w:sz w:val="25"/>
        </w:rPr>
        <w:t>i</w:t>
      </w:r>
      <w:r>
        <w:rPr>
          <w:rFonts w:ascii="Calibri"/>
          <w:color w:val="303537"/>
          <w:spacing w:val="-4"/>
          <w:w w:val="115"/>
          <w:sz w:val="25"/>
        </w:rPr>
        <w:t>on</w:t>
      </w:r>
      <w:r>
        <w:rPr>
          <w:rFonts w:ascii="Calibri"/>
          <w:color w:val="303537"/>
          <w:spacing w:val="-3"/>
          <w:w w:val="115"/>
          <w:sz w:val="25"/>
        </w:rPr>
        <w:t>s</w:t>
      </w:r>
      <w:r>
        <w:rPr>
          <w:rFonts w:ascii="Calibri"/>
          <w:color w:val="303537"/>
          <w:spacing w:val="-4"/>
          <w:w w:val="115"/>
          <w:sz w:val="25"/>
        </w:rPr>
        <w:t>,</w:t>
      </w:r>
      <w:r>
        <w:rPr>
          <w:rFonts w:ascii="Calibri"/>
          <w:color w:val="303537"/>
          <w:spacing w:val="-12"/>
          <w:w w:val="115"/>
          <w:sz w:val="25"/>
        </w:rPr>
        <w:t xml:space="preserve"> </w:t>
      </w:r>
      <w:r>
        <w:rPr>
          <w:rFonts w:ascii="Calibri"/>
          <w:color w:val="303537"/>
          <w:spacing w:val="-6"/>
          <w:w w:val="115"/>
          <w:sz w:val="25"/>
        </w:rPr>
        <w:t>free</w:t>
      </w:r>
      <w:r>
        <w:rPr>
          <w:rFonts w:ascii="Calibri"/>
          <w:color w:val="303537"/>
          <w:spacing w:val="-15"/>
          <w:w w:val="115"/>
          <w:sz w:val="25"/>
        </w:rPr>
        <w:t xml:space="preserve"> </w:t>
      </w:r>
      <w:r>
        <w:rPr>
          <w:rFonts w:ascii="Calibri"/>
          <w:color w:val="303537"/>
          <w:spacing w:val="-1"/>
          <w:w w:val="115"/>
          <w:sz w:val="25"/>
        </w:rPr>
        <w:t>o</w:t>
      </w:r>
      <w:r>
        <w:rPr>
          <w:rFonts w:ascii="Calibri"/>
          <w:color w:val="303537"/>
          <w:spacing w:val="-2"/>
          <w:w w:val="115"/>
          <w:sz w:val="25"/>
        </w:rPr>
        <w:t>f</w:t>
      </w:r>
      <w:r>
        <w:rPr>
          <w:rFonts w:ascii="Calibri"/>
          <w:color w:val="303537"/>
          <w:spacing w:val="51"/>
          <w:w w:val="112"/>
          <w:sz w:val="25"/>
        </w:rPr>
        <w:t xml:space="preserve"> </w:t>
      </w:r>
      <w:r>
        <w:rPr>
          <w:rFonts w:ascii="Calibri"/>
          <w:color w:val="303537"/>
          <w:spacing w:val="-3"/>
          <w:w w:val="115"/>
          <w:sz w:val="25"/>
        </w:rPr>
        <w:t>cli</w:t>
      </w:r>
      <w:r>
        <w:rPr>
          <w:rFonts w:ascii="Calibri"/>
          <w:color w:val="303537"/>
          <w:spacing w:val="-4"/>
          <w:w w:val="115"/>
          <w:sz w:val="25"/>
        </w:rPr>
        <w:t>n</w:t>
      </w:r>
      <w:r>
        <w:rPr>
          <w:rFonts w:ascii="Calibri"/>
          <w:color w:val="303537"/>
          <w:spacing w:val="-3"/>
          <w:w w:val="115"/>
          <w:sz w:val="25"/>
        </w:rPr>
        <w:t>ical</w:t>
      </w:r>
      <w:r>
        <w:rPr>
          <w:rFonts w:ascii="Calibri"/>
          <w:color w:val="303537"/>
          <w:spacing w:val="9"/>
          <w:w w:val="115"/>
          <w:sz w:val="25"/>
        </w:rPr>
        <w:t xml:space="preserve"> </w:t>
      </w:r>
      <w:r>
        <w:rPr>
          <w:rFonts w:ascii="Calibri"/>
          <w:color w:val="303537"/>
          <w:spacing w:val="-1"/>
          <w:w w:val="115"/>
          <w:sz w:val="25"/>
        </w:rPr>
        <w:t>ja</w:t>
      </w:r>
      <w:r>
        <w:rPr>
          <w:rFonts w:ascii="Calibri"/>
          <w:color w:val="303537"/>
          <w:spacing w:val="-2"/>
          <w:w w:val="115"/>
          <w:sz w:val="25"/>
        </w:rPr>
        <w:t>rg</w:t>
      </w:r>
      <w:r>
        <w:rPr>
          <w:rFonts w:ascii="Calibri"/>
          <w:color w:val="303537"/>
          <w:spacing w:val="-1"/>
          <w:w w:val="115"/>
          <w:sz w:val="25"/>
        </w:rPr>
        <w:t>on</w:t>
      </w:r>
      <w:r>
        <w:rPr>
          <w:rFonts w:ascii="Calibri"/>
          <w:color w:val="303537"/>
          <w:spacing w:val="-2"/>
          <w:w w:val="115"/>
          <w:sz w:val="25"/>
        </w:rPr>
        <w:t>).</w:t>
      </w:r>
    </w:p>
    <w:p w14:paraId="527CA63A" w14:textId="77777777" w:rsidR="00B31D0F" w:rsidRDefault="00B31D0F">
      <w:pPr>
        <w:rPr>
          <w:rFonts w:ascii="Calibri" w:eastAsia="Calibri" w:hAnsi="Calibri" w:cs="Calibri"/>
          <w:sz w:val="26"/>
          <w:szCs w:val="26"/>
        </w:rPr>
      </w:pPr>
    </w:p>
    <w:p w14:paraId="1301E7D3" w14:textId="77777777" w:rsidR="00B31D0F" w:rsidRDefault="00F62FFC">
      <w:pPr>
        <w:spacing w:before="192"/>
        <w:ind w:left="715"/>
        <w:rPr>
          <w:rFonts w:ascii="Calibri" w:eastAsia="Calibri" w:hAnsi="Calibri" w:cs="Calibri"/>
          <w:sz w:val="25"/>
          <w:szCs w:val="25"/>
        </w:rPr>
      </w:pPr>
      <w:r>
        <w:rPr>
          <w:rFonts w:ascii="Calibri"/>
          <w:b/>
          <w:color w:val="303537"/>
          <w:spacing w:val="-6"/>
          <w:w w:val="110"/>
          <w:sz w:val="25"/>
        </w:rPr>
        <w:t>Wh</w:t>
      </w:r>
      <w:r>
        <w:rPr>
          <w:rFonts w:ascii="Calibri"/>
          <w:b/>
          <w:color w:val="303537"/>
          <w:spacing w:val="-5"/>
          <w:w w:val="110"/>
          <w:sz w:val="25"/>
        </w:rPr>
        <w:t>e</w:t>
      </w:r>
      <w:r>
        <w:rPr>
          <w:rFonts w:ascii="Calibri"/>
          <w:b/>
          <w:color w:val="303537"/>
          <w:spacing w:val="-6"/>
          <w:w w:val="110"/>
          <w:sz w:val="25"/>
        </w:rPr>
        <w:t>n</w:t>
      </w:r>
      <w:r>
        <w:rPr>
          <w:rFonts w:ascii="Calibri"/>
          <w:b/>
          <w:color w:val="303537"/>
          <w:spacing w:val="-5"/>
          <w:w w:val="110"/>
          <w:sz w:val="25"/>
        </w:rPr>
        <w:t xml:space="preserve"> </w:t>
      </w:r>
      <w:r>
        <w:rPr>
          <w:rFonts w:ascii="Calibri"/>
          <w:b/>
          <w:color w:val="303537"/>
          <w:spacing w:val="-7"/>
          <w:w w:val="110"/>
          <w:sz w:val="25"/>
        </w:rPr>
        <w:t>approac</w:t>
      </w:r>
      <w:r>
        <w:rPr>
          <w:rFonts w:ascii="Calibri"/>
          <w:b/>
          <w:color w:val="303537"/>
          <w:spacing w:val="-8"/>
          <w:w w:val="110"/>
          <w:sz w:val="25"/>
        </w:rPr>
        <w:t>h</w:t>
      </w:r>
      <w:r>
        <w:rPr>
          <w:rFonts w:ascii="Calibri"/>
          <w:b/>
          <w:color w:val="303537"/>
          <w:spacing w:val="-7"/>
          <w:w w:val="110"/>
          <w:sz w:val="25"/>
        </w:rPr>
        <w:t>ed</w:t>
      </w:r>
      <w:r>
        <w:rPr>
          <w:rFonts w:ascii="Calibri"/>
          <w:b/>
          <w:color w:val="303537"/>
          <w:spacing w:val="-10"/>
          <w:w w:val="110"/>
          <w:sz w:val="25"/>
        </w:rPr>
        <w:t xml:space="preserve"> </w:t>
      </w:r>
      <w:r>
        <w:rPr>
          <w:rFonts w:ascii="Calibri"/>
          <w:b/>
          <w:color w:val="303537"/>
          <w:spacing w:val="-3"/>
          <w:w w:val="110"/>
          <w:sz w:val="25"/>
        </w:rPr>
        <w:t>by</w:t>
      </w:r>
      <w:r>
        <w:rPr>
          <w:rFonts w:ascii="Calibri"/>
          <w:b/>
          <w:color w:val="303537"/>
          <w:spacing w:val="-4"/>
          <w:w w:val="110"/>
          <w:sz w:val="25"/>
        </w:rPr>
        <w:t xml:space="preserve"> police</w:t>
      </w:r>
      <w:r>
        <w:rPr>
          <w:rFonts w:ascii="Calibri"/>
          <w:b/>
          <w:color w:val="303537"/>
          <w:spacing w:val="-5"/>
          <w:w w:val="110"/>
          <w:sz w:val="25"/>
        </w:rPr>
        <w:t>,</w:t>
      </w:r>
      <w:r>
        <w:rPr>
          <w:rFonts w:ascii="Calibri"/>
          <w:b/>
          <w:color w:val="303537"/>
          <w:spacing w:val="-8"/>
          <w:w w:val="110"/>
          <w:sz w:val="25"/>
        </w:rPr>
        <w:t xml:space="preserve"> J</w:t>
      </w:r>
      <w:r>
        <w:rPr>
          <w:rFonts w:ascii="Calibri"/>
          <w:b/>
          <w:color w:val="303537"/>
          <w:spacing w:val="-7"/>
          <w:w w:val="110"/>
          <w:sz w:val="25"/>
        </w:rPr>
        <w:t>a</w:t>
      </w:r>
      <w:r>
        <w:rPr>
          <w:rFonts w:ascii="Calibri"/>
          <w:b/>
          <w:color w:val="303537"/>
          <w:spacing w:val="-8"/>
          <w:w w:val="110"/>
          <w:sz w:val="25"/>
        </w:rPr>
        <w:t>m</w:t>
      </w:r>
      <w:r>
        <w:rPr>
          <w:rFonts w:ascii="Calibri"/>
          <w:b/>
          <w:color w:val="303537"/>
          <w:spacing w:val="-7"/>
          <w:w w:val="110"/>
          <w:sz w:val="25"/>
        </w:rPr>
        <w:t>es</w:t>
      </w:r>
      <w:r>
        <w:rPr>
          <w:rFonts w:ascii="Calibri"/>
          <w:b/>
          <w:color w:val="303537"/>
          <w:spacing w:val="-9"/>
          <w:w w:val="110"/>
          <w:sz w:val="25"/>
        </w:rPr>
        <w:t>:</w:t>
      </w:r>
    </w:p>
    <w:p w14:paraId="4B273A95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AFF310F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6B09D880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73C38E59" w14:textId="77777777" w:rsidR="00B31D0F" w:rsidRDefault="00B31D0F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14:paraId="3038E33F" w14:textId="77777777" w:rsidR="00B31D0F" w:rsidRDefault="00F62FFC">
      <w:pPr>
        <w:spacing w:line="245" w:lineRule="auto"/>
        <w:ind w:left="2440" w:right="1461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color w:val="303537"/>
          <w:spacing w:val="2"/>
          <w:w w:val="115"/>
          <w:sz w:val="24"/>
        </w:rPr>
        <w:t>H</w:t>
      </w:r>
      <w:r>
        <w:rPr>
          <w:rFonts w:ascii="Calibri"/>
          <w:color w:val="303537"/>
          <w:spacing w:val="1"/>
          <w:w w:val="115"/>
          <w:sz w:val="24"/>
        </w:rPr>
        <w:t>is</w:t>
      </w:r>
      <w:r>
        <w:rPr>
          <w:rFonts w:ascii="Calibri"/>
          <w:color w:val="303537"/>
          <w:spacing w:val="-23"/>
          <w:w w:val="115"/>
          <w:sz w:val="24"/>
        </w:rPr>
        <w:t xml:space="preserve"> </w:t>
      </w:r>
      <w:r>
        <w:rPr>
          <w:rFonts w:ascii="Calibri"/>
          <w:color w:val="303537"/>
          <w:w w:val="115"/>
          <w:sz w:val="24"/>
        </w:rPr>
        <w:t>head</w:t>
      </w:r>
      <w:r>
        <w:rPr>
          <w:rFonts w:ascii="Calibri"/>
          <w:color w:val="303537"/>
          <w:spacing w:val="-12"/>
          <w:w w:val="115"/>
          <w:sz w:val="24"/>
        </w:rPr>
        <w:t xml:space="preserve"> </w:t>
      </w:r>
      <w:r>
        <w:rPr>
          <w:rFonts w:ascii="Calibri"/>
          <w:color w:val="303537"/>
          <w:spacing w:val="-3"/>
          <w:w w:val="115"/>
          <w:sz w:val="24"/>
        </w:rPr>
        <w:t>i</w:t>
      </w:r>
      <w:r>
        <w:rPr>
          <w:rFonts w:ascii="Calibri"/>
          <w:color w:val="303537"/>
          <w:spacing w:val="-4"/>
          <w:w w:val="115"/>
          <w:sz w:val="24"/>
        </w:rPr>
        <w:t>n</w:t>
      </w:r>
      <w:r>
        <w:rPr>
          <w:rFonts w:ascii="Calibri"/>
          <w:color w:val="303537"/>
          <w:spacing w:val="-3"/>
          <w:w w:val="115"/>
          <w:sz w:val="24"/>
        </w:rPr>
        <w:t>j</w:t>
      </w:r>
      <w:r>
        <w:rPr>
          <w:rFonts w:ascii="Calibri"/>
          <w:color w:val="303537"/>
          <w:spacing w:val="-4"/>
          <w:w w:val="115"/>
          <w:sz w:val="24"/>
        </w:rPr>
        <w:t>ury</w:t>
      </w:r>
      <w:r>
        <w:rPr>
          <w:rFonts w:ascii="Calibri"/>
          <w:color w:val="303537"/>
          <w:spacing w:val="-15"/>
          <w:w w:val="115"/>
          <w:sz w:val="24"/>
        </w:rPr>
        <w:t xml:space="preserve"> </w:t>
      </w:r>
      <w:r>
        <w:rPr>
          <w:rFonts w:ascii="Calibri"/>
          <w:color w:val="303537"/>
          <w:spacing w:val="-2"/>
          <w:w w:val="115"/>
          <w:sz w:val="24"/>
        </w:rPr>
        <w:t>h</w:t>
      </w:r>
      <w:r>
        <w:rPr>
          <w:rFonts w:ascii="Calibri"/>
          <w:color w:val="303537"/>
          <w:spacing w:val="-1"/>
          <w:w w:val="115"/>
          <w:sz w:val="24"/>
        </w:rPr>
        <w:t>as</w:t>
      </w:r>
      <w:r>
        <w:rPr>
          <w:rFonts w:ascii="Calibri"/>
          <w:color w:val="303537"/>
          <w:spacing w:val="-22"/>
          <w:w w:val="115"/>
          <w:sz w:val="24"/>
        </w:rPr>
        <w:t xml:space="preserve"> </w:t>
      </w:r>
      <w:r>
        <w:rPr>
          <w:rFonts w:ascii="Calibri"/>
          <w:color w:val="303537"/>
          <w:spacing w:val="-2"/>
          <w:w w:val="115"/>
          <w:sz w:val="24"/>
        </w:rPr>
        <w:t>re</w:t>
      </w:r>
      <w:r>
        <w:rPr>
          <w:rFonts w:ascii="Calibri"/>
          <w:color w:val="303537"/>
          <w:spacing w:val="-1"/>
          <w:w w:val="115"/>
          <w:sz w:val="24"/>
        </w:rPr>
        <w:t>s</w:t>
      </w:r>
      <w:r>
        <w:rPr>
          <w:rFonts w:ascii="Calibri"/>
          <w:color w:val="303537"/>
          <w:spacing w:val="-2"/>
          <w:w w:val="115"/>
          <w:sz w:val="24"/>
        </w:rPr>
        <w:t>u</w:t>
      </w:r>
      <w:r>
        <w:rPr>
          <w:rFonts w:ascii="Calibri"/>
          <w:color w:val="303537"/>
          <w:spacing w:val="-1"/>
          <w:w w:val="115"/>
          <w:sz w:val="24"/>
        </w:rPr>
        <w:t>l</w:t>
      </w:r>
      <w:r>
        <w:rPr>
          <w:rFonts w:ascii="Calibri"/>
          <w:color w:val="303537"/>
          <w:spacing w:val="-2"/>
          <w:w w:val="115"/>
          <w:sz w:val="24"/>
        </w:rPr>
        <w:t>te</w:t>
      </w:r>
      <w:r>
        <w:rPr>
          <w:rFonts w:ascii="Calibri"/>
          <w:color w:val="303537"/>
          <w:spacing w:val="-1"/>
          <w:w w:val="115"/>
          <w:sz w:val="24"/>
        </w:rPr>
        <w:t>d</w:t>
      </w:r>
      <w:r>
        <w:rPr>
          <w:rFonts w:ascii="Calibri"/>
          <w:color w:val="303537"/>
          <w:spacing w:val="-12"/>
          <w:w w:val="115"/>
          <w:sz w:val="24"/>
        </w:rPr>
        <w:t xml:space="preserve"> </w:t>
      </w:r>
      <w:r>
        <w:rPr>
          <w:rFonts w:ascii="Calibri"/>
          <w:color w:val="303537"/>
          <w:spacing w:val="2"/>
          <w:w w:val="115"/>
          <w:sz w:val="24"/>
        </w:rPr>
        <w:t>i</w:t>
      </w:r>
      <w:r>
        <w:rPr>
          <w:rFonts w:ascii="Calibri"/>
          <w:color w:val="303537"/>
          <w:spacing w:val="3"/>
          <w:w w:val="115"/>
          <w:sz w:val="24"/>
        </w:rPr>
        <w:t>n</w:t>
      </w:r>
      <w:r>
        <w:rPr>
          <w:rFonts w:ascii="Calibri"/>
          <w:color w:val="303537"/>
          <w:spacing w:val="-21"/>
          <w:w w:val="115"/>
          <w:sz w:val="24"/>
        </w:rPr>
        <w:t xml:space="preserve"> </w:t>
      </w:r>
      <w:r>
        <w:rPr>
          <w:rFonts w:ascii="Calibri"/>
          <w:color w:val="303537"/>
          <w:spacing w:val="1"/>
          <w:w w:val="115"/>
          <w:sz w:val="24"/>
        </w:rPr>
        <w:t>d</w:t>
      </w:r>
      <w:r>
        <w:rPr>
          <w:rFonts w:ascii="Calibri"/>
          <w:color w:val="303537"/>
          <w:w w:val="115"/>
          <w:sz w:val="24"/>
        </w:rPr>
        <w:t>i</w:t>
      </w:r>
      <w:r>
        <w:rPr>
          <w:rFonts w:ascii="Calibri"/>
          <w:color w:val="303537"/>
          <w:spacing w:val="1"/>
          <w:w w:val="115"/>
          <w:sz w:val="24"/>
        </w:rPr>
        <w:t>m</w:t>
      </w:r>
      <w:r>
        <w:rPr>
          <w:rFonts w:ascii="Calibri"/>
          <w:color w:val="303537"/>
          <w:w w:val="115"/>
          <w:sz w:val="24"/>
        </w:rPr>
        <w:t>i</w:t>
      </w:r>
      <w:r>
        <w:rPr>
          <w:rFonts w:ascii="Calibri"/>
          <w:color w:val="303537"/>
          <w:spacing w:val="1"/>
          <w:w w:val="115"/>
          <w:sz w:val="24"/>
        </w:rPr>
        <w:t>n</w:t>
      </w:r>
      <w:r>
        <w:rPr>
          <w:rFonts w:ascii="Calibri"/>
          <w:color w:val="303537"/>
          <w:w w:val="115"/>
          <w:sz w:val="24"/>
        </w:rPr>
        <w:t>is</w:t>
      </w:r>
      <w:r>
        <w:rPr>
          <w:rFonts w:ascii="Calibri"/>
          <w:color w:val="303537"/>
          <w:spacing w:val="1"/>
          <w:w w:val="115"/>
          <w:sz w:val="24"/>
        </w:rPr>
        <w:t>hed</w:t>
      </w:r>
      <w:r>
        <w:rPr>
          <w:rFonts w:ascii="Calibri"/>
          <w:color w:val="303537"/>
          <w:spacing w:val="-12"/>
          <w:w w:val="115"/>
          <w:sz w:val="24"/>
        </w:rPr>
        <w:t xml:space="preserve"> </w:t>
      </w:r>
      <w:r>
        <w:rPr>
          <w:rFonts w:ascii="Calibri"/>
          <w:color w:val="303537"/>
          <w:w w:val="115"/>
          <w:sz w:val="24"/>
        </w:rPr>
        <w:t>cognitive</w:t>
      </w:r>
      <w:r>
        <w:rPr>
          <w:rFonts w:ascii="Calibri"/>
          <w:color w:val="303537"/>
          <w:spacing w:val="54"/>
          <w:w w:val="109"/>
          <w:sz w:val="24"/>
        </w:rPr>
        <w:t xml:space="preserve"> </w:t>
      </w:r>
      <w:r>
        <w:rPr>
          <w:rFonts w:ascii="Calibri"/>
          <w:color w:val="303537"/>
          <w:spacing w:val="4"/>
          <w:w w:val="115"/>
          <w:sz w:val="24"/>
        </w:rPr>
        <w:t>capac</w:t>
      </w:r>
      <w:r>
        <w:rPr>
          <w:rFonts w:ascii="Calibri"/>
          <w:color w:val="303537"/>
          <w:spacing w:val="3"/>
          <w:w w:val="115"/>
          <w:sz w:val="24"/>
        </w:rPr>
        <w:t>i</w:t>
      </w:r>
      <w:r>
        <w:rPr>
          <w:rFonts w:ascii="Calibri"/>
          <w:color w:val="303537"/>
          <w:spacing w:val="4"/>
          <w:w w:val="115"/>
          <w:sz w:val="24"/>
        </w:rPr>
        <w:t>ty</w:t>
      </w:r>
      <w:r>
        <w:rPr>
          <w:rFonts w:ascii="Calibri"/>
          <w:color w:val="303537"/>
          <w:spacing w:val="-29"/>
          <w:w w:val="115"/>
          <w:sz w:val="24"/>
        </w:rPr>
        <w:t xml:space="preserve"> </w:t>
      </w:r>
      <w:r>
        <w:rPr>
          <w:rFonts w:ascii="Calibri"/>
          <w:color w:val="303537"/>
          <w:spacing w:val="-1"/>
          <w:w w:val="115"/>
          <w:sz w:val="24"/>
        </w:rPr>
        <w:t>a</w:t>
      </w:r>
      <w:r>
        <w:rPr>
          <w:rFonts w:ascii="Calibri"/>
          <w:color w:val="303537"/>
          <w:spacing w:val="-2"/>
          <w:w w:val="115"/>
          <w:sz w:val="24"/>
        </w:rPr>
        <w:t>n</w:t>
      </w:r>
      <w:r>
        <w:rPr>
          <w:rFonts w:ascii="Calibri"/>
          <w:color w:val="303537"/>
          <w:spacing w:val="-1"/>
          <w:w w:val="115"/>
          <w:sz w:val="24"/>
        </w:rPr>
        <w:t>d</w:t>
      </w:r>
      <w:r>
        <w:rPr>
          <w:rFonts w:ascii="Calibri"/>
          <w:color w:val="303537"/>
          <w:spacing w:val="-26"/>
          <w:w w:val="115"/>
          <w:sz w:val="24"/>
        </w:rPr>
        <w:t xml:space="preserve"> </w:t>
      </w:r>
      <w:r>
        <w:rPr>
          <w:rFonts w:ascii="Calibri"/>
          <w:color w:val="303537"/>
          <w:w w:val="115"/>
          <w:sz w:val="24"/>
        </w:rPr>
        <w:t>expressive</w:t>
      </w:r>
      <w:r>
        <w:rPr>
          <w:rFonts w:ascii="Calibri"/>
          <w:color w:val="303537"/>
          <w:spacing w:val="-28"/>
          <w:w w:val="115"/>
          <w:sz w:val="24"/>
        </w:rPr>
        <w:t xml:space="preserve"> </w:t>
      </w:r>
      <w:r>
        <w:rPr>
          <w:rFonts w:ascii="Calibri"/>
          <w:color w:val="303537"/>
          <w:spacing w:val="-2"/>
          <w:w w:val="115"/>
          <w:sz w:val="24"/>
        </w:rPr>
        <w:t>l</w:t>
      </w:r>
      <w:r>
        <w:rPr>
          <w:rFonts w:ascii="Calibri"/>
          <w:color w:val="303537"/>
          <w:spacing w:val="-3"/>
          <w:w w:val="115"/>
          <w:sz w:val="24"/>
        </w:rPr>
        <w:t>anguage</w:t>
      </w:r>
      <w:r>
        <w:rPr>
          <w:rFonts w:ascii="Calibri"/>
          <w:color w:val="303537"/>
          <w:spacing w:val="-27"/>
          <w:w w:val="115"/>
          <w:sz w:val="24"/>
        </w:rPr>
        <w:t xml:space="preserve"> </w:t>
      </w:r>
      <w:r>
        <w:rPr>
          <w:rFonts w:ascii="Calibri"/>
          <w:color w:val="303537"/>
          <w:spacing w:val="1"/>
          <w:w w:val="115"/>
          <w:sz w:val="24"/>
        </w:rPr>
        <w:t>prob</w:t>
      </w:r>
      <w:r>
        <w:rPr>
          <w:rFonts w:ascii="Calibri"/>
          <w:color w:val="303537"/>
          <w:w w:val="115"/>
          <w:sz w:val="24"/>
        </w:rPr>
        <w:t>l</w:t>
      </w:r>
      <w:r>
        <w:rPr>
          <w:rFonts w:ascii="Calibri"/>
          <w:color w:val="303537"/>
          <w:spacing w:val="1"/>
          <w:w w:val="115"/>
          <w:sz w:val="24"/>
        </w:rPr>
        <w:t>em</w:t>
      </w:r>
      <w:r>
        <w:rPr>
          <w:rFonts w:ascii="Calibri"/>
          <w:color w:val="303537"/>
          <w:w w:val="115"/>
          <w:sz w:val="24"/>
        </w:rPr>
        <w:t>s</w:t>
      </w:r>
      <w:r>
        <w:rPr>
          <w:rFonts w:ascii="Calibri"/>
          <w:color w:val="303537"/>
          <w:spacing w:val="1"/>
          <w:w w:val="115"/>
          <w:sz w:val="24"/>
        </w:rPr>
        <w:t>.</w:t>
      </w:r>
    </w:p>
    <w:p w14:paraId="1172A58E" w14:textId="77777777" w:rsidR="00B31D0F" w:rsidRDefault="00B31D0F">
      <w:pPr>
        <w:rPr>
          <w:rFonts w:ascii="Calibri" w:eastAsia="Calibri" w:hAnsi="Calibri" w:cs="Calibri"/>
          <w:sz w:val="24"/>
          <w:szCs w:val="24"/>
        </w:rPr>
      </w:pPr>
    </w:p>
    <w:p w14:paraId="7645FEDE" w14:textId="77777777" w:rsidR="00B31D0F" w:rsidRDefault="00B31D0F">
      <w:pPr>
        <w:rPr>
          <w:rFonts w:ascii="Calibri" w:eastAsia="Calibri" w:hAnsi="Calibri" w:cs="Calibri"/>
          <w:sz w:val="24"/>
          <w:szCs w:val="24"/>
        </w:rPr>
      </w:pPr>
    </w:p>
    <w:p w14:paraId="764F7305" w14:textId="77777777" w:rsidR="00B31D0F" w:rsidRDefault="00B31D0F">
      <w:pPr>
        <w:spacing w:before="9"/>
        <w:rPr>
          <w:rFonts w:ascii="Calibri" w:eastAsia="Calibri" w:hAnsi="Calibri" w:cs="Calibri"/>
          <w:sz w:val="25"/>
          <w:szCs w:val="25"/>
        </w:rPr>
      </w:pPr>
    </w:p>
    <w:p w14:paraId="60FC8811" w14:textId="77777777" w:rsidR="00B31D0F" w:rsidRDefault="00F62FFC">
      <w:pPr>
        <w:ind w:left="24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Challenged</w:t>
      </w:r>
      <w:r>
        <w:rPr>
          <w:rFonts w:ascii="Calibri" w:eastAsia="Calibri" w:hAnsi="Calibri" w:cs="Calibri"/>
          <w:color w:val="303537"/>
          <w:spacing w:val="7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of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ﬁ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cers</w:t>
      </w:r>
      <w:r>
        <w:rPr>
          <w:rFonts w:ascii="Calibri" w:eastAsia="Calibri" w:hAnsi="Calibri" w:cs="Calibri"/>
          <w:color w:val="303537"/>
          <w:spacing w:val="-7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with</w:t>
      </w:r>
      <w:r>
        <w:rPr>
          <w:rFonts w:ascii="Calibri" w:eastAsia="Calibri" w:hAnsi="Calibri" w:cs="Calibri"/>
          <w:color w:val="303537"/>
          <w:spacing w:val="-5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color w:val="303537"/>
          <w:spacing w:val="6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w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eapon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.</w:t>
      </w:r>
    </w:p>
    <w:p w14:paraId="52FCDAC0" w14:textId="77777777" w:rsidR="00B31D0F" w:rsidRDefault="00B31D0F">
      <w:pPr>
        <w:rPr>
          <w:rFonts w:ascii="Calibri" w:eastAsia="Calibri" w:hAnsi="Calibri" w:cs="Calibri"/>
          <w:sz w:val="24"/>
          <w:szCs w:val="24"/>
        </w:rPr>
      </w:pPr>
    </w:p>
    <w:p w14:paraId="4960EB24" w14:textId="77777777" w:rsidR="00B31D0F" w:rsidRDefault="00B31D0F">
      <w:pPr>
        <w:rPr>
          <w:rFonts w:ascii="Calibri" w:eastAsia="Calibri" w:hAnsi="Calibri" w:cs="Calibri"/>
          <w:sz w:val="24"/>
          <w:szCs w:val="24"/>
        </w:rPr>
      </w:pPr>
    </w:p>
    <w:p w14:paraId="2629936E" w14:textId="77777777" w:rsidR="00B31D0F" w:rsidRDefault="00B31D0F">
      <w:pPr>
        <w:spacing w:before="4"/>
        <w:rPr>
          <w:rFonts w:ascii="Calibri" w:eastAsia="Calibri" w:hAnsi="Calibri" w:cs="Calibri"/>
          <w:sz w:val="26"/>
          <w:szCs w:val="26"/>
        </w:rPr>
      </w:pPr>
    </w:p>
    <w:p w14:paraId="2409A427" w14:textId="77777777" w:rsidR="00B31D0F" w:rsidRDefault="00F62FFC">
      <w:pPr>
        <w:spacing w:line="245" w:lineRule="auto"/>
        <w:ind w:left="2440" w:right="146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303537"/>
          <w:spacing w:val="-5"/>
          <w:w w:val="110"/>
          <w:sz w:val="24"/>
          <w:szCs w:val="24"/>
        </w:rPr>
        <w:t>Te</w:t>
      </w:r>
      <w:r>
        <w:rPr>
          <w:rFonts w:ascii="Calibri" w:eastAsia="Calibri" w:hAnsi="Calibri" w:cs="Calibri"/>
          <w:color w:val="303537"/>
          <w:spacing w:val="-4"/>
          <w:w w:val="110"/>
          <w:sz w:val="24"/>
          <w:szCs w:val="24"/>
        </w:rPr>
        <w:t>nds</w:t>
      </w:r>
      <w:r>
        <w:rPr>
          <w:rFonts w:ascii="Calibri" w:eastAsia="Calibri" w:hAnsi="Calibri" w:cs="Calibri"/>
          <w:color w:val="303537"/>
          <w:spacing w:val="3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to</w:t>
      </w:r>
      <w:r>
        <w:rPr>
          <w:rFonts w:ascii="Calibri" w:eastAsia="Calibri" w:hAnsi="Calibri" w:cs="Calibri"/>
          <w:color w:val="303537"/>
          <w:spacing w:val="5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4"/>
          <w:w w:val="110"/>
          <w:sz w:val="24"/>
          <w:szCs w:val="24"/>
        </w:rPr>
        <w:t>no</w:t>
      </w:r>
      <w:r>
        <w:rPr>
          <w:rFonts w:ascii="Calibri" w:eastAsia="Calibri" w:hAnsi="Calibri" w:cs="Calibri"/>
          <w:color w:val="303537"/>
          <w:spacing w:val="-5"/>
          <w:w w:val="110"/>
          <w:sz w:val="24"/>
          <w:szCs w:val="24"/>
        </w:rPr>
        <w:t>t</w:t>
      </w:r>
      <w:r>
        <w:rPr>
          <w:rFonts w:ascii="Calibri" w:eastAsia="Calibri" w:hAnsi="Calibri" w:cs="Calibri"/>
          <w:color w:val="303537"/>
          <w:spacing w:val="17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lis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ten</w:t>
      </w:r>
      <w:r>
        <w:rPr>
          <w:rFonts w:ascii="Calibri" w:eastAsia="Calibri" w:hAnsi="Calibri" w:cs="Calibri"/>
          <w:color w:val="303537"/>
          <w:spacing w:val="5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to</w:t>
      </w:r>
      <w:r>
        <w:rPr>
          <w:rFonts w:ascii="Calibri" w:eastAsia="Calibri" w:hAnsi="Calibri" w:cs="Calibri"/>
          <w:color w:val="303537"/>
          <w:spacing w:val="6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professionals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,</w:t>
      </w:r>
      <w:r>
        <w:rPr>
          <w:rFonts w:ascii="Calibri" w:eastAsia="Calibri" w:hAnsi="Calibri" w:cs="Calibri"/>
          <w:color w:val="303537"/>
          <w:spacing w:val="15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of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t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en</w:t>
      </w:r>
      <w:r>
        <w:rPr>
          <w:rFonts w:ascii="Calibri" w:eastAsia="Calibri" w:hAnsi="Calibri" w:cs="Calibri"/>
          <w:color w:val="303537"/>
          <w:spacing w:val="5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t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alki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ng</w:t>
      </w:r>
      <w:r>
        <w:rPr>
          <w:rFonts w:ascii="Calibri" w:eastAsia="Calibri" w:hAnsi="Calibri" w:cs="Calibri"/>
          <w:color w:val="303537"/>
          <w:spacing w:val="6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over</w:t>
      </w:r>
      <w:r>
        <w:rPr>
          <w:rFonts w:ascii="Calibri" w:eastAsia="Calibri" w:hAnsi="Calibri" w:cs="Calibri"/>
          <w:color w:val="303537"/>
          <w:spacing w:val="36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p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eo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pl</w:t>
      </w:r>
      <w:r>
        <w:rPr>
          <w:rFonts w:ascii="Calibri" w:eastAsia="Calibri" w:hAnsi="Calibri" w:cs="Calibri"/>
          <w:color w:val="303537"/>
          <w:spacing w:val="2"/>
          <w:w w:val="110"/>
          <w:sz w:val="24"/>
          <w:szCs w:val="24"/>
        </w:rPr>
        <w:t>e, eve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n</w:t>
      </w:r>
      <w:r>
        <w:rPr>
          <w:rFonts w:ascii="Calibri" w:eastAsia="Calibri" w:hAnsi="Calibri" w:cs="Calibri"/>
          <w:color w:val="303537"/>
          <w:spacing w:val="-6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4"/>
          <w:w w:val="110"/>
          <w:sz w:val="24"/>
          <w:szCs w:val="24"/>
        </w:rPr>
        <w:t>w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hen</w:t>
      </w:r>
      <w:r>
        <w:rPr>
          <w:rFonts w:ascii="Calibri" w:eastAsia="Calibri" w:hAnsi="Calibri" w:cs="Calibri"/>
          <w:color w:val="303537"/>
          <w:spacing w:val="-6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3"/>
          <w:w w:val="110"/>
          <w:sz w:val="24"/>
          <w:szCs w:val="24"/>
        </w:rPr>
        <w:t>he</w:t>
      </w:r>
      <w:r>
        <w:rPr>
          <w:rFonts w:ascii="Calibri" w:eastAsia="Calibri" w:hAnsi="Calibri" w:cs="Calibri"/>
          <w:color w:val="303537"/>
          <w:spacing w:val="3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doesn</w:t>
      </w:r>
      <w:r>
        <w:rPr>
          <w:rFonts w:ascii="Calibri" w:eastAsia="Calibri" w:hAnsi="Calibri" w:cs="Calibri"/>
          <w:color w:val="303537"/>
          <w:spacing w:val="-2"/>
          <w:w w:val="110"/>
          <w:sz w:val="24"/>
          <w:szCs w:val="24"/>
        </w:rPr>
        <w:t>’t</w:t>
      </w:r>
      <w:r>
        <w:rPr>
          <w:rFonts w:ascii="Calibri" w:eastAsia="Calibri" w:hAnsi="Calibri" w:cs="Calibri"/>
          <w:color w:val="303537"/>
          <w:spacing w:val="3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-1"/>
          <w:w w:val="110"/>
          <w:sz w:val="24"/>
          <w:szCs w:val="24"/>
        </w:rPr>
        <w:t>have</w:t>
      </w:r>
      <w:r>
        <w:rPr>
          <w:rFonts w:ascii="Calibri" w:eastAsia="Calibri" w:hAnsi="Calibri" w:cs="Calibri"/>
          <w:color w:val="303537"/>
          <w:spacing w:val="4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a</w:t>
      </w:r>
      <w:r>
        <w:rPr>
          <w:rFonts w:ascii="Calibri" w:eastAsia="Calibri" w:hAnsi="Calibri" w:cs="Calibri"/>
          <w:color w:val="303537"/>
          <w:spacing w:val="4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point</w:t>
      </w:r>
      <w:r>
        <w:rPr>
          <w:rFonts w:ascii="Calibri" w:eastAsia="Calibri" w:hAnsi="Calibri" w:cs="Calibri"/>
          <w:color w:val="303537"/>
          <w:spacing w:val="3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to</w:t>
      </w:r>
      <w:r>
        <w:rPr>
          <w:rFonts w:ascii="Calibri" w:eastAsia="Calibri" w:hAnsi="Calibri" w:cs="Calibri"/>
          <w:color w:val="303537"/>
          <w:spacing w:val="-6"/>
          <w:w w:val="11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m</w:t>
      </w:r>
      <w:r>
        <w:rPr>
          <w:rFonts w:ascii="Calibri" w:eastAsia="Calibri" w:hAnsi="Calibri" w:cs="Calibri"/>
          <w:color w:val="303537"/>
          <w:w w:val="110"/>
          <w:sz w:val="24"/>
          <w:szCs w:val="24"/>
        </w:rPr>
        <w:t>ak</w:t>
      </w:r>
      <w:r>
        <w:rPr>
          <w:rFonts w:ascii="Calibri" w:eastAsia="Calibri" w:hAnsi="Calibri" w:cs="Calibri"/>
          <w:color w:val="303537"/>
          <w:spacing w:val="1"/>
          <w:w w:val="110"/>
          <w:sz w:val="24"/>
          <w:szCs w:val="24"/>
        </w:rPr>
        <w:t>e.</w:t>
      </w:r>
    </w:p>
    <w:p w14:paraId="20EB20B2" w14:textId="77777777" w:rsidR="00B31D0F" w:rsidRDefault="00B31D0F">
      <w:pPr>
        <w:rPr>
          <w:rFonts w:ascii="Calibri" w:eastAsia="Calibri" w:hAnsi="Calibri" w:cs="Calibri"/>
          <w:sz w:val="24"/>
          <w:szCs w:val="24"/>
        </w:rPr>
      </w:pPr>
    </w:p>
    <w:p w14:paraId="77520CCD" w14:textId="77777777" w:rsidR="00B31D0F" w:rsidRDefault="00B31D0F">
      <w:pPr>
        <w:rPr>
          <w:rFonts w:ascii="Calibri" w:eastAsia="Calibri" w:hAnsi="Calibri" w:cs="Calibri"/>
          <w:sz w:val="24"/>
          <w:szCs w:val="24"/>
        </w:rPr>
      </w:pPr>
    </w:p>
    <w:p w14:paraId="21C200E5" w14:textId="77777777" w:rsidR="00B31D0F" w:rsidRDefault="00B31D0F">
      <w:pPr>
        <w:spacing w:before="9"/>
        <w:rPr>
          <w:rFonts w:ascii="Calibri" w:eastAsia="Calibri" w:hAnsi="Calibri" w:cs="Calibri"/>
          <w:sz w:val="25"/>
          <w:szCs w:val="25"/>
        </w:rPr>
      </w:pPr>
    </w:p>
    <w:p w14:paraId="2AA924BD" w14:textId="77777777" w:rsidR="00B31D0F" w:rsidRDefault="00F62FFC">
      <w:pPr>
        <w:ind w:left="244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color w:val="303537"/>
          <w:spacing w:val="1"/>
          <w:w w:val="110"/>
          <w:sz w:val="24"/>
        </w:rPr>
        <w:t>H</w:t>
      </w:r>
      <w:r>
        <w:rPr>
          <w:rFonts w:ascii="Calibri"/>
          <w:color w:val="303537"/>
          <w:w w:val="110"/>
          <w:sz w:val="24"/>
        </w:rPr>
        <w:t>as</w:t>
      </w:r>
      <w:r>
        <w:rPr>
          <w:rFonts w:ascii="Calibri"/>
          <w:color w:val="303537"/>
          <w:spacing w:val="-10"/>
          <w:w w:val="110"/>
          <w:sz w:val="24"/>
        </w:rPr>
        <w:t xml:space="preserve"> </w:t>
      </w:r>
      <w:r>
        <w:rPr>
          <w:rFonts w:ascii="Calibri"/>
          <w:color w:val="303537"/>
          <w:spacing w:val="2"/>
          <w:w w:val="110"/>
          <w:sz w:val="24"/>
        </w:rPr>
        <w:t>a</w:t>
      </w:r>
      <w:r>
        <w:rPr>
          <w:rFonts w:ascii="Calibri"/>
          <w:color w:val="303537"/>
          <w:spacing w:val="3"/>
          <w:w w:val="110"/>
          <w:sz w:val="24"/>
        </w:rPr>
        <w:t>ttem</w:t>
      </w:r>
      <w:r>
        <w:rPr>
          <w:rFonts w:ascii="Calibri"/>
          <w:color w:val="303537"/>
          <w:spacing w:val="2"/>
          <w:w w:val="110"/>
          <w:sz w:val="24"/>
        </w:rPr>
        <w:t>p</w:t>
      </w:r>
      <w:r>
        <w:rPr>
          <w:rFonts w:ascii="Calibri"/>
          <w:color w:val="303537"/>
          <w:spacing w:val="3"/>
          <w:w w:val="110"/>
          <w:sz w:val="24"/>
        </w:rPr>
        <w:t>te</w:t>
      </w:r>
      <w:r>
        <w:rPr>
          <w:rFonts w:ascii="Calibri"/>
          <w:color w:val="303537"/>
          <w:spacing w:val="2"/>
          <w:w w:val="110"/>
          <w:sz w:val="24"/>
        </w:rPr>
        <w:t>d</w:t>
      </w:r>
      <w:r>
        <w:rPr>
          <w:rFonts w:ascii="Calibri"/>
          <w:color w:val="303537"/>
          <w:spacing w:val="4"/>
          <w:w w:val="110"/>
          <w:sz w:val="24"/>
        </w:rPr>
        <w:t xml:space="preserve"> </w:t>
      </w:r>
      <w:r>
        <w:rPr>
          <w:rFonts w:ascii="Calibri"/>
          <w:color w:val="303537"/>
          <w:spacing w:val="1"/>
          <w:w w:val="110"/>
          <w:sz w:val="24"/>
        </w:rPr>
        <w:t>to</w:t>
      </w:r>
      <w:r>
        <w:rPr>
          <w:rFonts w:ascii="Calibri"/>
          <w:color w:val="303537"/>
          <w:spacing w:val="-7"/>
          <w:w w:val="110"/>
          <w:sz w:val="24"/>
        </w:rPr>
        <w:t xml:space="preserve"> </w:t>
      </w:r>
      <w:r>
        <w:rPr>
          <w:rFonts w:ascii="Calibri"/>
          <w:color w:val="303537"/>
          <w:spacing w:val="-3"/>
          <w:w w:val="110"/>
          <w:sz w:val="24"/>
        </w:rPr>
        <w:t>run</w:t>
      </w:r>
      <w:r>
        <w:rPr>
          <w:rFonts w:ascii="Calibri"/>
          <w:color w:val="303537"/>
          <w:spacing w:val="-8"/>
          <w:w w:val="110"/>
          <w:sz w:val="24"/>
        </w:rPr>
        <w:t xml:space="preserve"> </w:t>
      </w:r>
      <w:r>
        <w:rPr>
          <w:rFonts w:ascii="Calibri"/>
          <w:color w:val="303537"/>
          <w:spacing w:val="-3"/>
          <w:w w:val="110"/>
          <w:sz w:val="24"/>
        </w:rPr>
        <w:t>a</w:t>
      </w:r>
      <w:r>
        <w:rPr>
          <w:rFonts w:ascii="Calibri"/>
          <w:color w:val="303537"/>
          <w:spacing w:val="-4"/>
          <w:w w:val="110"/>
          <w:sz w:val="24"/>
        </w:rPr>
        <w:t>w</w:t>
      </w:r>
      <w:r>
        <w:rPr>
          <w:rFonts w:ascii="Calibri"/>
          <w:color w:val="303537"/>
          <w:spacing w:val="-3"/>
          <w:w w:val="110"/>
          <w:sz w:val="24"/>
        </w:rPr>
        <w:t>a</w:t>
      </w:r>
      <w:r>
        <w:rPr>
          <w:rFonts w:ascii="Calibri"/>
          <w:color w:val="303537"/>
          <w:spacing w:val="-4"/>
          <w:w w:val="110"/>
          <w:sz w:val="24"/>
        </w:rPr>
        <w:t>y.</w:t>
      </w:r>
    </w:p>
    <w:p w14:paraId="35F32E71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4D497F57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7A701BA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7CF9FD3B" w14:textId="77777777" w:rsidR="00B31D0F" w:rsidRDefault="00B31D0F">
      <w:pPr>
        <w:spacing w:before="8"/>
        <w:rPr>
          <w:rFonts w:ascii="Calibri" w:eastAsia="Calibri" w:hAnsi="Calibri" w:cs="Calibri"/>
          <w:sz w:val="17"/>
          <w:szCs w:val="17"/>
        </w:rPr>
      </w:pPr>
    </w:p>
    <w:p w14:paraId="1D74B746" w14:textId="77777777" w:rsidR="00B31D0F" w:rsidRDefault="00F62FFC">
      <w:pPr>
        <w:spacing w:before="70"/>
        <w:ind w:left="733" w:right="736"/>
        <w:jc w:val="center"/>
        <w:rPr>
          <w:rFonts w:ascii="Lato" w:eastAsia="Lato" w:hAnsi="Lato" w:cs="Lato"/>
          <w:sz w:val="18"/>
          <w:szCs w:val="18"/>
        </w:rPr>
      </w:pPr>
      <w:r>
        <w:rPr>
          <w:rFonts w:ascii="Lato"/>
          <w:b/>
          <w:color w:val="FFFFFF"/>
          <w:spacing w:val="5"/>
          <w:sz w:val="18"/>
        </w:rPr>
        <w:t>SUBMIT</w:t>
      </w:r>
    </w:p>
    <w:p w14:paraId="21A7AF34" w14:textId="77777777" w:rsidR="00B31D0F" w:rsidRDefault="00B31D0F">
      <w:pPr>
        <w:jc w:val="center"/>
        <w:rPr>
          <w:rFonts w:ascii="Lato" w:eastAsia="Lato" w:hAnsi="Lato" w:cs="Lato"/>
          <w:sz w:val="18"/>
          <w:szCs w:val="18"/>
        </w:rPr>
        <w:sectPr w:rsidR="00B31D0F">
          <w:pgSz w:w="12240" w:h="15840"/>
          <w:pgMar w:top="1000" w:right="980" w:bottom="280" w:left="980" w:header="720" w:footer="720" w:gutter="0"/>
          <w:cols w:space="720"/>
        </w:sectPr>
      </w:pPr>
    </w:p>
    <w:p w14:paraId="38F92F43" w14:textId="77777777" w:rsidR="00B31D0F" w:rsidRDefault="00B31D0F">
      <w:pPr>
        <w:rPr>
          <w:rFonts w:ascii="Lato" w:eastAsia="Lato" w:hAnsi="Lato" w:cs="Lato"/>
          <w:b/>
          <w:bCs/>
          <w:sz w:val="6"/>
          <w:szCs w:val="6"/>
        </w:rPr>
      </w:pPr>
    </w:p>
    <w:p w14:paraId="4A970138" w14:textId="3B6444F4" w:rsidR="00B31D0F" w:rsidRDefault="00F62FF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7CFC6D92" wp14:editId="4F4C40F1">
                <wp:extent cx="6400800" cy="395605"/>
                <wp:effectExtent l="0" t="3810" r="9525" b="635"/>
                <wp:docPr id="180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395605"/>
                          <a:chOff x="0" y="0"/>
                          <a:chExt cx="10080" cy="623"/>
                        </a:xfrm>
                      </wpg:grpSpPr>
                      <wpg:grpSp>
                        <wpg:cNvPr id="181" name="Group 162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065" cy="608"/>
                            <a:chOff x="8" y="8"/>
                            <a:chExt cx="10065" cy="608"/>
                          </a:xfrm>
                        </wpg:grpSpPr>
                        <wps:wsp>
                          <wps:cNvPr id="182" name="Freeform 163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065" cy="608"/>
                            </a:xfrm>
                            <a:custGeom>
                              <a:avLst/>
                              <a:gdLst>
                                <a:gd name="T0" fmla="+- 0 10073 8"/>
                                <a:gd name="T1" fmla="*/ T0 w 10065"/>
                                <a:gd name="T2" fmla="+- 0 8 8"/>
                                <a:gd name="T3" fmla="*/ 8 h 608"/>
                                <a:gd name="T4" fmla="+- 0 10073 8"/>
                                <a:gd name="T5" fmla="*/ T4 w 10065"/>
                                <a:gd name="T6" fmla="+- 0 615 8"/>
                                <a:gd name="T7" fmla="*/ 615 h 608"/>
                                <a:gd name="T8" fmla="+- 0 8 8"/>
                                <a:gd name="T9" fmla="*/ T8 w 10065"/>
                                <a:gd name="T10" fmla="+- 0 615 8"/>
                                <a:gd name="T11" fmla="*/ 615 h 608"/>
                                <a:gd name="T12" fmla="+- 0 8 8"/>
                                <a:gd name="T13" fmla="*/ T12 w 10065"/>
                                <a:gd name="T14" fmla="+- 0 8 8"/>
                                <a:gd name="T15" fmla="*/ 8 h 6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065" h="608">
                                  <a:moveTo>
                                    <a:pt x="10065" y="0"/>
                                  </a:moveTo>
                                  <a:lnTo>
                                    <a:pt x="10065" y="607"/>
                                  </a:lnTo>
                                  <a:lnTo>
                                    <a:pt x="0" y="60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7680382" id="Group 161" o:spid="_x0000_s1026" style="width:7in;height:31.15pt;mso-position-horizontal-relative:char;mso-position-vertical-relative:line" coordsize="10080,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">
                <v:group id="Group 162" o:spid="_x0000_s1027" style="position:absolute;left:8;top:8;width:10065;height:608" coordorigin="8,8" coordsize="10065,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  <v:shape id="Freeform 163" o:spid="_x0000_s1028" style="position:absolute;left:8;top:8;width:10065;height:608;visibility:visible;mso-wrap-style:square;v-text-anchor:top" coordsize="10065,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" path="m10065,r,607l,607,,e" filled="f" strokecolor="#ddd">
                    <v:path arrowok="t" o:connecttype="custom" o:connectlocs="10065,8;10065,615;0,615;0,8" o:connectangles="0,0,0,0"/>
                  </v:shape>
                </v:group>
                <w10:anchorlock/>
              </v:group>
            </w:pict>
          </mc:Fallback>
        </mc:AlternateContent>
      </w:r>
    </w:p>
    <w:p w14:paraId="1E16A00E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5070357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5917FAAB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7F858B4" w14:textId="77777777" w:rsidR="00B31D0F" w:rsidRDefault="00B31D0F">
      <w:pPr>
        <w:spacing w:before="12"/>
        <w:rPr>
          <w:rFonts w:ascii="Lato" w:eastAsia="Lato" w:hAnsi="Lato" w:cs="Lato"/>
          <w:b/>
          <w:bCs/>
          <w:sz w:val="19"/>
          <w:szCs w:val="19"/>
        </w:rPr>
      </w:pPr>
    </w:p>
    <w:p w14:paraId="5D6F980D" w14:textId="77777777" w:rsidR="00B31D0F" w:rsidRDefault="00F62FFC">
      <w:pPr>
        <w:pStyle w:val="Heading8"/>
        <w:spacing w:before="68"/>
        <w:ind w:right="736"/>
        <w:jc w:val="center"/>
        <w:rPr>
          <w:b w:val="0"/>
          <w:bCs w:val="0"/>
        </w:rPr>
      </w:pPr>
      <w:r>
        <w:rPr>
          <w:color w:val="FFFFFF"/>
          <w:spacing w:val="18"/>
        </w:rPr>
        <w:t>CONTI</w:t>
      </w:r>
      <w:r>
        <w:rPr>
          <w:color w:val="FFFFFF"/>
          <w:spacing w:val="17"/>
        </w:rPr>
        <w:t xml:space="preserve"> </w:t>
      </w:r>
      <w:r>
        <w:rPr>
          <w:color w:val="FFFFFF"/>
          <w:spacing w:val="14"/>
        </w:rPr>
        <w:t>NUE</w:t>
      </w:r>
    </w:p>
    <w:p w14:paraId="1D292070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DCE29E0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9295143" w14:textId="77777777" w:rsidR="00B31D0F" w:rsidRDefault="00B31D0F">
      <w:pPr>
        <w:spacing w:before="1"/>
        <w:rPr>
          <w:rFonts w:ascii="Lato" w:eastAsia="Lato" w:hAnsi="Lato" w:cs="Lato"/>
          <w:b/>
          <w:bCs/>
          <w:sz w:val="21"/>
          <w:szCs w:val="21"/>
        </w:rPr>
      </w:pPr>
    </w:p>
    <w:p w14:paraId="411F5DD8" w14:textId="258E5AE8" w:rsidR="00B31D0F" w:rsidRDefault="00F62FF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73658A34" wp14:editId="39985F57">
                <wp:extent cx="6400800" cy="5638800"/>
                <wp:effectExtent l="0" t="4445" r="0" b="0"/>
                <wp:docPr id="171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5638800"/>
                          <a:chOff x="0" y="0"/>
                          <a:chExt cx="10080" cy="8880"/>
                        </a:xfrm>
                      </wpg:grpSpPr>
                      <wpg:grpSp>
                        <wpg:cNvPr id="172" name="Group 15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2820"/>
                            <a:chOff x="0" y="0"/>
                            <a:chExt cx="10080" cy="2820"/>
                          </a:xfrm>
                        </wpg:grpSpPr>
                        <wps:wsp>
                          <wps:cNvPr id="173" name="Freeform 16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282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2820"/>
                                <a:gd name="T2" fmla="*/ 10080 w 10080"/>
                                <a:gd name="T3" fmla="*/ 0 h 2820"/>
                                <a:gd name="T4" fmla="*/ 10080 w 10080"/>
                                <a:gd name="T5" fmla="*/ 2820 h 2820"/>
                                <a:gd name="T6" fmla="*/ 0 w 10080"/>
                                <a:gd name="T7" fmla="*/ 2820 h 2820"/>
                                <a:gd name="T8" fmla="*/ 0 w 10080"/>
                                <a:gd name="T9" fmla="*/ 0 h 28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282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2820"/>
                                  </a:lnTo>
                                  <a:lnTo>
                                    <a:pt x="0" y="28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157"/>
                        <wpg:cNvGrpSpPr>
                          <a:grpSpLocks/>
                        </wpg:cNvGrpSpPr>
                        <wpg:grpSpPr bwMode="auto">
                          <a:xfrm>
                            <a:off x="0" y="2820"/>
                            <a:ext cx="10080" cy="6060"/>
                            <a:chOff x="0" y="2820"/>
                            <a:chExt cx="10080" cy="6060"/>
                          </a:xfrm>
                        </wpg:grpSpPr>
                        <wps:wsp>
                          <wps:cNvPr id="175" name="Freeform 158"/>
                          <wps:cNvSpPr>
                            <a:spLocks/>
                          </wps:cNvSpPr>
                          <wps:spPr bwMode="auto">
                            <a:xfrm>
                              <a:off x="0" y="2820"/>
                              <a:ext cx="10080" cy="606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+- 0 2820 2820"/>
                                <a:gd name="T2" fmla="*/ 2820 h 6060"/>
                                <a:gd name="T3" fmla="*/ 10080 w 10080"/>
                                <a:gd name="T4" fmla="+- 0 2820 2820"/>
                                <a:gd name="T5" fmla="*/ 2820 h 6060"/>
                                <a:gd name="T6" fmla="*/ 10080 w 10080"/>
                                <a:gd name="T7" fmla="+- 0 8880 2820"/>
                                <a:gd name="T8" fmla="*/ 8880 h 6060"/>
                                <a:gd name="T9" fmla="*/ 0 w 10080"/>
                                <a:gd name="T10" fmla="+- 0 8880 2820"/>
                                <a:gd name="T11" fmla="*/ 8880 h 6060"/>
                                <a:gd name="T12" fmla="*/ 0 w 10080"/>
                                <a:gd name="T13" fmla="+- 0 2820 2820"/>
                                <a:gd name="T14" fmla="*/ 2820 h 606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080" h="606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6060"/>
                                  </a:lnTo>
                                  <a:lnTo>
                                    <a:pt x="0" y="60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153"/>
                        <wpg:cNvGrpSpPr>
                          <a:grpSpLocks/>
                        </wpg:cNvGrpSpPr>
                        <wpg:grpSpPr bwMode="auto">
                          <a:xfrm>
                            <a:off x="450" y="780"/>
                            <a:ext cx="1140" cy="2"/>
                            <a:chOff x="450" y="780"/>
                            <a:chExt cx="1140" cy="2"/>
                          </a:xfrm>
                        </wpg:grpSpPr>
                        <wps:wsp>
                          <wps:cNvPr id="177" name="Freeform 156"/>
                          <wps:cNvSpPr>
                            <a:spLocks/>
                          </wps:cNvSpPr>
                          <wps:spPr bwMode="auto">
                            <a:xfrm>
                              <a:off x="450" y="780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8" name="Picture 15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0" y="3270"/>
                              <a:ext cx="9180" cy="5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79" name="Text Box 1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080" cy="88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C00D77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50D171CF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0E07FB67" w14:textId="77777777" w:rsidR="00B31D0F" w:rsidRDefault="00B31D0F">
                                <w:pPr>
                                  <w:spacing w:before="11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4"/>
                                    <w:szCs w:val="34"/>
                                  </w:rPr>
                                </w:pPr>
                              </w:p>
                              <w:p w14:paraId="634452CB" w14:textId="77777777" w:rsidR="00B31D0F" w:rsidRDefault="00F62FFC">
                                <w:pPr>
                                  <w:spacing w:line="324" w:lineRule="auto"/>
                                  <w:ind w:left="450" w:right="660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Belo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3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8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an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7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exa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ple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how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2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‘What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9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8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expect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0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when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6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tt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en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di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g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’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0"/>
                                    <w:w w:val="94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cti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on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3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could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9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be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0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c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omp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eted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9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for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0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J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mm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3658A34" id="Group 152" o:spid="_x0000_s1650" style="width:7in;height:444pt;mso-position-horizontal-relative:char;mso-position-vertical-relative:line" coordsize="10080,88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">
                <v:group id="Group 159" o:spid="_x0000_s1651" style="position:absolute;width:10080;height:2820" coordsize="10080,2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<v:shape id="Freeform 160" o:spid="_x0000_s1652" style="position:absolute;width:10080;height:2820;visibility:visible;mso-wrap-style:square;v-text-anchor:top" coordsize="10080,2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" path="m,l10080,r,2820l,2820,,xe" fillcolor="#f5f5f5" stroked="f">
                    <v:path arrowok="t" o:connecttype="custom" o:connectlocs="0,0;10080,0;10080,2820;0,2820;0,0" o:connectangles="0,0,0,0,0"/>
                  </v:shape>
                </v:group>
                <v:group id="Group 157" o:spid="_x0000_s1653" style="position:absolute;top:2820;width:10080;height:6060" coordorigin=",2820" coordsize="10080,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<v:shape id="Freeform 158" o:spid="_x0000_s1654" style="position:absolute;top:2820;width:10080;height:6060;visibility:visible;mso-wrap-style:square;v-text-anchor:top" coordsize="10080,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" path="m,l10080,r,6060l,6060,,xe" fillcolor="#f5f5f5" stroked="f">
                    <v:path arrowok="t" o:connecttype="custom" o:connectlocs="0,2820;10080,2820;10080,8880;0,8880;0,2820" o:connectangles="0,0,0,0,0"/>
                  </v:shape>
                </v:group>
                <v:group id="Group 153" o:spid="_x0000_s1655" style="position:absolute;left:450;top:780;width:1140;height:2" coordorigin="450,780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TO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KTyfCRfIxT8AAAD//wMAUEsBAi0AFAAGAAgAAAAhANvh9svuAAAAhQEAABMAAAAAAAAAAAAA&#10;AAAAAAAAAFtDb250ZW50X1R5cGVzXS54bWxQSwECLQAUAAYACAAAACEAWvQsW78AAAAVAQAACwAA&#10;AAAAAAAAAAAAAAAfAQAAX3JlbHMvLnJlbHNQSwECLQAUAAYACAAAACEA82fUzsMAAADcAAAADwAA&#10;AAAAAAAAAAAAAAAHAgAAZHJzL2Rvd25yZXYueG1sUEsFBgAAAAADAAMAtwAAAPcCAAAAAA==&#10;">
                  <v:shape id="Freeform 156" o:spid="_x0000_s1656" style="position:absolute;left:450;top:780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" path="m,l1140,e" filled="f" strokecolor="#020066" strokeweight="3.1pt">
                    <v:path arrowok="t" o:connecttype="custom" o:connectlocs="0,0;1140,0" o:connectangles="0,0"/>
                  </v:shape>
                  <v:shape id="Picture 155" o:spid="_x0000_s1657" type="#_x0000_t75" style="position:absolute;left:450;top:3270;width:9180;height:5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">
                    <v:imagedata r:id="rId101" o:title=""/>
                  </v:shape>
                  <v:shape id="Text Box 154" o:spid="_x0000_s1658" type="#_x0000_t202" style="position:absolute;width:10080;height:8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osP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WMLfM/ECmd0BAAD//wMAUEsBAi0AFAAGAAgAAAAhANvh9svuAAAAhQEAABMAAAAAAAAAAAAA&#10;AAAAAAAAAFtDb250ZW50X1R5cGVzXS54bWxQSwECLQAUAAYACAAAACEAWvQsW78AAAAVAQAACwAA&#10;AAAAAAAAAAAAAAAfAQAAX3JlbHMvLnJlbHNQSwECLQAUAAYACAAAACEAqOKLD8MAAADcAAAADwAA&#10;AAAAAAAAAAAAAAAHAgAAZHJzL2Rvd25yZXYueG1sUEsFBgAAAAADAAMAtwAAAPcCAAAAAA==&#10;" filled="f" stroked="f">
                    <v:textbox inset="0,0,0,0">
                      <w:txbxContent>
                        <w:p w14:paraId="46C00D77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50D171CF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0E07FB67" w14:textId="77777777" w:rsidR="00B31D0F" w:rsidRDefault="00B31D0F">
                          <w:pPr>
                            <w:spacing w:before="11"/>
                            <w:rPr>
                              <w:rFonts w:ascii="Lato" w:eastAsia="Lato" w:hAnsi="Lato" w:cs="Lato"/>
                              <w:b/>
                              <w:bCs/>
                              <w:sz w:val="34"/>
                              <w:szCs w:val="34"/>
                            </w:rPr>
                          </w:pPr>
                        </w:p>
                        <w:p w14:paraId="634452CB" w14:textId="77777777" w:rsidR="00B31D0F" w:rsidRDefault="00F62FFC">
                          <w:pPr>
                            <w:spacing w:line="324" w:lineRule="auto"/>
                            <w:ind w:left="450" w:right="660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Belo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3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8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an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7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exa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m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ple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how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2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‘What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9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8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expect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0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when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6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tt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en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di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g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’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0"/>
                              <w:w w:val="94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cti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on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3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could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9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be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0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omp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eted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9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for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0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J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mm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: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B5FED86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5A282783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5180B3EA" w14:textId="77777777" w:rsidR="00B31D0F" w:rsidRDefault="00B31D0F">
      <w:pPr>
        <w:spacing w:before="8"/>
        <w:rPr>
          <w:rFonts w:ascii="Lato" w:eastAsia="Lato" w:hAnsi="Lato" w:cs="Lato"/>
          <w:b/>
          <w:bCs/>
          <w:sz w:val="16"/>
          <w:szCs w:val="16"/>
        </w:rPr>
      </w:pPr>
    </w:p>
    <w:p w14:paraId="5183045A" w14:textId="77777777" w:rsidR="00B31D0F" w:rsidRDefault="00F62FFC">
      <w:pPr>
        <w:ind w:left="707" w:right="736"/>
        <w:jc w:val="center"/>
        <w:rPr>
          <w:rFonts w:ascii="Lato" w:eastAsia="Lato" w:hAnsi="Lato" w:cs="Lato"/>
        </w:rPr>
      </w:pPr>
      <w:r>
        <w:rPr>
          <w:rFonts w:ascii="Lato"/>
          <w:b/>
          <w:color w:val="FFFFFF"/>
          <w:spacing w:val="18"/>
        </w:rPr>
        <w:t>CONTI</w:t>
      </w:r>
      <w:r>
        <w:rPr>
          <w:rFonts w:ascii="Lato"/>
          <w:b/>
          <w:color w:val="FFFFFF"/>
          <w:spacing w:val="17"/>
        </w:rPr>
        <w:t xml:space="preserve"> </w:t>
      </w:r>
      <w:r>
        <w:rPr>
          <w:rFonts w:ascii="Lato"/>
          <w:b/>
          <w:color w:val="FFFFFF"/>
          <w:spacing w:val="14"/>
        </w:rPr>
        <w:t>NUE</w:t>
      </w:r>
    </w:p>
    <w:p w14:paraId="2A4AE390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608D040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B29DEEB" w14:textId="77777777" w:rsidR="00B31D0F" w:rsidRDefault="00B31D0F">
      <w:pPr>
        <w:spacing w:before="1"/>
        <w:rPr>
          <w:rFonts w:ascii="Lato" w:eastAsia="Lato" w:hAnsi="Lato" w:cs="Lato"/>
          <w:b/>
          <w:bCs/>
          <w:sz w:val="21"/>
          <w:szCs w:val="21"/>
        </w:rPr>
      </w:pPr>
    </w:p>
    <w:p w14:paraId="4059DC00" w14:textId="58C6C6CE" w:rsidR="00B31D0F" w:rsidRDefault="00F62FF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0BC3ACDA" wp14:editId="42BFF27F">
                <wp:extent cx="6400800" cy="276225"/>
                <wp:effectExtent l="0" t="4445" r="0" b="0"/>
                <wp:docPr id="168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276225"/>
                          <a:chOff x="0" y="0"/>
                          <a:chExt cx="10080" cy="435"/>
                        </a:xfrm>
                      </wpg:grpSpPr>
                      <wpg:grpSp>
                        <wpg:cNvPr id="169" name="Group 15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435"/>
                            <a:chOff x="0" y="0"/>
                            <a:chExt cx="10080" cy="435"/>
                          </a:xfrm>
                        </wpg:grpSpPr>
                        <wps:wsp>
                          <wps:cNvPr id="170" name="Freeform 15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435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435"/>
                                <a:gd name="T2" fmla="*/ 10080 w 10080"/>
                                <a:gd name="T3" fmla="*/ 0 h 435"/>
                                <a:gd name="T4" fmla="*/ 10080 w 10080"/>
                                <a:gd name="T5" fmla="*/ 435 h 435"/>
                                <a:gd name="T6" fmla="*/ 0 w 10080"/>
                                <a:gd name="T7" fmla="*/ 435 h 435"/>
                                <a:gd name="T8" fmla="*/ 0 w 10080"/>
                                <a:gd name="T9" fmla="*/ 0 h 4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43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435"/>
                                  </a:lnTo>
                                  <a:lnTo>
                                    <a:pt x="0" y="4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AB9EE04" id="Group 149" o:spid="_x0000_s1026" style="width:7in;height:21.75pt;mso-position-horizontal-relative:char;mso-position-vertical-relative:line" coordsize="10080,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">
                <v:group id="Group 150" o:spid="_x0000_s1027" style="position:absolute;width:10080;height:435" coordsize="10080,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Zh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FzyfCRfIxT8AAAD//wMAUEsBAi0AFAAGAAgAAAAhANvh9svuAAAAhQEAABMAAAAAAAAAAAAA&#10;AAAAAAAAAFtDb250ZW50X1R5cGVzXS54bWxQSwECLQAUAAYACAAAACEAWvQsW78AAAAVAQAACwAA&#10;AAAAAAAAAAAAAAAfAQAAX3JlbHMvLnJlbHNQSwECLQAUAAYACAAAACEAByHWYcMAAADcAAAADwAA&#10;AAAAAAAAAAAAAAAHAgAAZHJzL2Rvd25yZXYueG1sUEsFBgAAAAADAAMAtwAAAPcCAAAAAA==&#10;">
                  <v:shape id="Freeform 151" o:spid="_x0000_s1028" style="position:absolute;width:10080;height:435;visibility:visible;mso-wrap-style:square;v-text-anchor:top" coordsize="10080,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" path="m,l10080,r,435l,435,,xe" fillcolor="#f5f5f5" stroked="f">
                    <v:path arrowok="t" o:connecttype="custom" o:connectlocs="0,0;10080,0;10080,435;0,435;0,0" o:connectangles="0,0,0,0,0"/>
                  </v:shape>
                </v:group>
                <w10:anchorlock/>
              </v:group>
            </w:pict>
          </mc:Fallback>
        </mc:AlternateContent>
      </w:r>
    </w:p>
    <w:p w14:paraId="5259C4F0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00" w:right="980" w:bottom="280" w:left="980" w:header="720" w:footer="720" w:gutter="0"/>
          <w:cols w:space="720"/>
        </w:sectPr>
      </w:pPr>
    </w:p>
    <w:p w14:paraId="58E51C54" w14:textId="77777777" w:rsidR="00B31D0F" w:rsidRDefault="00B31D0F">
      <w:pPr>
        <w:spacing w:before="8"/>
        <w:rPr>
          <w:rFonts w:ascii="Lato" w:eastAsia="Lato" w:hAnsi="Lato" w:cs="Lato"/>
          <w:b/>
          <w:bCs/>
          <w:sz w:val="6"/>
          <w:szCs w:val="6"/>
        </w:rPr>
      </w:pPr>
    </w:p>
    <w:p w14:paraId="687CA6FE" w14:textId="070CA672" w:rsidR="00B31D0F" w:rsidRDefault="00F62FF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4055C613" wp14:editId="154EB1EE">
                <wp:extent cx="6400800" cy="5372100"/>
                <wp:effectExtent l="0" t="0" r="0" b="0"/>
                <wp:docPr id="159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5372100"/>
                          <a:chOff x="0" y="0"/>
                          <a:chExt cx="10080" cy="8460"/>
                        </a:xfrm>
                      </wpg:grpSpPr>
                      <wpg:grpSp>
                        <wpg:cNvPr id="160" name="Group 14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2400"/>
                            <a:chOff x="0" y="0"/>
                            <a:chExt cx="10080" cy="2400"/>
                          </a:xfrm>
                        </wpg:grpSpPr>
                        <wps:wsp>
                          <wps:cNvPr id="161" name="Freeform 14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2400"/>
                            </a:xfrm>
                            <a:custGeom>
                              <a:avLst/>
                              <a:gdLst>
                                <a:gd name="T0" fmla="*/ 10080 w 10080"/>
                                <a:gd name="T1" fmla="*/ 0 h 2400"/>
                                <a:gd name="T2" fmla="*/ 10080 w 10080"/>
                                <a:gd name="T3" fmla="*/ 2400 h 2400"/>
                                <a:gd name="T4" fmla="*/ 0 w 10080"/>
                                <a:gd name="T5" fmla="*/ 2400 h 2400"/>
                                <a:gd name="T6" fmla="*/ 0 w 10080"/>
                                <a:gd name="T7" fmla="*/ 0 h 2400"/>
                                <a:gd name="T8" fmla="*/ 10080 w 10080"/>
                                <a:gd name="T9" fmla="*/ 0 h 24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2400">
                                  <a:moveTo>
                                    <a:pt x="10080" y="0"/>
                                  </a:moveTo>
                                  <a:lnTo>
                                    <a:pt x="10080" y="2400"/>
                                  </a:lnTo>
                                  <a:lnTo>
                                    <a:pt x="0" y="240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0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145"/>
                        <wpg:cNvGrpSpPr>
                          <a:grpSpLocks/>
                        </wpg:cNvGrpSpPr>
                        <wpg:grpSpPr bwMode="auto">
                          <a:xfrm>
                            <a:off x="0" y="2400"/>
                            <a:ext cx="10080" cy="6060"/>
                            <a:chOff x="0" y="2400"/>
                            <a:chExt cx="10080" cy="6060"/>
                          </a:xfrm>
                        </wpg:grpSpPr>
                        <wps:wsp>
                          <wps:cNvPr id="163" name="Freeform 146"/>
                          <wps:cNvSpPr>
                            <a:spLocks/>
                          </wps:cNvSpPr>
                          <wps:spPr bwMode="auto">
                            <a:xfrm>
                              <a:off x="0" y="2400"/>
                              <a:ext cx="10080" cy="606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+- 0 2400 2400"/>
                                <a:gd name="T2" fmla="*/ 2400 h 6060"/>
                                <a:gd name="T3" fmla="*/ 10080 w 10080"/>
                                <a:gd name="T4" fmla="+- 0 2400 2400"/>
                                <a:gd name="T5" fmla="*/ 2400 h 6060"/>
                                <a:gd name="T6" fmla="*/ 10080 w 10080"/>
                                <a:gd name="T7" fmla="+- 0 8460 2400"/>
                                <a:gd name="T8" fmla="*/ 8460 h 6060"/>
                                <a:gd name="T9" fmla="*/ 0 w 10080"/>
                                <a:gd name="T10" fmla="+- 0 8460 2400"/>
                                <a:gd name="T11" fmla="*/ 8460 h 6060"/>
                                <a:gd name="T12" fmla="*/ 0 w 10080"/>
                                <a:gd name="T13" fmla="+- 0 2400 2400"/>
                                <a:gd name="T14" fmla="*/ 2400 h 606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080" h="606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6060"/>
                                  </a:lnTo>
                                  <a:lnTo>
                                    <a:pt x="0" y="60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141"/>
                        <wpg:cNvGrpSpPr>
                          <a:grpSpLocks/>
                        </wpg:cNvGrpSpPr>
                        <wpg:grpSpPr bwMode="auto">
                          <a:xfrm>
                            <a:off x="450" y="345"/>
                            <a:ext cx="1140" cy="2"/>
                            <a:chOff x="450" y="345"/>
                            <a:chExt cx="1140" cy="2"/>
                          </a:xfrm>
                        </wpg:grpSpPr>
                        <wps:wsp>
                          <wps:cNvPr id="165" name="Freeform 144"/>
                          <wps:cNvSpPr>
                            <a:spLocks/>
                          </wps:cNvSpPr>
                          <wps:spPr bwMode="auto">
                            <a:xfrm>
                              <a:off x="450" y="345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6" name="Picture 14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0" y="2850"/>
                              <a:ext cx="9180" cy="5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67" name="Text Box 1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080" cy="8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516E15C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09D07F82" w14:textId="77777777" w:rsidR="00B31D0F" w:rsidRDefault="00B31D0F">
                                <w:pPr>
                                  <w:spacing w:before="11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29"/>
                                    <w:szCs w:val="29"/>
                                  </w:rPr>
                                </w:pPr>
                              </w:p>
                              <w:p w14:paraId="1EB86616" w14:textId="77777777" w:rsidR="00B31D0F" w:rsidRDefault="00F62FFC">
                                <w:pPr>
                                  <w:spacing w:line="324" w:lineRule="auto"/>
                                  <w:ind w:left="450" w:right="855" w:firstLine="75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The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next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7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cti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on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0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 xml:space="preserve">f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form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8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4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‘</w:t>
                                </w:r>
                                <w:proofErr w:type="gramEnd"/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In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ven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ti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on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1"/>
                                    <w:w w:val="110"/>
                                    <w:sz w:val="30"/>
                                    <w:szCs w:val="30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8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w w:val="110"/>
                                    <w:sz w:val="30"/>
                                    <w:szCs w:val="30"/>
                                  </w:rPr>
                                  <w:t>/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3"/>
                                    <w:w w:val="110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1"/>
                                    <w:w w:val="110"/>
                                    <w:sz w:val="30"/>
                                    <w:szCs w:val="30"/>
                                  </w:rPr>
                                  <w:t>Strategies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-2"/>
                                    <w:w w:val="110"/>
                                    <w:sz w:val="30"/>
                                    <w:szCs w:val="30"/>
                                  </w:rPr>
                                  <w:t>’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8"/>
                                    <w:w w:val="94"/>
                                    <w:sz w:val="30"/>
                                    <w:szCs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2"/>
                                    <w:w w:val="110"/>
                                    <w:sz w:val="30"/>
                                    <w:szCs w:val="30"/>
                                  </w:rPr>
                                  <w:t>cti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303537"/>
                                    <w:spacing w:val="3"/>
                                    <w:w w:val="110"/>
                                    <w:sz w:val="30"/>
                                    <w:szCs w:val="30"/>
                                  </w:rPr>
                                  <w:t>on.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055C613" id="Group 140" o:spid="_x0000_s1659" style="width:7in;height:423pt;mso-position-horizontal-relative:char;mso-position-vertical-relative:line" coordsize="10080,84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">
                <v:group id="Group 147" o:spid="_x0000_s1660" style="position:absolute;width:10080;height:2400" coordsize="10080,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<v:shape id="Freeform 148" o:spid="_x0000_s1661" style="position:absolute;width:10080;height:2400;visibility:visible;mso-wrap-style:square;v-text-anchor:top" coordsize="10080,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" path="m10080,r,2400l,2400,,,10080,xe" fillcolor="#f5f5f5" stroked="f">
                    <v:path arrowok="t" o:connecttype="custom" o:connectlocs="10080,0;10080,2400;0,2400;0,0;10080,0" o:connectangles="0,0,0,0,0"/>
                  </v:shape>
                </v:group>
                <v:group id="Group 145" o:spid="_x0000_s1662" style="position:absolute;top:2400;width:10080;height:6060" coordorigin=",2400" coordsize="10080,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<v:shape id="Freeform 146" o:spid="_x0000_s1663" style="position:absolute;top:2400;width:10080;height:6060;visibility:visible;mso-wrap-style:square;v-text-anchor:top" coordsize="10080,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" path="m,l10080,r,6060l,6060,,xe" fillcolor="#f5f5f5" stroked="f">
                    <v:path arrowok="t" o:connecttype="custom" o:connectlocs="0,2400;10080,2400;10080,8460;0,8460;0,2400" o:connectangles="0,0,0,0,0"/>
                  </v:shape>
                </v:group>
                <v:group id="Group 141" o:spid="_x0000_s1664" style="position:absolute;left:450;top:345;width:1140;height:2" coordorigin="450,345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n/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ZBzyfCRfIxT8AAAD//wMAUEsBAi0AFAAGAAgAAAAhANvh9svuAAAAhQEAABMAAAAAAAAAAAAA&#10;AAAAAAAAAFtDb250ZW50X1R5cGVzXS54bWxQSwECLQAUAAYACAAAACEAWvQsW78AAAAVAQAACwAA&#10;AAAAAAAAAAAAAAAfAQAAX3JlbHMvLnJlbHNQSwECLQAUAAYACAAAACEA6SB5/8MAAADcAAAADwAA&#10;AAAAAAAAAAAAAAAHAgAAZHJzL2Rvd25yZXYueG1sUEsFBgAAAAADAAMAtwAAAPcCAAAAAA==&#10;">
                  <v:shape id="Freeform 144" o:spid="_x0000_s1665" style="position:absolute;left:450;top:345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" path="m,l1140,e" filled="f" strokecolor="#020066" strokeweight="3.1pt">
                    <v:path arrowok="t" o:connecttype="custom" o:connectlocs="0,0;1140,0" o:connectangles="0,0"/>
                  </v:shape>
                  <v:shape id="Picture 143" o:spid="_x0000_s1666" type="#_x0000_t75" style="position:absolute;left:450;top:2850;width:9180;height:5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">
                    <v:imagedata r:id="rId103" o:title=""/>
                  </v:shape>
                  <v:shape id="Text Box 142" o:spid="_x0000_s1667" type="#_x0000_t202" style="position:absolute;width:10080;height:8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Cw7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" filled="f" stroked="f">
                    <v:textbox inset="0,0,0,0">
                      <w:txbxContent>
                        <w:p w14:paraId="7516E15C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09D07F82" w14:textId="77777777" w:rsidR="00B31D0F" w:rsidRDefault="00B31D0F">
                          <w:pPr>
                            <w:spacing w:before="11"/>
                            <w:rPr>
                              <w:rFonts w:ascii="Lato" w:eastAsia="Lato" w:hAnsi="Lato" w:cs="Lato"/>
                              <w:b/>
                              <w:bCs/>
                              <w:sz w:val="29"/>
                              <w:szCs w:val="29"/>
                            </w:rPr>
                          </w:pPr>
                        </w:p>
                        <w:p w14:paraId="1EB86616" w14:textId="77777777" w:rsidR="00B31D0F" w:rsidRDefault="00F62FFC">
                          <w:pPr>
                            <w:spacing w:line="324" w:lineRule="auto"/>
                            <w:ind w:left="450" w:right="855" w:firstLine="75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The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next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7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cti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on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0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 xml:space="preserve">f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form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8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he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4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‘</w:t>
                          </w:r>
                          <w:proofErr w:type="gramEnd"/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In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ven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ti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on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1"/>
                              <w:w w:val="110"/>
                              <w:sz w:val="30"/>
                              <w:szCs w:val="30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8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w w:val="110"/>
                              <w:sz w:val="30"/>
                              <w:szCs w:val="30"/>
                            </w:rPr>
                            <w:t>/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3"/>
                              <w:w w:val="110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1"/>
                              <w:w w:val="110"/>
                              <w:sz w:val="30"/>
                              <w:szCs w:val="30"/>
                            </w:rPr>
                            <w:t>Strategies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-2"/>
                              <w:w w:val="110"/>
                              <w:sz w:val="30"/>
                              <w:szCs w:val="30"/>
                            </w:rPr>
                            <w:t>’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8"/>
                              <w:w w:val="94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2"/>
                              <w:w w:val="110"/>
                              <w:sz w:val="30"/>
                              <w:szCs w:val="30"/>
                            </w:rPr>
                            <w:t>cti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303537"/>
                              <w:spacing w:val="3"/>
                              <w:w w:val="110"/>
                              <w:sz w:val="30"/>
                              <w:szCs w:val="30"/>
                            </w:rPr>
                            <w:t>on.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11F4E5F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90E3BCB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218DE2C" w14:textId="77777777" w:rsidR="00B31D0F" w:rsidRDefault="00B31D0F">
      <w:pPr>
        <w:spacing w:before="8"/>
        <w:rPr>
          <w:rFonts w:ascii="Lato" w:eastAsia="Lato" w:hAnsi="Lato" w:cs="Lato"/>
          <w:b/>
          <w:bCs/>
          <w:sz w:val="20"/>
          <w:szCs w:val="20"/>
        </w:rPr>
      </w:pPr>
    </w:p>
    <w:p w14:paraId="7F100889" w14:textId="77777777" w:rsidR="00B31D0F" w:rsidRDefault="00F62FFC">
      <w:pPr>
        <w:ind w:left="707" w:right="736"/>
        <w:jc w:val="center"/>
        <w:rPr>
          <w:rFonts w:ascii="Lato" w:eastAsia="Lato" w:hAnsi="Lato" w:cs="Lato"/>
        </w:rPr>
      </w:pPr>
      <w:r>
        <w:rPr>
          <w:rFonts w:ascii="Lato"/>
          <w:b/>
          <w:color w:val="FFFFFF"/>
          <w:spacing w:val="18"/>
        </w:rPr>
        <w:t>CONTI</w:t>
      </w:r>
      <w:r>
        <w:rPr>
          <w:rFonts w:ascii="Lato"/>
          <w:b/>
          <w:color w:val="FFFFFF"/>
          <w:spacing w:val="17"/>
        </w:rPr>
        <w:t xml:space="preserve"> </w:t>
      </w:r>
      <w:r>
        <w:rPr>
          <w:rFonts w:ascii="Lato"/>
          <w:b/>
          <w:color w:val="FFFFFF"/>
          <w:spacing w:val="14"/>
        </w:rPr>
        <w:t>NUE</w:t>
      </w:r>
    </w:p>
    <w:p w14:paraId="005EA700" w14:textId="56649654" w:rsidR="00B31D0F" w:rsidRDefault="003F115C">
      <w:pPr>
        <w:rPr>
          <w:rFonts w:ascii="Lato" w:eastAsia="Lato" w:hAnsi="Lato" w:cs="Lato"/>
          <w:b/>
          <w:bCs/>
        </w:rPr>
      </w:pPr>
      <w:r>
        <w:rPr>
          <w:rFonts w:ascii="Lato" w:eastAsia="Lato" w:hAnsi="Lato" w:cs="Lato"/>
          <w:b/>
          <w:bCs/>
          <w:noProof/>
        </w:rPr>
        <w:lastRenderedPageBreak/>
        <w:drawing>
          <wp:inline distT="0" distB="0" distL="0" distR="0" wp14:anchorId="50B7A46E" wp14:editId="45D1E9DD">
            <wp:extent cx="6527800" cy="375475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7800" cy="375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80907" w14:textId="3FAF3CB1" w:rsidR="003F115C" w:rsidRDefault="003F115C">
      <w:pPr>
        <w:rPr>
          <w:rFonts w:ascii="Lato" w:eastAsia="Lato" w:hAnsi="Lato" w:cs="Lato"/>
          <w:b/>
          <w:bCs/>
        </w:rPr>
      </w:pPr>
    </w:p>
    <w:p w14:paraId="40B8228D" w14:textId="1EACD723" w:rsidR="003F115C" w:rsidRDefault="003F115C">
      <w:pPr>
        <w:rPr>
          <w:rFonts w:ascii="Lato" w:eastAsia="Lato" w:hAnsi="Lato" w:cs="Lato"/>
          <w:b/>
          <w:bCs/>
        </w:rPr>
      </w:pPr>
      <w:r>
        <w:rPr>
          <w:rFonts w:ascii="Lato" w:eastAsia="Lato" w:hAnsi="Lato" w:cs="Lato"/>
          <w:b/>
          <w:bCs/>
          <w:noProof/>
        </w:rPr>
        <w:drawing>
          <wp:inline distT="0" distB="0" distL="0" distR="0" wp14:anchorId="67C61E6C" wp14:editId="394CD432">
            <wp:extent cx="6527800" cy="365887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7800" cy="365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96119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164EDB78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6A465538" w14:textId="7F9E2E58" w:rsidR="00B31D0F" w:rsidRDefault="003F115C">
      <w:pPr>
        <w:rPr>
          <w:rFonts w:ascii="Lato" w:eastAsia="Lato" w:hAnsi="Lato" w:cs="Lato"/>
          <w:b/>
          <w:bCs/>
        </w:rPr>
      </w:pPr>
      <w:r>
        <w:rPr>
          <w:rFonts w:ascii="Lato" w:eastAsia="Lato" w:hAnsi="Lato" w:cs="Lato"/>
          <w:b/>
          <w:bCs/>
          <w:noProof/>
        </w:rPr>
        <w:lastRenderedPageBreak/>
        <w:drawing>
          <wp:inline distT="0" distB="0" distL="0" distR="0" wp14:anchorId="433CA81B" wp14:editId="18BAEEB7">
            <wp:extent cx="6527800" cy="36449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7800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4DD67" w14:textId="55A71C07" w:rsidR="003F115C" w:rsidRDefault="003F115C">
      <w:pPr>
        <w:rPr>
          <w:rFonts w:ascii="Lato" w:eastAsia="Lato" w:hAnsi="Lato" w:cs="Lato"/>
          <w:b/>
          <w:bCs/>
        </w:rPr>
      </w:pPr>
      <w:r>
        <w:rPr>
          <w:rFonts w:ascii="Lato" w:eastAsia="Lato" w:hAnsi="Lato" w:cs="Lato"/>
          <w:b/>
          <w:bCs/>
          <w:noProof/>
        </w:rPr>
        <w:drawing>
          <wp:inline distT="0" distB="0" distL="0" distR="0" wp14:anchorId="06EB2664" wp14:editId="4E7ECDA7">
            <wp:extent cx="6527800" cy="367728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7800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04240" w14:textId="77777777" w:rsidR="00B31D0F" w:rsidRDefault="00F62FFC">
      <w:pPr>
        <w:spacing w:before="141"/>
        <w:ind w:left="707" w:right="736"/>
        <w:jc w:val="center"/>
        <w:rPr>
          <w:rFonts w:ascii="Lato" w:eastAsia="Lato" w:hAnsi="Lato" w:cs="Lato"/>
        </w:rPr>
      </w:pPr>
      <w:r>
        <w:rPr>
          <w:rFonts w:ascii="Lato"/>
          <w:b/>
          <w:color w:val="FFFFFF"/>
          <w:spacing w:val="18"/>
        </w:rPr>
        <w:t>CONTI</w:t>
      </w:r>
      <w:r>
        <w:rPr>
          <w:rFonts w:ascii="Lato"/>
          <w:b/>
          <w:color w:val="FFFFFF"/>
          <w:spacing w:val="17"/>
        </w:rPr>
        <w:t xml:space="preserve"> </w:t>
      </w:r>
      <w:r>
        <w:rPr>
          <w:rFonts w:ascii="Lato"/>
          <w:b/>
          <w:color w:val="FFFFFF"/>
          <w:spacing w:val="14"/>
        </w:rPr>
        <w:t>NUE</w:t>
      </w:r>
    </w:p>
    <w:p w14:paraId="673A6338" w14:textId="559443D9" w:rsidR="00B31D0F" w:rsidRDefault="003F115C">
      <w:pPr>
        <w:rPr>
          <w:rFonts w:ascii="Lato" w:eastAsia="Lato" w:hAnsi="Lato" w:cs="Lato"/>
          <w:b/>
          <w:bCs/>
          <w:sz w:val="20"/>
          <w:szCs w:val="20"/>
        </w:rPr>
      </w:pPr>
      <w:r>
        <w:rPr>
          <w:rFonts w:ascii="Lato" w:eastAsia="Lato" w:hAnsi="Lato" w:cs="Lato"/>
          <w:b/>
          <w:bCs/>
          <w:noProof/>
          <w:sz w:val="20"/>
          <w:szCs w:val="20"/>
        </w:rPr>
        <w:lastRenderedPageBreak/>
        <w:drawing>
          <wp:inline distT="0" distB="0" distL="0" distR="0" wp14:anchorId="33FBC58F" wp14:editId="07FC92F3">
            <wp:extent cx="6527800" cy="364680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7800" cy="364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D509B" w14:textId="71A45E4D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9C2999F" w14:textId="259057DC" w:rsidR="003F115C" w:rsidRDefault="003F115C">
      <w:pPr>
        <w:rPr>
          <w:rFonts w:ascii="Lato" w:eastAsia="Lato" w:hAnsi="Lato" w:cs="Lato"/>
          <w:b/>
          <w:bCs/>
          <w:sz w:val="20"/>
          <w:szCs w:val="20"/>
        </w:rPr>
      </w:pPr>
      <w:r>
        <w:rPr>
          <w:rFonts w:ascii="Lato" w:eastAsia="Lato" w:hAnsi="Lato" w:cs="Lato"/>
          <w:b/>
          <w:bCs/>
          <w:noProof/>
          <w:sz w:val="20"/>
          <w:szCs w:val="20"/>
        </w:rPr>
        <w:drawing>
          <wp:inline distT="0" distB="0" distL="0" distR="0" wp14:anchorId="2D875B3B" wp14:editId="4BC263F6">
            <wp:extent cx="6527800" cy="367728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7800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A2E6A" w14:textId="77777777" w:rsidR="00B31D0F" w:rsidRDefault="00B31D0F">
      <w:pPr>
        <w:spacing w:before="1"/>
        <w:rPr>
          <w:rFonts w:ascii="Lato" w:eastAsia="Lato" w:hAnsi="Lato" w:cs="Lato"/>
          <w:b/>
          <w:bCs/>
          <w:sz w:val="21"/>
          <w:szCs w:val="21"/>
        </w:rPr>
      </w:pPr>
    </w:p>
    <w:p w14:paraId="7BA365C1" w14:textId="6C1534D4" w:rsidR="00B31D0F" w:rsidRDefault="00F62FF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54EC2967" wp14:editId="3E62B70D">
                <wp:extent cx="6400800" cy="1123950"/>
                <wp:effectExtent l="0" t="0" r="0" b="635"/>
                <wp:docPr id="153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123950"/>
                          <a:chOff x="0" y="0"/>
                          <a:chExt cx="10080" cy="1770"/>
                        </a:xfrm>
                      </wpg:grpSpPr>
                      <wpg:grpSp>
                        <wpg:cNvPr id="154" name="Group 13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1770"/>
                            <a:chOff x="0" y="0"/>
                            <a:chExt cx="10080" cy="1770"/>
                          </a:xfrm>
                        </wpg:grpSpPr>
                        <wps:wsp>
                          <wps:cNvPr id="155" name="Freeform 13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177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1770"/>
                                <a:gd name="T2" fmla="*/ 10080 w 10080"/>
                                <a:gd name="T3" fmla="*/ 0 h 1770"/>
                                <a:gd name="T4" fmla="*/ 10080 w 10080"/>
                                <a:gd name="T5" fmla="*/ 1770 h 1770"/>
                                <a:gd name="T6" fmla="*/ 0 w 10080"/>
                                <a:gd name="T7" fmla="*/ 1770 h 1770"/>
                                <a:gd name="T8" fmla="*/ 0 w 10080"/>
                                <a:gd name="T9" fmla="*/ 0 h 17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177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770"/>
                                  </a:lnTo>
                                  <a:lnTo>
                                    <a:pt x="0" y="17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35"/>
                        <wpg:cNvGrpSpPr>
                          <a:grpSpLocks/>
                        </wpg:cNvGrpSpPr>
                        <wpg:grpSpPr bwMode="auto">
                          <a:xfrm>
                            <a:off x="450" y="780"/>
                            <a:ext cx="1140" cy="2"/>
                            <a:chOff x="450" y="780"/>
                            <a:chExt cx="1140" cy="2"/>
                          </a:xfrm>
                        </wpg:grpSpPr>
                        <wps:wsp>
                          <wps:cNvPr id="157" name="Freeform 137"/>
                          <wps:cNvSpPr>
                            <a:spLocks/>
                          </wps:cNvSpPr>
                          <wps:spPr bwMode="auto">
                            <a:xfrm>
                              <a:off x="450" y="780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" name="Text Box 13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080" cy="17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FB1977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380CAB45" w14:textId="77777777" w:rsidR="00B31D0F" w:rsidRDefault="00B31D0F">
                                <w:pPr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0"/>
                                    <w:szCs w:val="30"/>
                                  </w:rPr>
                                </w:pPr>
                              </w:p>
                              <w:p w14:paraId="59134304" w14:textId="77777777" w:rsidR="00B31D0F" w:rsidRDefault="00B31D0F">
                                <w:pPr>
                                  <w:spacing w:before="2"/>
                                  <w:rPr>
                                    <w:rFonts w:ascii="Lato" w:eastAsia="Lato" w:hAnsi="Lato" w:cs="Lato"/>
                                    <w:b/>
                                    <w:bCs/>
                                    <w:sz w:val="36"/>
                                    <w:szCs w:val="36"/>
                                  </w:rPr>
                                </w:pPr>
                              </w:p>
                              <w:p w14:paraId="52FEDF32" w14:textId="77777777" w:rsidR="00B31D0F" w:rsidRDefault="00F62FFC">
                                <w:pPr>
                                  <w:ind w:left="450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V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0"/>
                                    <w:sz w:val="30"/>
                                  </w:rPr>
                                  <w:t>ie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3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r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2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down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oad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3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J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0"/>
                                    <w:sz w:val="30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mm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0"/>
                                    <w:sz w:val="30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'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0"/>
                                    <w:sz w:val="30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8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omp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>eted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2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3"/>
                                    <w:w w:val="110"/>
                                    <w:sz w:val="30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4"/>
                                    <w:w w:val="110"/>
                                    <w:sz w:val="30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3"/>
                                    <w:w w:val="110"/>
                                    <w:sz w:val="30"/>
                                  </w:rPr>
                                  <w:t>IP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2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form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2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>below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4EC2967" id="Group 134" o:spid="_x0000_s1668" style="width:7in;height:88.5pt;mso-position-horizontal-relative:char;mso-position-vertical-relative:line" coordsize="10080,1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">
                <v:group id="Group 138" o:spid="_x0000_s1669" style="position:absolute;width:10080;height:1770" coordsize="10080,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LNC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JzyfCRfIxT8AAAD//wMAUEsBAi0AFAAGAAgAAAAhANvh9svuAAAAhQEAABMAAAAAAAAAAAAA&#10;AAAAAAAAAFtDb250ZW50X1R5cGVzXS54bWxQSwECLQAUAAYACAAAACEAWvQsW78AAAAVAQAACwAA&#10;AAAAAAAAAAAAAAAfAQAAX3JlbHMvLnJlbHNQSwECLQAUAAYACAAAACEAJ0yzQsMAAADcAAAADwAA&#10;AAAAAAAAAAAAAAAHAgAAZHJzL2Rvd25yZXYueG1sUEsFBgAAAAADAAMAtwAAAPcCAAAAAA==&#10;">
                  <v:shape id="Freeform 139" o:spid="_x0000_s1670" style="position:absolute;width:10080;height:1770;visibility:visible;mso-wrap-style:square;v-text-anchor:top" coordsize="10080,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" path="m,l10080,r,1770l,1770,,xe" fillcolor="#f5f5f5" stroked="f">
                    <v:path arrowok="t" o:connecttype="custom" o:connectlocs="0,0;10080,0;10080,1770;0,1770;0,0" o:connectangles="0,0,0,0,0"/>
                  </v:shape>
                </v:group>
                <v:group id="Group 135" o:spid="_x0000_s1671" style="position:absolute;left:450;top:780;width:1140;height:2" coordorigin="450,780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oiu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">
                  <v:shape id="Freeform 137" o:spid="_x0000_s1672" style="position:absolute;left:450;top:780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" path="m,l1140,e" filled="f" strokecolor="#020066" strokeweight="3.1pt">
                    <v:path arrowok="t" o:connecttype="custom" o:connectlocs="0,0;1140,0" o:connectangles="0,0"/>
                  </v:shape>
                  <v:shape id="Text Box 136" o:spid="_x0000_s1673" type="#_x0000_t202" style="position:absolute;width:10080;height:1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3L0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CMG3L0xQAAANwAAAAP&#10;AAAAAAAAAAAAAAAAAAcCAABkcnMvZG93bnJldi54bWxQSwUGAAAAAAMAAwC3AAAA+QIAAAAA&#10;" filled="f" stroked="f">
                    <v:textbox inset="0,0,0,0">
                      <w:txbxContent>
                        <w:p w14:paraId="2CFB1977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380CAB45" w14:textId="77777777" w:rsidR="00B31D0F" w:rsidRDefault="00B31D0F">
                          <w:pPr>
                            <w:rPr>
                              <w:rFonts w:ascii="Lato" w:eastAsia="Lato" w:hAnsi="Lato" w:cs="Lato"/>
                              <w:b/>
                              <w:bCs/>
                              <w:sz w:val="30"/>
                              <w:szCs w:val="30"/>
                            </w:rPr>
                          </w:pPr>
                        </w:p>
                        <w:p w14:paraId="59134304" w14:textId="77777777" w:rsidR="00B31D0F" w:rsidRDefault="00B31D0F">
                          <w:pPr>
                            <w:spacing w:before="2"/>
                            <w:rPr>
                              <w:rFonts w:ascii="Lato" w:eastAsia="Lato" w:hAnsi="Lato" w:cs="Lato"/>
                              <w:b/>
                              <w:bCs/>
                              <w:sz w:val="36"/>
                              <w:szCs w:val="36"/>
                            </w:rPr>
                          </w:pPr>
                        </w:p>
                        <w:p w14:paraId="52FEDF32" w14:textId="77777777" w:rsidR="00B31D0F" w:rsidRDefault="00F62FFC">
                          <w:pPr>
                            <w:ind w:left="450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V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0"/>
                              <w:sz w:val="30"/>
                            </w:rPr>
                            <w:t>ie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w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3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o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r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2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down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l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oad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3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J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0"/>
                              <w:sz w:val="30"/>
                            </w:rPr>
                            <w:t>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mm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0"/>
                              <w:sz w:val="30"/>
                            </w:rPr>
                            <w:t>y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'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0"/>
                              <w:sz w:val="30"/>
                            </w:rPr>
                            <w:t>s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8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c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omp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l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>eted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2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3"/>
                              <w:w w:val="110"/>
                              <w:sz w:val="30"/>
                            </w:rPr>
                            <w:t>P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4"/>
                              <w:w w:val="110"/>
                              <w:sz w:val="30"/>
                            </w:rPr>
                            <w:t>A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3"/>
                              <w:w w:val="110"/>
                              <w:sz w:val="30"/>
                            </w:rPr>
                            <w:t>IP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2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form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2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>below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43FB19DB" w14:textId="131BB084" w:rsidR="002F3CCD" w:rsidRDefault="002F3CCD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</w:p>
    <w:p w14:paraId="284F7625" w14:textId="0B743A25" w:rsidR="002F3CCD" w:rsidRDefault="002F3CCD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</w:p>
    <w:p w14:paraId="04E7429C" w14:textId="36F311BF" w:rsidR="002F3CCD" w:rsidRDefault="002F3CCD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</w:p>
    <w:p w14:paraId="25FC9345" w14:textId="6B8C7163" w:rsidR="002F3CCD" w:rsidRDefault="003F115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sz w:val="20"/>
          <w:szCs w:val="20"/>
        </w:rPr>
        <w:lastRenderedPageBreak/>
        <w:t>Download:</w:t>
      </w:r>
    </w:p>
    <w:p w14:paraId="05E6E32C" w14:textId="0E6F94D4" w:rsidR="003F115C" w:rsidRDefault="005601B5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hyperlink r:id="rId110" w:history="1">
        <w:r w:rsidR="003F115C" w:rsidRPr="00D34173">
          <w:rPr>
            <w:rStyle w:val="Hyperlink"/>
            <w:rFonts w:ascii="Lato" w:eastAsia="Lato" w:hAnsi="Lato" w:cs="Lato"/>
            <w:sz w:val="20"/>
            <w:szCs w:val="20"/>
          </w:rPr>
          <w:t>https://www.qcmhl.qld.edu.au/download/paip_pdf/Police_and_Ambulance_Intervention_Plan.pdf</w:t>
        </w:r>
      </w:hyperlink>
    </w:p>
    <w:p w14:paraId="3BCAAF2F" w14:textId="6DB0E3E7" w:rsidR="003F115C" w:rsidRDefault="003F115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</w:p>
    <w:p w14:paraId="3623F760" w14:textId="6AF0AD24" w:rsidR="003F115C" w:rsidRDefault="005601B5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hyperlink r:id="rId111" w:history="1">
        <w:r w:rsidR="003F115C" w:rsidRPr="00D34173">
          <w:rPr>
            <w:rStyle w:val="Hyperlink"/>
            <w:rFonts w:ascii="Lato" w:eastAsia="Lato" w:hAnsi="Lato" w:cs="Lato"/>
            <w:sz w:val="20"/>
            <w:szCs w:val="20"/>
          </w:rPr>
          <w:t>https://www.qcmhl.qld.edu.au/download/paip_pdf/paip_James_Robert.pdf</w:t>
        </w:r>
      </w:hyperlink>
    </w:p>
    <w:p w14:paraId="2E2F209C" w14:textId="6102D51D" w:rsidR="003F115C" w:rsidRDefault="003F115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</w:p>
    <w:p w14:paraId="44B6AE93" w14:textId="7636D614" w:rsidR="003F115C" w:rsidRDefault="003F115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 w:rsidRPr="003F115C">
        <w:rPr>
          <w:rFonts w:ascii="Lato" w:eastAsia="Lato" w:hAnsi="Lato" w:cs="Lato"/>
          <w:sz w:val="20"/>
          <w:szCs w:val="20"/>
        </w:rPr>
        <w:t>https://www.qcmhl.qld.edu.au/download/paip_pdf/paip_Jimmy_background.pdf</w:t>
      </w:r>
    </w:p>
    <w:p w14:paraId="6C8413AB" w14:textId="77777777" w:rsidR="003F115C" w:rsidRDefault="003F115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</w:p>
    <w:p w14:paraId="4683A7BB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00" w:right="980" w:bottom="280" w:left="980" w:header="720" w:footer="720" w:gutter="0"/>
          <w:cols w:space="720"/>
        </w:sectPr>
      </w:pPr>
    </w:p>
    <w:p w14:paraId="43C68C45" w14:textId="77777777" w:rsidR="00B31D0F" w:rsidRDefault="00B31D0F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14:paraId="30A0E586" w14:textId="0404A467" w:rsidR="00B31D0F" w:rsidRDefault="00F62FFC">
      <w:pPr>
        <w:spacing w:before="62"/>
        <w:ind w:left="1080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i/>
          <w:color w:val="303537"/>
          <w:spacing w:val="1"/>
          <w:w w:val="105"/>
          <w:sz w:val="15"/>
        </w:rPr>
        <w:t>t</w:t>
      </w:r>
      <w:r>
        <w:rPr>
          <w:rFonts w:ascii="Calibri"/>
          <w:i/>
          <w:color w:val="303537"/>
          <w:w w:val="105"/>
          <w:sz w:val="15"/>
        </w:rPr>
        <w:t>ory</w:t>
      </w:r>
      <w:r>
        <w:rPr>
          <w:rFonts w:ascii="Calibri"/>
          <w:i/>
          <w:color w:val="303537"/>
          <w:spacing w:val="10"/>
          <w:w w:val="105"/>
          <w:sz w:val="15"/>
        </w:rPr>
        <w:t xml:space="preserve"> </w:t>
      </w:r>
      <w:r>
        <w:rPr>
          <w:rFonts w:ascii="Calibri"/>
          <w:i/>
          <w:color w:val="303537"/>
          <w:spacing w:val="-4"/>
          <w:w w:val="105"/>
          <w:sz w:val="15"/>
        </w:rPr>
        <w:t>1</w:t>
      </w:r>
      <w:r w:rsidR="002F3CCD">
        <w:rPr>
          <w:rFonts w:ascii="Calibri"/>
          <w:i/>
          <w:color w:val="303537"/>
          <w:spacing w:val="-4"/>
          <w:w w:val="105"/>
          <w:sz w:val="15"/>
        </w:rPr>
        <w:t>4</w:t>
      </w:r>
      <w:r>
        <w:rPr>
          <w:rFonts w:ascii="Calibri"/>
          <w:i/>
          <w:color w:val="303537"/>
          <w:spacing w:val="9"/>
          <w:w w:val="105"/>
          <w:sz w:val="15"/>
        </w:rPr>
        <w:t xml:space="preserve"> </w:t>
      </w:r>
      <w:r>
        <w:rPr>
          <w:rFonts w:ascii="Calibri"/>
          <w:i/>
          <w:color w:val="303537"/>
          <w:w w:val="105"/>
          <w:sz w:val="15"/>
        </w:rPr>
        <w:t>of</w:t>
      </w:r>
      <w:r>
        <w:rPr>
          <w:rFonts w:ascii="Calibri"/>
          <w:i/>
          <w:color w:val="303537"/>
          <w:spacing w:val="3"/>
          <w:w w:val="105"/>
          <w:sz w:val="15"/>
        </w:rPr>
        <w:t xml:space="preserve"> </w:t>
      </w:r>
      <w:r>
        <w:rPr>
          <w:rFonts w:ascii="Calibri"/>
          <w:i/>
          <w:color w:val="303537"/>
          <w:spacing w:val="-4"/>
          <w:w w:val="105"/>
          <w:sz w:val="15"/>
        </w:rPr>
        <w:t>1</w:t>
      </w:r>
      <w:r w:rsidR="002F3CCD">
        <w:rPr>
          <w:rFonts w:ascii="Calibri"/>
          <w:i/>
          <w:color w:val="303537"/>
          <w:spacing w:val="-4"/>
          <w:w w:val="105"/>
          <w:sz w:val="15"/>
        </w:rPr>
        <w:t>7</w:t>
      </w:r>
    </w:p>
    <w:p w14:paraId="279217BA" w14:textId="77777777" w:rsidR="00B31D0F" w:rsidRDefault="00B31D0F">
      <w:pPr>
        <w:spacing w:before="4"/>
        <w:rPr>
          <w:rFonts w:ascii="Calibri" w:eastAsia="Calibri" w:hAnsi="Calibri" w:cs="Calibri"/>
          <w:i/>
          <w:sz w:val="14"/>
          <w:szCs w:val="14"/>
        </w:rPr>
      </w:pPr>
    </w:p>
    <w:p w14:paraId="2AA51071" w14:textId="77777777" w:rsidR="00B31D0F" w:rsidRDefault="00F62FFC">
      <w:pPr>
        <w:pStyle w:val="Heading2"/>
        <w:rPr>
          <w:rFonts w:cs="Calibri"/>
          <w:b w:val="0"/>
          <w:bCs w:val="0"/>
        </w:rPr>
      </w:pPr>
      <w:r>
        <w:rPr>
          <w:color w:val="2C3639"/>
          <w:spacing w:val="-5"/>
          <w:w w:val="110"/>
        </w:rPr>
        <w:t>Re</w:t>
      </w:r>
      <w:r>
        <w:rPr>
          <w:color w:val="2C3639"/>
          <w:spacing w:val="-4"/>
          <w:w w:val="110"/>
        </w:rPr>
        <w:t>l</w:t>
      </w:r>
      <w:r>
        <w:rPr>
          <w:color w:val="2C3639"/>
          <w:spacing w:val="-5"/>
          <w:w w:val="110"/>
        </w:rPr>
        <w:t>e</w:t>
      </w:r>
      <w:r>
        <w:rPr>
          <w:color w:val="2C3639"/>
          <w:spacing w:val="-4"/>
          <w:w w:val="110"/>
        </w:rPr>
        <w:t>as</w:t>
      </w:r>
      <w:r>
        <w:rPr>
          <w:color w:val="2C3639"/>
          <w:spacing w:val="-5"/>
          <w:w w:val="110"/>
        </w:rPr>
        <w:t>e</w:t>
      </w:r>
      <w:r>
        <w:rPr>
          <w:color w:val="2C3639"/>
          <w:spacing w:val="-11"/>
          <w:w w:val="110"/>
        </w:rPr>
        <w:t xml:space="preserve"> </w:t>
      </w:r>
      <w:r>
        <w:rPr>
          <w:color w:val="2C3639"/>
          <w:spacing w:val="-3"/>
          <w:w w:val="110"/>
        </w:rPr>
        <w:t>a</w:t>
      </w:r>
      <w:r>
        <w:rPr>
          <w:color w:val="2C3639"/>
          <w:spacing w:val="-4"/>
          <w:w w:val="110"/>
        </w:rPr>
        <w:t>n</w:t>
      </w:r>
      <w:r>
        <w:rPr>
          <w:color w:val="2C3639"/>
          <w:spacing w:val="-3"/>
          <w:w w:val="110"/>
        </w:rPr>
        <w:t>d</w:t>
      </w:r>
      <w:r>
        <w:rPr>
          <w:color w:val="2C3639"/>
          <w:w w:val="110"/>
        </w:rPr>
        <w:t xml:space="preserve"> </w:t>
      </w:r>
      <w:r>
        <w:rPr>
          <w:color w:val="2C3639"/>
          <w:spacing w:val="-7"/>
          <w:w w:val="110"/>
        </w:rPr>
        <w:t>r</w:t>
      </w:r>
      <w:r>
        <w:rPr>
          <w:color w:val="2C3639"/>
          <w:spacing w:val="-8"/>
          <w:w w:val="110"/>
        </w:rPr>
        <w:t>ev</w:t>
      </w:r>
      <w:r>
        <w:rPr>
          <w:color w:val="2C3639"/>
          <w:spacing w:val="-7"/>
          <w:w w:val="110"/>
        </w:rPr>
        <w:t>i</w:t>
      </w:r>
      <w:r>
        <w:rPr>
          <w:color w:val="2C3639"/>
          <w:spacing w:val="-8"/>
          <w:w w:val="110"/>
        </w:rPr>
        <w:t>ew</w:t>
      </w:r>
    </w:p>
    <w:p w14:paraId="197478AC" w14:textId="3DCFF9F5" w:rsidR="00B31D0F" w:rsidRDefault="00F62FFC">
      <w:pPr>
        <w:spacing w:before="352"/>
        <w:ind w:left="1095"/>
        <w:rPr>
          <w:rFonts w:ascii="Lato" w:eastAsia="Lato" w:hAnsi="Lato" w:cs="Lato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67104" behindDoc="0" locked="0" layoutInCell="1" allowOverlap="1" wp14:anchorId="588B00F8" wp14:editId="31705740">
                <wp:simplePos x="0" y="0"/>
                <wp:positionH relativeFrom="page">
                  <wp:posOffset>0</wp:posOffset>
                </wp:positionH>
                <wp:positionV relativeFrom="paragraph">
                  <wp:posOffset>1199515</wp:posOffset>
                </wp:positionV>
                <wp:extent cx="7772400" cy="1270"/>
                <wp:effectExtent l="9525" t="7620" r="9525" b="10160"/>
                <wp:wrapNone/>
                <wp:docPr id="151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270"/>
                          <a:chOff x="0" y="1889"/>
                          <a:chExt cx="12240" cy="2"/>
                        </a:xfrm>
                      </wpg:grpSpPr>
                      <wps:wsp>
                        <wps:cNvPr id="152" name="Freeform 130"/>
                        <wps:cNvSpPr>
                          <a:spLocks/>
                        </wps:cNvSpPr>
                        <wps:spPr bwMode="auto">
                          <a:xfrm>
                            <a:off x="0" y="1889"/>
                            <a:ext cx="12240" cy="2"/>
                          </a:xfrm>
                          <a:custGeom>
                            <a:avLst/>
                            <a:gdLst>
                              <a:gd name="T0" fmla="*/ 0 w 12240"/>
                              <a:gd name="T1" fmla="*/ 12240 w 1224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40">
                                <a:moveTo>
                                  <a:pt x="0" y="0"/>
                                </a:moveTo>
                                <a:lnTo>
                                  <a:pt x="1224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EAEAE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8DCEF1" id="Group 129" o:spid="_x0000_s1026" style="position:absolute;margin-left:0;margin-top:94.45pt;width:612pt;height:.1pt;z-index:251567104;mso-position-horizontal-relative:page" coordorigin=",1889" coordsize="12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">
                <v:shape id="Freeform 130" o:spid="_x0000_s1027" style="position:absolute;top:1889;width:12240;height:2;visibility:visible;mso-wrap-style:square;v-text-anchor:top" coordsize="12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" path="m,l12240,e" filled="f" strokecolor="#eaeaea" strokeweight=".85pt">
                  <v:path arrowok="t" o:connecttype="custom" o:connectlocs="0,0;1224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/>
          <w:sz w:val="20"/>
        </w:rPr>
        <w:t xml:space="preserve">  </w:t>
      </w:r>
    </w:p>
    <w:p w14:paraId="24462C1D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3170EE8" w14:textId="77777777" w:rsidR="00B31D0F" w:rsidRDefault="00B31D0F">
      <w:pPr>
        <w:spacing w:before="11"/>
        <w:rPr>
          <w:rFonts w:ascii="Lato" w:eastAsia="Lato" w:hAnsi="Lato" w:cs="Lato"/>
          <w:b/>
          <w:bCs/>
          <w:sz w:val="19"/>
          <w:szCs w:val="19"/>
        </w:rPr>
      </w:pPr>
    </w:p>
    <w:p w14:paraId="16A3A0DE" w14:textId="0AB8D3FE" w:rsidR="00B31D0F" w:rsidRDefault="00F62FFC">
      <w:pPr>
        <w:spacing w:line="30" w:lineRule="atLeast"/>
        <w:ind w:left="1064"/>
        <w:rPr>
          <w:rFonts w:ascii="Lato" w:eastAsia="Lato" w:hAnsi="Lato" w:cs="Lato"/>
          <w:sz w:val="3"/>
          <w:szCs w:val="3"/>
        </w:rPr>
      </w:pPr>
      <w:r>
        <w:rPr>
          <w:rFonts w:ascii="Lato" w:eastAsia="Lato" w:hAnsi="Lato" w:cs="Lato"/>
          <w:noProof/>
          <w:sz w:val="3"/>
          <w:szCs w:val="3"/>
        </w:rPr>
        <mc:AlternateContent>
          <mc:Choice Requires="wpg">
            <w:drawing>
              <wp:inline distT="0" distB="0" distL="0" distR="0" wp14:anchorId="07A5BE0A" wp14:editId="62950A4B">
                <wp:extent cx="1544320" cy="20320"/>
                <wp:effectExtent l="7620" t="5080" r="635" b="3175"/>
                <wp:docPr id="148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320" cy="20320"/>
                          <a:chOff x="0" y="0"/>
                          <a:chExt cx="2432" cy="32"/>
                        </a:xfrm>
                      </wpg:grpSpPr>
                      <wpg:grpSp>
                        <wpg:cNvPr id="149" name="Group 127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2400" cy="2"/>
                            <a:chOff x="16" y="16"/>
                            <a:chExt cx="2400" cy="2"/>
                          </a:xfrm>
                        </wpg:grpSpPr>
                        <wps:wsp>
                          <wps:cNvPr id="150" name="Freeform 128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2400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2400"/>
                                <a:gd name="T2" fmla="+- 0 2416 16"/>
                                <a:gd name="T3" fmla="*/ T2 w 2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0">
                                  <a:moveTo>
                                    <a:pt x="0" y="0"/>
                                  </a:moveTo>
                                  <a:lnTo>
                                    <a:pt x="24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4A45826" id="Group 126" o:spid="_x0000_s1026" style="width:121.6pt;height:1.6pt;mso-position-horizontal-relative:char;mso-position-vertical-relative:line" coordsize="243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">
                <v:group id="Group 127" o:spid="_x0000_s1027" style="position:absolute;left:16;top:16;width:2400;height:2" coordorigin="16,16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<v:shape id="Freeform 128" o:spid="_x0000_s1028" style="position:absolute;left:16;top:16;width:2400;height:2;visibility:visible;mso-wrap-style:square;v-text-anchor:top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" path="m,l2400,e" filled="f" strokecolor="#020066" strokeweight="1.6pt">
                    <v:path arrowok="t" o:connecttype="custom" o:connectlocs="0,0;2400,0" o:connectangles="0,0"/>
                  </v:shape>
                </v:group>
                <w10:anchorlock/>
              </v:group>
            </w:pict>
          </mc:Fallback>
        </mc:AlternateContent>
      </w:r>
    </w:p>
    <w:p w14:paraId="1E5F1C2C" w14:textId="77777777" w:rsidR="00B31D0F" w:rsidRDefault="00B31D0F">
      <w:pPr>
        <w:rPr>
          <w:rFonts w:ascii="Lato" w:eastAsia="Lato" w:hAnsi="Lato" w:cs="Lato"/>
          <w:b/>
          <w:bCs/>
          <w:sz w:val="42"/>
          <w:szCs w:val="42"/>
        </w:rPr>
      </w:pPr>
    </w:p>
    <w:p w14:paraId="41C88E50" w14:textId="77777777" w:rsidR="00B31D0F" w:rsidRDefault="00B31D0F">
      <w:pPr>
        <w:rPr>
          <w:rFonts w:ascii="Lato" w:eastAsia="Lato" w:hAnsi="Lato" w:cs="Lato"/>
          <w:b/>
          <w:bCs/>
          <w:sz w:val="42"/>
          <w:szCs w:val="42"/>
        </w:rPr>
      </w:pPr>
    </w:p>
    <w:p w14:paraId="46087418" w14:textId="77777777" w:rsidR="00B31D0F" w:rsidRDefault="00B31D0F">
      <w:pPr>
        <w:rPr>
          <w:rFonts w:ascii="Lato" w:eastAsia="Lato" w:hAnsi="Lato" w:cs="Lato"/>
          <w:b/>
          <w:bCs/>
          <w:sz w:val="60"/>
          <w:szCs w:val="60"/>
        </w:rPr>
      </w:pPr>
    </w:p>
    <w:p w14:paraId="4D5A9F2D" w14:textId="77777777" w:rsidR="00B31D0F" w:rsidRDefault="00F62FFC">
      <w:pPr>
        <w:pStyle w:val="BodyText"/>
        <w:ind w:left="1530"/>
        <w:rPr>
          <w:rFonts w:cs="Calibri"/>
        </w:rPr>
      </w:pPr>
      <w:r>
        <w:rPr>
          <w:color w:val="303537"/>
          <w:w w:val="115"/>
        </w:rPr>
        <w:t>Releasing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-4"/>
          <w:w w:val="115"/>
        </w:rPr>
        <w:t>P</w:t>
      </w:r>
      <w:r>
        <w:rPr>
          <w:color w:val="303537"/>
          <w:spacing w:val="-5"/>
          <w:w w:val="115"/>
        </w:rPr>
        <w:t>A</w:t>
      </w:r>
      <w:r>
        <w:rPr>
          <w:color w:val="303537"/>
          <w:spacing w:val="-4"/>
          <w:w w:val="115"/>
        </w:rPr>
        <w:t>IP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requires:</w:t>
      </w:r>
    </w:p>
    <w:p w14:paraId="28994EC0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C6EE794" w14:textId="77777777" w:rsidR="00B31D0F" w:rsidRDefault="00B31D0F">
      <w:pPr>
        <w:spacing w:before="4"/>
        <w:rPr>
          <w:rFonts w:ascii="Calibri" w:eastAsia="Calibri" w:hAnsi="Calibri" w:cs="Calibri"/>
          <w:sz w:val="20"/>
          <w:szCs w:val="20"/>
        </w:rPr>
      </w:pPr>
    </w:p>
    <w:p w14:paraId="65B6EBB6" w14:textId="4248DF0D" w:rsidR="00B31D0F" w:rsidRDefault="00F62FFC">
      <w:pPr>
        <w:pStyle w:val="BodyText"/>
        <w:spacing w:before="71"/>
        <w:ind w:left="2677"/>
        <w:rPr>
          <w:rFonts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68128" behindDoc="0" locked="0" layoutInCell="1" allowOverlap="1" wp14:anchorId="2A8A207A" wp14:editId="13DA8C66">
                <wp:simplePos x="0" y="0"/>
                <wp:positionH relativeFrom="page">
                  <wp:posOffset>1133475</wp:posOffset>
                </wp:positionH>
                <wp:positionV relativeFrom="paragraph">
                  <wp:posOffset>88265</wp:posOffset>
                </wp:positionV>
                <wp:extent cx="66675" cy="66675"/>
                <wp:effectExtent l="0" t="3810" r="9525" b="5715"/>
                <wp:wrapNone/>
                <wp:docPr id="146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139"/>
                          <a:chExt cx="105" cy="105"/>
                        </a:xfrm>
                      </wpg:grpSpPr>
                      <wps:wsp>
                        <wps:cNvPr id="147" name="Freeform 125"/>
                        <wps:cNvSpPr>
                          <a:spLocks/>
                        </wps:cNvSpPr>
                        <wps:spPr bwMode="auto">
                          <a:xfrm>
                            <a:off x="1785" y="139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244 139"/>
                              <a:gd name="T3" fmla="*/ 244 h 105"/>
                              <a:gd name="T4" fmla="+- 0 1818 1785"/>
                              <a:gd name="T5" fmla="*/ T4 w 105"/>
                              <a:gd name="T6" fmla="+- 0 241 139"/>
                              <a:gd name="T7" fmla="*/ 241 h 105"/>
                              <a:gd name="T8" fmla="+- 0 1801 1785"/>
                              <a:gd name="T9" fmla="*/ T8 w 105"/>
                              <a:gd name="T10" fmla="+- 0 229 139"/>
                              <a:gd name="T11" fmla="*/ 229 h 105"/>
                              <a:gd name="T12" fmla="+- 0 1789 1785"/>
                              <a:gd name="T13" fmla="*/ T12 w 105"/>
                              <a:gd name="T14" fmla="+- 0 212 139"/>
                              <a:gd name="T15" fmla="*/ 212 h 105"/>
                              <a:gd name="T16" fmla="+- 0 1785 1785"/>
                              <a:gd name="T17" fmla="*/ T16 w 105"/>
                              <a:gd name="T18" fmla="+- 0 193 139"/>
                              <a:gd name="T19" fmla="*/ 193 h 105"/>
                              <a:gd name="T20" fmla="+- 0 1789 1785"/>
                              <a:gd name="T21" fmla="*/ T20 w 105"/>
                              <a:gd name="T22" fmla="+- 0 172 139"/>
                              <a:gd name="T23" fmla="*/ 172 h 105"/>
                              <a:gd name="T24" fmla="+- 0 1800 1785"/>
                              <a:gd name="T25" fmla="*/ T24 w 105"/>
                              <a:gd name="T26" fmla="+- 0 155 139"/>
                              <a:gd name="T27" fmla="*/ 155 h 105"/>
                              <a:gd name="T28" fmla="+- 0 1817 1785"/>
                              <a:gd name="T29" fmla="*/ T28 w 105"/>
                              <a:gd name="T30" fmla="+- 0 144 139"/>
                              <a:gd name="T31" fmla="*/ 144 h 105"/>
                              <a:gd name="T32" fmla="+- 0 1836 1785"/>
                              <a:gd name="T33" fmla="*/ T32 w 105"/>
                              <a:gd name="T34" fmla="+- 0 139 139"/>
                              <a:gd name="T35" fmla="*/ 139 h 105"/>
                              <a:gd name="T36" fmla="+- 0 1857 1785"/>
                              <a:gd name="T37" fmla="*/ T36 w 105"/>
                              <a:gd name="T38" fmla="+- 0 143 139"/>
                              <a:gd name="T39" fmla="*/ 143 h 105"/>
                              <a:gd name="T40" fmla="+- 0 1874 1785"/>
                              <a:gd name="T41" fmla="*/ T40 w 105"/>
                              <a:gd name="T42" fmla="+- 0 154 139"/>
                              <a:gd name="T43" fmla="*/ 154 h 105"/>
                              <a:gd name="T44" fmla="+- 0 1886 1785"/>
                              <a:gd name="T45" fmla="*/ T44 w 105"/>
                              <a:gd name="T46" fmla="+- 0 171 139"/>
                              <a:gd name="T47" fmla="*/ 171 h 105"/>
                              <a:gd name="T48" fmla="+- 0 1890 1785"/>
                              <a:gd name="T49" fmla="*/ T48 w 105"/>
                              <a:gd name="T50" fmla="+- 0 190 139"/>
                              <a:gd name="T51" fmla="*/ 190 h 105"/>
                              <a:gd name="T52" fmla="+- 0 1890 1785"/>
                              <a:gd name="T53" fmla="*/ T52 w 105"/>
                              <a:gd name="T54" fmla="+- 0 193 139"/>
                              <a:gd name="T55" fmla="*/ 193 h 105"/>
                              <a:gd name="T56" fmla="+- 0 1886 1785"/>
                              <a:gd name="T57" fmla="*/ T56 w 105"/>
                              <a:gd name="T58" fmla="+- 0 212 139"/>
                              <a:gd name="T59" fmla="*/ 212 h 105"/>
                              <a:gd name="T60" fmla="+- 0 1875 1785"/>
                              <a:gd name="T61" fmla="*/ T60 w 105"/>
                              <a:gd name="T62" fmla="+- 0 229 139"/>
                              <a:gd name="T63" fmla="*/ 229 h 105"/>
                              <a:gd name="T64" fmla="+- 0 1858 1785"/>
                              <a:gd name="T65" fmla="*/ T64 w 105"/>
                              <a:gd name="T66" fmla="+- 0 240 139"/>
                              <a:gd name="T67" fmla="*/ 240 h 105"/>
                              <a:gd name="T68" fmla="+- 0 1838 1785"/>
                              <a:gd name="T69" fmla="*/ T68 w 105"/>
                              <a:gd name="T70" fmla="+- 0 244 139"/>
                              <a:gd name="T71" fmla="*/ 2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966985" id="Group 124" o:spid="_x0000_s1026" style="position:absolute;margin-left:89.25pt;margin-top:6.95pt;width:5.25pt;height:5.25pt;z-index:251568128;mso-position-horizontal-relative:page" coordorigin="1785,139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">
                <v:shape id="Freeform 125" o:spid="_x0000_s1027" style="position:absolute;left:1785;top:139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" path="m53,105l33,102,16,90,4,73,,54,4,33,15,16,32,5,51,,72,4,89,15r12,17l105,51r,3l101,73,90,90,73,101r-20,4xe" fillcolor="#020066" stroked="f">
                  <v:path arrowok="t" o:connecttype="custom" o:connectlocs="53,244;33,241;16,229;4,212;0,193;4,172;15,155;32,144;51,139;72,143;89,154;101,171;105,190;105,193;101,212;90,229;73,240;53,244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w w:val="115"/>
        </w:rPr>
        <w:t>a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2"/>
          <w:w w:val="115"/>
        </w:rPr>
        <w:t>mu</w:t>
      </w:r>
      <w:r>
        <w:rPr>
          <w:color w:val="303537"/>
          <w:spacing w:val="1"/>
          <w:w w:val="115"/>
        </w:rPr>
        <w:t>l</w:t>
      </w:r>
      <w:r>
        <w:rPr>
          <w:color w:val="303537"/>
          <w:spacing w:val="2"/>
          <w:w w:val="115"/>
        </w:rPr>
        <w:t>t</w:t>
      </w:r>
      <w:r>
        <w:rPr>
          <w:color w:val="303537"/>
          <w:spacing w:val="1"/>
          <w:w w:val="115"/>
        </w:rPr>
        <w:t>idis</w:t>
      </w:r>
      <w:r>
        <w:rPr>
          <w:color w:val="303537"/>
          <w:spacing w:val="2"/>
          <w:w w:val="115"/>
        </w:rPr>
        <w:t>c</w:t>
      </w:r>
      <w:r>
        <w:rPr>
          <w:color w:val="303537"/>
          <w:spacing w:val="1"/>
          <w:w w:val="115"/>
        </w:rPr>
        <w:t>ipli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2"/>
          <w:w w:val="115"/>
        </w:rPr>
        <w:t>ry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w w:val="115"/>
        </w:rPr>
        <w:t>team</w:t>
      </w:r>
      <w:r>
        <w:rPr>
          <w:color w:val="303537"/>
          <w:spacing w:val="-7"/>
          <w:w w:val="115"/>
        </w:rPr>
        <w:t xml:space="preserve"> </w:t>
      </w:r>
      <w:proofErr w:type="gramStart"/>
      <w:r>
        <w:rPr>
          <w:color w:val="303537"/>
          <w:spacing w:val="-1"/>
          <w:w w:val="115"/>
        </w:rPr>
        <w:t>r</w:t>
      </w:r>
      <w:r>
        <w:rPr>
          <w:color w:val="303537"/>
          <w:spacing w:val="-2"/>
          <w:w w:val="115"/>
        </w:rPr>
        <w:t>ev</w:t>
      </w:r>
      <w:r>
        <w:rPr>
          <w:color w:val="303537"/>
          <w:spacing w:val="-1"/>
          <w:w w:val="115"/>
        </w:rPr>
        <w:t>i</w:t>
      </w:r>
      <w:r>
        <w:rPr>
          <w:color w:val="303537"/>
          <w:spacing w:val="-2"/>
          <w:w w:val="115"/>
        </w:rPr>
        <w:t>ew</w:t>
      </w:r>
      <w:proofErr w:type="gramEnd"/>
    </w:p>
    <w:p w14:paraId="357D81E1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2AEC69A2" w14:textId="77777777" w:rsidR="00B31D0F" w:rsidRDefault="00B31D0F">
      <w:pPr>
        <w:spacing w:before="1"/>
        <w:rPr>
          <w:rFonts w:ascii="Calibri" w:eastAsia="Calibri" w:hAnsi="Calibri" w:cs="Calibri"/>
          <w:sz w:val="19"/>
          <w:szCs w:val="19"/>
        </w:rPr>
      </w:pPr>
    </w:p>
    <w:p w14:paraId="4A9D3DF9" w14:textId="49D6E434" w:rsidR="00B31D0F" w:rsidRDefault="00F62FFC">
      <w:pPr>
        <w:pStyle w:val="BodyText"/>
        <w:spacing w:before="71" w:line="341" w:lineRule="auto"/>
        <w:ind w:left="2677" w:right="1250"/>
        <w:rPr>
          <w:rFonts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69152" behindDoc="0" locked="0" layoutInCell="1" allowOverlap="1" wp14:anchorId="100CA863" wp14:editId="27AA42F1">
                <wp:simplePos x="0" y="0"/>
                <wp:positionH relativeFrom="page">
                  <wp:posOffset>1133475</wp:posOffset>
                </wp:positionH>
                <wp:positionV relativeFrom="paragraph">
                  <wp:posOffset>88265</wp:posOffset>
                </wp:positionV>
                <wp:extent cx="66675" cy="66675"/>
                <wp:effectExtent l="0" t="3810" r="9525" b="5715"/>
                <wp:wrapNone/>
                <wp:docPr id="144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139"/>
                          <a:chExt cx="105" cy="105"/>
                        </a:xfrm>
                      </wpg:grpSpPr>
                      <wps:wsp>
                        <wps:cNvPr id="145" name="Freeform 123"/>
                        <wps:cNvSpPr>
                          <a:spLocks/>
                        </wps:cNvSpPr>
                        <wps:spPr bwMode="auto">
                          <a:xfrm>
                            <a:off x="1785" y="139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244 139"/>
                              <a:gd name="T3" fmla="*/ 244 h 105"/>
                              <a:gd name="T4" fmla="+- 0 1818 1785"/>
                              <a:gd name="T5" fmla="*/ T4 w 105"/>
                              <a:gd name="T6" fmla="+- 0 241 139"/>
                              <a:gd name="T7" fmla="*/ 241 h 105"/>
                              <a:gd name="T8" fmla="+- 0 1801 1785"/>
                              <a:gd name="T9" fmla="*/ T8 w 105"/>
                              <a:gd name="T10" fmla="+- 0 229 139"/>
                              <a:gd name="T11" fmla="*/ 229 h 105"/>
                              <a:gd name="T12" fmla="+- 0 1789 1785"/>
                              <a:gd name="T13" fmla="*/ T12 w 105"/>
                              <a:gd name="T14" fmla="+- 0 212 139"/>
                              <a:gd name="T15" fmla="*/ 212 h 105"/>
                              <a:gd name="T16" fmla="+- 0 1785 1785"/>
                              <a:gd name="T17" fmla="*/ T16 w 105"/>
                              <a:gd name="T18" fmla="+- 0 193 139"/>
                              <a:gd name="T19" fmla="*/ 193 h 105"/>
                              <a:gd name="T20" fmla="+- 0 1789 1785"/>
                              <a:gd name="T21" fmla="*/ T20 w 105"/>
                              <a:gd name="T22" fmla="+- 0 172 139"/>
                              <a:gd name="T23" fmla="*/ 172 h 105"/>
                              <a:gd name="T24" fmla="+- 0 1800 1785"/>
                              <a:gd name="T25" fmla="*/ T24 w 105"/>
                              <a:gd name="T26" fmla="+- 0 155 139"/>
                              <a:gd name="T27" fmla="*/ 155 h 105"/>
                              <a:gd name="T28" fmla="+- 0 1817 1785"/>
                              <a:gd name="T29" fmla="*/ T28 w 105"/>
                              <a:gd name="T30" fmla="+- 0 144 139"/>
                              <a:gd name="T31" fmla="*/ 144 h 105"/>
                              <a:gd name="T32" fmla="+- 0 1836 1785"/>
                              <a:gd name="T33" fmla="*/ T32 w 105"/>
                              <a:gd name="T34" fmla="+- 0 139 139"/>
                              <a:gd name="T35" fmla="*/ 139 h 105"/>
                              <a:gd name="T36" fmla="+- 0 1857 1785"/>
                              <a:gd name="T37" fmla="*/ T36 w 105"/>
                              <a:gd name="T38" fmla="+- 0 143 139"/>
                              <a:gd name="T39" fmla="*/ 143 h 105"/>
                              <a:gd name="T40" fmla="+- 0 1874 1785"/>
                              <a:gd name="T41" fmla="*/ T40 w 105"/>
                              <a:gd name="T42" fmla="+- 0 154 139"/>
                              <a:gd name="T43" fmla="*/ 154 h 105"/>
                              <a:gd name="T44" fmla="+- 0 1886 1785"/>
                              <a:gd name="T45" fmla="*/ T44 w 105"/>
                              <a:gd name="T46" fmla="+- 0 171 139"/>
                              <a:gd name="T47" fmla="*/ 171 h 105"/>
                              <a:gd name="T48" fmla="+- 0 1890 1785"/>
                              <a:gd name="T49" fmla="*/ T48 w 105"/>
                              <a:gd name="T50" fmla="+- 0 190 139"/>
                              <a:gd name="T51" fmla="*/ 190 h 105"/>
                              <a:gd name="T52" fmla="+- 0 1890 1785"/>
                              <a:gd name="T53" fmla="*/ T52 w 105"/>
                              <a:gd name="T54" fmla="+- 0 193 139"/>
                              <a:gd name="T55" fmla="*/ 193 h 105"/>
                              <a:gd name="T56" fmla="+- 0 1886 1785"/>
                              <a:gd name="T57" fmla="*/ T56 w 105"/>
                              <a:gd name="T58" fmla="+- 0 212 139"/>
                              <a:gd name="T59" fmla="*/ 212 h 105"/>
                              <a:gd name="T60" fmla="+- 0 1875 1785"/>
                              <a:gd name="T61" fmla="*/ T60 w 105"/>
                              <a:gd name="T62" fmla="+- 0 229 139"/>
                              <a:gd name="T63" fmla="*/ 229 h 105"/>
                              <a:gd name="T64" fmla="+- 0 1858 1785"/>
                              <a:gd name="T65" fmla="*/ T64 w 105"/>
                              <a:gd name="T66" fmla="+- 0 240 139"/>
                              <a:gd name="T67" fmla="*/ 240 h 105"/>
                              <a:gd name="T68" fmla="+- 0 1838 1785"/>
                              <a:gd name="T69" fmla="*/ T68 w 105"/>
                              <a:gd name="T70" fmla="+- 0 244 139"/>
                              <a:gd name="T71" fmla="*/ 2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1C527B" id="Group 122" o:spid="_x0000_s1026" style="position:absolute;margin-left:89.25pt;margin-top:6.95pt;width:5.25pt;height:5.25pt;z-index:251569152;mso-position-horizontal-relative:page" coordorigin="1785,139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">
                <v:shape id="Freeform 123" o:spid="_x0000_s1027" style="position:absolute;left:1785;top:139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" path="m53,105l33,102,16,90,4,73,,54,4,33,15,16,32,5,51,,72,4,89,15r12,17l105,51r,3l101,73,90,90,73,101r-20,4xe" fillcolor="#020066" stroked="f">
                  <v:path arrowok="t" o:connecttype="custom" o:connectlocs="53,244;33,241;16,229;4,212;0,193;4,172;15,155;32,144;51,139;72,143;89,154;101,171;105,190;105,193;101,212;90,229;73,240;53,244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w w:val="115"/>
        </w:rPr>
        <w:t>a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q</w:t>
      </w:r>
      <w:r>
        <w:rPr>
          <w:color w:val="303537"/>
          <w:spacing w:val="2"/>
          <w:w w:val="115"/>
        </w:rPr>
        <w:t>u</w:t>
      </w:r>
      <w:r>
        <w:rPr>
          <w:color w:val="303537"/>
          <w:spacing w:val="1"/>
          <w:w w:val="115"/>
        </w:rPr>
        <w:t>ali</w:t>
      </w:r>
      <w:r>
        <w:rPr>
          <w:color w:val="303537"/>
          <w:spacing w:val="2"/>
          <w:w w:val="115"/>
        </w:rPr>
        <w:t>ty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1"/>
          <w:w w:val="115"/>
        </w:rPr>
        <w:t>assuranc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-1"/>
          <w:w w:val="115"/>
        </w:rPr>
        <w:t>r</w:t>
      </w:r>
      <w:r>
        <w:rPr>
          <w:color w:val="303537"/>
          <w:spacing w:val="-2"/>
          <w:w w:val="115"/>
        </w:rPr>
        <w:t>ev</w:t>
      </w:r>
      <w:r>
        <w:rPr>
          <w:color w:val="303537"/>
          <w:spacing w:val="-1"/>
          <w:w w:val="115"/>
        </w:rPr>
        <w:t>i</w:t>
      </w:r>
      <w:r>
        <w:rPr>
          <w:color w:val="303537"/>
          <w:spacing w:val="-2"/>
          <w:w w:val="115"/>
        </w:rPr>
        <w:t>ew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w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3"/>
          <w:w w:val="115"/>
        </w:rPr>
        <w:t xml:space="preserve"> </w:t>
      </w:r>
      <w:r>
        <w:rPr>
          <w:color w:val="303537"/>
          <w:spacing w:val="1"/>
          <w:w w:val="115"/>
        </w:rPr>
        <w:t>your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2"/>
          <w:w w:val="115"/>
        </w:rPr>
        <w:t>nom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2"/>
          <w:w w:val="115"/>
        </w:rPr>
        <w:t>te</w:t>
      </w:r>
      <w:r>
        <w:rPr>
          <w:color w:val="303537"/>
          <w:spacing w:val="1"/>
          <w:w w:val="115"/>
        </w:rPr>
        <w:t>d p</w:t>
      </w:r>
      <w:r>
        <w:rPr>
          <w:color w:val="303537"/>
          <w:spacing w:val="2"/>
          <w:w w:val="115"/>
        </w:rPr>
        <w:t>o</w:t>
      </w:r>
      <w:r>
        <w:rPr>
          <w:color w:val="303537"/>
          <w:spacing w:val="1"/>
          <w:w w:val="115"/>
        </w:rPr>
        <w:t>li</w:t>
      </w:r>
      <w:r>
        <w:rPr>
          <w:color w:val="303537"/>
          <w:spacing w:val="2"/>
          <w:w w:val="115"/>
        </w:rPr>
        <w:t>ce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 xml:space="preserve">and </w:t>
      </w:r>
      <w:r>
        <w:rPr>
          <w:color w:val="303537"/>
          <w:w w:val="115"/>
        </w:rPr>
        <w:t>ambulance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1"/>
          <w:w w:val="115"/>
        </w:rPr>
        <w:t>liais</w:t>
      </w:r>
      <w:r>
        <w:rPr>
          <w:color w:val="303537"/>
          <w:spacing w:val="2"/>
          <w:w w:val="115"/>
        </w:rPr>
        <w:t>on</w:t>
      </w:r>
      <w:r>
        <w:rPr>
          <w:color w:val="303537"/>
          <w:spacing w:val="3"/>
          <w:w w:val="115"/>
        </w:rPr>
        <w:t xml:space="preserve"> </w:t>
      </w:r>
      <w:r>
        <w:rPr>
          <w:color w:val="303537"/>
          <w:spacing w:val="1"/>
          <w:w w:val="115"/>
        </w:rPr>
        <w:t>c</w:t>
      </w:r>
      <w:r>
        <w:rPr>
          <w:color w:val="303537"/>
          <w:w w:val="115"/>
        </w:rPr>
        <w:t>li</w:t>
      </w:r>
      <w:r>
        <w:rPr>
          <w:color w:val="303537"/>
          <w:spacing w:val="1"/>
          <w:w w:val="115"/>
        </w:rPr>
        <w:t>n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c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an</w:t>
      </w:r>
      <w:r>
        <w:rPr>
          <w:color w:val="303537"/>
          <w:spacing w:val="47"/>
          <w:w w:val="114"/>
        </w:rPr>
        <w:t xml:space="preserve"> </w:t>
      </w:r>
      <w:r>
        <w:rPr>
          <w:color w:val="303537"/>
          <w:spacing w:val="-2"/>
          <w:w w:val="115"/>
        </w:rPr>
        <w:t>(me</w:t>
      </w:r>
      <w:r>
        <w:rPr>
          <w:color w:val="303537"/>
          <w:spacing w:val="-1"/>
          <w:w w:val="115"/>
        </w:rPr>
        <w:t>n</w:t>
      </w:r>
      <w:r>
        <w:rPr>
          <w:color w:val="303537"/>
          <w:spacing w:val="-2"/>
          <w:w w:val="115"/>
        </w:rPr>
        <w:t>t</w:t>
      </w:r>
      <w:r>
        <w:rPr>
          <w:color w:val="303537"/>
          <w:spacing w:val="-1"/>
          <w:w w:val="115"/>
        </w:rPr>
        <w:t>al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hea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ntervent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on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2"/>
          <w:w w:val="115"/>
        </w:rPr>
        <w:t>coor</w:t>
      </w:r>
      <w:r>
        <w:rPr>
          <w:color w:val="303537"/>
          <w:spacing w:val="1"/>
          <w:w w:val="115"/>
        </w:rPr>
        <w:t>di</w:t>
      </w:r>
      <w:r>
        <w:rPr>
          <w:color w:val="303537"/>
          <w:spacing w:val="2"/>
          <w:w w:val="115"/>
        </w:rPr>
        <w:t>n</w:t>
      </w:r>
      <w:r>
        <w:rPr>
          <w:color w:val="303537"/>
          <w:spacing w:val="1"/>
          <w:w w:val="115"/>
        </w:rPr>
        <w:t>a</w:t>
      </w:r>
      <w:r>
        <w:rPr>
          <w:color w:val="303537"/>
          <w:spacing w:val="2"/>
          <w:w w:val="115"/>
        </w:rPr>
        <w:t>tor)</w:t>
      </w:r>
    </w:p>
    <w:p w14:paraId="0D5F564C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D7E571C" w14:textId="77777777" w:rsidR="00B31D0F" w:rsidRDefault="00B31D0F">
      <w:pPr>
        <w:spacing w:before="11"/>
        <w:rPr>
          <w:rFonts w:ascii="Calibri" w:eastAsia="Calibri" w:hAnsi="Calibri" w:cs="Calibri"/>
          <w:sz w:val="16"/>
          <w:szCs w:val="16"/>
        </w:rPr>
      </w:pPr>
    </w:p>
    <w:p w14:paraId="12E09B2D" w14:textId="18796B23" w:rsidR="00B31D0F" w:rsidRDefault="00F62FFC">
      <w:pPr>
        <w:pStyle w:val="BodyText"/>
        <w:ind w:left="2677"/>
        <w:rPr>
          <w:rFonts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0176" behindDoc="0" locked="0" layoutInCell="1" allowOverlap="1" wp14:anchorId="50A49D0E" wp14:editId="1E78B9B7">
                <wp:simplePos x="0" y="0"/>
                <wp:positionH relativeFrom="page">
                  <wp:posOffset>1133475</wp:posOffset>
                </wp:positionH>
                <wp:positionV relativeFrom="paragraph">
                  <wp:posOffset>43180</wp:posOffset>
                </wp:positionV>
                <wp:extent cx="66675" cy="66675"/>
                <wp:effectExtent l="0" t="3175" r="9525" b="6350"/>
                <wp:wrapNone/>
                <wp:docPr id="142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68"/>
                          <a:chExt cx="105" cy="105"/>
                        </a:xfrm>
                      </wpg:grpSpPr>
                      <wps:wsp>
                        <wps:cNvPr id="143" name="Freeform 121"/>
                        <wps:cNvSpPr>
                          <a:spLocks/>
                        </wps:cNvSpPr>
                        <wps:spPr bwMode="auto">
                          <a:xfrm>
                            <a:off x="1785" y="68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173 68"/>
                              <a:gd name="T3" fmla="*/ 173 h 105"/>
                              <a:gd name="T4" fmla="+- 0 1818 1785"/>
                              <a:gd name="T5" fmla="*/ T4 w 105"/>
                              <a:gd name="T6" fmla="+- 0 170 68"/>
                              <a:gd name="T7" fmla="*/ 170 h 105"/>
                              <a:gd name="T8" fmla="+- 0 1801 1785"/>
                              <a:gd name="T9" fmla="*/ T8 w 105"/>
                              <a:gd name="T10" fmla="+- 0 158 68"/>
                              <a:gd name="T11" fmla="*/ 158 h 105"/>
                              <a:gd name="T12" fmla="+- 0 1789 1785"/>
                              <a:gd name="T13" fmla="*/ T12 w 105"/>
                              <a:gd name="T14" fmla="+- 0 141 68"/>
                              <a:gd name="T15" fmla="*/ 141 h 105"/>
                              <a:gd name="T16" fmla="+- 0 1785 1785"/>
                              <a:gd name="T17" fmla="*/ T16 w 105"/>
                              <a:gd name="T18" fmla="+- 0 122 68"/>
                              <a:gd name="T19" fmla="*/ 122 h 105"/>
                              <a:gd name="T20" fmla="+- 0 1789 1785"/>
                              <a:gd name="T21" fmla="*/ T20 w 105"/>
                              <a:gd name="T22" fmla="+- 0 101 68"/>
                              <a:gd name="T23" fmla="*/ 101 h 105"/>
                              <a:gd name="T24" fmla="+- 0 1800 1785"/>
                              <a:gd name="T25" fmla="*/ T24 w 105"/>
                              <a:gd name="T26" fmla="+- 0 84 68"/>
                              <a:gd name="T27" fmla="*/ 84 h 105"/>
                              <a:gd name="T28" fmla="+- 0 1817 1785"/>
                              <a:gd name="T29" fmla="*/ T28 w 105"/>
                              <a:gd name="T30" fmla="+- 0 73 68"/>
                              <a:gd name="T31" fmla="*/ 73 h 105"/>
                              <a:gd name="T32" fmla="+- 0 1836 1785"/>
                              <a:gd name="T33" fmla="*/ T32 w 105"/>
                              <a:gd name="T34" fmla="+- 0 68 68"/>
                              <a:gd name="T35" fmla="*/ 68 h 105"/>
                              <a:gd name="T36" fmla="+- 0 1857 1785"/>
                              <a:gd name="T37" fmla="*/ T36 w 105"/>
                              <a:gd name="T38" fmla="+- 0 72 68"/>
                              <a:gd name="T39" fmla="*/ 72 h 105"/>
                              <a:gd name="T40" fmla="+- 0 1874 1785"/>
                              <a:gd name="T41" fmla="*/ T40 w 105"/>
                              <a:gd name="T42" fmla="+- 0 83 68"/>
                              <a:gd name="T43" fmla="*/ 83 h 105"/>
                              <a:gd name="T44" fmla="+- 0 1886 1785"/>
                              <a:gd name="T45" fmla="*/ T44 w 105"/>
                              <a:gd name="T46" fmla="+- 0 100 68"/>
                              <a:gd name="T47" fmla="*/ 100 h 105"/>
                              <a:gd name="T48" fmla="+- 0 1890 1785"/>
                              <a:gd name="T49" fmla="*/ T48 w 105"/>
                              <a:gd name="T50" fmla="+- 0 119 68"/>
                              <a:gd name="T51" fmla="*/ 119 h 105"/>
                              <a:gd name="T52" fmla="+- 0 1890 1785"/>
                              <a:gd name="T53" fmla="*/ T52 w 105"/>
                              <a:gd name="T54" fmla="+- 0 122 68"/>
                              <a:gd name="T55" fmla="*/ 122 h 105"/>
                              <a:gd name="T56" fmla="+- 0 1886 1785"/>
                              <a:gd name="T57" fmla="*/ T56 w 105"/>
                              <a:gd name="T58" fmla="+- 0 141 68"/>
                              <a:gd name="T59" fmla="*/ 141 h 105"/>
                              <a:gd name="T60" fmla="+- 0 1875 1785"/>
                              <a:gd name="T61" fmla="*/ T60 w 105"/>
                              <a:gd name="T62" fmla="+- 0 158 68"/>
                              <a:gd name="T63" fmla="*/ 158 h 105"/>
                              <a:gd name="T64" fmla="+- 0 1858 1785"/>
                              <a:gd name="T65" fmla="*/ T64 w 105"/>
                              <a:gd name="T66" fmla="+- 0 169 68"/>
                              <a:gd name="T67" fmla="*/ 169 h 105"/>
                              <a:gd name="T68" fmla="+- 0 1838 1785"/>
                              <a:gd name="T69" fmla="*/ T68 w 105"/>
                              <a:gd name="T70" fmla="+- 0 173 68"/>
                              <a:gd name="T71" fmla="*/ 173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75FB2C" id="Group 120" o:spid="_x0000_s1026" style="position:absolute;margin-left:89.25pt;margin-top:3.4pt;width:5.25pt;height:5.25pt;z-index:251570176;mso-position-horizontal-relative:page" coordorigin="1785,68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">
                <v:shape id="Freeform 121" o:spid="_x0000_s1027" style="position:absolute;left:1785;top:68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" path="m53,105l33,102,16,90,4,73,,54,4,33,15,16,32,5,51,,72,4,89,15r12,17l105,51r,3l101,73,90,90,73,101r-20,4xe" fillcolor="#020066" stroked="f">
                  <v:path arrowok="t" o:connecttype="custom" o:connectlocs="53,173;33,170;16,158;4,141;0,122;4,101;15,84;32,73;51,68;72,72;89,83;101,100;105,119;105,122;101,141;90,158;73,169;53,173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spacing w:val="-1"/>
          <w:w w:val="115"/>
        </w:rPr>
        <w:t>r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l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as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2"/>
          <w:w w:val="115"/>
        </w:rPr>
        <w:t>to</w:t>
      </w:r>
      <w:r>
        <w:rPr>
          <w:color w:val="303537"/>
          <w:w w:val="115"/>
        </w:rPr>
        <w:t xml:space="preserve"> </w:t>
      </w:r>
      <w:r>
        <w:rPr>
          <w:color w:val="303537"/>
          <w:spacing w:val="-4"/>
          <w:w w:val="115"/>
        </w:rPr>
        <w:t>QA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2"/>
          <w:w w:val="115"/>
        </w:rPr>
        <w:t>QP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-2"/>
          <w:w w:val="115"/>
        </w:rPr>
        <w:t>v</w:t>
      </w:r>
      <w:r>
        <w:rPr>
          <w:color w:val="303537"/>
          <w:spacing w:val="-1"/>
          <w:w w:val="115"/>
        </w:rPr>
        <w:t>ia</w:t>
      </w:r>
      <w:r>
        <w:rPr>
          <w:color w:val="303537"/>
          <w:spacing w:val="-7"/>
          <w:w w:val="115"/>
        </w:rPr>
        <w:t xml:space="preserve"> </w:t>
      </w:r>
      <w:r>
        <w:rPr>
          <w:color w:val="303537"/>
          <w:w w:val="115"/>
        </w:rPr>
        <w:t>local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w w:val="115"/>
        </w:rPr>
        <w:t>established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spacing w:val="-1"/>
          <w:w w:val="115"/>
        </w:rPr>
        <w:t>proc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ss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s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-2"/>
          <w:w w:val="115"/>
        </w:rPr>
        <w:t>(</w:t>
      </w:r>
      <w:proofErr w:type="gramStart"/>
      <w:r>
        <w:rPr>
          <w:color w:val="303537"/>
          <w:spacing w:val="-2"/>
          <w:w w:val="115"/>
        </w:rPr>
        <w:t>e.</w:t>
      </w:r>
      <w:r>
        <w:rPr>
          <w:color w:val="303537"/>
          <w:spacing w:val="-1"/>
          <w:w w:val="115"/>
        </w:rPr>
        <w:t>g</w:t>
      </w:r>
      <w:r>
        <w:rPr>
          <w:color w:val="303537"/>
          <w:spacing w:val="-2"/>
          <w:w w:val="115"/>
        </w:rPr>
        <w:t>.</w:t>
      </w:r>
      <w:proofErr w:type="gramEnd"/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-2"/>
          <w:w w:val="115"/>
        </w:rPr>
        <w:t>em</w:t>
      </w:r>
      <w:r>
        <w:rPr>
          <w:color w:val="303537"/>
          <w:spacing w:val="-1"/>
          <w:w w:val="115"/>
        </w:rPr>
        <w:t>ail</w:t>
      </w:r>
      <w:r>
        <w:rPr>
          <w:color w:val="303537"/>
          <w:spacing w:val="-2"/>
          <w:w w:val="115"/>
        </w:rPr>
        <w:t>).</w:t>
      </w:r>
    </w:p>
    <w:p w14:paraId="4DADC432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1E4C8A82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796A569E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7F89F0D8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9E97BA3" w14:textId="77777777" w:rsidR="00B31D0F" w:rsidRDefault="00B31D0F">
      <w:pPr>
        <w:spacing w:before="4"/>
        <w:rPr>
          <w:rFonts w:ascii="Calibri" w:eastAsia="Calibri" w:hAnsi="Calibri" w:cs="Calibri"/>
          <w:sz w:val="15"/>
          <w:szCs w:val="15"/>
        </w:rPr>
      </w:pPr>
    </w:p>
    <w:p w14:paraId="3D390F15" w14:textId="77777777" w:rsidR="00B31D0F" w:rsidRDefault="00F62FFC">
      <w:pPr>
        <w:pStyle w:val="Heading8"/>
        <w:spacing w:before="68"/>
        <w:ind w:left="1800" w:right="1829"/>
        <w:jc w:val="center"/>
        <w:rPr>
          <w:b w:val="0"/>
          <w:bCs w:val="0"/>
        </w:rPr>
      </w:pPr>
      <w:r>
        <w:rPr>
          <w:color w:val="FFFFFF"/>
          <w:spacing w:val="18"/>
        </w:rPr>
        <w:t>CONTI</w:t>
      </w:r>
      <w:r>
        <w:rPr>
          <w:color w:val="FFFFFF"/>
          <w:spacing w:val="17"/>
        </w:rPr>
        <w:t xml:space="preserve"> </w:t>
      </w:r>
      <w:r>
        <w:rPr>
          <w:color w:val="FFFFFF"/>
          <w:spacing w:val="14"/>
        </w:rPr>
        <w:t>NUE</w:t>
      </w:r>
    </w:p>
    <w:p w14:paraId="51045D90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2F863B59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4B9F9D99" w14:textId="77777777" w:rsidR="00B31D0F" w:rsidRDefault="00B31D0F">
      <w:pPr>
        <w:spacing w:before="1"/>
        <w:rPr>
          <w:rFonts w:ascii="Lato" w:eastAsia="Lato" w:hAnsi="Lato" w:cs="Lato"/>
          <w:b/>
          <w:bCs/>
          <w:sz w:val="21"/>
          <w:szCs w:val="21"/>
        </w:rPr>
      </w:pPr>
    </w:p>
    <w:p w14:paraId="456DCF5F" w14:textId="4C510C59" w:rsidR="00B31D0F" w:rsidRDefault="00F62FFC">
      <w:pPr>
        <w:spacing w:line="200" w:lineRule="atLeast"/>
        <w:ind w:left="108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5629F9AD" wp14:editId="0FDA7F44">
                <wp:extent cx="6400800" cy="2938780"/>
                <wp:effectExtent l="0" t="1270" r="0" b="3175"/>
                <wp:docPr id="127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2938780"/>
                          <a:chOff x="0" y="0"/>
                          <a:chExt cx="10080" cy="4628"/>
                        </a:xfrm>
                      </wpg:grpSpPr>
                      <wpg:grpSp>
                        <wpg:cNvPr id="128" name="Group 11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2340"/>
                            <a:chOff x="0" y="0"/>
                            <a:chExt cx="10080" cy="2340"/>
                          </a:xfrm>
                        </wpg:grpSpPr>
                        <wps:wsp>
                          <wps:cNvPr id="129" name="Freeform 11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234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2340"/>
                                <a:gd name="T2" fmla="*/ 10080 w 10080"/>
                                <a:gd name="T3" fmla="*/ 0 h 2340"/>
                                <a:gd name="T4" fmla="*/ 10080 w 10080"/>
                                <a:gd name="T5" fmla="*/ 2340 h 2340"/>
                                <a:gd name="T6" fmla="*/ 0 w 10080"/>
                                <a:gd name="T7" fmla="*/ 2340 h 2340"/>
                                <a:gd name="T8" fmla="*/ 0 w 10080"/>
                                <a:gd name="T9" fmla="*/ 0 h 2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234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2340"/>
                                  </a:lnTo>
                                  <a:lnTo>
                                    <a:pt x="0" y="23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116"/>
                        <wpg:cNvGrpSpPr>
                          <a:grpSpLocks/>
                        </wpg:cNvGrpSpPr>
                        <wpg:grpSpPr bwMode="auto">
                          <a:xfrm>
                            <a:off x="0" y="2340"/>
                            <a:ext cx="10080" cy="2280"/>
                            <a:chOff x="0" y="2340"/>
                            <a:chExt cx="10080" cy="2280"/>
                          </a:xfrm>
                        </wpg:grpSpPr>
                        <wps:wsp>
                          <wps:cNvPr id="131" name="Freeform 117"/>
                          <wps:cNvSpPr>
                            <a:spLocks/>
                          </wps:cNvSpPr>
                          <wps:spPr bwMode="auto">
                            <a:xfrm>
                              <a:off x="0" y="2340"/>
                              <a:ext cx="10080" cy="228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+- 0 2340 2340"/>
                                <a:gd name="T2" fmla="*/ 2340 h 2280"/>
                                <a:gd name="T3" fmla="*/ 10080 w 10080"/>
                                <a:gd name="T4" fmla="+- 0 2340 2340"/>
                                <a:gd name="T5" fmla="*/ 2340 h 2280"/>
                                <a:gd name="T6" fmla="*/ 10080 w 10080"/>
                                <a:gd name="T7" fmla="+- 0 4620 2340"/>
                                <a:gd name="T8" fmla="*/ 4620 h 2280"/>
                                <a:gd name="T9" fmla="*/ 0 w 10080"/>
                                <a:gd name="T10" fmla="+- 0 4620 2340"/>
                                <a:gd name="T11" fmla="*/ 4620 h 2280"/>
                                <a:gd name="T12" fmla="*/ 0 w 10080"/>
                                <a:gd name="T13" fmla="+- 0 2340 2340"/>
                                <a:gd name="T14" fmla="*/ 2340 h 228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080" h="228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2280"/>
                                  </a:lnTo>
                                  <a:lnTo>
                                    <a:pt x="0" y="228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114"/>
                        <wpg:cNvGrpSpPr>
                          <a:grpSpLocks/>
                        </wpg:cNvGrpSpPr>
                        <wpg:grpSpPr bwMode="auto">
                          <a:xfrm>
                            <a:off x="458" y="2798"/>
                            <a:ext cx="9165" cy="1823"/>
                            <a:chOff x="458" y="2798"/>
                            <a:chExt cx="9165" cy="1823"/>
                          </a:xfrm>
                        </wpg:grpSpPr>
                        <wps:wsp>
                          <wps:cNvPr id="133" name="Freeform 115"/>
                          <wps:cNvSpPr>
                            <a:spLocks/>
                          </wps:cNvSpPr>
                          <wps:spPr bwMode="auto">
                            <a:xfrm>
                              <a:off x="458" y="2798"/>
                              <a:ext cx="9165" cy="1823"/>
                            </a:xfrm>
                            <a:custGeom>
                              <a:avLst/>
                              <a:gdLst>
                                <a:gd name="T0" fmla="+- 0 458 458"/>
                                <a:gd name="T1" fmla="*/ T0 w 9165"/>
                                <a:gd name="T2" fmla="+- 0 4620 2798"/>
                                <a:gd name="T3" fmla="*/ 4620 h 1823"/>
                                <a:gd name="T4" fmla="+- 0 458 458"/>
                                <a:gd name="T5" fmla="*/ T4 w 9165"/>
                                <a:gd name="T6" fmla="+- 0 2835 2798"/>
                                <a:gd name="T7" fmla="*/ 2835 h 1823"/>
                                <a:gd name="T8" fmla="+- 0 458 458"/>
                                <a:gd name="T9" fmla="*/ T8 w 9165"/>
                                <a:gd name="T10" fmla="+- 0 2825 2798"/>
                                <a:gd name="T11" fmla="*/ 2825 h 1823"/>
                                <a:gd name="T12" fmla="+- 0 461 458"/>
                                <a:gd name="T13" fmla="*/ T12 w 9165"/>
                                <a:gd name="T14" fmla="+- 0 2816 2798"/>
                                <a:gd name="T15" fmla="*/ 2816 h 1823"/>
                                <a:gd name="T16" fmla="+- 0 468 458"/>
                                <a:gd name="T17" fmla="*/ T16 w 9165"/>
                                <a:gd name="T18" fmla="+- 0 2808 2798"/>
                                <a:gd name="T19" fmla="*/ 2808 h 1823"/>
                                <a:gd name="T20" fmla="+- 0 476 458"/>
                                <a:gd name="T21" fmla="*/ T20 w 9165"/>
                                <a:gd name="T22" fmla="+- 0 2801 2798"/>
                                <a:gd name="T23" fmla="*/ 2801 h 1823"/>
                                <a:gd name="T24" fmla="+- 0 485 458"/>
                                <a:gd name="T25" fmla="*/ T24 w 9165"/>
                                <a:gd name="T26" fmla="+- 0 2798 2798"/>
                                <a:gd name="T27" fmla="*/ 2798 h 1823"/>
                                <a:gd name="T28" fmla="+- 0 495 458"/>
                                <a:gd name="T29" fmla="*/ T28 w 9165"/>
                                <a:gd name="T30" fmla="+- 0 2798 2798"/>
                                <a:gd name="T31" fmla="*/ 2798 h 1823"/>
                                <a:gd name="T32" fmla="+- 0 9585 458"/>
                                <a:gd name="T33" fmla="*/ T32 w 9165"/>
                                <a:gd name="T34" fmla="+- 0 2798 2798"/>
                                <a:gd name="T35" fmla="*/ 2798 h 1823"/>
                                <a:gd name="T36" fmla="+- 0 9595 458"/>
                                <a:gd name="T37" fmla="*/ T36 w 9165"/>
                                <a:gd name="T38" fmla="+- 0 2798 2798"/>
                                <a:gd name="T39" fmla="*/ 2798 h 1823"/>
                                <a:gd name="T40" fmla="+- 0 9604 458"/>
                                <a:gd name="T41" fmla="*/ T40 w 9165"/>
                                <a:gd name="T42" fmla="+- 0 2801 2798"/>
                                <a:gd name="T43" fmla="*/ 2801 h 1823"/>
                                <a:gd name="T44" fmla="+- 0 9612 458"/>
                                <a:gd name="T45" fmla="*/ T44 w 9165"/>
                                <a:gd name="T46" fmla="+- 0 2808 2798"/>
                                <a:gd name="T47" fmla="*/ 2808 h 1823"/>
                                <a:gd name="T48" fmla="+- 0 9619 458"/>
                                <a:gd name="T49" fmla="*/ T48 w 9165"/>
                                <a:gd name="T50" fmla="+- 0 2816 2798"/>
                                <a:gd name="T51" fmla="*/ 2816 h 1823"/>
                                <a:gd name="T52" fmla="+- 0 9623 458"/>
                                <a:gd name="T53" fmla="*/ T52 w 9165"/>
                                <a:gd name="T54" fmla="+- 0 2825 2798"/>
                                <a:gd name="T55" fmla="*/ 2825 h 1823"/>
                                <a:gd name="T56" fmla="+- 0 9623 458"/>
                                <a:gd name="T57" fmla="*/ T56 w 9165"/>
                                <a:gd name="T58" fmla="+- 0 2835 2798"/>
                                <a:gd name="T59" fmla="*/ 2835 h 1823"/>
                                <a:gd name="T60" fmla="+- 0 9623 458"/>
                                <a:gd name="T61" fmla="*/ T60 w 9165"/>
                                <a:gd name="T62" fmla="+- 0 4620 2798"/>
                                <a:gd name="T63" fmla="*/ 4620 h 18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165" h="1823">
                                  <a:moveTo>
                                    <a:pt x="0" y="1822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9127" y="0"/>
                                  </a:lnTo>
                                  <a:lnTo>
                                    <a:pt x="9137" y="0"/>
                                  </a:lnTo>
                                  <a:lnTo>
                                    <a:pt x="9146" y="3"/>
                                  </a:lnTo>
                                  <a:lnTo>
                                    <a:pt x="9154" y="10"/>
                                  </a:lnTo>
                                  <a:lnTo>
                                    <a:pt x="9161" y="18"/>
                                  </a:lnTo>
                                  <a:lnTo>
                                    <a:pt x="9165" y="27"/>
                                  </a:lnTo>
                                  <a:lnTo>
                                    <a:pt x="9165" y="37"/>
                                  </a:lnTo>
                                  <a:lnTo>
                                    <a:pt x="9165" y="1822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112"/>
                        <wpg:cNvGrpSpPr>
                          <a:grpSpLocks/>
                        </wpg:cNvGrpSpPr>
                        <wpg:grpSpPr bwMode="auto">
                          <a:xfrm>
                            <a:off x="450" y="780"/>
                            <a:ext cx="1140" cy="2"/>
                            <a:chOff x="450" y="780"/>
                            <a:chExt cx="1140" cy="2"/>
                          </a:xfrm>
                        </wpg:grpSpPr>
                        <wps:wsp>
                          <wps:cNvPr id="135" name="Freeform 113"/>
                          <wps:cNvSpPr>
                            <a:spLocks/>
                          </wps:cNvSpPr>
                          <wps:spPr bwMode="auto">
                            <a:xfrm>
                              <a:off x="450" y="780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110"/>
                        <wpg:cNvGrpSpPr>
                          <a:grpSpLocks/>
                        </wpg:cNvGrpSpPr>
                        <wpg:grpSpPr bwMode="auto">
                          <a:xfrm>
                            <a:off x="915" y="3255"/>
                            <a:ext cx="8250" cy="1365"/>
                            <a:chOff x="915" y="3255"/>
                            <a:chExt cx="8250" cy="1365"/>
                          </a:xfrm>
                        </wpg:grpSpPr>
                        <wps:wsp>
                          <wps:cNvPr id="137" name="Freeform 111"/>
                          <wps:cNvSpPr>
                            <a:spLocks/>
                          </wps:cNvSpPr>
                          <wps:spPr bwMode="auto">
                            <a:xfrm>
                              <a:off x="915" y="3255"/>
                              <a:ext cx="8250" cy="1365"/>
                            </a:xfrm>
                            <a:custGeom>
                              <a:avLst/>
                              <a:gdLst>
                                <a:gd name="T0" fmla="+- 0 915 915"/>
                                <a:gd name="T1" fmla="*/ T0 w 8250"/>
                                <a:gd name="T2" fmla="+- 0 3255 3255"/>
                                <a:gd name="T3" fmla="*/ 3255 h 1365"/>
                                <a:gd name="T4" fmla="+- 0 9165 915"/>
                                <a:gd name="T5" fmla="*/ T4 w 8250"/>
                                <a:gd name="T6" fmla="+- 0 3255 3255"/>
                                <a:gd name="T7" fmla="*/ 3255 h 1365"/>
                                <a:gd name="T8" fmla="+- 0 9165 915"/>
                                <a:gd name="T9" fmla="*/ T8 w 8250"/>
                                <a:gd name="T10" fmla="+- 0 4620 3255"/>
                                <a:gd name="T11" fmla="*/ 4620 h 1365"/>
                                <a:gd name="T12" fmla="+- 0 915 915"/>
                                <a:gd name="T13" fmla="*/ T12 w 8250"/>
                                <a:gd name="T14" fmla="+- 0 4620 3255"/>
                                <a:gd name="T15" fmla="*/ 4620 h 1365"/>
                                <a:gd name="T16" fmla="+- 0 915 915"/>
                                <a:gd name="T17" fmla="*/ T16 w 8250"/>
                                <a:gd name="T18" fmla="+- 0 3255 3255"/>
                                <a:gd name="T19" fmla="*/ 3255 h 13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50" h="1365">
                                  <a:moveTo>
                                    <a:pt x="0" y="0"/>
                                  </a:moveTo>
                                  <a:lnTo>
                                    <a:pt x="8250" y="0"/>
                                  </a:lnTo>
                                  <a:lnTo>
                                    <a:pt x="8250" y="1365"/>
                                  </a:lnTo>
                                  <a:lnTo>
                                    <a:pt x="0" y="136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14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106"/>
                        <wpg:cNvGrpSpPr>
                          <a:grpSpLocks/>
                        </wpg:cNvGrpSpPr>
                        <wpg:grpSpPr bwMode="auto">
                          <a:xfrm>
                            <a:off x="3087" y="4506"/>
                            <a:ext cx="266" cy="115"/>
                            <a:chOff x="3087" y="4506"/>
                            <a:chExt cx="266" cy="115"/>
                          </a:xfrm>
                        </wpg:grpSpPr>
                        <wps:wsp>
                          <wps:cNvPr id="139" name="Freeform 109"/>
                          <wps:cNvSpPr>
                            <a:spLocks/>
                          </wps:cNvSpPr>
                          <wps:spPr bwMode="auto">
                            <a:xfrm>
                              <a:off x="3087" y="4506"/>
                              <a:ext cx="266" cy="115"/>
                            </a:xfrm>
                            <a:custGeom>
                              <a:avLst/>
                              <a:gdLst>
                                <a:gd name="T0" fmla="+- 0 3348 3087"/>
                                <a:gd name="T1" fmla="*/ T0 w 266"/>
                                <a:gd name="T2" fmla="+- 0 4620 4506"/>
                                <a:gd name="T3" fmla="*/ 4620 h 115"/>
                                <a:gd name="T4" fmla="+- 0 3087 3087"/>
                                <a:gd name="T5" fmla="*/ T4 w 266"/>
                                <a:gd name="T6" fmla="+- 0 4620 4506"/>
                                <a:gd name="T7" fmla="*/ 4620 h 115"/>
                                <a:gd name="T8" fmla="+- 0 3088 3087"/>
                                <a:gd name="T9" fmla="*/ T8 w 266"/>
                                <a:gd name="T10" fmla="+- 0 4616 4506"/>
                                <a:gd name="T11" fmla="*/ 4616 h 115"/>
                                <a:gd name="T12" fmla="+- 0 3136 3087"/>
                                <a:gd name="T13" fmla="*/ T12 w 266"/>
                                <a:gd name="T14" fmla="+- 0 4551 4506"/>
                                <a:gd name="T15" fmla="*/ 4551 h 115"/>
                                <a:gd name="T16" fmla="+- 0 3190 3087"/>
                                <a:gd name="T17" fmla="*/ T16 w 266"/>
                                <a:gd name="T18" fmla="+- 0 4519 4506"/>
                                <a:gd name="T19" fmla="*/ 4519 h 115"/>
                                <a:gd name="T20" fmla="+- 0 3248 3087"/>
                                <a:gd name="T21" fmla="*/ T20 w 266"/>
                                <a:gd name="T22" fmla="+- 0 4506 4506"/>
                                <a:gd name="T23" fmla="*/ 4506 h 115"/>
                                <a:gd name="T24" fmla="+- 0 3273 3087"/>
                                <a:gd name="T25" fmla="*/ T24 w 266"/>
                                <a:gd name="T26" fmla="+- 0 4507 4506"/>
                                <a:gd name="T27" fmla="*/ 4507 h 115"/>
                                <a:gd name="T28" fmla="+- 0 3338 3087"/>
                                <a:gd name="T29" fmla="*/ T28 w 266"/>
                                <a:gd name="T30" fmla="+- 0 4551 4506"/>
                                <a:gd name="T31" fmla="*/ 4551 h 115"/>
                                <a:gd name="T32" fmla="+- 0 3352 3087"/>
                                <a:gd name="T33" fmla="*/ T32 w 266"/>
                                <a:gd name="T34" fmla="+- 0 4598 4506"/>
                                <a:gd name="T35" fmla="*/ 4598 h 115"/>
                                <a:gd name="T36" fmla="+- 0 3349 3087"/>
                                <a:gd name="T37" fmla="*/ T36 w 266"/>
                                <a:gd name="T38" fmla="+- 0 4617 4506"/>
                                <a:gd name="T39" fmla="*/ 4617 h 115"/>
                                <a:gd name="T40" fmla="+- 0 3348 3087"/>
                                <a:gd name="T41" fmla="*/ T40 w 266"/>
                                <a:gd name="T42" fmla="+- 0 4620 4506"/>
                                <a:gd name="T43" fmla="*/ 4620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266" h="115">
                                  <a:moveTo>
                                    <a:pt x="261" y="114"/>
                                  </a:moveTo>
                                  <a:lnTo>
                                    <a:pt x="0" y="114"/>
                                  </a:lnTo>
                                  <a:lnTo>
                                    <a:pt x="1" y="110"/>
                                  </a:lnTo>
                                  <a:lnTo>
                                    <a:pt x="49" y="45"/>
                                  </a:lnTo>
                                  <a:lnTo>
                                    <a:pt x="103" y="13"/>
                                  </a:lnTo>
                                  <a:lnTo>
                                    <a:pt x="161" y="0"/>
                                  </a:lnTo>
                                  <a:lnTo>
                                    <a:pt x="186" y="1"/>
                                  </a:lnTo>
                                  <a:lnTo>
                                    <a:pt x="251" y="45"/>
                                  </a:lnTo>
                                  <a:lnTo>
                                    <a:pt x="265" y="92"/>
                                  </a:lnTo>
                                  <a:lnTo>
                                    <a:pt x="262" y="111"/>
                                  </a:lnTo>
                                  <a:lnTo>
                                    <a:pt x="261" y="1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Text Box 1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1206"/>
                              <a:ext cx="5325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EED2842" w14:textId="77777777" w:rsidR="00B31D0F" w:rsidRDefault="00F62FFC">
                                <w:pPr>
                                  <w:spacing w:line="300" w:lineRule="exact"/>
                                  <w:rPr>
                                    <w:rFonts w:ascii="Calibri" w:eastAsia="Calibri" w:hAnsi="Calibri" w:cs="Calibri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0"/>
                                    <w:sz w:val="30"/>
                                  </w:rPr>
                                  <w:t>atc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1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3"/>
                                    <w:w w:val="110"/>
                                    <w:sz w:val="30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w w:val="110"/>
                                    <w:sz w:val="30"/>
                                  </w:rPr>
                                  <w:t xml:space="preserve"> video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 xml:space="preserve">on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0"/>
                                    <w:sz w:val="30"/>
                                  </w:rPr>
                                  <w:t>releasi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2"/>
                                    <w:w w:val="110"/>
                                    <w:sz w:val="30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1"/>
                                    <w:w w:val="110"/>
                                    <w:sz w:val="30"/>
                                  </w:rPr>
                                  <w:t>g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6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2"/>
                                    <w:w w:val="110"/>
                                    <w:sz w:val="30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3"/>
                                    <w:w w:val="110"/>
                                    <w:sz w:val="30"/>
                                  </w:rPr>
                                  <w:t>he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6"/>
                                    <w:w w:val="110"/>
                                    <w:sz w:val="3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3"/>
                                    <w:w w:val="110"/>
                                    <w:sz w:val="30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4"/>
                                    <w:w w:val="110"/>
                                    <w:sz w:val="30"/>
                                  </w:rPr>
                                  <w:t>A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303537"/>
                                    <w:spacing w:val="-3"/>
                                    <w:w w:val="110"/>
                                    <w:sz w:val="30"/>
                                  </w:rPr>
                                  <w:t>IP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41" name="Text Box 1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60" y="3342"/>
                              <a:ext cx="5608" cy="12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E65AE2" w14:textId="77777777" w:rsidR="00B31D0F" w:rsidRDefault="00F62FFC">
                                <w:pPr>
                                  <w:spacing w:line="552" w:lineRule="exact"/>
                                  <w:rPr>
                                    <w:rFonts w:ascii="Arial" w:eastAsia="Arial" w:hAnsi="Arial" w:cs="Arial"/>
                                    <w:sz w:val="54"/>
                                    <w:szCs w:val="54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31"/>
                                    <w:sz w:val="54"/>
                                  </w:rPr>
                                  <w:t>V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erify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7"/>
                                    <w:sz w:val="5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to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6"/>
                                    <w:sz w:val="5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continue</w:t>
                                </w:r>
                              </w:p>
                              <w:p w14:paraId="41393B56" w14:textId="77777777" w:rsidR="00B31D0F" w:rsidRDefault="00F62FFC">
                                <w:pPr>
                                  <w:spacing w:before="367" w:line="304" w:lineRule="exact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spacing w:val="-3"/>
                                    <w:sz w:val="27"/>
                                  </w:rPr>
                                  <w:t>We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detected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high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number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errors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from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your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629F9AD" id="Group 105" o:spid="_x0000_s1674" style="width:7in;height:231.4pt;mso-position-horizontal-relative:char;mso-position-vertical-relative:line" coordsize="10080,4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">
                <v:group id="Group 118" o:spid="_x0000_s1675" style="position:absolute;width:10080;height:2340" coordsize="10080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8o6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">
                  <v:shape id="Freeform 119" o:spid="_x0000_s1676" style="position:absolute;width:10080;height:2340;visibility:visible;mso-wrap-style:square;v-text-anchor:top" coordsize="10080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" path="m,l10080,r,2340l,2340,,xe" fillcolor="#f5f5f5" stroked="f">
                    <v:path arrowok="t" o:connecttype="custom" o:connectlocs="0,0;10080,0;10080,2340;0,2340;0,0" o:connectangles="0,0,0,0,0"/>
                  </v:shape>
                </v:group>
                <v:group id="Group 116" o:spid="_x0000_s1677" style="position:absolute;top:2340;width:10080;height:2280" coordorigin=",2340" coordsize="10080,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  <v:shape id="Freeform 117" o:spid="_x0000_s1678" style="position:absolute;top:2340;width:10080;height:2280;visibility:visible;mso-wrap-style:square;v-text-anchor:top" coordsize="10080,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" path="m,l10080,r,2280l,2280,,xe" fillcolor="#f5f5f5" stroked="f">
                    <v:path arrowok="t" o:connecttype="custom" o:connectlocs="0,2340;10080,2340;10080,4620;0,4620;0,2340" o:connectangles="0,0,0,0,0"/>
                  </v:shape>
                </v:group>
                <v:group id="Group 114" o:spid="_x0000_s1679" style="position:absolute;left:458;top:2798;width:9165;height:1823" coordorigin="458,2798" coordsize="9165,1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sN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">
                  <v:shape id="Freeform 115" o:spid="_x0000_s1680" style="position:absolute;left:458;top:2798;width:9165;height:1823;visibility:visible;mso-wrap-style:square;v-text-anchor:top" coordsize="9165,1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" path="m,1822l,37,,27,3,18r7,-8l18,3,27,,37,,9127,r10,l9146,3r8,7l9161,18r4,9l9165,37r,1785e" filled="f" strokecolor="#ddd">
                    <v:path arrowok="t" o:connecttype="custom" o:connectlocs="0,4620;0,2835;0,2825;3,2816;10,2808;18,2801;27,2798;37,2798;9127,2798;9137,2798;9146,2801;9154,2808;9161,2816;9165,2825;9165,2835;9165,4620" o:connectangles="0,0,0,0,0,0,0,0,0,0,0,0,0,0,0,0"/>
                  </v:shape>
                </v:group>
                <v:group id="Group 112" o:spid="_x0000_s1681" style="position:absolute;left:450;top:780;width:1140;height:2" coordorigin="450,780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1bi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T1/g9ky4QC6vAAAA//8DAFBLAQItABQABgAIAAAAIQDb4fbL7gAAAIUBAAATAAAAAAAAAAAA&#10;AAAAAAAAAABbQ29udGVudF9UeXBlc10ueG1sUEsBAi0AFAAGAAgAAAAhAFr0LFu/AAAAFQEAAAsA&#10;AAAAAAAAAAAAAAAAHwEAAF9yZWxzLy5yZWxzUEsBAi0AFAAGAAgAAAAhAPqTVuLEAAAA3AAAAA8A&#10;AAAAAAAAAAAAAAAABwIAAGRycy9kb3ducmV2LnhtbFBLBQYAAAAAAwADALcAAAD4AgAAAAA=&#10;">
                  <v:shape id="Freeform 113" o:spid="_x0000_s1682" style="position:absolute;left:450;top:780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" path="m,l1140,e" filled="f" strokecolor="#020066" strokeweight="3.1pt">
                    <v:path arrowok="t" o:connecttype="custom" o:connectlocs="0,0;1140,0" o:connectangles="0,0"/>
                  </v:shape>
                </v:group>
                <v:group id="Group 110" o:spid="_x0000_s1683" style="position:absolute;left:915;top:3255;width:8250;height:1365" coordorigin="915,3255" coordsize="8250,1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  <v:shape id="Freeform 111" o:spid="_x0000_s1684" style="position:absolute;left:915;top:3255;width:8250;height:1365;visibility:visible;mso-wrap-style:square;v-text-anchor:top" coordsize="8250,1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" path="m,l8250,r,1365l,1365,,xe" fillcolor="#131430" stroked="f">
                    <v:path arrowok="t" o:connecttype="custom" o:connectlocs="0,3255;8250,3255;8250,4620;0,4620;0,3255" o:connectangles="0,0,0,0,0"/>
                  </v:shape>
                </v:group>
                <v:group id="Group 106" o:spid="_x0000_s1685" style="position:absolute;left:3087;top:4506;width:266;height:115" coordorigin="3087,4506" coordsize="266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lzn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">
                  <v:shape id="Freeform 109" o:spid="_x0000_s1686" style="position:absolute;left:3087;top:4506;width:266;height:115;visibility:visible;mso-wrap-style:square;v-text-anchor:top" coordsize="266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" path="m261,114l,114r1,-4l49,45,103,13,161,r25,1l251,45r14,47l262,111r-1,3xe" stroked="f">
                    <v:path arrowok="t" o:connecttype="custom" o:connectlocs="261,4620;0,4620;1,4616;49,4551;103,4519;161,4506;186,4507;251,4551;265,4598;262,4617;261,4620" o:connectangles="0,0,0,0,0,0,0,0,0,0,0"/>
                  </v:shape>
                  <v:shape id="Text Box 108" o:spid="_x0000_s1687" type="#_x0000_t202" style="position:absolute;left:450;top:1206;width:5325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  <v:textbox inset="0,0,0,0">
                      <w:txbxContent>
                        <w:p w14:paraId="2EED2842" w14:textId="77777777" w:rsidR="00B31D0F" w:rsidRDefault="00F62FFC">
                          <w:pPr>
                            <w:spacing w:line="300" w:lineRule="exact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W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0"/>
                              <w:sz w:val="30"/>
                            </w:rPr>
                            <w:t>atc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h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1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3"/>
                              <w:w w:val="110"/>
                              <w:sz w:val="30"/>
                            </w:rPr>
                            <w:t>h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is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w w:val="110"/>
                              <w:sz w:val="30"/>
                            </w:rPr>
                            <w:t xml:space="preserve"> video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 xml:space="preserve">on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0"/>
                              <w:sz w:val="30"/>
                            </w:rPr>
                            <w:t>releasi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2"/>
                              <w:w w:val="110"/>
                              <w:sz w:val="30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1"/>
                              <w:w w:val="110"/>
                              <w:sz w:val="30"/>
                            </w:rPr>
                            <w:t>g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6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2"/>
                              <w:w w:val="110"/>
                              <w:sz w:val="30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3"/>
                              <w:w w:val="110"/>
                              <w:sz w:val="30"/>
                            </w:rPr>
                            <w:t>he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6"/>
                              <w:w w:val="110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3"/>
                              <w:w w:val="110"/>
                              <w:sz w:val="30"/>
                            </w:rPr>
                            <w:t>P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4"/>
                              <w:w w:val="110"/>
                              <w:sz w:val="30"/>
                            </w:rPr>
                            <w:t>A</w:t>
                          </w:r>
                          <w:r>
                            <w:rPr>
                              <w:rFonts w:ascii="Calibri"/>
                              <w:b/>
                              <w:color w:val="303537"/>
                              <w:spacing w:val="-3"/>
                              <w:w w:val="110"/>
                              <w:sz w:val="30"/>
                            </w:rPr>
                            <w:t>IP</w:t>
                          </w:r>
                        </w:p>
                      </w:txbxContent>
                    </v:textbox>
                  </v:shape>
                  <v:shape id="Text Box 107" o:spid="_x0000_s1688" type="#_x0000_t202" style="position:absolute;left:2160;top:3342;width:5608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E20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mPhNtMMAAADcAAAADwAA&#10;AAAAAAAAAAAAAAAHAgAAZHJzL2Rvd25yZXYueG1sUEsFBgAAAAADAAMAtwAAAPcCAAAAAA==&#10;" filled="f" stroked="f">
                    <v:textbox inset="0,0,0,0">
                      <w:txbxContent>
                        <w:p w14:paraId="15E65AE2" w14:textId="77777777" w:rsidR="00B31D0F" w:rsidRDefault="00F62FFC">
                          <w:pPr>
                            <w:spacing w:line="552" w:lineRule="exact"/>
                            <w:rPr>
                              <w:rFonts w:ascii="Arial" w:eastAsia="Arial" w:hAnsi="Arial" w:cs="Arial"/>
                              <w:sz w:val="54"/>
                              <w:szCs w:val="5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pacing w:val="-31"/>
                              <w:sz w:val="54"/>
                            </w:rPr>
                            <w:t>V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erify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7"/>
                              <w:sz w:val="5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to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6"/>
                              <w:sz w:val="5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continue</w:t>
                          </w:r>
                        </w:p>
                        <w:p w14:paraId="41393B56" w14:textId="77777777" w:rsidR="00B31D0F" w:rsidRDefault="00F62FFC">
                          <w:pPr>
                            <w:spacing w:before="367" w:line="304" w:lineRule="exact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3"/>
                              <w:sz w:val="27"/>
                            </w:rPr>
                            <w:t>We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detected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a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high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number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errors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from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your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0B952B8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pgSz w:w="12240" w:h="15840"/>
          <w:pgMar w:top="1040" w:right="0" w:bottom="280" w:left="0" w:header="720" w:footer="720" w:gutter="0"/>
          <w:cols w:space="720"/>
        </w:sectPr>
      </w:pPr>
    </w:p>
    <w:p w14:paraId="00A72335" w14:textId="77777777" w:rsidR="00B31D0F" w:rsidRDefault="00B31D0F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p w14:paraId="26FE4ADF" w14:textId="74138FE7" w:rsidR="00B31D0F" w:rsidRDefault="00F62FFC">
      <w:pPr>
        <w:spacing w:line="200" w:lineRule="atLeast"/>
        <w:ind w:left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265BEA3D" wp14:editId="76E6172A">
                <wp:extent cx="6400800" cy="2853690"/>
                <wp:effectExtent l="0" t="1905" r="0" b="1905"/>
                <wp:docPr id="99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2853690"/>
                          <a:chOff x="0" y="0"/>
                          <a:chExt cx="10080" cy="4494"/>
                        </a:xfrm>
                      </wpg:grpSpPr>
                      <wpg:grpSp>
                        <wpg:cNvPr id="100" name="Group 103"/>
                        <wpg:cNvGrpSpPr>
                          <a:grpSpLocks/>
                        </wpg:cNvGrpSpPr>
                        <wpg:grpSpPr bwMode="auto">
                          <a:xfrm>
                            <a:off x="0" y="9"/>
                            <a:ext cx="10080" cy="4485"/>
                            <a:chOff x="0" y="9"/>
                            <a:chExt cx="10080" cy="4485"/>
                          </a:xfrm>
                        </wpg:grpSpPr>
                        <wps:wsp>
                          <wps:cNvPr id="101" name="Freeform 104"/>
                          <wps:cNvSpPr>
                            <a:spLocks/>
                          </wps:cNvSpPr>
                          <wps:spPr bwMode="auto">
                            <a:xfrm>
                              <a:off x="0" y="9"/>
                              <a:ext cx="10080" cy="4485"/>
                            </a:xfrm>
                            <a:custGeom>
                              <a:avLst/>
                              <a:gdLst>
                                <a:gd name="T0" fmla="*/ 10080 w 10080"/>
                                <a:gd name="T1" fmla="+- 0 9 9"/>
                                <a:gd name="T2" fmla="*/ 9 h 4485"/>
                                <a:gd name="T3" fmla="*/ 10080 w 10080"/>
                                <a:gd name="T4" fmla="+- 0 4494 9"/>
                                <a:gd name="T5" fmla="*/ 4494 h 4485"/>
                                <a:gd name="T6" fmla="*/ 0 w 10080"/>
                                <a:gd name="T7" fmla="+- 0 4494 9"/>
                                <a:gd name="T8" fmla="*/ 4494 h 4485"/>
                                <a:gd name="T9" fmla="*/ 0 w 10080"/>
                                <a:gd name="T10" fmla="+- 0 9 9"/>
                                <a:gd name="T11" fmla="*/ 9 h 4485"/>
                                <a:gd name="T12" fmla="*/ 10080 w 10080"/>
                                <a:gd name="T13" fmla="+- 0 9 9"/>
                                <a:gd name="T14" fmla="*/ 9 h 4485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0080" h="4485">
                                  <a:moveTo>
                                    <a:pt x="10080" y="0"/>
                                  </a:moveTo>
                                  <a:lnTo>
                                    <a:pt x="10080" y="4485"/>
                                  </a:lnTo>
                                  <a:lnTo>
                                    <a:pt x="0" y="448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08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5F5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101"/>
                        <wpg:cNvGrpSpPr>
                          <a:grpSpLocks/>
                        </wpg:cNvGrpSpPr>
                        <wpg:grpSpPr bwMode="auto">
                          <a:xfrm>
                            <a:off x="458" y="9"/>
                            <a:ext cx="2" cy="3990"/>
                            <a:chOff x="458" y="9"/>
                            <a:chExt cx="2" cy="3990"/>
                          </a:xfrm>
                        </wpg:grpSpPr>
                        <wps:wsp>
                          <wps:cNvPr id="103" name="Freeform 102"/>
                          <wps:cNvSpPr>
                            <a:spLocks/>
                          </wps:cNvSpPr>
                          <wps:spPr bwMode="auto">
                            <a:xfrm>
                              <a:off x="458" y="9"/>
                              <a:ext cx="2" cy="3990"/>
                            </a:xfrm>
                            <a:custGeom>
                              <a:avLst/>
                              <a:gdLst>
                                <a:gd name="T0" fmla="+- 0 3999 9"/>
                                <a:gd name="T1" fmla="*/ 3999 h 3990"/>
                                <a:gd name="T2" fmla="+- 0 9 9"/>
                                <a:gd name="T3" fmla="*/ 9 h 39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90">
                                  <a:moveTo>
                                    <a:pt x="0" y="399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99"/>
                        <wpg:cNvGrpSpPr>
                          <a:grpSpLocks/>
                        </wpg:cNvGrpSpPr>
                        <wpg:grpSpPr bwMode="auto">
                          <a:xfrm>
                            <a:off x="458" y="9"/>
                            <a:ext cx="9165" cy="4028"/>
                            <a:chOff x="458" y="9"/>
                            <a:chExt cx="9165" cy="4028"/>
                          </a:xfrm>
                        </wpg:grpSpPr>
                        <wps:wsp>
                          <wps:cNvPr id="105" name="Freeform 100"/>
                          <wps:cNvSpPr>
                            <a:spLocks/>
                          </wps:cNvSpPr>
                          <wps:spPr bwMode="auto">
                            <a:xfrm>
                              <a:off x="458" y="9"/>
                              <a:ext cx="9165" cy="4028"/>
                            </a:xfrm>
                            <a:custGeom>
                              <a:avLst/>
                              <a:gdLst>
                                <a:gd name="T0" fmla="+- 0 9623 458"/>
                                <a:gd name="T1" fmla="*/ T0 w 9165"/>
                                <a:gd name="T2" fmla="+- 0 9 9"/>
                                <a:gd name="T3" fmla="*/ 9 h 4028"/>
                                <a:gd name="T4" fmla="+- 0 9623 458"/>
                                <a:gd name="T5" fmla="*/ T4 w 9165"/>
                                <a:gd name="T6" fmla="+- 0 3999 9"/>
                                <a:gd name="T7" fmla="*/ 3999 h 4028"/>
                                <a:gd name="T8" fmla="+- 0 9623 458"/>
                                <a:gd name="T9" fmla="*/ T8 w 9165"/>
                                <a:gd name="T10" fmla="+- 0 4009 9"/>
                                <a:gd name="T11" fmla="*/ 4009 h 4028"/>
                                <a:gd name="T12" fmla="+- 0 9619 458"/>
                                <a:gd name="T13" fmla="*/ T12 w 9165"/>
                                <a:gd name="T14" fmla="+- 0 4018 9"/>
                                <a:gd name="T15" fmla="*/ 4018 h 4028"/>
                                <a:gd name="T16" fmla="+- 0 9612 458"/>
                                <a:gd name="T17" fmla="*/ T16 w 9165"/>
                                <a:gd name="T18" fmla="+- 0 4025 9"/>
                                <a:gd name="T19" fmla="*/ 4025 h 4028"/>
                                <a:gd name="T20" fmla="+- 0 9604 458"/>
                                <a:gd name="T21" fmla="*/ T20 w 9165"/>
                                <a:gd name="T22" fmla="+- 0 4033 9"/>
                                <a:gd name="T23" fmla="*/ 4033 h 4028"/>
                                <a:gd name="T24" fmla="+- 0 9595 458"/>
                                <a:gd name="T25" fmla="*/ T24 w 9165"/>
                                <a:gd name="T26" fmla="+- 0 4036 9"/>
                                <a:gd name="T27" fmla="*/ 4036 h 4028"/>
                                <a:gd name="T28" fmla="+- 0 9585 458"/>
                                <a:gd name="T29" fmla="*/ T28 w 9165"/>
                                <a:gd name="T30" fmla="+- 0 4036 9"/>
                                <a:gd name="T31" fmla="*/ 4036 h 4028"/>
                                <a:gd name="T32" fmla="+- 0 495 458"/>
                                <a:gd name="T33" fmla="*/ T32 w 9165"/>
                                <a:gd name="T34" fmla="+- 0 4036 9"/>
                                <a:gd name="T35" fmla="*/ 4036 h 4028"/>
                                <a:gd name="T36" fmla="+- 0 485 458"/>
                                <a:gd name="T37" fmla="*/ T36 w 9165"/>
                                <a:gd name="T38" fmla="+- 0 4036 9"/>
                                <a:gd name="T39" fmla="*/ 4036 h 4028"/>
                                <a:gd name="T40" fmla="+- 0 476 458"/>
                                <a:gd name="T41" fmla="*/ T40 w 9165"/>
                                <a:gd name="T42" fmla="+- 0 4033 9"/>
                                <a:gd name="T43" fmla="*/ 4033 h 4028"/>
                                <a:gd name="T44" fmla="+- 0 468 458"/>
                                <a:gd name="T45" fmla="*/ T44 w 9165"/>
                                <a:gd name="T46" fmla="+- 0 4025 9"/>
                                <a:gd name="T47" fmla="*/ 4025 h 4028"/>
                                <a:gd name="T48" fmla="+- 0 461 458"/>
                                <a:gd name="T49" fmla="*/ T48 w 9165"/>
                                <a:gd name="T50" fmla="+- 0 4018 9"/>
                                <a:gd name="T51" fmla="*/ 4018 h 4028"/>
                                <a:gd name="T52" fmla="+- 0 458 458"/>
                                <a:gd name="T53" fmla="*/ T52 w 9165"/>
                                <a:gd name="T54" fmla="+- 0 4009 9"/>
                                <a:gd name="T55" fmla="*/ 4009 h 4028"/>
                                <a:gd name="T56" fmla="+- 0 458 458"/>
                                <a:gd name="T57" fmla="*/ T56 w 9165"/>
                                <a:gd name="T58" fmla="+- 0 3999 9"/>
                                <a:gd name="T59" fmla="*/ 3999 h 40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9165" h="4028">
                                  <a:moveTo>
                                    <a:pt x="9165" y="0"/>
                                  </a:moveTo>
                                  <a:lnTo>
                                    <a:pt x="9165" y="3990"/>
                                  </a:lnTo>
                                  <a:lnTo>
                                    <a:pt x="9165" y="4000"/>
                                  </a:lnTo>
                                  <a:lnTo>
                                    <a:pt x="9161" y="4009"/>
                                  </a:lnTo>
                                  <a:lnTo>
                                    <a:pt x="9154" y="4016"/>
                                  </a:lnTo>
                                  <a:lnTo>
                                    <a:pt x="9146" y="4024"/>
                                  </a:lnTo>
                                  <a:lnTo>
                                    <a:pt x="9137" y="4027"/>
                                  </a:lnTo>
                                  <a:lnTo>
                                    <a:pt x="9127" y="4027"/>
                                  </a:lnTo>
                                  <a:lnTo>
                                    <a:pt x="37" y="4027"/>
                                  </a:lnTo>
                                  <a:lnTo>
                                    <a:pt x="27" y="4027"/>
                                  </a:lnTo>
                                  <a:lnTo>
                                    <a:pt x="18" y="4024"/>
                                  </a:lnTo>
                                  <a:lnTo>
                                    <a:pt x="10" y="4016"/>
                                  </a:lnTo>
                                  <a:lnTo>
                                    <a:pt x="3" y="4009"/>
                                  </a:lnTo>
                                  <a:lnTo>
                                    <a:pt x="0" y="4000"/>
                                  </a:lnTo>
                                  <a:lnTo>
                                    <a:pt x="0" y="399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96"/>
                        <wpg:cNvGrpSpPr>
                          <a:grpSpLocks/>
                        </wpg:cNvGrpSpPr>
                        <wpg:grpSpPr bwMode="auto">
                          <a:xfrm>
                            <a:off x="915" y="9"/>
                            <a:ext cx="8250" cy="3270"/>
                            <a:chOff x="915" y="9"/>
                            <a:chExt cx="8250" cy="3270"/>
                          </a:xfrm>
                        </wpg:grpSpPr>
                        <wps:wsp>
                          <wps:cNvPr id="107" name="Freeform 98"/>
                          <wps:cNvSpPr>
                            <a:spLocks/>
                          </wps:cNvSpPr>
                          <wps:spPr bwMode="auto">
                            <a:xfrm>
                              <a:off x="915" y="9"/>
                              <a:ext cx="8250" cy="3270"/>
                            </a:xfrm>
                            <a:custGeom>
                              <a:avLst/>
                              <a:gdLst>
                                <a:gd name="T0" fmla="+- 0 915 915"/>
                                <a:gd name="T1" fmla="*/ T0 w 8250"/>
                                <a:gd name="T2" fmla="+- 0 9 9"/>
                                <a:gd name="T3" fmla="*/ 9 h 3270"/>
                                <a:gd name="T4" fmla="+- 0 9165 915"/>
                                <a:gd name="T5" fmla="*/ T4 w 8250"/>
                                <a:gd name="T6" fmla="+- 0 9 9"/>
                                <a:gd name="T7" fmla="*/ 9 h 3270"/>
                                <a:gd name="T8" fmla="+- 0 9165 915"/>
                                <a:gd name="T9" fmla="*/ T8 w 8250"/>
                                <a:gd name="T10" fmla="+- 0 3279 9"/>
                                <a:gd name="T11" fmla="*/ 3279 h 3270"/>
                                <a:gd name="T12" fmla="+- 0 915 915"/>
                                <a:gd name="T13" fmla="*/ T12 w 8250"/>
                                <a:gd name="T14" fmla="+- 0 3279 9"/>
                                <a:gd name="T15" fmla="*/ 3279 h 3270"/>
                                <a:gd name="T16" fmla="+- 0 915 915"/>
                                <a:gd name="T17" fmla="*/ T16 w 8250"/>
                                <a:gd name="T18" fmla="+- 0 9 9"/>
                                <a:gd name="T19" fmla="*/ 9 h 32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50" h="3270">
                                  <a:moveTo>
                                    <a:pt x="0" y="0"/>
                                  </a:moveTo>
                                  <a:lnTo>
                                    <a:pt x="8250" y="0"/>
                                  </a:lnTo>
                                  <a:lnTo>
                                    <a:pt x="8250" y="3270"/>
                                  </a:lnTo>
                                  <a:lnTo>
                                    <a:pt x="0" y="32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14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8" name="Picture 9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59" y="9"/>
                              <a:ext cx="3751" cy="9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09" name="Group 92"/>
                        <wpg:cNvGrpSpPr>
                          <a:grpSpLocks/>
                        </wpg:cNvGrpSpPr>
                        <wpg:grpSpPr bwMode="auto">
                          <a:xfrm>
                            <a:off x="2160" y="984"/>
                            <a:ext cx="4560" cy="1170"/>
                            <a:chOff x="2160" y="984"/>
                            <a:chExt cx="4560" cy="1170"/>
                          </a:xfrm>
                        </wpg:grpSpPr>
                        <wps:wsp>
                          <wps:cNvPr id="110" name="Freeform 95"/>
                          <wps:cNvSpPr>
                            <a:spLocks/>
                          </wps:cNvSpPr>
                          <wps:spPr bwMode="auto">
                            <a:xfrm>
                              <a:off x="2160" y="984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720 2160"/>
                                <a:gd name="T1" fmla="*/ T0 w 4560"/>
                                <a:gd name="T2" fmla="+- 0 2154 984"/>
                                <a:gd name="T3" fmla="*/ 2154 h 1170"/>
                                <a:gd name="T4" fmla="+- 0 2160 2160"/>
                                <a:gd name="T5" fmla="*/ T4 w 4560"/>
                                <a:gd name="T6" fmla="+- 0 2154 984"/>
                                <a:gd name="T7" fmla="*/ 2154 h 1170"/>
                                <a:gd name="T8" fmla="+- 0 2160 2160"/>
                                <a:gd name="T9" fmla="*/ T8 w 4560"/>
                                <a:gd name="T10" fmla="+- 0 984 984"/>
                                <a:gd name="T11" fmla="*/ 984 h 1170"/>
                                <a:gd name="T12" fmla="+- 0 6720 2160"/>
                                <a:gd name="T13" fmla="*/ T12 w 4560"/>
                                <a:gd name="T14" fmla="+- 0 984 984"/>
                                <a:gd name="T15" fmla="*/ 984 h 1170"/>
                                <a:gd name="T16" fmla="+- 0 6720 2160"/>
                                <a:gd name="T17" fmla="*/ T16 w 4560"/>
                                <a:gd name="T18" fmla="+- 0 999 984"/>
                                <a:gd name="T19" fmla="*/ 999 h 1170"/>
                                <a:gd name="T20" fmla="+- 0 6631 2160"/>
                                <a:gd name="T21" fmla="*/ T20 w 4560"/>
                                <a:gd name="T22" fmla="+- 0 999 984"/>
                                <a:gd name="T23" fmla="*/ 999 h 1170"/>
                                <a:gd name="T24" fmla="+- 0 2216 2160"/>
                                <a:gd name="T25" fmla="*/ T24 w 4560"/>
                                <a:gd name="T26" fmla="+- 0 999 984"/>
                                <a:gd name="T27" fmla="*/ 999 h 1170"/>
                                <a:gd name="T28" fmla="+- 0 2193 2160"/>
                                <a:gd name="T29" fmla="*/ T28 w 4560"/>
                                <a:gd name="T30" fmla="+- 0 1004 984"/>
                                <a:gd name="T31" fmla="*/ 1004 h 1170"/>
                                <a:gd name="T32" fmla="+- 0 2180 2160"/>
                                <a:gd name="T33" fmla="*/ T32 w 4560"/>
                                <a:gd name="T34" fmla="+- 0 1019 984"/>
                                <a:gd name="T35" fmla="*/ 1019 h 1170"/>
                                <a:gd name="T36" fmla="+- 0 2175 2160"/>
                                <a:gd name="T37" fmla="*/ T36 w 4560"/>
                                <a:gd name="T38" fmla="+- 0 1043 984"/>
                                <a:gd name="T39" fmla="*/ 1043 h 1170"/>
                                <a:gd name="T40" fmla="+- 0 2175 2160"/>
                                <a:gd name="T41" fmla="*/ T40 w 4560"/>
                                <a:gd name="T42" fmla="+- 0 2068 984"/>
                                <a:gd name="T43" fmla="*/ 2068 h 1170"/>
                                <a:gd name="T44" fmla="+- 0 2181 2160"/>
                                <a:gd name="T45" fmla="*/ T44 w 4560"/>
                                <a:gd name="T46" fmla="+- 0 2091 984"/>
                                <a:gd name="T47" fmla="*/ 2091 h 1170"/>
                                <a:gd name="T48" fmla="+- 0 2195 2160"/>
                                <a:gd name="T49" fmla="*/ T48 w 4560"/>
                                <a:gd name="T50" fmla="+- 0 2104 984"/>
                                <a:gd name="T51" fmla="*/ 2104 h 1170"/>
                                <a:gd name="T52" fmla="+- 0 2219 2160"/>
                                <a:gd name="T53" fmla="*/ T52 w 4560"/>
                                <a:gd name="T54" fmla="+- 0 2109 984"/>
                                <a:gd name="T55" fmla="*/ 2109 h 1170"/>
                                <a:gd name="T56" fmla="+- 0 6720 2160"/>
                                <a:gd name="T57" fmla="*/ T56 w 4560"/>
                                <a:gd name="T58" fmla="+- 0 2109 984"/>
                                <a:gd name="T59" fmla="*/ 2109 h 1170"/>
                                <a:gd name="T60" fmla="+- 0 6720 2160"/>
                                <a:gd name="T61" fmla="*/ T60 w 4560"/>
                                <a:gd name="T62" fmla="+- 0 2154 984"/>
                                <a:gd name="T63" fmla="*/ 2154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560" y="1170"/>
                                  </a:moveTo>
                                  <a:lnTo>
                                    <a:pt x="0" y="117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560" y="0"/>
                                  </a:lnTo>
                                  <a:lnTo>
                                    <a:pt x="4560" y="15"/>
                                  </a:lnTo>
                                  <a:lnTo>
                                    <a:pt x="4471" y="15"/>
                                  </a:lnTo>
                                  <a:lnTo>
                                    <a:pt x="56" y="15"/>
                                  </a:lnTo>
                                  <a:lnTo>
                                    <a:pt x="33" y="20"/>
                                  </a:lnTo>
                                  <a:lnTo>
                                    <a:pt x="20" y="35"/>
                                  </a:lnTo>
                                  <a:lnTo>
                                    <a:pt x="15" y="59"/>
                                  </a:lnTo>
                                  <a:lnTo>
                                    <a:pt x="15" y="1084"/>
                                  </a:lnTo>
                                  <a:lnTo>
                                    <a:pt x="21" y="1107"/>
                                  </a:lnTo>
                                  <a:lnTo>
                                    <a:pt x="35" y="1120"/>
                                  </a:lnTo>
                                  <a:lnTo>
                                    <a:pt x="59" y="1125"/>
                                  </a:lnTo>
                                  <a:lnTo>
                                    <a:pt x="4560" y="1125"/>
                                  </a:lnTo>
                                  <a:lnTo>
                                    <a:pt x="4560" y="1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Freeform 94"/>
                          <wps:cNvSpPr>
                            <a:spLocks/>
                          </wps:cNvSpPr>
                          <wps:spPr bwMode="auto">
                            <a:xfrm>
                              <a:off x="2160" y="984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631 2160"/>
                                <a:gd name="T1" fmla="*/ T0 w 4560"/>
                                <a:gd name="T2" fmla="+- 0 999 984"/>
                                <a:gd name="T3" fmla="*/ 999 h 1170"/>
                                <a:gd name="T4" fmla="+- 0 6720 2160"/>
                                <a:gd name="T5" fmla="*/ T4 w 4560"/>
                                <a:gd name="T6" fmla="+- 0 999 984"/>
                                <a:gd name="T7" fmla="*/ 999 h 1170"/>
                                <a:gd name="T8" fmla="+- 0 6631 2160"/>
                                <a:gd name="T9" fmla="*/ T8 w 4560"/>
                                <a:gd name="T10" fmla="+- 0 999 984"/>
                                <a:gd name="T11" fmla="*/ 999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471" y="15"/>
                                  </a:moveTo>
                                  <a:lnTo>
                                    <a:pt x="4560" y="15"/>
                                  </a:lnTo>
                                  <a:lnTo>
                                    <a:pt x="447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Freeform 93"/>
                          <wps:cNvSpPr>
                            <a:spLocks/>
                          </wps:cNvSpPr>
                          <wps:spPr bwMode="auto">
                            <a:xfrm>
                              <a:off x="2160" y="984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6720 2160"/>
                                <a:gd name="T1" fmla="*/ T0 w 4560"/>
                                <a:gd name="T2" fmla="+- 0 2109 984"/>
                                <a:gd name="T3" fmla="*/ 2109 h 1170"/>
                                <a:gd name="T4" fmla="+- 0 2219 2160"/>
                                <a:gd name="T5" fmla="*/ T4 w 4560"/>
                                <a:gd name="T6" fmla="+- 0 2109 984"/>
                                <a:gd name="T7" fmla="*/ 2109 h 1170"/>
                                <a:gd name="T8" fmla="+- 0 6634 2160"/>
                                <a:gd name="T9" fmla="*/ T8 w 4560"/>
                                <a:gd name="T10" fmla="+- 0 2109 984"/>
                                <a:gd name="T11" fmla="*/ 2109 h 1170"/>
                                <a:gd name="T12" fmla="+- 0 6657 2160"/>
                                <a:gd name="T13" fmla="*/ T12 w 4560"/>
                                <a:gd name="T14" fmla="+- 0 2103 984"/>
                                <a:gd name="T15" fmla="*/ 2103 h 1170"/>
                                <a:gd name="T16" fmla="+- 0 6670 2160"/>
                                <a:gd name="T17" fmla="*/ T16 w 4560"/>
                                <a:gd name="T18" fmla="+- 0 2089 984"/>
                                <a:gd name="T19" fmla="*/ 2089 h 1170"/>
                                <a:gd name="T20" fmla="+- 0 6675 2160"/>
                                <a:gd name="T21" fmla="*/ T20 w 4560"/>
                                <a:gd name="T22" fmla="+- 0 2065 984"/>
                                <a:gd name="T23" fmla="*/ 2065 h 1170"/>
                                <a:gd name="T24" fmla="+- 0 6675 2160"/>
                                <a:gd name="T25" fmla="*/ T24 w 4560"/>
                                <a:gd name="T26" fmla="+- 0 1040 984"/>
                                <a:gd name="T27" fmla="*/ 1040 h 1170"/>
                                <a:gd name="T28" fmla="+- 0 6669 2160"/>
                                <a:gd name="T29" fmla="*/ T28 w 4560"/>
                                <a:gd name="T30" fmla="+- 0 1017 984"/>
                                <a:gd name="T31" fmla="*/ 1017 h 1170"/>
                                <a:gd name="T32" fmla="+- 0 6655 2160"/>
                                <a:gd name="T33" fmla="*/ T32 w 4560"/>
                                <a:gd name="T34" fmla="+- 0 1003 984"/>
                                <a:gd name="T35" fmla="*/ 1003 h 1170"/>
                                <a:gd name="T36" fmla="+- 0 6631 2160"/>
                                <a:gd name="T37" fmla="*/ T36 w 4560"/>
                                <a:gd name="T38" fmla="+- 0 999 984"/>
                                <a:gd name="T39" fmla="*/ 999 h 1170"/>
                                <a:gd name="T40" fmla="+- 0 6720 2160"/>
                                <a:gd name="T41" fmla="*/ T40 w 4560"/>
                                <a:gd name="T42" fmla="+- 0 999 984"/>
                                <a:gd name="T43" fmla="*/ 999 h 1170"/>
                                <a:gd name="T44" fmla="+- 0 6720 2160"/>
                                <a:gd name="T45" fmla="*/ T44 w 4560"/>
                                <a:gd name="T46" fmla="+- 0 2109 984"/>
                                <a:gd name="T47" fmla="*/ 2109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560" y="1125"/>
                                  </a:moveTo>
                                  <a:lnTo>
                                    <a:pt x="59" y="1125"/>
                                  </a:lnTo>
                                  <a:lnTo>
                                    <a:pt x="4474" y="1125"/>
                                  </a:lnTo>
                                  <a:lnTo>
                                    <a:pt x="4497" y="1119"/>
                                  </a:lnTo>
                                  <a:lnTo>
                                    <a:pt x="4510" y="1105"/>
                                  </a:lnTo>
                                  <a:lnTo>
                                    <a:pt x="4515" y="1081"/>
                                  </a:lnTo>
                                  <a:lnTo>
                                    <a:pt x="4515" y="56"/>
                                  </a:lnTo>
                                  <a:lnTo>
                                    <a:pt x="4509" y="33"/>
                                  </a:lnTo>
                                  <a:lnTo>
                                    <a:pt x="4495" y="19"/>
                                  </a:lnTo>
                                  <a:lnTo>
                                    <a:pt x="4471" y="15"/>
                                  </a:lnTo>
                                  <a:lnTo>
                                    <a:pt x="4560" y="15"/>
                                  </a:lnTo>
                                  <a:lnTo>
                                    <a:pt x="4560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90"/>
                        <wpg:cNvGrpSpPr>
                          <a:grpSpLocks/>
                        </wpg:cNvGrpSpPr>
                        <wpg:grpSpPr bwMode="auto">
                          <a:xfrm>
                            <a:off x="2168" y="991"/>
                            <a:ext cx="4515" cy="1125"/>
                            <a:chOff x="2168" y="991"/>
                            <a:chExt cx="4515" cy="1125"/>
                          </a:xfrm>
                        </wpg:grpSpPr>
                        <wps:wsp>
                          <wps:cNvPr id="114" name="Freeform 91"/>
                          <wps:cNvSpPr>
                            <a:spLocks/>
                          </wps:cNvSpPr>
                          <wps:spPr bwMode="auto">
                            <a:xfrm>
                              <a:off x="2168" y="991"/>
                              <a:ext cx="4515" cy="1125"/>
                            </a:xfrm>
                            <a:custGeom>
                              <a:avLst/>
                              <a:gdLst>
                                <a:gd name="T0" fmla="+- 0 6655 2168"/>
                                <a:gd name="T1" fmla="*/ T0 w 4515"/>
                                <a:gd name="T2" fmla="+- 0 2116 991"/>
                                <a:gd name="T3" fmla="*/ 2116 h 1125"/>
                                <a:gd name="T4" fmla="+- 0 2195 2168"/>
                                <a:gd name="T5" fmla="*/ T4 w 4515"/>
                                <a:gd name="T6" fmla="+- 0 2116 991"/>
                                <a:gd name="T7" fmla="*/ 2116 h 1125"/>
                                <a:gd name="T8" fmla="+- 0 2186 2168"/>
                                <a:gd name="T9" fmla="*/ T8 w 4515"/>
                                <a:gd name="T10" fmla="+- 0 2113 991"/>
                                <a:gd name="T11" fmla="*/ 2113 h 1125"/>
                                <a:gd name="T12" fmla="+- 0 2171 2168"/>
                                <a:gd name="T13" fmla="*/ T12 w 4515"/>
                                <a:gd name="T14" fmla="+- 0 2098 991"/>
                                <a:gd name="T15" fmla="*/ 2098 h 1125"/>
                                <a:gd name="T16" fmla="+- 0 2167 2168"/>
                                <a:gd name="T17" fmla="*/ T16 w 4515"/>
                                <a:gd name="T18" fmla="+- 0 2089 991"/>
                                <a:gd name="T19" fmla="*/ 2089 h 1125"/>
                                <a:gd name="T20" fmla="+- 0 2167 2168"/>
                                <a:gd name="T21" fmla="*/ T20 w 4515"/>
                                <a:gd name="T22" fmla="+- 0 1018 991"/>
                                <a:gd name="T23" fmla="*/ 1018 h 1125"/>
                                <a:gd name="T24" fmla="+- 0 2171 2168"/>
                                <a:gd name="T25" fmla="*/ T24 w 4515"/>
                                <a:gd name="T26" fmla="+- 0 1010 991"/>
                                <a:gd name="T27" fmla="*/ 1010 h 1125"/>
                                <a:gd name="T28" fmla="+- 0 2186 2168"/>
                                <a:gd name="T29" fmla="*/ T28 w 4515"/>
                                <a:gd name="T30" fmla="+- 0 995 991"/>
                                <a:gd name="T31" fmla="*/ 995 h 1125"/>
                                <a:gd name="T32" fmla="+- 0 2195 2168"/>
                                <a:gd name="T33" fmla="*/ T32 w 4515"/>
                                <a:gd name="T34" fmla="+- 0 991 991"/>
                                <a:gd name="T35" fmla="*/ 991 h 1125"/>
                                <a:gd name="T36" fmla="+- 0 6655 2168"/>
                                <a:gd name="T37" fmla="*/ T36 w 4515"/>
                                <a:gd name="T38" fmla="+- 0 991 991"/>
                                <a:gd name="T39" fmla="*/ 991 h 1125"/>
                                <a:gd name="T40" fmla="+- 0 6664 2168"/>
                                <a:gd name="T41" fmla="*/ T40 w 4515"/>
                                <a:gd name="T42" fmla="+- 0 995 991"/>
                                <a:gd name="T43" fmla="*/ 995 h 1125"/>
                                <a:gd name="T44" fmla="+- 0 6679 2168"/>
                                <a:gd name="T45" fmla="*/ T44 w 4515"/>
                                <a:gd name="T46" fmla="+- 0 1010 991"/>
                                <a:gd name="T47" fmla="*/ 1010 h 1125"/>
                                <a:gd name="T48" fmla="+- 0 6682 2168"/>
                                <a:gd name="T49" fmla="*/ T48 w 4515"/>
                                <a:gd name="T50" fmla="+- 0 1018 991"/>
                                <a:gd name="T51" fmla="*/ 1018 h 1125"/>
                                <a:gd name="T52" fmla="+- 0 6682 2168"/>
                                <a:gd name="T53" fmla="*/ T52 w 4515"/>
                                <a:gd name="T54" fmla="+- 0 2089 991"/>
                                <a:gd name="T55" fmla="*/ 2089 h 1125"/>
                                <a:gd name="T56" fmla="+- 0 6679 2168"/>
                                <a:gd name="T57" fmla="*/ T56 w 4515"/>
                                <a:gd name="T58" fmla="+- 0 2098 991"/>
                                <a:gd name="T59" fmla="*/ 2098 h 1125"/>
                                <a:gd name="T60" fmla="+- 0 6664 2168"/>
                                <a:gd name="T61" fmla="*/ T60 w 4515"/>
                                <a:gd name="T62" fmla="+- 0 2113 991"/>
                                <a:gd name="T63" fmla="*/ 2113 h 1125"/>
                                <a:gd name="T64" fmla="+- 0 6655 2168"/>
                                <a:gd name="T65" fmla="*/ T64 w 4515"/>
                                <a:gd name="T66" fmla="+- 0 2116 991"/>
                                <a:gd name="T67" fmla="*/ 2116 h 1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515" h="1125">
                                  <a:moveTo>
                                    <a:pt x="4487" y="1125"/>
                                  </a:moveTo>
                                  <a:lnTo>
                                    <a:pt x="27" y="1125"/>
                                  </a:lnTo>
                                  <a:lnTo>
                                    <a:pt x="18" y="1122"/>
                                  </a:lnTo>
                                  <a:lnTo>
                                    <a:pt x="3" y="1107"/>
                                  </a:lnTo>
                                  <a:lnTo>
                                    <a:pt x="-1" y="1098"/>
                                  </a:lnTo>
                                  <a:lnTo>
                                    <a:pt x="-1" y="27"/>
                                  </a:lnTo>
                                  <a:lnTo>
                                    <a:pt x="3" y="19"/>
                                  </a:lnTo>
                                  <a:lnTo>
                                    <a:pt x="18" y="4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4487" y="0"/>
                                  </a:lnTo>
                                  <a:lnTo>
                                    <a:pt x="4496" y="4"/>
                                  </a:lnTo>
                                  <a:lnTo>
                                    <a:pt x="4511" y="19"/>
                                  </a:lnTo>
                                  <a:lnTo>
                                    <a:pt x="4514" y="27"/>
                                  </a:lnTo>
                                  <a:lnTo>
                                    <a:pt x="4514" y="1098"/>
                                  </a:lnTo>
                                  <a:lnTo>
                                    <a:pt x="4511" y="1107"/>
                                  </a:lnTo>
                                  <a:lnTo>
                                    <a:pt x="4496" y="1122"/>
                                  </a:lnTo>
                                  <a:lnTo>
                                    <a:pt x="4487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8F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85"/>
                        <wpg:cNvGrpSpPr>
                          <a:grpSpLocks/>
                        </wpg:cNvGrpSpPr>
                        <wpg:grpSpPr bwMode="auto">
                          <a:xfrm>
                            <a:off x="2168" y="991"/>
                            <a:ext cx="4515" cy="1125"/>
                            <a:chOff x="2168" y="991"/>
                            <a:chExt cx="4515" cy="1125"/>
                          </a:xfrm>
                        </wpg:grpSpPr>
                        <wps:wsp>
                          <wps:cNvPr id="116" name="Freeform 89"/>
                          <wps:cNvSpPr>
                            <a:spLocks/>
                          </wps:cNvSpPr>
                          <wps:spPr bwMode="auto">
                            <a:xfrm>
                              <a:off x="2168" y="991"/>
                              <a:ext cx="4515" cy="1125"/>
                            </a:xfrm>
                            <a:custGeom>
                              <a:avLst/>
                              <a:gdLst>
                                <a:gd name="T0" fmla="+- 0 2168 2168"/>
                                <a:gd name="T1" fmla="*/ T0 w 4515"/>
                                <a:gd name="T2" fmla="+- 0 2079 991"/>
                                <a:gd name="T3" fmla="*/ 2079 h 1125"/>
                                <a:gd name="T4" fmla="+- 0 2168 2168"/>
                                <a:gd name="T5" fmla="*/ T4 w 4515"/>
                                <a:gd name="T6" fmla="+- 0 1029 991"/>
                                <a:gd name="T7" fmla="*/ 1029 h 1125"/>
                                <a:gd name="T8" fmla="+- 0 2167 2168"/>
                                <a:gd name="T9" fmla="*/ T8 w 4515"/>
                                <a:gd name="T10" fmla="+- 0 1018 991"/>
                                <a:gd name="T11" fmla="*/ 1018 h 1125"/>
                                <a:gd name="T12" fmla="+- 0 2171 2168"/>
                                <a:gd name="T13" fmla="*/ T12 w 4515"/>
                                <a:gd name="T14" fmla="+- 0 1010 991"/>
                                <a:gd name="T15" fmla="*/ 1010 h 1125"/>
                                <a:gd name="T16" fmla="+- 0 2178 2168"/>
                                <a:gd name="T17" fmla="*/ T16 w 4515"/>
                                <a:gd name="T18" fmla="+- 0 1002 991"/>
                                <a:gd name="T19" fmla="*/ 1002 h 1125"/>
                                <a:gd name="T20" fmla="+- 0 2186 2168"/>
                                <a:gd name="T21" fmla="*/ T20 w 4515"/>
                                <a:gd name="T22" fmla="+- 0 995 991"/>
                                <a:gd name="T23" fmla="*/ 995 h 1125"/>
                                <a:gd name="T24" fmla="+- 0 2195 2168"/>
                                <a:gd name="T25" fmla="*/ T24 w 4515"/>
                                <a:gd name="T26" fmla="+- 0 991 991"/>
                                <a:gd name="T27" fmla="*/ 991 h 1125"/>
                                <a:gd name="T28" fmla="+- 0 2205 2168"/>
                                <a:gd name="T29" fmla="*/ T28 w 4515"/>
                                <a:gd name="T30" fmla="+- 0 991 991"/>
                                <a:gd name="T31" fmla="*/ 991 h 1125"/>
                                <a:gd name="T32" fmla="+- 0 6645 2168"/>
                                <a:gd name="T33" fmla="*/ T32 w 4515"/>
                                <a:gd name="T34" fmla="+- 0 991 991"/>
                                <a:gd name="T35" fmla="*/ 991 h 1125"/>
                                <a:gd name="T36" fmla="+- 0 6655 2168"/>
                                <a:gd name="T37" fmla="*/ T36 w 4515"/>
                                <a:gd name="T38" fmla="+- 0 991 991"/>
                                <a:gd name="T39" fmla="*/ 991 h 1125"/>
                                <a:gd name="T40" fmla="+- 0 6664 2168"/>
                                <a:gd name="T41" fmla="*/ T40 w 4515"/>
                                <a:gd name="T42" fmla="+- 0 995 991"/>
                                <a:gd name="T43" fmla="*/ 995 h 1125"/>
                                <a:gd name="T44" fmla="+- 0 6672 2168"/>
                                <a:gd name="T45" fmla="*/ T44 w 4515"/>
                                <a:gd name="T46" fmla="+- 0 1002 991"/>
                                <a:gd name="T47" fmla="*/ 1002 h 1125"/>
                                <a:gd name="T48" fmla="+- 0 6679 2168"/>
                                <a:gd name="T49" fmla="*/ T48 w 4515"/>
                                <a:gd name="T50" fmla="+- 0 1010 991"/>
                                <a:gd name="T51" fmla="*/ 1010 h 1125"/>
                                <a:gd name="T52" fmla="+- 0 6682 2168"/>
                                <a:gd name="T53" fmla="*/ T52 w 4515"/>
                                <a:gd name="T54" fmla="+- 0 1018 991"/>
                                <a:gd name="T55" fmla="*/ 1018 h 1125"/>
                                <a:gd name="T56" fmla="+- 0 6683 2168"/>
                                <a:gd name="T57" fmla="*/ T56 w 4515"/>
                                <a:gd name="T58" fmla="+- 0 1029 991"/>
                                <a:gd name="T59" fmla="*/ 1029 h 1125"/>
                                <a:gd name="T60" fmla="+- 0 6683 2168"/>
                                <a:gd name="T61" fmla="*/ T60 w 4515"/>
                                <a:gd name="T62" fmla="+- 0 2079 991"/>
                                <a:gd name="T63" fmla="*/ 2079 h 1125"/>
                                <a:gd name="T64" fmla="+- 0 6682 2168"/>
                                <a:gd name="T65" fmla="*/ T64 w 4515"/>
                                <a:gd name="T66" fmla="+- 0 2089 991"/>
                                <a:gd name="T67" fmla="*/ 2089 h 1125"/>
                                <a:gd name="T68" fmla="+- 0 6679 2168"/>
                                <a:gd name="T69" fmla="*/ T68 w 4515"/>
                                <a:gd name="T70" fmla="+- 0 2098 991"/>
                                <a:gd name="T71" fmla="*/ 2098 h 1125"/>
                                <a:gd name="T72" fmla="+- 0 6672 2168"/>
                                <a:gd name="T73" fmla="*/ T72 w 4515"/>
                                <a:gd name="T74" fmla="+- 0 2105 991"/>
                                <a:gd name="T75" fmla="*/ 2105 h 1125"/>
                                <a:gd name="T76" fmla="+- 0 6664 2168"/>
                                <a:gd name="T77" fmla="*/ T76 w 4515"/>
                                <a:gd name="T78" fmla="+- 0 2113 991"/>
                                <a:gd name="T79" fmla="*/ 2113 h 1125"/>
                                <a:gd name="T80" fmla="+- 0 6655 2168"/>
                                <a:gd name="T81" fmla="*/ T80 w 4515"/>
                                <a:gd name="T82" fmla="+- 0 2116 991"/>
                                <a:gd name="T83" fmla="*/ 2116 h 1125"/>
                                <a:gd name="T84" fmla="+- 0 6645 2168"/>
                                <a:gd name="T85" fmla="*/ T84 w 4515"/>
                                <a:gd name="T86" fmla="+- 0 2116 991"/>
                                <a:gd name="T87" fmla="*/ 2116 h 1125"/>
                                <a:gd name="T88" fmla="+- 0 2205 2168"/>
                                <a:gd name="T89" fmla="*/ T88 w 4515"/>
                                <a:gd name="T90" fmla="+- 0 2116 991"/>
                                <a:gd name="T91" fmla="*/ 2116 h 1125"/>
                                <a:gd name="T92" fmla="+- 0 2195 2168"/>
                                <a:gd name="T93" fmla="*/ T92 w 4515"/>
                                <a:gd name="T94" fmla="+- 0 2116 991"/>
                                <a:gd name="T95" fmla="*/ 2116 h 1125"/>
                                <a:gd name="T96" fmla="+- 0 2186 2168"/>
                                <a:gd name="T97" fmla="*/ T96 w 4515"/>
                                <a:gd name="T98" fmla="+- 0 2113 991"/>
                                <a:gd name="T99" fmla="*/ 2113 h 1125"/>
                                <a:gd name="T100" fmla="+- 0 2178 2168"/>
                                <a:gd name="T101" fmla="*/ T100 w 4515"/>
                                <a:gd name="T102" fmla="+- 0 2105 991"/>
                                <a:gd name="T103" fmla="*/ 2105 h 1125"/>
                                <a:gd name="T104" fmla="+- 0 2171 2168"/>
                                <a:gd name="T105" fmla="*/ T104 w 4515"/>
                                <a:gd name="T106" fmla="+- 0 2098 991"/>
                                <a:gd name="T107" fmla="*/ 2098 h 1125"/>
                                <a:gd name="T108" fmla="+- 0 2167 2168"/>
                                <a:gd name="T109" fmla="*/ T108 w 4515"/>
                                <a:gd name="T110" fmla="+- 0 2089 991"/>
                                <a:gd name="T111" fmla="*/ 2089 h 1125"/>
                                <a:gd name="T112" fmla="+- 0 2168 2168"/>
                                <a:gd name="T113" fmla="*/ T112 w 4515"/>
                                <a:gd name="T114" fmla="+- 0 2079 991"/>
                                <a:gd name="T115" fmla="*/ 2079 h 1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4515" h="1125">
                                  <a:moveTo>
                                    <a:pt x="0" y="1088"/>
                                  </a:moveTo>
                                  <a:lnTo>
                                    <a:pt x="0" y="38"/>
                                  </a:lnTo>
                                  <a:lnTo>
                                    <a:pt x="-1" y="27"/>
                                  </a:lnTo>
                                  <a:lnTo>
                                    <a:pt x="3" y="19"/>
                                  </a:lnTo>
                                  <a:lnTo>
                                    <a:pt x="10" y="11"/>
                                  </a:lnTo>
                                  <a:lnTo>
                                    <a:pt x="18" y="4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4477" y="0"/>
                                  </a:lnTo>
                                  <a:lnTo>
                                    <a:pt x="4487" y="0"/>
                                  </a:lnTo>
                                  <a:lnTo>
                                    <a:pt x="4496" y="4"/>
                                  </a:lnTo>
                                  <a:lnTo>
                                    <a:pt x="4504" y="11"/>
                                  </a:lnTo>
                                  <a:lnTo>
                                    <a:pt x="4511" y="19"/>
                                  </a:lnTo>
                                  <a:lnTo>
                                    <a:pt x="4514" y="27"/>
                                  </a:lnTo>
                                  <a:lnTo>
                                    <a:pt x="4515" y="38"/>
                                  </a:lnTo>
                                  <a:lnTo>
                                    <a:pt x="4515" y="1088"/>
                                  </a:lnTo>
                                  <a:lnTo>
                                    <a:pt x="4514" y="1098"/>
                                  </a:lnTo>
                                  <a:lnTo>
                                    <a:pt x="4511" y="1107"/>
                                  </a:lnTo>
                                  <a:lnTo>
                                    <a:pt x="4504" y="1114"/>
                                  </a:lnTo>
                                  <a:lnTo>
                                    <a:pt x="4496" y="1122"/>
                                  </a:lnTo>
                                  <a:lnTo>
                                    <a:pt x="4487" y="1125"/>
                                  </a:lnTo>
                                  <a:lnTo>
                                    <a:pt x="4477" y="1125"/>
                                  </a:lnTo>
                                  <a:lnTo>
                                    <a:pt x="37" y="1125"/>
                                  </a:lnTo>
                                  <a:lnTo>
                                    <a:pt x="27" y="1125"/>
                                  </a:lnTo>
                                  <a:lnTo>
                                    <a:pt x="18" y="1122"/>
                                  </a:lnTo>
                                  <a:lnTo>
                                    <a:pt x="10" y="1114"/>
                                  </a:lnTo>
                                  <a:lnTo>
                                    <a:pt x="3" y="1107"/>
                                  </a:lnTo>
                                  <a:lnTo>
                                    <a:pt x="-1" y="1098"/>
                                  </a:lnTo>
                                  <a:lnTo>
                                    <a:pt x="0" y="108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2D2D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7" name="Picture 8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50" y="1149"/>
                              <a:ext cx="480" cy="4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8" name="Picture 8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55" y="1314"/>
                              <a:ext cx="420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9" name="Picture 8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80" y="1314"/>
                              <a:ext cx="570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20" name="Group 83"/>
                        <wpg:cNvGrpSpPr>
                          <a:grpSpLocks/>
                        </wpg:cNvGrpSpPr>
                        <wpg:grpSpPr bwMode="auto">
                          <a:xfrm>
                            <a:off x="2370" y="1329"/>
                            <a:ext cx="390" cy="390"/>
                            <a:chOff x="2370" y="1329"/>
                            <a:chExt cx="390" cy="390"/>
                          </a:xfrm>
                        </wpg:grpSpPr>
                        <wps:wsp>
                          <wps:cNvPr id="121" name="Freeform 84"/>
                          <wps:cNvSpPr>
                            <a:spLocks/>
                          </wps:cNvSpPr>
                          <wps:spPr bwMode="auto">
                            <a:xfrm>
                              <a:off x="2370" y="1329"/>
                              <a:ext cx="390" cy="390"/>
                            </a:xfrm>
                            <a:custGeom>
                              <a:avLst/>
                              <a:gdLst>
                                <a:gd name="T0" fmla="+- 0 2755 2370"/>
                                <a:gd name="T1" fmla="*/ T0 w 390"/>
                                <a:gd name="T2" fmla="+- 0 1719 1329"/>
                                <a:gd name="T3" fmla="*/ 1719 h 390"/>
                                <a:gd name="T4" fmla="+- 0 2375 2370"/>
                                <a:gd name="T5" fmla="*/ T4 w 390"/>
                                <a:gd name="T6" fmla="+- 0 1719 1329"/>
                                <a:gd name="T7" fmla="*/ 1719 h 390"/>
                                <a:gd name="T8" fmla="+- 0 2370 2370"/>
                                <a:gd name="T9" fmla="*/ T8 w 390"/>
                                <a:gd name="T10" fmla="+- 0 1714 1329"/>
                                <a:gd name="T11" fmla="*/ 1714 h 390"/>
                                <a:gd name="T12" fmla="+- 0 2370 2370"/>
                                <a:gd name="T13" fmla="*/ T12 w 390"/>
                                <a:gd name="T14" fmla="+- 0 1334 1329"/>
                                <a:gd name="T15" fmla="*/ 1334 h 390"/>
                                <a:gd name="T16" fmla="+- 0 2375 2370"/>
                                <a:gd name="T17" fmla="*/ T16 w 390"/>
                                <a:gd name="T18" fmla="+- 0 1329 1329"/>
                                <a:gd name="T19" fmla="*/ 1329 h 390"/>
                                <a:gd name="T20" fmla="+- 0 2755 2370"/>
                                <a:gd name="T21" fmla="*/ T20 w 390"/>
                                <a:gd name="T22" fmla="+- 0 1329 1329"/>
                                <a:gd name="T23" fmla="*/ 1329 h 390"/>
                                <a:gd name="T24" fmla="+- 0 2760 2370"/>
                                <a:gd name="T25" fmla="*/ T24 w 390"/>
                                <a:gd name="T26" fmla="+- 0 1334 1329"/>
                                <a:gd name="T27" fmla="*/ 1334 h 390"/>
                                <a:gd name="T28" fmla="+- 0 2760 2370"/>
                                <a:gd name="T29" fmla="*/ T28 w 390"/>
                                <a:gd name="T30" fmla="+- 0 1714 1329"/>
                                <a:gd name="T31" fmla="*/ 1714 h 390"/>
                                <a:gd name="T32" fmla="+- 0 2755 2370"/>
                                <a:gd name="T33" fmla="*/ T32 w 390"/>
                                <a:gd name="T34" fmla="+- 0 1719 1329"/>
                                <a:gd name="T35" fmla="*/ 1719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90" h="390">
                                  <a:moveTo>
                                    <a:pt x="385" y="390"/>
                                  </a:moveTo>
                                  <a:lnTo>
                                    <a:pt x="5" y="390"/>
                                  </a:lnTo>
                                  <a:lnTo>
                                    <a:pt x="0" y="38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lnTo>
                                    <a:pt x="385" y="0"/>
                                  </a:lnTo>
                                  <a:lnTo>
                                    <a:pt x="390" y="5"/>
                                  </a:lnTo>
                                  <a:lnTo>
                                    <a:pt x="390" y="385"/>
                                  </a:lnTo>
                                  <a:lnTo>
                                    <a:pt x="385" y="3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78"/>
                        <wpg:cNvGrpSpPr>
                          <a:grpSpLocks/>
                        </wpg:cNvGrpSpPr>
                        <wpg:grpSpPr bwMode="auto">
                          <a:xfrm>
                            <a:off x="2370" y="1329"/>
                            <a:ext cx="390" cy="390"/>
                            <a:chOff x="2370" y="1329"/>
                            <a:chExt cx="390" cy="390"/>
                          </a:xfrm>
                        </wpg:grpSpPr>
                        <wps:wsp>
                          <wps:cNvPr id="123" name="Freeform 82"/>
                          <wps:cNvSpPr>
                            <a:spLocks/>
                          </wps:cNvSpPr>
                          <wps:spPr bwMode="auto">
                            <a:xfrm>
                              <a:off x="2370" y="1329"/>
                              <a:ext cx="390" cy="390"/>
                            </a:xfrm>
                            <a:custGeom>
                              <a:avLst/>
                              <a:gdLst>
                                <a:gd name="T0" fmla="+- 0 2370 2370"/>
                                <a:gd name="T1" fmla="*/ T0 w 390"/>
                                <a:gd name="T2" fmla="+- 0 1704 1329"/>
                                <a:gd name="T3" fmla="*/ 1704 h 390"/>
                                <a:gd name="T4" fmla="+- 0 2370 2370"/>
                                <a:gd name="T5" fmla="*/ T4 w 390"/>
                                <a:gd name="T6" fmla="+- 0 1344 1329"/>
                                <a:gd name="T7" fmla="*/ 1344 h 390"/>
                                <a:gd name="T8" fmla="+- 0 2370 2370"/>
                                <a:gd name="T9" fmla="*/ T8 w 390"/>
                                <a:gd name="T10" fmla="+- 0 1334 1329"/>
                                <a:gd name="T11" fmla="*/ 1334 h 390"/>
                                <a:gd name="T12" fmla="+- 0 2375 2370"/>
                                <a:gd name="T13" fmla="*/ T12 w 390"/>
                                <a:gd name="T14" fmla="+- 0 1329 1329"/>
                                <a:gd name="T15" fmla="*/ 1329 h 390"/>
                                <a:gd name="T16" fmla="+- 0 2385 2370"/>
                                <a:gd name="T17" fmla="*/ T16 w 390"/>
                                <a:gd name="T18" fmla="+- 0 1329 1329"/>
                                <a:gd name="T19" fmla="*/ 1329 h 390"/>
                                <a:gd name="T20" fmla="+- 0 2745 2370"/>
                                <a:gd name="T21" fmla="*/ T20 w 390"/>
                                <a:gd name="T22" fmla="+- 0 1329 1329"/>
                                <a:gd name="T23" fmla="*/ 1329 h 390"/>
                                <a:gd name="T24" fmla="+- 0 2755 2370"/>
                                <a:gd name="T25" fmla="*/ T24 w 390"/>
                                <a:gd name="T26" fmla="+- 0 1329 1329"/>
                                <a:gd name="T27" fmla="*/ 1329 h 390"/>
                                <a:gd name="T28" fmla="+- 0 2760 2370"/>
                                <a:gd name="T29" fmla="*/ T28 w 390"/>
                                <a:gd name="T30" fmla="+- 0 1334 1329"/>
                                <a:gd name="T31" fmla="*/ 1334 h 390"/>
                                <a:gd name="T32" fmla="+- 0 2760 2370"/>
                                <a:gd name="T33" fmla="*/ T32 w 390"/>
                                <a:gd name="T34" fmla="+- 0 1344 1329"/>
                                <a:gd name="T35" fmla="*/ 1344 h 390"/>
                                <a:gd name="T36" fmla="+- 0 2760 2370"/>
                                <a:gd name="T37" fmla="*/ T36 w 390"/>
                                <a:gd name="T38" fmla="+- 0 1704 1329"/>
                                <a:gd name="T39" fmla="*/ 1704 h 390"/>
                                <a:gd name="T40" fmla="+- 0 2760 2370"/>
                                <a:gd name="T41" fmla="*/ T40 w 390"/>
                                <a:gd name="T42" fmla="+- 0 1714 1329"/>
                                <a:gd name="T43" fmla="*/ 1714 h 390"/>
                                <a:gd name="T44" fmla="+- 0 2755 2370"/>
                                <a:gd name="T45" fmla="*/ T44 w 390"/>
                                <a:gd name="T46" fmla="+- 0 1719 1329"/>
                                <a:gd name="T47" fmla="*/ 1719 h 390"/>
                                <a:gd name="T48" fmla="+- 0 2745 2370"/>
                                <a:gd name="T49" fmla="*/ T48 w 390"/>
                                <a:gd name="T50" fmla="+- 0 1719 1329"/>
                                <a:gd name="T51" fmla="*/ 1719 h 390"/>
                                <a:gd name="T52" fmla="+- 0 2385 2370"/>
                                <a:gd name="T53" fmla="*/ T52 w 390"/>
                                <a:gd name="T54" fmla="+- 0 1719 1329"/>
                                <a:gd name="T55" fmla="*/ 1719 h 390"/>
                                <a:gd name="T56" fmla="+- 0 2375 2370"/>
                                <a:gd name="T57" fmla="*/ T56 w 390"/>
                                <a:gd name="T58" fmla="+- 0 1719 1329"/>
                                <a:gd name="T59" fmla="*/ 1719 h 390"/>
                                <a:gd name="T60" fmla="+- 0 2370 2370"/>
                                <a:gd name="T61" fmla="*/ T60 w 390"/>
                                <a:gd name="T62" fmla="+- 0 1714 1329"/>
                                <a:gd name="T63" fmla="*/ 1714 h 390"/>
                                <a:gd name="T64" fmla="+- 0 2370 2370"/>
                                <a:gd name="T65" fmla="*/ T64 w 390"/>
                                <a:gd name="T66" fmla="+- 0 1704 1329"/>
                                <a:gd name="T67" fmla="*/ 1704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90" h="390">
                                  <a:moveTo>
                                    <a:pt x="0" y="375"/>
                                  </a:moveTo>
                                  <a:lnTo>
                                    <a:pt x="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5" y="0"/>
                                  </a:lnTo>
                                  <a:lnTo>
                                    <a:pt x="375" y="0"/>
                                  </a:lnTo>
                                  <a:lnTo>
                                    <a:pt x="385" y="0"/>
                                  </a:lnTo>
                                  <a:lnTo>
                                    <a:pt x="390" y="5"/>
                                  </a:lnTo>
                                  <a:lnTo>
                                    <a:pt x="390" y="15"/>
                                  </a:lnTo>
                                  <a:lnTo>
                                    <a:pt x="390" y="375"/>
                                  </a:lnTo>
                                  <a:lnTo>
                                    <a:pt x="390" y="385"/>
                                  </a:lnTo>
                                  <a:lnTo>
                                    <a:pt x="385" y="390"/>
                                  </a:lnTo>
                                  <a:lnTo>
                                    <a:pt x="375" y="390"/>
                                  </a:lnTo>
                                  <a:lnTo>
                                    <a:pt x="15" y="390"/>
                                  </a:lnTo>
                                  <a:lnTo>
                                    <a:pt x="5" y="390"/>
                                  </a:lnTo>
                                  <a:lnTo>
                                    <a:pt x="0" y="385"/>
                                  </a:lnTo>
                                  <a:lnTo>
                                    <a:pt x="0" y="3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C1C1C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Text Box 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60" y="0"/>
                              <a:ext cx="5269" cy="5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D9601B" w14:textId="77777777" w:rsidR="00B31D0F" w:rsidRDefault="00F62FFC">
                                <w:pPr>
                                  <w:spacing w:line="276" w:lineRule="exact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connection.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3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6"/>
                                    <w:sz w:val="27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5"/>
                                    <w:sz w:val="27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continue,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please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confirm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that</w:t>
                                </w:r>
                              </w:p>
                              <w:p w14:paraId="1148B731" w14:textId="77777777" w:rsidR="00B31D0F" w:rsidRDefault="00F62FFC">
                                <w:pPr>
                                  <w:tabs>
                                    <w:tab w:val="left" w:pos="3737"/>
                                  </w:tabs>
                                  <w:spacing w:before="4" w:line="304" w:lineRule="exact"/>
                                  <w:ind w:left="2446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(and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ab/>
                                  <w:t>spambot).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5" name="Text Box 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55" y="1448"/>
                              <a:ext cx="1344" cy="2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A77550" w14:textId="77777777" w:rsidR="00B31D0F" w:rsidRDefault="00F62FFC">
                                <w:pPr>
                                  <w:spacing w:line="210" w:lineRule="exact"/>
                                  <w:rPr>
                                    <w:rFonts w:ascii="Roboto" w:eastAsia="Roboto" w:hAnsi="Roboto" w:cs="Roboto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Roboto"/>
                                    <w:spacing w:val="-2"/>
                                    <w:sz w:val="21"/>
                                  </w:rPr>
                                  <w:t>I'm</w:t>
                                </w:r>
                                <w:r>
                                  <w:rPr>
                                    <w:rFonts w:ascii="Roboto"/>
                                    <w:spacing w:val="-1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pacing w:val="1"/>
                                    <w:sz w:val="21"/>
                                  </w:rPr>
                                  <w:t>not</w:t>
                                </w:r>
                                <w:r>
                                  <w:rPr>
                                    <w:rFonts w:ascii="Roboto"/>
                                    <w:spacing w:val="-2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z w:val="21"/>
                                  </w:rPr>
                                  <w:t>a</w:t>
                                </w:r>
                                <w:r>
                                  <w:rPr>
                                    <w:rFonts w:ascii="Roboto"/>
                                    <w:spacing w:val="-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pacing w:val="1"/>
                                    <w:sz w:val="21"/>
                                  </w:rPr>
                                  <w:t>robot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6" name="Text Box 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55" y="1705"/>
                              <a:ext cx="857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C11702" w14:textId="77777777" w:rsidR="00B31D0F" w:rsidRDefault="00F62FFC">
                                <w:pPr>
                                  <w:spacing w:line="156" w:lineRule="exact"/>
                                  <w:ind w:left="22"/>
                                  <w:rPr>
                                    <w:rFonts w:ascii="Roboto" w:eastAsia="Roboto" w:hAnsi="Roboto" w:cs="Roboto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Roboto"/>
                                    <w:color w:val="545454"/>
                                    <w:sz w:val="15"/>
                                  </w:rPr>
                                  <w:t>reCAPTCHA</w:t>
                                </w:r>
                              </w:p>
                              <w:p w14:paraId="369C66BE" w14:textId="77777777" w:rsidR="00B31D0F" w:rsidRDefault="005601B5">
                                <w:pPr>
                                  <w:spacing w:before="13" w:line="139" w:lineRule="exact"/>
                                  <w:rPr>
                                    <w:rFonts w:ascii="Roboto" w:eastAsia="Roboto" w:hAnsi="Roboto" w:cs="Roboto"/>
                                    <w:sz w:val="12"/>
                                    <w:szCs w:val="12"/>
                                  </w:rPr>
                                </w:pPr>
                                <w:hyperlink r:id="rId113">
                                  <w:r w:rsidR="00F62FFC">
                                    <w:rPr>
                                      <w:rFonts w:ascii="Roboto"/>
                                      <w:color w:val="545454"/>
                                      <w:spacing w:val="-1"/>
                                      <w:sz w:val="12"/>
                                    </w:rPr>
                                    <w:t>Privacy</w:t>
                                  </w:r>
                                </w:hyperlink>
                                <w:r w:rsidR="00F62FFC">
                                  <w:rPr>
                                    <w:rFonts w:ascii="Roboto"/>
                                    <w:color w:val="545454"/>
                                    <w:spacing w:val="15"/>
                                    <w:sz w:val="12"/>
                                  </w:rPr>
                                  <w:t xml:space="preserve"> </w:t>
                                </w:r>
                                <w:r w:rsidR="00F62FFC">
                                  <w:rPr>
                                    <w:rFonts w:ascii="Roboto"/>
                                    <w:sz w:val="12"/>
                                  </w:rPr>
                                  <w:t>-</w:t>
                                </w:r>
                                <w:r w:rsidR="00F62FFC">
                                  <w:rPr>
                                    <w:rFonts w:ascii="Roboto"/>
                                    <w:spacing w:val="10"/>
                                    <w:sz w:val="12"/>
                                  </w:rPr>
                                  <w:t xml:space="preserve"> </w:t>
                                </w:r>
                                <w:hyperlink r:id="rId114">
                                  <w:r w:rsidR="00F62FFC">
                                    <w:rPr>
                                      <w:rFonts w:ascii="Roboto"/>
                                      <w:color w:val="545454"/>
                                      <w:sz w:val="12"/>
                                    </w:rPr>
                                    <w:t>Terms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65BEA3D" id="Group 77" o:spid="_x0000_s1689" style="width:7in;height:224.7pt;mso-position-horizontal-relative:char;mso-position-vertical-relative:line" coordsize="10080,44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">
                <v:group id="Group 103" o:spid="_x0000_s1690" style="position:absolute;top:9;width:10080;height:4485" coordorigin=",9" coordsize="10080,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shape id="Freeform 104" o:spid="_x0000_s1691" style="position:absolute;top:9;width:10080;height:4485;visibility:visible;mso-wrap-style:square;v-text-anchor:top" coordsize="10080,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" path="m10080,r,4485l,4485,,,10080,xe" fillcolor="#f5f5f5" stroked="f">
                    <v:path arrowok="t" o:connecttype="custom" o:connectlocs="10080,9;10080,4494;0,4494;0,9;10080,9" o:connectangles="0,0,0,0,0"/>
                  </v:shape>
                </v:group>
                <v:group id="Group 101" o:spid="_x0000_s1692" style="position:absolute;left:458;top:9;width:2;height:3990" coordorigin="458,9" coordsize="2,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<v:shape id="Freeform 102" o:spid="_x0000_s1693" style="position:absolute;left:458;top:9;width:2;height:3990;visibility:visible;mso-wrap-style:square;v-text-anchor:top" coordsize="2,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" path="m,3990l,e" filled="f" strokecolor="#ddd">
                    <v:path arrowok="t" o:connecttype="custom" o:connectlocs="0,3999;0,9" o:connectangles="0,0"/>
                  </v:shape>
                </v:group>
                <v:group id="Group 99" o:spid="_x0000_s1694" style="position:absolute;left:458;top:9;width:9165;height:4028" coordorigin="458,9" coordsize="9165,4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shape id="Freeform 100" o:spid="_x0000_s1695" style="position:absolute;left:458;top:9;width:9165;height:4028;visibility:visible;mso-wrap-style:square;v-text-anchor:top" coordsize="9165,4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" path="m9165,r,3990l9165,4000r-4,9l9154,4016r-8,8l9137,4027r-10,l37,4027r-10,l18,4024r-8,-8l3,4009,,4000r,-10e" filled="f" strokecolor="#ddd">
                    <v:path arrowok="t" o:connecttype="custom" o:connectlocs="9165,9;9165,3999;9165,4009;9161,4018;9154,4025;9146,4033;9137,4036;9127,4036;37,4036;27,4036;18,4033;10,4025;3,4018;0,4009;0,3999" o:connectangles="0,0,0,0,0,0,0,0,0,0,0,0,0,0,0"/>
                  </v:shape>
                </v:group>
                <v:group id="Group 96" o:spid="_x0000_s1696" style="position:absolute;left:915;top:9;width:8250;height:3270" coordorigin="915,9" coordsize="8250,3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  <v:shape id="Freeform 98" o:spid="_x0000_s1697" style="position:absolute;left:915;top:9;width:8250;height:3270;visibility:visible;mso-wrap-style:square;v-text-anchor:top" coordsize="8250,3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" path="m,l8250,r,3270l,3270,,xe" fillcolor="#131430" stroked="f">
                    <v:path arrowok="t" o:connecttype="custom" o:connectlocs="0,9;8250,9;8250,3279;0,3279;0,9" o:connectangles="0,0,0,0,0"/>
                  </v:shape>
                  <v:shape id="Picture 97" o:spid="_x0000_s1698" type="#_x0000_t75" style="position:absolute;left:2159;top:9;width:3751;height: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">
                    <v:imagedata r:id="rId115" o:title=""/>
                  </v:shape>
                </v:group>
                <v:group id="Group 92" o:spid="_x0000_s1699" style="position:absolute;left:2160;top:984;width:4560;height:1170" coordorigin="2160,984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Freeform 95" o:spid="_x0000_s1700" style="position:absolute;left:2160;top:984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" path="m4560,1170l,1170,,,4560,r,15l4471,15,56,15,33,20,20,35,15,59r,1025l21,1107r14,13l59,1125r4501,l4560,1170xe" fillcolor="black" stroked="f">
                    <v:path arrowok="t" o:connecttype="custom" o:connectlocs="4560,2154;0,2154;0,984;4560,984;4560,999;4471,999;56,999;33,1004;20,1019;15,1043;15,2068;21,2091;35,2104;59,2109;4560,2109;4560,2154" o:connectangles="0,0,0,0,0,0,0,0,0,0,0,0,0,0,0,0"/>
                  </v:shape>
                  <v:shape id="Freeform 94" o:spid="_x0000_s1701" style="position:absolute;left:2160;top:984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" path="m4471,15r89,l4471,15xe" fillcolor="black" stroked="f">
                    <v:path arrowok="t" o:connecttype="custom" o:connectlocs="4471,999;4560,999;4471,999" o:connectangles="0,0,0"/>
                  </v:shape>
                  <v:shape id="Freeform 93" o:spid="_x0000_s1702" style="position:absolute;left:2160;top:984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" path="m4560,1125r-4501,l4474,1125r23,-6l4510,1105r5,-24l4515,56r-6,-23l4495,19r-24,-4l4560,15r,1110xe" fillcolor="black" stroked="f">
                    <v:path arrowok="t" o:connecttype="custom" o:connectlocs="4560,2109;59,2109;4474,2109;4497,2103;4510,2089;4515,2065;4515,1040;4509,1017;4495,1003;4471,999;4560,999;4560,2109" o:connectangles="0,0,0,0,0,0,0,0,0,0,0,0"/>
                  </v:shape>
                </v:group>
                <v:group id="Group 90" o:spid="_x0000_s1703" style="position:absolute;left:2168;top:991;width:4515;height:1125" coordorigin="2168,991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5L2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xvJ4JF8j5EwAA//8DAFBLAQItABQABgAIAAAAIQDb4fbL7gAAAIUBAAATAAAAAAAAAAAAAAAA&#10;AAAAAABbQ29udGVudF9UeXBlc10ueG1sUEsBAi0AFAAGAAgAAAAhAFr0LFu/AAAAFQEAAAsAAAAA&#10;AAAAAAAAAAAAHwEAAF9yZWxzLy5yZWxzUEsBAi0AFAAGAAgAAAAhAD7PkvbBAAAA3AAAAA8AAAAA&#10;AAAAAAAAAAAABwIAAGRycy9kb3ducmV2LnhtbFBLBQYAAAAAAwADALcAAAD1AgAAAAA=&#10;">
                  <v:shape id="Freeform 91" o:spid="_x0000_s1704" style="position:absolute;left:2168;top:991;width:4515;height:1125;visibility:visible;mso-wrap-style:square;v-text-anchor:top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" path="m4487,1125r-4460,l18,1122,3,1107r-4,-9l-1,27,3,19,18,4,27,,4487,r9,4l4511,19r3,8l4514,1098r-3,9l4496,1122r-9,3xe" fillcolor="#f8f8f8" stroked="f">
                    <v:path arrowok="t" o:connecttype="custom" o:connectlocs="4487,2116;27,2116;18,2113;3,2098;-1,2089;-1,1018;3,1010;18,995;27,991;4487,991;4496,995;4511,1010;4514,1018;4514,2089;4511,2098;4496,2113;4487,2116" o:connectangles="0,0,0,0,0,0,0,0,0,0,0,0,0,0,0,0,0"/>
                  </v:shape>
                </v:group>
                <v:group id="Group 85" o:spid="_x0000_s1705" style="position:absolute;left:2168;top:991;width:4515;height:1125" coordorigin="2168,991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shape id="Freeform 89" o:spid="_x0000_s1706" style="position:absolute;left:2168;top:991;width:4515;height:1125;visibility:visible;mso-wrap-style:square;v-text-anchor:top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" path="m,1088l,38,-1,27,3,19r7,-8l18,4,27,,37,,4477,r10,l4496,4r8,7l4511,19r3,8l4515,38r,1050l4514,1098r-3,9l4504,1114r-8,8l4487,1125r-10,l37,1125r-10,l18,1122r-8,-8l3,1107r-4,-9l,1088xe" filled="f" strokecolor="#d2d2d2">
                    <v:path arrowok="t" o:connecttype="custom" o:connectlocs="0,2079;0,1029;-1,1018;3,1010;10,1002;18,995;27,991;37,991;4477,991;4487,991;4496,995;4504,1002;4511,1010;4514,1018;4515,1029;4515,2079;4514,2089;4511,2098;4504,2105;4496,2113;4487,2116;4477,2116;37,2116;27,2116;18,2113;10,2105;3,2098;-1,2089;0,2079" o:connectangles="0,0,0,0,0,0,0,0,0,0,0,0,0,0,0,0,0,0,0,0,0,0,0,0,0,0,0,0,0"/>
                  </v:shape>
                  <v:shape id="Picture 88" o:spid="_x0000_s1707" type="#_x0000_t75" style="position:absolute;left:5850;top:1149;width:480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">
                    <v:imagedata r:id="rId21" o:title=""/>
                  </v:shape>
                  <v:shape id="Picture 87" o:spid="_x0000_s1708" type="#_x0000_t75" style="position:absolute;left:2355;top:1314;width:42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">
                    <v:imagedata r:id="rId22" o:title=""/>
                  </v:shape>
                  <v:shape id="Picture 86" o:spid="_x0000_s1709" type="#_x0000_t75" style="position:absolute;left:2280;top:1314;width:570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">
                    <v:imagedata r:id="rId23" o:title=""/>
                  </v:shape>
                </v:group>
                <v:group id="Group 83" o:spid="_x0000_s1710" style="position:absolute;left:2370;top:1329;width:390;height:390" coordorigin="2370,1329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Y8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">
                  <v:shape id="Freeform 84" o:spid="_x0000_s1711" style="position:absolute;left:2370;top:1329;width:390;height:390;visibility:visible;mso-wrap-style:square;v-text-anchor:top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" path="m385,390l5,390,,385,,5,5,,385,r5,5l390,385r-5,5xe" stroked="f">
                    <v:path arrowok="t" o:connecttype="custom" o:connectlocs="385,1719;5,1719;0,1714;0,1334;5,1329;385,1329;390,1334;390,1714;385,1719" o:connectangles="0,0,0,0,0,0,0,0,0"/>
                  </v:shape>
                </v:group>
                <v:group id="Group 78" o:spid="_x0000_s1712" style="position:absolute;left:2370;top:1329;width:390;height:390" coordorigin="2370,1329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<v:shape id="Freeform 82" o:spid="_x0000_s1713" style="position:absolute;left:2370;top:1329;width:390;height:390;visibility:visible;mso-wrap-style:square;v-text-anchor:top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" path="m,375l,15,,5,5,,15,,375,r10,l390,5r,10l390,375r,10l385,390r-10,l15,390r-10,l,385,,375xe" filled="f" strokecolor="#c1c1c1" strokeweight="1.5pt">
                    <v:path arrowok="t" o:connecttype="custom" o:connectlocs="0,1704;0,1344;0,1334;5,1329;15,1329;375,1329;385,1329;390,1334;390,1344;390,1704;390,1714;385,1719;375,1719;15,1719;5,1719;0,1714;0,1704" o:connectangles="0,0,0,0,0,0,0,0,0,0,0,0,0,0,0,0,0"/>
                  </v:shape>
                  <v:shape id="Text Box 81" o:spid="_x0000_s1714" type="#_x0000_t202" style="position:absolute;left:2160;width:5269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AuM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VVALjMMAAADcAAAADwAA&#10;AAAAAAAAAAAAAAAHAgAAZHJzL2Rvd25yZXYueG1sUEsFBgAAAAADAAMAtwAAAPcCAAAAAA==&#10;" filled="f" stroked="f">
                    <v:textbox inset="0,0,0,0">
                      <w:txbxContent>
                        <w:p w14:paraId="3FD9601B" w14:textId="77777777" w:rsidR="00B31D0F" w:rsidRDefault="00F62FFC">
                          <w:pPr>
                            <w:spacing w:line="276" w:lineRule="exact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connection.</w:t>
                          </w:r>
                          <w:r>
                            <w:rPr>
                              <w:rFonts w:ascii="Arial"/>
                              <w:color w:val="FFFFFF"/>
                              <w:spacing w:val="-3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pacing w:val="-16"/>
                              <w:sz w:val="27"/>
                            </w:rPr>
                            <w:t>T</w:t>
                          </w:r>
                          <w:r>
                            <w:rPr>
                              <w:rFonts w:ascii="Arial"/>
                              <w:color w:val="FFFFFF"/>
                              <w:spacing w:val="-15"/>
                              <w:sz w:val="27"/>
                            </w:rPr>
                            <w:t>o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continue,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please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confirm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that</w:t>
                          </w:r>
                        </w:p>
                        <w:p w14:paraId="1148B731" w14:textId="77777777" w:rsidR="00B31D0F" w:rsidRDefault="00F62FFC">
                          <w:pPr>
                            <w:tabs>
                              <w:tab w:val="left" w:pos="3737"/>
                            </w:tabs>
                            <w:spacing w:before="4" w:line="304" w:lineRule="exact"/>
                            <w:ind w:left="2446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(and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ab/>
                            <w:t>spambot).</w:t>
                          </w:r>
                        </w:p>
                      </w:txbxContent>
                    </v:textbox>
                  </v:shape>
                  <v:shape id="Text Box 80" o:spid="_x0000_s1715" type="#_x0000_t202" style="position:absolute;left:2955;top:1448;width:1344;height: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4X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OhyuF8MAAADcAAAADwAA&#10;AAAAAAAAAAAAAAAHAgAAZHJzL2Rvd25yZXYueG1sUEsFBgAAAAADAAMAtwAAAPcCAAAAAA==&#10;" filled="f" stroked="f">
                    <v:textbox inset="0,0,0,0">
                      <w:txbxContent>
                        <w:p w14:paraId="33A77550" w14:textId="77777777" w:rsidR="00B31D0F" w:rsidRDefault="00F62FFC">
                          <w:pPr>
                            <w:spacing w:line="210" w:lineRule="exact"/>
                            <w:rPr>
                              <w:rFonts w:ascii="Roboto" w:eastAsia="Roboto" w:hAnsi="Roboto" w:cs="Roboto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Roboto"/>
                              <w:spacing w:val="-2"/>
                              <w:sz w:val="21"/>
                            </w:rPr>
                            <w:t>I'm</w:t>
                          </w:r>
                          <w:r>
                            <w:rPr>
                              <w:rFonts w:ascii="Roboto"/>
                              <w:spacing w:val="-1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pacing w:val="1"/>
                              <w:sz w:val="21"/>
                            </w:rPr>
                            <w:t>not</w:t>
                          </w:r>
                          <w:r>
                            <w:rPr>
                              <w:rFonts w:ascii="Roboto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z w:val="21"/>
                            </w:rPr>
                            <w:t>a</w:t>
                          </w:r>
                          <w:r>
                            <w:rPr>
                              <w:rFonts w:ascii="Roboto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pacing w:val="1"/>
                              <w:sz w:val="21"/>
                            </w:rPr>
                            <w:t>robot</w:t>
                          </w:r>
                        </w:p>
                      </w:txbxContent>
                    </v:textbox>
                  </v:shape>
                  <v:shape id="Text Box 79" o:spid="_x0000_s1716" type="#_x0000_t202" style="position:absolute;left:5655;top:1705;width:85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  <v:textbox inset="0,0,0,0">
                      <w:txbxContent>
                        <w:p w14:paraId="1CC11702" w14:textId="77777777" w:rsidR="00B31D0F" w:rsidRDefault="00F62FFC">
                          <w:pPr>
                            <w:spacing w:line="156" w:lineRule="exact"/>
                            <w:ind w:left="22"/>
                            <w:rPr>
                              <w:rFonts w:ascii="Roboto" w:eastAsia="Roboto" w:hAnsi="Roboto" w:cs="Roboto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Roboto"/>
                              <w:color w:val="545454"/>
                              <w:sz w:val="15"/>
                            </w:rPr>
                            <w:t>reCAPTCHA</w:t>
                          </w:r>
                        </w:p>
                        <w:p w14:paraId="369C66BE" w14:textId="77777777" w:rsidR="00B31D0F" w:rsidRDefault="005601B5">
                          <w:pPr>
                            <w:spacing w:before="13" w:line="139" w:lineRule="exact"/>
                            <w:rPr>
                              <w:rFonts w:ascii="Roboto" w:eastAsia="Roboto" w:hAnsi="Roboto" w:cs="Roboto"/>
                              <w:sz w:val="12"/>
                              <w:szCs w:val="12"/>
                            </w:rPr>
                          </w:pPr>
                          <w:hyperlink r:id="rId116">
                            <w:r w:rsidR="00F62FFC">
                              <w:rPr>
                                <w:rFonts w:ascii="Roboto"/>
                                <w:color w:val="545454"/>
                                <w:spacing w:val="-1"/>
                                <w:sz w:val="12"/>
                              </w:rPr>
                              <w:t>Privacy</w:t>
                            </w:r>
                          </w:hyperlink>
                          <w:r w:rsidR="00F62FFC">
                            <w:rPr>
                              <w:rFonts w:ascii="Roboto"/>
                              <w:color w:val="545454"/>
                              <w:spacing w:val="15"/>
                              <w:sz w:val="12"/>
                            </w:rPr>
                            <w:t xml:space="preserve"> </w:t>
                          </w:r>
                          <w:r w:rsidR="00F62FFC">
                            <w:rPr>
                              <w:rFonts w:ascii="Roboto"/>
                              <w:sz w:val="12"/>
                            </w:rPr>
                            <w:t>-</w:t>
                          </w:r>
                          <w:r w:rsidR="00F62FFC">
                            <w:rPr>
                              <w:rFonts w:ascii="Roboto"/>
                              <w:spacing w:val="10"/>
                              <w:sz w:val="12"/>
                            </w:rPr>
                            <w:t xml:space="preserve"> </w:t>
                          </w:r>
                          <w:hyperlink r:id="rId117">
                            <w:r w:rsidR="00F62FFC">
                              <w:rPr>
                                <w:rFonts w:ascii="Roboto"/>
                                <w:color w:val="545454"/>
                                <w:sz w:val="12"/>
                              </w:rPr>
                              <w:t>Terms</w:t>
                            </w:r>
                          </w:hyperlink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048B23B5" w14:textId="77777777" w:rsidR="00B31D0F" w:rsidRDefault="00B31D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31D0F">
          <w:pgSz w:w="12240" w:h="15840"/>
          <w:pgMar w:top="1000" w:right="980" w:bottom="280" w:left="980" w:header="720" w:footer="720" w:gutter="0"/>
          <w:cols w:space="720"/>
        </w:sectPr>
      </w:pPr>
    </w:p>
    <w:p w14:paraId="68E59BCC" w14:textId="7D2A9BDF" w:rsidR="00B31D0F" w:rsidRDefault="00F62FFC">
      <w:pPr>
        <w:spacing w:before="62"/>
        <w:ind w:left="1080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i/>
          <w:color w:val="303537"/>
          <w:w w:val="105"/>
          <w:sz w:val="15"/>
        </w:rPr>
        <w:lastRenderedPageBreak/>
        <w:t>S</w:t>
      </w:r>
      <w:r>
        <w:rPr>
          <w:rFonts w:ascii="Calibri"/>
          <w:i/>
          <w:color w:val="303537"/>
          <w:spacing w:val="1"/>
          <w:w w:val="105"/>
          <w:sz w:val="15"/>
        </w:rPr>
        <w:t>t</w:t>
      </w:r>
      <w:r>
        <w:rPr>
          <w:rFonts w:ascii="Calibri"/>
          <w:i/>
          <w:color w:val="303537"/>
          <w:w w:val="105"/>
          <w:sz w:val="15"/>
        </w:rPr>
        <w:t>ory</w:t>
      </w:r>
      <w:r>
        <w:rPr>
          <w:rFonts w:ascii="Calibri"/>
          <w:i/>
          <w:color w:val="303537"/>
          <w:spacing w:val="11"/>
          <w:w w:val="105"/>
          <w:sz w:val="15"/>
        </w:rPr>
        <w:t xml:space="preserve"> </w:t>
      </w:r>
      <w:r>
        <w:rPr>
          <w:rFonts w:ascii="Calibri"/>
          <w:i/>
          <w:color w:val="303537"/>
          <w:spacing w:val="-4"/>
          <w:w w:val="105"/>
          <w:sz w:val="15"/>
        </w:rPr>
        <w:t>1</w:t>
      </w:r>
      <w:r w:rsidR="002F3CCD">
        <w:rPr>
          <w:rFonts w:ascii="Calibri"/>
          <w:i/>
          <w:color w:val="303537"/>
          <w:spacing w:val="-4"/>
          <w:w w:val="105"/>
          <w:sz w:val="15"/>
        </w:rPr>
        <w:t>5</w:t>
      </w:r>
      <w:r>
        <w:rPr>
          <w:rFonts w:ascii="Calibri"/>
          <w:i/>
          <w:color w:val="303537"/>
          <w:spacing w:val="6"/>
          <w:w w:val="105"/>
          <w:sz w:val="15"/>
        </w:rPr>
        <w:t xml:space="preserve"> </w:t>
      </w:r>
      <w:r>
        <w:rPr>
          <w:rFonts w:ascii="Calibri"/>
          <w:i/>
          <w:color w:val="303537"/>
          <w:w w:val="105"/>
          <w:sz w:val="15"/>
        </w:rPr>
        <w:t>of</w:t>
      </w:r>
      <w:r>
        <w:rPr>
          <w:rFonts w:ascii="Calibri"/>
          <w:i/>
          <w:color w:val="303537"/>
          <w:spacing w:val="5"/>
          <w:w w:val="105"/>
          <w:sz w:val="15"/>
        </w:rPr>
        <w:t xml:space="preserve"> </w:t>
      </w:r>
      <w:r>
        <w:rPr>
          <w:rFonts w:ascii="Calibri"/>
          <w:i/>
          <w:color w:val="303537"/>
          <w:spacing w:val="-4"/>
          <w:w w:val="105"/>
          <w:sz w:val="15"/>
        </w:rPr>
        <w:t>1</w:t>
      </w:r>
      <w:r w:rsidR="002F3CCD">
        <w:rPr>
          <w:rFonts w:ascii="Calibri"/>
          <w:i/>
          <w:color w:val="303537"/>
          <w:spacing w:val="-4"/>
          <w:w w:val="105"/>
          <w:sz w:val="15"/>
        </w:rPr>
        <w:t>7</w:t>
      </w:r>
    </w:p>
    <w:p w14:paraId="4B96DCC7" w14:textId="77777777" w:rsidR="00B31D0F" w:rsidRDefault="00B31D0F">
      <w:pPr>
        <w:spacing w:before="4"/>
        <w:rPr>
          <w:rFonts w:ascii="Calibri" w:eastAsia="Calibri" w:hAnsi="Calibri" w:cs="Calibri"/>
          <w:i/>
          <w:sz w:val="14"/>
          <w:szCs w:val="14"/>
        </w:rPr>
      </w:pPr>
    </w:p>
    <w:p w14:paraId="75A0A398" w14:textId="77777777" w:rsidR="00B31D0F" w:rsidRDefault="00F62FFC">
      <w:pPr>
        <w:pStyle w:val="Heading2"/>
        <w:rPr>
          <w:rFonts w:cs="Calibri"/>
          <w:b w:val="0"/>
          <w:bCs w:val="0"/>
        </w:rPr>
      </w:pPr>
      <w:r>
        <w:rPr>
          <w:color w:val="2C3639"/>
          <w:spacing w:val="-2"/>
          <w:w w:val="110"/>
        </w:rPr>
        <w:t>"</w:t>
      </w:r>
      <w:r>
        <w:rPr>
          <w:color w:val="2C3639"/>
          <w:spacing w:val="-1"/>
          <w:w w:val="110"/>
        </w:rPr>
        <w:t>It</w:t>
      </w:r>
      <w:r>
        <w:rPr>
          <w:color w:val="2C3639"/>
          <w:spacing w:val="-2"/>
          <w:w w:val="110"/>
        </w:rPr>
        <w:t>'</w:t>
      </w:r>
      <w:r>
        <w:rPr>
          <w:color w:val="2C3639"/>
          <w:spacing w:val="-1"/>
          <w:w w:val="110"/>
        </w:rPr>
        <w:t>s</w:t>
      </w:r>
      <w:r>
        <w:rPr>
          <w:color w:val="2C3639"/>
          <w:spacing w:val="20"/>
          <w:w w:val="110"/>
        </w:rPr>
        <w:t xml:space="preserve"> </w:t>
      </w:r>
      <w:r>
        <w:rPr>
          <w:color w:val="2C3639"/>
          <w:w w:val="110"/>
        </w:rPr>
        <w:t>a</w:t>
      </w:r>
      <w:r>
        <w:rPr>
          <w:color w:val="2C3639"/>
          <w:spacing w:val="7"/>
          <w:w w:val="110"/>
        </w:rPr>
        <w:t xml:space="preserve"> </w:t>
      </w:r>
      <w:r>
        <w:rPr>
          <w:color w:val="2C3639"/>
          <w:spacing w:val="-5"/>
          <w:w w:val="110"/>
        </w:rPr>
        <w:t>l</w:t>
      </w:r>
      <w:r>
        <w:rPr>
          <w:color w:val="2C3639"/>
          <w:spacing w:val="-6"/>
          <w:w w:val="110"/>
        </w:rPr>
        <w:t>e</w:t>
      </w:r>
      <w:r>
        <w:rPr>
          <w:color w:val="2C3639"/>
          <w:spacing w:val="-5"/>
          <w:w w:val="110"/>
        </w:rPr>
        <w:t>ar</w:t>
      </w:r>
      <w:r>
        <w:rPr>
          <w:color w:val="2C3639"/>
          <w:spacing w:val="-6"/>
          <w:w w:val="110"/>
        </w:rPr>
        <w:t>ne</w:t>
      </w:r>
      <w:r>
        <w:rPr>
          <w:color w:val="2C3639"/>
          <w:spacing w:val="-5"/>
          <w:w w:val="110"/>
        </w:rPr>
        <w:t>d</w:t>
      </w:r>
      <w:r>
        <w:rPr>
          <w:color w:val="2C3639"/>
          <w:spacing w:val="16"/>
          <w:w w:val="110"/>
        </w:rPr>
        <w:t xml:space="preserve"> </w:t>
      </w:r>
      <w:r>
        <w:rPr>
          <w:color w:val="2C3639"/>
          <w:spacing w:val="-2"/>
          <w:w w:val="110"/>
        </w:rPr>
        <w:t>skill</w:t>
      </w:r>
      <w:r>
        <w:rPr>
          <w:color w:val="2C3639"/>
          <w:spacing w:val="-3"/>
          <w:w w:val="110"/>
        </w:rPr>
        <w:t>"</w:t>
      </w:r>
    </w:p>
    <w:p w14:paraId="2EB0EE3D" w14:textId="77777777" w:rsidR="00B31D0F" w:rsidRDefault="00B31D0F">
      <w:pPr>
        <w:spacing w:before="2"/>
        <w:rPr>
          <w:rFonts w:ascii="Calibri" w:eastAsia="Calibri" w:hAnsi="Calibri" w:cs="Calibri"/>
          <w:b/>
          <w:bCs/>
          <w:sz w:val="35"/>
          <w:szCs w:val="35"/>
        </w:rPr>
      </w:pPr>
    </w:p>
    <w:p w14:paraId="54B062EA" w14:textId="325A6638" w:rsidR="00B31D0F" w:rsidRDefault="00F62FFC" w:rsidP="002F3CCD">
      <w:pPr>
        <w:rPr>
          <w:rFonts w:ascii="Lato" w:eastAsia="Lato" w:hAnsi="Lato" w:cs="Lato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1200" behindDoc="0" locked="0" layoutInCell="1" allowOverlap="1" wp14:anchorId="423E191E" wp14:editId="02EF5346">
                <wp:simplePos x="0" y="0"/>
                <wp:positionH relativeFrom="page">
                  <wp:posOffset>0</wp:posOffset>
                </wp:positionH>
                <wp:positionV relativeFrom="paragraph">
                  <wp:posOffset>927100</wp:posOffset>
                </wp:positionV>
                <wp:extent cx="7772400" cy="1270"/>
                <wp:effectExtent l="9525" t="13970" r="9525" b="13335"/>
                <wp:wrapNone/>
                <wp:docPr id="97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270"/>
                          <a:chOff x="0" y="1460"/>
                          <a:chExt cx="12240" cy="2"/>
                        </a:xfrm>
                      </wpg:grpSpPr>
                      <wps:wsp>
                        <wps:cNvPr id="98" name="Freeform 76"/>
                        <wps:cNvSpPr>
                          <a:spLocks/>
                        </wps:cNvSpPr>
                        <wps:spPr bwMode="auto">
                          <a:xfrm>
                            <a:off x="0" y="1460"/>
                            <a:ext cx="12240" cy="2"/>
                          </a:xfrm>
                          <a:custGeom>
                            <a:avLst/>
                            <a:gdLst>
                              <a:gd name="T0" fmla="*/ 0 w 12240"/>
                              <a:gd name="T1" fmla="*/ 12240 w 1224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40">
                                <a:moveTo>
                                  <a:pt x="0" y="0"/>
                                </a:moveTo>
                                <a:lnTo>
                                  <a:pt x="1224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EAEAE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45F061" id="Group 75" o:spid="_x0000_s1026" style="position:absolute;margin-left:0;margin-top:73pt;width:612pt;height:.1pt;z-index:251571200;mso-position-horizontal-relative:page" coordorigin=",1460" coordsize="12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">
                <v:shape id="Freeform 76" o:spid="_x0000_s1027" style="position:absolute;top:1460;width:12240;height:2;visibility:visible;mso-wrap-style:square;v-text-anchor:top" coordsize="12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" path="m,l12240,e" filled="f" strokecolor="#eaeaea" strokeweight=".85pt">
                  <v:path arrowok="t" o:connecttype="custom" o:connectlocs="0,0;1224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74272" behindDoc="0" locked="0" layoutInCell="1" allowOverlap="1" wp14:anchorId="044FADC3" wp14:editId="7A3AB922">
                <wp:simplePos x="0" y="0"/>
                <wp:positionH relativeFrom="page">
                  <wp:posOffset>685800</wp:posOffset>
                </wp:positionH>
                <wp:positionV relativeFrom="paragraph">
                  <wp:posOffset>532130</wp:posOffset>
                </wp:positionV>
                <wp:extent cx="1524000" cy="1270"/>
                <wp:effectExtent l="19050" t="19050" r="19050" b="17780"/>
                <wp:wrapNone/>
                <wp:docPr id="95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0" cy="1270"/>
                          <a:chOff x="1080" y="838"/>
                          <a:chExt cx="2400" cy="2"/>
                        </a:xfrm>
                      </wpg:grpSpPr>
                      <wps:wsp>
                        <wps:cNvPr id="96" name="Freeform 73"/>
                        <wps:cNvSpPr>
                          <a:spLocks/>
                        </wps:cNvSpPr>
                        <wps:spPr bwMode="auto">
                          <a:xfrm>
                            <a:off x="1080" y="838"/>
                            <a:ext cx="2400" cy="2"/>
                          </a:xfrm>
                          <a:custGeom>
                            <a:avLst/>
                            <a:gdLst>
                              <a:gd name="T0" fmla="+- 0 1080 1080"/>
                              <a:gd name="T1" fmla="*/ T0 w 2400"/>
                              <a:gd name="T2" fmla="+- 0 3480 1080"/>
                              <a:gd name="T3" fmla="*/ T2 w 24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00">
                                <a:moveTo>
                                  <a:pt x="0" y="0"/>
                                </a:moveTo>
                                <a:lnTo>
                                  <a:pt x="2400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200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ACB67D" id="Group 72" o:spid="_x0000_s1026" style="position:absolute;margin-left:54pt;margin-top:41.9pt;width:120pt;height:.1pt;z-index:251574272;mso-position-horizontal-relative:page" coordorigin="1080,838" coordsize="24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">
                <v:shape id="Freeform 73" o:spid="_x0000_s1027" style="position:absolute;left:1080;top:838;width:2400;height:2;visibility:visible;mso-wrap-style:square;v-text-anchor:top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" path="m,l2400,e" filled="f" strokecolor="#020066" strokeweight="1.6pt">
                  <v:path arrowok="t" o:connecttype="custom" o:connectlocs="0,0;2400,0" o:connectangles="0,0"/>
                </v:shape>
                <w10:wrap anchorx="page"/>
              </v:group>
            </w:pict>
          </mc:Fallback>
        </mc:AlternateContent>
      </w:r>
    </w:p>
    <w:p w14:paraId="0DCF9329" w14:textId="77777777" w:rsidR="00B31D0F" w:rsidRDefault="00F62FFC">
      <w:pPr>
        <w:rPr>
          <w:rFonts w:ascii="Lato" w:eastAsia="Lato" w:hAnsi="Lato" w:cs="Lato"/>
          <w:b/>
          <w:bCs/>
        </w:rPr>
      </w:pPr>
      <w:r>
        <w:br w:type="column"/>
      </w:r>
    </w:p>
    <w:p w14:paraId="6F4D51CD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5BCF3291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36D3C256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74D33907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663FAEF0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34270E85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5964DC48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0D639971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41022B04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0B38FD51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245ABD22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48167760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20EE764B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773CDB9B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74C1CAA2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49879679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71A46FE7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4C65E9DA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7CC930A0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4D5B618F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45BA9978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229E675D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31F01B4D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63541B82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2CB02F75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7E195E30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2E3F4A9B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4D1DD6D4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0CC7578A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5675F869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06C7C597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38F3E57B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7FB77F4A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3D9B3165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05C2BEBF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1B1C4AB4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276AA067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40984E0F" w14:textId="77777777" w:rsidR="00B31D0F" w:rsidRDefault="00B31D0F">
      <w:pPr>
        <w:rPr>
          <w:rFonts w:ascii="Lato" w:eastAsia="Lato" w:hAnsi="Lato" w:cs="Lato"/>
          <w:b/>
          <w:bCs/>
        </w:rPr>
      </w:pPr>
    </w:p>
    <w:p w14:paraId="2DF76998" w14:textId="77777777" w:rsidR="00B31D0F" w:rsidRDefault="00B31D0F">
      <w:pPr>
        <w:spacing w:before="3"/>
        <w:rPr>
          <w:rFonts w:ascii="Lato" w:eastAsia="Lato" w:hAnsi="Lato" w:cs="Lato"/>
          <w:b/>
          <w:bCs/>
          <w:sz w:val="30"/>
          <w:szCs w:val="30"/>
        </w:rPr>
      </w:pPr>
    </w:p>
    <w:p w14:paraId="079AC563" w14:textId="085D4853" w:rsidR="00B31D0F" w:rsidRDefault="00F62FFC">
      <w:pPr>
        <w:pStyle w:val="Heading8"/>
        <w:ind w:left="558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2224" behindDoc="0" locked="0" layoutInCell="1" allowOverlap="1" wp14:anchorId="7FC9B727" wp14:editId="21C4722F">
                <wp:simplePos x="0" y="0"/>
                <wp:positionH relativeFrom="page">
                  <wp:posOffset>971550</wp:posOffset>
                </wp:positionH>
                <wp:positionV relativeFrom="paragraph">
                  <wp:posOffset>-4472305</wp:posOffset>
                </wp:positionV>
                <wp:extent cx="5829300" cy="3724275"/>
                <wp:effectExtent l="0" t="3810" r="9525" b="5715"/>
                <wp:wrapNone/>
                <wp:docPr id="71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9300" cy="3724275"/>
                          <a:chOff x="1530" y="-7043"/>
                          <a:chExt cx="9180" cy="5865"/>
                        </a:xfrm>
                      </wpg:grpSpPr>
                      <wpg:grpSp>
                        <wpg:cNvPr id="72" name="Group 70"/>
                        <wpg:cNvGrpSpPr>
                          <a:grpSpLocks/>
                        </wpg:cNvGrpSpPr>
                        <wpg:grpSpPr bwMode="auto">
                          <a:xfrm>
                            <a:off x="1538" y="-7035"/>
                            <a:ext cx="9165" cy="5850"/>
                            <a:chOff x="1538" y="-7035"/>
                            <a:chExt cx="9165" cy="5850"/>
                          </a:xfrm>
                        </wpg:grpSpPr>
                        <wps:wsp>
                          <wps:cNvPr id="73" name="Freeform 71"/>
                          <wps:cNvSpPr>
                            <a:spLocks/>
                          </wps:cNvSpPr>
                          <wps:spPr bwMode="auto">
                            <a:xfrm>
                              <a:off x="1538" y="-7035"/>
                              <a:ext cx="9165" cy="5850"/>
                            </a:xfrm>
                            <a:custGeom>
                              <a:avLst/>
                              <a:gdLst>
                                <a:gd name="T0" fmla="+- 0 1538 1538"/>
                                <a:gd name="T1" fmla="*/ T0 w 9165"/>
                                <a:gd name="T2" fmla="+- 0 -1223 -7035"/>
                                <a:gd name="T3" fmla="*/ -1223 h 5850"/>
                                <a:gd name="T4" fmla="+- 0 1538 1538"/>
                                <a:gd name="T5" fmla="*/ T4 w 9165"/>
                                <a:gd name="T6" fmla="+- 0 -6998 -7035"/>
                                <a:gd name="T7" fmla="*/ -6998 h 5850"/>
                                <a:gd name="T8" fmla="+- 0 1538 1538"/>
                                <a:gd name="T9" fmla="*/ T8 w 9165"/>
                                <a:gd name="T10" fmla="+- 0 -7008 -7035"/>
                                <a:gd name="T11" fmla="*/ -7008 h 5850"/>
                                <a:gd name="T12" fmla="+- 0 1541 1538"/>
                                <a:gd name="T13" fmla="*/ T12 w 9165"/>
                                <a:gd name="T14" fmla="+- 0 -7017 -7035"/>
                                <a:gd name="T15" fmla="*/ -7017 h 5850"/>
                                <a:gd name="T16" fmla="+- 0 1548 1538"/>
                                <a:gd name="T17" fmla="*/ T16 w 9165"/>
                                <a:gd name="T18" fmla="+- 0 -7024 -7035"/>
                                <a:gd name="T19" fmla="*/ -7024 h 5850"/>
                                <a:gd name="T20" fmla="+- 0 1556 1538"/>
                                <a:gd name="T21" fmla="*/ T20 w 9165"/>
                                <a:gd name="T22" fmla="+- 0 -7032 -7035"/>
                                <a:gd name="T23" fmla="*/ -7032 h 5850"/>
                                <a:gd name="T24" fmla="+- 0 1565 1538"/>
                                <a:gd name="T25" fmla="*/ T24 w 9165"/>
                                <a:gd name="T26" fmla="+- 0 -7035 -7035"/>
                                <a:gd name="T27" fmla="*/ -7035 h 5850"/>
                                <a:gd name="T28" fmla="+- 0 1575 1538"/>
                                <a:gd name="T29" fmla="*/ T28 w 9165"/>
                                <a:gd name="T30" fmla="+- 0 -7035 -7035"/>
                                <a:gd name="T31" fmla="*/ -7035 h 5850"/>
                                <a:gd name="T32" fmla="+- 0 10665 1538"/>
                                <a:gd name="T33" fmla="*/ T32 w 9165"/>
                                <a:gd name="T34" fmla="+- 0 -7035 -7035"/>
                                <a:gd name="T35" fmla="*/ -7035 h 5850"/>
                                <a:gd name="T36" fmla="+- 0 10675 1538"/>
                                <a:gd name="T37" fmla="*/ T36 w 9165"/>
                                <a:gd name="T38" fmla="+- 0 -7035 -7035"/>
                                <a:gd name="T39" fmla="*/ -7035 h 5850"/>
                                <a:gd name="T40" fmla="+- 0 10684 1538"/>
                                <a:gd name="T41" fmla="*/ T40 w 9165"/>
                                <a:gd name="T42" fmla="+- 0 -7032 -7035"/>
                                <a:gd name="T43" fmla="*/ -7032 h 5850"/>
                                <a:gd name="T44" fmla="+- 0 10692 1538"/>
                                <a:gd name="T45" fmla="*/ T44 w 9165"/>
                                <a:gd name="T46" fmla="+- 0 -7024 -7035"/>
                                <a:gd name="T47" fmla="*/ -7024 h 5850"/>
                                <a:gd name="T48" fmla="+- 0 10699 1538"/>
                                <a:gd name="T49" fmla="*/ T48 w 9165"/>
                                <a:gd name="T50" fmla="+- 0 -7017 -7035"/>
                                <a:gd name="T51" fmla="*/ -7017 h 5850"/>
                                <a:gd name="T52" fmla="+- 0 10703 1538"/>
                                <a:gd name="T53" fmla="*/ T52 w 9165"/>
                                <a:gd name="T54" fmla="+- 0 -7008 -7035"/>
                                <a:gd name="T55" fmla="*/ -7008 h 5850"/>
                                <a:gd name="T56" fmla="+- 0 10703 1538"/>
                                <a:gd name="T57" fmla="*/ T56 w 9165"/>
                                <a:gd name="T58" fmla="+- 0 -6998 -7035"/>
                                <a:gd name="T59" fmla="*/ -6998 h 5850"/>
                                <a:gd name="T60" fmla="+- 0 10703 1538"/>
                                <a:gd name="T61" fmla="*/ T60 w 9165"/>
                                <a:gd name="T62" fmla="+- 0 -1223 -7035"/>
                                <a:gd name="T63" fmla="*/ -1223 h 5850"/>
                                <a:gd name="T64" fmla="+- 0 10703 1538"/>
                                <a:gd name="T65" fmla="*/ T64 w 9165"/>
                                <a:gd name="T66" fmla="+- 0 -1213 -7035"/>
                                <a:gd name="T67" fmla="*/ -1213 h 5850"/>
                                <a:gd name="T68" fmla="+- 0 10699 1538"/>
                                <a:gd name="T69" fmla="*/ T68 w 9165"/>
                                <a:gd name="T70" fmla="+- 0 -1204 -7035"/>
                                <a:gd name="T71" fmla="*/ -1204 h 5850"/>
                                <a:gd name="T72" fmla="+- 0 10692 1538"/>
                                <a:gd name="T73" fmla="*/ T72 w 9165"/>
                                <a:gd name="T74" fmla="+- 0 -1196 -7035"/>
                                <a:gd name="T75" fmla="*/ -1196 h 5850"/>
                                <a:gd name="T76" fmla="+- 0 10684 1538"/>
                                <a:gd name="T77" fmla="*/ T76 w 9165"/>
                                <a:gd name="T78" fmla="+- 0 -1189 -7035"/>
                                <a:gd name="T79" fmla="*/ -1189 h 5850"/>
                                <a:gd name="T80" fmla="+- 0 10675 1538"/>
                                <a:gd name="T81" fmla="*/ T80 w 9165"/>
                                <a:gd name="T82" fmla="+- 0 -1185 -7035"/>
                                <a:gd name="T83" fmla="*/ -1185 h 5850"/>
                                <a:gd name="T84" fmla="+- 0 10665 1538"/>
                                <a:gd name="T85" fmla="*/ T84 w 9165"/>
                                <a:gd name="T86" fmla="+- 0 -1185 -7035"/>
                                <a:gd name="T87" fmla="*/ -1185 h 5850"/>
                                <a:gd name="T88" fmla="+- 0 1575 1538"/>
                                <a:gd name="T89" fmla="*/ T88 w 9165"/>
                                <a:gd name="T90" fmla="+- 0 -1185 -7035"/>
                                <a:gd name="T91" fmla="*/ -1185 h 5850"/>
                                <a:gd name="T92" fmla="+- 0 1538 1538"/>
                                <a:gd name="T93" fmla="*/ T92 w 9165"/>
                                <a:gd name="T94" fmla="+- 0 -1213 -7035"/>
                                <a:gd name="T95" fmla="*/ -1213 h 5850"/>
                                <a:gd name="T96" fmla="+- 0 1538 1538"/>
                                <a:gd name="T97" fmla="*/ T96 w 9165"/>
                                <a:gd name="T98" fmla="+- 0 -1223 -7035"/>
                                <a:gd name="T99" fmla="*/ -1223 h 58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9165" h="5850">
                                  <a:moveTo>
                                    <a:pt x="0" y="5812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0" y="11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9127" y="0"/>
                                  </a:lnTo>
                                  <a:lnTo>
                                    <a:pt x="9137" y="0"/>
                                  </a:lnTo>
                                  <a:lnTo>
                                    <a:pt x="9146" y="3"/>
                                  </a:lnTo>
                                  <a:lnTo>
                                    <a:pt x="9154" y="11"/>
                                  </a:lnTo>
                                  <a:lnTo>
                                    <a:pt x="9161" y="18"/>
                                  </a:lnTo>
                                  <a:lnTo>
                                    <a:pt x="9165" y="27"/>
                                  </a:lnTo>
                                  <a:lnTo>
                                    <a:pt x="9165" y="37"/>
                                  </a:lnTo>
                                  <a:lnTo>
                                    <a:pt x="9165" y="5812"/>
                                  </a:lnTo>
                                  <a:lnTo>
                                    <a:pt x="9165" y="5822"/>
                                  </a:lnTo>
                                  <a:lnTo>
                                    <a:pt x="9161" y="5831"/>
                                  </a:lnTo>
                                  <a:lnTo>
                                    <a:pt x="9154" y="5839"/>
                                  </a:lnTo>
                                  <a:lnTo>
                                    <a:pt x="9146" y="5846"/>
                                  </a:lnTo>
                                  <a:lnTo>
                                    <a:pt x="9137" y="5850"/>
                                  </a:lnTo>
                                  <a:lnTo>
                                    <a:pt x="9127" y="5850"/>
                                  </a:lnTo>
                                  <a:lnTo>
                                    <a:pt x="37" y="5850"/>
                                  </a:lnTo>
                                  <a:lnTo>
                                    <a:pt x="0" y="5822"/>
                                  </a:lnTo>
                                  <a:lnTo>
                                    <a:pt x="0" y="58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7"/>
                        <wpg:cNvGrpSpPr>
                          <a:grpSpLocks/>
                        </wpg:cNvGrpSpPr>
                        <wpg:grpSpPr bwMode="auto">
                          <a:xfrm>
                            <a:off x="1995" y="-6578"/>
                            <a:ext cx="8250" cy="4635"/>
                            <a:chOff x="1995" y="-6578"/>
                            <a:chExt cx="8250" cy="4635"/>
                          </a:xfrm>
                        </wpg:grpSpPr>
                        <wps:wsp>
                          <wps:cNvPr id="75" name="Freeform 69"/>
                          <wps:cNvSpPr>
                            <a:spLocks/>
                          </wps:cNvSpPr>
                          <wps:spPr bwMode="auto">
                            <a:xfrm>
                              <a:off x="1995" y="-6578"/>
                              <a:ext cx="8250" cy="4635"/>
                            </a:xfrm>
                            <a:custGeom>
                              <a:avLst/>
                              <a:gdLst>
                                <a:gd name="T0" fmla="+- 0 1995 1995"/>
                                <a:gd name="T1" fmla="*/ T0 w 8250"/>
                                <a:gd name="T2" fmla="+- 0 -6578 -6578"/>
                                <a:gd name="T3" fmla="*/ -6578 h 4635"/>
                                <a:gd name="T4" fmla="+- 0 10245 1995"/>
                                <a:gd name="T5" fmla="*/ T4 w 8250"/>
                                <a:gd name="T6" fmla="+- 0 -6578 -6578"/>
                                <a:gd name="T7" fmla="*/ -6578 h 4635"/>
                                <a:gd name="T8" fmla="+- 0 10245 1995"/>
                                <a:gd name="T9" fmla="*/ T8 w 8250"/>
                                <a:gd name="T10" fmla="+- 0 -1943 -6578"/>
                                <a:gd name="T11" fmla="*/ -1943 h 4635"/>
                                <a:gd name="T12" fmla="+- 0 1995 1995"/>
                                <a:gd name="T13" fmla="*/ T12 w 8250"/>
                                <a:gd name="T14" fmla="+- 0 -1943 -6578"/>
                                <a:gd name="T15" fmla="*/ -1943 h 4635"/>
                                <a:gd name="T16" fmla="+- 0 1995 1995"/>
                                <a:gd name="T17" fmla="*/ T16 w 8250"/>
                                <a:gd name="T18" fmla="+- 0 -6578 -6578"/>
                                <a:gd name="T19" fmla="*/ -6578 h 46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250" h="4635">
                                  <a:moveTo>
                                    <a:pt x="0" y="0"/>
                                  </a:moveTo>
                                  <a:lnTo>
                                    <a:pt x="8250" y="0"/>
                                  </a:lnTo>
                                  <a:lnTo>
                                    <a:pt x="8250" y="4635"/>
                                  </a:lnTo>
                                  <a:lnTo>
                                    <a:pt x="0" y="46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14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6" name="Picture 6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39" y="-5327"/>
                              <a:ext cx="3751" cy="10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77" name="Group 63"/>
                        <wpg:cNvGrpSpPr>
                          <a:grpSpLocks/>
                        </wpg:cNvGrpSpPr>
                        <wpg:grpSpPr bwMode="auto">
                          <a:xfrm>
                            <a:off x="3240" y="-4238"/>
                            <a:ext cx="4560" cy="1170"/>
                            <a:chOff x="3240" y="-4238"/>
                            <a:chExt cx="4560" cy="1170"/>
                          </a:xfrm>
                        </wpg:grpSpPr>
                        <wps:wsp>
                          <wps:cNvPr id="78" name="Freeform 66"/>
                          <wps:cNvSpPr>
                            <a:spLocks/>
                          </wps:cNvSpPr>
                          <wps:spPr bwMode="auto">
                            <a:xfrm>
                              <a:off x="3240" y="-4238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7800 3240"/>
                                <a:gd name="T1" fmla="*/ T0 w 4560"/>
                                <a:gd name="T2" fmla="+- 0 -3068 -4238"/>
                                <a:gd name="T3" fmla="*/ -3068 h 1170"/>
                                <a:gd name="T4" fmla="+- 0 3240 3240"/>
                                <a:gd name="T5" fmla="*/ T4 w 4560"/>
                                <a:gd name="T6" fmla="+- 0 -3068 -4238"/>
                                <a:gd name="T7" fmla="*/ -3068 h 1170"/>
                                <a:gd name="T8" fmla="+- 0 3240 3240"/>
                                <a:gd name="T9" fmla="*/ T8 w 4560"/>
                                <a:gd name="T10" fmla="+- 0 -4238 -4238"/>
                                <a:gd name="T11" fmla="*/ -4238 h 1170"/>
                                <a:gd name="T12" fmla="+- 0 7800 3240"/>
                                <a:gd name="T13" fmla="*/ T12 w 4560"/>
                                <a:gd name="T14" fmla="+- 0 -4238 -4238"/>
                                <a:gd name="T15" fmla="*/ -4238 h 1170"/>
                                <a:gd name="T16" fmla="+- 0 7800 3240"/>
                                <a:gd name="T17" fmla="*/ T16 w 4560"/>
                                <a:gd name="T18" fmla="+- 0 -4223 -4238"/>
                                <a:gd name="T19" fmla="*/ -4223 h 1170"/>
                                <a:gd name="T20" fmla="+- 0 7711 3240"/>
                                <a:gd name="T21" fmla="*/ T20 w 4560"/>
                                <a:gd name="T22" fmla="+- 0 -4223 -4238"/>
                                <a:gd name="T23" fmla="*/ -4223 h 1170"/>
                                <a:gd name="T24" fmla="+- 0 3296 3240"/>
                                <a:gd name="T25" fmla="*/ T24 w 4560"/>
                                <a:gd name="T26" fmla="+- 0 -4223 -4238"/>
                                <a:gd name="T27" fmla="*/ -4223 h 1170"/>
                                <a:gd name="T28" fmla="+- 0 3273 3240"/>
                                <a:gd name="T29" fmla="*/ T28 w 4560"/>
                                <a:gd name="T30" fmla="+- 0 -4217 -4238"/>
                                <a:gd name="T31" fmla="*/ -4217 h 1170"/>
                                <a:gd name="T32" fmla="+- 0 3260 3240"/>
                                <a:gd name="T33" fmla="*/ T32 w 4560"/>
                                <a:gd name="T34" fmla="+- 0 -4203 -4238"/>
                                <a:gd name="T35" fmla="*/ -4203 h 1170"/>
                                <a:gd name="T36" fmla="+- 0 3255 3240"/>
                                <a:gd name="T37" fmla="*/ T36 w 4560"/>
                                <a:gd name="T38" fmla="+- 0 -4179 -4238"/>
                                <a:gd name="T39" fmla="*/ -4179 h 1170"/>
                                <a:gd name="T40" fmla="+- 0 3255 3240"/>
                                <a:gd name="T41" fmla="*/ T40 w 4560"/>
                                <a:gd name="T42" fmla="+- 0 -3154 -4238"/>
                                <a:gd name="T43" fmla="*/ -3154 h 1170"/>
                                <a:gd name="T44" fmla="+- 0 3261 3240"/>
                                <a:gd name="T45" fmla="*/ T44 w 4560"/>
                                <a:gd name="T46" fmla="+- 0 -3131 -4238"/>
                                <a:gd name="T47" fmla="*/ -3131 h 1170"/>
                                <a:gd name="T48" fmla="+- 0 3275 3240"/>
                                <a:gd name="T49" fmla="*/ T48 w 4560"/>
                                <a:gd name="T50" fmla="+- 0 -3117 -4238"/>
                                <a:gd name="T51" fmla="*/ -3117 h 1170"/>
                                <a:gd name="T52" fmla="+- 0 3299 3240"/>
                                <a:gd name="T53" fmla="*/ T52 w 4560"/>
                                <a:gd name="T54" fmla="+- 0 -3113 -4238"/>
                                <a:gd name="T55" fmla="*/ -3113 h 1170"/>
                                <a:gd name="T56" fmla="+- 0 7800 3240"/>
                                <a:gd name="T57" fmla="*/ T56 w 4560"/>
                                <a:gd name="T58" fmla="+- 0 -3113 -4238"/>
                                <a:gd name="T59" fmla="*/ -3113 h 1170"/>
                                <a:gd name="T60" fmla="+- 0 7800 3240"/>
                                <a:gd name="T61" fmla="*/ T60 w 4560"/>
                                <a:gd name="T62" fmla="+- 0 -3068 -4238"/>
                                <a:gd name="T63" fmla="*/ -3068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560" y="1170"/>
                                  </a:moveTo>
                                  <a:lnTo>
                                    <a:pt x="0" y="117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560" y="0"/>
                                  </a:lnTo>
                                  <a:lnTo>
                                    <a:pt x="4560" y="15"/>
                                  </a:lnTo>
                                  <a:lnTo>
                                    <a:pt x="4471" y="15"/>
                                  </a:lnTo>
                                  <a:lnTo>
                                    <a:pt x="56" y="15"/>
                                  </a:lnTo>
                                  <a:lnTo>
                                    <a:pt x="33" y="21"/>
                                  </a:lnTo>
                                  <a:lnTo>
                                    <a:pt x="20" y="35"/>
                                  </a:lnTo>
                                  <a:lnTo>
                                    <a:pt x="15" y="59"/>
                                  </a:lnTo>
                                  <a:lnTo>
                                    <a:pt x="15" y="1084"/>
                                  </a:lnTo>
                                  <a:lnTo>
                                    <a:pt x="21" y="1107"/>
                                  </a:lnTo>
                                  <a:lnTo>
                                    <a:pt x="35" y="1121"/>
                                  </a:lnTo>
                                  <a:lnTo>
                                    <a:pt x="59" y="1125"/>
                                  </a:lnTo>
                                  <a:lnTo>
                                    <a:pt x="4560" y="1125"/>
                                  </a:lnTo>
                                  <a:lnTo>
                                    <a:pt x="4560" y="11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65"/>
                          <wps:cNvSpPr>
                            <a:spLocks/>
                          </wps:cNvSpPr>
                          <wps:spPr bwMode="auto">
                            <a:xfrm>
                              <a:off x="3240" y="-4238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7711 3240"/>
                                <a:gd name="T1" fmla="*/ T0 w 4560"/>
                                <a:gd name="T2" fmla="+- 0 -4223 -4238"/>
                                <a:gd name="T3" fmla="*/ -4223 h 1170"/>
                                <a:gd name="T4" fmla="+- 0 7800 3240"/>
                                <a:gd name="T5" fmla="*/ T4 w 4560"/>
                                <a:gd name="T6" fmla="+- 0 -4223 -4238"/>
                                <a:gd name="T7" fmla="*/ -4223 h 1170"/>
                                <a:gd name="T8" fmla="+- 0 7711 3240"/>
                                <a:gd name="T9" fmla="*/ T8 w 4560"/>
                                <a:gd name="T10" fmla="+- 0 -4223 -4238"/>
                                <a:gd name="T11" fmla="*/ -4223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471" y="15"/>
                                  </a:moveTo>
                                  <a:lnTo>
                                    <a:pt x="4560" y="15"/>
                                  </a:lnTo>
                                  <a:lnTo>
                                    <a:pt x="4471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Freeform 64"/>
                          <wps:cNvSpPr>
                            <a:spLocks/>
                          </wps:cNvSpPr>
                          <wps:spPr bwMode="auto">
                            <a:xfrm>
                              <a:off x="3240" y="-4238"/>
                              <a:ext cx="4560" cy="1170"/>
                            </a:xfrm>
                            <a:custGeom>
                              <a:avLst/>
                              <a:gdLst>
                                <a:gd name="T0" fmla="+- 0 7800 3240"/>
                                <a:gd name="T1" fmla="*/ T0 w 4560"/>
                                <a:gd name="T2" fmla="+- 0 -3113 -4238"/>
                                <a:gd name="T3" fmla="*/ -3113 h 1170"/>
                                <a:gd name="T4" fmla="+- 0 3299 3240"/>
                                <a:gd name="T5" fmla="*/ T4 w 4560"/>
                                <a:gd name="T6" fmla="+- 0 -3113 -4238"/>
                                <a:gd name="T7" fmla="*/ -3113 h 1170"/>
                                <a:gd name="T8" fmla="+- 0 7714 3240"/>
                                <a:gd name="T9" fmla="*/ T8 w 4560"/>
                                <a:gd name="T10" fmla="+- 0 -3113 -4238"/>
                                <a:gd name="T11" fmla="*/ -3113 h 1170"/>
                                <a:gd name="T12" fmla="+- 0 7737 3240"/>
                                <a:gd name="T13" fmla="*/ T12 w 4560"/>
                                <a:gd name="T14" fmla="+- 0 -3118 -4238"/>
                                <a:gd name="T15" fmla="*/ -3118 h 1170"/>
                                <a:gd name="T16" fmla="+- 0 7750 3240"/>
                                <a:gd name="T17" fmla="*/ T16 w 4560"/>
                                <a:gd name="T18" fmla="+- 0 -3133 -4238"/>
                                <a:gd name="T19" fmla="*/ -3133 h 1170"/>
                                <a:gd name="T20" fmla="+- 0 7755 3240"/>
                                <a:gd name="T21" fmla="*/ T20 w 4560"/>
                                <a:gd name="T22" fmla="+- 0 -3157 -4238"/>
                                <a:gd name="T23" fmla="*/ -3157 h 1170"/>
                                <a:gd name="T24" fmla="+- 0 7755 3240"/>
                                <a:gd name="T25" fmla="*/ T24 w 4560"/>
                                <a:gd name="T26" fmla="+- 0 -4182 -4238"/>
                                <a:gd name="T27" fmla="*/ -4182 h 1170"/>
                                <a:gd name="T28" fmla="+- 0 7749 3240"/>
                                <a:gd name="T29" fmla="*/ T28 w 4560"/>
                                <a:gd name="T30" fmla="+- 0 -4205 -4238"/>
                                <a:gd name="T31" fmla="*/ -4205 h 1170"/>
                                <a:gd name="T32" fmla="+- 0 7735 3240"/>
                                <a:gd name="T33" fmla="*/ T32 w 4560"/>
                                <a:gd name="T34" fmla="+- 0 -4218 -4238"/>
                                <a:gd name="T35" fmla="*/ -4218 h 1170"/>
                                <a:gd name="T36" fmla="+- 0 7711 3240"/>
                                <a:gd name="T37" fmla="*/ T36 w 4560"/>
                                <a:gd name="T38" fmla="+- 0 -4223 -4238"/>
                                <a:gd name="T39" fmla="*/ -4223 h 1170"/>
                                <a:gd name="T40" fmla="+- 0 7800 3240"/>
                                <a:gd name="T41" fmla="*/ T40 w 4560"/>
                                <a:gd name="T42" fmla="+- 0 -4223 -4238"/>
                                <a:gd name="T43" fmla="*/ -4223 h 1170"/>
                                <a:gd name="T44" fmla="+- 0 7800 3240"/>
                                <a:gd name="T45" fmla="*/ T44 w 4560"/>
                                <a:gd name="T46" fmla="+- 0 -3113 -4238"/>
                                <a:gd name="T47" fmla="*/ -3113 h 11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4560" h="1170">
                                  <a:moveTo>
                                    <a:pt x="4560" y="1125"/>
                                  </a:moveTo>
                                  <a:lnTo>
                                    <a:pt x="59" y="1125"/>
                                  </a:lnTo>
                                  <a:lnTo>
                                    <a:pt x="4474" y="1125"/>
                                  </a:lnTo>
                                  <a:lnTo>
                                    <a:pt x="4497" y="1120"/>
                                  </a:lnTo>
                                  <a:lnTo>
                                    <a:pt x="4510" y="1105"/>
                                  </a:lnTo>
                                  <a:lnTo>
                                    <a:pt x="4515" y="1081"/>
                                  </a:lnTo>
                                  <a:lnTo>
                                    <a:pt x="4515" y="56"/>
                                  </a:lnTo>
                                  <a:lnTo>
                                    <a:pt x="4509" y="33"/>
                                  </a:lnTo>
                                  <a:lnTo>
                                    <a:pt x="4495" y="20"/>
                                  </a:lnTo>
                                  <a:lnTo>
                                    <a:pt x="4471" y="15"/>
                                  </a:lnTo>
                                  <a:lnTo>
                                    <a:pt x="4560" y="15"/>
                                  </a:lnTo>
                                  <a:lnTo>
                                    <a:pt x="4560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61"/>
                        <wpg:cNvGrpSpPr>
                          <a:grpSpLocks/>
                        </wpg:cNvGrpSpPr>
                        <wpg:grpSpPr bwMode="auto">
                          <a:xfrm>
                            <a:off x="3248" y="-4230"/>
                            <a:ext cx="4515" cy="1125"/>
                            <a:chOff x="3248" y="-4230"/>
                            <a:chExt cx="4515" cy="1125"/>
                          </a:xfrm>
                        </wpg:grpSpPr>
                        <wps:wsp>
                          <wps:cNvPr id="82" name="Freeform 62"/>
                          <wps:cNvSpPr>
                            <a:spLocks/>
                          </wps:cNvSpPr>
                          <wps:spPr bwMode="auto">
                            <a:xfrm>
                              <a:off x="3248" y="-4230"/>
                              <a:ext cx="4515" cy="1125"/>
                            </a:xfrm>
                            <a:custGeom>
                              <a:avLst/>
                              <a:gdLst>
                                <a:gd name="T0" fmla="+- 0 7735 3248"/>
                                <a:gd name="T1" fmla="*/ T0 w 4515"/>
                                <a:gd name="T2" fmla="+- 0 -3105 -4230"/>
                                <a:gd name="T3" fmla="*/ -3105 h 1125"/>
                                <a:gd name="T4" fmla="+- 0 3275 3248"/>
                                <a:gd name="T5" fmla="*/ T4 w 4515"/>
                                <a:gd name="T6" fmla="+- 0 -3105 -4230"/>
                                <a:gd name="T7" fmla="*/ -3105 h 1125"/>
                                <a:gd name="T8" fmla="+- 0 3266 3248"/>
                                <a:gd name="T9" fmla="*/ T8 w 4515"/>
                                <a:gd name="T10" fmla="+- 0 -3109 -4230"/>
                                <a:gd name="T11" fmla="*/ -3109 h 1125"/>
                                <a:gd name="T12" fmla="+- 0 3251 3248"/>
                                <a:gd name="T13" fmla="*/ T12 w 4515"/>
                                <a:gd name="T14" fmla="+- 0 -3124 -4230"/>
                                <a:gd name="T15" fmla="*/ -3124 h 1125"/>
                                <a:gd name="T16" fmla="+- 0 3248 3248"/>
                                <a:gd name="T17" fmla="*/ T16 w 4515"/>
                                <a:gd name="T18" fmla="+- 0 -3133 -4230"/>
                                <a:gd name="T19" fmla="*/ -3133 h 1125"/>
                                <a:gd name="T20" fmla="+- 0 3248 3248"/>
                                <a:gd name="T21" fmla="*/ T20 w 4515"/>
                                <a:gd name="T22" fmla="+- 0 -4203 -4230"/>
                                <a:gd name="T23" fmla="*/ -4203 h 1125"/>
                                <a:gd name="T24" fmla="+- 0 3251 3248"/>
                                <a:gd name="T25" fmla="*/ T24 w 4515"/>
                                <a:gd name="T26" fmla="+- 0 -4212 -4230"/>
                                <a:gd name="T27" fmla="*/ -4212 h 1125"/>
                                <a:gd name="T28" fmla="+- 0 3266 3248"/>
                                <a:gd name="T29" fmla="*/ T28 w 4515"/>
                                <a:gd name="T30" fmla="+- 0 -4227 -4230"/>
                                <a:gd name="T31" fmla="*/ -4227 h 1125"/>
                                <a:gd name="T32" fmla="+- 0 3275 3248"/>
                                <a:gd name="T33" fmla="*/ T32 w 4515"/>
                                <a:gd name="T34" fmla="+- 0 -4230 -4230"/>
                                <a:gd name="T35" fmla="*/ -4230 h 1125"/>
                                <a:gd name="T36" fmla="+- 0 7735 3248"/>
                                <a:gd name="T37" fmla="*/ T36 w 4515"/>
                                <a:gd name="T38" fmla="+- 0 -4230 -4230"/>
                                <a:gd name="T39" fmla="*/ -4230 h 1125"/>
                                <a:gd name="T40" fmla="+- 0 7744 3248"/>
                                <a:gd name="T41" fmla="*/ T40 w 4515"/>
                                <a:gd name="T42" fmla="+- 0 -4227 -4230"/>
                                <a:gd name="T43" fmla="*/ -4227 h 1125"/>
                                <a:gd name="T44" fmla="+- 0 7759 3248"/>
                                <a:gd name="T45" fmla="*/ T44 w 4515"/>
                                <a:gd name="T46" fmla="+- 0 -4212 -4230"/>
                                <a:gd name="T47" fmla="*/ -4212 h 1125"/>
                                <a:gd name="T48" fmla="+- 0 7762 3248"/>
                                <a:gd name="T49" fmla="*/ T48 w 4515"/>
                                <a:gd name="T50" fmla="+- 0 -4203 -4230"/>
                                <a:gd name="T51" fmla="*/ -4203 h 1125"/>
                                <a:gd name="T52" fmla="+- 0 7762 3248"/>
                                <a:gd name="T53" fmla="*/ T52 w 4515"/>
                                <a:gd name="T54" fmla="+- 0 -3133 -4230"/>
                                <a:gd name="T55" fmla="*/ -3133 h 1125"/>
                                <a:gd name="T56" fmla="+- 0 7759 3248"/>
                                <a:gd name="T57" fmla="*/ T56 w 4515"/>
                                <a:gd name="T58" fmla="+- 0 -3124 -4230"/>
                                <a:gd name="T59" fmla="*/ -3124 h 1125"/>
                                <a:gd name="T60" fmla="+- 0 7744 3248"/>
                                <a:gd name="T61" fmla="*/ T60 w 4515"/>
                                <a:gd name="T62" fmla="+- 0 -3109 -4230"/>
                                <a:gd name="T63" fmla="*/ -3109 h 1125"/>
                                <a:gd name="T64" fmla="+- 0 7735 3248"/>
                                <a:gd name="T65" fmla="*/ T64 w 4515"/>
                                <a:gd name="T66" fmla="+- 0 -3105 -4230"/>
                                <a:gd name="T67" fmla="*/ -3105 h 1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515" h="1125">
                                  <a:moveTo>
                                    <a:pt x="4487" y="1125"/>
                                  </a:moveTo>
                                  <a:lnTo>
                                    <a:pt x="27" y="1125"/>
                                  </a:lnTo>
                                  <a:lnTo>
                                    <a:pt x="18" y="1121"/>
                                  </a:lnTo>
                                  <a:lnTo>
                                    <a:pt x="3" y="1106"/>
                                  </a:lnTo>
                                  <a:lnTo>
                                    <a:pt x="0" y="1097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4487" y="0"/>
                                  </a:lnTo>
                                  <a:lnTo>
                                    <a:pt x="4496" y="3"/>
                                  </a:lnTo>
                                  <a:lnTo>
                                    <a:pt x="4511" y="18"/>
                                  </a:lnTo>
                                  <a:lnTo>
                                    <a:pt x="4514" y="27"/>
                                  </a:lnTo>
                                  <a:lnTo>
                                    <a:pt x="4514" y="1097"/>
                                  </a:lnTo>
                                  <a:lnTo>
                                    <a:pt x="4511" y="1106"/>
                                  </a:lnTo>
                                  <a:lnTo>
                                    <a:pt x="4496" y="1121"/>
                                  </a:lnTo>
                                  <a:lnTo>
                                    <a:pt x="4487" y="1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8F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56"/>
                        <wpg:cNvGrpSpPr>
                          <a:grpSpLocks/>
                        </wpg:cNvGrpSpPr>
                        <wpg:grpSpPr bwMode="auto">
                          <a:xfrm>
                            <a:off x="3248" y="-4230"/>
                            <a:ext cx="4515" cy="1125"/>
                            <a:chOff x="3248" y="-4230"/>
                            <a:chExt cx="4515" cy="1125"/>
                          </a:xfrm>
                        </wpg:grpSpPr>
                        <wps:wsp>
                          <wps:cNvPr id="84" name="Freeform 60"/>
                          <wps:cNvSpPr>
                            <a:spLocks/>
                          </wps:cNvSpPr>
                          <wps:spPr bwMode="auto">
                            <a:xfrm>
                              <a:off x="3248" y="-4230"/>
                              <a:ext cx="4515" cy="1125"/>
                            </a:xfrm>
                            <a:custGeom>
                              <a:avLst/>
                              <a:gdLst>
                                <a:gd name="T0" fmla="+- 0 3248 3248"/>
                                <a:gd name="T1" fmla="*/ T0 w 4515"/>
                                <a:gd name="T2" fmla="+- 0 -3143 -4230"/>
                                <a:gd name="T3" fmla="*/ -3143 h 1125"/>
                                <a:gd name="T4" fmla="+- 0 3248 3248"/>
                                <a:gd name="T5" fmla="*/ T4 w 4515"/>
                                <a:gd name="T6" fmla="+- 0 -4193 -4230"/>
                                <a:gd name="T7" fmla="*/ -4193 h 1125"/>
                                <a:gd name="T8" fmla="+- 0 3248 3248"/>
                                <a:gd name="T9" fmla="*/ T8 w 4515"/>
                                <a:gd name="T10" fmla="+- 0 -4203 -4230"/>
                                <a:gd name="T11" fmla="*/ -4203 h 1125"/>
                                <a:gd name="T12" fmla="+- 0 3251 3248"/>
                                <a:gd name="T13" fmla="*/ T12 w 4515"/>
                                <a:gd name="T14" fmla="+- 0 -4212 -4230"/>
                                <a:gd name="T15" fmla="*/ -4212 h 1125"/>
                                <a:gd name="T16" fmla="+- 0 3258 3248"/>
                                <a:gd name="T17" fmla="*/ T16 w 4515"/>
                                <a:gd name="T18" fmla="+- 0 -4219 -4230"/>
                                <a:gd name="T19" fmla="*/ -4219 h 1125"/>
                                <a:gd name="T20" fmla="+- 0 3266 3248"/>
                                <a:gd name="T21" fmla="*/ T20 w 4515"/>
                                <a:gd name="T22" fmla="+- 0 -4227 -4230"/>
                                <a:gd name="T23" fmla="*/ -4227 h 1125"/>
                                <a:gd name="T24" fmla="+- 0 3275 3248"/>
                                <a:gd name="T25" fmla="*/ T24 w 4515"/>
                                <a:gd name="T26" fmla="+- 0 -4230 -4230"/>
                                <a:gd name="T27" fmla="*/ -4230 h 1125"/>
                                <a:gd name="T28" fmla="+- 0 3285 3248"/>
                                <a:gd name="T29" fmla="*/ T28 w 4515"/>
                                <a:gd name="T30" fmla="+- 0 -4230 -4230"/>
                                <a:gd name="T31" fmla="*/ -4230 h 1125"/>
                                <a:gd name="T32" fmla="+- 0 7725 3248"/>
                                <a:gd name="T33" fmla="*/ T32 w 4515"/>
                                <a:gd name="T34" fmla="+- 0 -4230 -4230"/>
                                <a:gd name="T35" fmla="*/ -4230 h 1125"/>
                                <a:gd name="T36" fmla="+- 0 7735 3248"/>
                                <a:gd name="T37" fmla="*/ T36 w 4515"/>
                                <a:gd name="T38" fmla="+- 0 -4230 -4230"/>
                                <a:gd name="T39" fmla="*/ -4230 h 1125"/>
                                <a:gd name="T40" fmla="+- 0 7744 3248"/>
                                <a:gd name="T41" fmla="*/ T40 w 4515"/>
                                <a:gd name="T42" fmla="+- 0 -4227 -4230"/>
                                <a:gd name="T43" fmla="*/ -4227 h 1125"/>
                                <a:gd name="T44" fmla="+- 0 7752 3248"/>
                                <a:gd name="T45" fmla="*/ T44 w 4515"/>
                                <a:gd name="T46" fmla="+- 0 -4219 -4230"/>
                                <a:gd name="T47" fmla="*/ -4219 h 1125"/>
                                <a:gd name="T48" fmla="+- 0 7759 3248"/>
                                <a:gd name="T49" fmla="*/ T48 w 4515"/>
                                <a:gd name="T50" fmla="+- 0 -4212 -4230"/>
                                <a:gd name="T51" fmla="*/ -4212 h 1125"/>
                                <a:gd name="T52" fmla="+- 0 7762 3248"/>
                                <a:gd name="T53" fmla="*/ T52 w 4515"/>
                                <a:gd name="T54" fmla="+- 0 -4203 -4230"/>
                                <a:gd name="T55" fmla="*/ -4203 h 1125"/>
                                <a:gd name="T56" fmla="+- 0 7763 3248"/>
                                <a:gd name="T57" fmla="*/ T56 w 4515"/>
                                <a:gd name="T58" fmla="+- 0 -4193 -4230"/>
                                <a:gd name="T59" fmla="*/ -4193 h 1125"/>
                                <a:gd name="T60" fmla="+- 0 7763 3248"/>
                                <a:gd name="T61" fmla="*/ T60 w 4515"/>
                                <a:gd name="T62" fmla="+- 0 -3143 -4230"/>
                                <a:gd name="T63" fmla="*/ -3143 h 1125"/>
                                <a:gd name="T64" fmla="+- 0 7762 3248"/>
                                <a:gd name="T65" fmla="*/ T64 w 4515"/>
                                <a:gd name="T66" fmla="+- 0 -3133 -4230"/>
                                <a:gd name="T67" fmla="*/ -3133 h 1125"/>
                                <a:gd name="T68" fmla="+- 0 7759 3248"/>
                                <a:gd name="T69" fmla="*/ T68 w 4515"/>
                                <a:gd name="T70" fmla="+- 0 -3124 -4230"/>
                                <a:gd name="T71" fmla="*/ -3124 h 1125"/>
                                <a:gd name="T72" fmla="+- 0 7752 3248"/>
                                <a:gd name="T73" fmla="*/ T72 w 4515"/>
                                <a:gd name="T74" fmla="+- 0 -3116 -4230"/>
                                <a:gd name="T75" fmla="*/ -3116 h 1125"/>
                                <a:gd name="T76" fmla="+- 0 7744 3248"/>
                                <a:gd name="T77" fmla="*/ T76 w 4515"/>
                                <a:gd name="T78" fmla="+- 0 -3109 -4230"/>
                                <a:gd name="T79" fmla="*/ -3109 h 1125"/>
                                <a:gd name="T80" fmla="+- 0 7735 3248"/>
                                <a:gd name="T81" fmla="*/ T80 w 4515"/>
                                <a:gd name="T82" fmla="+- 0 -3105 -4230"/>
                                <a:gd name="T83" fmla="*/ -3105 h 1125"/>
                                <a:gd name="T84" fmla="+- 0 7725 3248"/>
                                <a:gd name="T85" fmla="*/ T84 w 4515"/>
                                <a:gd name="T86" fmla="+- 0 -3105 -4230"/>
                                <a:gd name="T87" fmla="*/ -3105 h 1125"/>
                                <a:gd name="T88" fmla="+- 0 3285 3248"/>
                                <a:gd name="T89" fmla="*/ T88 w 4515"/>
                                <a:gd name="T90" fmla="+- 0 -3105 -4230"/>
                                <a:gd name="T91" fmla="*/ -3105 h 1125"/>
                                <a:gd name="T92" fmla="+- 0 3275 3248"/>
                                <a:gd name="T93" fmla="*/ T92 w 4515"/>
                                <a:gd name="T94" fmla="+- 0 -3105 -4230"/>
                                <a:gd name="T95" fmla="*/ -3105 h 1125"/>
                                <a:gd name="T96" fmla="+- 0 3266 3248"/>
                                <a:gd name="T97" fmla="*/ T96 w 4515"/>
                                <a:gd name="T98" fmla="+- 0 -3109 -4230"/>
                                <a:gd name="T99" fmla="*/ -3109 h 1125"/>
                                <a:gd name="T100" fmla="+- 0 3258 3248"/>
                                <a:gd name="T101" fmla="*/ T100 w 4515"/>
                                <a:gd name="T102" fmla="+- 0 -3116 -4230"/>
                                <a:gd name="T103" fmla="*/ -3116 h 1125"/>
                                <a:gd name="T104" fmla="+- 0 3251 3248"/>
                                <a:gd name="T105" fmla="*/ T104 w 4515"/>
                                <a:gd name="T106" fmla="+- 0 -3124 -4230"/>
                                <a:gd name="T107" fmla="*/ -3124 h 1125"/>
                                <a:gd name="T108" fmla="+- 0 3248 3248"/>
                                <a:gd name="T109" fmla="*/ T108 w 4515"/>
                                <a:gd name="T110" fmla="+- 0 -3133 -4230"/>
                                <a:gd name="T111" fmla="*/ -3133 h 1125"/>
                                <a:gd name="T112" fmla="+- 0 3248 3248"/>
                                <a:gd name="T113" fmla="*/ T112 w 4515"/>
                                <a:gd name="T114" fmla="+- 0 -3143 -4230"/>
                                <a:gd name="T115" fmla="*/ -3143 h 11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4515" h="1125">
                                  <a:moveTo>
                                    <a:pt x="0" y="1087"/>
                                  </a:moveTo>
                                  <a:lnTo>
                                    <a:pt x="0" y="37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3" y="18"/>
                                  </a:lnTo>
                                  <a:lnTo>
                                    <a:pt x="10" y="11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7" y="0"/>
                                  </a:lnTo>
                                  <a:lnTo>
                                    <a:pt x="4477" y="0"/>
                                  </a:lnTo>
                                  <a:lnTo>
                                    <a:pt x="4487" y="0"/>
                                  </a:lnTo>
                                  <a:lnTo>
                                    <a:pt x="4496" y="3"/>
                                  </a:lnTo>
                                  <a:lnTo>
                                    <a:pt x="4504" y="11"/>
                                  </a:lnTo>
                                  <a:lnTo>
                                    <a:pt x="4511" y="18"/>
                                  </a:lnTo>
                                  <a:lnTo>
                                    <a:pt x="4514" y="27"/>
                                  </a:lnTo>
                                  <a:lnTo>
                                    <a:pt x="4515" y="37"/>
                                  </a:lnTo>
                                  <a:lnTo>
                                    <a:pt x="4515" y="1087"/>
                                  </a:lnTo>
                                  <a:lnTo>
                                    <a:pt x="4514" y="1097"/>
                                  </a:lnTo>
                                  <a:lnTo>
                                    <a:pt x="4511" y="1106"/>
                                  </a:lnTo>
                                  <a:lnTo>
                                    <a:pt x="4504" y="1114"/>
                                  </a:lnTo>
                                  <a:lnTo>
                                    <a:pt x="4496" y="1121"/>
                                  </a:lnTo>
                                  <a:lnTo>
                                    <a:pt x="4487" y="1125"/>
                                  </a:lnTo>
                                  <a:lnTo>
                                    <a:pt x="4477" y="1125"/>
                                  </a:lnTo>
                                  <a:lnTo>
                                    <a:pt x="37" y="1125"/>
                                  </a:lnTo>
                                  <a:lnTo>
                                    <a:pt x="27" y="1125"/>
                                  </a:lnTo>
                                  <a:lnTo>
                                    <a:pt x="18" y="1121"/>
                                  </a:lnTo>
                                  <a:lnTo>
                                    <a:pt x="10" y="1114"/>
                                  </a:lnTo>
                                  <a:lnTo>
                                    <a:pt x="3" y="1106"/>
                                  </a:lnTo>
                                  <a:lnTo>
                                    <a:pt x="0" y="1097"/>
                                  </a:lnTo>
                                  <a:lnTo>
                                    <a:pt x="0" y="108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2D2D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5" name="Picture 5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930" y="-4073"/>
                              <a:ext cx="480" cy="4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6" name="Picture 5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35" y="-3908"/>
                              <a:ext cx="420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7" name="Picture 5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360" y="-3908"/>
                              <a:ext cx="570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88" name="Group 54"/>
                        <wpg:cNvGrpSpPr>
                          <a:grpSpLocks/>
                        </wpg:cNvGrpSpPr>
                        <wpg:grpSpPr bwMode="auto">
                          <a:xfrm>
                            <a:off x="3450" y="-3893"/>
                            <a:ext cx="390" cy="390"/>
                            <a:chOff x="3450" y="-3893"/>
                            <a:chExt cx="390" cy="390"/>
                          </a:xfrm>
                        </wpg:grpSpPr>
                        <wps:wsp>
                          <wps:cNvPr id="89" name="Freeform 55"/>
                          <wps:cNvSpPr>
                            <a:spLocks/>
                          </wps:cNvSpPr>
                          <wps:spPr bwMode="auto">
                            <a:xfrm>
                              <a:off x="3450" y="-3893"/>
                              <a:ext cx="390" cy="390"/>
                            </a:xfrm>
                            <a:custGeom>
                              <a:avLst/>
                              <a:gdLst>
                                <a:gd name="T0" fmla="+- 0 3835 3450"/>
                                <a:gd name="T1" fmla="*/ T0 w 390"/>
                                <a:gd name="T2" fmla="+- 0 -3503 -3893"/>
                                <a:gd name="T3" fmla="*/ -3503 h 390"/>
                                <a:gd name="T4" fmla="+- 0 3455 3450"/>
                                <a:gd name="T5" fmla="*/ T4 w 390"/>
                                <a:gd name="T6" fmla="+- 0 -3503 -3893"/>
                                <a:gd name="T7" fmla="*/ -3503 h 390"/>
                                <a:gd name="T8" fmla="+- 0 3450 3450"/>
                                <a:gd name="T9" fmla="*/ T8 w 390"/>
                                <a:gd name="T10" fmla="+- 0 -3508 -3893"/>
                                <a:gd name="T11" fmla="*/ -3508 h 390"/>
                                <a:gd name="T12" fmla="+- 0 3450 3450"/>
                                <a:gd name="T13" fmla="*/ T12 w 390"/>
                                <a:gd name="T14" fmla="+- 0 -3888 -3893"/>
                                <a:gd name="T15" fmla="*/ -3888 h 390"/>
                                <a:gd name="T16" fmla="+- 0 3455 3450"/>
                                <a:gd name="T17" fmla="*/ T16 w 390"/>
                                <a:gd name="T18" fmla="+- 0 -3893 -3893"/>
                                <a:gd name="T19" fmla="*/ -3893 h 390"/>
                                <a:gd name="T20" fmla="+- 0 3835 3450"/>
                                <a:gd name="T21" fmla="*/ T20 w 390"/>
                                <a:gd name="T22" fmla="+- 0 -3893 -3893"/>
                                <a:gd name="T23" fmla="*/ -3893 h 390"/>
                                <a:gd name="T24" fmla="+- 0 3840 3450"/>
                                <a:gd name="T25" fmla="*/ T24 w 390"/>
                                <a:gd name="T26" fmla="+- 0 -3888 -3893"/>
                                <a:gd name="T27" fmla="*/ -3888 h 390"/>
                                <a:gd name="T28" fmla="+- 0 3840 3450"/>
                                <a:gd name="T29" fmla="*/ T28 w 390"/>
                                <a:gd name="T30" fmla="+- 0 -3508 -3893"/>
                                <a:gd name="T31" fmla="*/ -3508 h 390"/>
                                <a:gd name="T32" fmla="+- 0 3835 3450"/>
                                <a:gd name="T33" fmla="*/ T32 w 390"/>
                                <a:gd name="T34" fmla="+- 0 -3503 -3893"/>
                                <a:gd name="T35" fmla="*/ -3503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390" h="390">
                                  <a:moveTo>
                                    <a:pt x="385" y="390"/>
                                  </a:moveTo>
                                  <a:lnTo>
                                    <a:pt x="5" y="390"/>
                                  </a:lnTo>
                                  <a:lnTo>
                                    <a:pt x="0" y="38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lnTo>
                                    <a:pt x="385" y="0"/>
                                  </a:lnTo>
                                  <a:lnTo>
                                    <a:pt x="390" y="5"/>
                                  </a:lnTo>
                                  <a:lnTo>
                                    <a:pt x="390" y="385"/>
                                  </a:lnTo>
                                  <a:lnTo>
                                    <a:pt x="385" y="3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49"/>
                        <wpg:cNvGrpSpPr>
                          <a:grpSpLocks/>
                        </wpg:cNvGrpSpPr>
                        <wpg:grpSpPr bwMode="auto">
                          <a:xfrm>
                            <a:off x="3450" y="-3893"/>
                            <a:ext cx="390" cy="390"/>
                            <a:chOff x="3450" y="-3893"/>
                            <a:chExt cx="390" cy="390"/>
                          </a:xfrm>
                        </wpg:grpSpPr>
                        <wps:wsp>
                          <wps:cNvPr id="91" name="Freeform 53"/>
                          <wps:cNvSpPr>
                            <a:spLocks/>
                          </wps:cNvSpPr>
                          <wps:spPr bwMode="auto">
                            <a:xfrm>
                              <a:off x="3450" y="-3893"/>
                              <a:ext cx="390" cy="390"/>
                            </a:xfrm>
                            <a:custGeom>
                              <a:avLst/>
                              <a:gdLst>
                                <a:gd name="T0" fmla="+- 0 3450 3450"/>
                                <a:gd name="T1" fmla="*/ T0 w 390"/>
                                <a:gd name="T2" fmla="+- 0 -3518 -3893"/>
                                <a:gd name="T3" fmla="*/ -3518 h 390"/>
                                <a:gd name="T4" fmla="+- 0 3450 3450"/>
                                <a:gd name="T5" fmla="*/ T4 w 390"/>
                                <a:gd name="T6" fmla="+- 0 -3878 -3893"/>
                                <a:gd name="T7" fmla="*/ -3878 h 390"/>
                                <a:gd name="T8" fmla="+- 0 3450 3450"/>
                                <a:gd name="T9" fmla="*/ T8 w 390"/>
                                <a:gd name="T10" fmla="+- 0 -3888 -3893"/>
                                <a:gd name="T11" fmla="*/ -3888 h 390"/>
                                <a:gd name="T12" fmla="+- 0 3455 3450"/>
                                <a:gd name="T13" fmla="*/ T12 w 390"/>
                                <a:gd name="T14" fmla="+- 0 -3893 -3893"/>
                                <a:gd name="T15" fmla="*/ -3893 h 390"/>
                                <a:gd name="T16" fmla="+- 0 3465 3450"/>
                                <a:gd name="T17" fmla="*/ T16 w 390"/>
                                <a:gd name="T18" fmla="+- 0 -3893 -3893"/>
                                <a:gd name="T19" fmla="*/ -3893 h 390"/>
                                <a:gd name="T20" fmla="+- 0 3825 3450"/>
                                <a:gd name="T21" fmla="*/ T20 w 390"/>
                                <a:gd name="T22" fmla="+- 0 -3893 -3893"/>
                                <a:gd name="T23" fmla="*/ -3893 h 390"/>
                                <a:gd name="T24" fmla="+- 0 3835 3450"/>
                                <a:gd name="T25" fmla="*/ T24 w 390"/>
                                <a:gd name="T26" fmla="+- 0 -3893 -3893"/>
                                <a:gd name="T27" fmla="*/ -3893 h 390"/>
                                <a:gd name="T28" fmla="+- 0 3840 3450"/>
                                <a:gd name="T29" fmla="*/ T28 w 390"/>
                                <a:gd name="T30" fmla="+- 0 -3888 -3893"/>
                                <a:gd name="T31" fmla="*/ -3888 h 390"/>
                                <a:gd name="T32" fmla="+- 0 3840 3450"/>
                                <a:gd name="T33" fmla="*/ T32 w 390"/>
                                <a:gd name="T34" fmla="+- 0 -3878 -3893"/>
                                <a:gd name="T35" fmla="*/ -3878 h 390"/>
                                <a:gd name="T36" fmla="+- 0 3840 3450"/>
                                <a:gd name="T37" fmla="*/ T36 w 390"/>
                                <a:gd name="T38" fmla="+- 0 -3518 -3893"/>
                                <a:gd name="T39" fmla="*/ -3518 h 390"/>
                                <a:gd name="T40" fmla="+- 0 3840 3450"/>
                                <a:gd name="T41" fmla="*/ T40 w 390"/>
                                <a:gd name="T42" fmla="+- 0 -3508 -3893"/>
                                <a:gd name="T43" fmla="*/ -3508 h 390"/>
                                <a:gd name="T44" fmla="+- 0 3835 3450"/>
                                <a:gd name="T45" fmla="*/ T44 w 390"/>
                                <a:gd name="T46" fmla="+- 0 -3503 -3893"/>
                                <a:gd name="T47" fmla="*/ -3503 h 390"/>
                                <a:gd name="T48" fmla="+- 0 3825 3450"/>
                                <a:gd name="T49" fmla="*/ T48 w 390"/>
                                <a:gd name="T50" fmla="+- 0 -3503 -3893"/>
                                <a:gd name="T51" fmla="*/ -3503 h 390"/>
                                <a:gd name="T52" fmla="+- 0 3465 3450"/>
                                <a:gd name="T53" fmla="*/ T52 w 390"/>
                                <a:gd name="T54" fmla="+- 0 -3503 -3893"/>
                                <a:gd name="T55" fmla="*/ -3503 h 390"/>
                                <a:gd name="T56" fmla="+- 0 3455 3450"/>
                                <a:gd name="T57" fmla="*/ T56 w 390"/>
                                <a:gd name="T58" fmla="+- 0 -3503 -3893"/>
                                <a:gd name="T59" fmla="*/ -3503 h 390"/>
                                <a:gd name="T60" fmla="+- 0 3450 3450"/>
                                <a:gd name="T61" fmla="*/ T60 w 390"/>
                                <a:gd name="T62" fmla="+- 0 -3508 -3893"/>
                                <a:gd name="T63" fmla="*/ -3508 h 390"/>
                                <a:gd name="T64" fmla="+- 0 3450 3450"/>
                                <a:gd name="T65" fmla="*/ T64 w 390"/>
                                <a:gd name="T66" fmla="+- 0 -3518 -3893"/>
                                <a:gd name="T67" fmla="*/ -3518 h 3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90" h="390">
                                  <a:moveTo>
                                    <a:pt x="0" y="375"/>
                                  </a:moveTo>
                                  <a:lnTo>
                                    <a:pt x="0" y="15"/>
                                  </a:lnTo>
                                  <a:lnTo>
                                    <a:pt x="0" y="5"/>
                                  </a:lnTo>
                                  <a:lnTo>
                                    <a:pt x="5" y="0"/>
                                  </a:lnTo>
                                  <a:lnTo>
                                    <a:pt x="15" y="0"/>
                                  </a:lnTo>
                                  <a:lnTo>
                                    <a:pt x="375" y="0"/>
                                  </a:lnTo>
                                  <a:lnTo>
                                    <a:pt x="385" y="0"/>
                                  </a:lnTo>
                                  <a:lnTo>
                                    <a:pt x="390" y="5"/>
                                  </a:lnTo>
                                  <a:lnTo>
                                    <a:pt x="390" y="15"/>
                                  </a:lnTo>
                                  <a:lnTo>
                                    <a:pt x="390" y="375"/>
                                  </a:lnTo>
                                  <a:lnTo>
                                    <a:pt x="390" y="385"/>
                                  </a:lnTo>
                                  <a:lnTo>
                                    <a:pt x="385" y="390"/>
                                  </a:lnTo>
                                  <a:lnTo>
                                    <a:pt x="375" y="390"/>
                                  </a:lnTo>
                                  <a:lnTo>
                                    <a:pt x="15" y="390"/>
                                  </a:lnTo>
                                  <a:lnTo>
                                    <a:pt x="5" y="390"/>
                                  </a:lnTo>
                                  <a:lnTo>
                                    <a:pt x="0" y="385"/>
                                  </a:lnTo>
                                  <a:lnTo>
                                    <a:pt x="0" y="3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C1C1C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Text Box 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40" y="-6490"/>
                              <a:ext cx="5608" cy="185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153FDE" w14:textId="77777777" w:rsidR="00B31D0F" w:rsidRDefault="00F62FFC">
                                <w:pPr>
                                  <w:spacing w:line="552" w:lineRule="exact"/>
                                  <w:rPr>
                                    <w:rFonts w:ascii="Arial" w:eastAsia="Arial" w:hAnsi="Arial" w:cs="Arial"/>
                                    <w:sz w:val="54"/>
                                    <w:szCs w:val="54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31"/>
                                    <w:sz w:val="54"/>
                                  </w:rPr>
                                  <w:t>V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erify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7"/>
                                    <w:sz w:val="5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to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6"/>
                                    <w:sz w:val="5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54"/>
                                  </w:rPr>
                                  <w:t>continue</w:t>
                                </w:r>
                              </w:p>
                              <w:p w14:paraId="263FE2D8" w14:textId="77777777" w:rsidR="00B31D0F" w:rsidRDefault="00F62FFC">
                                <w:pPr>
                                  <w:spacing w:before="367" w:line="243" w:lineRule="auto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spacing w:val="-3"/>
                                    <w:sz w:val="27"/>
                                  </w:rPr>
                                  <w:t>We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detected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a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high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number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errors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from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your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21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connection.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3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6"/>
                                    <w:sz w:val="27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15"/>
                                    <w:sz w:val="27"/>
                                  </w:rPr>
                                  <w:t>o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continue,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please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confirm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pacing w:val="-2"/>
                                    <w:sz w:val="2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that</w:t>
                                </w:r>
                              </w:p>
                              <w:p w14:paraId="7BEE3EF9" w14:textId="77777777" w:rsidR="00B31D0F" w:rsidRDefault="00F62FFC">
                                <w:pPr>
                                  <w:tabs>
                                    <w:tab w:val="left" w:pos="3737"/>
                                  </w:tabs>
                                  <w:spacing w:line="304" w:lineRule="exact"/>
                                  <w:ind w:left="2446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>(and</w:t>
                                </w:r>
                                <w:r>
                                  <w:rPr>
                                    <w:rFonts w:ascii="Arial"/>
                                    <w:color w:val="FFFFFF"/>
                                    <w:sz w:val="27"/>
                                  </w:rPr>
                                  <w:tab/>
                                  <w:t>spambot).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3" name="Text Box 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35" y="-3774"/>
                              <a:ext cx="1344" cy="2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B1C81C" w14:textId="77777777" w:rsidR="00B31D0F" w:rsidRDefault="00F62FFC">
                                <w:pPr>
                                  <w:spacing w:line="210" w:lineRule="exact"/>
                                  <w:rPr>
                                    <w:rFonts w:ascii="Roboto" w:eastAsia="Roboto" w:hAnsi="Roboto" w:cs="Roboto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Roboto"/>
                                    <w:spacing w:val="-2"/>
                                    <w:sz w:val="21"/>
                                  </w:rPr>
                                  <w:t>I'm</w:t>
                                </w:r>
                                <w:r>
                                  <w:rPr>
                                    <w:rFonts w:ascii="Roboto"/>
                                    <w:spacing w:val="-1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pacing w:val="1"/>
                                    <w:sz w:val="21"/>
                                  </w:rPr>
                                  <w:t>not</w:t>
                                </w:r>
                                <w:r>
                                  <w:rPr>
                                    <w:rFonts w:ascii="Roboto"/>
                                    <w:spacing w:val="-2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z w:val="21"/>
                                  </w:rPr>
                                  <w:t>a</w:t>
                                </w:r>
                                <w:r>
                                  <w:rPr>
                                    <w:rFonts w:ascii="Roboto"/>
                                    <w:spacing w:val="-4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Roboto"/>
                                    <w:spacing w:val="1"/>
                                    <w:sz w:val="21"/>
                                  </w:rPr>
                                  <w:t>robot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4" name="Text Box 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35" y="-3517"/>
                              <a:ext cx="857" cy="3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4D1CDD" w14:textId="77777777" w:rsidR="00B31D0F" w:rsidRDefault="00F62FFC">
                                <w:pPr>
                                  <w:spacing w:line="156" w:lineRule="exact"/>
                                  <w:ind w:left="22"/>
                                  <w:rPr>
                                    <w:rFonts w:ascii="Roboto" w:eastAsia="Roboto" w:hAnsi="Roboto" w:cs="Roboto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Roboto"/>
                                    <w:color w:val="545454"/>
                                    <w:sz w:val="15"/>
                                  </w:rPr>
                                  <w:t>reCAPTCHA</w:t>
                                </w:r>
                              </w:p>
                              <w:p w14:paraId="1559282C" w14:textId="77777777" w:rsidR="00B31D0F" w:rsidRDefault="005601B5">
                                <w:pPr>
                                  <w:spacing w:before="13" w:line="139" w:lineRule="exact"/>
                                  <w:rPr>
                                    <w:rFonts w:ascii="Roboto" w:eastAsia="Roboto" w:hAnsi="Roboto" w:cs="Roboto"/>
                                    <w:sz w:val="12"/>
                                    <w:szCs w:val="12"/>
                                  </w:rPr>
                                </w:pPr>
                                <w:hyperlink r:id="rId118">
                                  <w:r w:rsidR="00F62FFC">
                                    <w:rPr>
                                      <w:rFonts w:ascii="Roboto"/>
                                      <w:color w:val="545454"/>
                                      <w:spacing w:val="-1"/>
                                      <w:sz w:val="12"/>
                                    </w:rPr>
                                    <w:t>Privacy</w:t>
                                  </w:r>
                                </w:hyperlink>
                                <w:r w:rsidR="00F62FFC">
                                  <w:rPr>
                                    <w:rFonts w:ascii="Roboto"/>
                                    <w:color w:val="545454"/>
                                    <w:spacing w:val="15"/>
                                    <w:sz w:val="12"/>
                                  </w:rPr>
                                  <w:t xml:space="preserve"> </w:t>
                                </w:r>
                                <w:r w:rsidR="00F62FFC">
                                  <w:rPr>
                                    <w:rFonts w:ascii="Roboto"/>
                                    <w:sz w:val="12"/>
                                  </w:rPr>
                                  <w:t>-</w:t>
                                </w:r>
                                <w:r w:rsidR="00F62FFC">
                                  <w:rPr>
                                    <w:rFonts w:ascii="Roboto"/>
                                    <w:spacing w:val="10"/>
                                    <w:sz w:val="12"/>
                                  </w:rPr>
                                  <w:t xml:space="preserve"> </w:t>
                                </w:r>
                                <w:hyperlink r:id="rId119">
                                  <w:r w:rsidR="00F62FFC">
                                    <w:rPr>
                                      <w:rFonts w:ascii="Roboto"/>
                                      <w:color w:val="545454"/>
                                      <w:sz w:val="12"/>
                                    </w:rPr>
                                    <w:t>Terms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C9B727" id="Group 48" o:spid="_x0000_s1717" style="position:absolute;left:0;text-align:left;margin-left:76.5pt;margin-top:-352.15pt;width:459pt;height:293.25pt;z-index:251572224;mso-position-horizontal-relative:page;mso-position-vertical-relative:text" coordorigin="1530,-7043" coordsize="9180,58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">
                <v:group id="Group 70" o:spid="_x0000_s1718" style="position:absolute;left:1538;top:-7035;width:9165;height:5850" coordorigin="1538,-7035" coordsize="9165,5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shape id="Freeform 71" o:spid="_x0000_s1719" style="position:absolute;left:1538;top:-7035;width:9165;height:5850;visibility:visible;mso-wrap-style:square;v-text-anchor:top" coordsize="9165,5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" path="m,5812l,37,,27,3,18r7,-7l18,3,27,,37,,9127,r10,l9146,3r8,8l9161,18r4,9l9165,37r,5775l9165,5822r-4,9l9154,5839r-8,7l9137,5850r-10,l37,5850,,5822r,-10xe" filled="f" strokecolor="#ddd">
                    <v:path arrowok="t" o:connecttype="custom" o:connectlocs="0,-1223;0,-6998;0,-7008;3,-7017;10,-7024;18,-7032;27,-7035;37,-7035;9127,-7035;9137,-7035;9146,-7032;9154,-7024;9161,-7017;9165,-7008;9165,-6998;9165,-1223;9165,-1213;9161,-1204;9154,-1196;9146,-1189;9137,-1185;9127,-1185;37,-1185;0,-1213;0,-1223" o:connectangles="0,0,0,0,0,0,0,0,0,0,0,0,0,0,0,0,0,0,0,0,0,0,0,0,0"/>
                  </v:shape>
                </v:group>
                <v:group id="Group 67" o:spid="_x0000_s1720" style="position:absolute;left:1995;top:-6578;width:8250;height:4635" coordorigin="1995,-6578" coordsize="8250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69" o:spid="_x0000_s1721" style="position:absolute;left:1995;top:-6578;width:8250;height:4635;visibility:visible;mso-wrap-style:square;v-text-anchor:top" coordsize="8250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" path="m,l8250,r,4635l,4635,,xe" fillcolor="#131430" stroked="f">
                    <v:path arrowok="t" o:connecttype="custom" o:connectlocs="0,-6578;8250,-6578;8250,-1943;0,-1943;0,-6578" o:connectangles="0,0,0,0,0"/>
                  </v:shape>
                  <v:shape id="Picture 68" o:spid="_x0000_s1722" type="#_x0000_t75" style="position:absolute;left:3239;top:-5327;width:3751;height:1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">
                    <v:imagedata r:id="rId20" o:title=""/>
                  </v:shape>
                </v:group>
                <v:group id="Group 63" o:spid="_x0000_s1723" style="position:absolute;left:3240;top:-4238;width:4560;height:1170" coordorigin="3240,-4238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66" o:spid="_x0000_s1724" style="position:absolute;left:3240;top:-4238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" path="m4560,1170l,1170,,,4560,r,15l4471,15,56,15,33,21,20,35,15,59r,1025l21,1107r14,14l59,1125r4501,l4560,1170xe" fillcolor="black" stroked="f">
                    <v:path arrowok="t" o:connecttype="custom" o:connectlocs="4560,-3068;0,-3068;0,-4238;4560,-4238;4560,-4223;4471,-4223;56,-4223;33,-4217;20,-4203;15,-4179;15,-3154;21,-3131;35,-3117;59,-3113;4560,-3113;4560,-3068" o:connectangles="0,0,0,0,0,0,0,0,0,0,0,0,0,0,0,0"/>
                  </v:shape>
                  <v:shape id="Freeform 65" o:spid="_x0000_s1725" style="position:absolute;left:3240;top:-4238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" path="m4471,15r89,l4471,15xe" fillcolor="black" stroked="f">
                    <v:path arrowok="t" o:connecttype="custom" o:connectlocs="4471,-4223;4560,-4223;4471,-4223" o:connectangles="0,0,0"/>
                  </v:shape>
                  <v:shape id="Freeform 64" o:spid="_x0000_s1726" style="position:absolute;left:3240;top:-4238;width:4560;height:1170;visibility:visible;mso-wrap-style:square;v-text-anchor:top" coordsize="4560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" path="m4560,1125r-4501,l4474,1125r23,-5l4510,1105r5,-24l4515,56r-6,-23l4495,20r-24,-5l4560,15r,1110xe" fillcolor="black" stroked="f">
                    <v:path arrowok="t" o:connecttype="custom" o:connectlocs="4560,-3113;59,-3113;4474,-3113;4497,-3118;4510,-3133;4515,-3157;4515,-4182;4509,-4205;4495,-4218;4471,-4223;4560,-4223;4560,-3113" o:connectangles="0,0,0,0,0,0,0,0,0,0,0,0"/>
                  </v:shape>
                </v:group>
                <v:group id="Group 61" o:spid="_x0000_s1727" style="position:absolute;left:3248;top:-4230;width:4515;height:1125" coordorigin="3248,-4230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 id="Freeform 62" o:spid="_x0000_s1728" style="position:absolute;left:3248;top:-4230;width:4515;height:1125;visibility:visible;mso-wrap-style:square;v-text-anchor:top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" path="m4487,1125r-4460,l18,1121,3,1106,,1097,,27,3,18,18,3,27,,4487,r9,3l4511,18r3,9l4514,1097r-3,9l4496,1121r-9,4xe" fillcolor="#f8f8f8" stroked="f">
                    <v:path arrowok="t" o:connecttype="custom" o:connectlocs="4487,-3105;27,-3105;18,-3109;3,-3124;0,-3133;0,-4203;3,-4212;18,-4227;27,-4230;4487,-4230;4496,-4227;4511,-4212;4514,-4203;4514,-3133;4511,-3124;4496,-3109;4487,-3105" o:connectangles="0,0,0,0,0,0,0,0,0,0,0,0,0,0,0,0,0"/>
                  </v:shape>
                </v:group>
                <v:group id="Group 56" o:spid="_x0000_s1729" style="position:absolute;left:3248;top:-4230;width:4515;height:1125" coordorigin="3248,-4230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<v:shape id="Freeform 60" o:spid="_x0000_s1730" style="position:absolute;left:3248;top:-4230;width:4515;height:1125;visibility:visible;mso-wrap-style:square;v-text-anchor:top" coordsize="4515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" path="m,1087l,37,,27,3,18r7,-7l18,3,27,,37,,4477,r10,l4496,3r8,8l4511,18r3,9l4515,37r,1050l4514,1097r-3,9l4504,1114r-8,7l4487,1125r-10,l37,1125r-10,l18,1121r-8,-7l3,1106,,1097r,-10xe" filled="f" strokecolor="#d2d2d2">
                    <v:path arrowok="t" o:connecttype="custom" o:connectlocs="0,-3143;0,-4193;0,-4203;3,-4212;10,-4219;18,-4227;27,-4230;37,-4230;4477,-4230;4487,-4230;4496,-4227;4504,-4219;4511,-4212;4514,-4203;4515,-4193;4515,-3143;4514,-3133;4511,-3124;4504,-3116;4496,-3109;4487,-3105;4477,-3105;37,-3105;27,-3105;18,-3109;10,-3116;3,-3124;0,-3133;0,-3143" o:connectangles="0,0,0,0,0,0,0,0,0,0,0,0,0,0,0,0,0,0,0,0,0,0,0,0,0,0,0,0,0"/>
                  </v:shape>
                  <v:shape id="Picture 59" o:spid="_x0000_s1731" type="#_x0000_t75" style="position:absolute;left:6930;top:-4073;width:480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">
                    <v:imagedata r:id="rId21" o:title=""/>
                  </v:shape>
                  <v:shape id="Picture 58" o:spid="_x0000_s1732" type="#_x0000_t75" style="position:absolute;left:3435;top:-3908;width:42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">
                    <v:imagedata r:id="rId22" o:title=""/>
                  </v:shape>
                  <v:shape id="Picture 57" o:spid="_x0000_s1733" type="#_x0000_t75" style="position:absolute;left:3360;top:-3908;width:570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">
                    <v:imagedata r:id="rId23" o:title=""/>
                  </v:shape>
                </v:group>
                <v:group id="Group 54" o:spid="_x0000_s1734" style="position:absolute;left:3450;top:-3893;width:390;height:390" coordorigin="3450,-3893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shape id="Freeform 55" o:spid="_x0000_s1735" style="position:absolute;left:3450;top:-3893;width:390;height:390;visibility:visible;mso-wrap-style:square;v-text-anchor:top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" path="m385,390l5,390,,385,,5,5,,385,r5,5l390,385r-5,5xe" stroked="f">
                    <v:path arrowok="t" o:connecttype="custom" o:connectlocs="385,-3503;5,-3503;0,-3508;0,-3888;5,-3893;385,-3893;390,-3888;390,-3508;385,-3503" o:connectangles="0,0,0,0,0,0,0,0,0"/>
                  </v:shape>
                </v:group>
                <v:group id="Group 49" o:spid="_x0000_s1736" style="position:absolute;left:3450;top:-3893;width:390;height:390" coordorigin="3450,-3893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53" o:spid="_x0000_s1737" style="position:absolute;left:3450;top:-3893;width:390;height:390;visibility:visible;mso-wrap-style:square;v-text-anchor:top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" path="m,375l,15,,5,5,,15,,375,r10,l390,5r,10l390,375r,10l385,390r-10,l15,390r-10,l,385,,375xe" filled="f" strokecolor="#c1c1c1" strokeweight="1.5pt">
                    <v:path arrowok="t" o:connecttype="custom" o:connectlocs="0,-3518;0,-3878;0,-3888;5,-3893;15,-3893;375,-3893;385,-3893;390,-3888;390,-3878;390,-3518;390,-3508;385,-3503;375,-3503;15,-3503;5,-3503;0,-3508;0,-3518" o:connectangles="0,0,0,0,0,0,0,0,0,0,0,0,0,0,0,0,0"/>
                  </v:shape>
                  <v:shape id="Text Box 52" o:spid="_x0000_s1738" type="#_x0000_t202" style="position:absolute;left:3240;top:-6490;width:5608;height:1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  <v:textbox inset="0,0,0,0">
                      <w:txbxContent>
                        <w:p w14:paraId="0C153FDE" w14:textId="77777777" w:rsidR="00B31D0F" w:rsidRDefault="00F62FFC">
                          <w:pPr>
                            <w:spacing w:line="552" w:lineRule="exact"/>
                            <w:rPr>
                              <w:rFonts w:ascii="Arial" w:eastAsia="Arial" w:hAnsi="Arial" w:cs="Arial"/>
                              <w:sz w:val="54"/>
                              <w:szCs w:val="5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pacing w:val="-31"/>
                              <w:sz w:val="54"/>
                            </w:rPr>
                            <w:t>V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erify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7"/>
                              <w:sz w:val="5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to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6"/>
                              <w:sz w:val="5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54"/>
                            </w:rPr>
                            <w:t>continue</w:t>
                          </w:r>
                        </w:p>
                        <w:p w14:paraId="263FE2D8" w14:textId="77777777" w:rsidR="00B31D0F" w:rsidRDefault="00F62FFC">
                          <w:pPr>
                            <w:spacing w:before="367" w:line="243" w:lineRule="auto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3"/>
                              <w:sz w:val="27"/>
                            </w:rPr>
                            <w:t>We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detected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a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high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number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errors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from</w:t>
                          </w: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your</w:t>
                          </w:r>
                          <w:r>
                            <w:rPr>
                              <w:rFonts w:ascii="Arial"/>
                              <w:color w:val="FFFFFF"/>
                              <w:spacing w:val="21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connection.</w:t>
                          </w:r>
                          <w:r>
                            <w:rPr>
                              <w:rFonts w:ascii="Arial"/>
                              <w:color w:val="FFFFFF"/>
                              <w:spacing w:val="-3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pacing w:val="-16"/>
                              <w:sz w:val="27"/>
                            </w:rPr>
                            <w:t>T</w:t>
                          </w:r>
                          <w:r>
                            <w:rPr>
                              <w:rFonts w:ascii="Arial"/>
                              <w:color w:val="FFFFFF"/>
                              <w:spacing w:val="-15"/>
                              <w:sz w:val="27"/>
                            </w:rPr>
                            <w:t>o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continue,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please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confirm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that</w:t>
                          </w:r>
                        </w:p>
                        <w:p w14:paraId="7BEE3EF9" w14:textId="77777777" w:rsidR="00B31D0F" w:rsidRDefault="00F62FFC">
                          <w:pPr>
                            <w:tabs>
                              <w:tab w:val="left" w:pos="3737"/>
                            </w:tabs>
                            <w:spacing w:line="304" w:lineRule="exact"/>
                            <w:ind w:left="2446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>(and</w:t>
                          </w:r>
                          <w:r>
                            <w:rPr>
                              <w:rFonts w:ascii="Arial"/>
                              <w:color w:val="FFFFFF"/>
                              <w:sz w:val="27"/>
                            </w:rPr>
                            <w:tab/>
                            <w:t>spambot).</w:t>
                          </w:r>
                        </w:p>
                      </w:txbxContent>
                    </v:textbox>
                  </v:shape>
                  <v:shape id="Text Box 51" o:spid="_x0000_s1739" type="#_x0000_t202" style="position:absolute;left:4035;top:-3774;width:1344;height: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  <v:textbox inset="0,0,0,0">
                      <w:txbxContent>
                        <w:p w14:paraId="67B1C81C" w14:textId="77777777" w:rsidR="00B31D0F" w:rsidRDefault="00F62FFC">
                          <w:pPr>
                            <w:spacing w:line="210" w:lineRule="exact"/>
                            <w:rPr>
                              <w:rFonts w:ascii="Roboto" w:eastAsia="Roboto" w:hAnsi="Roboto" w:cs="Roboto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Roboto"/>
                              <w:spacing w:val="-2"/>
                              <w:sz w:val="21"/>
                            </w:rPr>
                            <w:t>I'm</w:t>
                          </w:r>
                          <w:r>
                            <w:rPr>
                              <w:rFonts w:ascii="Roboto"/>
                              <w:spacing w:val="-1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pacing w:val="1"/>
                              <w:sz w:val="21"/>
                            </w:rPr>
                            <w:t>not</w:t>
                          </w:r>
                          <w:r>
                            <w:rPr>
                              <w:rFonts w:ascii="Roboto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z w:val="21"/>
                            </w:rPr>
                            <w:t>a</w:t>
                          </w:r>
                          <w:r>
                            <w:rPr>
                              <w:rFonts w:ascii="Roboto"/>
                              <w:spacing w:val="-4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Roboto"/>
                              <w:spacing w:val="1"/>
                              <w:sz w:val="21"/>
                            </w:rPr>
                            <w:t>robot</w:t>
                          </w:r>
                        </w:p>
                      </w:txbxContent>
                    </v:textbox>
                  </v:shape>
                  <v:shape id="Text Box 50" o:spid="_x0000_s1740" type="#_x0000_t202" style="position:absolute;left:6735;top:-3517;width:85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  <v:textbox inset="0,0,0,0">
                      <w:txbxContent>
                        <w:p w14:paraId="5C4D1CDD" w14:textId="77777777" w:rsidR="00B31D0F" w:rsidRDefault="00F62FFC">
                          <w:pPr>
                            <w:spacing w:line="156" w:lineRule="exact"/>
                            <w:ind w:left="22"/>
                            <w:rPr>
                              <w:rFonts w:ascii="Roboto" w:eastAsia="Roboto" w:hAnsi="Roboto" w:cs="Roboto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Roboto"/>
                              <w:color w:val="545454"/>
                              <w:sz w:val="15"/>
                            </w:rPr>
                            <w:t>reCAPTCHA</w:t>
                          </w:r>
                        </w:p>
                        <w:p w14:paraId="1559282C" w14:textId="77777777" w:rsidR="00B31D0F" w:rsidRDefault="005601B5">
                          <w:pPr>
                            <w:spacing w:before="13" w:line="139" w:lineRule="exact"/>
                            <w:rPr>
                              <w:rFonts w:ascii="Roboto" w:eastAsia="Roboto" w:hAnsi="Roboto" w:cs="Roboto"/>
                              <w:sz w:val="12"/>
                              <w:szCs w:val="12"/>
                            </w:rPr>
                          </w:pPr>
                          <w:hyperlink r:id="rId120">
                            <w:r w:rsidR="00F62FFC">
                              <w:rPr>
                                <w:rFonts w:ascii="Roboto"/>
                                <w:color w:val="545454"/>
                                <w:spacing w:val="-1"/>
                                <w:sz w:val="12"/>
                              </w:rPr>
                              <w:t>Privacy</w:t>
                            </w:r>
                          </w:hyperlink>
                          <w:r w:rsidR="00F62FFC">
                            <w:rPr>
                              <w:rFonts w:ascii="Roboto"/>
                              <w:color w:val="545454"/>
                              <w:spacing w:val="15"/>
                              <w:sz w:val="12"/>
                            </w:rPr>
                            <w:t xml:space="preserve"> </w:t>
                          </w:r>
                          <w:r w:rsidR="00F62FFC">
                            <w:rPr>
                              <w:rFonts w:ascii="Roboto"/>
                              <w:sz w:val="12"/>
                            </w:rPr>
                            <w:t>-</w:t>
                          </w:r>
                          <w:r w:rsidR="00F62FFC">
                            <w:rPr>
                              <w:rFonts w:ascii="Roboto"/>
                              <w:spacing w:val="10"/>
                              <w:sz w:val="12"/>
                            </w:rPr>
                            <w:t xml:space="preserve"> </w:t>
                          </w:r>
                          <w:hyperlink r:id="rId121">
                            <w:r w:rsidR="00F62FFC">
                              <w:rPr>
                                <w:rFonts w:ascii="Roboto"/>
                                <w:color w:val="545454"/>
                                <w:sz w:val="12"/>
                              </w:rPr>
                              <w:t>Terms</w:t>
                            </w:r>
                          </w:hyperlink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color w:val="FFFFFF"/>
          <w:spacing w:val="18"/>
        </w:rPr>
        <w:t>CONTI</w:t>
      </w:r>
      <w:r>
        <w:rPr>
          <w:color w:val="FFFFFF"/>
          <w:spacing w:val="17"/>
        </w:rPr>
        <w:t xml:space="preserve"> </w:t>
      </w:r>
      <w:r>
        <w:rPr>
          <w:color w:val="FFFFFF"/>
          <w:spacing w:val="14"/>
        </w:rPr>
        <w:t>NUE</w:t>
      </w:r>
    </w:p>
    <w:p w14:paraId="57932049" w14:textId="77777777" w:rsidR="00B31D0F" w:rsidRDefault="00B31D0F">
      <w:pPr>
        <w:sectPr w:rsidR="00B31D0F">
          <w:pgSz w:w="12240" w:h="15840"/>
          <w:pgMar w:top="1040" w:right="0" w:bottom="280" w:left="0" w:header="720" w:footer="720" w:gutter="0"/>
          <w:cols w:num="2" w:space="720" w:equalWidth="0">
            <w:col w:w="4835" w:space="40"/>
            <w:col w:w="7365"/>
          </w:cols>
        </w:sectPr>
      </w:pPr>
    </w:p>
    <w:p w14:paraId="424A68A3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B9D0012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11877A0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2B1FABB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0ECCE52" w14:textId="77777777" w:rsidR="00B31D0F" w:rsidRDefault="00B31D0F">
      <w:pPr>
        <w:spacing w:before="7"/>
        <w:rPr>
          <w:rFonts w:ascii="Lato" w:eastAsia="Lato" w:hAnsi="Lato" w:cs="Lato"/>
          <w:b/>
          <w:bCs/>
          <w:sz w:val="18"/>
          <w:szCs w:val="18"/>
        </w:rPr>
      </w:pPr>
    </w:p>
    <w:p w14:paraId="07B3F955" w14:textId="44D6279E" w:rsidR="00B31D0F" w:rsidRDefault="00F62FFC">
      <w:pPr>
        <w:spacing w:line="200" w:lineRule="atLeast"/>
        <w:ind w:left="108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78843E89" wp14:editId="6783C2D4">
                <wp:extent cx="6400800" cy="857250"/>
                <wp:effectExtent l="0" t="3810" r="0" b="0"/>
                <wp:docPr id="67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857250"/>
                          <a:chOff x="0" y="0"/>
                          <a:chExt cx="10080" cy="1350"/>
                        </a:xfrm>
                      </wpg:grpSpPr>
                      <pic:pic xmlns:pic="http://schemas.openxmlformats.org/drawingml/2006/picture">
                        <pic:nvPicPr>
                          <pic:cNvPr id="68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" cy="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69" name="Group 4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1350"/>
                            <a:chOff x="0" y="0"/>
                            <a:chExt cx="10080" cy="1350"/>
                          </a:xfrm>
                        </wpg:grpSpPr>
                        <wps:wsp>
                          <wps:cNvPr id="70" name="Freeform 4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135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1350"/>
                                <a:gd name="T2" fmla="*/ 10080 w 10080"/>
                                <a:gd name="T3" fmla="*/ 0 h 1350"/>
                                <a:gd name="T4" fmla="*/ 10080 w 10080"/>
                                <a:gd name="T5" fmla="*/ 1350 h 1350"/>
                                <a:gd name="T6" fmla="*/ 0 w 10080"/>
                                <a:gd name="T7" fmla="*/ 1350 h 1350"/>
                                <a:gd name="T8" fmla="*/ 0 w 10080"/>
                                <a:gd name="T9" fmla="*/ 0 h 13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135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1350"/>
                                  </a:lnTo>
                                  <a:lnTo>
                                    <a:pt x="0" y="13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2FB2361" id="Group 44" o:spid="_x0000_s1026" style="width:7in;height:67.5pt;mso-position-horizontal-relative:char;mso-position-vertical-relative:line" coordsize="10080,13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">
                <v:shape id="Picture 47" o:spid="_x0000_s1027" type="#_x0000_t75" style="position:absolute;width:10080;height:1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">
                  <v:imagedata r:id="rId123" o:title=""/>
                </v:shape>
                <v:group id="Group 45" o:spid="_x0000_s1028" style="position:absolute;width:10080;height:1350" coordsize="10080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46" o:spid="_x0000_s1029" style="position:absolute;width:10080;height:1350;visibility:visible;mso-wrap-style:square;v-text-anchor:top" coordsize="10080,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" path="m,l10080,r,1350l,1350,,xe" fillcolor="black" stroked="f">
                    <v:path arrowok="t" o:connecttype="custom" o:connectlocs="0,0;10080,0;10080,1350;0,1350;0,0" o:connectangles="0,0,0,0,0"/>
                  </v:shape>
                </v:group>
                <w10:anchorlock/>
              </v:group>
            </w:pict>
          </mc:Fallback>
        </mc:AlternateContent>
      </w:r>
    </w:p>
    <w:p w14:paraId="1E70E7AE" w14:textId="77777777" w:rsidR="00B31D0F" w:rsidRDefault="00B31D0F">
      <w:pPr>
        <w:spacing w:line="200" w:lineRule="atLeast"/>
        <w:rPr>
          <w:rFonts w:ascii="Lato" w:eastAsia="Lato" w:hAnsi="Lato" w:cs="Lato"/>
          <w:sz w:val="20"/>
          <w:szCs w:val="20"/>
        </w:rPr>
        <w:sectPr w:rsidR="00B31D0F">
          <w:type w:val="continuous"/>
          <w:pgSz w:w="12240" w:h="15840"/>
          <w:pgMar w:top="1000" w:right="0" w:bottom="280" w:left="0" w:header="720" w:footer="720" w:gutter="0"/>
          <w:cols w:space="720"/>
        </w:sectPr>
      </w:pPr>
    </w:p>
    <w:p w14:paraId="6C74C1B8" w14:textId="77777777" w:rsidR="00B31D0F" w:rsidRDefault="00B31D0F">
      <w:pPr>
        <w:spacing w:before="8"/>
        <w:rPr>
          <w:rFonts w:ascii="Lato" w:eastAsia="Lato" w:hAnsi="Lato" w:cs="Lato"/>
          <w:b/>
          <w:bCs/>
          <w:sz w:val="6"/>
          <w:szCs w:val="6"/>
        </w:rPr>
      </w:pPr>
    </w:p>
    <w:p w14:paraId="5638A2EF" w14:textId="0B0A0403" w:rsidR="00B31D0F" w:rsidRDefault="00F62FFC">
      <w:pPr>
        <w:spacing w:line="200" w:lineRule="atLeast"/>
        <w:ind w:left="10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75B407CD" wp14:editId="5BC0B5C4">
                <wp:extent cx="6400800" cy="2952750"/>
                <wp:effectExtent l="0" t="0" r="0" b="0"/>
                <wp:docPr id="60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2952750"/>
                          <a:chOff x="0" y="0"/>
                          <a:chExt cx="10080" cy="4650"/>
                        </a:xfrm>
                      </wpg:grpSpPr>
                      <pic:pic xmlns:pic="http://schemas.openxmlformats.org/drawingml/2006/picture">
                        <pic:nvPicPr>
                          <pic:cNvPr id="61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" cy="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62" name="Group 4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4650"/>
                            <a:chOff x="0" y="0"/>
                            <a:chExt cx="10080" cy="4650"/>
                          </a:xfrm>
                        </wpg:grpSpPr>
                        <wps:wsp>
                          <wps:cNvPr id="63" name="Freeform 4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4650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4650"/>
                                <a:gd name="T2" fmla="*/ 10080 w 10080"/>
                                <a:gd name="T3" fmla="*/ 0 h 4650"/>
                                <a:gd name="T4" fmla="*/ 10080 w 10080"/>
                                <a:gd name="T5" fmla="*/ 4650 h 4650"/>
                                <a:gd name="T6" fmla="*/ 0 w 10080"/>
                                <a:gd name="T7" fmla="*/ 4650 h 4650"/>
                                <a:gd name="T8" fmla="*/ 0 w 10080"/>
                                <a:gd name="T9" fmla="*/ 0 h 46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4650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4650"/>
                                  </a:lnTo>
                                  <a:lnTo>
                                    <a:pt x="0" y="465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38"/>
                        <wpg:cNvGrpSpPr>
                          <a:grpSpLocks/>
                        </wpg:cNvGrpSpPr>
                        <wpg:grpSpPr bwMode="auto">
                          <a:xfrm>
                            <a:off x="450" y="1155"/>
                            <a:ext cx="1140" cy="2"/>
                            <a:chOff x="450" y="1155"/>
                            <a:chExt cx="1140" cy="2"/>
                          </a:xfrm>
                        </wpg:grpSpPr>
                        <wps:wsp>
                          <wps:cNvPr id="65" name="Freeform 40"/>
                          <wps:cNvSpPr>
                            <a:spLocks/>
                          </wps:cNvSpPr>
                          <wps:spPr bwMode="auto">
                            <a:xfrm>
                              <a:off x="450" y="1155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Text Box 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1768"/>
                              <a:ext cx="1446" cy="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37E018" w14:textId="77777777" w:rsidR="00B31D0F" w:rsidRDefault="00F62FFC">
                                <w:pPr>
                                  <w:spacing w:line="330" w:lineRule="exact"/>
                                  <w:rPr>
                                    <w:rFonts w:ascii="Calibri" w:eastAsia="Calibri" w:hAnsi="Calibri" w:cs="Calibri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2"/>
                                    <w:w w:val="105"/>
                                    <w:sz w:val="33"/>
                                  </w:rPr>
                                  <w:t>Su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3"/>
                                    <w:w w:val="105"/>
                                    <w:sz w:val="33"/>
                                  </w:rPr>
                                  <w:t>mm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2"/>
                                    <w:w w:val="105"/>
                                    <w:sz w:val="33"/>
                                  </w:rPr>
                                  <w:t>ary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5B407CD" id="Group 37" o:spid="_x0000_s1741" style="width:7in;height:232.5pt;mso-position-horizontal-relative:char;mso-position-vertical-relative:line" coordsize="10080,46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">
                <v:shape id="Picture 43" o:spid="_x0000_s1742" type="#_x0000_t75" style="position:absolute;width:10080;height:4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">
                  <v:imagedata r:id="rId125" o:title=""/>
                </v:shape>
                <v:group id="Group 41" o:spid="_x0000_s1743" style="position:absolute;width:10080;height:4650" coordsize="10080,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42" o:spid="_x0000_s1744" style="position:absolute;width:10080;height:4650;visibility:visible;mso-wrap-style:square;v-text-anchor:top" coordsize="10080,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" path="m,l10080,r,4650l,4650,,xe" fillcolor="black" stroked="f">
                    <v:path arrowok="t" o:connecttype="custom" o:connectlocs="0,0;10080,0;10080,4650;0,4650;0,0" o:connectangles="0,0,0,0,0"/>
                  </v:shape>
                </v:group>
                <v:group id="Group 38" o:spid="_x0000_s1745" style="position:absolute;left:450;top:1155;width:1140;height:2" coordorigin="450,1155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40" o:spid="_x0000_s1746" style="position:absolute;left:450;top:1155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" path="m,l1140,e" filled="f" strokecolor="white" strokeweight="1.6pt">
                    <v:path arrowok="t" o:connecttype="custom" o:connectlocs="0,0;1140,0" o:connectangles="0,0"/>
                  </v:shape>
                  <v:shape id="Text Box 39" o:spid="_x0000_s1747" type="#_x0000_t202" style="position:absolute;left:450;top:1768;width:1446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  <v:textbox inset="0,0,0,0">
                      <w:txbxContent>
                        <w:p w14:paraId="3F37E018" w14:textId="77777777" w:rsidR="00B31D0F" w:rsidRDefault="00F62FFC">
                          <w:pPr>
                            <w:spacing w:line="330" w:lineRule="exact"/>
                            <w:rPr>
                              <w:rFonts w:ascii="Calibri" w:eastAsia="Calibri" w:hAnsi="Calibri" w:cs="Calibri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FFFFFF"/>
                              <w:spacing w:val="2"/>
                              <w:w w:val="105"/>
                              <w:sz w:val="33"/>
                            </w:rPr>
                            <w:t>Su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3"/>
                              <w:w w:val="105"/>
                              <w:sz w:val="33"/>
                            </w:rPr>
                            <w:t>mm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2"/>
                              <w:w w:val="105"/>
                              <w:sz w:val="33"/>
                            </w:rPr>
                            <w:t>ary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5CF84AA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5213F6F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78B385A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2FDA2EB" w14:textId="77777777" w:rsidR="00B31D0F" w:rsidRDefault="00B31D0F">
      <w:pPr>
        <w:spacing w:before="8"/>
        <w:rPr>
          <w:rFonts w:ascii="Lato" w:eastAsia="Lato" w:hAnsi="Lato" w:cs="Lato"/>
          <w:b/>
          <w:bCs/>
          <w:sz w:val="18"/>
          <w:szCs w:val="18"/>
        </w:rPr>
      </w:pPr>
    </w:p>
    <w:p w14:paraId="0760037E" w14:textId="73DC48D0" w:rsidR="00B31D0F" w:rsidRDefault="00F62FFC">
      <w:pPr>
        <w:pStyle w:val="BodyText"/>
        <w:ind w:left="1697"/>
        <w:rPr>
          <w:rFonts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5296" behindDoc="0" locked="0" layoutInCell="1" allowOverlap="1" wp14:anchorId="043071C6" wp14:editId="5924CD13">
                <wp:simplePos x="0" y="0"/>
                <wp:positionH relativeFrom="page">
                  <wp:posOffset>1133475</wp:posOffset>
                </wp:positionH>
                <wp:positionV relativeFrom="paragraph">
                  <wp:posOffset>43180</wp:posOffset>
                </wp:positionV>
                <wp:extent cx="66675" cy="66675"/>
                <wp:effectExtent l="0" t="4445" r="9525" b="5080"/>
                <wp:wrapNone/>
                <wp:docPr id="58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68"/>
                          <a:chExt cx="105" cy="105"/>
                        </a:xfrm>
                      </wpg:grpSpPr>
                      <wps:wsp>
                        <wps:cNvPr id="59" name="Freeform 36"/>
                        <wps:cNvSpPr>
                          <a:spLocks/>
                        </wps:cNvSpPr>
                        <wps:spPr bwMode="auto">
                          <a:xfrm>
                            <a:off x="1785" y="68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173 68"/>
                              <a:gd name="T3" fmla="*/ 173 h 105"/>
                              <a:gd name="T4" fmla="+- 0 1818 1785"/>
                              <a:gd name="T5" fmla="*/ T4 w 105"/>
                              <a:gd name="T6" fmla="+- 0 170 68"/>
                              <a:gd name="T7" fmla="*/ 170 h 105"/>
                              <a:gd name="T8" fmla="+- 0 1801 1785"/>
                              <a:gd name="T9" fmla="*/ T8 w 105"/>
                              <a:gd name="T10" fmla="+- 0 158 68"/>
                              <a:gd name="T11" fmla="*/ 158 h 105"/>
                              <a:gd name="T12" fmla="+- 0 1789 1785"/>
                              <a:gd name="T13" fmla="*/ T12 w 105"/>
                              <a:gd name="T14" fmla="+- 0 141 68"/>
                              <a:gd name="T15" fmla="*/ 141 h 105"/>
                              <a:gd name="T16" fmla="+- 0 1785 1785"/>
                              <a:gd name="T17" fmla="*/ T16 w 105"/>
                              <a:gd name="T18" fmla="+- 0 122 68"/>
                              <a:gd name="T19" fmla="*/ 122 h 105"/>
                              <a:gd name="T20" fmla="+- 0 1789 1785"/>
                              <a:gd name="T21" fmla="*/ T20 w 105"/>
                              <a:gd name="T22" fmla="+- 0 101 68"/>
                              <a:gd name="T23" fmla="*/ 101 h 105"/>
                              <a:gd name="T24" fmla="+- 0 1800 1785"/>
                              <a:gd name="T25" fmla="*/ T24 w 105"/>
                              <a:gd name="T26" fmla="+- 0 84 68"/>
                              <a:gd name="T27" fmla="*/ 84 h 105"/>
                              <a:gd name="T28" fmla="+- 0 1817 1785"/>
                              <a:gd name="T29" fmla="*/ T28 w 105"/>
                              <a:gd name="T30" fmla="+- 0 73 68"/>
                              <a:gd name="T31" fmla="*/ 73 h 105"/>
                              <a:gd name="T32" fmla="+- 0 1836 1785"/>
                              <a:gd name="T33" fmla="*/ T32 w 105"/>
                              <a:gd name="T34" fmla="+- 0 68 68"/>
                              <a:gd name="T35" fmla="*/ 68 h 105"/>
                              <a:gd name="T36" fmla="+- 0 1857 1785"/>
                              <a:gd name="T37" fmla="*/ T36 w 105"/>
                              <a:gd name="T38" fmla="+- 0 72 68"/>
                              <a:gd name="T39" fmla="*/ 72 h 105"/>
                              <a:gd name="T40" fmla="+- 0 1874 1785"/>
                              <a:gd name="T41" fmla="*/ T40 w 105"/>
                              <a:gd name="T42" fmla="+- 0 83 68"/>
                              <a:gd name="T43" fmla="*/ 83 h 105"/>
                              <a:gd name="T44" fmla="+- 0 1886 1785"/>
                              <a:gd name="T45" fmla="*/ T44 w 105"/>
                              <a:gd name="T46" fmla="+- 0 100 68"/>
                              <a:gd name="T47" fmla="*/ 100 h 105"/>
                              <a:gd name="T48" fmla="+- 0 1890 1785"/>
                              <a:gd name="T49" fmla="*/ T48 w 105"/>
                              <a:gd name="T50" fmla="+- 0 119 68"/>
                              <a:gd name="T51" fmla="*/ 119 h 105"/>
                              <a:gd name="T52" fmla="+- 0 1890 1785"/>
                              <a:gd name="T53" fmla="*/ T52 w 105"/>
                              <a:gd name="T54" fmla="+- 0 122 68"/>
                              <a:gd name="T55" fmla="*/ 122 h 105"/>
                              <a:gd name="T56" fmla="+- 0 1886 1785"/>
                              <a:gd name="T57" fmla="*/ T56 w 105"/>
                              <a:gd name="T58" fmla="+- 0 141 68"/>
                              <a:gd name="T59" fmla="*/ 141 h 105"/>
                              <a:gd name="T60" fmla="+- 0 1875 1785"/>
                              <a:gd name="T61" fmla="*/ T60 w 105"/>
                              <a:gd name="T62" fmla="+- 0 158 68"/>
                              <a:gd name="T63" fmla="*/ 158 h 105"/>
                              <a:gd name="T64" fmla="+- 0 1858 1785"/>
                              <a:gd name="T65" fmla="*/ T64 w 105"/>
                              <a:gd name="T66" fmla="+- 0 169 68"/>
                              <a:gd name="T67" fmla="*/ 169 h 105"/>
                              <a:gd name="T68" fmla="+- 0 1838 1785"/>
                              <a:gd name="T69" fmla="*/ T68 w 105"/>
                              <a:gd name="T70" fmla="+- 0 173 68"/>
                              <a:gd name="T71" fmla="*/ 173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7663B4" id="Group 35" o:spid="_x0000_s1026" style="position:absolute;margin-left:89.25pt;margin-top:3.4pt;width:5.25pt;height:5.25pt;z-index:251575296;mso-position-horizontal-relative:page" coordorigin="1785,68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">
                <v:shape id="Freeform 36" o:spid="_x0000_s1027" style="position:absolute;left:1785;top:68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" path="m53,105l33,102,16,90,4,73,,54,4,33,15,16,32,5,51,,72,4,89,15r12,17l105,51r,3l101,73,90,90,73,101r-20,4xe" fillcolor="#020066" stroked="f">
                  <v:path arrowok="t" o:connecttype="custom" o:connectlocs="53,173;33,170;16,158;4,141;0,122;4,101;15,84;32,73;51,68;72,72;89,83;101,100;105,119;105,122;101,141;90,158;73,169;53,173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4"/>
          <w:w w:val="115"/>
        </w:rPr>
        <w:t xml:space="preserve"> P</w:t>
      </w:r>
      <w:r>
        <w:rPr>
          <w:color w:val="303537"/>
          <w:spacing w:val="-5"/>
          <w:w w:val="115"/>
        </w:rPr>
        <w:t>A</w:t>
      </w:r>
      <w:r>
        <w:rPr>
          <w:color w:val="303537"/>
          <w:spacing w:val="-4"/>
          <w:w w:val="115"/>
        </w:rPr>
        <w:t>IP</w:t>
      </w:r>
      <w:r>
        <w:rPr>
          <w:color w:val="303537"/>
          <w:spacing w:val="5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3"/>
          <w:w w:val="115"/>
        </w:rPr>
        <w:t xml:space="preserve"> </w:t>
      </w:r>
      <w:r>
        <w:rPr>
          <w:color w:val="303537"/>
          <w:w w:val="115"/>
        </w:rPr>
        <w:t>a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non</w:t>
      </w:r>
      <w:r>
        <w:rPr>
          <w:color w:val="303537"/>
          <w:w w:val="115"/>
        </w:rPr>
        <w:t>-</w:t>
      </w:r>
      <w:r>
        <w:rPr>
          <w:color w:val="303537"/>
          <w:spacing w:val="1"/>
          <w:w w:val="115"/>
        </w:rPr>
        <w:t>c</w:t>
      </w:r>
      <w:r>
        <w:rPr>
          <w:color w:val="303537"/>
          <w:w w:val="115"/>
        </w:rPr>
        <w:t>li</w:t>
      </w:r>
      <w:r>
        <w:rPr>
          <w:color w:val="303537"/>
          <w:spacing w:val="1"/>
          <w:w w:val="115"/>
        </w:rPr>
        <w:t>n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ca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,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a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</w:t>
      </w:r>
      <w:r>
        <w:rPr>
          <w:color w:val="303537"/>
          <w:spacing w:val="4"/>
          <w:w w:val="115"/>
        </w:rPr>
        <w:t xml:space="preserve"> </w:t>
      </w:r>
      <w:r>
        <w:rPr>
          <w:color w:val="303537"/>
          <w:spacing w:val="1"/>
          <w:w w:val="115"/>
        </w:rPr>
        <w:t>Eng</w:t>
      </w:r>
      <w:r>
        <w:rPr>
          <w:color w:val="303537"/>
          <w:w w:val="115"/>
        </w:rPr>
        <w:t>lis</w:t>
      </w:r>
      <w:r>
        <w:rPr>
          <w:color w:val="303537"/>
          <w:spacing w:val="1"/>
          <w:w w:val="115"/>
        </w:rPr>
        <w:t>h</w:t>
      </w:r>
      <w:r>
        <w:rPr>
          <w:color w:val="303537"/>
          <w:spacing w:val="4"/>
          <w:w w:val="115"/>
        </w:rPr>
        <w:t xml:space="preserve"> </w:t>
      </w:r>
      <w:r>
        <w:rPr>
          <w:color w:val="303537"/>
          <w:spacing w:val="1"/>
          <w:w w:val="115"/>
        </w:rPr>
        <w:t>document.</w:t>
      </w:r>
    </w:p>
    <w:p w14:paraId="09729E77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D35FCB9" w14:textId="77777777" w:rsidR="00B31D0F" w:rsidRDefault="00B31D0F">
      <w:pPr>
        <w:spacing w:before="1"/>
        <w:rPr>
          <w:rFonts w:ascii="Calibri" w:eastAsia="Calibri" w:hAnsi="Calibri" w:cs="Calibri"/>
          <w:sz w:val="19"/>
          <w:szCs w:val="19"/>
        </w:rPr>
      </w:pPr>
    </w:p>
    <w:p w14:paraId="6B2CEF3D" w14:textId="7EFC5425" w:rsidR="00B31D0F" w:rsidRDefault="00F62FFC">
      <w:pPr>
        <w:pStyle w:val="BodyText"/>
        <w:spacing w:before="71"/>
        <w:ind w:left="1697"/>
        <w:rPr>
          <w:rFonts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6320" behindDoc="0" locked="0" layoutInCell="1" allowOverlap="1" wp14:anchorId="51896789" wp14:editId="5E625FA6">
                <wp:simplePos x="0" y="0"/>
                <wp:positionH relativeFrom="page">
                  <wp:posOffset>1133475</wp:posOffset>
                </wp:positionH>
                <wp:positionV relativeFrom="paragraph">
                  <wp:posOffset>88265</wp:posOffset>
                </wp:positionV>
                <wp:extent cx="66675" cy="66675"/>
                <wp:effectExtent l="0" t="4445" r="9525" b="5080"/>
                <wp:wrapNone/>
                <wp:docPr id="56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139"/>
                          <a:chExt cx="105" cy="105"/>
                        </a:xfrm>
                      </wpg:grpSpPr>
                      <wps:wsp>
                        <wps:cNvPr id="57" name="Freeform 34"/>
                        <wps:cNvSpPr>
                          <a:spLocks/>
                        </wps:cNvSpPr>
                        <wps:spPr bwMode="auto">
                          <a:xfrm>
                            <a:off x="1785" y="139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244 139"/>
                              <a:gd name="T3" fmla="*/ 244 h 105"/>
                              <a:gd name="T4" fmla="+- 0 1818 1785"/>
                              <a:gd name="T5" fmla="*/ T4 w 105"/>
                              <a:gd name="T6" fmla="+- 0 241 139"/>
                              <a:gd name="T7" fmla="*/ 241 h 105"/>
                              <a:gd name="T8" fmla="+- 0 1801 1785"/>
                              <a:gd name="T9" fmla="*/ T8 w 105"/>
                              <a:gd name="T10" fmla="+- 0 229 139"/>
                              <a:gd name="T11" fmla="*/ 229 h 105"/>
                              <a:gd name="T12" fmla="+- 0 1789 1785"/>
                              <a:gd name="T13" fmla="*/ T12 w 105"/>
                              <a:gd name="T14" fmla="+- 0 212 139"/>
                              <a:gd name="T15" fmla="*/ 212 h 105"/>
                              <a:gd name="T16" fmla="+- 0 1785 1785"/>
                              <a:gd name="T17" fmla="*/ T16 w 105"/>
                              <a:gd name="T18" fmla="+- 0 193 139"/>
                              <a:gd name="T19" fmla="*/ 193 h 105"/>
                              <a:gd name="T20" fmla="+- 0 1789 1785"/>
                              <a:gd name="T21" fmla="*/ T20 w 105"/>
                              <a:gd name="T22" fmla="+- 0 172 139"/>
                              <a:gd name="T23" fmla="*/ 172 h 105"/>
                              <a:gd name="T24" fmla="+- 0 1800 1785"/>
                              <a:gd name="T25" fmla="*/ T24 w 105"/>
                              <a:gd name="T26" fmla="+- 0 155 139"/>
                              <a:gd name="T27" fmla="*/ 155 h 105"/>
                              <a:gd name="T28" fmla="+- 0 1817 1785"/>
                              <a:gd name="T29" fmla="*/ T28 w 105"/>
                              <a:gd name="T30" fmla="+- 0 144 139"/>
                              <a:gd name="T31" fmla="*/ 144 h 105"/>
                              <a:gd name="T32" fmla="+- 0 1836 1785"/>
                              <a:gd name="T33" fmla="*/ T32 w 105"/>
                              <a:gd name="T34" fmla="+- 0 139 139"/>
                              <a:gd name="T35" fmla="*/ 139 h 105"/>
                              <a:gd name="T36" fmla="+- 0 1857 1785"/>
                              <a:gd name="T37" fmla="*/ T36 w 105"/>
                              <a:gd name="T38" fmla="+- 0 143 139"/>
                              <a:gd name="T39" fmla="*/ 143 h 105"/>
                              <a:gd name="T40" fmla="+- 0 1874 1785"/>
                              <a:gd name="T41" fmla="*/ T40 w 105"/>
                              <a:gd name="T42" fmla="+- 0 154 139"/>
                              <a:gd name="T43" fmla="*/ 154 h 105"/>
                              <a:gd name="T44" fmla="+- 0 1886 1785"/>
                              <a:gd name="T45" fmla="*/ T44 w 105"/>
                              <a:gd name="T46" fmla="+- 0 171 139"/>
                              <a:gd name="T47" fmla="*/ 171 h 105"/>
                              <a:gd name="T48" fmla="+- 0 1890 1785"/>
                              <a:gd name="T49" fmla="*/ T48 w 105"/>
                              <a:gd name="T50" fmla="+- 0 190 139"/>
                              <a:gd name="T51" fmla="*/ 190 h 105"/>
                              <a:gd name="T52" fmla="+- 0 1890 1785"/>
                              <a:gd name="T53" fmla="*/ T52 w 105"/>
                              <a:gd name="T54" fmla="+- 0 193 139"/>
                              <a:gd name="T55" fmla="*/ 193 h 105"/>
                              <a:gd name="T56" fmla="+- 0 1886 1785"/>
                              <a:gd name="T57" fmla="*/ T56 w 105"/>
                              <a:gd name="T58" fmla="+- 0 212 139"/>
                              <a:gd name="T59" fmla="*/ 212 h 105"/>
                              <a:gd name="T60" fmla="+- 0 1875 1785"/>
                              <a:gd name="T61" fmla="*/ T60 w 105"/>
                              <a:gd name="T62" fmla="+- 0 229 139"/>
                              <a:gd name="T63" fmla="*/ 229 h 105"/>
                              <a:gd name="T64" fmla="+- 0 1858 1785"/>
                              <a:gd name="T65" fmla="*/ T64 w 105"/>
                              <a:gd name="T66" fmla="+- 0 240 139"/>
                              <a:gd name="T67" fmla="*/ 240 h 105"/>
                              <a:gd name="T68" fmla="+- 0 1838 1785"/>
                              <a:gd name="T69" fmla="*/ T68 w 105"/>
                              <a:gd name="T70" fmla="+- 0 244 139"/>
                              <a:gd name="T71" fmla="*/ 2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1DCA2A" id="Group 33" o:spid="_x0000_s1026" style="position:absolute;margin-left:89.25pt;margin-top:6.95pt;width:5.25pt;height:5.25pt;z-index:251576320;mso-position-horizontal-relative:page" coordorigin="1785,139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">
                <v:shape id="Freeform 34" o:spid="_x0000_s1027" style="position:absolute;left:1785;top:139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" path="m53,105l33,102,16,90,4,73,,54,4,33,15,16,32,5,51,,72,4,89,15r12,17l105,51r,3l101,73,90,90,73,101r-20,4xe" fillcolor="#020066" stroked="f">
                  <v:path arrowok="t" o:connecttype="custom" o:connectlocs="53,244;33,241;16,229;4,212;0,193;4,172;15,155;32,144;51,139;72,143;89,154;101,171;105,190;105,193;101,212;90,229;73,240;53,244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rFonts w:cs="Calibri"/>
          <w:color w:val="303537"/>
          <w:spacing w:val="2"/>
          <w:w w:val="115"/>
        </w:rPr>
        <w:t>Po</w:t>
      </w:r>
      <w:r>
        <w:rPr>
          <w:rFonts w:cs="Calibri"/>
          <w:color w:val="303537"/>
          <w:spacing w:val="1"/>
          <w:w w:val="115"/>
        </w:rPr>
        <w:t>li</w:t>
      </w:r>
      <w:r>
        <w:rPr>
          <w:rFonts w:cs="Calibri"/>
          <w:color w:val="303537"/>
          <w:spacing w:val="2"/>
          <w:w w:val="115"/>
        </w:rPr>
        <w:t>ce</w:t>
      </w:r>
      <w:r>
        <w:rPr>
          <w:rFonts w:cs="Calibri"/>
          <w:color w:val="303537"/>
          <w:spacing w:val="-10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and</w:t>
      </w:r>
      <w:r>
        <w:rPr>
          <w:rFonts w:cs="Calibri"/>
          <w:color w:val="303537"/>
          <w:spacing w:val="-4"/>
          <w:w w:val="115"/>
        </w:rPr>
        <w:t xml:space="preserve"> </w:t>
      </w:r>
      <w:r>
        <w:rPr>
          <w:rFonts w:cs="Calibri"/>
          <w:color w:val="303537"/>
          <w:w w:val="115"/>
        </w:rPr>
        <w:t>ambulance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spacing w:val="-4"/>
          <w:w w:val="115"/>
        </w:rPr>
        <w:t>ofﬁ</w:t>
      </w:r>
      <w:r>
        <w:rPr>
          <w:rFonts w:cs="Calibri"/>
          <w:color w:val="303537"/>
          <w:spacing w:val="-3"/>
          <w:w w:val="115"/>
        </w:rPr>
        <w:t>c</w:t>
      </w:r>
      <w:r>
        <w:rPr>
          <w:rFonts w:cs="Calibri"/>
          <w:color w:val="303537"/>
          <w:spacing w:val="-4"/>
          <w:w w:val="115"/>
        </w:rPr>
        <w:t>er</w:t>
      </w:r>
      <w:r>
        <w:rPr>
          <w:rFonts w:cs="Calibri"/>
          <w:color w:val="303537"/>
          <w:spacing w:val="-3"/>
          <w:w w:val="115"/>
        </w:rPr>
        <w:t>s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re</w:t>
      </w:r>
      <w:r>
        <w:rPr>
          <w:rFonts w:cs="Calibri"/>
          <w:color w:val="303537"/>
          <w:w w:val="115"/>
        </w:rPr>
        <w:t>s</w:t>
      </w:r>
      <w:r>
        <w:rPr>
          <w:rFonts w:cs="Calibri"/>
          <w:color w:val="303537"/>
          <w:spacing w:val="1"/>
          <w:w w:val="115"/>
        </w:rPr>
        <w:t>pond</w:t>
      </w:r>
      <w:r>
        <w:rPr>
          <w:rFonts w:cs="Calibri"/>
          <w:color w:val="303537"/>
          <w:spacing w:val="-5"/>
          <w:w w:val="115"/>
        </w:rPr>
        <w:t xml:space="preserve"> </w:t>
      </w:r>
      <w:r>
        <w:rPr>
          <w:rFonts w:cs="Calibri"/>
          <w:color w:val="303537"/>
          <w:spacing w:val="2"/>
          <w:w w:val="115"/>
        </w:rPr>
        <w:t>to</w:t>
      </w:r>
      <w:r>
        <w:rPr>
          <w:rFonts w:cs="Calibri"/>
          <w:color w:val="303537"/>
          <w:spacing w:val="-2"/>
          <w:w w:val="115"/>
        </w:rPr>
        <w:t xml:space="preserve"> </w:t>
      </w:r>
      <w:r>
        <w:rPr>
          <w:rFonts w:cs="Calibri"/>
          <w:color w:val="303537"/>
          <w:spacing w:val="2"/>
          <w:w w:val="115"/>
        </w:rPr>
        <w:t>uncontro</w:t>
      </w:r>
      <w:r>
        <w:rPr>
          <w:rFonts w:cs="Calibri"/>
          <w:color w:val="303537"/>
          <w:spacing w:val="1"/>
          <w:w w:val="115"/>
        </w:rPr>
        <w:t>ll</w:t>
      </w:r>
      <w:r>
        <w:rPr>
          <w:rFonts w:cs="Calibri"/>
          <w:color w:val="303537"/>
          <w:spacing w:val="2"/>
          <w:w w:val="115"/>
        </w:rPr>
        <w:t>e</w:t>
      </w:r>
      <w:r>
        <w:rPr>
          <w:rFonts w:cs="Calibri"/>
          <w:color w:val="303537"/>
          <w:spacing w:val="1"/>
          <w:w w:val="115"/>
        </w:rPr>
        <w:t>d</w:t>
      </w:r>
      <w:r>
        <w:rPr>
          <w:rFonts w:cs="Calibri"/>
          <w:color w:val="303537"/>
          <w:spacing w:val="-4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eve</w:t>
      </w:r>
      <w:r>
        <w:rPr>
          <w:rFonts w:cs="Calibri"/>
          <w:color w:val="303537"/>
          <w:spacing w:val="-1"/>
          <w:w w:val="115"/>
        </w:rPr>
        <w:t>n</w:t>
      </w:r>
      <w:r>
        <w:rPr>
          <w:rFonts w:cs="Calibri"/>
          <w:color w:val="303537"/>
          <w:spacing w:val="-2"/>
          <w:w w:val="115"/>
        </w:rPr>
        <w:t>t</w:t>
      </w:r>
      <w:r>
        <w:rPr>
          <w:rFonts w:cs="Calibri"/>
          <w:color w:val="303537"/>
          <w:spacing w:val="-1"/>
          <w:w w:val="115"/>
        </w:rPr>
        <w:t>s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i</w:t>
      </w:r>
      <w:r>
        <w:rPr>
          <w:rFonts w:cs="Calibri"/>
          <w:color w:val="303537"/>
          <w:spacing w:val="2"/>
          <w:w w:val="115"/>
        </w:rPr>
        <w:t>n</w:t>
      </w:r>
      <w:r>
        <w:rPr>
          <w:rFonts w:cs="Calibri"/>
          <w:color w:val="303537"/>
          <w:spacing w:val="-3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the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spacing w:val="-1"/>
          <w:w w:val="115"/>
        </w:rPr>
        <w:t>co</w:t>
      </w:r>
      <w:r>
        <w:rPr>
          <w:rFonts w:cs="Calibri"/>
          <w:color w:val="303537"/>
          <w:spacing w:val="-2"/>
          <w:w w:val="115"/>
        </w:rPr>
        <w:t>mm</w:t>
      </w:r>
      <w:r>
        <w:rPr>
          <w:rFonts w:cs="Calibri"/>
          <w:color w:val="303537"/>
          <w:spacing w:val="-1"/>
          <w:w w:val="115"/>
        </w:rPr>
        <w:t>uni</w:t>
      </w:r>
      <w:r>
        <w:rPr>
          <w:rFonts w:cs="Calibri"/>
          <w:color w:val="303537"/>
          <w:spacing w:val="-2"/>
          <w:w w:val="115"/>
        </w:rPr>
        <w:t>ty.</w:t>
      </w:r>
    </w:p>
    <w:p w14:paraId="35E2F38B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5EA5E30D" w14:textId="77777777" w:rsidR="00B31D0F" w:rsidRDefault="00B31D0F">
      <w:pPr>
        <w:spacing w:before="1"/>
        <w:rPr>
          <w:rFonts w:ascii="Calibri" w:eastAsia="Calibri" w:hAnsi="Calibri" w:cs="Calibri"/>
          <w:sz w:val="19"/>
          <w:szCs w:val="19"/>
        </w:rPr>
      </w:pPr>
    </w:p>
    <w:p w14:paraId="1D045579" w14:textId="6A8EA32F" w:rsidR="00B31D0F" w:rsidRDefault="00F62FFC">
      <w:pPr>
        <w:pStyle w:val="BodyText"/>
        <w:spacing w:before="71"/>
        <w:ind w:left="1697"/>
        <w:rPr>
          <w:rFonts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7344" behindDoc="0" locked="0" layoutInCell="1" allowOverlap="1" wp14:anchorId="1F55CBDD" wp14:editId="380D1FED">
                <wp:simplePos x="0" y="0"/>
                <wp:positionH relativeFrom="page">
                  <wp:posOffset>1133475</wp:posOffset>
                </wp:positionH>
                <wp:positionV relativeFrom="paragraph">
                  <wp:posOffset>88265</wp:posOffset>
                </wp:positionV>
                <wp:extent cx="66675" cy="66675"/>
                <wp:effectExtent l="0" t="4445" r="9525" b="5080"/>
                <wp:wrapNone/>
                <wp:docPr id="54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139"/>
                          <a:chExt cx="105" cy="105"/>
                        </a:xfrm>
                      </wpg:grpSpPr>
                      <wps:wsp>
                        <wps:cNvPr id="55" name="Freeform 32"/>
                        <wps:cNvSpPr>
                          <a:spLocks/>
                        </wps:cNvSpPr>
                        <wps:spPr bwMode="auto">
                          <a:xfrm>
                            <a:off x="1785" y="139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244 139"/>
                              <a:gd name="T3" fmla="*/ 244 h 105"/>
                              <a:gd name="T4" fmla="+- 0 1818 1785"/>
                              <a:gd name="T5" fmla="*/ T4 w 105"/>
                              <a:gd name="T6" fmla="+- 0 241 139"/>
                              <a:gd name="T7" fmla="*/ 241 h 105"/>
                              <a:gd name="T8" fmla="+- 0 1801 1785"/>
                              <a:gd name="T9" fmla="*/ T8 w 105"/>
                              <a:gd name="T10" fmla="+- 0 229 139"/>
                              <a:gd name="T11" fmla="*/ 229 h 105"/>
                              <a:gd name="T12" fmla="+- 0 1789 1785"/>
                              <a:gd name="T13" fmla="*/ T12 w 105"/>
                              <a:gd name="T14" fmla="+- 0 212 139"/>
                              <a:gd name="T15" fmla="*/ 212 h 105"/>
                              <a:gd name="T16" fmla="+- 0 1785 1785"/>
                              <a:gd name="T17" fmla="*/ T16 w 105"/>
                              <a:gd name="T18" fmla="+- 0 193 139"/>
                              <a:gd name="T19" fmla="*/ 193 h 105"/>
                              <a:gd name="T20" fmla="+- 0 1789 1785"/>
                              <a:gd name="T21" fmla="*/ T20 w 105"/>
                              <a:gd name="T22" fmla="+- 0 172 139"/>
                              <a:gd name="T23" fmla="*/ 172 h 105"/>
                              <a:gd name="T24" fmla="+- 0 1800 1785"/>
                              <a:gd name="T25" fmla="*/ T24 w 105"/>
                              <a:gd name="T26" fmla="+- 0 155 139"/>
                              <a:gd name="T27" fmla="*/ 155 h 105"/>
                              <a:gd name="T28" fmla="+- 0 1817 1785"/>
                              <a:gd name="T29" fmla="*/ T28 w 105"/>
                              <a:gd name="T30" fmla="+- 0 144 139"/>
                              <a:gd name="T31" fmla="*/ 144 h 105"/>
                              <a:gd name="T32" fmla="+- 0 1836 1785"/>
                              <a:gd name="T33" fmla="*/ T32 w 105"/>
                              <a:gd name="T34" fmla="+- 0 139 139"/>
                              <a:gd name="T35" fmla="*/ 139 h 105"/>
                              <a:gd name="T36" fmla="+- 0 1857 1785"/>
                              <a:gd name="T37" fmla="*/ T36 w 105"/>
                              <a:gd name="T38" fmla="+- 0 143 139"/>
                              <a:gd name="T39" fmla="*/ 143 h 105"/>
                              <a:gd name="T40" fmla="+- 0 1874 1785"/>
                              <a:gd name="T41" fmla="*/ T40 w 105"/>
                              <a:gd name="T42" fmla="+- 0 154 139"/>
                              <a:gd name="T43" fmla="*/ 154 h 105"/>
                              <a:gd name="T44" fmla="+- 0 1886 1785"/>
                              <a:gd name="T45" fmla="*/ T44 w 105"/>
                              <a:gd name="T46" fmla="+- 0 171 139"/>
                              <a:gd name="T47" fmla="*/ 171 h 105"/>
                              <a:gd name="T48" fmla="+- 0 1890 1785"/>
                              <a:gd name="T49" fmla="*/ T48 w 105"/>
                              <a:gd name="T50" fmla="+- 0 190 139"/>
                              <a:gd name="T51" fmla="*/ 190 h 105"/>
                              <a:gd name="T52" fmla="+- 0 1890 1785"/>
                              <a:gd name="T53" fmla="*/ T52 w 105"/>
                              <a:gd name="T54" fmla="+- 0 193 139"/>
                              <a:gd name="T55" fmla="*/ 193 h 105"/>
                              <a:gd name="T56" fmla="+- 0 1886 1785"/>
                              <a:gd name="T57" fmla="*/ T56 w 105"/>
                              <a:gd name="T58" fmla="+- 0 212 139"/>
                              <a:gd name="T59" fmla="*/ 212 h 105"/>
                              <a:gd name="T60" fmla="+- 0 1875 1785"/>
                              <a:gd name="T61" fmla="*/ T60 w 105"/>
                              <a:gd name="T62" fmla="+- 0 229 139"/>
                              <a:gd name="T63" fmla="*/ 229 h 105"/>
                              <a:gd name="T64" fmla="+- 0 1858 1785"/>
                              <a:gd name="T65" fmla="*/ T64 w 105"/>
                              <a:gd name="T66" fmla="+- 0 240 139"/>
                              <a:gd name="T67" fmla="*/ 240 h 105"/>
                              <a:gd name="T68" fmla="+- 0 1838 1785"/>
                              <a:gd name="T69" fmla="*/ T68 w 105"/>
                              <a:gd name="T70" fmla="+- 0 244 139"/>
                              <a:gd name="T71" fmla="*/ 2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4D8391" id="Group 31" o:spid="_x0000_s1026" style="position:absolute;margin-left:89.25pt;margin-top:6.95pt;width:5.25pt;height:5.25pt;z-index:251577344;mso-position-horizontal-relative:page" coordorigin="1785,139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">
                <v:shape id="Freeform 32" o:spid="_x0000_s1027" style="position:absolute;left:1785;top:139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" path="m53,105l33,102,16,90,4,73,,54,4,33,15,16,32,5,51,,72,4,89,15r12,17l105,51r,3l101,73,90,90,73,101r-20,4xe" fillcolor="#020066" stroked="f">
                  <v:path arrowok="t" o:connecttype="custom" o:connectlocs="53,244;33,241;16,229;4,212;0,193;4,172;15,155;32,144;51,139;72,143;89,154;101,171;105,190;105,193;101,212;90,229;73,240;53,244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spacing w:val="2"/>
          <w:w w:val="115"/>
        </w:rPr>
        <w:t>QP</w:t>
      </w:r>
      <w:r>
        <w:rPr>
          <w:color w:val="303537"/>
          <w:spacing w:val="1"/>
          <w:w w:val="115"/>
        </w:rPr>
        <w:t>S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1"/>
          <w:w w:val="115"/>
        </w:rPr>
        <w:t>ar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-1"/>
          <w:w w:val="115"/>
        </w:rPr>
        <w:t>l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ad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w w:val="115"/>
        </w:rPr>
        <w:t>agency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w w:val="115"/>
        </w:rPr>
        <w:t>for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1"/>
          <w:w w:val="115"/>
        </w:rPr>
        <w:t>manag</w:t>
      </w:r>
      <w:r>
        <w:rPr>
          <w:color w:val="303537"/>
          <w:w w:val="115"/>
        </w:rPr>
        <w:t>i</w:t>
      </w:r>
      <w:r>
        <w:rPr>
          <w:color w:val="303537"/>
          <w:spacing w:val="1"/>
          <w:w w:val="115"/>
        </w:rPr>
        <w:t>ng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1"/>
          <w:w w:val="115"/>
        </w:rPr>
        <w:t>sc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n</w:t>
      </w:r>
      <w:r>
        <w:rPr>
          <w:color w:val="303537"/>
          <w:spacing w:val="-2"/>
          <w:w w:val="115"/>
        </w:rPr>
        <w:t>e.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-2"/>
          <w:w w:val="115"/>
        </w:rPr>
        <w:t>Sa</w:t>
      </w:r>
      <w:r>
        <w:rPr>
          <w:color w:val="303537"/>
          <w:spacing w:val="-3"/>
          <w:w w:val="115"/>
        </w:rPr>
        <w:t>fety</w:t>
      </w:r>
      <w:r>
        <w:rPr>
          <w:color w:val="303537"/>
          <w:spacing w:val="-13"/>
          <w:w w:val="115"/>
        </w:rPr>
        <w:t xml:space="preserve"> </w:t>
      </w:r>
      <w:r>
        <w:rPr>
          <w:color w:val="303537"/>
          <w:spacing w:val="1"/>
          <w:w w:val="115"/>
        </w:rPr>
        <w:t>is</w:t>
      </w:r>
      <w:r>
        <w:rPr>
          <w:color w:val="303537"/>
          <w:spacing w:val="-9"/>
          <w:w w:val="115"/>
        </w:rPr>
        <w:t xml:space="preserve"> </w:t>
      </w:r>
      <w:r>
        <w:rPr>
          <w:color w:val="303537"/>
          <w:spacing w:val="2"/>
          <w:w w:val="115"/>
        </w:rPr>
        <w:t>the</w:t>
      </w:r>
      <w:r>
        <w:rPr>
          <w:color w:val="303537"/>
          <w:spacing w:val="1"/>
          <w:w w:val="115"/>
        </w:rPr>
        <w:t>i</w:t>
      </w:r>
      <w:r>
        <w:rPr>
          <w:color w:val="303537"/>
          <w:spacing w:val="2"/>
          <w:w w:val="115"/>
        </w:rPr>
        <w:t>r</w:t>
      </w:r>
      <w:r>
        <w:rPr>
          <w:color w:val="303537"/>
          <w:spacing w:val="-8"/>
          <w:w w:val="115"/>
        </w:rPr>
        <w:t xml:space="preserve"> </w:t>
      </w:r>
      <w:r>
        <w:rPr>
          <w:color w:val="303537"/>
          <w:spacing w:val="3"/>
          <w:w w:val="115"/>
        </w:rPr>
        <w:t>p</w:t>
      </w:r>
      <w:r>
        <w:rPr>
          <w:color w:val="303537"/>
          <w:spacing w:val="-1"/>
          <w:w w:val="115"/>
        </w:rPr>
        <w:t>r</w:t>
      </w:r>
      <w:r>
        <w:rPr>
          <w:color w:val="303537"/>
          <w:spacing w:val="4"/>
          <w:w w:val="115"/>
        </w:rPr>
        <w:t>i</w:t>
      </w:r>
      <w:r>
        <w:rPr>
          <w:color w:val="303537"/>
          <w:spacing w:val="6"/>
          <w:w w:val="115"/>
        </w:rPr>
        <w:t>o</w:t>
      </w:r>
      <w:r>
        <w:rPr>
          <w:color w:val="303537"/>
          <w:spacing w:val="-1"/>
          <w:w w:val="115"/>
        </w:rPr>
        <w:t>r</w:t>
      </w:r>
      <w:r>
        <w:rPr>
          <w:color w:val="303537"/>
          <w:spacing w:val="4"/>
          <w:w w:val="115"/>
        </w:rPr>
        <w:t>it</w:t>
      </w:r>
      <w:r>
        <w:rPr>
          <w:color w:val="303537"/>
          <w:spacing w:val="-22"/>
          <w:w w:val="115"/>
        </w:rPr>
        <w:t>y</w:t>
      </w:r>
      <w:r>
        <w:rPr>
          <w:color w:val="303537"/>
          <w:w w:val="115"/>
        </w:rPr>
        <w:t>.</w:t>
      </w:r>
    </w:p>
    <w:p w14:paraId="4A4FBE13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703BC4CD" w14:textId="77777777" w:rsidR="00B31D0F" w:rsidRDefault="00B31D0F">
      <w:pPr>
        <w:spacing w:before="1"/>
        <w:rPr>
          <w:rFonts w:ascii="Calibri" w:eastAsia="Calibri" w:hAnsi="Calibri" w:cs="Calibri"/>
          <w:sz w:val="19"/>
          <w:szCs w:val="19"/>
        </w:rPr>
      </w:pPr>
    </w:p>
    <w:p w14:paraId="3FF9EDE0" w14:textId="522E4AB2" w:rsidR="00B31D0F" w:rsidRDefault="00F62FFC">
      <w:pPr>
        <w:pStyle w:val="BodyText"/>
        <w:spacing w:before="71"/>
        <w:ind w:left="1697"/>
        <w:rPr>
          <w:rFonts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8368" behindDoc="0" locked="0" layoutInCell="1" allowOverlap="1" wp14:anchorId="397A8FA3" wp14:editId="2E4CC500">
                <wp:simplePos x="0" y="0"/>
                <wp:positionH relativeFrom="page">
                  <wp:posOffset>1133475</wp:posOffset>
                </wp:positionH>
                <wp:positionV relativeFrom="paragraph">
                  <wp:posOffset>88265</wp:posOffset>
                </wp:positionV>
                <wp:extent cx="66675" cy="66675"/>
                <wp:effectExtent l="0" t="4445" r="9525" b="5080"/>
                <wp:wrapNone/>
                <wp:docPr id="52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139"/>
                          <a:chExt cx="105" cy="105"/>
                        </a:xfrm>
                      </wpg:grpSpPr>
                      <wps:wsp>
                        <wps:cNvPr id="53" name="Freeform 30"/>
                        <wps:cNvSpPr>
                          <a:spLocks/>
                        </wps:cNvSpPr>
                        <wps:spPr bwMode="auto">
                          <a:xfrm>
                            <a:off x="1785" y="139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244 139"/>
                              <a:gd name="T3" fmla="*/ 244 h 105"/>
                              <a:gd name="T4" fmla="+- 0 1818 1785"/>
                              <a:gd name="T5" fmla="*/ T4 w 105"/>
                              <a:gd name="T6" fmla="+- 0 241 139"/>
                              <a:gd name="T7" fmla="*/ 241 h 105"/>
                              <a:gd name="T8" fmla="+- 0 1801 1785"/>
                              <a:gd name="T9" fmla="*/ T8 w 105"/>
                              <a:gd name="T10" fmla="+- 0 229 139"/>
                              <a:gd name="T11" fmla="*/ 229 h 105"/>
                              <a:gd name="T12" fmla="+- 0 1789 1785"/>
                              <a:gd name="T13" fmla="*/ T12 w 105"/>
                              <a:gd name="T14" fmla="+- 0 212 139"/>
                              <a:gd name="T15" fmla="*/ 212 h 105"/>
                              <a:gd name="T16" fmla="+- 0 1785 1785"/>
                              <a:gd name="T17" fmla="*/ T16 w 105"/>
                              <a:gd name="T18" fmla="+- 0 193 139"/>
                              <a:gd name="T19" fmla="*/ 193 h 105"/>
                              <a:gd name="T20" fmla="+- 0 1789 1785"/>
                              <a:gd name="T21" fmla="*/ T20 w 105"/>
                              <a:gd name="T22" fmla="+- 0 172 139"/>
                              <a:gd name="T23" fmla="*/ 172 h 105"/>
                              <a:gd name="T24" fmla="+- 0 1800 1785"/>
                              <a:gd name="T25" fmla="*/ T24 w 105"/>
                              <a:gd name="T26" fmla="+- 0 155 139"/>
                              <a:gd name="T27" fmla="*/ 155 h 105"/>
                              <a:gd name="T28" fmla="+- 0 1817 1785"/>
                              <a:gd name="T29" fmla="*/ T28 w 105"/>
                              <a:gd name="T30" fmla="+- 0 144 139"/>
                              <a:gd name="T31" fmla="*/ 144 h 105"/>
                              <a:gd name="T32" fmla="+- 0 1836 1785"/>
                              <a:gd name="T33" fmla="*/ T32 w 105"/>
                              <a:gd name="T34" fmla="+- 0 139 139"/>
                              <a:gd name="T35" fmla="*/ 139 h 105"/>
                              <a:gd name="T36" fmla="+- 0 1857 1785"/>
                              <a:gd name="T37" fmla="*/ T36 w 105"/>
                              <a:gd name="T38" fmla="+- 0 143 139"/>
                              <a:gd name="T39" fmla="*/ 143 h 105"/>
                              <a:gd name="T40" fmla="+- 0 1874 1785"/>
                              <a:gd name="T41" fmla="*/ T40 w 105"/>
                              <a:gd name="T42" fmla="+- 0 154 139"/>
                              <a:gd name="T43" fmla="*/ 154 h 105"/>
                              <a:gd name="T44" fmla="+- 0 1886 1785"/>
                              <a:gd name="T45" fmla="*/ T44 w 105"/>
                              <a:gd name="T46" fmla="+- 0 171 139"/>
                              <a:gd name="T47" fmla="*/ 171 h 105"/>
                              <a:gd name="T48" fmla="+- 0 1890 1785"/>
                              <a:gd name="T49" fmla="*/ T48 w 105"/>
                              <a:gd name="T50" fmla="+- 0 190 139"/>
                              <a:gd name="T51" fmla="*/ 190 h 105"/>
                              <a:gd name="T52" fmla="+- 0 1890 1785"/>
                              <a:gd name="T53" fmla="*/ T52 w 105"/>
                              <a:gd name="T54" fmla="+- 0 193 139"/>
                              <a:gd name="T55" fmla="*/ 193 h 105"/>
                              <a:gd name="T56" fmla="+- 0 1886 1785"/>
                              <a:gd name="T57" fmla="*/ T56 w 105"/>
                              <a:gd name="T58" fmla="+- 0 212 139"/>
                              <a:gd name="T59" fmla="*/ 212 h 105"/>
                              <a:gd name="T60" fmla="+- 0 1875 1785"/>
                              <a:gd name="T61" fmla="*/ T60 w 105"/>
                              <a:gd name="T62" fmla="+- 0 229 139"/>
                              <a:gd name="T63" fmla="*/ 229 h 105"/>
                              <a:gd name="T64" fmla="+- 0 1858 1785"/>
                              <a:gd name="T65" fmla="*/ T64 w 105"/>
                              <a:gd name="T66" fmla="+- 0 240 139"/>
                              <a:gd name="T67" fmla="*/ 240 h 105"/>
                              <a:gd name="T68" fmla="+- 0 1838 1785"/>
                              <a:gd name="T69" fmla="*/ T68 w 105"/>
                              <a:gd name="T70" fmla="+- 0 244 139"/>
                              <a:gd name="T71" fmla="*/ 2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C24840" id="Group 29" o:spid="_x0000_s1026" style="position:absolute;margin-left:89.25pt;margin-top:6.95pt;width:5.25pt;height:5.25pt;z-index:251578368;mso-position-horizontal-relative:page" coordorigin="1785,139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">
                <v:shape id="Freeform 30" o:spid="_x0000_s1027" style="position:absolute;left:1785;top:139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" path="m53,105l33,102,16,90,4,73,,54,4,33,15,16,32,5,51,,72,4,89,15r12,17l105,51r,3l101,73,90,90,73,101r-20,4xe" fillcolor="#020066" stroked="f">
                  <v:path arrowok="t" o:connecttype="custom" o:connectlocs="53,244;33,241;16,229;4,212;0,193;4,172;15,155;32,144;51,139;72,143;89,154;101,171;105,190;105,193;101,212;90,229;73,240;53,244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color w:val="303537"/>
          <w:spacing w:val="-4"/>
          <w:w w:val="115"/>
        </w:rPr>
        <w:t>QA</w:t>
      </w:r>
      <w:r>
        <w:rPr>
          <w:color w:val="303537"/>
          <w:spacing w:val="-3"/>
          <w:w w:val="115"/>
        </w:rPr>
        <w:t>S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1"/>
          <w:w w:val="115"/>
        </w:rPr>
        <w:t>ar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3"/>
          <w:w w:val="115"/>
        </w:rPr>
        <w:t>the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-1"/>
          <w:w w:val="115"/>
        </w:rPr>
        <w:t>l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ad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w w:val="115"/>
        </w:rPr>
        <w:t>agency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w w:val="115"/>
        </w:rPr>
        <w:t>for</w:t>
      </w:r>
      <w:r>
        <w:rPr>
          <w:color w:val="303537"/>
          <w:spacing w:val="-10"/>
          <w:w w:val="115"/>
        </w:rPr>
        <w:t xml:space="preserve"> </w:t>
      </w:r>
      <w:r>
        <w:rPr>
          <w:color w:val="303537"/>
          <w:spacing w:val="1"/>
          <w:w w:val="115"/>
        </w:rPr>
        <w:t>p</w:t>
      </w:r>
      <w:r>
        <w:rPr>
          <w:color w:val="303537"/>
          <w:spacing w:val="2"/>
          <w:w w:val="115"/>
        </w:rPr>
        <w:t>rov</w:t>
      </w:r>
      <w:r>
        <w:rPr>
          <w:color w:val="303537"/>
          <w:spacing w:val="1"/>
          <w:w w:val="115"/>
        </w:rPr>
        <w:t>idi</w:t>
      </w:r>
      <w:r>
        <w:rPr>
          <w:color w:val="303537"/>
          <w:spacing w:val="2"/>
          <w:w w:val="115"/>
        </w:rPr>
        <w:t>ng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-1"/>
          <w:w w:val="115"/>
        </w:rPr>
        <w:t>an</w:t>
      </w:r>
      <w:r>
        <w:rPr>
          <w:color w:val="303537"/>
          <w:spacing w:val="-5"/>
          <w:w w:val="115"/>
        </w:rPr>
        <w:t xml:space="preserve"> </w:t>
      </w:r>
      <w:r>
        <w:rPr>
          <w:color w:val="303537"/>
          <w:spacing w:val="-2"/>
          <w:w w:val="115"/>
        </w:rPr>
        <w:t>eme</w:t>
      </w:r>
      <w:r>
        <w:rPr>
          <w:color w:val="303537"/>
          <w:spacing w:val="-1"/>
          <w:w w:val="115"/>
        </w:rPr>
        <w:t>rg</w:t>
      </w:r>
      <w:r>
        <w:rPr>
          <w:color w:val="303537"/>
          <w:spacing w:val="-2"/>
          <w:w w:val="115"/>
        </w:rPr>
        <w:t>e</w:t>
      </w:r>
      <w:r>
        <w:rPr>
          <w:color w:val="303537"/>
          <w:spacing w:val="-1"/>
          <w:w w:val="115"/>
        </w:rPr>
        <w:t>nc</w:t>
      </w:r>
      <w:r>
        <w:rPr>
          <w:color w:val="303537"/>
          <w:spacing w:val="-2"/>
          <w:w w:val="115"/>
        </w:rPr>
        <w:t>y</w:t>
      </w:r>
      <w:r>
        <w:rPr>
          <w:color w:val="303537"/>
          <w:spacing w:val="-14"/>
          <w:w w:val="115"/>
        </w:rPr>
        <w:t xml:space="preserve"> </w:t>
      </w:r>
      <w:r>
        <w:rPr>
          <w:color w:val="303537"/>
          <w:spacing w:val="1"/>
          <w:w w:val="115"/>
        </w:rPr>
        <w:t>hea</w:t>
      </w:r>
      <w:r>
        <w:rPr>
          <w:color w:val="303537"/>
          <w:w w:val="115"/>
        </w:rPr>
        <w:t>l</w:t>
      </w:r>
      <w:r>
        <w:rPr>
          <w:color w:val="303537"/>
          <w:spacing w:val="1"/>
          <w:w w:val="115"/>
        </w:rPr>
        <w:t>th</w:t>
      </w:r>
      <w:r>
        <w:rPr>
          <w:color w:val="303537"/>
          <w:spacing w:val="-4"/>
          <w:w w:val="115"/>
        </w:rPr>
        <w:t xml:space="preserve"> </w:t>
      </w:r>
      <w:r>
        <w:rPr>
          <w:color w:val="303537"/>
          <w:spacing w:val="-2"/>
          <w:w w:val="115"/>
        </w:rPr>
        <w:t>ca</w:t>
      </w:r>
      <w:r>
        <w:rPr>
          <w:color w:val="303537"/>
          <w:spacing w:val="-3"/>
          <w:w w:val="115"/>
        </w:rPr>
        <w:t>re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re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pon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e</w:t>
      </w:r>
      <w:r>
        <w:rPr>
          <w:color w:val="303537"/>
          <w:spacing w:val="-11"/>
          <w:w w:val="115"/>
        </w:rPr>
        <w:t xml:space="preserve"> </w:t>
      </w:r>
      <w:r>
        <w:rPr>
          <w:color w:val="303537"/>
          <w:spacing w:val="1"/>
          <w:w w:val="115"/>
        </w:rPr>
        <w:t>and</w:t>
      </w:r>
      <w:r>
        <w:rPr>
          <w:color w:val="303537"/>
          <w:spacing w:val="-6"/>
          <w:w w:val="115"/>
        </w:rPr>
        <w:t xml:space="preserve"> </w:t>
      </w:r>
      <w:r>
        <w:rPr>
          <w:color w:val="303537"/>
          <w:spacing w:val="1"/>
          <w:w w:val="115"/>
        </w:rPr>
        <w:t>tran</w:t>
      </w:r>
      <w:r>
        <w:rPr>
          <w:color w:val="303537"/>
          <w:w w:val="115"/>
        </w:rPr>
        <w:t>s</w:t>
      </w:r>
      <w:r>
        <w:rPr>
          <w:color w:val="303537"/>
          <w:spacing w:val="1"/>
          <w:w w:val="115"/>
        </w:rPr>
        <w:t>port.</w:t>
      </w:r>
    </w:p>
    <w:p w14:paraId="72277886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6F4797D3" w14:textId="77777777" w:rsidR="00B31D0F" w:rsidRDefault="00B31D0F">
      <w:pPr>
        <w:spacing w:before="1"/>
        <w:rPr>
          <w:rFonts w:ascii="Calibri" w:eastAsia="Calibri" w:hAnsi="Calibri" w:cs="Calibri"/>
          <w:sz w:val="19"/>
          <w:szCs w:val="19"/>
        </w:rPr>
      </w:pPr>
    </w:p>
    <w:p w14:paraId="28987044" w14:textId="6C3E7C1C" w:rsidR="00B31D0F" w:rsidRDefault="00F62FFC">
      <w:pPr>
        <w:pStyle w:val="BodyText"/>
        <w:spacing w:before="71" w:line="341" w:lineRule="auto"/>
        <w:ind w:left="1697" w:right="625"/>
        <w:rPr>
          <w:rFonts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9392" behindDoc="0" locked="0" layoutInCell="1" allowOverlap="1" wp14:anchorId="2DE53C74" wp14:editId="286CAD3B">
                <wp:simplePos x="0" y="0"/>
                <wp:positionH relativeFrom="page">
                  <wp:posOffset>1133475</wp:posOffset>
                </wp:positionH>
                <wp:positionV relativeFrom="paragraph">
                  <wp:posOffset>88265</wp:posOffset>
                </wp:positionV>
                <wp:extent cx="66675" cy="66675"/>
                <wp:effectExtent l="0" t="4445" r="9525" b="5080"/>
                <wp:wrapNone/>
                <wp:docPr id="50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139"/>
                          <a:chExt cx="105" cy="105"/>
                        </a:xfrm>
                      </wpg:grpSpPr>
                      <wps:wsp>
                        <wps:cNvPr id="51" name="Freeform 28"/>
                        <wps:cNvSpPr>
                          <a:spLocks/>
                        </wps:cNvSpPr>
                        <wps:spPr bwMode="auto">
                          <a:xfrm>
                            <a:off x="1785" y="139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244 139"/>
                              <a:gd name="T3" fmla="*/ 244 h 105"/>
                              <a:gd name="T4" fmla="+- 0 1818 1785"/>
                              <a:gd name="T5" fmla="*/ T4 w 105"/>
                              <a:gd name="T6" fmla="+- 0 241 139"/>
                              <a:gd name="T7" fmla="*/ 241 h 105"/>
                              <a:gd name="T8" fmla="+- 0 1801 1785"/>
                              <a:gd name="T9" fmla="*/ T8 w 105"/>
                              <a:gd name="T10" fmla="+- 0 229 139"/>
                              <a:gd name="T11" fmla="*/ 229 h 105"/>
                              <a:gd name="T12" fmla="+- 0 1789 1785"/>
                              <a:gd name="T13" fmla="*/ T12 w 105"/>
                              <a:gd name="T14" fmla="+- 0 212 139"/>
                              <a:gd name="T15" fmla="*/ 212 h 105"/>
                              <a:gd name="T16" fmla="+- 0 1785 1785"/>
                              <a:gd name="T17" fmla="*/ T16 w 105"/>
                              <a:gd name="T18" fmla="+- 0 193 139"/>
                              <a:gd name="T19" fmla="*/ 193 h 105"/>
                              <a:gd name="T20" fmla="+- 0 1789 1785"/>
                              <a:gd name="T21" fmla="*/ T20 w 105"/>
                              <a:gd name="T22" fmla="+- 0 172 139"/>
                              <a:gd name="T23" fmla="*/ 172 h 105"/>
                              <a:gd name="T24" fmla="+- 0 1800 1785"/>
                              <a:gd name="T25" fmla="*/ T24 w 105"/>
                              <a:gd name="T26" fmla="+- 0 155 139"/>
                              <a:gd name="T27" fmla="*/ 155 h 105"/>
                              <a:gd name="T28" fmla="+- 0 1817 1785"/>
                              <a:gd name="T29" fmla="*/ T28 w 105"/>
                              <a:gd name="T30" fmla="+- 0 144 139"/>
                              <a:gd name="T31" fmla="*/ 144 h 105"/>
                              <a:gd name="T32" fmla="+- 0 1836 1785"/>
                              <a:gd name="T33" fmla="*/ T32 w 105"/>
                              <a:gd name="T34" fmla="+- 0 139 139"/>
                              <a:gd name="T35" fmla="*/ 139 h 105"/>
                              <a:gd name="T36" fmla="+- 0 1857 1785"/>
                              <a:gd name="T37" fmla="*/ T36 w 105"/>
                              <a:gd name="T38" fmla="+- 0 143 139"/>
                              <a:gd name="T39" fmla="*/ 143 h 105"/>
                              <a:gd name="T40" fmla="+- 0 1874 1785"/>
                              <a:gd name="T41" fmla="*/ T40 w 105"/>
                              <a:gd name="T42" fmla="+- 0 154 139"/>
                              <a:gd name="T43" fmla="*/ 154 h 105"/>
                              <a:gd name="T44" fmla="+- 0 1886 1785"/>
                              <a:gd name="T45" fmla="*/ T44 w 105"/>
                              <a:gd name="T46" fmla="+- 0 171 139"/>
                              <a:gd name="T47" fmla="*/ 171 h 105"/>
                              <a:gd name="T48" fmla="+- 0 1890 1785"/>
                              <a:gd name="T49" fmla="*/ T48 w 105"/>
                              <a:gd name="T50" fmla="+- 0 190 139"/>
                              <a:gd name="T51" fmla="*/ 190 h 105"/>
                              <a:gd name="T52" fmla="+- 0 1890 1785"/>
                              <a:gd name="T53" fmla="*/ T52 w 105"/>
                              <a:gd name="T54" fmla="+- 0 193 139"/>
                              <a:gd name="T55" fmla="*/ 193 h 105"/>
                              <a:gd name="T56" fmla="+- 0 1886 1785"/>
                              <a:gd name="T57" fmla="*/ T56 w 105"/>
                              <a:gd name="T58" fmla="+- 0 212 139"/>
                              <a:gd name="T59" fmla="*/ 212 h 105"/>
                              <a:gd name="T60" fmla="+- 0 1875 1785"/>
                              <a:gd name="T61" fmla="*/ T60 w 105"/>
                              <a:gd name="T62" fmla="+- 0 229 139"/>
                              <a:gd name="T63" fmla="*/ 229 h 105"/>
                              <a:gd name="T64" fmla="+- 0 1858 1785"/>
                              <a:gd name="T65" fmla="*/ T64 w 105"/>
                              <a:gd name="T66" fmla="+- 0 240 139"/>
                              <a:gd name="T67" fmla="*/ 240 h 105"/>
                              <a:gd name="T68" fmla="+- 0 1838 1785"/>
                              <a:gd name="T69" fmla="*/ T68 w 105"/>
                              <a:gd name="T70" fmla="+- 0 244 139"/>
                              <a:gd name="T71" fmla="*/ 24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CA053D" id="Group 27" o:spid="_x0000_s1026" style="position:absolute;margin-left:89.25pt;margin-top:6.95pt;width:5.25pt;height:5.25pt;z-index:251579392;mso-position-horizontal-relative:page" coordorigin="1785,139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">
                <v:shape id="Freeform 28" o:spid="_x0000_s1027" style="position:absolute;left:1785;top:139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" path="m53,105l33,102,16,90,4,73,,54,4,33,15,16,32,5,51,,72,4,89,15r12,17l105,51r,3l101,73,90,90,73,101r-20,4xe" fillcolor="#020066" stroked="f">
                  <v:path arrowok="t" o:connecttype="custom" o:connectlocs="53,244;33,241;16,229;4,212;0,193;4,172;15,155;32,144;51,139;72,143;89,154;101,171;105,190;105,193;101,212;90,229;73,240;53,244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rFonts w:cs="Calibri"/>
          <w:color w:val="303537"/>
          <w:spacing w:val="3"/>
          <w:w w:val="115"/>
        </w:rPr>
        <w:t>The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spacing w:val="-4"/>
          <w:w w:val="115"/>
        </w:rPr>
        <w:t>P</w:t>
      </w:r>
      <w:r>
        <w:rPr>
          <w:rFonts w:cs="Calibri"/>
          <w:color w:val="303537"/>
          <w:spacing w:val="-5"/>
          <w:w w:val="115"/>
        </w:rPr>
        <w:t>A</w:t>
      </w:r>
      <w:r>
        <w:rPr>
          <w:rFonts w:cs="Calibri"/>
          <w:color w:val="303537"/>
          <w:spacing w:val="-4"/>
          <w:w w:val="115"/>
        </w:rPr>
        <w:t>IP</w:t>
      </w:r>
      <w:r>
        <w:rPr>
          <w:rFonts w:cs="Calibri"/>
          <w:color w:val="303537"/>
          <w:spacing w:val="-2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s</w:t>
      </w:r>
      <w:r>
        <w:rPr>
          <w:rFonts w:cs="Calibri"/>
          <w:color w:val="303537"/>
          <w:spacing w:val="2"/>
          <w:w w:val="115"/>
        </w:rPr>
        <w:t>hou</w:t>
      </w:r>
      <w:r>
        <w:rPr>
          <w:rFonts w:cs="Calibri"/>
          <w:color w:val="303537"/>
          <w:spacing w:val="1"/>
          <w:w w:val="115"/>
        </w:rPr>
        <w:t>ld</w:t>
      </w:r>
      <w:r>
        <w:rPr>
          <w:rFonts w:cs="Calibri"/>
          <w:color w:val="303537"/>
          <w:spacing w:val="-4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i</w:t>
      </w:r>
      <w:r>
        <w:rPr>
          <w:rFonts w:cs="Calibri"/>
          <w:color w:val="303537"/>
          <w:spacing w:val="2"/>
          <w:w w:val="115"/>
        </w:rPr>
        <w:t>nc</w:t>
      </w:r>
      <w:r>
        <w:rPr>
          <w:rFonts w:cs="Calibri"/>
          <w:color w:val="303537"/>
          <w:spacing w:val="1"/>
          <w:w w:val="115"/>
        </w:rPr>
        <w:t>l</w:t>
      </w:r>
      <w:r>
        <w:rPr>
          <w:rFonts w:cs="Calibri"/>
          <w:color w:val="303537"/>
          <w:spacing w:val="2"/>
          <w:w w:val="115"/>
        </w:rPr>
        <w:t>u</w:t>
      </w:r>
      <w:r>
        <w:rPr>
          <w:rFonts w:cs="Calibri"/>
          <w:color w:val="303537"/>
          <w:spacing w:val="1"/>
          <w:w w:val="115"/>
        </w:rPr>
        <w:t>d</w:t>
      </w:r>
      <w:r>
        <w:rPr>
          <w:rFonts w:cs="Calibri"/>
          <w:color w:val="303537"/>
          <w:spacing w:val="2"/>
          <w:w w:val="115"/>
        </w:rPr>
        <w:t>e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r</w:t>
      </w:r>
      <w:r>
        <w:rPr>
          <w:rFonts w:cs="Calibri"/>
          <w:color w:val="303537"/>
          <w:w w:val="115"/>
        </w:rPr>
        <w:t>is</w:t>
      </w:r>
      <w:r>
        <w:rPr>
          <w:rFonts w:cs="Calibri"/>
          <w:color w:val="303537"/>
          <w:spacing w:val="1"/>
          <w:w w:val="115"/>
        </w:rPr>
        <w:t>k</w:t>
      </w:r>
      <w:r>
        <w:rPr>
          <w:rFonts w:cs="Calibri"/>
          <w:color w:val="303537"/>
          <w:w w:val="115"/>
        </w:rPr>
        <w:t>s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i</w:t>
      </w:r>
      <w:r>
        <w:rPr>
          <w:rFonts w:cs="Calibri"/>
          <w:color w:val="303537"/>
          <w:spacing w:val="2"/>
          <w:w w:val="115"/>
        </w:rPr>
        <w:t>n</w:t>
      </w:r>
      <w:r>
        <w:rPr>
          <w:rFonts w:cs="Calibri"/>
          <w:color w:val="303537"/>
          <w:spacing w:val="-3"/>
          <w:w w:val="115"/>
        </w:rPr>
        <w:t xml:space="preserve"> </w:t>
      </w:r>
      <w:r>
        <w:rPr>
          <w:rFonts w:cs="Calibri"/>
          <w:color w:val="303537"/>
          <w:w w:val="115"/>
        </w:rPr>
        <w:t>hierarchical</w:t>
      </w:r>
      <w:r>
        <w:rPr>
          <w:rFonts w:cs="Calibri"/>
          <w:color w:val="303537"/>
          <w:spacing w:val="-5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order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(</w:t>
      </w:r>
      <w:proofErr w:type="gramStart"/>
      <w:r>
        <w:rPr>
          <w:rFonts w:cs="Calibri"/>
          <w:color w:val="303537"/>
          <w:spacing w:val="-2"/>
          <w:w w:val="115"/>
        </w:rPr>
        <w:t>e.</w:t>
      </w:r>
      <w:r>
        <w:rPr>
          <w:rFonts w:cs="Calibri"/>
          <w:color w:val="303537"/>
          <w:spacing w:val="-1"/>
          <w:w w:val="115"/>
        </w:rPr>
        <w:t>g</w:t>
      </w:r>
      <w:r>
        <w:rPr>
          <w:rFonts w:cs="Calibri"/>
          <w:color w:val="303537"/>
          <w:spacing w:val="-2"/>
          <w:w w:val="115"/>
        </w:rPr>
        <w:t>.</w:t>
      </w:r>
      <w:proofErr w:type="gramEnd"/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spacing w:val="-1"/>
          <w:w w:val="115"/>
        </w:rPr>
        <w:t>carriag</w:t>
      </w:r>
      <w:r>
        <w:rPr>
          <w:rFonts w:cs="Calibri"/>
          <w:color w:val="303537"/>
          <w:spacing w:val="-2"/>
          <w:w w:val="115"/>
        </w:rPr>
        <w:t>e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of</w:t>
      </w:r>
      <w:r>
        <w:rPr>
          <w:rFonts w:cs="Calibri"/>
          <w:color w:val="303537"/>
          <w:spacing w:val="-13"/>
          <w:w w:val="115"/>
        </w:rPr>
        <w:t xml:space="preserve"> </w:t>
      </w:r>
      <w:r>
        <w:rPr>
          <w:rFonts w:cs="Calibri"/>
          <w:color w:val="303537"/>
          <w:w w:val="115"/>
        </w:rPr>
        <w:t>weapons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spacing w:val="-3"/>
          <w:w w:val="115"/>
        </w:rPr>
        <w:t>ﬁr</w:t>
      </w:r>
      <w:r>
        <w:rPr>
          <w:rFonts w:cs="Calibri"/>
          <w:color w:val="303537"/>
          <w:spacing w:val="-2"/>
          <w:w w:val="115"/>
        </w:rPr>
        <w:t>s</w:t>
      </w:r>
      <w:r>
        <w:rPr>
          <w:rFonts w:cs="Calibri"/>
          <w:color w:val="303537"/>
          <w:spacing w:val="-3"/>
          <w:w w:val="115"/>
        </w:rPr>
        <w:t>t),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tr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gger</w:t>
      </w:r>
      <w:r>
        <w:rPr>
          <w:rFonts w:cs="Calibri"/>
          <w:color w:val="303537"/>
          <w:w w:val="115"/>
        </w:rPr>
        <w:t>s</w:t>
      </w:r>
      <w:r>
        <w:rPr>
          <w:rFonts w:cs="Calibri"/>
          <w:color w:val="303537"/>
          <w:spacing w:val="1"/>
          <w:w w:val="115"/>
        </w:rPr>
        <w:t>,</w:t>
      </w:r>
      <w:r>
        <w:rPr>
          <w:rFonts w:cs="Calibri"/>
          <w:color w:val="303537"/>
          <w:spacing w:val="63"/>
          <w:w w:val="98"/>
        </w:rPr>
        <w:t xml:space="preserve"> 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ntervent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on</w:t>
      </w:r>
      <w:r>
        <w:rPr>
          <w:rFonts w:cs="Calibri"/>
          <w:color w:val="303537"/>
          <w:spacing w:val="2"/>
          <w:w w:val="115"/>
        </w:rPr>
        <w:t xml:space="preserve"> </w:t>
      </w:r>
      <w:r>
        <w:rPr>
          <w:rFonts w:cs="Calibri"/>
          <w:color w:val="303537"/>
          <w:w w:val="115"/>
        </w:rPr>
        <w:t>strategies</w:t>
      </w:r>
      <w:r>
        <w:rPr>
          <w:rFonts w:cs="Calibri"/>
          <w:color w:val="303537"/>
          <w:spacing w:val="-4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and</w:t>
      </w:r>
      <w:r>
        <w:rPr>
          <w:rFonts w:cs="Calibri"/>
          <w:color w:val="303537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t</w:t>
      </w:r>
      <w:r>
        <w:rPr>
          <w:rFonts w:cs="Calibri"/>
          <w:color w:val="303537"/>
          <w:spacing w:val="2"/>
          <w:w w:val="115"/>
        </w:rPr>
        <w:t>ips</w:t>
      </w:r>
      <w:r>
        <w:rPr>
          <w:rFonts w:cs="Calibri"/>
          <w:color w:val="303537"/>
          <w:spacing w:val="-4"/>
          <w:w w:val="115"/>
        </w:rPr>
        <w:t xml:space="preserve"> </w:t>
      </w:r>
      <w:r>
        <w:rPr>
          <w:rFonts w:cs="Calibri"/>
          <w:color w:val="303537"/>
          <w:w w:val="115"/>
        </w:rPr>
        <w:t>for</w:t>
      </w:r>
      <w:r>
        <w:rPr>
          <w:rFonts w:cs="Calibri"/>
          <w:color w:val="303537"/>
          <w:spacing w:val="-3"/>
          <w:w w:val="115"/>
        </w:rPr>
        <w:t xml:space="preserve"> </w:t>
      </w:r>
      <w:r>
        <w:rPr>
          <w:rFonts w:cs="Calibri"/>
          <w:color w:val="303537"/>
          <w:w w:val="115"/>
        </w:rPr>
        <w:t>de-escalation.</w:t>
      </w:r>
    </w:p>
    <w:p w14:paraId="7B17A8DB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55B5D6B0" w14:textId="77777777" w:rsidR="00B31D0F" w:rsidRDefault="00B31D0F">
      <w:pPr>
        <w:spacing w:before="11"/>
        <w:rPr>
          <w:rFonts w:ascii="Calibri" w:eastAsia="Calibri" w:hAnsi="Calibri" w:cs="Calibri"/>
          <w:sz w:val="16"/>
          <w:szCs w:val="16"/>
        </w:rPr>
      </w:pPr>
    </w:p>
    <w:p w14:paraId="3BFA04F7" w14:textId="7AAD7A1D" w:rsidR="00B31D0F" w:rsidRDefault="00F62FFC">
      <w:pPr>
        <w:pStyle w:val="BodyText"/>
        <w:spacing w:line="341" w:lineRule="auto"/>
        <w:ind w:left="1697" w:right="625"/>
        <w:rPr>
          <w:rFonts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80416" behindDoc="0" locked="0" layoutInCell="1" allowOverlap="1" wp14:anchorId="4E4CF89E" wp14:editId="35A79FE2">
                <wp:simplePos x="0" y="0"/>
                <wp:positionH relativeFrom="page">
                  <wp:posOffset>1133475</wp:posOffset>
                </wp:positionH>
                <wp:positionV relativeFrom="paragraph">
                  <wp:posOffset>43180</wp:posOffset>
                </wp:positionV>
                <wp:extent cx="66675" cy="66675"/>
                <wp:effectExtent l="0" t="4445" r="9525" b="5080"/>
                <wp:wrapNone/>
                <wp:docPr id="4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68"/>
                          <a:chExt cx="105" cy="105"/>
                        </a:xfrm>
                      </wpg:grpSpPr>
                      <wps:wsp>
                        <wps:cNvPr id="49" name="Freeform 26"/>
                        <wps:cNvSpPr>
                          <a:spLocks/>
                        </wps:cNvSpPr>
                        <wps:spPr bwMode="auto">
                          <a:xfrm>
                            <a:off x="1785" y="68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173 68"/>
                              <a:gd name="T3" fmla="*/ 173 h 105"/>
                              <a:gd name="T4" fmla="+- 0 1818 1785"/>
                              <a:gd name="T5" fmla="*/ T4 w 105"/>
                              <a:gd name="T6" fmla="+- 0 170 68"/>
                              <a:gd name="T7" fmla="*/ 170 h 105"/>
                              <a:gd name="T8" fmla="+- 0 1801 1785"/>
                              <a:gd name="T9" fmla="*/ T8 w 105"/>
                              <a:gd name="T10" fmla="+- 0 158 68"/>
                              <a:gd name="T11" fmla="*/ 158 h 105"/>
                              <a:gd name="T12" fmla="+- 0 1789 1785"/>
                              <a:gd name="T13" fmla="*/ T12 w 105"/>
                              <a:gd name="T14" fmla="+- 0 141 68"/>
                              <a:gd name="T15" fmla="*/ 141 h 105"/>
                              <a:gd name="T16" fmla="+- 0 1785 1785"/>
                              <a:gd name="T17" fmla="*/ T16 w 105"/>
                              <a:gd name="T18" fmla="+- 0 122 68"/>
                              <a:gd name="T19" fmla="*/ 122 h 105"/>
                              <a:gd name="T20" fmla="+- 0 1789 1785"/>
                              <a:gd name="T21" fmla="*/ T20 w 105"/>
                              <a:gd name="T22" fmla="+- 0 101 68"/>
                              <a:gd name="T23" fmla="*/ 101 h 105"/>
                              <a:gd name="T24" fmla="+- 0 1800 1785"/>
                              <a:gd name="T25" fmla="*/ T24 w 105"/>
                              <a:gd name="T26" fmla="+- 0 84 68"/>
                              <a:gd name="T27" fmla="*/ 84 h 105"/>
                              <a:gd name="T28" fmla="+- 0 1817 1785"/>
                              <a:gd name="T29" fmla="*/ T28 w 105"/>
                              <a:gd name="T30" fmla="+- 0 73 68"/>
                              <a:gd name="T31" fmla="*/ 73 h 105"/>
                              <a:gd name="T32" fmla="+- 0 1836 1785"/>
                              <a:gd name="T33" fmla="*/ T32 w 105"/>
                              <a:gd name="T34" fmla="+- 0 68 68"/>
                              <a:gd name="T35" fmla="*/ 68 h 105"/>
                              <a:gd name="T36" fmla="+- 0 1857 1785"/>
                              <a:gd name="T37" fmla="*/ T36 w 105"/>
                              <a:gd name="T38" fmla="+- 0 72 68"/>
                              <a:gd name="T39" fmla="*/ 72 h 105"/>
                              <a:gd name="T40" fmla="+- 0 1874 1785"/>
                              <a:gd name="T41" fmla="*/ T40 w 105"/>
                              <a:gd name="T42" fmla="+- 0 83 68"/>
                              <a:gd name="T43" fmla="*/ 83 h 105"/>
                              <a:gd name="T44" fmla="+- 0 1886 1785"/>
                              <a:gd name="T45" fmla="*/ T44 w 105"/>
                              <a:gd name="T46" fmla="+- 0 100 68"/>
                              <a:gd name="T47" fmla="*/ 100 h 105"/>
                              <a:gd name="T48" fmla="+- 0 1890 1785"/>
                              <a:gd name="T49" fmla="*/ T48 w 105"/>
                              <a:gd name="T50" fmla="+- 0 119 68"/>
                              <a:gd name="T51" fmla="*/ 119 h 105"/>
                              <a:gd name="T52" fmla="+- 0 1890 1785"/>
                              <a:gd name="T53" fmla="*/ T52 w 105"/>
                              <a:gd name="T54" fmla="+- 0 122 68"/>
                              <a:gd name="T55" fmla="*/ 122 h 105"/>
                              <a:gd name="T56" fmla="+- 0 1886 1785"/>
                              <a:gd name="T57" fmla="*/ T56 w 105"/>
                              <a:gd name="T58" fmla="+- 0 141 68"/>
                              <a:gd name="T59" fmla="*/ 141 h 105"/>
                              <a:gd name="T60" fmla="+- 0 1875 1785"/>
                              <a:gd name="T61" fmla="*/ T60 w 105"/>
                              <a:gd name="T62" fmla="+- 0 158 68"/>
                              <a:gd name="T63" fmla="*/ 158 h 105"/>
                              <a:gd name="T64" fmla="+- 0 1858 1785"/>
                              <a:gd name="T65" fmla="*/ T64 w 105"/>
                              <a:gd name="T66" fmla="+- 0 169 68"/>
                              <a:gd name="T67" fmla="*/ 169 h 105"/>
                              <a:gd name="T68" fmla="+- 0 1838 1785"/>
                              <a:gd name="T69" fmla="*/ T68 w 105"/>
                              <a:gd name="T70" fmla="+- 0 173 68"/>
                              <a:gd name="T71" fmla="*/ 173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9374E8" id="Group 25" o:spid="_x0000_s1026" style="position:absolute;margin-left:89.25pt;margin-top:3.4pt;width:5.25pt;height:5.25pt;z-index:251580416;mso-position-horizontal-relative:page" coordorigin="1785,68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">
                <v:shape id="Freeform 26" o:spid="_x0000_s1027" style="position:absolute;left:1785;top:68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" path="m53,105l33,102,16,90,4,73,,54,4,33,15,16,32,5,51,,72,4,89,15r12,17l105,51r,3l101,73,90,90,73,101r-20,4xe" fillcolor="#020066" stroked="f">
                  <v:path arrowok="t" o:connecttype="custom" o:connectlocs="53,173;33,170;16,158;4,141;0,122;4,101;15,84;32,73;51,68;72,72;89,83;101,100;105,119;105,122;101,141;90,158;73,169;53,173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rFonts w:cs="Calibri"/>
          <w:color w:val="303537"/>
          <w:spacing w:val="-1"/>
          <w:w w:val="115"/>
        </w:rPr>
        <w:t>S</w:t>
      </w:r>
      <w:r>
        <w:rPr>
          <w:rFonts w:cs="Calibri"/>
          <w:color w:val="303537"/>
          <w:spacing w:val="-2"/>
          <w:w w:val="115"/>
        </w:rPr>
        <w:t>m</w:t>
      </w:r>
      <w:r>
        <w:rPr>
          <w:rFonts w:cs="Calibri"/>
          <w:color w:val="303537"/>
          <w:spacing w:val="-1"/>
          <w:w w:val="115"/>
        </w:rPr>
        <w:t xml:space="preserve">all </w:t>
      </w:r>
      <w:r>
        <w:rPr>
          <w:rFonts w:cs="Calibri"/>
          <w:color w:val="303537"/>
          <w:spacing w:val="1"/>
          <w:w w:val="115"/>
        </w:rPr>
        <w:t>deta</w:t>
      </w:r>
      <w:r>
        <w:rPr>
          <w:rFonts w:cs="Calibri"/>
          <w:color w:val="303537"/>
          <w:w w:val="115"/>
        </w:rPr>
        <w:t>ils</w:t>
      </w:r>
      <w:r>
        <w:rPr>
          <w:rFonts w:cs="Calibri"/>
          <w:color w:val="303537"/>
          <w:spacing w:val="-4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ab</w:t>
      </w:r>
      <w:r>
        <w:rPr>
          <w:rFonts w:cs="Calibri"/>
          <w:color w:val="303537"/>
          <w:spacing w:val="2"/>
          <w:w w:val="115"/>
        </w:rPr>
        <w:t xml:space="preserve">out </w:t>
      </w:r>
      <w:r>
        <w:rPr>
          <w:rFonts w:cs="Calibri"/>
          <w:color w:val="303537"/>
          <w:spacing w:val="3"/>
          <w:w w:val="115"/>
        </w:rPr>
        <w:t>the</w:t>
      </w:r>
      <w:r>
        <w:rPr>
          <w:rFonts w:cs="Calibri"/>
          <w:color w:val="303537"/>
          <w:spacing w:val="-5"/>
          <w:w w:val="115"/>
        </w:rPr>
        <w:t xml:space="preserve"> </w:t>
      </w:r>
      <w:r>
        <w:rPr>
          <w:rFonts w:cs="Calibri"/>
          <w:color w:val="303537"/>
          <w:w w:val="115"/>
        </w:rPr>
        <w:t>consumer’s</w:t>
      </w:r>
      <w:r>
        <w:rPr>
          <w:rFonts w:cs="Calibri"/>
          <w:color w:val="303537"/>
          <w:spacing w:val="-4"/>
          <w:w w:val="115"/>
        </w:rPr>
        <w:t xml:space="preserve"> </w:t>
      </w:r>
      <w:r>
        <w:rPr>
          <w:rFonts w:cs="Calibri"/>
          <w:color w:val="303537"/>
          <w:spacing w:val="-3"/>
          <w:w w:val="115"/>
        </w:rPr>
        <w:t>every</w:t>
      </w:r>
      <w:r>
        <w:rPr>
          <w:rFonts w:cs="Calibri"/>
          <w:color w:val="303537"/>
          <w:spacing w:val="-2"/>
          <w:w w:val="115"/>
        </w:rPr>
        <w:t>da</w:t>
      </w:r>
      <w:r>
        <w:rPr>
          <w:rFonts w:cs="Calibri"/>
          <w:color w:val="303537"/>
          <w:spacing w:val="-3"/>
          <w:w w:val="115"/>
        </w:rPr>
        <w:t>y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w w:val="115"/>
        </w:rPr>
        <w:t>life</w:t>
      </w:r>
      <w:r>
        <w:rPr>
          <w:rFonts w:cs="Calibri"/>
          <w:color w:val="303537"/>
          <w:spacing w:val="-5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can</w:t>
      </w:r>
      <w:r>
        <w:rPr>
          <w:rFonts w:cs="Calibri"/>
          <w:color w:val="303537"/>
          <w:spacing w:val="3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b</w:t>
      </w:r>
      <w:r>
        <w:rPr>
          <w:rFonts w:cs="Calibri"/>
          <w:color w:val="303537"/>
          <w:spacing w:val="2"/>
          <w:w w:val="115"/>
        </w:rPr>
        <w:t>e</w:t>
      </w:r>
      <w:r>
        <w:rPr>
          <w:rFonts w:cs="Calibri"/>
          <w:color w:val="303537"/>
          <w:spacing w:val="-5"/>
          <w:w w:val="115"/>
        </w:rPr>
        <w:t xml:space="preserve"> 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ncred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b</w:t>
      </w:r>
      <w:r>
        <w:rPr>
          <w:rFonts w:cs="Calibri"/>
          <w:color w:val="303537"/>
          <w:w w:val="115"/>
        </w:rPr>
        <w:t>l</w:t>
      </w:r>
      <w:r>
        <w:rPr>
          <w:rFonts w:cs="Calibri"/>
          <w:color w:val="303537"/>
          <w:spacing w:val="1"/>
          <w:w w:val="115"/>
        </w:rPr>
        <w:t>y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w w:val="115"/>
        </w:rPr>
        <w:t>useful</w:t>
      </w:r>
      <w:r>
        <w:rPr>
          <w:rFonts w:cs="Calibri"/>
          <w:color w:val="303537"/>
          <w:spacing w:val="-1"/>
          <w:w w:val="115"/>
        </w:rPr>
        <w:t xml:space="preserve"> </w:t>
      </w:r>
      <w:r>
        <w:rPr>
          <w:rFonts w:cs="Calibri"/>
          <w:color w:val="303537"/>
          <w:spacing w:val="2"/>
          <w:w w:val="115"/>
        </w:rPr>
        <w:t>to</w:t>
      </w:r>
      <w:r>
        <w:rPr>
          <w:rFonts w:cs="Calibri"/>
          <w:color w:val="303537"/>
          <w:spacing w:val="4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p</w:t>
      </w:r>
      <w:r>
        <w:rPr>
          <w:rFonts w:cs="Calibri"/>
          <w:color w:val="303537"/>
          <w:spacing w:val="2"/>
          <w:w w:val="115"/>
        </w:rPr>
        <w:t>o</w:t>
      </w:r>
      <w:r>
        <w:rPr>
          <w:rFonts w:cs="Calibri"/>
          <w:color w:val="303537"/>
          <w:spacing w:val="1"/>
          <w:w w:val="115"/>
        </w:rPr>
        <w:t>li</w:t>
      </w:r>
      <w:r>
        <w:rPr>
          <w:rFonts w:cs="Calibri"/>
          <w:color w:val="303537"/>
          <w:spacing w:val="2"/>
          <w:w w:val="115"/>
        </w:rPr>
        <w:t>ce</w:t>
      </w:r>
      <w:r>
        <w:rPr>
          <w:rFonts w:cs="Calibri"/>
          <w:color w:val="303537"/>
          <w:spacing w:val="-5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and</w:t>
      </w:r>
      <w:r>
        <w:rPr>
          <w:rFonts w:cs="Calibri"/>
          <w:color w:val="303537"/>
          <w:spacing w:val="47"/>
          <w:w w:val="116"/>
        </w:rPr>
        <w:t xml:space="preserve"> </w:t>
      </w:r>
      <w:r>
        <w:rPr>
          <w:rFonts w:cs="Calibri"/>
          <w:color w:val="303537"/>
          <w:w w:val="115"/>
        </w:rPr>
        <w:t>ambulance</w:t>
      </w:r>
      <w:r>
        <w:rPr>
          <w:rFonts w:cs="Calibri"/>
          <w:color w:val="303537"/>
          <w:spacing w:val="-14"/>
          <w:w w:val="115"/>
        </w:rPr>
        <w:t xml:space="preserve"> </w:t>
      </w:r>
      <w:r>
        <w:rPr>
          <w:rFonts w:cs="Calibri"/>
          <w:color w:val="303537"/>
          <w:spacing w:val="-4"/>
          <w:w w:val="115"/>
        </w:rPr>
        <w:t>ofﬁ</w:t>
      </w:r>
      <w:r>
        <w:rPr>
          <w:rFonts w:cs="Calibri"/>
          <w:color w:val="303537"/>
          <w:spacing w:val="-3"/>
          <w:w w:val="115"/>
        </w:rPr>
        <w:t>c</w:t>
      </w:r>
      <w:r>
        <w:rPr>
          <w:rFonts w:cs="Calibri"/>
          <w:color w:val="303537"/>
          <w:spacing w:val="-4"/>
          <w:w w:val="115"/>
        </w:rPr>
        <w:t>er</w:t>
      </w:r>
      <w:r>
        <w:rPr>
          <w:rFonts w:cs="Calibri"/>
          <w:color w:val="303537"/>
          <w:spacing w:val="-3"/>
          <w:w w:val="115"/>
        </w:rPr>
        <w:t>s</w:t>
      </w:r>
      <w:r>
        <w:rPr>
          <w:rFonts w:cs="Calibri"/>
          <w:color w:val="303537"/>
          <w:spacing w:val="-12"/>
          <w:w w:val="115"/>
        </w:rPr>
        <w:t xml:space="preserve"> </w:t>
      </w:r>
      <w:proofErr w:type="gramStart"/>
      <w:r>
        <w:rPr>
          <w:rFonts w:cs="Calibri"/>
          <w:color w:val="303537"/>
          <w:spacing w:val="-2"/>
          <w:w w:val="115"/>
        </w:rPr>
        <w:t>e.</w:t>
      </w:r>
      <w:r>
        <w:rPr>
          <w:rFonts w:cs="Calibri"/>
          <w:color w:val="303537"/>
          <w:spacing w:val="-1"/>
          <w:w w:val="115"/>
        </w:rPr>
        <w:t>g</w:t>
      </w:r>
      <w:r>
        <w:rPr>
          <w:rFonts w:cs="Calibri"/>
          <w:color w:val="303537"/>
          <w:spacing w:val="-2"/>
          <w:w w:val="115"/>
        </w:rPr>
        <w:t>.</w:t>
      </w:r>
      <w:proofErr w:type="gramEnd"/>
      <w:r>
        <w:rPr>
          <w:rFonts w:cs="Calibri"/>
          <w:color w:val="303537"/>
          <w:spacing w:val="-13"/>
          <w:w w:val="115"/>
        </w:rPr>
        <w:t xml:space="preserve"> </w:t>
      </w:r>
      <w:r>
        <w:rPr>
          <w:rFonts w:cs="Calibri"/>
          <w:color w:val="303537"/>
          <w:w w:val="115"/>
        </w:rPr>
        <w:t>pets,</w:t>
      </w:r>
      <w:r>
        <w:rPr>
          <w:rFonts w:cs="Calibri"/>
          <w:color w:val="303537"/>
          <w:spacing w:val="-13"/>
          <w:w w:val="115"/>
        </w:rPr>
        <w:t xml:space="preserve"> </w:t>
      </w:r>
      <w:proofErr w:type="spellStart"/>
      <w:r>
        <w:rPr>
          <w:rFonts w:cs="Calibri"/>
          <w:color w:val="303537"/>
          <w:w w:val="115"/>
        </w:rPr>
        <w:t>favourite</w:t>
      </w:r>
      <w:proofErr w:type="spellEnd"/>
      <w:r>
        <w:rPr>
          <w:rFonts w:cs="Calibri"/>
          <w:color w:val="303537"/>
          <w:spacing w:val="-13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footba</w:t>
      </w:r>
      <w:r>
        <w:rPr>
          <w:rFonts w:cs="Calibri"/>
          <w:color w:val="303537"/>
          <w:w w:val="115"/>
        </w:rPr>
        <w:t>ll</w:t>
      </w:r>
      <w:r>
        <w:rPr>
          <w:rFonts w:cs="Calibri"/>
          <w:color w:val="303537"/>
          <w:spacing w:val="-10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te</w:t>
      </w:r>
      <w:r>
        <w:rPr>
          <w:rFonts w:cs="Calibri"/>
          <w:color w:val="303537"/>
          <w:spacing w:val="-1"/>
          <w:w w:val="115"/>
        </w:rPr>
        <w:t>a</w:t>
      </w:r>
      <w:r>
        <w:rPr>
          <w:rFonts w:cs="Calibri"/>
          <w:color w:val="303537"/>
          <w:spacing w:val="-2"/>
          <w:w w:val="115"/>
        </w:rPr>
        <w:t>m</w:t>
      </w:r>
      <w:r>
        <w:rPr>
          <w:rFonts w:cs="Calibri"/>
          <w:color w:val="303537"/>
          <w:spacing w:val="-1"/>
          <w:w w:val="115"/>
        </w:rPr>
        <w:t>s</w:t>
      </w:r>
      <w:r>
        <w:rPr>
          <w:rFonts w:cs="Calibri"/>
          <w:color w:val="303537"/>
          <w:spacing w:val="-2"/>
          <w:w w:val="115"/>
        </w:rPr>
        <w:t>,</w:t>
      </w:r>
      <w:r>
        <w:rPr>
          <w:rFonts w:cs="Calibri"/>
          <w:color w:val="303537"/>
          <w:spacing w:val="-13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grandch</w:t>
      </w:r>
      <w:r>
        <w:rPr>
          <w:rFonts w:cs="Calibri"/>
          <w:color w:val="303537"/>
          <w:w w:val="115"/>
        </w:rPr>
        <w:t>il</w:t>
      </w:r>
      <w:r>
        <w:rPr>
          <w:rFonts w:cs="Calibri"/>
          <w:color w:val="303537"/>
          <w:spacing w:val="1"/>
          <w:w w:val="115"/>
        </w:rPr>
        <w:t>dren.</w:t>
      </w:r>
    </w:p>
    <w:p w14:paraId="019D4835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09E7CFE1" w14:textId="77777777" w:rsidR="00B31D0F" w:rsidRDefault="00B31D0F">
      <w:pPr>
        <w:spacing w:before="11"/>
        <w:rPr>
          <w:rFonts w:ascii="Calibri" w:eastAsia="Calibri" w:hAnsi="Calibri" w:cs="Calibri"/>
          <w:sz w:val="16"/>
          <w:szCs w:val="16"/>
        </w:rPr>
      </w:pPr>
    </w:p>
    <w:p w14:paraId="1D1EAE2D" w14:textId="53878996" w:rsidR="00B31D0F" w:rsidRDefault="00F62FFC">
      <w:pPr>
        <w:pStyle w:val="BodyText"/>
        <w:spacing w:line="341" w:lineRule="auto"/>
        <w:ind w:left="1697" w:right="625"/>
        <w:rPr>
          <w:rFonts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81440" behindDoc="0" locked="0" layoutInCell="1" allowOverlap="1" wp14:anchorId="79EAB45D" wp14:editId="3BB96C96">
                <wp:simplePos x="0" y="0"/>
                <wp:positionH relativeFrom="page">
                  <wp:posOffset>1133475</wp:posOffset>
                </wp:positionH>
                <wp:positionV relativeFrom="paragraph">
                  <wp:posOffset>43180</wp:posOffset>
                </wp:positionV>
                <wp:extent cx="66675" cy="66675"/>
                <wp:effectExtent l="0" t="3810" r="9525" b="5715"/>
                <wp:wrapNone/>
                <wp:docPr id="46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68"/>
                          <a:chExt cx="105" cy="105"/>
                        </a:xfrm>
                      </wpg:grpSpPr>
                      <wps:wsp>
                        <wps:cNvPr id="47" name="Freeform 24"/>
                        <wps:cNvSpPr>
                          <a:spLocks/>
                        </wps:cNvSpPr>
                        <wps:spPr bwMode="auto">
                          <a:xfrm>
                            <a:off x="1785" y="68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173 68"/>
                              <a:gd name="T3" fmla="*/ 173 h 105"/>
                              <a:gd name="T4" fmla="+- 0 1818 1785"/>
                              <a:gd name="T5" fmla="*/ T4 w 105"/>
                              <a:gd name="T6" fmla="+- 0 170 68"/>
                              <a:gd name="T7" fmla="*/ 170 h 105"/>
                              <a:gd name="T8" fmla="+- 0 1801 1785"/>
                              <a:gd name="T9" fmla="*/ T8 w 105"/>
                              <a:gd name="T10" fmla="+- 0 158 68"/>
                              <a:gd name="T11" fmla="*/ 158 h 105"/>
                              <a:gd name="T12" fmla="+- 0 1789 1785"/>
                              <a:gd name="T13" fmla="*/ T12 w 105"/>
                              <a:gd name="T14" fmla="+- 0 141 68"/>
                              <a:gd name="T15" fmla="*/ 141 h 105"/>
                              <a:gd name="T16" fmla="+- 0 1785 1785"/>
                              <a:gd name="T17" fmla="*/ T16 w 105"/>
                              <a:gd name="T18" fmla="+- 0 122 68"/>
                              <a:gd name="T19" fmla="*/ 122 h 105"/>
                              <a:gd name="T20" fmla="+- 0 1789 1785"/>
                              <a:gd name="T21" fmla="*/ T20 w 105"/>
                              <a:gd name="T22" fmla="+- 0 101 68"/>
                              <a:gd name="T23" fmla="*/ 101 h 105"/>
                              <a:gd name="T24" fmla="+- 0 1800 1785"/>
                              <a:gd name="T25" fmla="*/ T24 w 105"/>
                              <a:gd name="T26" fmla="+- 0 84 68"/>
                              <a:gd name="T27" fmla="*/ 84 h 105"/>
                              <a:gd name="T28" fmla="+- 0 1817 1785"/>
                              <a:gd name="T29" fmla="*/ T28 w 105"/>
                              <a:gd name="T30" fmla="+- 0 73 68"/>
                              <a:gd name="T31" fmla="*/ 73 h 105"/>
                              <a:gd name="T32" fmla="+- 0 1836 1785"/>
                              <a:gd name="T33" fmla="*/ T32 w 105"/>
                              <a:gd name="T34" fmla="+- 0 68 68"/>
                              <a:gd name="T35" fmla="*/ 68 h 105"/>
                              <a:gd name="T36" fmla="+- 0 1857 1785"/>
                              <a:gd name="T37" fmla="*/ T36 w 105"/>
                              <a:gd name="T38" fmla="+- 0 72 68"/>
                              <a:gd name="T39" fmla="*/ 72 h 105"/>
                              <a:gd name="T40" fmla="+- 0 1874 1785"/>
                              <a:gd name="T41" fmla="*/ T40 w 105"/>
                              <a:gd name="T42" fmla="+- 0 83 68"/>
                              <a:gd name="T43" fmla="*/ 83 h 105"/>
                              <a:gd name="T44" fmla="+- 0 1886 1785"/>
                              <a:gd name="T45" fmla="*/ T44 w 105"/>
                              <a:gd name="T46" fmla="+- 0 100 68"/>
                              <a:gd name="T47" fmla="*/ 100 h 105"/>
                              <a:gd name="T48" fmla="+- 0 1890 1785"/>
                              <a:gd name="T49" fmla="*/ T48 w 105"/>
                              <a:gd name="T50" fmla="+- 0 119 68"/>
                              <a:gd name="T51" fmla="*/ 119 h 105"/>
                              <a:gd name="T52" fmla="+- 0 1890 1785"/>
                              <a:gd name="T53" fmla="*/ T52 w 105"/>
                              <a:gd name="T54" fmla="+- 0 122 68"/>
                              <a:gd name="T55" fmla="*/ 122 h 105"/>
                              <a:gd name="T56" fmla="+- 0 1886 1785"/>
                              <a:gd name="T57" fmla="*/ T56 w 105"/>
                              <a:gd name="T58" fmla="+- 0 141 68"/>
                              <a:gd name="T59" fmla="*/ 141 h 105"/>
                              <a:gd name="T60" fmla="+- 0 1875 1785"/>
                              <a:gd name="T61" fmla="*/ T60 w 105"/>
                              <a:gd name="T62" fmla="+- 0 158 68"/>
                              <a:gd name="T63" fmla="*/ 158 h 105"/>
                              <a:gd name="T64" fmla="+- 0 1858 1785"/>
                              <a:gd name="T65" fmla="*/ T64 w 105"/>
                              <a:gd name="T66" fmla="+- 0 169 68"/>
                              <a:gd name="T67" fmla="*/ 169 h 105"/>
                              <a:gd name="T68" fmla="+- 0 1838 1785"/>
                              <a:gd name="T69" fmla="*/ T68 w 105"/>
                              <a:gd name="T70" fmla="+- 0 173 68"/>
                              <a:gd name="T71" fmla="*/ 173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9B6177" id="Group 23" o:spid="_x0000_s1026" style="position:absolute;margin-left:89.25pt;margin-top:3.4pt;width:5.25pt;height:5.25pt;z-index:251581440;mso-position-horizontal-relative:page" coordorigin="1785,68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">
                <v:shape id="Freeform 24" o:spid="_x0000_s1027" style="position:absolute;left:1785;top:68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" path="m53,105l33,102,16,90,4,73,,54,4,33,15,16,32,5,51,,72,4,89,15r12,17l105,51r,3l101,73,90,90,73,101r-20,4xe" fillcolor="#020066" stroked="f">
                  <v:path arrowok="t" o:connecttype="custom" o:connectlocs="53,173;33,170;16,158;4,141;0,122;4,101;15,84;32,73;51,68;72,72;89,83;101,100;105,119;105,122;101,141;90,158;73,169;53,173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rFonts w:cs="Calibri"/>
          <w:color w:val="303537"/>
          <w:w w:val="115"/>
        </w:rPr>
        <w:t>Ambulance</w:t>
      </w:r>
      <w:r>
        <w:rPr>
          <w:rFonts w:cs="Calibri"/>
          <w:color w:val="303537"/>
          <w:spacing w:val="-13"/>
          <w:w w:val="115"/>
        </w:rPr>
        <w:t xml:space="preserve"> </w:t>
      </w:r>
      <w:r>
        <w:rPr>
          <w:rFonts w:cs="Calibri"/>
          <w:color w:val="303537"/>
          <w:spacing w:val="-4"/>
          <w:w w:val="115"/>
        </w:rPr>
        <w:t>ofﬁ</w:t>
      </w:r>
      <w:r>
        <w:rPr>
          <w:rFonts w:cs="Calibri"/>
          <w:color w:val="303537"/>
          <w:spacing w:val="-3"/>
          <w:w w:val="115"/>
        </w:rPr>
        <w:t>c</w:t>
      </w:r>
      <w:r>
        <w:rPr>
          <w:rFonts w:cs="Calibri"/>
          <w:color w:val="303537"/>
          <w:spacing w:val="-4"/>
          <w:w w:val="115"/>
        </w:rPr>
        <w:t>er</w:t>
      </w:r>
      <w:r>
        <w:rPr>
          <w:rFonts w:cs="Calibri"/>
          <w:color w:val="303537"/>
          <w:spacing w:val="-3"/>
          <w:w w:val="115"/>
        </w:rPr>
        <w:t>s</w:t>
      </w:r>
      <w:r>
        <w:rPr>
          <w:rFonts w:cs="Calibri"/>
          <w:color w:val="303537"/>
          <w:spacing w:val="-11"/>
          <w:w w:val="115"/>
        </w:rPr>
        <w:t xml:space="preserve"> </w:t>
      </w:r>
      <w:r>
        <w:rPr>
          <w:rFonts w:cs="Calibri"/>
          <w:color w:val="303537"/>
          <w:w w:val="115"/>
        </w:rPr>
        <w:t>need</w:t>
      </w:r>
      <w:r>
        <w:rPr>
          <w:rFonts w:cs="Calibri"/>
          <w:color w:val="303537"/>
          <w:spacing w:val="-7"/>
          <w:w w:val="115"/>
        </w:rPr>
        <w:t xml:space="preserve"> </w:t>
      </w:r>
      <w:r>
        <w:rPr>
          <w:rFonts w:cs="Calibri"/>
          <w:color w:val="303537"/>
          <w:spacing w:val="3"/>
          <w:w w:val="115"/>
        </w:rPr>
        <w:t>enough</w:t>
      </w:r>
      <w:r>
        <w:rPr>
          <w:rFonts w:cs="Calibri"/>
          <w:color w:val="303537"/>
          <w:spacing w:val="-6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me</w:t>
      </w:r>
      <w:r>
        <w:rPr>
          <w:rFonts w:cs="Calibri"/>
          <w:color w:val="303537"/>
          <w:spacing w:val="-1"/>
          <w:w w:val="115"/>
        </w:rPr>
        <w:t>dical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nformat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on</w:t>
      </w:r>
      <w:r>
        <w:rPr>
          <w:rFonts w:cs="Calibri"/>
          <w:color w:val="303537"/>
          <w:spacing w:val="-6"/>
          <w:w w:val="115"/>
        </w:rPr>
        <w:t xml:space="preserve"> </w:t>
      </w:r>
      <w:r>
        <w:rPr>
          <w:rFonts w:cs="Calibri"/>
          <w:color w:val="303537"/>
          <w:spacing w:val="2"/>
          <w:w w:val="115"/>
        </w:rPr>
        <w:t>to</w:t>
      </w:r>
      <w:r>
        <w:rPr>
          <w:rFonts w:cs="Calibri"/>
          <w:color w:val="303537"/>
          <w:spacing w:val="-5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prov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de</w:t>
      </w:r>
      <w:r>
        <w:rPr>
          <w:rFonts w:cs="Calibri"/>
          <w:color w:val="303537"/>
          <w:spacing w:val="-12"/>
          <w:w w:val="115"/>
        </w:rPr>
        <w:t xml:space="preserve"> </w:t>
      </w:r>
      <w:r>
        <w:rPr>
          <w:rFonts w:cs="Calibri"/>
          <w:color w:val="303537"/>
          <w:spacing w:val="-1"/>
          <w:w w:val="115"/>
        </w:rPr>
        <w:t>an</w:t>
      </w:r>
      <w:r>
        <w:rPr>
          <w:rFonts w:cs="Calibri"/>
          <w:color w:val="303537"/>
          <w:spacing w:val="-6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eme</w:t>
      </w:r>
      <w:r>
        <w:rPr>
          <w:rFonts w:cs="Calibri"/>
          <w:color w:val="303537"/>
          <w:spacing w:val="-1"/>
          <w:w w:val="115"/>
        </w:rPr>
        <w:t>rg</w:t>
      </w:r>
      <w:r>
        <w:rPr>
          <w:rFonts w:cs="Calibri"/>
          <w:color w:val="303537"/>
          <w:spacing w:val="-2"/>
          <w:w w:val="115"/>
        </w:rPr>
        <w:t>e</w:t>
      </w:r>
      <w:r>
        <w:rPr>
          <w:rFonts w:cs="Calibri"/>
          <w:color w:val="303537"/>
          <w:spacing w:val="-1"/>
          <w:w w:val="115"/>
        </w:rPr>
        <w:t>nc</w:t>
      </w:r>
      <w:r>
        <w:rPr>
          <w:rFonts w:cs="Calibri"/>
          <w:color w:val="303537"/>
          <w:spacing w:val="-2"/>
          <w:w w:val="115"/>
        </w:rPr>
        <w:t>y</w:t>
      </w:r>
      <w:r>
        <w:rPr>
          <w:rFonts w:cs="Calibri"/>
          <w:color w:val="303537"/>
          <w:spacing w:val="-16"/>
          <w:w w:val="115"/>
        </w:rPr>
        <w:t xml:space="preserve"> </w:t>
      </w:r>
      <w:r>
        <w:rPr>
          <w:rFonts w:cs="Calibri"/>
          <w:color w:val="303537"/>
          <w:spacing w:val="-2"/>
          <w:w w:val="115"/>
        </w:rPr>
        <w:t>me</w:t>
      </w:r>
      <w:r>
        <w:rPr>
          <w:rFonts w:cs="Calibri"/>
          <w:color w:val="303537"/>
          <w:spacing w:val="-1"/>
          <w:w w:val="115"/>
        </w:rPr>
        <w:t>dical</w:t>
      </w:r>
      <w:r>
        <w:rPr>
          <w:rFonts w:cs="Calibri"/>
          <w:color w:val="303537"/>
          <w:spacing w:val="63"/>
          <w:w w:val="131"/>
        </w:rPr>
        <w:t xml:space="preserve"> </w:t>
      </w:r>
      <w:r>
        <w:rPr>
          <w:rFonts w:cs="Calibri"/>
          <w:color w:val="303537"/>
          <w:w w:val="115"/>
        </w:rPr>
        <w:t>response.</w:t>
      </w:r>
    </w:p>
    <w:p w14:paraId="3D0CC59C" w14:textId="77777777" w:rsidR="00B31D0F" w:rsidRDefault="00B31D0F">
      <w:pPr>
        <w:rPr>
          <w:rFonts w:ascii="Calibri" w:eastAsia="Calibri" w:hAnsi="Calibri" w:cs="Calibri"/>
          <w:sz w:val="20"/>
          <w:szCs w:val="20"/>
        </w:rPr>
      </w:pPr>
    </w:p>
    <w:p w14:paraId="2E05B7EB" w14:textId="77777777" w:rsidR="00B31D0F" w:rsidRDefault="00B31D0F">
      <w:pPr>
        <w:spacing w:before="11"/>
        <w:rPr>
          <w:rFonts w:ascii="Calibri" w:eastAsia="Calibri" w:hAnsi="Calibri" w:cs="Calibri"/>
          <w:sz w:val="16"/>
          <w:szCs w:val="16"/>
        </w:rPr>
      </w:pPr>
    </w:p>
    <w:p w14:paraId="2C6D840B" w14:textId="3D28A904" w:rsidR="00B31D0F" w:rsidRDefault="00F62FFC">
      <w:pPr>
        <w:pStyle w:val="BodyText"/>
        <w:spacing w:line="341" w:lineRule="auto"/>
        <w:ind w:left="1697" w:right="625"/>
        <w:rPr>
          <w:rFonts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82464" behindDoc="0" locked="0" layoutInCell="1" allowOverlap="1" wp14:anchorId="3C16545D" wp14:editId="7B9C7B07">
                <wp:simplePos x="0" y="0"/>
                <wp:positionH relativeFrom="page">
                  <wp:posOffset>1133475</wp:posOffset>
                </wp:positionH>
                <wp:positionV relativeFrom="paragraph">
                  <wp:posOffset>43180</wp:posOffset>
                </wp:positionV>
                <wp:extent cx="66675" cy="66675"/>
                <wp:effectExtent l="0" t="3810" r="9525" b="5715"/>
                <wp:wrapNone/>
                <wp:docPr id="44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" cy="66675"/>
                          <a:chOff x="1785" y="68"/>
                          <a:chExt cx="105" cy="105"/>
                        </a:xfrm>
                      </wpg:grpSpPr>
                      <wps:wsp>
                        <wps:cNvPr id="45" name="Freeform 22"/>
                        <wps:cNvSpPr>
                          <a:spLocks/>
                        </wps:cNvSpPr>
                        <wps:spPr bwMode="auto">
                          <a:xfrm>
                            <a:off x="1785" y="68"/>
                            <a:ext cx="105" cy="105"/>
                          </a:xfrm>
                          <a:custGeom>
                            <a:avLst/>
                            <a:gdLst>
                              <a:gd name="T0" fmla="+- 0 1838 1785"/>
                              <a:gd name="T1" fmla="*/ T0 w 105"/>
                              <a:gd name="T2" fmla="+- 0 173 68"/>
                              <a:gd name="T3" fmla="*/ 173 h 105"/>
                              <a:gd name="T4" fmla="+- 0 1818 1785"/>
                              <a:gd name="T5" fmla="*/ T4 w 105"/>
                              <a:gd name="T6" fmla="+- 0 170 68"/>
                              <a:gd name="T7" fmla="*/ 170 h 105"/>
                              <a:gd name="T8" fmla="+- 0 1801 1785"/>
                              <a:gd name="T9" fmla="*/ T8 w 105"/>
                              <a:gd name="T10" fmla="+- 0 158 68"/>
                              <a:gd name="T11" fmla="*/ 158 h 105"/>
                              <a:gd name="T12" fmla="+- 0 1789 1785"/>
                              <a:gd name="T13" fmla="*/ T12 w 105"/>
                              <a:gd name="T14" fmla="+- 0 141 68"/>
                              <a:gd name="T15" fmla="*/ 141 h 105"/>
                              <a:gd name="T16" fmla="+- 0 1785 1785"/>
                              <a:gd name="T17" fmla="*/ T16 w 105"/>
                              <a:gd name="T18" fmla="+- 0 122 68"/>
                              <a:gd name="T19" fmla="*/ 122 h 105"/>
                              <a:gd name="T20" fmla="+- 0 1789 1785"/>
                              <a:gd name="T21" fmla="*/ T20 w 105"/>
                              <a:gd name="T22" fmla="+- 0 101 68"/>
                              <a:gd name="T23" fmla="*/ 101 h 105"/>
                              <a:gd name="T24" fmla="+- 0 1800 1785"/>
                              <a:gd name="T25" fmla="*/ T24 w 105"/>
                              <a:gd name="T26" fmla="+- 0 84 68"/>
                              <a:gd name="T27" fmla="*/ 84 h 105"/>
                              <a:gd name="T28" fmla="+- 0 1817 1785"/>
                              <a:gd name="T29" fmla="*/ T28 w 105"/>
                              <a:gd name="T30" fmla="+- 0 73 68"/>
                              <a:gd name="T31" fmla="*/ 73 h 105"/>
                              <a:gd name="T32" fmla="+- 0 1836 1785"/>
                              <a:gd name="T33" fmla="*/ T32 w 105"/>
                              <a:gd name="T34" fmla="+- 0 68 68"/>
                              <a:gd name="T35" fmla="*/ 68 h 105"/>
                              <a:gd name="T36" fmla="+- 0 1857 1785"/>
                              <a:gd name="T37" fmla="*/ T36 w 105"/>
                              <a:gd name="T38" fmla="+- 0 72 68"/>
                              <a:gd name="T39" fmla="*/ 72 h 105"/>
                              <a:gd name="T40" fmla="+- 0 1874 1785"/>
                              <a:gd name="T41" fmla="*/ T40 w 105"/>
                              <a:gd name="T42" fmla="+- 0 83 68"/>
                              <a:gd name="T43" fmla="*/ 83 h 105"/>
                              <a:gd name="T44" fmla="+- 0 1886 1785"/>
                              <a:gd name="T45" fmla="*/ T44 w 105"/>
                              <a:gd name="T46" fmla="+- 0 100 68"/>
                              <a:gd name="T47" fmla="*/ 100 h 105"/>
                              <a:gd name="T48" fmla="+- 0 1890 1785"/>
                              <a:gd name="T49" fmla="*/ T48 w 105"/>
                              <a:gd name="T50" fmla="+- 0 119 68"/>
                              <a:gd name="T51" fmla="*/ 119 h 105"/>
                              <a:gd name="T52" fmla="+- 0 1890 1785"/>
                              <a:gd name="T53" fmla="*/ T52 w 105"/>
                              <a:gd name="T54" fmla="+- 0 122 68"/>
                              <a:gd name="T55" fmla="*/ 122 h 105"/>
                              <a:gd name="T56" fmla="+- 0 1886 1785"/>
                              <a:gd name="T57" fmla="*/ T56 w 105"/>
                              <a:gd name="T58" fmla="+- 0 141 68"/>
                              <a:gd name="T59" fmla="*/ 141 h 105"/>
                              <a:gd name="T60" fmla="+- 0 1875 1785"/>
                              <a:gd name="T61" fmla="*/ T60 w 105"/>
                              <a:gd name="T62" fmla="+- 0 158 68"/>
                              <a:gd name="T63" fmla="*/ 158 h 105"/>
                              <a:gd name="T64" fmla="+- 0 1858 1785"/>
                              <a:gd name="T65" fmla="*/ T64 w 105"/>
                              <a:gd name="T66" fmla="+- 0 169 68"/>
                              <a:gd name="T67" fmla="*/ 169 h 105"/>
                              <a:gd name="T68" fmla="+- 0 1838 1785"/>
                              <a:gd name="T69" fmla="*/ T68 w 105"/>
                              <a:gd name="T70" fmla="+- 0 173 68"/>
                              <a:gd name="T71" fmla="*/ 173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5" h="105">
                                <a:moveTo>
                                  <a:pt x="53" y="105"/>
                                </a:moveTo>
                                <a:lnTo>
                                  <a:pt x="33" y="102"/>
                                </a:lnTo>
                                <a:lnTo>
                                  <a:pt x="16" y="90"/>
                                </a:lnTo>
                                <a:lnTo>
                                  <a:pt x="4" y="73"/>
                                </a:lnTo>
                                <a:lnTo>
                                  <a:pt x="0" y="54"/>
                                </a:lnTo>
                                <a:lnTo>
                                  <a:pt x="4" y="33"/>
                                </a:lnTo>
                                <a:lnTo>
                                  <a:pt x="15" y="16"/>
                                </a:lnTo>
                                <a:lnTo>
                                  <a:pt x="32" y="5"/>
                                </a:lnTo>
                                <a:lnTo>
                                  <a:pt x="51" y="0"/>
                                </a:lnTo>
                                <a:lnTo>
                                  <a:pt x="72" y="4"/>
                                </a:lnTo>
                                <a:lnTo>
                                  <a:pt x="89" y="15"/>
                                </a:lnTo>
                                <a:lnTo>
                                  <a:pt x="101" y="32"/>
                                </a:lnTo>
                                <a:lnTo>
                                  <a:pt x="105" y="51"/>
                                </a:lnTo>
                                <a:lnTo>
                                  <a:pt x="105" y="54"/>
                                </a:lnTo>
                                <a:lnTo>
                                  <a:pt x="101" y="73"/>
                                </a:lnTo>
                                <a:lnTo>
                                  <a:pt x="90" y="90"/>
                                </a:lnTo>
                                <a:lnTo>
                                  <a:pt x="73" y="101"/>
                                </a:lnTo>
                                <a:lnTo>
                                  <a:pt x="5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00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29ED2E" id="Group 21" o:spid="_x0000_s1026" style="position:absolute;margin-left:89.25pt;margin-top:3.4pt;width:5.25pt;height:5.25pt;z-index:251582464;mso-position-horizontal-relative:page" coordorigin="1785,68" coordsize="105,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">
                <v:shape id="Freeform 22" o:spid="_x0000_s1027" style="position:absolute;left:1785;top:68;width:105;height:105;visibility:visible;mso-wrap-style:square;v-text-anchor:top" coordsize="105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" path="m53,105l33,102,16,90,4,73,,54,4,33,15,16,32,5,51,,72,4,89,15r12,17l105,51r,3l101,73,90,90,73,101r-20,4xe" fillcolor="#020066" stroked="f">
                  <v:path arrowok="t" o:connecttype="custom" o:connectlocs="53,173;33,170;16,158;4,141;0,122;4,101;15,84;32,73;51,68;72,72;89,83;101,100;105,119;105,122;101,141;90,158;73,169;53,173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rFonts w:cs="Calibri"/>
          <w:color w:val="303537"/>
          <w:spacing w:val="3"/>
          <w:w w:val="115"/>
        </w:rPr>
        <w:t>The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spacing w:val="-4"/>
          <w:w w:val="115"/>
        </w:rPr>
        <w:t>P</w:t>
      </w:r>
      <w:r>
        <w:rPr>
          <w:rFonts w:cs="Calibri"/>
          <w:color w:val="303537"/>
          <w:spacing w:val="-5"/>
          <w:w w:val="115"/>
        </w:rPr>
        <w:t>A</w:t>
      </w:r>
      <w:r>
        <w:rPr>
          <w:rFonts w:cs="Calibri"/>
          <w:color w:val="303537"/>
          <w:spacing w:val="-4"/>
          <w:w w:val="115"/>
        </w:rPr>
        <w:t>IP</w:t>
      </w:r>
      <w:r>
        <w:rPr>
          <w:rFonts w:cs="Calibri"/>
          <w:color w:val="303537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s</w:t>
      </w:r>
      <w:r>
        <w:rPr>
          <w:rFonts w:cs="Calibri"/>
          <w:color w:val="303537"/>
          <w:spacing w:val="2"/>
          <w:w w:val="115"/>
        </w:rPr>
        <w:t>hou</w:t>
      </w:r>
      <w:r>
        <w:rPr>
          <w:rFonts w:cs="Calibri"/>
          <w:color w:val="303537"/>
          <w:spacing w:val="1"/>
          <w:w w:val="115"/>
        </w:rPr>
        <w:t>ld</w:t>
      </w:r>
      <w:r>
        <w:rPr>
          <w:rFonts w:cs="Calibri"/>
          <w:color w:val="303537"/>
          <w:spacing w:val="-4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b</w:t>
      </w:r>
      <w:r>
        <w:rPr>
          <w:rFonts w:cs="Calibri"/>
          <w:color w:val="303537"/>
          <w:spacing w:val="2"/>
          <w:w w:val="115"/>
        </w:rPr>
        <w:t>e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spacing w:val="2"/>
          <w:w w:val="115"/>
        </w:rPr>
        <w:t>no</w:t>
      </w:r>
      <w:r>
        <w:rPr>
          <w:rFonts w:cs="Calibri"/>
          <w:color w:val="303537"/>
          <w:spacing w:val="-1"/>
          <w:w w:val="115"/>
        </w:rPr>
        <w:t xml:space="preserve"> </w:t>
      </w:r>
      <w:r>
        <w:rPr>
          <w:rFonts w:cs="Calibri"/>
          <w:color w:val="303537"/>
          <w:w w:val="115"/>
        </w:rPr>
        <w:t>more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than</w:t>
      </w:r>
      <w:r>
        <w:rPr>
          <w:rFonts w:cs="Calibri"/>
          <w:color w:val="303537"/>
          <w:spacing w:val="-1"/>
          <w:w w:val="115"/>
        </w:rPr>
        <w:t xml:space="preserve"> </w:t>
      </w:r>
      <w:r>
        <w:rPr>
          <w:rFonts w:cs="Calibri"/>
          <w:color w:val="303537"/>
          <w:w w:val="115"/>
        </w:rPr>
        <w:t>2</w:t>
      </w:r>
      <w:r>
        <w:rPr>
          <w:rFonts w:cs="Calibri"/>
          <w:color w:val="303537"/>
          <w:spacing w:val="-13"/>
          <w:w w:val="115"/>
        </w:rPr>
        <w:t xml:space="preserve"> </w:t>
      </w:r>
      <w:r>
        <w:rPr>
          <w:rFonts w:cs="Calibri"/>
          <w:color w:val="303537"/>
          <w:w w:val="115"/>
        </w:rPr>
        <w:t>pages,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u</w:t>
      </w:r>
      <w:r>
        <w:rPr>
          <w:rFonts w:cs="Calibri"/>
          <w:color w:val="303537"/>
          <w:w w:val="115"/>
        </w:rPr>
        <w:t>s</w:t>
      </w:r>
      <w:r>
        <w:rPr>
          <w:rFonts w:cs="Calibri"/>
          <w:color w:val="303537"/>
          <w:spacing w:val="1"/>
          <w:w w:val="115"/>
        </w:rPr>
        <w:t>e</w:t>
      </w:r>
      <w:r>
        <w:rPr>
          <w:rFonts w:cs="Calibri"/>
          <w:color w:val="303537"/>
          <w:spacing w:val="-8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b</w:t>
      </w:r>
      <w:r>
        <w:rPr>
          <w:rFonts w:cs="Calibri"/>
          <w:color w:val="303537"/>
          <w:spacing w:val="2"/>
          <w:w w:val="115"/>
        </w:rPr>
        <w:t>u</w:t>
      </w:r>
      <w:r>
        <w:rPr>
          <w:rFonts w:cs="Calibri"/>
          <w:color w:val="303537"/>
          <w:spacing w:val="1"/>
          <w:w w:val="115"/>
        </w:rPr>
        <w:t>ll</w:t>
      </w:r>
      <w:r>
        <w:rPr>
          <w:rFonts w:cs="Calibri"/>
          <w:color w:val="303537"/>
          <w:spacing w:val="2"/>
          <w:w w:val="115"/>
        </w:rPr>
        <w:t>et</w:t>
      </w:r>
      <w:r>
        <w:rPr>
          <w:rFonts w:cs="Calibri"/>
          <w:color w:val="303537"/>
          <w:spacing w:val="-2"/>
          <w:w w:val="115"/>
        </w:rPr>
        <w:t xml:space="preserve"> </w:t>
      </w:r>
      <w:r>
        <w:rPr>
          <w:rFonts w:cs="Calibri"/>
          <w:color w:val="303537"/>
          <w:spacing w:val="2"/>
          <w:w w:val="115"/>
        </w:rPr>
        <w:t>p</w:t>
      </w:r>
      <w:r>
        <w:rPr>
          <w:rFonts w:cs="Calibri"/>
          <w:color w:val="303537"/>
          <w:spacing w:val="3"/>
          <w:w w:val="115"/>
        </w:rPr>
        <w:t>o</w:t>
      </w:r>
      <w:r>
        <w:rPr>
          <w:rFonts w:cs="Calibri"/>
          <w:color w:val="303537"/>
          <w:spacing w:val="2"/>
          <w:w w:val="115"/>
        </w:rPr>
        <w:t>i</w:t>
      </w:r>
      <w:r>
        <w:rPr>
          <w:rFonts w:cs="Calibri"/>
          <w:color w:val="303537"/>
          <w:spacing w:val="3"/>
          <w:w w:val="115"/>
        </w:rPr>
        <w:t>nt</w:t>
      </w:r>
      <w:r>
        <w:rPr>
          <w:rFonts w:cs="Calibri"/>
          <w:color w:val="303537"/>
          <w:spacing w:val="2"/>
          <w:w w:val="115"/>
        </w:rPr>
        <w:t>s</w:t>
      </w:r>
      <w:r>
        <w:rPr>
          <w:rFonts w:cs="Calibri"/>
          <w:color w:val="303537"/>
          <w:spacing w:val="3"/>
          <w:w w:val="115"/>
        </w:rPr>
        <w:t>,</w:t>
      </w:r>
      <w:r>
        <w:rPr>
          <w:rFonts w:cs="Calibri"/>
          <w:color w:val="303537"/>
          <w:spacing w:val="-9"/>
          <w:w w:val="115"/>
        </w:rPr>
        <w:t xml:space="preserve"> </w:t>
      </w:r>
      <w:r>
        <w:rPr>
          <w:rFonts w:cs="Calibri"/>
          <w:color w:val="303537"/>
          <w:spacing w:val="1"/>
          <w:w w:val="115"/>
        </w:rPr>
        <w:t>and</w:t>
      </w:r>
      <w:r>
        <w:rPr>
          <w:rFonts w:cs="Calibri"/>
          <w:color w:val="303537"/>
          <w:spacing w:val="-3"/>
          <w:w w:val="115"/>
        </w:rPr>
        <w:t xml:space="preserve"> </w:t>
      </w:r>
      <w:proofErr w:type="spellStart"/>
      <w:r>
        <w:rPr>
          <w:rFonts w:cs="Calibri"/>
          <w:color w:val="303537"/>
          <w:spacing w:val="1"/>
          <w:w w:val="115"/>
        </w:rPr>
        <w:t>behav</w:t>
      </w:r>
      <w:r>
        <w:rPr>
          <w:rFonts w:cs="Calibri"/>
          <w:color w:val="303537"/>
          <w:w w:val="115"/>
        </w:rPr>
        <w:t>i</w:t>
      </w:r>
      <w:r>
        <w:rPr>
          <w:rFonts w:cs="Calibri"/>
          <w:color w:val="303537"/>
          <w:spacing w:val="1"/>
          <w:w w:val="115"/>
        </w:rPr>
        <w:t>oura</w:t>
      </w:r>
      <w:r>
        <w:rPr>
          <w:rFonts w:cs="Calibri"/>
          <w:color w:val="303537"/>
          <w:w w:val="115"/>
        </w:rPr>
        <w:t>ll</w:t>
      </w:r>
      <w:r>
        <w:rPr>
          <w:rFonts w:cs="Calibri"/>
          <w:color w:val="303537"/>
          <w:spacing w:val="1"/>
          <w:w w:val="115"/>
        </w:rPr>
        <w:t>y</w:t>
      </w:r>
      <w:proofErr w:type="spellEnd"/>
      <w:r>
        <w:rPr>
          <w:rFonts w:cs="Calibri"/>
          <w:color w:val="303537"/>
          <w:spacing w:val="-12"/>
          <w:w w:val="115"/>
        </w:rPr>
        <w:t xml:space="preserve"> </w:t>
      </w:r>
      <w:r>
        <w:rPr>
          <w:rFonts w:cs="Calibri"/>
          <w:color w:val="303537"/>
          <w:spacing w:val="-1"/>
          <w:w w:val="115"/>
        </w:rPr>
        <w:t>sp</w:t>
      </w:r>
      <w:r>
        <w:rPr>
          <w:rFonts w:cs="Calibri"/>
          <w:color w:val="303537"/>
          <w:spacing w:val="-2"/>
          <w:w w:val="115"/>
        </w:rPr>
        <w:t>e</w:t>
      </w:r>
      <w:r>
        <w:rPr>
          <w:rFonts w:cs="Calibri"/>
          <w:color w:val="303537"/>
          <w:spacing w:val="-1"/>
          <w:w w:val="115"/>
        </w:rPr>
        <w:t>ci</w:t>
      </w:r>
      <w:r>
        <w:rPr>
          <w:rFonts w:cs="Calibri"/>
          <w:color w:val="303537"/>
          <w:spacing w:val="-2"/>
          <w:w w:val="115"/>
        </w:rPr>
        <w:t>ﬁ</w:t>
      </w:r>
      <w:r>
        <w:rPr>
          <w:rFonts w:cs="Calibri"/>
          <w:color w:val="303537"/>
          <w:spacing w:val="-1"/>
          <w:w w:val="115"/>
        </w:rPr>
        <w:t>c</w:t>
      </w:r>
      <w:r>
        <w:rPr>
          <w:rFonts w:cs="Calibri"/>
          <w:color w:val="303537"/>
          <w:spacing w:val="40"/>
          <w:w w:val="115"/>
        </w:rPr>
        <w:t xml:space="preserve"> </w:t>
      </w:r>
      <w:r>
        <w:rPr>
          <w:rFonts w:cs="Calibri"/>
          <w:color w:val="303537"/>
          <w:w w:val="115"/>
        </w:rPr>
        <w:t>l</w:t>
      </w:r>
      <w:r>
        <w:rPr>
          <w:rFonts w:cs="Calibri"/>
          <w:color w:val="303537"/>
          <w:spacing w:val="1"/>
          <w:w w:val="115"/>
        </w:rPr>
        <w:t>anguage.</w:t>
      </w:r>
    </w:p>
    <w:p w14:paraId="006F7364" w14:textId="77777777" w:rsidR="00B31D0F" w:rsidRDefault="00B31D0F">
      <w:pPr>
        <w:spacing w:line="341" w:lineRule="auto"/>
        <w:rPr>
          <w:rFonts w:ascii="Calibri" w:eastAsia="Calibri" w:hAnsi="Calibri" w:cs="Calibri"/>
        </w:rPr>
        <w:sectPr w:rsidR="00B31D0F">
          <w:pgSz w:w="12240" w:h="15840"/>
          <w:pgMar w:top="1000" w:right="980" w:bottom="280" w:left="980" w:header="720" w:footer="720" w:gutter="0"/>
          <w:cols w:space="720"/>
        </w:sectPr>
      </w:pPr>
    </w:p>
    <w:p w14:paraId="4EAA6B30" w14:textId="1A9ECC77" w:rsidR="00B31D0F" w:rsidRDefault="00F62FFC">
      <w:pPr>
        <w:spacing w:before="62"/>
        <w:ind w:left="1080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i/>
          <w:color w:val="303537"/>
          <w:w w:val="105"/>
          <w:sz w:val="15"/>
        </w:rPr>
        <w:lastRenderedPageBreak/>
        <w:t>S</w:t>
      </w:r>
      <w:r>
        <w:rPr>
          <w:rFonts w:ascii="Calibri"/>
          <w:i/>
          <w:color w:val="303537"/>
          <w:spacing w:val="1"/>
          <w:w w:val="105"/>
          <w:sz w:val="15"/>
        </w:rPr>
        <w:t>t</w:t>
      </w:r>
      <w:r>
        <w:rPr>
          <w:rFonts w:ascii="Calibri"/>
          <w:i/>
          <w:color w:val="303537"/>
          <w:w w:val="105"/>
          <w:sz w:val="15"/>
        </w:rPr>
        <w:t>ory</w:t>
      </w:r>
      <w:r>
        <w:rPr>
          <w:rFonts w:ascii="Calibri"/>
          <w:i/>
          <w:color w:val="303537"/>
          <w:spacing w:val="10"/>
          <w:w w:val="105"/>
          <w:sz w:val="15"/>
        </w:rPr>
        <w:t xml:space="preserve"> </w:t>
      </w:r>
      <w:r>
        <w:rPr>
          <w:rFonts w:ascii="Calibri"/>
          <w:i/>
          <w:color w:val="303537"/>
          <w:spacing w:val="-4"/>
          <w:w w:val="105"/>
          <w:sz w:val="15"/>
        </w:rPr>
        <w:t>1</w:t>
      </w:r>
      <w:r w:rsidR="002F3CCD">
        <w:rPr>
          <w:rFonts w:ascii="Calibri"/>
          <w:i/>
          <w:color w:val="303537"/>
          <w:spacing w:val="-4"/>
          <w:w w:val="105"/>
          <w:sz w:val="15"/>
        </w:rPr>
        <w:t>6</w:t>
      </w:r>
      <w:r>
        <w:rPr>
          <w:rFonts w:ascii="Calibri"/>
          <w:i/>
          <w:color w:val="303537"/>
          <w:spacing w:val="8"/>
          <w:w w:val="105"/>
          <w:sz w:val="15"/>
        </w:rPr>
        <w:t xml:space="preserve"> </w:t>
      </w:r>
      <w:r>
        <w:rPr>
          <w:rFonts w:ascii="Calibri"/>
          <w:i/>
          <w:color w:val="303537"/>
          <w:w w:val="105"/>
          <w:sz w:val="15"/>
        </w:rPr>
        <w:t>of</w:t>
      </w:r>
      <w:r>
        <w:rPr>
          <w:rFonts w:ascii="Calibri"/>
          <w:i/>
          <w:color w:val="303537"/>
          <w:spacing w:val="3"/>
          <w:w w:val="105"/>
          <w:sz w:val="15"/>
        </w:rPr>
        <w:t xml:space="preserve"> </w:t>
      </w:r>
      <w:r>
        <w:rPr>
          <w:rFonts w:ascii="Calibri"/>
          <w:i/>
          <w:color w:val="303537"/>
          <w:spacing w:val="-4"/>
          <w:w w:val="105"/>
          <w:sz w:val="15"/>
        </w:rPr>
        <w:t>1</w:t>
      </w:r>
      <w:r w:rsidR="002F3CCD">
        <w:rPr>
          <w:rFonts w:ascii="Calibri"/>
          <w:i/>
          <w:color w:val="303537"/>
          <w:spacing w:val="-4"/>
          <w:w w:val="105"/>
          <w:sz w:val="15"/>
        </w:rPr>
        <w:t>7</w:t>
      </w:r>
    </w:p>
    <w:p w14:paraId="7ADF028D" w14:textId="77777777" w:rsidR="00B31D0F" w:rsidRDefault="00B31D0F">
      <w:pPr>
        <w:spacing w:before="4"/>
        <w:rPr>
          <w:rFonts w:ascii="Calibri" w:eastAsia="Calibri" w:hAnsi="Calibri" w:cs="Calibri"/>
          <w:i/>
          <w:sz w:val="14"/>
          <w:szCs w:val="14"/>
        </w:rPr>
      </w:pPr>
    </w:p>
    <w:p w14:paraId="5871D907" w14:textId="77777777" w:rsidR="00B31D0F" w:rsidRDefault="00F62FFC">
      <w:pPr>
        <w:pStyle w:val="Heading2"/>
        <w:rPr>
          <w:rFonts w:cs="Calibri"/>
          <w:b w:val="0"/>
          <w:bCs w:val="0"/>
        </w:rPr>
      </w:pPr>
      <w:r>
        <w:rPr>
          <w:color w:val="2C3639"/>
          <w:spacing w:val="-4"/>
          <w:w w:val="110"/>
        </w:rPr>
        <w:t>Down</w:t>
      </w:r>
      <w:r>
        <w:rPr>
          <w:color w:val="2C3639"/>
          <w:spacing w:val="-3"/>
          <w:w w:val="110"/>
        </w:rPr>
        <w:t>l</w:t>
      </w:r>
      <w:r>
        <w:rPr>
          <w:color w:val="2C3639"/>
          <w:spacing w:val="-4"/>
          <w:w w:val="110"/>
        </w:rPr>
        <w:t>o</w:t>
      </w:r>
      <w:r>
        <w:rPr>
          <w:color w:val="2C3639"/>
          <w:spacing w:val="-3"/>
          <w:w w:val="110"/>
        </w:rPr>
        <w:t>ads</w:t>
      </w:r>
    </w:p>
    <w:p w14:paraId="229FBA7C" w14:textId="1C357577" w:rsidR="00B31D0F" w:rsidRDefault="00F62FFC">
      <w:pPr>
        <w:spacing w:before="352"/>
        <w:ind w:left="1095"/>
        <w:rPr>
          <w:rFonts w:ascii="Lato" w:eastAsia="Lato" w:hAnsi="Lato" w:cs="Lato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83488" behindDoc="0" locked="0" layoutInCell="1" allowOverlap="1" wp14:anchorId="3FAF41F0" wp14:editId="7F37D6B9">
                <wp:simplePos x="0" y="0"/>
                <wp:positionH relativeFrom="page">
                  <wp:posOffset>0</wp:posOffset>
                </wp:positionH>
                <wp:positionV relativeFrom="paragraph">
                  <wp:posOffset>1199515</wp:posOffset>
                </wp:positionV>
                <wp:extent cx="7772400" cy="1270"/>
                <wp:effectExtent l="9525" t="13970" r="9525" b="13335"/>
                <wp:wrapNone/>
                <wp:docPr id="42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270"/>
                          <a:chOff x="0" y="1889"/>
                          <a:chExt cx="12240" cy="2"/>
                        </a:xfrm>
                      </wpg:grpSpPr>
                      <wps:wsp>
                        <wps:cNvPr id="43" name="Freeform 20"/>
                        <wps:cNvSpPr>
                          <a:spLocks/>
                        </wps:cNvSpPr>
                        <wps:spPr bwMode="auto">
                          <a:xfrm>
                            <a:off x="0" y="1889"/>
                            <a:ext cx="12240" cy="2"/>
                          </a:xfrm>
                          <a:custGeom>
                            <a:avLst/>
                            <a:gdLst>
                              <a:gd name="T0" fmla="*/ 0 w 12240"/>
                              <a:gd name="T1" fmla="*/ 12240 w 1224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40">
                                <a:moveTo>
                                  <a:pt x="0" y="0"/>
                                </a:moveTo>
                                <a:lnTo>
                                  <a:pt x="1224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EAEAE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2FDC22" id="Group 19" o:spid="_x0000_s1026" style="position:absolute;margin-left:0;margin-top:94.45pt;width:612pt;height:.1pt;z-index:251583488;mso-position-horizontal-relative:page" coordorigin=",1889" coordsize="12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">
                <v:shape id="Freeform 20" o:spid="_x0000_s1027" style="position:absolute;top:1889;width:12240;height:2;visibility:visible;mso-wrap-style:square;v-text-anchor:top" coordsize="12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" path="m,l12240,e" filled="f" strokecolor="#eaeaea" strokeweight=".85pt">
                  <v:path arrowok="t" o:connecttype="custom" o:connectlocs="0,0;1224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/>
          <w:sz w:val="20"/>
        </w:rPr>
        <w:t xml:space="preserve">  </w:t>
      </w:r>
    </w:p>
    <w:p w14:paraId="64C1F1D3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F671021" w14:textId="77777777" w:rsidR="00B31D0F" w:rsidRDefault="00B31D0F">
      <w:pPr>
        <w:spacing w:before="11"/>
        <w:rPr>
          <w:rFonts w:ascii="Lato" w:eastAsia="Lato" w:hAnsi="Lato" w:cs="Lato"/>
          <w:b/>
          <w:bCs/>
          <w:sz w:val="19"/>
          <w:szCs w:val="19"/>
        </w:rPr>
      </w:pPr>
    </w:p>
    <w:p w14:paraId="2FE2B215" w14:textId="6EEF49A8" w:rsidR="00B31D0F" w:rsidRDefault="00F62FFC">
      <w:pPr>
        <w:spacing w:line="30" w:lineRule="atLeast"/>
        <w:ind w:left="1064"/>
        <w:rPr>
          <w:rFonts w:ascii="Lato" w:eastAsia="Lato" w:hAnsi="Lato" w:cs="Lato"/>
          <w:sz w:val="3"/>
          <w:szCs w:val="3"/>
        </w:rPr>
      </w:pPr>
      <w:r>
        <w:rPr>
          <w:rFonts w:ascii="Lato" w:eastAsia="Lato" w:hAnsi="Lato" w:cs="Lato"/>
          <w:noProof/>
          <w:sz w:val="3"/>
          <w:szCs w:val="3"/>
        </w:rPr>
        <mc:AlternateContent>
          <mc:Choice Requires="wpg">
            <w:drawing>
              <wp:inline distT="0" distB="0" distL="0" distR="0" wp14:anchorId="019DE019" wp14:editId="19084FEF">
                <wp:extent cx="1544320" cy="20320"/>
                <wp:effectExtent l="7620" t="5080" r="635" b="3175"/>
                <wp:docPr id="39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320" cy="20320"/>
                          <a:chOff x="0" y="0"/>
                          <a:chExt cx="2432" cy="32"/>
                        </a:xfrm>
                      </wpg:grpSpPr>
                      <wpg:grpSp>
                        <wpg:cNvPr id="40" name="Group 17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2400" cy="2"/>
                            <a:chOff x="16" y="16"/>
                            <a:chExt cx="2400" cy="2"/>
                          </a:xfrm>
                        </wpg:grpSpPr>
                        <wps:wsp>
                          <wps:cNvPr id="41" name="Freeform 18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2400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2400"/>
                                <a:gd name="T2" fmla="+- 0 2416 16"/>
                                <a:gd name="T3" fmla="*/ T2 w 2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0">
                                  <a:moveTo>
                                    <a:pt x="0" y="0"/>
                                  </a:moveTo>
                                  <a:lnTo>
                                    <a:pt x="24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3695204" id="Group 16" o:spid="_x0000_s1026" style="width:121.6pt;height:1.6pt;mso-position-horizontal-relative:char;mso-position-vertical-relative:line" coordsize="243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">
                <v:group id="Group 17" o:spid="_x0000_s1027" style="position:absolute;left:16;top:16;width:2400;height:2" coordorigin="16,16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18" o:spid="_x0000_s1028" style="position:absolute;left:16;top:16;width:2400;height:2;visibility:visible;mso-wrap-style:square;v-text-anchor:top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" path="m,l2400,e" filled="f" strokecolor="#020066" strokeweight="1.6pt">
                    <v:path arrowok="t" o:connecttype="custom" o:connectlocs="0,0;2400,0" o:connectangles="0,0"/>
                  </v:shape>
                </v:group>
                <w10:anchorlock/>
              </v:group>
            </w:pict>
          </mc:Fallback>
        </mc:AlternateContent>
      </w:r>
    </w:p>
    <w:p w14:paraId="26D69F48" w14:textId="77777777" w:rsidR="00B31D0F" w:rsidRDefault="00B31D0F">
      <w:pPr>
        <w:rPr>
          <w:rFonts w:ascii="Lato" w:eastAsia="Lato" w:hAnsi="Lato" w:cs="Lato"/>
          <w:b/>
          <w:bCs/>
          <w:sz w:val="42"/>
          <w:szCs w:val="42"/>
        </w:rPr>
      </w:pPr>
    </w:p>
    <w:p w14:paraId="12A943DB" w14:textId="77777777" w:rsidR="00B31D0F" w:rsidRDefault="00B31D0F">
      <w:pPr>
        <w:rPr>
          <w:rFonts w:ascii="Lato" w:eastAsia="Lato" w:hAnsi="Lato" w:cs="Lato"/>
          <w:b/>
          <w:bCs/>
          <w:sz w:val="42"/>
          <w:szCs w:val="42"/>
        </w:rPr>
      </w:pPr>
    </w:p>
    <w:p w14:paraId="029CF2F7" w14:textId="77777777" w:rsidR="00B31D0F" w:rsidRDefault="00B31D0F">
      <w:pPr>
        <w:rPr>
          <w:rFonts w:ascii="Lato" w:eastAsia="Lato" w:hAnsi="Lato" w:cs="Lato"/>
          <w:b/>
          <w:bCs/>
          <w:sz w:val="42"/>
          <w:szCs w:val="42"/>
        </w:rPr>
      </w:pPr>
    </w:p>
    <w:p w14:paraId="5A21AF5E" w14:textId="77777777" w:rsidR="00B31D0F" w:rsidRDefault="00B31D0F">
      <w:pPr>
        <w:rPr>
          <w:rFonts w:ascii="Lato" w:eastAsia="Lato" w:hAnsi="Lato" w:cs="Lato"/>
          <w:b/>
          <w:bCs/>
          <w:sz w:val="53"/>
          <w:szCs w:val="53"/>
        </w:rPr>
      </w:pPr>
    </w:p>
    <w:p w14:paraId="5951877C" w14:textId="77777777" w:rsidR="00B31D0F" w:rsidRDefault="00F62FFC">
      <w:pPr>
        <w:pStyle w:val="Heading9"/>
        <w:spacing w:before="0"/>
        <w:ind w:left="1530"/>
        <w:rPr>
          <w:rFonts w:ascii="Calibri" w:eastAsia="Calibri" w:hAnsi="Calibri" w:cs="Calibri"/>
          <w:b w:val="0"/>
          <w:bCs w:val="0"/>
        </w:rPr>
      </w:pPr>
      <w:r>
        <w:rPr>
          <w:rFonts w:ascii="Calibri"/>
          <w:color w:val="303537"/>
          <w:w w:val="110"/>
        </w:rPr>
        <w:t>Bla</w:t>
      </w:r>
      <w:r>
        <w:rPr>
          <w:rFonts w:ascii="Calibri"/>
          <w:color w:val="303537"/>
          <w:spacing w:val="1"/>
          <w:w w:val="110"/>
        </w:rPr>
        <w:t>n</w:t>
      </w:r>
      <w:r>
        <w:rPr>
          <w:rFonts w:ascii="Calibri"/>
          <w:color w:val="303537"/>
          <w:w w:val="110"/>
        </w:rPr>
        <w:t>k</w:t>
      </w:r>
      <w:r>
        <w:rPr>
          <w:rFonts w:ascii="Calibri"/>
          <w:color w:val="303537"/>
          <w:spacing w:val="9"/>
          <w:w w:val="110"/>
        </w:rPr>
        <w:t xml:space="preserve"> </w:t>
      </w:r>
      <w:r>
        <w:rPr>
          <w:rFonts w:ascii="Calibri"/>
          <w:color w:val="303537"/>
          <w:spacing w:val="1"/>
          <w:w w:val="110"/>
        </w:rPr>
        <w:t>Police</w:t>
      </w:r>
      <w:r>
        <w:rPr>
          <w:rFonts w:ascii="Calibri"/>
          <w:color w:val="303537"/>
          <w:spacing w:val="10"/>
          <w:w w:val="110"/>
        </w:rPr>
        <w:t xml:space="preserve"> </w:t>
      </w:r>
      <w:r>
        <w:rPr>
          <w:rFonts w:ascii="Calibri"/>
          <w:color w:val="303537"/>
          <w:w w:val="110"/>
        </w:rPr>
        <w:t>a</w:t>
      </w:r>
      <w:r>
        <w:rPr>
          <w:rFonts w:ascii="Calibri"/>
          <w:color w:val="303537"/>
          <w:spacing w:val="1"/>
          <w:w w:val="110"/>
        </w:rPr>
        <w:t>n</w:t>
      </w:r>
      <w:r>
        <w:rPr>
          <w:rFonts w:ascii="Calibri"/>
          <w:color w:val="303537"/>
          <w:w w:val="110"/>
        </w:rPr>
        <w:t>d</w:t>
      </w:r>
      <w:r>
        <w:rPr>
          <w:rFonts w:ascii="Calibri"/>
          <w:color w:val="303537"/>
          <w:spacing w:val="17"/>
          <w:w w:val="110"/>
        </w:rPr>
        <w:t xml:space="preserve"> </w:t>
      </w:r>
      <w:r>
        <w:rPr>
          <w:rFonts w:ascii="Calibri"/>
          <w:color w:val="303537"/>
          <w:w w:val="110"/>
        </w:rPr>
        <w:t>Ambulance</w:t>
      </w:r>
      <w:r>
        <w:rPr>
          <w:rFonts w:ascii="Calibri"/>
          <w:color w:val="303537"/>
          <w:spacing w:val="10"/>
          <w:w w:val="110"/>
        </w:rPr>
        <w:t xml:space="preserve"> </w:t>
      </w:r>
      <w:r>
        <w:rPr>
          <w:rFonts w:ascii="Calibri"/>
          <w:color w:val="303537"/>
          <w:w w:val="110"/>
        </w:rPr>
        <w:t>I</w:t>
      </w:r>
      <w:r>
        <w:rPr>
          <w:rFonts w:ascii="Calibri"/>
          <w:color w:val="303537"/>
          <w:spacing w:val="1"/>
          <w:w w:val="110"/>
        </w:rPr>
        <w:t>n</w:t>
      </w:r>
      <w:r>
        <w:rPr>
          <w:rFonts w:ascii="Calibri"/>
          <w:color w:val="303537"/>
          <w:w w:val="110"/>
        </w:rPr>
        <w:t>ter</w:t>
      </w:r>
      <w:r>
        <w:rPr>
          <w:rFonts w:ascii="Calibri"/>
          <w:color w:val="303537"/>
          <w:spacing w:val="1"/>
          <w:w w:val="110"/>
        </w:rPr>
        <w:t>v</w:t>
      </w:r>
      <w:r>
        <w:rPr>
          <w:rFonts w:ascii="Calibri"/>
          <w:color w:val="303537"/>
          <w:w w:val="110"/>
        </w:rPr>
        <w:t>e</w:t>
      </w:r>
      <w:r>
        <w:rPr>
          <w:rFonts w:ascii="Calibri"/>
          <w:color w:val="303537"/>
          <w:spacing w:val="1"/>
          <w:w w:val="110"/>
        </w:rPr>
        <w:t>n</w:t>
      </w:r>
      <w:r>
        <w:rPr>
          <w:rFonts w:ascii="Calibri"/>
          <w:color w:val="303537"/>
          <w:w w:val="110"/>
        </w:rPr>
        <w:t>ti</w:t>
      </w:r>
      <w:r>
        <w:rPr>
          <w:rFonts w:ascii="Calibri"/>
          <w:color w:val="303537"/>
          <w:spacing w:val="1"/>
          <w:w w:val="110"/>
        </w:rPr>
        <w:t>on</w:t>
      </w:r>
      <w:r>
        <w:rPr>
          <w:rFonts w:ascii="Calibri"/>
          <w:color w:val="303537"/>
          <w:spacing w:val="23"/>
          <w:w w:val="110"/>
        </w:rPr>
        <w:t xml:space="preserve"> </w:t>
      </w:r>
      <w:r>
        <w:rPr>
          <w:rFonts w:ascii="Calibri"/>
          <w:color w:val="303537"/>
          <w:w w:val="110"/>
        </w:rPr>
        <w:t>Plan</w:t>
      </w:r>
      <w:r>
        <w:rPr>
          <w:rFonts w:ascii="Calibri"/>
          <w:color w:val="303537"/>
          <w:spacing w:val="23"/>
          <w:w w:val="110"/>
        </w:rPr>
        <w:t xml:space="preserve"> </w:t>
      </w:r>
      <w:r>
        <w:rPr>
          <w:rFonts w:ascii="Calibri"/>
          <w:color w:val="303537"/>
          <w:spacing w:val="-4"/>
          <w:w w:val="110"/>
        </w:rPr>
        <w:t>(</w:t>
      </w:r>
      <w:r>
        <w:rPr>
          <w:rFonts w:ascii="Calibri"/>
          <w:color w:val="303537"/>
          <w:spacing w:val="-3"/>
          <w:w w:val="110"/>
        </w:rPr>
        <w:t>P</w:t>
      </w:r>
      <w:r>
        <w:rPr>
          <w:rFonts w:ascii="Calibri"/>
          <w:color w:val="303537"/>
          <w:spacing w:val="-4"/>
          <w:w w:val="110"/>
        </w:rPr>
        <w:t>DF)</w:t>
      </w:r>
    </w:p>
    <w:p w14:paraId="27C784D4" w14:textId="77777777" w:rsidR="00B31D0F" w:rsidRDefault="00B31D0F">
      <w:pPr>
        <w:rPr>
          <w:rFonts w:ascii="Calibri" w:eastAsia="Calibri" w:hAnsi="Calibri" w:cs="Calibri"/>
          <w:b/>
          <w:bCs/>
          <w:sz w:val="18"/>
          <w:szCs w:val="18"/>
        </w:rPr>
      </w:pPr>
    </w:p>
    <w:p w14:paraId="2C3F7842" w14:textId="77777777" w:rsidR="00B31D0F" w:rsidRDefault="00B31D0F">
      <w:pPr>
        <w:spacing w:before="12"/>
        <w:rPr>
          <w:rFonts w:ascii="Calibri" w:eastAsia="Calibri" w:hAnsi="Calibri" w:cs="Calibri"/>
          <w:b/>
          <w:bCs/>
          <w:sz w:val="20"/>
          <w:szCs w:val="20"/>
        </w:rPr>
      </w:pPr>
    </w:p>
    <w:p w14:paraId="19F53B25" w14:textId="77777777" w:rsidR="00B31D0F" w:rsidRDefault="005601B5">
      <w:pPr>
        <w:ind w:left="1419" w:right="8058"/>
        <w:jc w:val="center"/>
        <w:rPr>
          <w:rFonts w:ascii="Lato" w:eastAsia="Lato" w:hAnsi="Lato" w:cs="Lato"/>
          <w:sz w:val="15"/>
          <w:szCs w:val="15"/>
        </w:rPr>
      </w:pPr>
      <w:hyperlink r:id="rId126">
        <w:r w:rsidR="00F62FFC">
          <w:rPr>
            <w:rFonts w:ascii="Lato"/>
            <w:b/>
            <w:color w:val="FFFFFF"/>
            <w:spacing w:val="4"/>
            <w:sz w:val="15"/>
          </w:rPr>
          <w:t>OPEN</w:t>
        </w:r>
        <w:r w:rsidR="00F62FFC">
          <w:rPr>
            <w:rFonts w:ascii="Lato"/>
            <w:b/>
            <w:color w:val="FFFFFF"/>
            <w:spacing w:val="14"/>
            <w:sz w:val="15"/>
          </w:rPr>
          <w:t xml:space="preserve"> </w:t>
        </w:r>
        <w:r w:rsidR="00F62FFC">
          <w:rPr>
            <w:rFonts w:ascii="Lato"/>
            <w:b/>
            <w:color w:val="FFFFFF"/>
            <w:sz w:val="15"/>
          </w:rPr>
          <w:t>PDF</w:t>
        </w:r>
      </w:hyperlink>
    </w:p>
    <w:p w14:paraId="6FEAB2A3" w14:textId="77777777" w:rsidR="00B31D0F" w:rsidRDefault="00B31D0F">
      <w:pPr>
        <w:rPr>
          <w:rFonts w:ascii="Lato" w:eastAsia="Lato" w:hAnsi="Lato" w:cs="Lato"/>
          <w:b/>
          <w:bCs/>
          <w:sz w:val="14"/>
          <w:szCs w:val="14"/>
        </w:rPr>
      </w:pPr>
    </w:p>
    <w:p w14:paraId="19D3F9E6" w14:textId="77777777" w:rsidR="00B31D0F" w:rsidRDefault="00B31D0F">
      <w:pPr>
        <w:rPr>
          <w:rFonts w:ascii="Lato" w:eastAsia="Lato" w:hAnsi="Lato" w:cs="Lato"/>
          <w:b/>
          <w:bCs/>
          <w:sz w:val="14"/>
          <w:szCs w:val="14"/>
        </w:rPr>
      </w:pPr>
    </w:p>
    <w:p w14:paraId="7426A892" w14:textId="77777777" w:rsidR="00B31D0F" w:rsidRDefault="00B31D0F">
      <w:pPr>
        <w:rPr>
          <w:rFonts w:ascii="Lato" w:eastAsia="Lato" w:hAnsi="Lato" w:cs="Lato"/>
          <w:b/>
          <w:bCs/>
          <w:sz w:val="14"/>
          <w:szCs w:val="14"/>
        </w:rPr>
      </w:pPr>
    </w:p>
    <w:p w14:paraId="0A1DD5D7" w14:textId="77777777" w:rsidR="00B31D0F" w:rsidRDefault="00B31D0F">
      <w:pPr>
        <w:rPr>
          <w:rFonts w:ascii="Lato" w:eastAsia="Lato" w:hAnsi="Lato" w:cs="Lato"/>
          <w:b/>
          <w:bCs/>
          <w:sz w:val="14"/>
          <w:szCs w:val="14"/>
        </w:rPr>
      </w:pPr>
    </w:p>
    <w:p w14:paraId="35A142B1" w14:textId="77777777" w:rsidR="00B31D0F" w:rsidRDefault="00B31D0F">
      <w:pPr>
        <w:rPr>
          <w:rFonts w:ascii="Lato" w:eastAsia="Lato" w:hAnsi="Lato" w:cs="Lato"/>
          <w:b/>
          <w:bCs/>
          <w:sz w:val="14"/>
          <w:szCs w:val="14"/>
        </w:rPr>
      </w:pPr>
    </w:p>
    <w:p w14:paraId="068852E0" w14:textId="77777777" w:rsidR="00B31D0F" w:rsidRDefault="00B31D0F">
      <w:pPr>
        <w:spacing w:before="9"/>
        <w:rPr>
          <w:rFonts w:ascii="Lato" w:eastAsia="Lato" w:hAnsi="Lato" w:cs="Lato"/>
          <w:b/>
          <w:bCs/>
          <w:sz w:val="19"/>
          <w:szCs w:val="19"/>
        </w:rPr>
      </w:pPr>
    </w:p>
    <w:p w14:paraId="36E0154C" w14:textId="77777777" w:rsidR="00B31D0F" w:rsidRDefault="00F62FFC">
      <w:pPr>
        <w:pStyle w:val="Heading9"/>
        <w:spacing w:before="0"/>
        <w:ind w:left="1530"/>
        <w:rPr>
          <w:rFonts w:ascii="Calibri" w:eastAsia="Calibri" w:hAnsi="Calibri" w:cs="Calibri"/>
          <w:b w:val="0"/>
          <w:bCs w:val="0"/>
        </w:rPr>
      </w:pPr>
      <w:r>
        <w:rPr>
          <w:rFonts w:ascii="Calibri" w:eastAsia="Calibri" w:hAnsi="Calibri" w:cs="Calibri"/>
          <w:color w:val="303537"/>
          <w:w w:val="110"/>
        </w:rPr>
        <w:t>Jimmy’s</w:t>
      </w:r>
      <w:r>
        <w:rPr>
          <w:rFonts w:ascii="Calibri" w:eastAsia="Calibri" w:hAnsi="Calibri" w:cs="Calibri"/>
          <w:color w:val="303537"/>
          <w:spacing w:val="5"/>
          <w:w w:val="110"/>
        </w:rPr>
        <w:t xml:space="preserve"> </w:t>
      </w:r>
      <w:r>
        <w:rPr>
          <w:rFonts w:ascii="Calibri" w:eastAsia="Calibri" w:hAnsi="Calibri" w:cs="Calibri"/>
          <w:color w:val="303537"/>
          <w:spacing w:val="-1"/>
          <w:w w:val="110"/>
        </w:rPr>
        <w:t>background</w:t>
      </w:r>
      <w:r>
        <w:rPr>
          <w:rFonts w:ascii="Calibri" w:eastAsia="Calibri" w:hAnsi="Calibri" w:cs="Calibri"/>
          <w:color w:val="303537"/>
          <w:spacing w:val="16"/>
          <w:w w:val="110"/>
        </w:rPr>
        <w:t xml:space="preserve"> </w:t>
      </w:r>
      <w:r>
        <w:rPr>
          <w:rFonts w:ascii="Calibri" w:eastAsia="Calibri" w:hAnsi="Calibri" w:cs="Calibri"/>
          <w:color w:val="303537"/>
          <w:spacing w:val="1"/>
          <w:w w:val="110"/>
        </w:rPr>
        <w:t>i</w:t>
      </w:r>
      <w:r>
        <w:rPr>
          <w:rFonts w:ascii="Calibri" w:eastAsia="Calibri" w:hAnsi="Calibri" w:cs="Calibri"/>
          <w:color w:val="303537"/>
          <w:spacing w:val="2"/>
          <w:w w:val="110"/>
        </w:rPr>
        <w:t>n</w:t>
      </w:r>
      <w:r>
        <w:rPr>
          <w:rFonts w:ascii="Calibri" w:eastAsia="Calibri" w:hAnsi="Calibri" w:cs="Calibri"/>
          <w:color w:val="303537"/>
          <w:spacing w:val="1"/>
          <w:w w:val="110"/>
        </w:rPr>
        <w:t>for</w:t>
      </w:r>
      <w:r>
        <w:rPr>
          <w:rFonts w:ascii="Calibri" w:eastAsia="Calibri" w:hAnsi="Calibri" w:cs="Calibri"/>
          <w:color w:val="303537"/>
          <w:spacing w:val="2"/>
          <w:w w:val="110"/>
        </w:rPr>
        <w:t>m</w:t>
      </w:r>
      <w:r>
        <w:rPr>
          <w:rFonts w:ascii="Calibri" w:eastAsia="Calibri" w:hAnsi="Calibri" w:cs="Calibri"/>
          <w:color w:val="303537"/>
          <w:spacing w:val="1"/>
          <w:w w:val="110"/>
        </w:rPr>
        <w:t>atio</w:t>
      </w:r>
      <w:r>
        <w:rPr>
          <w:rFonts w:ascii="Calibri" w:eastAsia="Calibri" w:hAnsi="Calibri" w:cs="Calibri"/>
          <w:color w:val="303537"/>
          <w:spacing w:val="2"/>
          <w:w w:val="110"/>
        </w:rPr>
        <w:t>n</w:t>
      </w:r>
      <w:r>
        <w:rPr>
          <w:rFonts w:ascii="Calibri" w:eastAsia="Calibri" w:hAnsi="Calibri" w:cs="Calibri"/>
          <w:color w:val="303537"/>
          <w:spacing w:val="21"/>
          <w:w w:val="110"/>
        </w:rPr>
        <w:t xml:space="preserve"> </w:t>
      </w:r>
      <w:r>
        <w:rPr>
          <w:rFonts w:ascii="Calibri" w:eastAsia="Calibri" w:hAnsi="Calibri" w:cs="Calibri"/>
          <w:color w:val="303537"/>
          <w:spacing w:val="-4"/>
          <w:w w:val="110"/>
        </w:rPr>
        <w:t>(</w:t>
      </w:r>
      <w:r>
        <w:rPr>
          <w:rFonts w:ascii="Calibri" w:eastAsia="Calibri" w:hAnsi="Calibri" w:cs="Calibri"/>
          <w:color w:val="303537"/>
          <w:spacing w:val="-3"/>
          <w:w w:val="110"/>
        </w:rPr>
        <w:t>P</w:t>
      </w:r>
      <w:r>
        <w:rPr>
          <w:rFonts w:ascii="Calibri" w:eastAsia="Calibri" w:hAnsi="Calibri" w:cs="Calibri"/>
          <w:color w:val="303537"/>
          <w:spacing w:val="-4"/>
          <w:w w:val="110"/>
        </w:rPr>
        <w:t>DF)</w:t>
      </w:r>
    </w:p>
    <w:p w14:paraId="4D9DC7BF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904BAA3" w14:textId="77777777" w:rsidR="00B31D0F" w:rsidRDefault="00B31D0F">
      <w:pPr>
        <w:spacing w:before="12"/>
        <w:rPr>
          <w:rFonts w:ascii="Calibri" w:eastAsia="Calibri" w:hAnsi="Calibri" w:cs="Calibri"/>
          <w:b/>
          <w:bCs/>
          <w:sz w:val="18"/>
          <w:szCs w:val="18"/>
        </w:rPr>
      </w:pPr>
    </w:p>
    <w:p w14:paraId="0578C74D" w14:textId="77777777" w:rsidR="00B31D0F" w:rsidRDefault="005601B5">
      <w:pPr>
        <w:ind w:left="1419" w:right="8058"/>
        <w:jc w:val="center"/>
        <w:rPr>
          <w:rFonts w:ascii="Lato" w:eastAsia="Lato" w:hAnsi="Lato" w:cs="Lato"/>
          <w:sz w:val="15"/>
          <w:szCs w:val="15"/>
        </w:rPr>
      </w:pPr>
      <w:hyperlink r:id="rId127">
        <w:r w:rsidR="00F62FFC">
          <w:rPr>
            <w:rFonts w:ascii="Lato"/>
            <w:b/>
            <w:color w:val="FFFFFF"/>
            <w:spacing w:val="4"/>
            <w:sz w:val="15"/>
          </w:rPr>
          <w:t>OPEN</w:t>
        </w:r>
        <w:r w:rsidR="00F62FFC">
          <w:rPr>
            <w:rFonts w:ascii="Lato"/>
            <w:b/>
            <w:color w:val="FFFFFF"/>
            <w:spacing w:val="14"/>
            <w:sz w:val="15"/>
          </w:rPr>
          <w:t xml:space="preserve"> </w:t>
        </w:r>
        <w:r w:rsidR="00F62FFC">
          <w:rPr>
            <w:rFonts w:ascii="Lato"/>
            <w:b/>
            <w:color w:val="FFFFFF"/>
            <w:sz w:val="15"/>
          </w:rPr>
          <w:t>PDF</w:t>
        </w:r>
      </w:hyperlink>
    </w:p>
    <w:p w14:paraId="05827E69" w14:textId="77777777" w:rsidR="00B31D0F" w:rsidRDefault="00B31D0F">
      <w:pPr>
        <w:rPr>
          <w:rFonts w:ascii="Lato" w:eastAsia="Lato" w:hAnsi="Lato" w:cs="Lato"/>
          <w:b/>
          <w:bCs/>
          <w:sz w:val="14"/>
          <w:szCs w:val="14"/>
        </w:rPr>
      </w:pPr>
    </w:p>
    <w:p w14:paraId="7A3846C7" w14:textId="77777777" w:rsidR="00B31D0F" w:rsidRDefault="00B31D0F">
      <w:pPr>
        <w:rPr>
          <w:rFonts w:ascii="Lato" w:eastAsia="Lato" w:hAnsi="Lato" w:cs="Lato"/>
          <w:b/>
          <w:bCs/>
          <w:sz w:val="14"/>
          <w:szCs w:val="14"/>
        </w:rPr>
      </w:pPr>
    </w:p>
    <w:p w14:paraId="5C0028D1" w14:textId="77777777" w:rsidR="00B31D0F" w:rsidRDefault="00B31D0F">
      <w:pPr>
        <w:rPr>
          <w:rFonts w:ascii="Lato" w:eastAsia="Lato" w:hAnsi="Lato" w:cs="Lato"/>
          <w:b/>
          <w:bCs/>
          <w:sz w:val="14"/>
          <w:szCs w:val="14"/>
        </w:rPr>
      </w:pPr>
    </w:p>
    <w:p w14:paraId="0D2AC2C1" w14:textId="77777777" w:rsidR="00B31D0F" w:rsidRDefault="00B31D0F">
      <w:pPr>
        <w:rPr>
          <w:rFonts w:ascii="Lato" w:eastAsia="Lato" w:hAnsi="Lato" w:cs="Lato"/>
          <w:b/>
          <w:bCs/>
          <w:sz w:val="14"/>
          <w:szCs w:val="14"/>
        </w:rPr>
      </w:pPr>
    </w:p>
    <w:p w14:paraId="3C7E1E03" w14:textId="77777777" w:rsidR="00B31D0F" w:rsidRDefault="00B31D0F">
      <w:pPr>
        <w:rPr>
          <w:rFonts w:ascii="Lato" w:eastAsia="Lato" w:hAnsi="Lato" w:cs="Lato"/>
          <w:b/>
          <w:bCs/>
          <w:sz w:val="14"/>
          <w:szCs w:val="14"/>
        </w:rPr>
      </w:pPr>
    </w:p>
    <w:p w14:paraId="4D521FE6" w14:textId="77777777" w:rsidR="00B31D0F" w:rsidRDefault="00B31D0F">
      <w:pPr>
        <w:spacing w:before="9"/>
        <w:rPr>
          <w:rFonts w:ascii="Lato" w:eastAsia="Lato" w:hAnsi="Lato" w:cs="Lato"/>
          <w:b/>
          <w:bCs/>
          <w:sz w:val="19"/>
          <w:szCs w:val="19"/>
        </w:rPr>
      </w:pPr>
    </w:p>
    <w:p w14:paraId="629E86FB" w14:textId="77777777" w:rsidR="00B31D0F" w:rsidRDefault="00F62FFC">
      <w:pPr>
        <w:pStyle w:val="Heading9"/>
        <w:spacing w:before="0"/>
        <w:ind w:left="1524" w:right="8058"/>
        <w:jc w:val="center"/>
        <w:rPr>
          <w:rFonts w:ascii="Calibri" w:eastAsia="Calibri" w:hAnsi="Calibri" w:cs="Calibri"/>
          <w:b w:val="0"/>
          <w:bCs w:val="0"/>
        </w:rPr>
      </w:pPr>
      <w:r>
        <w:rPr>
          <w:rFonts w:ascii="Calibri" w:eastAsia="Calibri" w:hAnsi="Calibri" w:cs="Calibri"/>
          <w:color w:val="303537"/>
          <w:w w:val="110"/>
        </w:rPr>
        <w:t>Jimmy’s</w:t>
      </w:r>
      <w:r>
        <w:rPr>
          <w:rFonts w:ascii="Calibri" w:eastAsia="Calibri" w:hAnsi="Calibri" w:cs="Calibri"/>
          <w:color w:val="303537"/>
          <w:spacing w:val="-2"/>
          <w:w w:val="110"/>
        </w:rPr>
        <w:t xml:space="preserve"> </w:t>
      </w:r>
      <w:r>
        <w:rPr>
          <w:rFonts w:ascii="Calibri" w:eastAsia="Calibri" w:hAnsi="Calibri" w:cs="Calibri"/>
          <w:color w:val="303537"/>
          <w:w w:val="110"/>
        </w:rPr>
        <w:t>completed</w:t>
      </w:r>
      <w:r>
        <w:rPr>
          <w:rFonts w:ascii="Calibri" w:eastAsia="Calibri" w:hAnsi="Calibri" w:cs="Calibri"/>
          <w:color w:val="303537"/>
          <w:spacing w:val="8"/>
          <w:w w:val="110"/>
        </w:rPr>
        <w:t xml:space="preserve"> </w:t>
      </w:r>
      <w:r>
        <w:rPr>
          <w:rFonts w:ascii="Calibri" w:eastAsia="Calibri" w:hAnsi="Calibri" w:cs="Calibri"/>
          <w:color w:val="303537"/>
          <w:w w:val="110"/>
        </w:rPr>
        <w:t>plan</w:t>
      </w:r>
      <w:r>
        <w:rPr>
          <w:rFonts w:ascii="Calibri" w:eastAsia="Calibri" w:hAnsi="Calibri" w:cs="Calibri"/>
          <w:color w:val="303537"/>
          <w:spacing w:val="12"/>
          <w:w w:val="110"/>
        </w:rPr>
        <w:t xml:space="preserve"> </w:t>
      </w:r>
      <w:r>
        <w:rPr>
          <w:rFonts w:ascii="Calibri" w:eastAsia="Calibri" w:hAnsi="Calibri" w:cs="Calibri"/>
          <w:color w:val="303537"/>
          <w:spacing w:val="-4"/>
          <w:w w:val="110"/>
        </w:rPr>
        <w:t>(</w:t>
      </w:r>
      <w:r>
        <w:rPr>
          <w:rFonts w:ascii="Calibri" w:eastAsia="Calibri" w:hAnsi="Calibri" w:cs="Calibri"/>
          <w:color w:val="303537"/>
          <w:spacing w:val="-3"/>
          <w:w w:val="110"/>
        </w:rPr>
        <w:t>P</w:t>
      </w:r>
      <w:r>
        <w:rPr>
          <w:rFonts w:ascii="Calibri" w:eastAsia="Calibri" w:hAnsi="Calibri" w:cs="Calibri"/>
          <w:color w:val="303537"/>
          <w:spacing w:val="-4"/>
          <w:w w:val="110"/>
        </w:rPr>
        <w:t>DF)</w:t>
      </w:r>
    </w:p>
    <w:p w14:paraId="76AD2F82" w14:textId="77777777" w:rsidR="00B31D0F" w:rsidRDefault="00B31D0F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6D0496BE" w14:textId="77777777" w:rsidR="00B31D0F" w:rsidRDefault="00B31D0F">
      <w:pPr>
        <w:spacing w:before="12"/>
        <w:rPr>
          <w:rFonts w:ascii="Calibri" w:eastAsia="Calibri" w:hAnsi="Calibri" w:cs="Calibri"/>
          <w:b/>
          <w:bCs/>
          <w:sz w:val="18"/>
          <w:szCs w:val="18"/>
        </w:rPr>
      </w:pPr>
    </w:p>
    <w:p w14:paraId="6417F56D" w14:textId="77777777" w:rsidR="00B31D0F" w:rsidRDefault="005601B5">
      <w:pPr>
        <w:ind w:left="1419" w:right="8058"/>
        <w:jc w:val="center"/>
        <w:rPr>
          <w:rFonts w:ascii="Lato" w:eastAsia="Lato" w:hAnsi="Lato" w:cs="Lato"/>
          <w:sz w:val="15"/>
          <w:szCs w:val="15"/>
        </w:rPr>
      </w:pPr>
      <w:hyperlink r:id="rId128">
        <w:r w:rsidR="00F62FFC">
          <w:rPr>
            <w:rFonts w:ascii="Lato"/>
            <w:b/>
            <w:color w:val="FFFFFF"/>
            <w:spacing w:val="4"/>
            <w:sz w:val="15"/>
          </w:rPr>
          <w:t>OPEN</w:t>
        </w:r>
        <w:r w:rsidR="00F62FFC">
          <w:rPr>
            <w:rFonts w:ascii="Lato"/>
            <w:b/>
            <w:color w:val="FFFFFF"/>
            <w:spacing w:val="14"/>
            <w:sz w:val="15"/>
          </w:rPr>
          <w:t xml:space="preserve"> </w:t>
        </w:r>
        <w:r w:rsidR="00F62FFC">
          <w:rPr>
            <w:rFonts w:ascii="Lato"/>
            <w:b/>
            <w:color w:val="FFFFFF"/>
            <w:sz w:val="15"/>
          </w:rPr>
          <w:t>PDF</w:t>
        </w:r>
      </w:hyperlink>
    </w:p>
    <w:p w14:paraId="062F40ED" w14:textId="77777777" w:rsidR="00B31D0F" w:rsidRDefault="00B31D0F">
      <w:pPr>
        <w:jc w:val="center"/>
        <w:rPr>
          <w:rFonts w:ascii="Lato" w:eastAsia="Lato" w:hAnsi="Lato" w:cs="Lato"/>
          <w:sz w:val="15"/>
          <w:szCs w:val="15"/>
        </w:rPr>
        <w:sectPr w:rsidR="00B31D0F">
          <w:pgSz w:w="12240" w:h="15840"/>
          <w:pgMar w:top="1040" w:right="0" w:bottom="280" w:left="0" w:header="720" w:footer="720" w:gutter="0"/>
          <w:cols w:space="720"/>
        </w:sectPr>
      </w:pPr>
    </w:p>
    <w:p w14:paraId="5DDA6DE8" w14:textId="78AB21AD" w:rsidR="00B31D0F" w:rsidRDefault="00F62FFC">
      <w:pPr>
        <w:spacing w:before="62"/>
        <w:ind w:left="1080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i/>
          <w:color w:val="303537"/>
          <w:w w:val="105"/>
          <w:sz w:val="15"/>
        </w:rPr>
        <w:lastRenderedPageBreak/>
        <w:t>S</w:t>
      </w:r>
      <w:r>
        <w:rPr>
          <w:rFonts w:ascii="Calibri"/>
          <w:i/>
          <w:color w:val="303537"/>
          <w:spacing w:val="1"/>
          <w:w w:val="105"/>
          <w:sz w:val="15"/>
        </w:rPr>
        <w:t>t</w:t>
      </w:r>
      <w:r>
        <w:rPr>
          <w:rFonts w:ascii="Calibri"/>
          <w:i/>
          <w:color w:val="303537"/>
          <w:w w:val="105"/>
          <w:sz w:val="15"/>
        </w:rPr>
        <w:t>ory</w:t>
      </w:r>
      <w:r>
        <w:rPr>
          <w:rFonts w:ascii="Calibri"/>
          <w:i/>
          <w:color w:val="303537"/>
          <w:spacing w:val="11"/>
          <w:w w:val="105"/>
          <w:sz w:val="15"/>
        </w:rPr>
        <w:t xml:space="preserve"> </w:t>
      </w:r>
      <w:r>
        <w:rPr>
          <w:rFonts w:ascii="Calibri"/>
          <w:i/>
          <w:color w:val="303537"/>
          <w:spacing w:val="-4"/>
          <w:w w:val="105"/>
          <w:sz w:val="15"/>
        </w:rPr>
        <w:t>1</w:t>
      </w:r>
      <w:r w:rsidR="002F3CCD">
        <w:rPr>
          <w:rFonts w:ascii="Calibri"/>
          <w:i/>
          <w:color w:val="303537"/>
          <w:spacing w:val="-4"/>
          <w:w w:val="105"/>
          <w:sz w:val="15"/>
        </w:rPr>
        <w:t>7</w:t>
      </w:r>
      <w:r>
        <w:rPr>
          <w:rFonts w:ascii="Calibri"/>
          <w:i/>
          <w:color w:val="303537"/>
          <w:spacing w:val="6"/>
          <w:w w:val="105"/>
          <w:sz w:val="15"/>
        </w:rPr>
        <w:t xml:space="preserve"> </w:t>
      </w:r>
      <w:r>
        <w:rPr>
          <w:rFonts w:ascii="Calibri"/>
          <w:i/>
          <w:color w:val="303537"/>
          <w:w w:val="105"/>
          <w:sz w:val="15"/>
        </w:rPr>
        <w:t>of</w:t>
      </w:r>
      <w:r>
        <w:rPr>
          <w:rFonts w:ascii="Calibri"/>
          <w:i/>
          <w:color w:val="303537"/>
          <w:spacing w:val="5"/>
          <w:w w:val="105"/>
          <w:sz w:val="15"/>
        </w:rPr>
        <w:t xml:space="preserve"> </w:t>
      </w:r>
      <w:r>
        <w:rPr>
          <w:rFonts w:ascii="Calibri"/>
          <w:i/>
          <w:color w:val="303537"/>
          <w:spacing w:val="-4"/>
          <w:w w:val="105"/>
          <w:sz w:val="15"/>
        </w:rPr>
        <w:t>1</w:t>
      </w:r>
      <w:r w:rsidR="002F3CCD">
        <w:rPr>
          <w:rFonts w:ascii="Calibri"/>
          <w:i/>
          <w:color w:val="303537"/>
          <w:spacing w:val="-4"/>
          <w:w w:val="105"/>
          <w:sz w:val="15"/>
        </w:rPr>
        <w:t>7</w:t>
      </w:r>
    </w:p>
    <w:p w14:paraId="1FB744C2" w14:textId="77777777" w:rsidR="00B31D0F" w:rsidRDefault="00B31D0F">
      <w:pPr>
        <w:spacing w:before="4"/>
        <w:rPr>
          <w:rFonts w:ascii="Calibri" w:eastAsia="Calibri" w:hAnsi="Calibri" w:cs="Calibri"/>
          <w:i/>
          <w:sz w:val="14"/>
          <w:szCs w:val="14"/>
        </w:rPr>
      </w:pPr>
    </w:p>
    <w:p w14:paraId="54D59A65" w14:textId="77777777" w:rsidR="00B31D0F" w:rsidRDefault="00F62FFC">
      <w:pPr>
        <w:pStyle w:val="Heading2"/>
        <w:rPr>
          <w:rFonts w:cs="Calibri"/>
          <w:b w:val="0"/>
          <w:bCs w:val="0"/>
        </w:rPr>
      </w:pPr>
      <w:r>
        <w:rPr>
          <w:color w:val="2C3639"/>
          <w:spacing w:val="-4"/>
          <w:w w:val="110"/>
        </w:rPr>
        <w:t>Com</w:t>
      </w:r>
      <w:r>
        <w:rPr>
          <w:color w:val="2C3639"/>
          <w:spacing w:val="-3"/>
          <w:w w:val="110"/>
        </w:rPr>
        <w:t>pleti</w:t>
      </w:r>
      <w:r>
        <w:rPr>
          <w:color w:val="2C3639"/>
          <w:spacing w:val="-4"/>
          <w:w w:val="110"/>
        </w:rPr>
        <w:t>on</w:t>
      </w:r>
      <w:r>
        <w:rPr>
          <w:color w:val="2C3639"/>
          <w:spacing w:val="-8"/>
          <w:w w:val="110"/>
        </w:rPr>
        <w:t xml:space="preserve"> </w:t>
      </w:r>
      <w:r>
        <w:rPr>
          <w:color w:val="2C3639"/>
          <w:spacing w:val="-4"/>
          <w:w w:val="110"/>
        </w:rPr>
        <w:t>o</w:t>
      </w:r>
      <w:r>
        <w:rPr>
          <w:color w:val="2C3639"/>
          <w:spacing w:val="-3"/>
          <w:w w:val="110"/>
        </w:rPr>
        <w:t>f</w:t>
      </w:r>
      <w:r>
        <w:rPr>
          <w:color w:val="2C3639"/>
          <w:spacing w:val="-5"/>
          <w:w w:val="110"/>
        </w:rPr>
        <w:t xml:space="preserve"> </w:t>
      </w:r>
      <w:r>
        <w:rPr>
          <w:color w:val="2C3639"/>
          <w:spacing w:val="-4"/>
          <w:w w:val="110"/>
        </w:rPr>
        <w:t>trai</w:t>
      </w:r>
      <w:r>
        <w:rPr>
          <w:color w:val="2C3639"/>
          <w:spacing w:val="-5"/>
          <w:w w:val="110"/>
        </w:rPr>
        <w:t>n</w:t>
      </w:r>
      <w:r>
        <w:rPr>
          <w:color w:val="2C3639"/>
          <w:spacing w:val="-4"/>
          <w:w w:val="110"/>
        </w:rPr>
        <w:t>i</w:t>
      </w:r>
      <w:r>
        <w:rPr>
          <w:color w:val="2C3639"/>
          <w:spacing w:val="-5"/>
          <w:w w:val="110"/>
        </w:rPr>
        <w:t>n</w:t>
      </w:r>
      <w:r>
        <w:rPr>
          <w:color w:val="2C3639"/>
          <w:spacing w:val="-4"/>
          <w:w w:val="110"/>
        </w:rPr>
        <w:t>g</w:t>
      </w:r>
    </w:p>
    <w:p w14:paraId="2190FF51" w14:textId="77777777" w:rsidR="00B31D0F" w:rsidRDefault="00B31D0F">
      <w:pPr>
        <w:spacing w:before="2"/>
        <w:rPr>
          <w:rFonts w:ascii="Calibri" w:eastAsia="Calibri" w:hAnsi="Calibri" w:cs="Calibri"/>
          <w:b/>
          <w:bCs/>
          <w:sz w:val="35"/>
          <w:szCs w:val="35"/>
        </w:rPr>
      </w:pPr>
    </w:p>
    <w:p w14:paraId="529F8C1C" w14:textId="0D62B07C" w:rsidR="00B31D0F" w:rsidRDefault="00F62FFC" w:rsidP="003D385B">
      <w:pPr>
        <w:rPr>
          <w:rFonts w:ascii="Lato" w:eastAsia="Lato" w:hAnsi="Lato" w:cs="Lato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84512" behindDoc="0" locked="0" layoutInCell="1" allowOverlap="1" wp14:anchorId="54178CBA" wp14:editId="0F5D67C5">
                <wp:simplePos x="0" y="0"/>
                <wp:positionH relativeFrom="page">
                  <wp:posOffset>0</wp:posOffset>
                </wp:positionH>
                <wp:positionV relativeFrom="paragraph">
                  <wp:posOffset>927100</wp:posOffset>
                </wp:positionV>
                <wp:extent cx="7772400" cy="1270"/>
                <wp:effectExtent l="9525" t="13970" r="9525" b="13335"/>
                <wp:wrapNone/>
                <wp:docPr id="37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270"/>
                          <a:chOff x="0" y="1460"/>
                          <a:chExt cx="12240" cy="2"/>
                        </a:xfrm>
                      </wpg:grpSpPr>
                      <wps:wsp>
                        <wps:cNvPr id="38" name="Freeform 15"/>
                        <wps:cNvSpPr>
                          <a:spLocks/>
                        </wps:cNvSpPr>
                        <wps:spPr bwMode="auto">
                          <a:xfrm>
                            <a:off x="0" y="1460"/>
                            <a:ext cx="12240" cy="2"/>
                          </a:xfrm>
                          <a:custGeom>
                            <a:avLst/>
                            <a:gdLst>
                              <a:gd name="T0" fmla="*/ 0 w 12240"/>
                              <a:gd name="T1" fmla="*/ 12240 w 1224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40">
                                <a:moveTo>
                                  <a:pt x="0" y="0"/>
                                </a:moveTo>
                                <a:lnTo>
                                  <a:pt x="1224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EAEAE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6E0718" id="Group 14" o:spid="_x0000_s1026" style="position:absolute;margin-left:0;margin-top:73pt;width:612pt;height:.1pt;z-index:251584512;mso-position-horizontal-relative:page" coordorigin=",1460" coordsize="12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">
                <v:shape id="Freeform 15" o:spid="_x0000_s1027" style="position:absolute;top:1460;width:12240;height:2;visibility:visible;mso-wrap-style:square;v-text-anchor:top" coordsize="12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" path="m,l12240,e" filled="f" strokecolor="#eaeaea" strokeweight=".85pt">
                  <v:path arrowok="t" o:connecttype="custom" o:connectlocs="0,0;12240,0" o:connectangles="0,0"/>
                </v:shape>
                <w10:wrap anchorx="page"/>
              </v:group>
            </w:pict>
          </mc:Fallback>
        </mc:AlternateContent>
      </w:r>
    </w:p>
    <w:p w14:paraId="4DCEE52A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153A51AE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95C3662" w14:textId="77777777" w:rsidR="00B31D0F" w:rsidRDefault="00B31D0F">
      <w:pPr>
        <w:spacing w:before="6"/>
        <w:rPr>
          <w:rFonts w:ascii="Lato" w:eastAsia="Lato" w:hAnsi="Lato" w:cs="Lato"/>
          <w:b/>
          <w:bCs/>
          <w:sz w:val="10"/>
          <w:szCs w:val="10"/>
        </w:rPr>
      </w:pPr>
    </w:p>
    <w:p w14:paraId="619F33F4" w14:textId="4210F36A" w:rsidR="00B31D0F" w:rsidRDefault="00F62FFC">
      <w:pPr>
        <w:spacing w:line="30" w:lineRule="atLeast"/>
        <w:ind w:left="1064"/>
        <w:rPr>
          <w:rFonts w:ascii="Lato" w:eastAsia="Lato" w:hAnsi="Lato" w:cs="Lato"/>
          <w:sz w:val="3"/>
          <w:szCs w:val="3"/>
        </w:rPr>
      </w:pPr>
      <w:r>
        <w:rPr>
          <w:rFonts w:ascii="Lato" w:eastAsia="Lato" w:hAnsi="Lato" w:cs="Lato"/>
          <w:noProof/>
          <w:sz w:val="3"/>
          <w:szCs w:val="3"/>
        </w:rPr>
        <mc:AlternateContent>
          <mc:Choice Requires="wpg">
            <w:drawing>
              <wp:inline distT="0" distB="0" distL="0" distR="0" wp14:anchorId="6071C7B6" wp14:editId="7647F863">
                <wp:extent cx="1544320" cy="20320"/>
                <wp:effectExtent l="7620" t="7620" r="635" b="635"/>
                <wp:docPr id="34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320" cy="20320"/>
                          <a:chOff x="0" y="0"/>
                          <a:chExt cx="2432" cy="32"/>
                        </a:xfrm>
                      </wpg:grpSpPr>
                      <wpg:grpSp>
                        <wpg:cNvPr id="35" name="Group 11"/>
                        <wpg:cNvGrpSpPr>
                          <a:grpSpLocks/>
                        </wpg:cNvGrpSpPr>
                        <wpg:grpSpPr bwMode="auto">
                          <a:xfrm>
                            <a:off x="16" y="16"/>
                            <a:ext cx="2400" cy="2"/>
                            <a:chOff x="16" y="16"/>
                            <a:chExt cx="2400" cy="2"/>
                          </a:xfrm>
                        </wpg:grpSpPr>
                        <wps:wsp>
                          <wps:cNvPr id="36" name="Freeform 12"/>
                          <wps:cNvSpPr>
                            <a:spLocks/>
                          </wps:cNvSpPr>
                          <wps:spPr bwMode="auto">
                            <a:xfrm>
                              <a:off x="16" y="16"/>
                              <a:ext cx="2400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2400"/>
                                <a:gd name="T2" fmla="+- 0 2416 16"/>
                                <a:gd name="T3" fmla="*/ T2 w 24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0">
                                  <a:moveTo>
                                    <a:pt x="0" y="0"/>
                                  </a:moveTo>
                                  <a:lnTo>
                                    <a:pt x="240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200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91C29AD" id="Group 10" o:spid="_x0000_s1026" style="width:121.6pt;height:1.6pt;mso-position-horizontal-relative:char;mso-position-vertical-relative:line" coordsize="243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">
                <v:group id="Group 11" o:spid="_x0000_s1027" style="position:absolute;left:16;top:16;width:2400;height:2" coordorigin="16,16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12" o:spid="_x0000_s1028" style="position:absolute;left:16;top:16;width:2400;height:2;visibility:visible;mso-wrap-style:square;v-text-anchor:top" coordsize="24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" path="m,l2400,e" filled="f" strokecolor="#020066" strokeweight="1.6pt">
                    <v:path arrowok="t" o:connecttype="custom" o:connectlocs="0,0;2400,0" o:connectangles="0,0"/>
                  </v:shape>
                </v:group>
                <w10:anchorlock/>
              </v:group>
            </w:pict>
          </mc:Fallback>
        </mc:AlternateContent>
      </w:r>
    </w:p>
    <w:p w14:paraId="3398F647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0E2CC515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6916E73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744717FA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66FC8BB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697491F6" w14:textId="77777777" w:rsidR="00B31D0F" w:rsidRDefault="00B31D0F">
      <w:pPr>
        <w:rPr>
          <w:rFonts w:ascii="Lato" w:eastAsia="Lato" w:hAnsi="Lato" w:cs="Lato"/>
          <w:b/>
          <w:bCs/>
          <w:sz w:val="20"/>
          <w:szCs w:val="20"/>
        </w:rPr>
      </w:pPr>
    </w:p>
    <w:p w14:paraId="38107704" w14:textId="77777777" w:rsidR="00B31D0F" w:rsidRDefault="00B31D0F">
      <w:pPr>
        <w:spacing w:before="10"/>
        <w:rPr>
          <w:rFonts w:ascii="Lato" w:eastAsia="Lato" w:hAnsi="Lato" w:cs="Lato"/>
          <w:b/>
          <w:bCs/>
          <w:sz w:val="17"/>
          <w:szCs w:val="17"/>
        </w:rPr>
      </w:pPr>
    </w:p>
    <w:p w14:paraId="6AB29676" w14:textId="6FB1337C" w:rsidR="00B31D0F" w:rsidRDefault="00F62FFC">
      <w:pPr>
        <w:spacing w:line="200" w:lineRule="atLeast"/>
        <w:ind w:left="1080"/>
        <w:rPr>
          <w:rFonts w:ascii="Lato" w:eastAsia="Lato" w:hAnsi="Lato" w:cs="Lato"/>
          <w:sz w:val="20"/>
          <w:szCs w:val="20"/>
        </w:rPr>
      </w:pPr>
      <w:r>
        <w:rPr>
          <w:rFonts w:ascii="Lato" w:eastAsia="Lato" w:hAnsi="Lato" w:cs="Lato"/>
          <w:noProof/>
          <w:sz w:val="20"/>
          <w:szCs w:val="20"/>
        </w:rPr>
        <mc:AlternateContent>
          <mc:Choice Requires="wpg">
            <w:drawing>
              <wp:inline distT="0" distB="0" distL="0" distR="0" wp14:anchorId="2222EDB5" wp14:editId="2B54CFB6">
                <wp:extent cx="6400800" cy="3933825"/>
                <wp:effectExtent l="0" t="0" r="0" b="3810"/>
                <wp:docPr id="2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3933825"/>
                          <a:chOff x="0" y="0"/>
                          <a:chExt cx="10080" cy="6195"/>
                        </a:xfrm>
                      </wpg:grpSpPr>
                      <pic:pic xmlns:pic="http://schemas.openxmlformats.org/drawingml/2006/picture">
                        <pic:nvPicPr>
                          <pic:cNvPr id="27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0" cy="6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8" name="Group 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080" cy="6195"/>
                            <a:chOff x="0" y="0"/>
                            <a:chExt cx="10080" cy="6195"/>
                          </a:xfrm>
                        </wpg:grpSpPr>
                        <wps:wsp>
                          <wps:cNvPr id="29" name="Freeform 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0080" cy="6195"/>
                            </a:xfrm>
                            <a:custGeom>
                              <a:avLst/>
                              <a:gdLst>
                                <a:gd name="T0" fmla="*/ 0 w 10080"/>
                                <a:gd name="T1" fmla="*/ 0 h 6195"/>
                                <a:gd name="T2" fmla="*/ 10080 w 10080"/>
                                <a:gd name="T3" fmla="*/ 0 h 6195"/>
                                <a:gd name="T4" fmla="*/ 10080 w 10080"/>
                                <a:gd name="T5" fmla="*/ 6195 h 6195"/>
                                <a:gd name="T6" fmla="*/ 0 w 10080"/>
                                <a:gd name="T7" fmla="*/ 6195 h 6195"/>
                                <a:gd name="T8" fmla="*/ 0 w 10080"/>
                                <a:gd name="T9" fmla="*/ 0 h 61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80" h="6195">
                                  <a:moveTo>
                                    <a:pt x="0" y="0"/>
                                  </a:moveTo>
                                  <a:lnTo>
                                    <a:pt x="10080" y="0"/>
                                  </a:lnTo>
                                  <a:lnTo>
                                    <a:pt x="10080" y="6195"/>
                                  </a:lnTo>
                                  <a:lnTo>
                                    <a:pt x="0" y="619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3"/>
                        <wpg:cNvGrpSpPr>
                          <a:grpSpLocks/>
                        </wpg:cNvGrpSpPr>
                        <wpg:grpSpPr bwMode="auto">
                          <a:xfrm>
                            <a:off x="450" y="1365"/>
                            <a:ext cx="1140" cy="2"/>
                            <a:chOff x="450" y="1365"/>
                            <a:chExt cx="1140" cy="2"/>
                          </a:xfrm>
                        </wpg:grpSpPr>
                        <wps:wsp>
                          <wps:cNvPr id="31" name="Freeform 6"/>
                          <wps:cNvSpPr>
                            <a:spLocks/>
                          </wps:cNvSpPr>
                          <wps:spPr bwMode="auto">
                            <a:xfrm>
                              <a:off x="450" y="1365"/>
                              <a:ext cx="1140" cy="2"/>
                            </a:xfrm>
                            <a:custGeom>
                              <a:avLst/>
                              <a:gdLst>
                                <a:gd name="T0" fmla="+- 0 450 450"/>
                                <a:gd name="T1" fmla="*/ T0 w 1140"/>
                                <a:gd name="T2" fmla="+- 0 1590 450"/>
                                <a:gd name="T3" fmla="*/ T2 w 1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40">
                                  <a:moveTo>
                                    <a:pt x="0" y="0"/>
                                  </a:moveTo>
                                  <a:lnTo>
                                    <a:pt x="1140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1978"/>
                              <a:ext cx="7743" cy="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911ABF" w14:textId="77777777" w:rsidR="00B31D0F" w:rsidRDefault="00F62FFC">
                                <w:pPr>
                                  <w:spacing w:line="346" w:lineRule="exact"/>
                                  <w:rPr>
                                    <w:rFonts w:ascii="Calibri" w:eastAsia="Calibri" w:hAnsi="Calibri" w:cs="Calibri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5"/>
                                    <w:w w:val="110"/>
                                    <w:sz w:val="33"/>
                                  </w:rPr>
                                  <w:t>Y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6"/>
                                    <w:w w:val="110"/>
                                    <w:sz w:val="33"/>
                                  </w:rPr>
                                  <w:t>ou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15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1"/>
                                    <w:w w:val="110"/>
                                    <w:sz w:val="33"/>
                                  </w:rPr>
                                  <w:t>ave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2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2"/>
                                    <w:w w:val="110"/>
                                    <w:sz w:val="33"/>
                                  </w:rPr>
                                  <w:t>now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5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10"/>
                                    <w:sz w:val="33"/>
                                  </w:rPr>
                                  <w:t>completed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3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1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P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lice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2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10"/>
                                    <w:sz w:val="33"/>
                                  </w:rPr>
                                  <w:t>and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2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2"/>
                                    <w:w w:val="110"/>
                                    <w:sz w:val="33"/>
                                  </w:rPr>
                                  <w:t>Am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10"/>
                                    <w:sz w:val="33"/>
                                  </w:rPr>
                                  <w:t>b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2"/>
                                    <w:w w:val="110"/>
                                    <w:sz w:val="33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10"/>
                                    <w:sz w:val="33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2"/>
                                    <w:w w:val="110"/>
                                    <w:sz w:val="33"/>
                                  </w:rPr>
                                  <w:t>an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10"/>
                                    <w:sz w:val="33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2"/>
                                    <w:w w:val="110"/>
                                    <w:sz w:val="33"/>
                                  </w:rPr>
                                  <w:t>e</w:t>
                                </w:r>
                              </w:p>
                              <w:p w14:paraId="0ABC0395" w14:textId="77777777" w:rsidR="00B31D0F" w:rsidRDefault="00F62FFC">
                                <w:pPr>
                                  <w:spacing w:before="92" w:line="387" w:lineRule="exact"/>
                                  <w:rPr>
                                    <w:rFonts w:ascii="Calibri" w:eastAsia="Calibri" w:hAnsi="Calibri" w:cs="Calibri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ter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>v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ti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>on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1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10"/>
                                    <w:sz w:val="33"/>
                                  </w:rPr>
                                  <w:t xml:space="preserve">Plan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eLear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g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8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res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ou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rce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3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0" y="3463"/>
                              <a:ext cx="9153" cy="1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B47DE1" w14:textId="77777777" w:rsidR="00B31D0F" w:rsidRDefault="00F62FFC">
                                <w:pPr>
                                  <w:spacing w:line="346" w:lineRule="exact"/>
                                  <w:rPr>
                                    <w:rFonts w:ascii="Calibri" w:eastAsia="Calibri" w:hAnsi="Calibri" w:cs="Calibri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10"/>
                                    <w:sz w:val="33"/>
                                  </w:rPr>
                                  <w:t>Please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10"/>
                                    <w:sz w:val="33"/>
                                  </w:rPr>
                                  <w:t>c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10"/>
                                    <w:sz w:val="33"/>
                                  </w:rPr>
                                  <w:t>omp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10"/>
                                    <w:sz w:val="33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10"/>
                                    <w:sz w:val="33"/>
                                  </w:rPr>
                                  <w:t>ete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10"/>
                                    <w:sz w:val="33"/>
                                  </w:rPr>
                                  <w:t>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2"/>
                                    <w:w w:val="110"/>
                                    <w:sz w:val="33"/>
                                  </w:rPr>
                                  <w:t>ho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10"/>
                                    <w:sz w:val="33"/>
                                  </w:rPr>
                                  <w:t>rt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9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1"/>
                                    <w:w w:val="110"/>
                                    <w:sz w:val="33"/>
                                  </w:rPr>
                                  <w:t>eval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1"/>
                                    <w:w w:val="110"/>
                                    <w:sz w:val="33"/>
                                  </w:rPr>
                                  <w:t>atio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4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10"/>
                                    <w:sz w:val="33"/>
                                  </w:rPr>
                                  <w:t>survey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8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10"/>
                                    <w:sz w:val="33"/>
                                  </w:rPr>
                                  <w:t>located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5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1"/>
                                    <w:w w:val="110"/>
                                    <w:sz w:val="33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1"/>
                                    <w:w w:val="110"/>
                                    <w:sz w:val="33"/>
                                  </w:rPr>
                                  <w:t>tside</w:t>
                                </w:r>
                              </w:p>
                              <w:p w14:paraId="244DF5A2" w14:textId="77777777" w:rsidR="00B31D0F" w:rsidRDefault="00F62FFC">
                                <w:pPr>
                                  <w:spacing w:before="5" w:line="490" w:lineRule="atLeast"/>
                                  <w:ind w:right="785"/>
                                  <w:rPr>
                                    <w:rFonts w:ascii="Calibri" w:eastAsia="Calibri" w:hAnsi="Calibri" w:cs="Calibri"/>
                                    <w:sz w:val="33"/>
                                    <w:szCs w:val="33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10"/>
                                    <w:sz w:val="33"/>
                                  </w:rPr>
                                  <w:t>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10"/>
                                    <w:sz w:val="33"/>
                                  </w:rPr>
                                  <w:t>f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5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1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2"/>
                                    <w:w w:val="110"/>
                                    <w:sz w:val="33"/>
                                  </w:rPr>
                                  <w:t>mo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10"/>
                                    <w:sz w:val="33"/>
                                  </w:rPr>
                                  <w:t>d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2"/>
                                    <w:w w:val="110"/>
                                    <w:sz w:val="33"/>
                                  </w:rPr>
                                  <w:t>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10"/>
                                    <w:sz w:val="33"/>
                                  </w:rPr>
                                  <w:t>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2"/>
                                    <w:w w:val="110"/>
                                    <w:sz w:val="33"/>
                                  </w:rPr>
                                  <w:t>e,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11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10"/>
                                    <w:sz w:val="33"/>
                                  </w:rPr>
                                  <w:t>your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1"/>
                                    <w:w w:val="110"/>
                                    <w:sz w:val="33"/>
                                  </w:rPr>
                                  <w:t>respo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n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1"/>
                                    <w:w w:val="110"/>
                                    <w:sz w:val="33"/>
                                  </w:rPr>
                                  <w:t xml:space="preserve">ses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w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ill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2"/>
                                    <w:w w:val="110"/>
                                    <w:sz w:val="33"/>
                                  </w:rPr>
                                  <w:t>he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1"/>
                                    <w:w w:val="110"/>
                                    <w:sz w:val="33"/>
                                  </w:rPr>
                                  <w:t>lp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9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5"/>
                                    <w:w w:val="110"/>
                                    <w:sz w:val="33"/>
                                  </w:rPr>
                                  <w:t xml:space="preserve">o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i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>m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pr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4"/>
                                    <w:w w:val="110"/>
                                    <w:sz w:val="33"/>
                                  </w:rPr>
                                  <w:t>ov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9"/>
                                    <w:w w:val="110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t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h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is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31"/>
                                    <w:w w:val="121"/>
                                    <w:sz w:val="3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res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ou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2"/>
                                    <w:w w:val="110"/>
                                    <w:sz w:val="33"/>
                                  </w:rPr>
                                  <w:t>rce</w:t>
                                </w:r>
                                <w:r>
                                  <w:rPr>
                                    <w:rFonts w:ascii="Calibri"/>
                                    <w:b/>
                                    <w:color w:val="FFFFFF"/>
                                    <w:spacing w:val="-3"/>
                                    <w:w w:val="110"/>
                                    <w:sz w:val="33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222EDB5" id="Group 2" o:spid="_x0000_s1748" style="width:7in;height:309.75pt;mso-position-horizontal-relative:char;mso-position-vertical-relative:line" coordsize="10080,61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">
                <v:shape id="Picture 9" o:spid="_x0000_s1749" type="#_x0000_t75" style="position:absolute;width:10080;height:6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">
                  <v:imagedata r:id="rId130" o:title=""/>
                </v:shape>
                <v:group id="Group 7" o:spid="_x0000_s1750" style="position:absolute;width:10080;height:6195" coordsize="10080,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8" o:spid="_x0000_s1751" style="position:absolute;width:10080;height:6195;visibility:visible;mso-wrap-style:square;v-text-anchor:top" coordsize="10080,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" path="m,l10080,r,6195l,6195,,xe" fillcolor="black" stroked="f">
                    <v:path arrowok="t" o:connecttype="custom" o:connectlocs="0,0;10080,0;10080,6195;0,6195;0,0" o:connectangles="0,0,0,0,0"/>
                  </v:shape>
                </v:group>
                <v:group id="Group 3" o:spid="_x0000_s1752" style="position:absolute;left:450;top:1365;width:1140;height:2" coordorigin="450,1365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6" o:spid="_x0000_s1753" style="position:absolute;left:450;top:1365;width:1140;height:2;visibility:visible;mso-wrap-style:square;v-text-anchor:top" coordsize="1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" path="m,l1140,e" filled="f" strokecolor="white" strokeweight="1.6pt">
                    <v:path arrowok="t" o:connecttype="custom" o:connectlocs="0,0;1140,0" o:connectangles="0,0"/>
                  </v:shape>
                  <v:shape id="Text Box 5" o:spid="_x0000_s1754" type="#_x0000_t202" style="position:absolute;left:450;top:1978;width:7743;height: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  <v:textbox inset="0,0,0,0">
                      <w:txbxContent>
                        <w:p w14:paraId="65911ABF" w14:textId="77777777" w:rsidR="00B31D0F" w:rsidRDefault="00F62FFC">
                          <w:pPr>
                            <w:spacing w:line="346" w:lineRule="exact"/>
                            <w:rPr>
                              <w:rFonts w:ascii="Calibri" w:eastAsia="Calibri" w:hAnsi="Calibri" w:cs="Calibri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FFFFFF"/>
                              <w:spacing w:val="-5"/>
                              <w:w w:val="110"/>
                              <w:sz w:val="33"/>
                            </w:rPr>
                            <w:t>Y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6"/>
                              <w:w w:val="110"/>
                              <w:sz w:val="33"/>
                            </w:rPr>
                            <w:t>ou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15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h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1"/>
                              <w:w w:val="110"/>
                              <w:sz w:val="33"/>
                            </w:rPr>
                            <w:t>ave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2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2"/>
                              <w:w w:val="110"/>
                              <w:sz w:val="33"/>
                            </w:rPr>
                            <w:t>now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5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w w:val="110"/>
                              <w:sz w:val="33"/>
                            </w:rPr>
                            <w:t>completed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3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h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1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P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o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lice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2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10"/>
                              <w:sz w:val="33"/>
                            </w:rPr>
                            <w:t>and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2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2"/>
                              <w:w w:val="110"/>
                              <w:sz w:val="33"/>
                            </w:rPr>
                            <w:t>Am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10"/>
                              <w:sz w:val="33"/>
                            </w:rPr>
                            <w:t>b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2"/>
                              <w:w w:val="110"/>
                              <w:sz w:val="33"/>
                            </w:rPr>
                            <w:t>u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10"/>
                              <w:sz w:val="33"/>
                            </w:rPr>
                            <w:t>l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2"/>
                              <w:w w:val="110"/>
                              <w:sz w:val="33"/>
                            </w:rPr>
                            <w:t>an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10"/>
                              <w:sz w:val="33"/>
                            </w:rPr>
                            <w:t>c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2"/>
                              <w:w w:val="110"/>
                              <w:sz w:val="33"/>
                            </w:rPr>
                            <w:t>e</w:t>
                          </w:r>
                        </w:p>
                        <w:p w14:paraId="0ABC0395" w14:textId="77777777" w:rsidR="00B31D0F" w:rsidRDefault="00F62FFC">
                          <w:pPr>
                            <w:spacing w:before="92" w:line="387" w:lineRule="exact"/>
                            <w:rPr>
                              <w:rFonts w:ascii="Calibri" w:eastAsia="Calibri" w:hAnsi="Calibri" w:cs="Calibri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I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ter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>v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ti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>on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1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w w:val="110"/>
                              <w:sz w:val="33"/>
                            </w:rPr>
                            <w:t xml:space="preserve">Plan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eLear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i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g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8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res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ou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rce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.</w:t>
                          </w:r>
                        </w:p>
                      </w:txbxContent>
                    </v:textbox>
                  </v:shape>
                  <v:shape id="Text Box 4" o:spid="_x0000_s1755" type="#_x0000_t202" style="position:absolute;left:450;top:3463;width:9153;height:1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  <v:textbox inset="0,0,0,0">
                      <w:txbxContent>
                        <w:p w14:paraId="21B47DE1" w14:textId="77777777" w:rsidR="00B31D0F" w:rsidRDefault="00F62FFC">
                          <w:pPr>
                            <w:spacing w:line="346" w:lineRule="exact"/>
                            <w:rPr>
                              <w:rFonts w:ascii="Calibri" w:eastAsia="Calibri" w:hAnsi="Calibri" w:cs="Calibri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FFFFFF"/>
                              <w:w w:val="110"/>
                              <w:sz w:val="33"/>
                            </w:rPr>
                            <w:t>Please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w w:val="110"/>
                              <w:sz w:val="33"/>
                            </w:rPr>
                            <w:t>c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10"/>
                              <w:sz w:val="33"/>
                            </w:rPr>
                            <w:t>omp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w w:val="110"/>
                              <w:sz w:val="33"/>
                            </w:rPr>
                            <w:t>l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10"/>
                              <w:sz w:val="33"/>
                            </w:rPr>
                            <w:t>ete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h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10"/>
                              <w:sz w:val="33"/>
                            </w:rPr>
                            <w:t>s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2"/>
                              <w:w w:val="110"/>
                              <w:sz w:val="33"/>
                            </w:rPr>
                            <w:t>ho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10"/>
                              <w:sz w:val="33"/>
                            </w:rPr>
                            <w:t>rt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9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1"/>
                              <w:w w:val="110"/>
                              <w:sz w:val="33"/>
                            </w:rPr>
                            <w:t>eval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u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1"/>
                              <w:w w:val="110"/>
                              <w:sz w:val="33"/>
                            </w:rPr>
                            <w:t>atio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4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w w:val="110"/>
                              <w:sz w:val="33"/>
                            </w:rPr>
                            <w:t>survey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8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w w:val="110"/>
                              <w:sz w:val="33"/>
                            </w:rPr>
                            <w:t>located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5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1"/>
                              <w:w w:val="110"/>
                              <w:sz w:val="33"/>
                            </w:rPr>
                            <w:t>o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u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1"/>
                              <w:w w:val="110"/>
                              <w:sz w:val="33"/>
                            </w:rPr>
                            <w:t>tside</w:t>
                          </w:r>
                        </w:p>
                        <w:p w14:paraId="244DF5A2" w14:textId="77777777" w:rsidR="00B31D0F" w:rsidRDefault="00F62FFC">
                          <w:pPr>
                            <w:spacing w:before="5" w:line="490" w:lineRule="atLeast"/>
                            <w:ind w:right="785"/>
                            <w:rPr>
                              <w:rFonts w:ascii="Calibri" w:eastAsia="Calibri" w:hAnsi="Calibri" w:cs="Calibri"/>
                              <w:sz w:val="33"/>
                              <w:szCs w:val="33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10"/>
                              <w:sz w:val="33"/>
                            </w:rPr>
                            <w:t>o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w w:val="110"/>
                              <w:sz w:val="33"/>
                            </w:rPr>
                            <w:t>f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5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h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is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1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2"/>
                              <w:w w:val="110"/>
                              <w:sz w:val="33"/>
                            </w:rPr>
                            <w:t>mo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10"/>
                              <w:sz w:val="33"/>
                            </w:rPr>
                            <w:t>d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2"/>
                              <w:w w:val="110"/>
                              <w:sz w:val="33"/>
                            </w:rPr>
                            <w:t>u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10"/>
                              <w:sz w:val="33"/>
                            </w:rPr>
                            <w:t>l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2"/>
                              <w:w w:val="110"/>
                              <w:sz w:val="33"/>
                            </w:rPr>
                            <w:t>e,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11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w w:val="110"/>
                              <w:sz w:val="33"/>
                            </w:rPr>
                            <w:t>your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1"/>
                              <w:w w:val="110"/>
                              <w:sz w:val="33"/>
                            </w:rPr>
                            <w:t>respo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n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1"/>
                              <w:w w:val="110"/>
                              <w:sz w:val="33"/>
                            </w:rPr>
                            <w:t xml:space="preserve">ses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w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ill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2"/>
                              <w:w w:val="110"/>
                              <w:sz w:val="33"/>
                            </w:rPr>
                            <w:t>he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1"/>
                              <w:w w:val="110"/>
                              <w:sz w:val="33"/>
                            </w:rPr>
                            <w:t>lp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9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5"/>
                              <w:w w:val="110"/>
                              <w:sz w:val="33"/>
                            </w:rPr>
                            <w:t xml:space="preserve">o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i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>m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pr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4"/>
                              <w:w w:val="110"/>
                              <w:sz w:val="33"/>
                            </w:rPr>
                            <w:t>ov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9"/>
                              <w:w w:val="11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t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h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is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31"/>
                              <w:w w:val="121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res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ou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2"/>
                              <w:w w:val="110"/>
                              <w:sz w:val="33"/>
                            </w:rPr>
                            <w:t>rce</w:t>
                          </w:r>
                          <w:r>
                            <w:rPr>
                              <w:rFonts w:ascii="Calibri"/>
                              <w:b/>
                              <w:color w:val="FFFFFF"/>
                              <w:spacing w:val="-3"/>
                              <w:w w:val="110"/>
                              <w:sz w:val="33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sectPr w:rsidR="00B31D0F">
      <w:pgSz w:w="12240" w:h="15840"/>
      <w:pgMar w:top="104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Lato"/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altName w:val="Roboto"/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D0F"/>
    <w:rsid w:val="002F3CCD"/>
    <w:rsid w:val="003D385B"/>
    <w:rsid w:val="003F115C"/>
    <w:rsid w:val="005601B5"/>
    <w:rsid w:val="00633CA5"/>
    <w:rsid w:val="00B31D0F"/>
    <w:rsid w:val="00F12BB2"/>
    <w:rsid w:val="00F14375"/>
    <w:rsid w:val="00F6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7E72C"/>
  <w15:docId w15:val="{A9E8D0E7-CB85-41C7-A45E-091679952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398"/>
      <w:outlineLvl w:val="0"/>
    </w:pPr>
    <w:rPr>
      <w:rFonts w:ascii="Arial" w:eastAsia="Arial" w:hAnsi="Arial"/>
      <w:sz w:val="49"/>
      <w:szCs w:val="49"/>
    </w:rPr>
  </w:style>
  <w:style w:type="paragraph" w:styleId="Heading2">
    <w:name w:val="heading 2"/>
    <w:basedOn w:val="Normal"/>
    <w:uiPriority w:val="9"/>
    <w:unhideWhenUsed/>
    <w:qFormat/>
    <w:pPr>
      <w:ind w:left="1080"/>
      <w:outlineLvl w:val="1"/>
    </w:pPr>
    <w:rPr>
      <w:rFonts w:ascii="Calibri" w:eastAsia="Calibri" w:hAnsi="Calibri"/>
      <w:b/>
      <w:bCs/>
      <w:sz w:val="42"/>
      <w:szCs w:val="42"/>
    </w:rPr>
  </w:style>
  <w:style w:type="paragraph" w:styleId="Heading3">
    <w:name w:val="heading 3"/>
    <w:basedOn w:val="Normal"/>
    <w:uiPriority w:val="9"/>
    <w:unhideWhenUsed/>
    <w:qFormat/>
    <w:pPr>
      <w:spacing w:before="43"/>
      <w:ind w:left="110"/>
      <w:outlineLvl w:val="2"/>
    </w:pPr>
    <w:rPr>
      <w:rFonts w:ascii="Calibri" w:eastAsia="Calibri" w:hAnsi="Calibri"/>
      <w:b/>
      <w:bCs/>
      <w:sz w:val="33"/>
      <w:szCs w:val="33"/>
    </w:rPr>
  </w:style>
  <w:style w:type="paragraph" w:styleId="Heading4">
    <w:name w:val="heading 4"/>
    <w:basedOn w:val="Normal"/>
    <w:uiPriority w:val="9"/>
    <w:unhideWhenUsed/>
    <w:qFormat/>
    <w:pPr>
      <w:spacing w:before="48"/>
      <w:ind w:left="1530"/>
      <w:outlineLvl w:val="3"/>
    </w:pPr>
    <w:rPr>
      <w:rFonts w:ascii="Calibri" w:eastAsia="Calibri" w:hAnsi="Calibri"/>
      <w:b/>
      <w:bCs/>
      <w:sz w:val="30"/>
      <w:szCs w:val="30"/>
    </w:rPr>
  </w:style>
  <w:style w:type="paragraph" w:styleId="Heading5">
    <w:name w:val="heading 5"/>
    <w:basedOn w:val="Normal"/>
    <w:uiPriority w:val="9"/>
    <w:unhideWhenUsed/>
    <w:qFormat/>
    <w:pPr>
      <w:ind w:left="737"/>
      <w:outlineLvl w:val="4"/>
    </w:pPr>
    <w:rPr>
      <w:rFonts w:ascii="Calibri" w:eastAsia="Calibri" w:hAnsi="Calibri"/>
      <w:sz w:val="30"/>
      <w:szCs w:val="30"/>
    </w:rPr>
  </w:style>
  <w:style w:type="paragraph" w:styleId="Heading6">
    <w:name w:val="heading 6"/>
    <w:basedOn w:val="Normal"/>
    <w:uiPriority w:val="9"/>
    <w:unhideWhenUsed/>
    <w:qFormat/>
    <w:pPr>
      <w:spacing w:before="53"/>
      <w:ind w:left="550"/>
      <w:outlineLvl w:val="5"/>
    </w:pPr>
    <w:rPr>
      <w:rFonts w:ascii="Calibri" w:eastAsia="Calibri" w:hAnsi="Calibri"/>
      <w:b/>
      <w:bCs/>
      <w:sz w:val="27"/>
      <w:szCs w:val="27"/>
    </w:rPr>
  </w:style>
  <w:style w:type="paragraph" w:styleId="Heading7">
    <w:name w:val="heading 7"/>
    <w:basedOn w:val="Normal"/>
    <w:uiPriority w:val="1"/>
    <w:qFormat/>
    <w:pPr>
      <w:ind w:left="2515"/>
      <w:outlineLvl w:val="6"/>
    </w:pPr>
    <w:rPr>
      <w:rFonts w:ascii="Calibri" w:eastAsia="Calibri" w:hAnsi="Calibri"/>
      <w:sz w:val="24"/>
      <w:szCs w:val="24"/>
    </w:rPr>
  </w:style>
  <w:style w:type="paragraph" w:styleId="Heading8">
    <w:name w:val="heading 8"/>
    <w:basedOn w:val="Normal"/>
    <w:uiPriority w:val="1"/>
    <w:qFormat/>
    <w:pPr>
      <w:ind w:left="707"/>
      <w:outlineLvl w:val="7"/>
    </w:pPr>
    <w:rPr>
      <w:rFonts w:ascii="Lato" w:eastAsia="Lato" w:hAnsi="Lato"/>
      <w:b/>
      <w:bCs/>
    </w:rPr>
  </w:style>
  <w:style w:type="paragraph" w:styleId="Heading9">
    <w:name w:val="heading 9"/>
    <w:basedOn w:val="Normal"/>
    <w:uiPriority w:val="1"/>
    <w:qFormat/>
    <w:pPr>
      <w:spacing w:before="73"/>
      <w:ind w:left="720"/>
      <w:outlineLvl w:val="8"/>
    </w:pPr>
    <w:rPr>
      <w:rFonts w:ascii="Lato" w:eastAsia="Lato" w:hAnsi="Lato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50"/>
    </w:pPr>
    <w:rPr>
      <w:rFonts w:ascii="Calibri" w:eastAsia="Calibri" w:hAnsi="Calibri"/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F11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11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google.com/intl/en/policies/privacy/" TargetMode="External"/><Relationship Id="rId117" Type="http://schemas.openxmlformats.org/officeDocument/2006/relationships/hyperlink" Target="https://www.google.com/intl/en/policies/terms/" TargetMode="External"/><Relationship Id="rId21" Type="http://schemas.openxmlformats.org/officeDocument/2006/relationships/image" Target="media/image16.png"/><Relationship Id="rId42" Type="http://schemas.openxmlformats.org/officeDocument/2006/relationships/image" Target="media/image31.jpeg"/><Relationship Id="rId47" Type="http://schemas.openxmlformats.org/officeDocument/2006/relationships/image" Target="media/image34.jpg"/><Relationship Id="rId63" Type="http://schemas.openxmlformats.org/officeDocument/2006/relationships/image" Target="media/image37.jpeg"/><Relationship Id="rId68" Type="http://schemas.openxmlformats.org/officeDocument/2006/relationships/hyperlink" Target="https://www.google.com/intl/en/policies/privacy/" TargetMode="External"/><Relationship Id="rId84" Type="http://schemas.openxmlformats.org/officeDocument/2006/relationships/image" Target="media/image53.jpeg"/><Relationship Id="rId89" Type="http://schemas.openxmlformats.org/officeDocument/2006/relationships/hyperlink" Target="https://www.google.com/intl/en/policies/terms/" TargetMode="External"/><Relationship Id="rId112" Type="http://schemas.openxmlformats.org/officeDocument/2006/relationships/image" Target="media/image74.png"/><Relationship Id="rId16" Type="http://schemas.openxmlformats.org/officeDocument/2006/relationships/image" Target="media/image13.png"/><Relationship Id="rId107" Type="http://schemas.openxmlformats.org/officeDocument/2006/relationships/image" Target="media/image71.jpg"/><Relationship Id="rId11" Type="http://schemas.openxmlformats.org/officeDocument/2006/relationships/image" Target="media/image8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53" Type="http://schemas.openxmlformats.org/officeDocument/2006/relationships/hyperlink" Target="https://www.qcmhl.qld.edu.au/download/paip_pdf/Police_and_Ambulance_Intervention_Plan.pdf" TargetMode="External"/><Relationship Id="rId58" Type="http://schemas.openxmlformats.org/officeDocument/2006/relationships/hyperlink" Target="https://www.google.com/intl/en/policies/privacy/" TargetMode="External"/><Relationship Id="rId74" Type="http://schemas.openxmlformats.org/officeDocument/2006/relationships/image" Target="media/image44.jpeg"/><Relationship Id="rId79" Type="http://schemas.openxmlformats.org/officeDocument/2006/relationships/image" Target="media/image49.jpeg"/><Relationship Id="rId102" Type="http://schemas.openxmlformats.org/officeDocument/2006/relationships/image" Target="media/image66.jpeg"/><Relationship Id="rId123" Type="http://schemas.openxmlformats.org/officeDocument/2006/relationships/image" Target="media/image80.jpeg"/><Relationship Id="rId128" Type="http://schemas.openxmlformats.org/officeDocument/2006/relationships/hyperlink" Target="https://www.qcmhl.qld.edu.au/download/paip_pdf/paip_James_Robert.pdf" TargetMode="External"/><Relationship Id="rId5" Type="http://schemas.openxmlformats.org/officeDocument/2006/relationships/image" Target="media/image2.png"/><Relationship Id="rId90" Type="http://schemas.openxmlformats.org/officeDocument/2006/relationships/image" Target="media/image55.jpeg"/><Relationship Id="rId95" Type="http://schemas.openxmlformats.org/officeDocument/2006/relationships/image" Target="media/image62.png"/><Relationship Id="rId19" Type="http://schemas.openxmlformats.org/officeDocument/2006/relationships/hyperlink" Target="https://www.google.com/intl/en/policies/terms/" TargetMode="External"/><Relationship Id="rId14" Type="http://schemas.openxmlformats.org/officeDocument/2006/relationships/image" Target="media/image11.png"/><Relationship Id="rId22" Type="http://schemas.openxmlformats.org/officeDocument/2006/relationships/image" Target="media/image17.png"/><Relationship Id="rId27" Type="http://schemas.openxmlformats.org/officeDocument/2006/relationships/hyperlink" Target="https://www.google.com/intl/en/policies/terms/" TargetMode="External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png"/><Relationship Id="rId48" Type="http://schemas.openxmlformats.org/officeDocument/2006/relationships/image" Target="media/image35.jpg"/><Relationship Id="rId56" Type="http://schemas.openxmlformats.org/officeDocument/2006/relationships/hyperlink" Target="https://www.google.com/intl/en/policies/privacy/" TargetMode="External"/><Relationship Id="rId64" Type="http://schemas.openxmlformats.org/officeDocument/2006/relationships/image" Target="media/image38.jpeg"/><Relationship Id="rId69" Type="http://schemas.openxmlformats.org/officeDocument/2006/relationships/hyperlink" Target="https://www.google.com/intl/en/policies/terms/" TargetMode="External"/><Relationship Id="rId77" Type="http://schemas.openxmlformats.org/officeDocument/2006/relationships/image" Target="media/image47.jpeg"/><Relationship Id="rId100" Type="http://schemas.openxmlformats.org/officeDocument/2006/relationships/image" Target="media/image63.jpeg"/><Relationship Id="rId105" Type="http://schemas.openxmlformats.org/officeDocument/2006/relationships/image" Target="media/image69.jpg"/><Relationship Id="rId113" Type="http://schemas.openxmlformats.org/officeDocument/2006/relationships/hyperlink" Target="https://www.google.com/intl/en/policies/privacy/" TargetMode="External"/><Relationship Id="rId118" Type="http://schemas.openxmlformats.org/officeDocument/2006/relationships/hyperlink" Target="https://www.google.com/intl/en/policies/privacy/" TargetMode="External"/><Relationship Id="rId126" Type="http://schemas.openxmlformats.org/officeDocument/2006/relationships/hyperlink" Target="https://www.qcmhl.qld.edu.au/download/paip_pdf/Police_and_Ambulance_Intervention_Plan.pdf" TargetMode="External"/><Relationship Id="rId8" Type="http://schemas.openxmlformats.org/officeDocument/2006/relationships/image" Target="media/image5.png"/><Relationship Id="rId51" Type="http://schemas.openxmlformats.org/officeDocument/2006/relationships/hyperlink" Target="https://www.google.com/intl/en/policies/privacy/" TargetMode="External"/><Relationship Id="rId72" Type="http://schemas.openxmlformats.org/officeDocument/2006/relationships/image" Target="media/image42.jpeg"/><Relationship Id="rId80" Type="http://schemas.openxmlformats.org/officeDocument/2006/relationships/image" Target="media/image50.jpeg"/><Relationship Id="rId85" Type="http://schemas.openxmlformats.org/officeDocument/2006/relationships/image" Target="media/image56.jpeg"/><Relationship Id="rId93" Type="http://schemas.openxmlformats.org/officeDocument/2006/relationships/image" Target="media/image60.png"/><Relationship Id="rId98" Type="http://schemas.openxmlformats.org/officeDocument/2006/relationships/image" Target="media/image61.jpg"/><Relationship Id="rId121" Type="http://schemas.openxmlformats.org/officeDocument/2006/relationships/hyperlink" Target="https://www.google.com/intl/en/policies/terms/" TargetMode="External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hyperlink" Target="https://www.google.com/intl/en/policies/terms/" TargetMode="External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3.jpg"/><Relationship Id="rId59" Type="http://schemas.openxmlformats.org/officeDocument/2006/relationships/hyperlink" Target="https://www.google.com/intl/en/policies/terms/" TargetMode="External"/><Relationship Id="rId67" Type="http://schemas.openxmlformats.org/officeDocument/2006/relationships/hyperlink" Target="https://www.google.com/intl/en/policies/terms/" TargetMode="External"/><Relationship Id="rId103" Type="http://schemas.openxmlformats.org/officeDocument/2006/relationships/image" Target="media/image67.jpeg"/><Relationship Id="rId108" Type="http://schemas.openxmlformats.org/officeDocument/2006/relationships/image" Target="media/image72.jpg"/><Relationship Id="rId116" Type="http://schemas.openxmlformats.org/officeDocument/2006/relationships/hyperlink" Target="https://www.google.com/intl/en/policies/privacy/" TargetMode="External"/><Relationship Id="rId124" Type="http://schemas.openxmlformats.org/officeDocument/2006/relationships/image" Target="media/image77.jpeg"/><Relationship Id="rId129" Type="http://schemas.openxmlformats.org/officeDocument/2006/relationships/image" Target="media/image79.jpeg"/><Relationship Id="rId20" Type="http://schemas.openxmlformats.org/officeDocument/2006/relationships/image" Target="media/image15.png"/><Relationship Id="rId41" Type="http://schemas.openxmlformats.org/officeDocument/2006/relationships/image" Target="media/image30.jpeg"/><Relationship Id="rId54" Type="http://schemas.openxmlformats.org/officeDocument/2006/relationships/hyperlink" Target="https://www.google.com/intl/en/policies/privacy/" TargetMode="External"/><Relationship Id="rId62" Type="http://schemas.openxmlformats.org/officeDocument/2006/relationships/image" Target="media/image36.jpeg"/><Relationship Id="rId70" Type="http://schemas.openxmlformats.org/officeDocument/2006/relationships/image" Target="media/image40.jpeg"/><Relationship Id="rId75" Type="http://schemas.openxmlformats.org/officeDocument/2006/relationships/image" Target="media/image45.jpeg"/><Relationship Id="rId83" Type="http://schemas.openxmlformats.org/officeDocument/2006/relationships/image" Target="media/image54.jpeg"/><Relationship Id="rId88" Type="http://schemas.openxmlformats.org/officeDocument/2006/relationships/hyperlink" Target="https://www.google.com/intl/en/policies/privacy/" TargetMode="External"/><Relationship Id="rId91" Type="http://schemas.openxmlformats.org/officeDocument/2006/relationships/image" Target="media/image57.jpeg"/><Relationship Id="rId96" Type="http://schemas.openxmlformats.org/officeDocument/2006/relationships/image" Target="media/image60.jpeg"/><Relationship Id="rId111" Type="http://schemas.openxmlformats.org/officeDocument/2006/relationships/hyperlink" Target="https://www.qcmhl.qld.edu.au/download/paip_pdf/paip_James_Robert.pdf" TargetMode="External"/><Relationship Id="rId13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png"/><Relationship Id="rId23" Type="http://schemas.openxmlformats.org/officeDocument/2006/relationships/image" Target="media/image18.png"/><Relationship Id="rId28" Type="http://schemas.openxmlformats.org/officeDocument/2006/relationships/hyperlink" Target="https://www.google.com/intl/en/policies/privacy/" TargetMode="External"/><Relationship Id="rId36" Type="http://schemas.openxmlformats.org/officeDocument/2006/relationships/image" Target="media/image25.jpeg"/><Relationship Id="rId49" Type="http://schemas.openxmlformats.org/officeDocument/2006/relationships/hyperlink" Target="https://www.google.com/intl/en/policies/privacy/" TargetMode="External"/><Relationship Id="rId57" Type="http://schemas.openxmlformats.org/officeDocument/2006/relationships/hyperlink" Target="https://www.google.com/intl/en/policies/terms/" TargetMode="External"/><Relationship Id="rId106" Type="http://schemas.openxmlformats.org/officeDocument/2006/relationships/image" Target="media/image70.jpg"/><Relationship Id="rId114" Type="http://schemas.openxmlformats.org/officeDocument/2006/relationships/hyperlink" Target="https://www.google.com/intl/en/policies/terms/" TargetMode="External"/><Relationship Id="rId119" Type="http://schemas.openxmlformats.org/officeDocument/2006/relationships/hyperlink" Target="https://www.google.com/intl/en/policies/terms/" TargetMode="External"/><Relationship Id="rId127" Type="http://schemas.openxmlformats.org/officeDocument/2006/relationships/hyperlink" Target="https://www.qcmhl.qld.edu.au/download/paip_pdf/paip_Jimmy_background.pdf" TargetMode="External"/><Relationship Id="rId10" Type="http://schemas.openxmlformats.org/officeDocument/2006/relationships/image" Target="media/image7.png"/><Relationship Id="rId31" Type="http://schemas.openxmlformats.org/officeDocument/2006/relationships/image" Target="media/image20.jpeg"/><Relationship Id="rId52" Type="http://schemas.openxmlformats.org/officeDocument/2006/relationships/hyperlink" Target="https://www.google.com/intl/en/policies/terms/" TargetMode="External"/><Relationship Id="rId60" Type="http://schemas.openxmlformats.org/officeDocument/2006/relationships/hyperlink" Target="https://www.google.com/intl/en/policies/privacy/" TargetMode="External"/><Relationship Id="rId65" Type="http://schemas.openxmlformats.org/officeDocument/2006/relationships/image" Target="media/image39.jpeg"/><Relationship Id="rId73" Type="http://schemas.openxmlformats.org/officeDocument/2006/relationships/image" Target="media/image43.jpeg"/><Relationship Id="rId78" Type="http://schemas.openxmlformats.org/officeDocument/2006/relationships/image" Target="media/image48.jpeg"/><Relationship Id="rId81" Type="http://schemas.openxmlformats.org/officeDocument/2006/relationships/image" Target="media/image52.jpeg"/><Relationship Id="rId86" Type="http://schemas.openxmlformats.org/officeDocument/2006/relationships/hyperlink" Target="https://www.google.com/intl/en/policies/privacy/" TargetMode="External"/><Relationship Id="rId94" Type="http://schemas.openxmlformats.org/officeDocument/2006/relationships/image" Target="media/image59.png"/><Relationship Id="rId99" Type="http://schemas.openxmlformats.org/officeDocument/2006/relationships/image" Target="media/image62.jpg"/><Relationship Id="rId101" Type="http://schemas.openxmlformats.org/officeDocument/2006/relationships/image" Target="media/image65.jpeg"/><Relationship Id="rId122" Type="http://schemas.openxmlformats.org/officeDocument/2006/relationships/image" Target="media/image76.jpeg"/><Relationship Id="rId130" Type="http://schemas.openxmlformats.org/officeDocument/2006/relationships/image" Target="media/image8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hyperlink" Target="https://www.google.com/intl/en/policies/privacy/" TargetMode="External"/><Relationship Id="rId39" Type="http://schemas.openxmlformats.org/officeDocument/2006/relationships/image" Target="media/image28.jpeg"/><Relationship Id="rId109" Type="http://schemas.openxmlformats.org/officeDocument/2006/relationships/image" Target="media/image73.jpg"/><Relationship Id="rId34" Type="http://schemas.openxmlformats.org/officeDocument/2006/relationships/image" Target="media/image23.jpeg"/><Relationship Id="rId50" Type="http://schemas.openxmlformats.org/officeDocument/2006/relationships/hyperlink" Target="https://www.google.com/intl/en/policies/terms/" TargetMode="External"/><Relationship Id="rId55" Type="http://schemas.openxmlformats.org/officeDocument/2006/relationships/hyperlink" Target="https://www.google.com/intl/en/policies/terms/" TargetMode="External"/><Relationship Id="rId76" Type="http://schemas.openxmlformats.org/officeDocument/2006/relationships/image" Target="media/image46.jpeg"/><Relationship Id="rId97" Type="http://schemas.openxmlformats.org/officeDocument/2006/relationships/image" Target="media/image64.jpeg"/><Relationship Id="rId104" Type="http://schemas.openxmlformats.org/officeDocument/2006/relationships/image" Target="media/image68.jpg"/><Relationship Id="rId120" Type="http://schemas.openxmlformats.org/officeDocument/2006/relationships/hyperlink" Target="https://www.google.com/intl/en/policies/privacy/" TargetMode="External"/><Relationship Id="rId125" Type="http://schemas.openxmlformats.org/officeDocument/2006/relationships/image" Target="media/image78.jpeg"/><Relationship Id="rId7" Type="http://schemas.openxmlformats.org/officeDocument/2006/relationships/image" Target="media/image4.png"/><Relationship Id="rId71" Type="http://schemas.openxmlformats.org/officeDocument/2006/relationships/image" Target="media/image41.jpeg"/><Relationship Id="rId92" Type="http://schemas.openxmlformats.org/officeDocument/2006/relationships/image" Target="media/image58.png"/><Relationship Id="rId2" Type="http://schemas.openxmlformats.org/officeDocument/2006/relationships/settings" Target="settings.xml"/><Relationship Id="rId29" Type="http://schemas.openxmlformats.org/officeDocument/2006/relationships/hyperlink" Target="https://www.google.com/intl/en/policies/terms/" TargetMode="External"/><Relationship Id="rId24" Type="http://schemas.openxmlformats.org/officeDocument/2006/relationships/hyperlink" Target="https://www.google.com/intl/en/policies/privacy/" TargetMode="External"/><Relationship Id="rId40" Type="http://schemas.openxmlformats.org/officeDocument/2006/relationships/image" Target="media/image29.jpeg"/><Relationship Id="rId45" Type="http://schemas.openxmlformats.org/officeDocument/2006/relationships/image" Target="media/image33.png"/><Relationship Id="rId66" Type="http://schemas.openxmlformats.org/officeDocument/2006/relationships/hyperlink" Target="https://www.google.com/intl/en/policies/privacy/" TargetMode="External"/><Relationship Id="rId87" Type="http://schemas.openxmlformats.org/officeDocument/2006/relationships/hyperlink" Target="https://www.google.com/intl/en/policies/terms/" TargetMode="External"/><Relationship Id="rId110" Type="http://schemas.openxmlformats.org/officeDocument/2006/relationships/hyperlink" Target="https://www.qcmhl.qld.edu.au/download/paip_pdf/Police_and_Ambulance_Intervention_Plan.pdf" TargetMode="External"/><Relationship Id="rId115" Type="http://schemas.openxmlformats.org/officeDocument/2006/relationships/image" Target="media/image75.png"/><Relationship Id="rId131" Type="http://schemas.openxmlformats.org/officeDocument/2006/relationships/fontTable" Target="fontTable.xml"/><Relationship Id="rId61" Type="http://schemas.openxmlformats.org/officeDocument/2006/relationships/hyperlink" Target="https://www.google.com/intl/en/policies/terms/" TargetMode="External"/><Relationship Id="rId82" Type="http://schemas.openxmlformats.org/officeDocument/2006/relationships/image" Target="media/image5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63</Pages>
  <Words>3060</Words>
  <Characters>17446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Prashu</dc:creator>
  <cp:lastModifiedBy>Prashant Doshi</cp:lastModifiedBy>
  <cp:revision>3</cp:revision>
  <dcterms:created xsi:type="dcterms:W3CDTF">2021-05-06T22:05:00Z</dcterms:created>
  <dcterms:modified xsi:type="dcterms:W3CDTF">2021-05-07T04:05:00Z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2021-05-06T00:00:00Z</vt:filetime>
  </property>
  <property fmtid="{D5CDD505-2E9C-101B-9397-08002B2CF9AE}" pid="3" name="LastSaved">
    <vt:filetime>2021-05-06T00:00:00Z</vt:filetime>
  </property>
</Properties>
</file>